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0D26" w14:textId="048B1B65" w:rsidR="00ED2528" w:rsidRPr="00ED2528" w:rsidRDefault="00ED2528" w:rsidP="00ED2528">
      <w:pPr>
        <w:jc w:val="right"/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 xml:space="preserve">Załącznik nr 2 do zapytania ofertowego nr </w:t>
      </w:r>
      <w:r w:rsidR="00E407C4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5</w:t>
      </w:r>
      <w:r w:rsidRPr="00ED2528">
        <w:rPr>
          <w:rFonts w:ascii="Arial" w:eastAsiaTheme="majorEastAsia" w:hAnsi="Arial" w:cs="Arial"/>
          <w:i/>
          <w:noProof/>
          <w:spacing w:val="-10"/>
          <w:kern w:val="28"/>
          <w:sz w:val="24"/>
          <w:szCs w:val="24"/>
        </w:rPr>
        <w:t>/FESL/07.04/2024</w:t>
      </w:r>
    </w:p>
    <w:p w14:paraId="4A54319D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  <w:u w:val="single"/>
        </w:rPr>
      </w:pPr>
    </w:p>
    <w:p w14:paraId="1B002077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8"/>
          <w:szCs w:val="28"/>
        </w:rPr>
        <w:t>WYKAZ OSÓB, KTÓRE BĘDĄ UCZESTNICZYĆ W WYKONYWANIU ZAMÓWIENIA</w:t>
      </w:r>
    </w:p>
    <w:p w14:paraId="6EEA3332" w14:textId="77777777" w:rsidR="00ED2528" w:rsidRDefault="00ED2528" w:rsidP="00ED2528">
      <w:pPr>
        <w:jc w:val="center"/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noProof/>
          <w:spacing w:val="-10"/>
          <w:kern w:val="28"/>
          <w:sz w:val="24"/>
          <w:szCs w:val="24"/>
        </w:rPr>
        <w:t>spełniających wymagania określone w zapytaniu ofertowym</w:t>
      </w:r>
    </w:p>
    <w:p w14:paraId="544CAA63" w14:textId="77777777" w:rsidR="00ED2528" w:rsidRPr="00ED2528" w:rsidRDefault="00ED2528" w:rsidP="00ED2528">
      <w:pPr>
        <w:jc w:val="center"/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D2528" w:rsidRPr="00ED2528" w14:paraId="477E0B44" w14:textId="77777777" w:rsidTr="00ED2528">
        <w:tc>
          <w:tcPr>
            <w:tcW w:w="2689" w:type="dxa"/>
            <w:hideMark/>
          </w:tcPr>
          <w:p w14:paraId="29BAE75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Nazwa Wykonawcy:</w:t>
            </w:r>
          </w:p>
        </w:tc>
        <w:tc>
          <w:tcPr>
            <w:tcW w:w="6373" w:type="dxa"/>
            <w:hideMark/>
          </w:tcPr>
          <w:p w14:paraId="02490CD5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03DA4E96" w14:textId="77777777" w:rsidTr="00ED2528">
        <w:tc>
          <w:tcPr>
            <w:tcW w:w="2689" w:type="dxa"/>
            <w:hideMark/>
          </w:tcPr>
          <w:p w14:paraId="4982F8E9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Adres:</w:t>
            </w:r>
          </w:p>
        </w:tc>
        <w:tc>
          <w:tcPr>
            <w:tcW w:w="6373" w:type="dxa"/>
            <w:hideMark/>
          </w:tcPr>
          <w:p w14:paraId="4093DEE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185C1FBE" w14:textId="77777777" w:rsidTr="00ED2528">
        <w:tc>
          <w:tcPr>
            <w:tcW w:w="2689" w:type="dxa"/>
            <w:hideMark/>
          </w:tcPr>
          <w:p w14:paraId="690572BB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NIP:</w:t>
            </w:r>
          </w:p>
        </w:tc>
        <w:tc>
          <w:tcPr>
            <w:tcW w:w="6373" w:type="dxa"/>
            <w:hideMark/>
          </w:tcPr>
          <w:p w14:paraId="110F708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311251E" w14:textId="77777777" w:rsidTr="00ED2528">
        <w:tc>
          <w:tcPr>
            <w:tcW w:w="2689" w:type="dxa"/>
            <w:hideMark/>
          </w:tcPr>
          <w:p w14:paraId="213A80C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REGON:</w:t>
            </w:r>
          </w:p>
        </w:tc>
        <w:tc>
          <w:tcPr>
            <w:tcW w:w="6373" w:type="dxa"/>
            <w:hideMark/>
          </w:tcPr>
          <w:p w14:paraId="5C6C554C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279D8DE5" w14:textId="77777777" w:rsidTr="00ED2528">
        <w:tc>
          <w:tcPr>
            <w:tcW w:w="2689" w:type="dxa"/>
            <w:hideMark/>
          </w:tcPr>
          <w:p w14:paraId="03C9C7F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Telefon:</w:t>
            </w:r>
          </w:p>
        </w:tc>
        <w:tc>
          <w:tcPr>
            <w:tcW w:w="6373" w:type="dxa"/>
            <w:hideMark/>
          </w:tcPr>
          <w:p w14:paraId="6F082C6F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</w:t>
            </w:r>
          </w:p>
        </w:tc>
      </w:tr>
      <w:tr w:rsidR="00ED2528" w:rsidRPr="00ED2528" w14:paraId="4F78A91D" w14:textId="77777777" w:rsidTr="00ED2528">
        <w:tc>
          <w:tcPr>
            <w:tcW w:w="2689" w:type="dxa"/>
            <w:hideMark/>
          </w:tcPr>
          <w:p w14:paraId="62594F80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Adres e-mail:</w:t>
            </w:r>
          </w:p>
        </w:tc>
        <w:tc>
          <w:tcPr>
            <w:tcW w:w="6373" w:type="dxa"/>
            <w:hideMark/>
          </w:tcPr>
          <w:p w14:paraId="174BBC04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  <w:tr w:rsidR="00ED2528" w:rsidRPr="00ED2528" w14:paraId="178FD40D" w14:textId="77777777" w:rsidTr="00ED2528">
        <w:tc>
          <w:tcPr>
            <w:tcW w:w="2689" w:type="dxa"/>
            <w:hideMark/>
          </w:tcPr>
          <w:p w14:paraId="62FC9832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Osoba do kontaktu:</w:t>
            </w:r>
          </w:p>
        </w:tc>
        <w:tc>
          <w:tcPr>
            <w:tcW w:w="6373" w:type="dxa"/>
            <w:hideMark/>
          </w:tcPr>
          <w:p w14:paraId="0F67AE21" w14:textId="77777777" w:rsidR="00ED2528" w:rsidRPr="00ED2528" w:rsidRDefault="00ED2528" w:rsidP="00ED2528">
            <w:pPr>
              <w:spacing w:after="160" w:line="259" w:lineRule="auto"/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…………………………………………………………………...</w:t>
            </w:r>
          </w:p>
        </w:tc>
      </w:tr>
    </w:tbl>
    <w:p w14:paraId="03C6A2B6" w14:textId="77777777" w:rsidR="00ED2528" w:rsidRPr="00ED2528" w:rsidRDefault="00ED2528" w:rsidP="00ED2528">
      <w:pPr>
        <w:rPr>
          <w:rFonts w:ascii="Arial" w:eastAsiaTheme="majorEastAsia" w:hAnsi="Arial" w:cs="Arial"/>
          <w:b/>
          <w:bCs/>
          <w:noProof/>
          <w:spacing w:val="-10"/>
          <w:kern w:val="28"/>
          <w:sz w:val="24"/>
          <w:szCs w:val="24"/>
        </w:rPr>
      </w:pPr>
    </w:p>
    <w:tbl>
      <w:tblPr>
        <w:tblW w:w="9015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4"/>
        <w:gridCol w:w="2695"/>
        <w:gridCol w:w="2916"/>
      </w:tblGrid>
      <w:tr w:rsidR="00ED2528" w:rsidRPr="00ED2528" w14:paraId="5B242B2A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0401266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  <w:t>Imię i nazwisko osoby</w:t>
            </w:r>
          </w:p>
          <w:p w14:paraId="350E864E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b/>
                <w:noProof/>
                <w:spacing w:val="-10"/>
                <w:kern w:val="28"/>
                <w:sz w:val="24"/>
                <w:szCs w:val="24"/>
              </w:rPr>
              <w:t xml:space="preserve">wraz z </w:t>
            </w:r>
            <w:r w:rsidRPr="00ED2528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  <w:t>informacją  o podstawie do dysponowania osobą</w:t>
            </w:r>
          </w:p>
          <w:p w14:paraId="09434179" w14:textId="77777777" w:rsidR="00ED2528" w:rsidRPr="00ED2528" w:rsidRDefault="00ED2528" w:rsidP="00ED2528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(należy wpisać podstawę dysponowania osobą, np.: umowa o pracę, umowa zlecenie, umowa o dzieło, zobowiązanie innych podmiotów do oddania osoby do dyspozycji wykonawcy)*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7433665E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  <w:t>Wykształcenie/ kwalifikacje</w:t>
            </w:r>
          </w:p>
          <w:p w14:paraId="234C43EA" w14:textId="26217E01" w:rsidR="00ED2528" w:rsidRPr="00ED2528" w:rsidRDefault="00ED2528" w:rsidP="00ED2528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Zgodnie z zapytaniem ofertowym</w:t>
            </w:r>
          </w:p>
          <w:p w14:paraId="72EB12D1" w14:textId="77777777" w:rsidR="00ED2528" w:rsidRPr="00ED2528" w:rsidRDefault="00ED2528" w:rsidP="00ED2528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</w:p>
          <w:p w14:paraId="3F3DC0B4" w14:textId="77777777" w:rsidR="00ED2528" w:rsidRPr="00ED2528" w:rsidRDefault="00ED2528" w:rsidP="00ED2528">
            <w:pPr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F169F12" w14:textId="5287D37D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  <w:t xml:space="preserve">Doświadczenie zawodowe </w:t>
            </w:r>
          </w:p>
          <w:p w14:paraId="5B5EB3CA" w14:textId="373AE695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noProof/>
                <w:spacing w:val="-10"/>
                <w:kern w:val="28"/>
                <w:sz w:val="24"/>
                <w:szCs w:val="24"/>
              </w:rPr>
              <w:t>Zgodnie z zapytaniem ofertowym</w:t>
            </w:r>
          </w:p>
        </w:tc>
      </w:tr>
      <w:tr w:rsidR="00ED2528" w:rsidRPr="00ED2528" w14:paraId="1EF6BD84" w14:textId="77777777" w:rsidTr="00ED2528">
        <w:trPr>
          <w:tblHeader/>
        </w:trPr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4771BEF9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434C97D5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2A2BE1EA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82A09C7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6CBCBDAD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7717E520" w14:textId="77777777" w:rsid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  <w:p w14:paraId="1926FEDC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080BFF6A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522F8B" w14:textId="77777777" w:rsidR="00ED2528" w:rsidRPr="00ED2528" w:rsidRDefault="00ED2528" w:rsidP="00ED2528">
            <w:pPr>
              <w:rPr>
                <w:rFonts w:ascii="Arial" w:eastAsiaTheme="majorEastAsia" w:hAnsi="Arial" w:cs="Arial"/>
                <w:b/>
                <w:bCs/>
                <w:noProof/>
                <w:spacing w:val="-10"/>
                <w:kern w:val="28"/>
                <w:sz w:val="24"/>
                <w:szCs w:val="24"/>
              </w:rPr>
            </w:pPr>
          </w:p>
        </w:tc>
      </w:tr>
    </w:tbl>
    <w:p w14:paraId="68007399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549E0CFA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p w14:paraId="4E64B61A" w14:textId="77777777" w:rsidR="00ED2528" w:rsidRPr="00ED2528" w:rsidRDefault="00ED2528" w:rsidP="00ED2528">
      <w:pPr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</w:pPr>
      <w:r w:rsidRPr="00ED2528">
        <w:rPr>
          <w:rFonts w:ascii="Arial" w:eastAsiaTheme="majorEastAsia" w:hAnsi="Arial" w:cs="Arial"/>
          <w:b/>
          <w:bCs/>
          <w:iCs/>
          <w:noProof/>
          <w:spacing w:val="-10"/>
          <w:kern w:val="28"/>
          <w:sz w:val="24"/>
          <w:szCs w:val="24"/>
        </w:rPr>
        <w:t>Z opisu wykształcenia/kwalifikacji i doświadczenia zawodowego przedstawionego przez Wykonawcę w ww. tabeli musi jednoznacznie wynikać spełnienie warunków określonych w zapytaniu ofertowym.</w:t>
      </w:r>
    </w:p>
    <w:p w14:paraId="08AAD0C6" w14:textId="77777777" w:rsidR="00ED2528" w:rsidRPr="00ED2528" w:rsidRDefault="00ED2528" w:rsidP="00ED2528">
      <w:pPr>
        <w:rPr>
          <w:rFonts w:ascii="Arial" w:eastAsiaTheme="majorEastAsia" w:hAnsi="Arial" w:cs="Arial"/>
          <w:bCs/>
          <w:noProof/>
          <w:spacing w:val="-10"/>
          <w:kern w:val="28"/>
          <w:sz w:val="24"/>
          <w:szCs w:val="24"/>
        </w:rPr>
      </w:pPr>
    </w:p>
    <w:p w14:paraId="1C1800CB" w14:textId="77777777" w:rsidR="00ED2528" w:rsidRPr="00ED2528" w:rsidRDefault="00ED2528" w:rsidP="00ED2528">
      <w:pPr>
        <w:rPr>
          <w:rFonts w:ascii="Arial" w:eastAsiaTheme="majorEastAsia" w:hAnsi="Arial" w:cs="Arial"/>
          <w:noProof/>
          <w:spacing w:val="-10"/>
          <w:kern w:val="28"/>
          <w:sz w:val="24"/>
          <w:szCs w:val="24"/>
        </w:rPr>
      </w:pPr>
    </w:p>
    <w:tbl>
      <w:tblPr>
        <w:tblW w:w="7500" w:type="dxa"/>
        <w:jc w:val="center"/>
        <w:tblLayout w:type="fixed"/>
        <w:tblLook w:val="0400" w:firstRow="0" w:lastRow="0" w:firstColumn="0" w:lastColumn="0" w:noHBand="0" w:noVBand="1"/>
      </w:tblPr>
      <w:tblGrid>
        <w:gridCol w:w="3750"/>
        <w:gridCol w:w="3750"/>
      </w:tblGrid>
      <w:tr w:rsidR="00ED2528" w:rsidRPr="00ED2528" w14:paraId="1A9D48D4" w14:textId="77777777" w:rsidTr="00ED2528">
        <w:trPr>
          <w:jc w:val="center"/>
        </w:trPr>
        <w:tc>
          <w:tcPr>
            <w:tcW w:w="3751" w:type="dxa"/>
          </w:tcPr>
          <w:p w14:paraId="5FE31C73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6C7442A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458ED7AC" w14:textId="06E498AC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13F4C837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(data)</w:t>
            </w:r>
          </w:p>
        </w:tc>
        <w:tc>
          <w:tcPr>
            <w:tcW w:w="3751" w:type="dxa"/>
          </w:tcPr>
          <w:p w14:paraId="30B19A95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28840D3D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</w:p>
          <w:p w14:paraId="6CFC9F18" w14:textId="336F680F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……………………………………</w:t>
            </w:r>
          </w:p>
          <w:p w14:paraId="327055EE" w14:textId="77777777" w:rsidR="00ED2528" w:rsidRPr="00ED2528" w:rsidRDefault="00ED2528" w:rsidP="00ED2528">
            <w:pPr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</w:pPr>
            <w:r w:rsidRPr="00ED2528">
              <w:rPr>
                <w:rFonts w:ascii="Arial" w:eastAsiaTheme="majorEastAsia" w:hAnsi="Arial" w:cs="Arial"/>
                <w:iCs/>
                <w:noProof/>
                <w:spacing w:val="-10"/>
                <w:kern w:val="28"/>
                <w:sz w:val="24"/>
                <w:szCs w:val="24"/>
              </w:rPr>
              <w:t>(podpis Wykonawcy/osoby uprawnionej do reprezentacji Wykonawcy, zgodnie z załączonym pełnomocnictwem)</w:t>
            </w:r>
          </w:p>
        </w:tc>
      </w:tr>
    </w:tbl>
    <w:p w14:paraId="1EFFBDCA" w14:textId="77777777" w:rsidR="00ED2528" w:rsidRPr="00ED2528" w:rsidRDefault="00ED2528" w:rsidP="00ED2528">
      <w:pPr>
        <w:rPr>
          <w:rFonts w:ascii="Arial" w:eastAsiaTheme="majorEastAsia" w:hAnsi="Arial" w:cs="Arial"/>
          <w:i/>
          <w:iCs/>
          <w:noProof/>
          <w:spacing w:val="-10"/>
          <w:kern w:val="28"/>
          <w:sz w:val="24"/>
          <w:szCs w:val="24"/>
        </w:rPr>
      </w:pPr>
    </w:p>
    <w:sectPr w:rsidR="00ED2528" w:rsidRPr="00ED2528" w:rsidSect="002A5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624" w14:textId="77777777" w:rsidR="003F323C" w:rsidRDefault="003F323C" w:rsidP="003B6D48">
      <w:pPr>
        <w:spacing w:after="0" w:line="240" w:lineRule="auto"/>
      </w:pPr>
      <w:r>
        <w:separator/>
      </w:r>
    </w:p>
  </w:endnote>
  <w:endnote w:type="continuationSeparator" w:id="0">
    <w:p w14:paraId="293F4F3E" w14:textId="77777777" w:rsidR="003F323C" w:rsidRDefault="003F323C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B6401" w14:textId="77777777" w:rsidR="00B47CF9" w:rsidRDefault="00B47C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18713" w14:textId="44F09FE3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Arial" w:eastAsia="Calibri" w:hAnsi="Arial" w:cs="Arial"/>
        <w:sz w:val="20"/>
      </w:rPr>
    </w:pPr>
    <w:r w:rsidRPr="00E40719">
      <w:rPr>
        <w:rFonts w:ascii="Calibri" w:eastAsia="Calibri" w:hAnsi="Calibri" w:cs="Times New Roman"/>
        <w:noProof/>
        <w:sz w:val="16"/>
        <w:lang w:eastAsia="pl-PL"/>
      </w:rPr>
      <w:drawing>
        <wp:anchor distT="0" distB="0" distL="114300" distR="114300" simplePos="0" relativeHeight="251688960" behindDoc="1" locked="0" layoutInCell="1" allowOverlap="1" wp14:anchorId="6128BCFF" wp14:editId="72E7646A">
          <wp:simplePos x="0" y="0"/>
          <wp:positionH relativeFrom="column">
            <wp:posOffset>-612835</wp:posOffset>
          </wp:positionH>
          <wp:positionV relativeFrom="paragraph">
            <wp:posOffset>393700</wp:posOffset>
          </wp:positionV>
          <wp:extent cx="1971675" cy="801390"/>
          <wp:effectExtent l="0" t="0" r="0" b="0"/>
          <wp:wrapNone/>
          <wp:docPr id="4" name="Obraz 4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971675" cy="801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FB1" w:rsidRPr="00626FB1">
      <w:rPr>
        <w:rFonts w:cs="Arial"/>
        <w:sz w:val="20"/>
      </w:rPr>
      <w:t xml:space="preserve"> </w:t>
    </w:r>
  </w:p>
  <w:p w14:paraId="7E97C7EE" w14:textId="5E32929E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Calibri" w:eastAsia="Calibri" w:hAnsi="Calibri" w:cs="Times New Roman"/>
        <w:sz w:val="16"/>
      </w:rPr>
    </w:pPr>
    <w:r w:rsidRPr="00E40719">
      <w:rPr>
        <w:rFonts w:ascii="Calibri" w:eastAsia="Calibri" w:hAnsi="Calibri" w:cs="Times New Roman"/>
        <w:sz w:val="16"/>
      </w:rPr>
      <w:tab/>
    </w:r>
    <w:r w:rsidRPr="00E40719">
      <w:rPr>
        <w:rFonts w:ascii="Calibri" w:eastAsia="Calibri" w:hAnsi="Calibri" w:cs="Times New Roman"/>
        <w:sz w:val="16"/>
      </w:rPr>
      <w:tab/>
    </w:r>
  </w:p>
  <w:p w14:paraId="1FDDE21C" w14:textId="77777777" w:rsidR="002A53A1" w:rsidRPr="00AD2E66" w:rsidRDefault="00E40719" w:rsidP="00E40719">
    <w:pPr>
      <w:jc w:val="center"/>
      <w:rPr>
        <w:sz w:val="14"/>
      </w:rPr>
    </w:pPr>
    <w:r>
      <w:rPr>
        <w:sz w:val="14"/>
      </w:rPr>
      <w:br/>
    </w:r>
    <w:r w:rsidR="002A53A1" w:rsidRPr="00E40719">
      <w:rPr>
        <w:sz w:val="16"/>
      </w:rPr>
      <w:t xml:space="preserve">Strona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PAGE  \* Arabic  \* MERGEFORMAT</w:instrText>
    </w:r>
    <w:r w:rsidR="002A53A1" w:rsidRPr="00E40719">
      <w:rPr>
        <w:b/>
        <w:bCs/>
        <w:sz w:val="16"/>
      </w:rPr>
      <w:fldChar w:fldCharType="separate"/>
    </w:r>
    <w:r w:rsidR="00874F51">
      <w:rPr>
        <w:b/>
        <w:bCs/>
        <w:noProof/>
        <w:sz w:val="16"/>
      </w:rPr>
      <w:t>2</w:t>
    </w:r>
    <w:r w:rsidR="002A53A1" w:rsidRPr="00E40719">
      <w:rPr>
        <w:b/>
        <w:bCs/>
        <w:sz w:val="16"/>
      </w:rPr>
      <w:fldChar w:fldCharType="end"/>
    </w:r>
    <w:r w:rsidR="002A53A1" w:rsidRPr="00E40719">
      <w:rPr>
        <w:sz w:val="16"/>
      </w:rPr>
      <w:t xml:space="preserve"> z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NUMPAGES  \* Arabic  \* MERGEFORMAT</w:instrText>
    </w:r>
    <w:r w:rsidR="002A53A1" w:rsidRPr="00E40719">
      <w:rPr>
        <w:b/>
        <w:bCs/>
        <w:sz w:val="16"/>
      </w:rPr>
      <w:fldChar w:fldCharType="separate"/>
    </w:r>
    <w:r w:rsidR="00874F51">
      <w:rPr>
        <w:b/>
        <w:bCs/>
        <w:noProof/>
        <w:sz w:val="16"/>
      </w:rPr>
      <w:t>2</w:t>
    </w:r>
    <w:r w:rsidR="002A53A1" w:rsidRPr="00E40719">
      <w:rPr>
        <w:b/>
        <w:bCs/>
        <w:sz w:val="16"/>
      </w:rPr>
      <w:fldChar w:fldCharType="end"/>
    </w:r>
  </w:p>
  <w:p w14:paraId="1E380E56" w14:textId="77777777" w:rsidR="003B6D48" w:rsidRPr="002A53A1" w:rsidRDefault="003B6D48" w:rsidP="002A53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B38B" w14:textId="54BCAECA" w:rsidR="002A53A1" w:rsidRPr="0089735A" w:rsidRDefault="0089735A" w:rsidP="0089735A">
    <w:pPr>
      <w:tabs>
        <w:tab w:val="center" w:pos="4536"/>
        <w:tab w:val="right" w:pos="9072"/>
      </w:tabs>
      <w:spacing w:before="240" w:after="120" w:line="360" w:lineRule="auto"/>
      <w:contextualSpacing/>
      <w:jc w:val="right"/>
      <w:rPr>
        <w:rFonts w:ascii="Arial" w:hAnsi="Arial" w:cs="Arial"/>
        <w:sz w:val="18"/>
      </w:rPr>
    </w:pPr>
    <w:r w:rsidRPr="0089735A">
      <w:rPr>
        <w:rFonts w:ascii="Arial" w:eastAsia="Calibri" w:hAnsi="Arial" w:cs="Arial"/>
        <w:noProof/>
        <w:sz w:val="20"/>
        <w:lang w:eastAsia="pl-PL"/>
      </w:rPr>
      <w:drawing>
        <wp:anchor distT="0" distB="0" distL="114300" distR="114300" simplePos="0" relativeHeight="251695104" behindDoc="1" locked="0" layoutInCell="1" allowOverlap="1" wp14:anchorId="79A5366B" wp14:editId="3E93FF2E">
          <wp:simplePos x="0" y="0"/>
          <wp:positionH relativeFrom="column">
            <wp:posOffset>-633095</wp:posOffset>
          </wp:positionH>
          <wp:positionV relativeFrom="paragraph">
            <wp:posOffset>160655</wp:posOffset>
          </wp:positionV>
          <wp:extent cx="1524413" cy="619125"/>
          <wp:effectExtent l="0" t="0" r="0" b="0"/>
          <wp:wrapNone/>
          <wp:docPr id="2" name="Obraz 2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13ED" w:rsidRPr="008513ED">
      <w:rPr>
        <w:rFonts w:ascii="Arial" w:hAnsi="Arial" w:cs="Arial"/>
        <w:sz w:val="18"/>
      </w:rPr>
      <w:t xml:space="preserve"> </w:t>
    </w:r>
    <w:r w:rsidR="008513ED">
      <w:rPr>
        <w:rFonts w:ascii="Arial" w:hAnsi="Arial" w:cs="Arial"/>
        <w:sz w:val="18"/>
      </w:rPr>
      <w:tab/>
    </w:r>
    <w:r w:rsidR="00B47CF9">
      <w:rPr>
        <w:rFonts w:ascii="Arial" w:hAnsi="Arial" w:cs="Arial"/>
        <w:sz w:val="18"/>
      </w:rPr>
      <w:tab/>
    </w:r>
    <w:r w:rsidR="008513ED" w:rsidRPr="0089735A">
      <w:rPr>
        <w:rFonts w:ascii="Arial" w:hAnsi="Arial" w:cs="Arial"/>
        <w:sz w:val="18"/>
      </w:rPr>
      <w:t>Projekt pn</w:t>
    </w:r>
    <w:r w:rsidR="008513ED" w:rsidRPr="00CC00E7">
      <w:rPr>
        <w:rFonts w:ascii="Arial" w:hAnsi="Arial" w:cs="Arial"/>
        <w:sz w:val="18"/>
        <w:szCs w:val="18"/>
      </w:rPr>
      <w:t xml:space="preserve">. </w:t>
    </w:r>
    <w:r w:rsidR="008513ED" w:rsidRPr="00144581">
      <w:rPr>
        <w:rFonts w:ascii="Arial" w:hAnsi="Arial" w:cs="Arial"/>
        <w:sz w:val="18"/>
      </w:rPr>
      <w:t>„Rozwój usług mieszkaniowych w środowisku osób z niepełnosprawnością</w:t>
    </w:r>
    <w:r w:rsidR="008513ED">
      <w:rPr>
        <w:rFonts w:ascii="Arial" w:hAnsi="Arial" w:cs="Arial"/>
        <w:sz w:val="18"/>
      </w:rPr>
      <w:t xml:space="preserve"> </w:t>
    </w:r>
    <w:r w:rsidR="008513ED" w:rsidRPr="00144581">
      <w:rPr>
        <w:rFonts w:ascii="Arial" w:hAnsi="Arial" w:cs="Arial"/>
        <w:sz w:val="18"/>
      </w:rPr>
      <w:t>Oczami Brata” nr FESL.07.04-IZ.01-0578/23</w:t>
    </w:r>
    <w:r w:rsidR="00CC00E7">
      <w:rPr>
        <w:rFonts w:ascii="Arial" w:hAnsi="Arial" w:cs="Arial"/>
        <w:sz w:val="18"/>
        <w:szCs w:val="18"/>
      </w:rPr>
      <w:br/>
    </w:r>
    <w:r w:rsidR="00B167E3" w:rsidRPr="00CC00E7">
      <w:rPr>
        <w:rFonts w:ascii="Arial" w:hAnsi="Arial" w:cs="Arial"/>
        <w:sz w:val="18"/>
        <w:szCs w:val="18"/>
      </w:rPr>
      <w:t>dofinansowany</w:t>
    </w:r>
    <w:r w:rsidR="00B167E3" w:rsidRPr="0089735A">
      <w:rPr>
        <w:rFonts w:ascii="Arial" w:hAnsi="Arial" w:cs="Arial"/>
        <w:sz w:val="18"/>
      </w:rPr>
      <w:t xml:space="preserve"> jest w ramach Programu Fundusze Europejskie dla</w:t>
    </w:r>
    <w:r w:rsidR="00CC00E7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Śląskiego 2021-2027</w:t>
    </w:r>
    <w:r w:rsidR="004F22C0" w:rsidRPr="0089735A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="00B167E3" w:rsidRPr="0089735A">
      <w:rPr>
        <w:rFonts w:ascii="Arial" w:hAnsi="Arial" w:cs="Arial"/>
        <w:sz w:val="18"/>
      </w:rPr>
      <w:t>współfinansowanego ze środków Europejskiego Funduszu Społecznego Plus.</w:t>
    </w:r>
    <w:r w:rsidR="00626FB1" w:rsidRPr="0089735A">
      <w:rPr>
        <w:rFonts w:cs="Arial"/>
        <w:sz w:val="14"/>
        <w:szCs w:val="20"/>
      </w:rPr>
      <w:t xml:space="preserve"> </w:t>
    </w:r>
  </w:p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628A4" w14:textId="77777777" w:rsidR="003F323C" w:rsidRDefault="003F323C" w:rsidP="003B6D48">
      <w:pPr>
        <w:spacing w:after="0" w:line="240" w:lineRule="auto"/>
      </w:pPr>
      <w:r>
        <w:separator/>
      </w:r>
    </w:p>
  </w:footnote>
  <w:footnote w:type="continuationSeparator" w:id="0">
    <w:p w14:paraId="38F78DE4" w14:textId="77777777" w:rsidR="003F323C" w:rsidRDefault="003F323C" w:rsidP="003B6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EC807" w14:textId="77777777" w:rsidR="00B47CF9" w:rsidRDefault="00B47C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BEC7" w14:textId="63D2C70B" w:rsidR="0022239E" w:rsidRDefault="00874F51">
    <w:pPr>
      <w:pStyle w:val="Nagwek"/>
    </w:pPr>
    <w:r>
      <w:rPr>
        <w:noProof/>
        <w:lang w:eastAsia="pl-PL"/>
      </w:rPr>
      <w:drawing>
        <wp:inline distT="0" distB="0" distL="0" distR="0" wp14:anchorId="282AE1FD" wp14:editId="78C3F66D">
          <wp:extent cx="5760720" cy="6089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CE6C7" w14:textId="72504719" w:rsidR="001319E8" w:rsidRDefault="0012235D" w:rsidP="008973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C46EB7" wp14:editId="76C838FE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27CF6"/>
    <w:multiLevelType w:val="hybridMultilevel"/>
    <w:tmpl w:val="85769DFC"/>
    <w:lvl w:ilvl="0" w:tplc="DFB820A6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79787F4A">
      <w:start w:val="1"/>
      <w:numFmt w:val="decimal"/>
      <w:lvlText w:val="%2)"/>
      <w:lvlJc w:val="left"/>
      <w:pPr>
        <w:ind w:left="360" w:hanging="360"/>
      </w:pPr>
      <w:rPr>
        <w:rFonts w:ascii="Arial" w:eastAsiaTheme="minorHAnsi" w:hAnsi="Arial" w:cs="Arial"/>
        <w:w w:val="99"/>
        <w:sz w:val="24"/>
        <w:szCs w:val="24"/>
        <w:lang w:val="pl-PL" w:eastAsia="en-US" w:bidi="ar-SA"/>
      </w:rPr>
    </w:lvl>
    <w:lvl w:ilvl="2" w:tplc="D2220BB4">
      <w:start w:val="1"/>
      <w:numFmt w:val="lowerLetter"/>
      <w:lvlText w:val="%3)"/>
      <w:lvlJc w:val="left"/>
      <w:pPr>
        <w:ind w:left="1196" w:hanging="360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3" w:tplc="5C5477D0">
      <w:numFmt w:val="bullet"/>
      <w:lvlText w:val=""/>
      <w:lvlJc w:val="left"/>
      <w:pPr>
        <w:ind w:left="155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4" w:tplc="EB6C1BCA">
      <w:numFmt w:val="bullet"/>
      <w:lvlText w:val="•"/>
      <w:lvlJc w:val="left"/>
      <w:pPr>
        <w:ind w:left="1540" w:hanging="360"/>
      </w:pPr>
      <w:rPr>
        <w:lang w:val="pl-PL" w:eastAsia="en-US" w:bidi="ar-SA"/>
      </w:rPr>
    </w:lvl>
    <w:lvl w:ilvl="5" w:tplc="8E828DA4">
      <w:numFmt w:val="bullet"/>
      <w:lvlText w:val="•"/>
      <w:lvlJc w:val="left"/>
      <w:pPr>
        <w:ind w:left="1560" w:hanging="360"/>
      </w:pPr>
      <w:rPr>
        <w:lang w:val="pl-PL" w:eastAsia="en-US" w:bidi="ar-SA"/>
      </w:rPr>
    </w:lvl>
    <w:lvl w:ilvl="6" w:tplc="65A25874">
      <w:numFmt w:val="bullet"/>
      <w:lvlText w:val="•"/>
      <w:lvlJc w:val="left"/>
      <w:pPr>
        <w:ind w:left="3109" w:hanging="360"/>
      </w:pPr>
      <w:rPr>
        <w:lang w:val="pl-PL" w:eastAsia="en-US" w:bidi="ar-SA"/>
      </w:rPr>
    </w:lvl>
    <w:lvl w:ilvl="7" w:tplc="B2C4A2C6">
      <w:numFmt w:val="bullet"/>
      <w:lvlText w:val="•"/>
      <w:lvlJc w:val="left"/>
      <w:pPr>
        <w:ind w:left="4658" w:hanging="360"/>
      </w:pPr>
      <w:rPr>
        <w:lang w:val="pl-PL" w:eastAsia="en-US" w:bidi="ar-SA"/>
      </w:rPr>
    </w:lvl>
    <w:lvl w:ilvl="8" w:tplc="183C289A">
      <w:numFmt w:val="bullet"/>
      <w:lvlText w:val="•"/>
      <w:lvlJc w:val="left"/>
      <w:pPr>
        <w:ind w:left="6207" w:hanging="360"/>
      </w:pPr>
      <w:rPr>
        <w:lang w:val="pl-PL" w:eastAsia="en-US" w:bidi="ar-SA"/>
      </w:rPr>
    </w:lvl>
  </w:abstractNum>
  <w:abstractNum w:abstractNumId="7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F28B8"/>
    <w:multiLevelType w:val="hybridMultilevel"/>
    <w:tmpl w:val="9B384D48"/>
    <w:lvl w:ilvl="0" w:tplc="169E0D8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82319C"/>
    <w:multiLevelType w:val="hybridMultilevel"/>
    <w:tmpl w:val="CAAC9EAC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92E6B"/>
    <w:multiLevelType w:val="hybridMultilevel"/>
    <w:tmpl w:val="3192F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897425">
    <w:abstractNumId w:val="4"/>
  </w:num>
  <w:num w:numId="2" w16cid:durableId="2105026684">
    <w:abstractNumId w:val="19"/>
  </w:num>
  <w:num w:numId="3" w16cid:durableId="1109085922">
    <w:abstractNumId w:val="14"/>
  </w:num>
  <w:num w:numId="4" w16cid:durableId="1409765067">
    <w:abstractNumId w:val="8"/>
  </w:num>
  <w:num w:numId="5" w16cid:durableId="250361994">
    <w:abstractNumId w:val="33"/>
  </w:num>
  <w:num w:numId="6" w16cid:durableId="1545560064">
    <w:abstractNumId w:val="24"/>
  </w:num>
  <w:num w:numId="7" w16cid:durableId="2070224544">
    <w:abstractNumId w:val="31"/>
  </w:num>
  <w:num w:numId="8" w16cid:durableId="583607198">
    <w:abstractNumId w:val="12"/>
  </w:num>
  <w:num w:numId="9" w16cid:durableId="1884557253">
    <w:abstractNumId w:val="18"/>
  </w:num>
  <w:num w:numId="10" w16cid:durableId="861627530">
    <w:abstractNumId w:val="5"/>
  </w:num>
  <w:num w:numId="11" w16cid:durableId="2005084800">
    <w:abstractNumId w:val="7"/>
  </w:num>
  <w:num w:numId="12" w16cid:durableId="20864693">
    <w:abstractNumId w:val="29"/>
  </w:num>
  <w:num w:numId="13" w16cid:durableId="1111438928">
    <w:abstractNumId w:val="26"/>
  </w:num>
  <w:num w:numId="14" w16cid:durableId="1788549593">
    <w:abstractNumId w:val="35"/>
  </w:num>
  <w:num w:numId="15" w16cid:durableId="759714786">
    <w:abstractNumId w:val="22"/>
  </w:num>
  <w:num w:numId="16" w16cid:durableId="1485002929">
    <w:abstractNumId w:val="9"/>
  </w:num>
  <w:num w:numId="17" w16cid:durableId="1338463063">
    <w:abstractNumId w:val="25"/>
  </w:num>
  <w:num w:numId="18" w16cid:durableId="723986723">
    <w:abstractNumId w:val="21"/>
  </w:num>
  <w:num w:numId="19" w16cid:durableId="1273592478">
    <w:abstractNumId w:val="1"/>
  </w:num>
  <w:num w:numId="20" w16cid:durableId="478544752">
    <w:abstractNumId w:val="11"/>
  </w:num>
  <w:num w:numId="21" w16cid:durableId="1676685926">
    <w:abstractNumId w:val="17"/>
  </w:num>
  <w:num w:numId="22" w16cid:durableId="791440680">
    <w:abstractNumId w:val="13"/>
  </w:num>
  <w:num w:numId="23" w16cid:durableId="1973443487">
    <w:abstractNumId w:val="3"/>
  </w:num>
  <w:num w:numId="24" w16cid:durableId="2021807480">
    <w:abstractNumId w:val="34"/>
  </w:num>
  <w:num w:numId="25" w16cid:durableId="1660428650">
    <w:abstractNumId w:val="2"/>
  </w:num>
  <w:num w:numId="26" w16cid:durableId="1868368324">
    <w:abstractNumId w:val="30"/>
  </w:num>
  <w:num w:numId="27" w16cid:durableId="402072553">
    <w:abstractNumId w:val="0"/>
  </w:num>
  <w:num w:numId="28" w16cid:durableId="1333726555">
    <w:abstractNumId w:val="20"/>
  </w:num>
  <w:num w:numId="29" w16cid:durableId="1310745565">
    <w:abstractNumId w:val="16"/>
  </w:num>
  <w:num w:numId="30" w16cid:durableId="129171992">
    <w:abstractNumId w:val="27"/>
  </w:num>
  <w:num w:numId="31" w16cid:durableId="853299632">
    <w:abstractNumId w:val="23"/>
  </w:num>
  <w:num w:numId="32" w16cid:durableId="399404731">
    <w:abstractNumId w:val="10"/>
  </w:num>
  <w:num w:numId="33" w16cid:durableId="18028435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 w16cid:durableId="11330572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7314059">
    <w:abstractNumId w:val="28"/>
  </w:num>
  <w:num w:numId="36" w16cid:durableId="47560470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1E"/>
    <w:rsid w:val="00014141"/>
    <w:rsid w:val="00016E14"/>
    <w:rsid w:val="0008788F"/>
    <w:rsid w:val="00095CA5"/>
    <w:rsid w:val="000E0A9B"/>
    <w:rsid w:val="000E0F21"/>
    <w:rsid w:val="000E2E70"/>
    <w:rsid w:val="00117D10"/>
    <w:rsid w:val="0012235D"/>
    <w:rsid w:val="0012324B"/>
    <w:rsid w:val="001319E8"/>
    <w:rsid w:val="001B1CEE"/>
    <w:rsid w:val="0022239E"/>
    <w:rsid w:val="00245746"/>
    <w:rsid w:val="00265C53"/>
    <w:rsid w:val="0026653E"/>
    <w:rsid w:val="002A53A1"/>
    <w:rsid w:val="00304DCA"/>
    <w:rsid w:val="00323A96"/>
    <w:rsid w:val="00345AF8"/>
    <w:rsid w:val="00350DE0"/>
    <w:rsid w:val="00363871"/>
    <w:rsid w:val="00397621"/>
    <w:rsid w:val="003B6D48"/>
    <w:rsid w:val="003C2E11"/>
    <w:rsid w:val="003C41A3"/>
    <w:rsid w:val="003E1823"/>
    <w:rsid w:val="003F323C"/>
    <w:rsid w:val="004313F3"/>
    <w:rsid w:val="00446A5F"/>
    <w:rsid w:val="004736E9"/>
    <w:rsid w:val="004A1097"/>
    <w:rsid w:val="004B1DBE"/>
    <w:rsid w:val="004F22C0"/>
    <w:rsid w:val="00516028"/>
    <w:rsid w:val="00520A09"/>
    <w:rsid w:val="00543750"/>
    <w:rsid w:val="00582F13"/>
    <w:rsid w:val="005E6A35"/>
    <w:rsid w:val="006072BC"/>
    <w:rsid w:val="00626FB1"/>
    <w:rsid w:val="00643EE8"/>
    <w:rsid w:val="00681146"/>
    <w:rsid w:val="00692750"/>
    <w:rsid w:val="006959E6"/>
    <w:rsid w:val="006F3E64"/>
    <w:rsid w:val="0071441D"/>
    <w:rsid w:val="007237A7"/>
    <w:rsid w:val="00732E1F"/>
    <w:rsid w:val="007415DF"/>
    <w:rsid w:val="00750AB1"/>
    <w:rsid w:val="007549C7"/>
    <w:rsid w:val="007968A3"/>
    <w:rsid w:val="007C446F"/>
    <w:rsid w:val="007F21A9"/>
    <w:rsid w:val="008071BF"/>
    <w:rsid w:val="00810E1F"/>
    <w:rsid w:val="00834C6A"/>
    <w:rsid w:val="00840D87"/>
    <w:rsid w:val="008513ED"/>
    <w:rsid w:val="00871D7D"/>
    <w:rsid w:val="00874F51"/>
    <w:rsid w:val="00880047"/>
    <w:rsid w:val="0089735A"/>
    <w:rsid w:val="008C775F"/>
    <w:rsid w:val="008D7EC5"/>
    <w:rsid w:val="00915D0B"/>
    <w:rsid w:val="00951AD3"/>
    <w:rsid w:val="0098335B"/>
    <w:rsid w:val="009A177D"/>
    <w:rsid w:val="009B3CD1"/>
    <w:rsid w:val="009F592F"/>
    <w:rsid w:val="00A01BE3"/>
    <w:rsid w:val="00A13AC0"/>
    <w:rsid w:val="00A81CDD"/>
    <w:rsid w:val="00AC0220"/>
    <w:rsid w:val="00B130A5"/>
    <w:rsid w:val="00B167E3"/>
    <w:rsid w:val="00B31446"/>
    <w:rsid w:val="00B47CF9"/>
    <w:rsid w:val="00B704C3"/>
    <w:rsid w:val="00B732FE"/>
    <w:rsid w:val="00BB73DD"/>
    <w:rsid w:val="00BF1915"/>
    <w:rsid w:val="00C03EC9"/>
    <w:rsid w:val="00C05B31"/>
    <w:rsid w:val="00C12920"/>
    <w:rsid w:val="00C17349"/>
    <w:rsid w:val="00C40DCA"/>
    <w:rsid w:val="00C60DF4"/>
    <w:rsid w:val="00C6501F"/>
    <w:rsid w:val="00CB371C"/>
    <w:rsid w:val="00CC00E7"/>
    <w:rsid w:val="00CC3916"/>
    <w:rsid w:val="00CD7C83"/>
    <w:rsid w:val="00D253EF"/>
    <w:rsid w:val="00D43EE5"/>
    <w:rsid w:val="00D515F0"/>
    <w:rsid w:val="00DA76E8"/>
    <w:rsid w:val="00DF1053"/>
    <w:rsid w:val="00DF47B9"/>
    <w:rsid w:val="00DF7BB6"/>
    <w:rsid w:val="00E10692"/>
    <w:rsid w:val="00E15A0D"/>
    <w:rsid w:val="00E20E95"/>
    <w:rsid w:val="00E35D1B"/>
    <w:rsid w:val="00E40719"/>
    <w:rsid w:val="00E407C4"/>
    <w:rsid w:val="00E4735E"/>
    <w:rsid w:val="00E61B1E"/>
    <w:rsid w:val="00E93AF1"/>
    <w:rsid w:val="00EA7542"/>
    <w:rsid w:val="00EB5A75"/>
    <w:rsid w:val="00ED2528"/>
    <w:rsid w:val="00ED2DDD"/>
    <w:rsid w:val="00ED6C41"/>
    <w:rsid w:val="00ED7FA5"/>
    <w:rsid w:val="00EE4CC3"/>
    <w:rsid w:val="00EF1255"/>
    <w:rsid w:val="00F04925"/>
    <w:rsid w:val="00F06E39"/>
    <w:rsid w:val="00F47F14"/>
    <w:rsid w:val="00F70557"/>
    <w:rsid w:val="00F85BBC"/>
    <w:rsid w:val="00F873CB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9C4A7-2D19-4E88-9A51-970A03BC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Kasia Pomorska</cp:lastModifiedBy>
  <cp:revision>4</cp:revision>
  <cp:lastPrinted>2024-12-23T15:24:00Z</cp:lastPrinted>
  <dcterms:created xsi:type="dcterms:W3CDTF">2024-12-12T19:58:00Z</dcterms:created>
  <dcterms:modified xsi:type="dcterms:W3CDTF">2024-12-23T15:24:00Z</dcterms:modified>
</cp:coreProperties>
</file>