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6CC3E" w14:textId="77777777" w:rsidR="0018610C" w:rsidRPr="00CF5095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CF5095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6704F8" w:rsidRPr="00CF5095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</w:t>
      </w:r>
      <w:r w:rsidR="00A9557E" w:rsidRPr="00CF5095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a </w:t>
      </w:r>
      <w:r w:rsidR="0018610C" w:rsidRPr="00CF5095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CF5095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14:paraId="30761B0D" w14:textId="77777777"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3DF881DD" w14:textId="77777777"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019AC159" w14:textId="77777777"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14:paraId="28F82071" w14:textId="77777777"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14:paraId="52014FDD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1761BB33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1B575086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7FB8D29B" w14:textId="77777777" w:rsidR="008D05B1" w:rsidRPr="00202139" w:rsidRDefault="008D05B1" w:rsidP="008D05B1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ascii="Times New Roman" w:eastAsia="MS PMincho" w:hAnsi="Times New Roman" w:cs="Times New Roman"/>
          <w:b/>
          <w:bCs/>
          <w:color w:val="auto"/>
          <w:sz w:val="24"/>
          <w:szCs w:val="24"/>
          <w:lang w:eastAsia="ar-SA"/>
        </w:rPr>
      </w:pPr>
      <w:r w:rsidRPr="00202139">
        <w:rPr>
          <w:rFonts w:ascii="Times New Roman" w:eastAsia="MS PMincho" w:hAnsi="Times New Roman" w:cs="Times New Roman"/>
          <w:b/>
          <w:bCs/>
          <w:color w:val="auto"/>
          <w:sz w:val="24"/>
          <w:szCs w:val="24"/>
          <w:lang w:eastAsia="ar-SA"/>
        </w:rPr>
        <w:t>O Ś W I A D C Z E N I E</w:t>
      </w:r>
    </w:p>
    <w:p w14:paraId="707491C5" w14:textId="77777777" w:rsidR="00202139" w:rsidRPr="00202139" w:rsidRDefault="00202139" w:rsidP="00202139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02139">
        <w:rPr>
          <w:rFonts w:ascii="Times New Roman" w:eastAsia="Andale Sans UI" w:hAnsi="Times New Roman" w:cs="Times New Roman"/>
          <w:b/>
          <w:bCs/>
          <w:color w:val="auto"/>
          <w:kern w:val="2"/>
          <w:sz w:val="24"/>
          <w:szCs w:val="24"/>
        </w:rPr>
        <w:t xml:space="preserve">               </w:t>
      </w:r>
      <w:r w:rsidRPr="00202139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Składając ofertę w postępowaniu o udzielenie zamówienia </w:t>
      </w:r>
      <w:proofErr w:type="spellStart"/>
      <w:r w:rsidRPr="00202139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pn</w:t>
      </w:r>
      <w:proofErr w:type="spellEnd"/>
      <w:r w:rsidRPr="00202139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: </w:t>
      </w:r>
    </w:p>
    <w:p w14:paraId="4309305F" w14:textId="77777777" w:rsidR="00202139" w:rsidRPr="00202139" w:rsidRDefault="00202139" w:rsidP="00202139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</w:p>
    <w:p w14:paraId="52918573" w14:textId="1E72F7DF" w:rsidR="00202139" w:rsidRPr="00202139" w:rsidRDefault="00202139" w:rsidP="0020213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„Renowacja zwiększająca efektywność energetyczną istniejącego budynku mieszkalnego                   </w:t>
      </w:r>
      <w:r w:rsidRPr="00CF509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przy ul. </w:t>
      </w:r>
      <w:r w:rsidR="002E28BB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Kłodzkiej nr </w:t>
      </w:r>
      <w:r w:rsidR="005D675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91</w:t>
      </w:r>
      <w:r w:rsidR="007347E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306E33" w:rsidRPr="00CF509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w Głuszycy</w:t>
      </w:r>
      <w:r w:rsidR="002E28BB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 xml:space="preserve"> Górnej</w:t>
      </w:r>
      <w:r w:rsidRPr="00CF5095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</w:rPr>
        <w:t>”</w:t>
      </w:r>
    </w:p>
    <w:p w14:paraId="33B97DEC" w14:textId="77777777" w:rsidR="008D05B1" w:rsidRPr="00202139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6E2084D9" w14:textId="77777777" w:rsidR="008D05B1" w:rsidRPr="00202139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Oświadczam, że nie posiadam powiązania osobowego lub kapitałowego </w:t>
      </w:r>
      <w:r w:rsid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                                  </w:t>
      </w:r>
      <w:r w:rsidRPr="00202139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z Zamawiającym</w:t>
      </w: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</w:p>
    <w:p w14:paraId="709568EC" w14:textId="77777777" w:rsidR="008D05B1" w:rsidRPr="00202139" w:rsidRDefault="008D05B1" w:rsidP="008D05B1">
      <w:p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br/>
        <w:t>a Wykonawcą, polegające w szczególności na:</w:t>
      </w:r>
    </w:p>
    <w:p w14:paraId="2EE71BBF" w14:textId="77777777"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Uczestniczeniu w spółce jako wspólnik spółki cywilnej lub spółki osobowej;</w:t>
      </w:r>
    </w:p>
    <w:p w14:paraId="73204B85" w14:textId="77777777"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Posiadaniu co najmniej 10% udziałów lub akcji;</w:t>
      </w:r>
    </w:p>
    <w:p w14:paraId="38FE250D" w14:textId="77777777"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Pełnieniu funkcji członka organu nadzorczego lub zarządzającego, prokurenta, pełnomocnika; </w:t>
      </w:r>
    </w:p>
    <w:p w14:paraId="08E047C1" w14:textId="77777777" w:rsidR="008D05B1" w:rsidRPr="00202139" w:rsidRDefault="008D05B1" w:rsidP="00202139">
      <w:pPr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</w:t>
      </w:r>
      <w:r w:rsidR="00202139">
        <w:rPr>
          <w:rFonts w:ascii="Times New Roman" w:eastAsia="Times New Roman" w:hAnsi="Times New Roman" w:cs="Times New Roman"/>
          <w:color w:val="auto"/>
          <w:sz w:val="24"/>
          <w:szCs w:val="24"/>
        </w:rPr>
        <w:t>posobienia opieki lub kurateli.</w:t>
      </w:r>
    </w:p>
    <w:p w14:paraId="1F2D7D66" w14:textId="77777777" w:rsidR="008D05B1" w:rsidRPr="00202139" w:rsidRDefault="008D05B1" w:rsidP="008D05B1">
      <w:pPr>
        <w:widowControl w:val="0"/>
        <w:suppressAutoHyphens/>
        <w:spacing w:after="120" w:line="240" w:lineRule="auto"/>
        <w:ind w:left="0" w:firstLine="0"/>
        <w:rPr>
          <w:rFonts w:ascii="Times New Roman" w:eastAsia="Andale Sans UI" w:hAnsi="Times New Roman" w:cs="Times New Roman"/>
          <w:color w:val="auto"/>
          <w:kern w:val="1"/>
          <w:sz w:val="24"/>
          <w:szCs w:val="24"/>
        </w:rPr>
      </w:pPr>
    </w:p>
    <w:p w14:paraId="2F307411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70E18AFC" w14:textId="77777777" w:rsidR="00ED7EF3" w:rsidRDefault="00ED7EF3" w:rsidP="00ED7EF3">
      <w:pPr>
        <w:pStyle w:val="Akapitzlist"/>
        <w:ind w:left="1068" w:firstLine="0"/>
        <w:jc w:val="both"/>
        <w:rPr>
          <w:rFonts w:ascii="Times New Roman" w:hAnsi="Times New Roman" w:cs="Times New Roman"/>
        </w:rPr>
      </w:pPr>
    </w:p>
    <w:p w14:paraId="179DEB72" w14:textId="77777777"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14:paraId="205E3EAC" w14:textId="77777777"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14:paraId="5A97002F" w14:textId="77777777"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14:paraId="6DEEF1A6" w14:textId="77777777"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14:paraId="02B960B3" w14:textId="77777777" w:rsidR="00202139" w:rsidRDefault="00202139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14:paraId="1CBF5C04" w14:textId="77777777"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14:paraId="7439C6A4" w14:textId="77777777"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14:paraId="67867378" w14:textId="77777777"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14:paraId="2C08A008" w14:textId="77777777"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386A6" w14:textId="77777777" w:rsidR="00D32E0B" w:rsidRDefault="00D32E0B" w:rsidP="0018610C">
      <w:pPr>
        <w:spacing w:after="0" w:line="240" w:lineRule="auto"/>
      </w:pPr>
      <w:r>
        <w:separator/>
      </w:r>
    </w:p>
  </w:endnote>
  <w:endnote w:type="continuationSeparator" w:id="0">
    <w:p w14:paraId="2501B850" w14:textId="77777777" w:rsidR="00D32E0B" w:rsidRDefault="00D32E0B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2DC7" w14:textId="77777777" w:rsidR="00D32E0B" w:rsidRDefault="00D32E0B" w:rsidP="0018610C">
      <w:pPr>
        <w:spacing w:after="0" w:line="240" w:lineRule="auto"/>
      </w:pPr>
      <w:r>
        <w:separator/>
      </w:r>
    </w:p>
  </w:footnote>
  <w:footnote w:type="continuationSeparator" w:id="0">
    <w:p w14:paraId="75D51007" w14:textId="77777777" w:rsidR="00D32E0B" w:rsidRDefault="00D32E0B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33066" w14:textId="77777777"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 wp14:anchorId="3A33933A" wp14:editId="67A3E2B2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9812763">
    <w:abstractNumId w:val="2"/>
  </w:num>
  <w:num w:numId="2" w16cid:durableId="21414556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4882908">
    <w:abstractNumId w:val="3"/>
  </w:num>
  <w:num w:numId="4" w16cid:durableId="1214731044">
    <w:abstractNumId w:val="4"/>
  </w:num>
  <w:num w:numId="5" w16cid:durableId="1521777440">
    <w:abstractNumId w:val="1"/>
  </w:num>
  <w:num w:numId="6" w16cid:durableId="1673145780">
    <w:abstractNumId w:val="0"/>
  </w:num>
  <w:num w:numId="7" w16cid:durableId="1055858581">
    <w:abstractNumId w:val="6"/>
  </w:num>
  <w:num w:numId="8" w16cid:durableId="8502176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10C"/>
    <w:rsid w:val="000159C2"/>
    <w:rsid w:val="00027CF4"/>
    <w:rsid w:val="00062371"/>
    <w:rsid w:val="000C28F7"/>
    <w:rsid w:val="00106A7E"/>
    <w:rsid w:val="0012280F"/>
    <w:rsid w:val="00147661"/>
    <w:rsid w:val="00172A25"/>
    <w:rsid w:val="0018610C"/>
    <w:rsid w:val="00202139"/>
    <w:rsid w:val="002128FA"/>
    <w:rsid w:val="002A29C8"/>
    <w:rsid w:val="002E28BB"/>
    <w:rsid w:val="00306E33"/>
    <w:rsid w:val="00323BD1"/>
    <w:rsid w:val="00351AAE"/>
    <w:rsid w:val="0035638B"/>
    <w:rsid w:val="00397BA1"/>
    <w:rsid w:val="003A2165"/>
    <w:rsid w:val="003C5475"/>
    <w:rsid w:val="003C62E7"/>
    <w:rsid w:val="003F1A14"/>
    <w:rsid w:val="003F24DF"/>
    <w:rsid w:val="003F6154"/>
    <w:rsid w:val="00452319"/>
    <w:rsid w:val="00481567"/>
    <w:rsid w:val="0048676A"/>
    <w:rsid w:val="00497003"/>
    <w:rsid w:val="004E2397"/>
    <w:rsid w:val="004E7BBB"/>
    <w:rsid w:val="004F3DA7"/>
    <w:rsid w:val="00541B1E"/>
    <w:rsid w:val="005926C6"/>
    <w:rsid w:val="005939E4"/>
    <w:rsid w:val="005A1296"/>
    <w:rsid w:val="005C2040"/>
    <w:rsid w:val="005D6756"/>
    <w:rsid w:val="005E2F1F"/>
    <w:rsid w:val="005F12D7"/>
    <w:rsid w:val="005F2B1F"/>
    <w:rsid w:val="0062718A"/>
    <w:rsid w:val="00632B2F"/>
    <w:rsid w:val="00642040"/>
    <w:rsid w:val="006460FE"/>
    <w:rsid w:val="006704F8"/>
    <w:rsid w:val="0069562B"/>
    <w:rsid w:val="006A451C"/>
    <w:rsid w:val="00705928"/>
    <w:rsid w:val="007347E3"/>
    <w:rsid w:val="00736BD9"/>
    <w:rsid w:val="007667B4"/>
    <w:rsid w:val="00822CEA"/>
    <w:rsid w:val="008706AA"/>
    <w:rsid w:val="008A729D"/>
    <w:rsid w:val="008C1E54"/>
    <w:rsid w:val="008D05B1"/>
    <w:rsid w:val="008E4B21"/>
    <w:rsid w:val="009416CC"/>
    <w:rsid w:val="009728F8"/>
    <w:rsid w:val="009949D4"/>
    <w:rsid w:val="009D6A52"/>
    <w:rsid w:val="00A017CC"/>
    <w:rsid w:val="00A3133D"/>
    <w:rsid w:val="00A9557E"/>
    <w:rsid w:val="00AD6DD8"/>
    <w:rsid w:val="00B520C8"/>
    <w:rsid w:val="00B64827"/>
    <w:rsid w:val="00BC7267"/>
    <w:rsid w:val="00BD2E4B"/>
    <w:rsid w:val="00C0553C"/>
    <w:rsid w:val="00C20024"/>
    <w:rsid w:val="00C32DE4"/>
    <w:rsid w:val="00C47946"/>
    <w:rsid w:val="00C62808"/>
    <w:rsid w:val="00C733E8"/>
    <w:rsid w:val="00CB5172"/>
    <w:rsid w:val="00CB7FE1"/>
    <w:rsid w:val="00CC5FA3"/>
    <w:rsid w:val="00CF5095"/>
    <w:rsid w:val="00CF7A0B"/>
    <w:rsid w:val="00D05C0A"/>
    <w:rsid w:val="00D32E0B"/>
    <w:rsid w:val="00D46FB5"/>
    <w:rsid w:val="00D61A53"/>
    <w:rsid w:val="00D93BF8"/>
    <w:rsid w:val="00DB0C95"/>
    <w:rsid w:val="00DD0B54"/>
    <w:rsid w:val="00DD4425"/>
    <w:rsid w:val="00E01D78"/>
    <w:rsid w:val="00E11EB9"/>
    <w:rsid w:val="00E12621"/>
    <w:rsid w:val="00E740F8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78A02"/>
  <w15:docId w15:val="{035F8DDA-1A80-43EF-BA5C-EDE31613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Kali</cp:lastModifiedBy>
  <cp:revision>11</cp:revision>
  <dcterms:created xsi:type="dcterms:W3CDTF">2024-07-31T10:28:00Z</dcterms:created>
  <dcterms:modified xsi:type="dcterms:W3CDTF">2024-09-04T14:46:00Z</dcterms:modified>
</cp:coreProperties>
</file>