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D569A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74058BE" w14:textId="14C16455" w:rsidR="00A13E5F" w:rsidRPr="00DF012B" w:rsidRDefault="00830B7F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Załącznik nr 5</w:t>
      </w:r>
      <w:r w:rsidR="00B9078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>Oświadczenie oferenta w zakresie wypełnienia obowiązków informacyjnych przewidzianych w art. 13 lub art. 14 RODO</w:t>
      </w:r>
    </w:p>
    <w:p w14:paraId="6A99422B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148C60F6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8708213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                                    </w:t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  <w:t xml:space="preserve">                </w:t>
      </w:r>
      <w:r w:rsidRPr="00361CF2">
        <w:rPr>
          <w:rFonts w:ascii="Arial" w:hAnsi="Arial" w:cs="Arial"/>
          <w:i/>
          <w:lang w:eastAsia="ar-SA"/>
        </w:rPr>
        <w:tab/>
        <w:t>(miejscowość, data)</w:t>
      </w:r>
    </w:p>
    <w:p w14:paraId="3F3B0265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5D7C152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51203E74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61CF2">
        <w:rPr>
          <w:rFonts w:ascii="Arial" w:hAnsi="Arial" w:cs="Arial"/>
          <w:i/>
          <w:lang w:eastAsia="ar-SA"/>
        </w:rPr>
        <w:t>nazwisko oraz pesel oferenta)</w:t>
      </w:r>
    </w:p>
    <w:p w14:paraId="5D08D5E9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37032975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0F5A30DE" w14:textId="77777777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>Oświadczenie oferenta 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12117371" w14:textId="77777777" w:rsidR="00A13E5F" w:rsidRPr="006E42BC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28671C5" w14:textId="77777777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złożenia niniejszej oferty.  </w:t>
      </w:r>
    </w:p>
    <w:p w14:paraId="3AC7637D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E4092D9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E4E398A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7A025180" w14:textId="77777777" w:rsidR="00A13E5F" w:rsidRPr="006E42BC" w:rsidRDefault="00A13E5F" w:rsidP="00A13E5F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 w:rsidRPr="006E42BC">
        <w:rPr>
          <w:rFonts w:ascii="Arial" w:hAnsi="Arial" w:cs="Arial"/>
          <w:sz w:val="16"/>
          <w:szCs w:val="16"/>
        </w:rPr>
        <w:t>(podpis oferenta)</w:t>
      </w:r>
    </w:p>
    <w:p w14:paraId="45FD8AB2" w14:textId="77777777" w:rsidR="00A13E5F" w:rsidRPr="006E42BC" w:rsidRDefault="00A13E5F" w:rsidP="00A13E5F">
      <w:pPr>
        <w:spacing w:line="360" w:lineRule="auto"/>
        <w:outlineLvl w:val="0"/>
        <w:rPr>
          <w:rFonts w:ascii="Arial" w:hAnsi="Arial" w:cs="Arial"/>
          <w:i/>
          <w:sz w:val="16"/>
          <w:szCs w:val="16"/>
        </w:rPr>
      </w:pPr>
    </w:p>
    <w:p w14:paraId="2ABE976C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  <w:bookmarkStart w:id="0" w:name="_GoBack"/>
      <w:bookmarkEnd w:id="0"/>
    </w:p>
    <w:sectPr w:rsidR="005F6EFD" w:rsidRPr="006E42BC" w:rsidSect="00F81F12">
      <w:headerReference w:type="default" r:id="rId8"/>
      <w:footerReference w:type="default" r:id="rId9"/>
      <w:pgSz w:w="11906" w:h="16838"/>
      <w:pgMar w:top="851" w:right="1417" w:bottom="851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7FCD4" w14:textId="77777777" w:rsidR="006A6968" w:rsidRDefault="006A6968" w:rsidP="002B5176">
      <w:r>
        <w:separator/>
      </w:r>
    </w:p>
  </w:endnote>
  <w:endnote w:type="continuationSeparator" w:id="0">
    <w:p w14:paraId="531614D2" w14:textId="77777777" w:rsidR="006A6968" w:rsidRDefault="006A696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67DE8" w14:textId="77777777" w:rsidR="00830B7F" w:rsidRDefault="00830B7F" w:rsidP="00830B7F">
    <w:pPr>
      <w:widowControl w:val="0"/>
      <w:suppressAutoHyphens/>
      <w:autoSpaceDN w:val="0"/>
      <w:textAlignment w:val="baseline"/>
      <w:rPr>
        <w:rFonts w:ascii="Calibri" w:eastAsia="Andale Sans UI" w:hAnsi="Calibri" w:cs="Tahoma"/>
        <w:kern w:val="3"/>
        <w:sz w:val="14"/>
        <w:szCs w:val="14"/>
        <w:lang w:eastAsia="zh-CN" w:bidi="hi-IN"/>
      </w:rPr>
    </w:pPr>
  </w:p>
  <w:p w14:paraId="7D1924CA" w14:textId="2EA17049" w:rsidR="00830B7F" w:rsidRDefault="00830B7F" w:rsidP="00830B7F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FEDS.07.05-IP.02-0042/24 pn. „Aktywizacja społeczna i zawodowa mieszkańców woj. dolnośl</w:t>
    </w:r>
    <w:r w:rsidR="00A64E2B">
      <w:rPr>
        <w:rFonts w:asciiTheme="minorHAnsi" w:hAnsiTheme="minorHAnsi" w:cstheme="minorHAnsi"/>
        <w:w w:val="90"/>
        <w:sz w:val="15"/>
        <w:szCs w:val="15"/>
      </w:rPr>
      <w:t>ąskiego: szansa na lepsze jutro</w:t>
    </w:r>
    <w:r>
      <w:rPr>
        <w:rFonts w:asciiTheme="minorHAnsi" w:hAnsiTheme="minorHAnsi" w:cstheme="minorHAnsi"/>
        <w:w w:val="90"/>
        <w:sz w:val="15"/>
        <w:szCs w:val="15"/>
      </w:rPr>
      <w:t>”</w:t>
    </w:r>
  </w:p>
  <w:p w14:paraId="48A54ECC" w14:textId="77777777" w:rsidR="00830B7F" w:rsidRDefault="00830B7F" w:rsidP="00830B7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Stowarzyszenie „Centrum Wspierania Przedsiębiorczości”, Partner: </w:t>
    </w:r>
    <w:proofErr w:type="spellStart"/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Europea</w:t>
    </w:r>
    <w:proofErr w:type="spellEnd"/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14:paraId="08CCB3DE" w14:textId="77777777" w:rsidR="00830B7F" w:rsidRDefault="00830B7F" w:rsidP="00830B7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  <w:p w14:paraId="689EF628" w14:textId="3FD67A13" w:rsidR="003674E1" w:rsidRPr="00830B7F" w:rsidRDefault="003674E1" w:rsidP="00830B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315CD" w14:textId="77777777" w:rsidR="006A6968" w:rsidRDefault="006A6968" w:rsidP="002B5176">
      <w:r>
        <w:separator/>
      </w:r>
    </w:p>
  </w:footnote>
  <w:footnote w:type="continuationSeparator" w:id="0">
    <w:p w14:paraId="1E8826F4" w14:textId="77777777" w:rsidR="006A6968" w:rsidRDefault="006A696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87AA8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7149FE47" wp14:editId="3EACD9B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56703F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C7B3A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57C18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8B9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1CF2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13E37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659D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6968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453CC"/>
    <w:rsid w:val="00754C3F"/>
    <w:rsid w:val="00754C8E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27C62"/>
    <w:rsid w:val="00830B7F"/>
    <w:rsid w:val="00831018"/>
    <w:rsid w:val="00832348"/>
    <w:rsid w:val="008414D5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18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5495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4E2B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66B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2D22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729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02AF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3926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270DE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4BF5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81F12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F0868E"/>
  <w15:docId w15:val="{53E105BA-4E1D-4D9F-A631-F0716594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E9DE9-91F5-4155-A4C3-B2C6B85A6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4</cp:revision>
  <cp:lastPrinted>2021-02-17T10:54:00Z</cp:lastPrinted>
  <dcterms:created xsi:type="dcterms:W3CDTF">2024-11-07T15:22:00Z</dcterms:created>
  <dcterms:modified xsi:type="dcterms:W3CDTF">2024-11-12T10:22:00Z</dcterms:modified>
</cp:coreProperties>
</file>