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C8DB50" w14:textId="77777777" w:rsidR="003C0601" w:rsidRPr="00E310E3" w:rsidRDefault="00C57418" w:rsidP="002A3330">
      <w:pPr>
        <w:keepNext/>
        <w:jc w:val="right"/>
        <w:outlineLvl w:val="1"/>
        <w:rPr>
          <w:rFonts w:ascii="Arial" w:eastAsia="SimSun" w:hAnsi="Arial" w:cs="Arial"/>
          <w:sz w:val="22"/>
          <w:szCs w:val="22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637A0EDE" w14:textId="77777777" w:rsidR="00EC6520" w:rsidRDefault="00EC6520" w:rsidP="00EC6520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Załącznik nr 1 – Formularz ofertowy</w:t>
      </w:r>
      <w:r>
        <w:rPr>
          <w:rFonts w:ascii="Arial" w:hAnsi="Arial" w:cs="Arial"/>
          <w:sz w:val="22"/>
          <w:szCs w:val="22"/>
          <w:lang w:eastAsia="ar-SA"/>
        </w:rPr>
        <w:tab/>
      </w:r>
    </w:p>
    <w:p w14:paraId="5C994E90" w14:textId="77777777" w:rsidR="00EC6520" w:rsidRDefault="00EC6520" w:rsidP="00EC6520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bookmarkStart w:id="0" w:name="_GoBack"/>
      <w:bookmarkEnd w:id="0"/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    </w:t>
      </w:r>
      <w:r>
        <w:rPr>
          <w:rFonts w:ascii="Arial" w:hAnsi="Arial" w:cs="Arial"/>
          <w:i/>
          <w:sz w:val="22"/>
          <w:szCs w:val="22"/>
          <w:lang w:eastAsia="ar-SA"/>
        </w:rPr>
        <w:tab/>
        <w:t xml:space="preserve">    </w:t>
      </w:r>
      <w:r>
        <w:rPr>
          <w:rFonts w:ascii="Arial" w:hAnsi="Arial" w:cs="Arial"/>
          <w:i/>
          <w:sz w:val="22"/>
          <w:szCs w:val="22"/>
          <w:lang w:eastAsia="ar-SA"/>
        </w:rPr>
        <w:tab/>
        <w:t xml:space="preserve">         …………………………………….</w:t>
      </w:r>
    </w:p>
    <w:p w14:paraId="0067C415" w14:textId="77777777" w:rsidR="00EC6520" w:rsidRDefault="00EC6520" w:rsidP="00EC6520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</w:t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</w:t>
      </w:r>
      <w:r>
        <w:rPr>
          <w:rFonts w:ascii="Arial" w:hAnsi="Arial" w:cs="Arial"/>
          <w:sz w:val="22"/>
          <w:szCs w:val="22"/>
          <w:lang w:eastAsia="ar-SA"/>
        </w:rPr>
        <w:t>(miejscowość, data)</w:t>
      </w:r>
    </w:p>
    <w:p w14:paraId="27D9FDF9" w14:textId="77777777" w:rsidR="00EC6520" w:rsidRDefault="00EC6520" w:rsidP="00EC6520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70F0F09A" w14:textId="77777777" w:rsidR="00EC6520" w:rsidRDefault="00EC6520" w:rsidP="00EC6520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(nazwa i adres oferenta bądź imię i </w:t>
      </w:r>
    </w:p>
    <w:p w14:paraId="664B468B" w14:textId="77777777" w:rsidR="00EC6520" w:rsidRDefault="00EC6520" w:rsidP="00EC6520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nazwisko oraz pesel oferenta)</w:t>
      </w:r>
    </w:p>
    <w:p w14:paraId="70DE3369" w14:textId="77777777" w:rsidR="00EC6520" w:rsidRDefault="00EC6520" w:rsidP="00EC6520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8"/>
          <w:szCs w:val="28"/>
          <w:lang w:eastAsia="ar-SA"/>
        </w:rPr>
      </w:pPr>
    </w:p>
    <w:p w14:paraId="17673916" w14:textId="77777777" w:rsidR="00EC6520" w:rsidRDefault="00EC6520" w:rsidP="00EC6520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8"/>
          <w:szCs w:val="28"/>
          <w:lang w:eastAsia="ar-SA"/>
        </w:rPr>
      </w:pPr>
      <w:r>
        <w:rPr>
          <w:rFonts w:ascii="Arial" w:hAnsi="Arial" w:cs="Arial"/>
          <w:b/>
          <w:sz w:val="28"/>
          <w:szCs w:val="28"/>
          <w:lang w:eastAsia="ar-SA"/>
        </w:rPr>
        <w:t>FORMULARZ OFERTOWY</w:t>
      </w:r>
    </w:p>
    <w:p w14:paraId="6E05B0DE" w14:textId="77777777" w:rsidR="00EC6520" w:rsidRDefault="00EC6520" w:rsidP="00EC6520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  <w:r>
        <w:rPr>
          <w:rFonts w:ascii="Arial" w:hAnsi="Arial" w:cs="Arial"/>
          <w:b/>
          <w:bCs/>
          <w:sz w:val="22"/>
          <w:szCs w:val="22"/>
          <w:lang w:eastAsia="ar-SA"/>
        </w:rPr>
        <w:t>Dane oferenta: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0"/>
        <w:gridCol w:w="4596"/>
      </w:tblGrid>
      <w:tr w:rsidR="00EC6520" w14:paraId="31E63807" w14:textId="77777777" w:rsidTr="00EC6520">
        <w:trPr>
          <w:trHeight w:val="299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5F3779" w14:textId="77777777" w:rsidR="00EC6520" w:rsidRDefault="00EC65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Nazwa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DFFC7E" w14:textId="77777777" w:rsidR="00EC6520" w:rsidRDefault="00EC65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Adres siedziby</w:t>
            </w:r>
          </w:p>
        </w:tc>
      </w:tr>
      <w:tr w:rsidR="00EC6520" w14:paraId="1B95F420" w14:textId="77777777" w:rsidTr="00EC6520">
        <w:trPr>
          <w:trHeight w:val="703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3E9B" w14:textId="77777777" w:rsidR="00EC6520" w:rsidRDefault="00EC65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ab/>
            </w:r>
            <w:r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ab/>
            </w:r>
          </w:p>
          <w:p w14:paraId="6C6EA6E2" w14:textId="77777777" w:rsidR="00EC6520" w:rsidRDefault="00EC65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1F7D" w14:textId="77777777" w:rsidR="00EC6520" w:rsidRDefault="00EC65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EC6520" w14:paraId="66F76A2B" w14:textId="77777777" w:rsidTr="00EC6520">
        <w:trPr>
          <w:trHeight w:val="328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2C330E3" w14:textId="77777777" w:rsidR="00EC6520" w:rsidRDefault="00EC65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nr NIP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75651" w14:textId="77777777" w:rsidR="00EC6520" w:rsidRDefault="00EC6520">
            <w:pPr>
              <w:ind w:hanging="357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EC6520" w14:paraId="073D0CC1" w14:textId="77777777" w:rsidTr="00EC6520">
        <w:trPr>
          <w:trHeight w:val="327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E07E" w14:textId="77777777" w:rsidR="00EC6520" w:rsidRDefault="00EC65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118B0" w14:textId="77777777" w:rsidR="00EC6520" w:rsidRDefault="00EC6520">
            <w:pPr>
              <w:ind w:hanging="357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</w:tbl>
    <w:p w14:paraId="4C1F0268" w14:textId="77777777" w:rsidR="00EC6520" w:rsidRDefault="00EC6520" w:rsidP="00EC6520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5CAC35C2" w14:textId="77777777" w:rsidR="00EC6520" w:rsidRDefault="00EC6520" w:rsidP="00EC6520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  <w:r>
        <w:rPr>
          <w:rFonts w:ascii="Arial" w:hAnsi="Arial" w:cs="Arial"/>
          <w:b/>
          <w:bCs/>
          <w:sz w:val="22"/>
          <w:szCs w:val="22"/>
          <w:lang w:eastAsia="ar-SA"/>
        </w:rPr>
        <w:t>Osoba do kontaktu:</w:t>
      </w:r>
      <w:r>
        <w:rPr>
          <w:rFonts w:ascii="Arial" w:hAnsi="Arial" w:cs="Arial"/>
          <w:b/>
          <w:bCs/>
          <w:sz w:val="22"/>
          <w:szCs w:val="22"/>
          <w:lang w:eastAsia="ar-SA"/>
        </w:rPr>
        <w:br/>
      </w:r>
      <w:r>
        <w:rPr>
          <w:rFonts w:ascii="Arial" w:hAnsi="Arial" w:cs="Arial"/>
          <w:bCs/>
          <w:sz w:val="22"/>
          <w:szCs w:val="22"/>
          <w:lang w:eastAsia="ar-SA"/>
        </w:rPr>
        <w:t>Imię i nazwisko: …………………………….</w:t>
      </w:r>
      <w:r>
        <w:rPr>
          <w:rFonts w:ascii="Arial" w:hAnsi="Arial" w:cs="Arial"/>
          <w:bCs/>
          <w:sz w:val="22"/>
          <w:szCs w:val="22"/>
          <w:lang w:eastAsia="ar-SA"/>
        </w:rPr>
        <w:br/>
      </w:r>
      <w:r>
        <w:rPr>
          <w:rFonts w:ascii="Arial" w:hAnsi="Arial" w:cs="Arial"/>
          <w:bCs/>
          <w:sz w:val="22"/>
          <w:szCs w:val="22"/>
          <w:lang w:val="de-DE" w:eastAsia="ar-SA"/>
        </w:rPr>
        <w:t>Telefon: ……………………………………</w:t>
      </w:r>
      <w:r>
        <w:rPr>
          <w:rFonts w:ascii="Arial" w:hAnsi="Arial" w:cs="Arial"/>
          <w:bCs/>
          <w:sz w:val="22"/>
          <w:szCs w:val="22"/>
          <w:lang w:val="de-DE" w:eastAsia="ar-SA"/>
        </w:rPr>
        <w:br/>
      </w:r>
      <w:proofErr w:type="spellStart"/>
      <w:r>
        <w:rPr>
          <w:rFonts w:ascii="Arial" w:hAnsi="Arial" w:cs="Arial"/>
          <w:bCs/>
          <w:sz w:val="22"/>
          <w:szCs w:val="22"/>
          <w:lang w:val="de-DE" w:eastAsia="ar-SA"/>
        </w:rPr>
        <w:t>E-mail</w:t>
      </w:r>
      <w:proofErr w:type="spellEnd"/>
      <w:r>
        <w:rPr>
          <w:rFonts w:ascii="Arial" w:hAnsi="Arial" w:cs="Arial"/>
          <w:bCs/>
          <w:sz w:val="22"/>
          <w:szCs w:val="22"/>
          <w:lang w:val="de-DE" w:eastAsia="ar-SA"/>
        </w:rPr>
        <w:t>: ……………...……………………….</w:t>
      </w:r>
    </w:p>
    <w:p w14:paraId="22869A5E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</w:p>
    <w:p w14:paraId="20DCDBFF" w14:textId="511F123E" w:rsidR="005F6EFD" w:rsidRPr="00E310E3" w:rsidRDefault="005F6EFD" w:rsidP="00CF7E51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>W odpowiedzi na zapytanie ofertowe</w:t>
      </w:r>
      <w:r w:rsidR="00E310E3">
        <w:rPr>
          <w:rFonts w:ascii="Arial" w:hAnsi="Arial" w:cs="Arial"/>
          <w:sz w:val="22"/>
          <w:szCs w:val="22"/>
          <w:lang w:eastAsia="ar-SA"/>
        </w:rPr>
        <w:t xml:space="preserve"> dotyczące </w:t>
      </w:r>
      <w:r w:rsidR="00EC6520" w:rsidRPr="00706D4B">
        <w:rPr>
          <w:rFonts w:ascii="Arial" w:hAnsi="Arial" w:cs="Arial"/>
          <w:b/>
          <w:sz w:val="22"/>
          <w:szCs w:val="22"/>
          <w:lang w:eastAsia="ar-SA"/>
        </w:rPr>
        <w:t xml:space="preserve">realizacji usługi wynajmu </w:t>
      </w:r>
      <w:proofErr w:type="spellStart"/>
      <w:r w:rsidR="00EC6520" w:rsidRPr="00706D4B">
        <w:rPr>
          <w:rFonts w:ascii="Arial" w:hAnsi="Arial" w:cs="Arial"/>
          <w:b/>
          <w:sz w:val="22"/>
          <w:szCs w:val="22"/>
          <w:lang w:eastAsia="ar-SA"/>
        </w:rPr>
        <w:t>sal</w:t>
      </w:r>
      <w:proofErr w:type="spellEnd"/>
      <w:r w:rsidR="00EC6520" w:rsidRPr="00706D4B">
        <w:rPr>
          <w:rFonts w:ascii="Arial" w:hAnsi="Arial" w:cs="Arial"/>
          <w:b/>
          <w:sz w:val="22"/>
          <w:szCs w:val="22"/>
          <w:lang w:eastAsia="ar-SA"/>
        </w:rPr>
        <w:t xml:space="preserve"> szkoleniowych</w:t>
      </w:r>
      <w:r w:rsidR="00EC6520">
        <w:rPr>
          <w:rFonts w:ascii="Arial" w:hAnsi="Arial" w:cs="Arial"/>
          <w:b/>
          <w:bCs/>
          <w:lang w:eastAsia="ar-SA"/>
        </w:rPr>
        <w:t xml:space="preserve"> </w:t>
      </w:r>
      <w:r w:rsidR="00EC6520" w:rsidRPr="00706D4B">
        <w:rPr>
          <w:rFonts w:ascii="Arial" w:hAnsi="Arial" w:cs="Arial"/>
          <w:b/>
          <w:sz w:val="22"/>
          <w:szCs w:val="22"/>
          <w:lang w:eastAsia="ar-SA"/>
        </w:rPr>
        <w:t>na zajęcia grupowe i indywidualne</w:t>
      </w:r>
      <w:r w:rsidR="004E6C60">
        <w:rPr>
          <w:rFonts w:ascii="Arial" w:hAnsi="Arial" w:cs="Arial"/>
          <w:sz w:val="22"/>
          <w:szCs w:val="22"/>
          <w:lang w:eastAsia="ar-SA"/>
        </w:rPr>
        <w:t xml:space="preserve"> </w:t>
      </w:r>
      <w:r w:rsidR="0016127E">
        <w:rPr>
          <w:rFonts w:ascii="Arial" w:hAnsi="Arial" w:cs="Arial"/>
          <w:sz w:val="22"/>
          <w:szCs w:val="22"/>
          <w:lang w:eastAsia="ar-SA"/>
        </w:rPr>
        <w:t>realizowan</w:t>
      </w:r>
      <w:r w:rsidR="00EC6520">
        <w:rPr>
          <w:rFonts w:ascii="Arial" w:hAnsi="Arial" w:cs="Arial"/>
          <w:sz w:val="22"/>
          <w:szCs w:val="22"/>
          <w:lang w:eastAsia="ar-SA"/>
        </w:rPr>
        <w:t>ej</w:t>
      </w:r>
      <w:r w:rsidR="00FC7D57" w:rsidRPr="00754C3F">
        <w:rPr>
          <w:rFonts w:ascii="Arial" w:hAnsi="Arial" w:cs="Arial"/>
          <w:sz w:val="22"/>
          <w:szCs w:val="22"/>
          <w:lang w:eastAsia="ar-SA"/>
        </w:rPr>
        <w:t xml:space="preserve"> w ramach projektu </w:t>
      </w:r>
      <w:r w:rsidR="00CF7E51" w:rsidRPr="00EC6520">
        <w:rPr>
          <w:rFonts w:ascii="Arial" w:hAnsi="Arial" w:cs="Arial"/>
          <w:b/>
          <w:bCs/>
          <w:sz w:val="22"/>
          <w:szCs w:val="22"/>
          <w:lang w:eastAsia="ar-SA"/>
        </w:rPr>
        <w:t>FEDS.07.05-IP.02-0042/24</w:t>
      </w:r>
      <w:r w:rsidR="00CF7E51" w:rsidRPr="00CF7E51">
        <w:rPr>
          <w:rFonts w:ascii="Arial" w:hAnsi="Arial" w:cs="Arial"/>
          <w:sz w:val="22"/>
          <w:szCs w:val="22"/>
          <w:lang w:eastAsia="ar-SA"/>
        </w:rPr>
        <w:t xml:space="preserve"> </w:t>
      </w:r>
      <w:r w:rsidR="00FC7D57" w:rsidRPr="00754C3F">
        <w:rPr>
          <w:rFonts w:ascii="Arial" w:hAnsi="Arial" w:cs="Arial"/>
          <w:sz w:val="22"/>
          <w:szCs w:val="22"/>
          <w:lang w:eastAsia="ar-SA"/>
        </w:rPr>
        <w:t>pn. „</w:t>
      </w:r>
      <w:r w:rsidR="00CF7E51" w:rsidRPr="00EC6520">
        <w:rPr>
          <w:rFonts w:ascii="Arial" w:hAnsi="Arial" w:cs="Arial"/>
          <w:b/>
          <w:bCs/>
          <w:sz w:val="22"/>
          <w:szCs w:val="22"/>
          <w:lang w:eastAsia="ar-SA"/>
        </w:rPr>
        <w:t>Aktywizacja społeczna i zawodowa mieszkańców woj. dolnośląskiego: szansa na lepsze jutro</w:t>
      </w:r>
      <w:r w:rsidR="00FC7D57" w:rsidRPr="00754C3F">
        <w:rPr>
          <w:rFonts w:ascii="Arial" w:hAnsi="Arial" w:cs="Arial"/>
          <w:sz w:val="22"/>
          <w:szCs w:val="22"/>
          <w:lang w:eastAsia="ar-SA"/>
        </w:rPr>
        <w:t>”</w:t>
      </w:r>
      <w:r w:rsidR="00EC6520">
        <w:rPr>
          <w:rFonts w:ascii="Arial" w:hAnsi="Arial" w:cs="Arial"/>
          <w:sz w:val="22"/>
          <w:szCs w:val="22"/>
          <w:lang w:eastAsia="ar-SA"/>
        </w:rPr>
        <w:t>;</w:t>
      </w:r>
      <w:r w:rsidR="00FC7D57" w:rsidRPr="00754C3F">
        <w:rPr>
          <w:rFonts w:ascii="Arial" w:hAnsi="Arial" w:cs="Arial"/>
          <w:sz w:val="22"/>
          <w:szCs w:val="22"/>
          <w:lang w:eastAsia="ar-SA"/>
        </w:rPr>
        <w:t xml:space="preserve"> </w:t>
      </w:r>
      <w:r w:rsidR="00CF7E51" w:rsidRPr="00CF7E51">
        <w:rPr>
          <w:rFonts w:ascii="Arial" w:hAnsi="Arial" w:cs="Arial"/>
          <w:sz w:val="22"/>
          <w:szCs w:val="22"/>
          <w:lang w:eastAsia="ar-SA"/>
        </w:rPr>
        <w:t>projekt realizowany w ramach Priorytetu nr 7 Fundusze Europejskie na rzecz rynku pracy i włączenia społecznego na Dolnym Śląsku Działanie nr 7.5 Aktywna integracja Programu Fundusze Europejskie dla Dolnego Śląska 2021-2027 współfinansowanego ze środków Europejskiego Funduszu Społecznego Plus, oferuję wykonanie przedmiotu zamówienia, zgodnie z wymogami opisu przedmiotu zamówienia, za kwotę oraz na warunkach:</w:t>
      </w:r>
    </w:p>
    <w:p w14:paraId="53F082ED" w14:textId="77777777" w:rsidR="005F6EFD" w:rsidRPr="00E310E3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</w:p>
    <w:p w14:paraId="4CDBAE44" w14:textId="2A047474" w:rsidR="00CC3B3A" w:rsidRDefault="00CC3B3A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</w:p>
    <w:p w14:paraId="07F45D23" w14:textId="77777777" w:rsidR="00706D4B" w:rsidRDefault="00706D4B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</w:p>
    <w:p w14:paraId="465B8905" w14:textId="71F577C4" w:rsidR="008B6386" w:rsidRDefault="00FC7D57" w:rsidP="008B6386">
      <w:pPr>
        <w:pStyle w:val="Akapitzlist"/>
        <w:numPr>
          <w:ilvl w:val="0"/>
          <w:numId w:val="12"/>
        </w:num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i/>
          <w:iCs/>
          <w:sz w:val="22"/>
          <w:szCs w:val="22"/>
          <w:lang w:eastAsia="ar-SA"/>
        </w:rPr>
      </w:pPr>
      <w:proofErr w:type="spellStart"/>
      <w:r w:rsidRPr="004032E5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lastRenderedPageBreak/>
        <w:t>Wycena</w:t>
      </w:r>
      <w:proofErr w:type="spellEnd"/>
      <w:r w:rsidR="007A4974" w:rsidRPr="004032E5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>:</w:t>
      </w:r>
      <w:r w:rsidR="005F6EFD" w:rsidRPr="004032E5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</w:p>
    <w:p w14:paraId="5510C646" w14:textId="536190DF" w:rsidR="008B6386" w:rsidRDefault="008B6386" w:rsidP="008B6386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i/>
          <w:iCs/>
          <w:sz w:val="22"/>
          <w:szCs w:val="22"/>
          <w:lang w:eastAsia="ar-SA"/>
        </w:rPr>
      </w:pPr>
    </w:p>
    <w:tbl>
      <w:tblPr>
        <w:tblW w:w="987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985"/>
        <w:gridCol w:w="1558"/>
        <w:gridCol w:w="1700"/>
        <w:gridCol w:w="2692"/>
        <w:gridCol w:w="1935"/>
      </w:tblGrid>
      <w:tr w:rsidR="008B6386" w:rsidRPr="008B6386" w14:paraId="5D6CFA62" w14:textId="77777777" w:rsidTr="00475725">
        <w:trPr>
          <w:trHeight w:val="128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1B40C568" w14:textId="77777777" w:rsidR="008B6386" w:rsidRPr="008B6386" w:rsidRDefault="008B6386" w:rsidP="008B638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Rodzaj usługi</w:t>
            </w:r>
          </w:p>
        </w:tc>
        <w:tc>
          <w:tcPr>
            <w:tcW w:w="78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EE1F47C" w14:textId="75CD8CB5" w:rsidR="008B6386" w:rsidRPr="008B6386" w:rsidRDefault="008B6386" w:rsidP="008B638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Szczegóły usługi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 xml:space="preserve"> wynajmu 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sal</w:t>
            </w:r>
            <w:proofErr w:type="spellEnd"/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 xml:space="preserve"> szkoleniowych</w:t>
            </w: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:</w:t>
            </w:r>
          </w:p>
        </w:tc>
      </w:tr>
      <w:tr w:rsidR="008B6386" w:rsidRPr="008B6386" w14:paraId="5EAE7FBA" w14:textId="77777777" w:rsidTr="00475725">
        <w:trPr>
          <w:trHeight w:val="159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38CE6A6D" w14:textId="4CBA6AB4" w:rsidR="008B6386" w:rsidRPr="008B6386" w:rsidRDefault="003233C6" w:rsidP="008B638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>Wynajem sali szkoleniowej na zajęcia indywidualne</w:t>
            </w:r>
          </w:p>
        </w:tc>
        <w:tc>
          <w:tcPr>
            <w:tcW w:w="78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D5B5DB" w14:textId="65D7F528" w:rsidR="008B6386" w:rsidRPr="008B6386" w:rsidRDefault="003233C6" w:rsidP="003233C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>Wynajem sali na indywidualny coaching – wsparcie w zakresie wzmocnienia kompetencji społecznych – średnio 5h na osobę x 150 osób, zgodnie z zapisami zapytania ofertowego.</w:t>
            </w:r>
          </w:p>
        </w:tc>
      </w:tr>
      <w:tr w:rsidR="008B6386" w:rsidRPr="008B6386" w14:paraId="2362F9D7" w14:textId="77777777" w:rsidTr="00475725">
        <w:trPr>
          <w:trHeight w:val="695"/>
        </w:trPr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6766F55C" w14:textId="7FE8786C" w:rsidR="008B6386" w:rsidRPr="008B6386" w:rsidRDefault="008B6386" w:rsidP="008B638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Cena za 1 godzinę netto PLN: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73DFAEBF" w14:textId="77777777" w:rsidR="008B6386" w:rsidRPr="008B6386" w:rsidRDefault="008B6386" w:rsidP="008B638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Stawka podatku VAT w %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673FDDE7" w14:textId="7C0D9AAF" w:rsidR="008B6386" w:rsidRPr="008B6386" w:rsidRDefault="008B6386" w:rsidP="003233C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Cena za 1</w:t>
            </w:r>
            <w:r w:rsidRPr="008B6386"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 xml:space="preserve"> </w:t>
            </w: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godzinę brutto PLN</w:t>
            </w:r>
            <w:r w:rsidR="00615EE8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*</w:t>
            </w: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1830E553" w14:textId="77777777" w:rsidR="008B6386" w:rsidRPr="008B6386" w:rsidRDefault="008B6386" w:rsidP="008B638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Maksymalna liczba godzin: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6DA650A" w14:textId="77777777" w:rsidR="008B6386" w:rsidRPr="008B6386" w:rsidRDefault="008B6386" w:rsidP="008B638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Łączna cena brutto PLN</w:t>
            </w:r>
          </w:p>
        </w:tc>
      </w:tr>
      <w:tr w:rsidR="008B6386" w:rsidRPr="008B6386" w14:paraId="39DFBBC6" w14:textId="77777777" w:rsidTr="00475725">
        <w:trPr>
          <w:trHeight w:val="69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177257" w14:textId="77777777" w:rsidR="008B6386" w:rsidRPr="008B6386" w:rsidRDefault="008B6386" w:rsidP="008B638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A4726" w14:textId="77777777" w:rsidR="008B6386" w:rsidRPr="008B6386" w:rsidRDefault="008B6386" w:rsidP="008B638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86AF3" w14:textId="77777777" w:rsidR="008B6386" w:rsidRPr="008B6386" w:rsidRDefault="008B6386" w:rsidP="008B638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018BC692" w14:textId="58C0FEBC" w:rsidR="008B6386" w:rsidRPr="008B6386" w:rsidRDefault="003233C6" w:rsidP="008B638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750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4D7DCB" w14:textId="77777777" w:rsidR="008B6386" w:rsidRPr="008B6386" w:rsidRDefault="008B6386" w:rsidP="008B638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</w:tr>
      <w:tr w:rsidR="003233C6" w:rsidRPr="008B6386" w14:paraId="6C32882E" w14:textId="77777777" w:rsidTr="00615EE8">
        <w:trPr>
          <w:trHeight w:val="173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62AC9B70" w14:textId="77777777" w:rsidR="003233C6" w:rsidRPr="008B6386" w:rsidRDefault="003233C6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>Wynajem sali szkoleniowej na zajęcia indywidualne</w:t>
            </w:r>
          </w:p>
        </w:tc>
        <w:tc>
          <w:tcPr>
            <w:tcW w:w="78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D40E3A" w14:textId="1929EE67" w:rsidR="003233C6" w:rsidRPr="008B6386" w:rsidRDefault="003233C6" w:rsidP="00D24B3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>Wynajem sali na indywidualn</w:t>
            </w:r>
            <w:r w:rsidR="00D24B3D"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>e</w:t>
            </w:r>
            <w:r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 xml:space="preserve"> </w:t>
            </w:r>
            <w:r w:rsidR="00D24B3D"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 xml:space="preserve">pośrednictwo pracy </w:t>
            </w:r>
            <w:r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 xml:space="preserve">– </w:t>
            </w:r>
            <w:r w:rsidR="00D24B3D"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>3h na osobę x 150 osób.</w:t>
            </w:r>
          </w:p>
        </w:tc>
      </w:tr>
      <w:tr w:rsidR="003233C6" w:rsidRPr="008B6386" w14:paraId="7BCF5C06" w14:textId="77777777" w:rsidTr="00615EE8">
        <w:trPr>
          <w:trHeight w:val="695"/>
        </w:trPr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699F46FE" w14:textId="77777777" w:rsidR="003233C6" w:rsidRPr="008B6386" w:rsidRDefault="003233C6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Cena za 1 godzinę netto PLN: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1E7368E6" w14:textId="77777777" w:rsidR="003233C6" w:rsidRPr="008B6386" w:rsidRDefault="003233C6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Stawka podatku VAT w %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4C8C053D" w14:textId="517E79A5" w:rsidR="003233C6" w:rsidRPr="008B6386" w:rsidRDefault="003233C6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Cena za 1</w:t>
            </w:r>
            <w:r w:rsidRPr="008B6386"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 xml:space="preserve"> </w:t>
            </w: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godzinę brutto PLN</w:t>
            </w:r>
            <w:r w:rsidR="00615EE8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*</w:t>
            </w: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32B1CC27" w14:textId="77777777" w:rsidR="003233C6" w:rsidRPr="008B6386" w:rsidRDefault="003233C6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Maksymalna liczba godzin: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9F1C996" w14:textId="77777777" w:rsidR="003233C6" w:rsidRPr="008B6386" w:rsidRDefault="003233C6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Łączna cena brutto PLN</w:t>
            </w:r>
          </w:p>
        </w:tc>
      </w:tr>
      <w:tr w:rsidR="003233C6" w:rsidRPr="008B6386" w14:paraId="198A59A1" w14:textId="77777777" w:rsidTr="00615EE8">
        <w:trPr>
          <w:trHeight w:val="69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D0A5EE5" w14:textId="77777777" w:rsidR="003233C6" w:rsidRPr="008B6386" w:rsidRDefault="003233C6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755D3" w14:textId="77777777" w:rsidR="003233C6" w:rsidRPr="008B6386" w:rsidRDefault="003233C6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4694D" w14:textId="77777777" w:rsidR="003233C6" w:rsidRPr="008B6386" w:rsidRDefault="003233C6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39D88D4F" w14:textId="018DE77D" w:rsidR="003233C6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450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3B1DD7A" w14:textId="77777777" w:rsidR="003233C6" w:rsidRPr="008B6386" w:rsidRDefault="003233C6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</w:tr>
      <w:tr w:rsidR="00D24B3D" w:rsidRPr="008B6386" w14:paraId="21507197" w14:textId="77777777" w:rsidTr="00615EE8">
        <w:trPr>
          <w:trHeight w:val="1469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640CCACC" w14:textId="2ED9B520" w:rsidR="00D24B3D" w:rsidRPr="008B6386" w:rsidRDefault="00D24B3D" w:rsidP="00D24B3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>Wynajem sali szkoleniowej na zajęcia grupowe</w:t>
            </w:r>
          </w:p>
        </w:tc>
        <w:tc>
          <w:tcPr>
            <w:tcW w:w="78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CCCFE5" w14:textId="01338505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 xml:space="preserve">Wynajem sali na </w:t>
            </w:r>
            <w:r w:rsidRPr="00D24B3D"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>warsztaty "Trening interpersonalny" - 4 dni x 8h x 15 grup po średnio 10 osób każda</w:t>
            </w:r>
            <w:r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>.</w:t>
            </w:r>
          </w:p>
        </w:tc>
      </w:tr>
      <w:tr w:rsidR="00D24B3D" w:rsidRPr="008B6386" w14:paraId="6F629F6A" w14:textId="77777777" w:rsidTr="00615EE8">
        <w:trPr>
          <w:trHeight w:val="695"/>
        </w:trPr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262268D3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Cena za 1 godzinę netto PLN: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111C3E9F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Stawka podatku VAT w %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039B16AF" w14:textId="3CC44B03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Cena za 1</w:t>
            </w:r>
            <w:r w:rsidRPr="008B6386"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 xml:space="preserve"> </w:t>
            </w: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godzinę brutto PLN</w:t>
            </w:r>
            <w:r w:rsidR="00615EE8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*</w:t>
            </w: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6FC1DE89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Maksymalna liczba godzin: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B8318FD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Łączna cena brutto PLN</w:t>
            </w:r>
          </w:p>
        </w:tc>
      </w:tr>
      <w:tr w:rsidR="00D24B3D" w:rsidRPr="008B6386" w14:paraId="055998CD" w14:textId="77777777" w:rsidTr="00615EE8">
        <w:trPr>
          <w:trHeight w:val="69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8A88F0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43A87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610A2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4C28C42F" w14:textId="7462BE35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480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2FB14CB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</w:tr>
      <w:tr w:rsidR="00D24B3D" w:rsidRPr="008B6386" w14:paraId="3ACE2BC7" w14:textId="77777777" w:rsidTr="00615EE8">
        <w:trPr>
          <w:trHeight w:val="219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6A6E48BA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lastRenderedPageBreak/>
              <w:t>Wynajem sali szkoleniowej na zajęcia grupowe</w:t>
            </w:r>
          </w:p>
        </w:tc>
        <w:tc>
          <w:tcPr>
            <w:tcW w:w="78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E8F365" w14:textId="11FBBE04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 xml:space="preserve">Wynajem sali na </w:t>
            </w:r>
            <w:r w:rsidRPr="00D24B3D"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>warsztaty "Uwierz we własne siły - Zarządzanie budżetem domowym" - 1 dzień x 8h x 15 grup po średnio 10 osób każda</w:t>
            </w:r>
            <w:r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>.</w:t>
            </w:r>
          </w:p>
        </w:tc>
      </w:tr>
      <w:tr w:rsidR="00D24B3D" w:rsidRPr="008B6386" w14:paraId="0DCC2F91" w14:textId="77777777" w:rsidTr="00615EE8">
        <w:trPr>
          <w:trHeight w:val="695"/>
        </w:trPr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12725314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Cena za 1 godzinę netto PLN: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46E9DB51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Stawka podatku VAT w %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148F7CFB" w14:textId="51D03D16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Cena za 1</w:t>
            </w:r>
            <w:r w:rsidRPr="008B6386"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 xml:space="preserve"> </w:t>
            </w: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godzinę brutto PLN</w:t>
            </w:r>
            <w:r w:rsidR="00615EE8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*</w:t>
            </w: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5FBA78C1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Maksymalna liczba godzin: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FB78093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Łączna cena brutto PLN</w:t>
            </w:r>
          </w:p>
        </w:tc>
      </w:tr>
      <w:tr w:rsidR="00D24B3D" w:rsidRPr="008B6386" w14:paraId="44DBE14D" w14:textId="77777777" w:rsidTr="00615EE8">
        <w:trPr>
          <w:trHeight w:val="69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498EF0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D6F0B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9DB87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0B879E6A" w14:textId="34301CF8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120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CD51036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</w:tr>
      <w:tr w:rsidR="00D24B3D" w:rsidRPr="00D24B3D" w14:paraId="43131EB6" w14:textId="77777777" w:rsidTr="00615EE8">
        <w:trPr>
          <w:trHeight w:val="219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1B06A5FE" w14:textId="77777777" w:rsidR="00D24B3D" w:rsidRPr="00D24B3D" w:rsidRDefault="00D24B3D" w:rsidP="00D24B3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  <w:r w:rsidRPr="00D24B3D"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>Wynajem sali szkoleniowej na zajęcia grupowe</w:t>
            </w:r>
          </w:p>
        </w:tc>
        <w:tc>
          <w:tcPr>
            <w:tcW w:w="78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1AC562" w14:textId="46ADF416" w:rsidR="00D24B3D" w:rsidRPr="00D24B3D" w:rsidRDefault="00D24B3D" w:rsidP="00D24B3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  <w:r w:rsidRPr="00D24B3D"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 xml:space="preserve">Wynajem sali na </w:t>
            </w:r>
            <w:r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>spotkania z doradcą zawodowym – 2 dni x 6h x 15 grup po średnio 10 osób każda</w:t>
            </w:r>
            <w:r w:rsidRPr="00D24B3D"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>.</w:t>
            </w:r>
          </w:p>
        </w:tc>
      </w:tr>
      <w:tr w:rsidR="00D24B3D" w:rsidRPr="00D24B3D" w14:paraId="6E803615" w14:textId="77777777" w:rsidTr="00615EE8">
        <w:trPr>
          <w:trHeight w:val="695"/>
        </w:trPr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4F8E0B5A" w14:textId="77777777" w:rsidR="00D24B3D" w:rsidRPr="00D24B3D" w:rsidRDefault="00D24B3D" w:rsidP="00D24B3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D24B3D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Cena za 1 godzinę netto PLN: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1756505E" w14:textId="77777777" w:rsidR="00D24B3D" w:rsidRPr="00D24B3D" w:rsidRDefault="00D24B3D" w:rsidP="00D24B3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D24B3D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Stawka podatku VAT w %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6555E35D" w14:textId="348AF470" w:rsidR="00D24B3D" w:rsidRPr="00D24B3D" w:rsidRDefault="00D24B3D" w:rsidP="00D24B3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D24B3D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Cena za 1</w:t>
            </w:r>
            <w:r w:rsidRPr="00D24B3D"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 xml:space="preserve"> </w:t>
            </w:r>
            <w:r w:rsidRPr="00D24B3D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godzinę brutto PLN</w:t>
            </w:r>
            <w:r w:rsidR="00615EE8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*</w:t>
            </w:r>
            <w:r w:rsidRPr="00D24B3D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2B004FFC" w14:textId="77777777" w:rsidR="00D24B3D" w:rsidRPr="00D24B3D" w:rsidRDefault="00D24B3D" w:rsidP="00D24B3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D24B3D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Maksymalna liczba godzin: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6095149" w14:textId="77777777" w:rsidR="00D24B3D" w:rsidRPr="00D24B3D" w:rsidRDefault="00D24B3D" w:rsidP="00D24B3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D24B3D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Łączna cena brutto PLN</w:t>
            </w:r>
          </w:p>
        </w:tc>
      </w:tr>
      <w:tr w:rsidR="00D24B3D" w:rsidRPr="00D24B3D" w14:paraId="105F44FA" w14:textId="77777777" w:rsidTr="00615EE8">
        <w:trPr>
          <w:trHeight w:val="69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7A7B84B" w14:textId="77777777" w:rsidR="00D24B3D" w:rsidRPr="00D24B3D" w:rsidRDefault="00D24B3D" w:rsidP="00D24B3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5E80C" w14:textId="77777777" w:rsidR="00D24B3D" w:rsidRPr="00D24B3D" w:rsidRDefault="00D24B3D" w:rsidP="00D24B3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3BCD2" w14:textId="77777777" w:rsidR="00D24B3D" w:rsidRPr="00D24B3D" w:rsidRDefault="00D24B3D" w:rsidP="00D24B3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245FA16D" w14:textId="34F0F4F7" w:rsidR="00D24B3D" w:rsidRPr="00D24B3D" w:rsidRDefault="00D24B3D" w:rsidP="00D24B3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180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3C0A3F9" w14:textId="77777777" w:rsidR="00D24B3D" w:rsidRPr="00D24B3D" w:rsidRDefault="00D24B3D" w:rsidP="00D24B3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</w:tr>
      <w:tr w:rsidR="00D24B3D" w:rsidRPr="008B6386" w14:paraId="6503FABD" w14:textId="77777777" w:rsidTr="00615EE8">
        <w:trPr>
          <w:trHeight w:val="219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62078BD6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>Wynajem sali szkoleniowej na zajęcia grupowe</w:t>
            </w:r>
          </w:p>
        </w:tc>
        <w:tc>
          <w:tcPr>
            <w:tcW w:w="78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8C7226" w14:textId="37A847B3" w:rsidR="00D24B3D" w:rsidRPr="008B6386" w:rsidRDefault="00D24B3D" w:rsidP="00D24B3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 xml:space="preserve">Wynajem sali na </w:t>
            </w:r>
            <w:r w:rsidRPr="00D24B3D"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>warsztaty "</w:t>
            </w:r>
            <w:r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>Twój potencjał – warsztaty przygotowujące do poszukiwania pracy" - 2 dni</w:t>
            </w:r>
            <w:r w:rsidRPr="00D24B3D"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 xml:space="preserve"> x 8h x 15 grup po średnio 10 osób każda</w:t>
            </w:r>
            <w:r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>.</w:t>
            </w:r>
          </w:p>
        </w:tc>
      </w:tr>
      <w:tr w:rsidR="00D24B3D" w:rsidRPr="008B6386" w14:paraId="0D0AFFD0" w14:textId="77777777" w:rsidTr="00615EE8">
        <w:trPr>
          <w:trHeight w:val="695"/>
        </w:trPr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64B703D1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Cena za 1 godzinę netto PLN: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5C1A5CFD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Stawka podatku VAT w %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7A6E3D9C" w14:textId="75B3D4A9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Cena za 1</w:t>
            </w:r>
            <w:r w:rsidRPr="008B6386"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 xml:space="preserve"> </w:t>
            </w: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godzinę brutto PLN</w:t>
            </w:r>
            <w:r w:rsidR="00475725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*</w:t>
            </w: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723E727E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Maksymalna liczba godzin: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0BB5078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Łączna cena brutto PLN</w:t>
            </w:r>
          </w:p>
        </w:tc>
      </w:tr>
      <w:tr w:rsidR="00D24B3D" w:rsidRPr="008B6386" w14:paraId="32CD26A8" w14:textId="77777777" w:rsidTr="00615EE8">
        <w:trPr>
          <w:trHeight w:val="69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047778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83D8B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DB637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13144914" w14:textId="2CBA1BDF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240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C4449BA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</w:tr>
    </w:tbl>
    <w:p w14:paraId="2D224AFD" w14:textId="77777777" w:rsidR="00C705CA" w:rsidRDefault="00C705CA" w:rsidP="00C705C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Cs/>
          <w:iCs/>
          <w:sz w:val="22"/>
          <w:szCs w:val="22"/>
          <w:lang w:eastAsia="ar-SA"/>
        </w:rPr>
      </w:pPr>
    </w:p>
    <w:p w14:paraId="4E3DA64F" w14:textId="5569789E" w:rsidR="008C2201" w:rsidRPr="00C705CA" w:rsidRDefault="00475725" w:rsidP="00C705C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Cs/>
          <w:iCs/>
          <w:sz w:val="22"/>
          <w:szCs w:val="22"/>
          <w:lang w:eastAsia="ar-SA"/>
        </w:rPr>
        <w:sectPr w:rsidR="008C2201" w:rsidRPr="00C705CA" w:rsidSect="00BB779D">
          <w:headerReference w:type="default" r:id="rId8"/>
          <w:footerReference w:type="default" r:id="rId9"/>
          <w:pgSz w:w="11906" w:h="16838"/>
          <w:pgMar w:top="851" w:right="1417" w:bottom="851" w:left="1417" w:header="284" w:footer="708" w:gutter="0"/>
          <w:cols w:space="708"/>
          <w:docGrid w:linePitch="360"/>
        </w:sectPr>
      </w:pPr>
      <w:r>
        <w:rPr>
          <w:rFonts w:ascii="Arial" w:hAnsi="Arial" w:cs="Arial"/>
          <w:bCs/>
          <w:iCs/>
          <w:sz w:val="22"/>
          <w:szCs w:val="22"/>
          <w:lang w:eastAsia="ar-SA"/>
        </w:rPr>
        <w:t>*</w:t>
      </w:r>
      <w:r w:rsidR="008B6386" w:rsidRPr="00C705CA">
        <w:rPr>
          <w:rFonts w:ascii="Arial" w:hAnsi="Arial" w:cs="Arial"/>
          <w:bCs/>
          <w:iCs/>
          <w:sz w:val="22"/>
          <w:szCs w:val="22"/>
          <w:lang w:eastAsia="ar-SA"/>
        </w:rPr>
        <w:t>Wskazana w niniejszej ofercie cena za 1 godzinę brutto PLN stanowi cenę ryczałtową, kompletną, jednoznaczną, niepodlegającą waloryzacji i obejmuje cenę jednostkową usługi</w:t>
      </w:r>
      <w:r w:rsidR="00C705CA">
        <w:rPr>
          <w:rFonts w:ascii="Arial" w:hAnsi="Arial" w:cs="Arial"/>
          <w:bCs/>
          <w:iCs/>
          <w:sz w:val="22"/>
          <w:szCs w:val="22"/>
          <w:lang w:eastAsia="ar-SA"/>
        </w:rPr>
        <w:t xml:space="preserve"> opisanej w zapytaniu ofertowym</w:t>
      </w:r>
    </w:p>
    <w:p w14:paraId="7162EAEE" w14:textId="0666E7D8" w:rsidR="005F6EFD" w:rsidRPr="00754C3F" w:rsidRDefault="00615EE8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2</w:t>
      </w:r>
      <w:r w:rsidR="005F6EFD" w:rsidRPr="00E12D67">
        <w:rPr>
          <w:rFonts w:ascii="Arial" w:hAnsi="Arial" w:cs="Arial"/>
          <w:b/>
          <w:sz w:val="22"/>
          <w:szCs w:val="22"/>
          <w:lang w:eastAsia="ar-SA"/>
        </w:rPr>
        <w:t>. W</w:t>
      </w:r>
      <w:r w:rsidR="00AC0800" w:rsidRPr="00E12D67">
        <w:rPr>
          <w:rFonts w:ascii="Arial" w:hAnsi="Arial" w:cs="Arial"/>
          <w:b/>
          <w:sz w:val="22"/>
          <w:szCs w:val="22"/>
          <w:lang w:eastAsia="ar-SA"/>
        </w:rPr>
        <w:t>artość oferty ogółem</w:t>
      </w:r>
      <w:r w:rsidR="005F6EFD" w:rsidRPr="00754C3F">
        <w:rPr>
          <w:rFonts w:ascii="Arial" w:hAnsi="Arial" w:cs="Arial"/>
          <w:b/>
          <w:sz w:val="22"/>
          <w:szCs w:val="22"/>
          <w:lang w:eastAsia="ar-SA"/>
        </w:rPr>
        <w:t xml:space="preserve"> – usługa</w:t>
      </w:r>
      <w:r w:rsidR="00E310E3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B96A68">
        <w:rPr>
          <w:rFonts w:ascii="Arial" w:hAnsi="Arial" w:cs="Arial"/>
          <w:b/>
          <w:sz w:val="22"/>
          <w:szCs w:val="22"/>
          <w:lang w:eastAsia="ar-SA"/>
        </w:rPr>
        <w:t xml:space="preserve">wynajmu </w:t>
      </w:r>
      <w:proofErr w:type="spellStart"/>
      <w:r w:rsidR="00B96A68">
        <w:rPr>
          <w:rFonts w:ascii="Arial" w:hAnsi="Arial" w:cs="Arial"/>
          <w:b/>
          <w:sz w:val="22"/>
          <w:szCs w:val="22"/>
          <w:lang w:eastAsia="ar-SA"/>
        </w:rPr>
        <w:t>sal</w:t>
      </w:r>
      <w:proofErr w:type="spellEnd"/>
      <w:r w:rsidR="00B96A68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E310E3">
        <w:rPr>
          <w:rFonts w:ascii="Arial" w:hAnsi="Arial" w:cs="Arial"/>
          <w:b/>
          <w:sz w:val="22"/>
          <w:szCs w:val="22"/>
          <w:lang w:eastAsia="ar-SA"/>
        </w:rPr>
        <w:t xml:space="preserve">realizowana </w:t>
      </w:r>
      <w:r w:rsidR="005F6EFD" w:rsidRPr="00754C3F">
        <w:rPr>
          <w:rFonts w:ascii="Arial" w:hAnsi="Arial" w:cs="Arial"/>
          <w:b/>
          <w:sz w:val="22"/>
          <w:szCs w:val="22"/>
          <w:lang w:eastAsia="ar-SA"/>
        </w:rPr>
        <w:t xml:space="preserve">w ramach </w:t>
      </w:r>
      <w:r w:rsidR="007A4974">
        <w:rPr>
          <w:rFonts w:ascii="Arial" w:hAnsi="Arial" w:cs="Arial"/>
          <w:b/>
          <w:sz w:val="22"/>
          <w:szCs w:val="22"/>
          <w:lang w:eastAsia="ar-SA"/>
        </w:rPr>
        <w:t>p</w:t>
      </w:r>
      <w:r w:rsidR="005F6EFD" w:rsidRPr="00754C3F">
        <w:rPr>
          <w:rFonts w:ascii="Arial" w:hAnsi="Arial" w:cs="Arial"/>
          <w:b/>
          <w:sz w:val="22"/>
          <w:szCs w:val="22"/>
          <w:lang w:eastAsia="ar-SA"/>
        </w:rPr>
        <w:t xml:space="preserve">rojektu </w:t>
      </w:r>
      <w:r w:rsidR="00227A31" w:rsidRPr="00227A31">
        <w:rPr>
          <w:rFonts w:ascii="Arial" w:hAnsi="Arial" w:cs="Arial"/>
          <w:b/>
          <w:sz w:val="22"/>
          <w:szCs w:val="22"/>
          <w:lang w:eastAsia="ar-SA"/>
        </w:rPr>
        <w:t>nr FEDS.07.05-IP.02-0042/24 pn. „Aktywizacja społeczna i zawodowa mieszkańców woj. dolnośląskiego: szansa na lepsze jutro”</w:t>
      </w:r>
    </w:p>
    <w:p w14:paraId="7ADBB2A7" w14:textId="39DB6145" w:rsidR="00D123D4" w:rsidRPr="00D123D4" w:rsidRDefault="00D123D4" w:rsidP="00D123D4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D123D4">
        <w:rPr>
          <w:rFonts w:ascii="Arial" w:hAnsi="Arial" w:cs="Arial"/>
          <w:sz w:val="22"/>
          <w:szCs w:val="22"/>
          <w:lang w:eastAsia="ar-SA"/>
        </w:rPr>
        <w:t>Cena netto: ……………… PLN (słownie:……………………………………………………….….), podatek VAT: ……. %, tj. ………… PLN (słownie: ………………..……………………………..)</w:t>
      </w:r>
    </w:p>
    <w:p w14:paraId="7C4AD157" w14:textId="67336FD7" w:rsidR="00615EE8" w:rsidRPr="00615EE8" w:rsidRDefault="00D123D4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D123D4">
        <w:rPr>
          <w:rFonts w:ascii="Arial" w:hAnsi="Arial" w:cs="Arial"/>
          <w:sz w:val="22"/>
          <w:szCs w:val="22"/>
          <w:lang w:eastAsia="ar-SA"/>
        </w:rPr>
        <w:t>Cena brutto: ………………</w:t>
      </w:r>
      <w:r w:rsidR="00475725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D123D4">
        <w:rPr>
          <w:rFonts w:ascii="Arial" w:hAnsi="Arial" w:cs="Arial"/>
          <w:sz w:val="22"/>
          <w:szCs w:val="22"/>
          <w:lang w:eastAsia="ar-SA"/>
        </w:rPr>
        <w:t>PLN (słownie: …………………………………………….………….).</w:t>
      </w:r>
      <w:r w:rsidRPr="00D123D4" w:rsidDel="00D123D4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5961BD28" w14:textId="0F8556EE" w:rsidR="005F6EFD" w:rsidRPr="00E310E3" w:rsidRDefault="00615EE8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3</w:t>
      </w:r>
      <w:r w:rsidR="00DE453F" w:rsidRPr="00597D3D">
        <w:rPr>
          <w:rFonts w:ascii="Arial" w:hAnsi="Arial" w:cs="Arial"/>
          <w:b/>
          <w:sz w:val="22"/>
          <w:szCs w:val="22"/>
          <w:lang w:eastAsia="ar-SA"/>
        </w:rPr>
        <w:t xml:space="preserve">. </w:t>
      </w:r>
      <w:r w:rsidR="005F6EFD" w:rsidRPr="00597D3D">
        <w:rPr>
          <w:rFonts w:ascii="Arial" w:hAnsi="Arial" w:cs="Arial"/>
          <w:b/>
          <w:sz w:val="22"/>
          <w:szCs w:val="22"/>
          <w:lang w:eastAsia="ar-SA"/>
        </w:rPr>
        <w:t>T</w:t>
      </w:r>
      <w:r w:rsidR="00DE453F" w:rsidRPr="00597D3D">
        <w:rPr>
          <w:rFonts w:ascii="Arial" w:hAnsi="Arial" w:cs="Arial"/>
          <w:b/>
          <w:sz w:val="22"/>
          <w:szCs w:val="22"/>
          <w:lang w:eastAsia="ar-SA"/>
        </w:rPr>
        <w:t>erminy</w:t>
      </w:r>
      <w:r w:rsidR="005F6EFD" w:rsidRPr="00E310E3"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14:paraId="15A2978D" w14:textId="77777777" w:rsidR="005F6EFD" w:rsidRPr="008C2201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ind w:left="426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D1790E">
        <w:rPr>
          <w:rFonts w:ascii="Arial" w:hAnsi="Arial" w:cs="Arial"/>
          <w:sz w:val="22"/>
          <w:szCs w:val="22"/>
          <w:lang w:eastAsia="ar-SA"/>
        </w:rPr>
        <w:t xml:space="preserve">Deklarujemy termin wykonania zamówienia we wskazanych przez </w:t>
      </w:r>
      <w:r w:rsidR="0039281D" w:rsidRPr="008C2201">
        <w:rPr>
          <w:rFonts w:ascii="Arial" w:hAnsi="Arial" w:cs="Arial"/>
          <w:sz w:val="22"/>
          <w:szCs w:val="22"/>
          <w:lang w:eastAsia="ar-SA"/>
        </w:rPr>
        <w:t>z</w:t>
      </w:r>
      <w:r w:rsidRPr="008C2201">
        <w:rPr>
          <w:rFonts w:ascii="Arial" w:hAnsi="Arial" w:cs="Arial"/>
          <w:sz w:val="22"/>
          <w:szCs w:val="22"/>
          <w:lang w:eastAsia="ar-SA"/>
        </w:rPr>
        <w:t>amawiającego terminach.</w:t>
      </w:r>
    </w:p>
    <w:p w14:paraId="199CC4E8" w14:textId="77777777" w:rsidR="005F6EFD" w:rsidRPr="008C2201" w:rsidRDefault="005F6EFD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C2201">
        <w:rPr>
          <w:rFonts w:ascii="Arial" w:hAnsi="Arial" w:cs="Arial"/>
          <w:b/>
          <w:sz w:val="22"/>
          <w:szCs w:val="22"/>
          <w:lang w:eastAsia="ar-SA"/>
        </w:rPr>
        <w:t>T</w:t>
      </w:r>
      <w:r w:rsidR="00DE453F" w:rsidRPr="008C2201">
        <w:rPr>
          <w:rFonts w:ascii="Arial" w:hAnsi="Arial" w:cs="Arial"/>
          <w:b/>
          <w:sz w:val="22"/>
          <w:szCs w:val="22"/>
          <w:lang w:eastAsia="ar-SA"/>
        </w:rPr>
        <w:t>ermin związania ofertą</w:t>
      </w:r>
      <w:r w:rsidRPr="008C2201">
        <w:rPr>
          <w:rFonts w:ascii="Arial" w:hAnsi="Arial" w:cs="Arial"/>
          <w:sz w:val="22"/>
          <w:szCs w:val="22"/>
          <w:lang w:eastAsia="ar-SA"/>
        </w:rPr>
        <w:t>: 30 dni od daty złożenia oferty.</w:t>
      </w:r>
    </w:p>
    <w:p w14:paraId="7F14AAEF" w14:textId="3EA73876" w:rsidR="00615EE8" w:rsidRDefault="00615EE8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</w:p>
    <w:p w14:paraId="0D8DC6E2" w14:textId="67320C28" w:rsidR="00615EE8" w:rsidRDefault="00615EE8" w:rsidP="00615EE8">
      <w:pPr>
        <w:spacing w:after="160" w:line="252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4. Oświadczenie o posiadaniu statusu podmiotu ekonomii społecznej: </w:t>
      </w:r>
    </w:p>
    <w:p w14:paraId="472B1341" w14:textId="77777777" w:rsidR="00615EE8" w:rsidRDefault="00615EE8" w:rsidP="00615EE8">
      <w:pPr>
        <w:spacing w:after="160" w:line="252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pPr w:leftFromText="141" w:rightFromText="141" w:vertAnchor="page" w:horzAnchor="margin" w:tblpY="7171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7074"/>
        <w:gridCol w:w="2126"/>
      </w:tblGrid>
      <w:tr w:rsidR="00615EE8" w14:paraId="2F8C833C" w14:textId="77777777" w:rsidTr="00615EE8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57A12" w14:textId="77777777" w:rsidR="00615EE8" w:rsidRDefault="00615EE8" w:rsidP="00615EE8">
            <w:pPr>
              <w:spacing w:after="160" w:line="252" w:lineRule="auto"/>
              <w:ind w:hanging="357"/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8FA40" w14:textId="77777777" w:rsidR="00615EE8" w:rsidRDefault="00615EE8" w:rsidP="00615EE8">
            <w:pPr>
              <w:spacing w:after="160" w:line="252" w:lineRule="auto"/>
              <w:ind w:hanging="357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Jestem Podmiotem ekonomii społecznej tj.: …………………………………………………………………………..…..*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550E0" w14:textId="77777777" w:rsidR="00615EE8" w:rsidRDefault="00615EE8" w:rsidP="00615EE8">
            <w:pPr>
              <w:spacing w:after="160" w:line="252" w:lineRule="auto"/>
              <w:ind w:hanging="357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TAK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NIE**</w:t>
            </w:r>
          </w:p>
        </w:tc>
      </w:tr>
    </w:tbl>
    <w:p w14:paraId="16D68489" w14:textId="086F6B82" w:rsidR="00615EE8" w:rsidRPr="00615EE8" w:rsidRDefault="00615EE8" w:rsidP="00615EE8">
      <w:pPr>
        <w:spacing w:after="160" w:line="252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* uzupełnić jeśli dotyczy, **zaznaczyć właściwe za pomocą x</w:t>
      </w:r>
    </w:p>
    <w:p w14:paraId="2E3AB31A" w14:textId="56EE80F8" w:rsidR="005F6EFD" w:rsidRPr="008C2201" w:rsidRDefault="005F6EFD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8C2201">
        <w:rPr>
          <w:rFonts w:ascii="Arial" w:hAnsi="Arial" w:cs="Arial"/>
          <w:b/>
          <w:sz w:val="22"/>
          <w:szCs w:val="22"/>
          <w:lang w:eastAsia="ar-SA"/>
        </w:rPr>
        <w:t>O</w:t>
      </w:r>
      <w:r w:rsidR="00DE453F" w:rsidRPr="008C2201">
        <w:rPr>
          <w:rFonts w:ascii="Arial" w:hAnsi="Arial" w:cs="Arial"/>
          <w:b/>
          <w:sz w:val="22"/>
          <w:szCs w:val="22"/>
          <w:lang w:eastAsia="ar-SA"/>
        </w:rPr>
        <w:t>świadczenia:</w:t>
      </w:r>
    </w:p>
    <w:p w14:paraId="1CF5B67A" w14:textId="77777777" w:rsidR="00227A31" w:rsidRDefault="00227A31" w:rsidP="00227A31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Oświadczam, że spełniam warunki udziału w postępowaniu określone w zapytaniu ofertowym.</w:t>
      </w:r>
    </w:p>
    <w:p w14:paraId="19662B7B" w14:textId="77777777" w:rsidR="00227A31" w:rsidRDefault="00227A31" w:rsidP="00227A31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Oświadczam, że nie podlegam wykluczeniu.</w:t>
      </w:r>
    </w:p>
    <w:p w14:paraId="7F9EDA42" w14:textId="77777777" w:rsidR="005F6EFD" w:rsidRDefault="005F6EFD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C2201">
        <w:rPr>
          <w:rFonts w:ascii="Arial" w:hAnsi="Arial" w:cs="Arial"/>
          <w:sz w:val="22"/>
          <w:szCs w:val="22"/>
          <w:lang w:eastAsia="ar-SA"/>
        </w:rPr>
        <w:t>Oświadczam, że zapoznałem/</w:t>
      </w:r>
      <w:proofErr w:type="spellStart"/>
      <w:r w:rsidRPr="008C2201">
        <w:rPr>
          <w:rFonts w:ascii="Arial" w:hAnsi="Arial" w:cs="Arial"/>
          <w:sz w:val="22"/>
          <w:szCs w:val="22"/>
          <w:lang w:eastAsia="ar-SA"/>
        </w:rPr>
        <w:t>am</w:t>
      </w:r>
      <w:proofErr w:type="spellEnd"/>
      <w:r w:rsidRPr="008C2201">
        <w:rPr>
          <w:rFonts w:ascii="Arial" w:hAnsi="Arial" w:cs="Arial"/>
          <w:sz w:val="22"/>
          <w:szCs w:val="22"/>
          <w:lang w:eastAsia="ar-SA"/>
        </w:rPr>
        <w:t xml:space="preserve"> się z </w:t>
      </w:r>
      <w:r w:rsidR="004C0DEF" w:rsidRPr="008C2201">
        <w:rPr>
          <w:rFonts w:ascii="Arial" w:hAnsi="Arial" w:cs="Arial"/>
          <w:sz w:val="22"/>
          <w:szCs w:val="22"/>
          <w:lang w:eastAsia="ar-SA"/>
        </w:rPr>
        <w:t xml:space="preserve">zapytaniem </w:t>
      </w:r>
      <w:r w:rsidRPr="008C2201">
        <w:rPr>
          <w:rFonts w:ascii="Arial" w:hAnsi="Arial" w:cs="Arial"/>
          <w:sz w:val="22"/>
          <w:szCs w:val="22"/>
          <w:lang w:eastAsia="ar-SA"/>
        </w:rPr>
        <w:t>ofertowym</w:t>
      </w:r>
      <w:r w:rsidR="00227A31">
        <w:rPr>
          <w:rFonts w:ascii="Arial" w:hAnsi="Arial" w:cs="Arial"/>
          <w:sz w:val="22"/>
          <w:szCs w:val="22"/>
          <w:lang w:eastAsia="ar-SA"/>
        </w:rPr>
        <w:t>, nie wnoszę do niego zastrzeżeń</w:t>
      </w:r>
      <w:r w:rsidRPr="008C2201">
        <w:rPr>
          <w:rFonts w:ascii="Arial" w:hAnsi="Arial" w:cs="Arial"/>
          <w:sz w:val="22"/>
          <w:szCs w:val="22"/>
          <w:lang w:eastAsia="ar-SA"/>
        </w:rPr>
        <w:t xml:space="preserve"> oraz uzyskałem/</w:t>
      </w:r>
      <w:proofErr w:type="spellStart"/>
      <w:r w:rsidRPr="008C2201">
        <w:rPr>
          <w:rFonts w:ascii="Arial" w:hAnsi="Arial" w:cs="Arial"/>
          <w:sz w:val="22"/>
          <w:szCs w:val="22"/>
          <w:lang w:eastAsia="ar-SA"/>
        </w:rPr>
        <w:t>am</w:t>
      </w:r>
      <w:proofErr w:type="spellEnd"/>
      <w:r w:rsidRPr="008C2201">
        <w:rPr>
          <w:rFonts w:ascii="Arial" w:hAnsi="Arial" w:cs="Arial"/>
          <w:sz w:val="22"/>
          <w:szCs w:val="22"/>
          <w:lang w:eastAsia="ar-SA"/>
        </w:rPr>
        <w:t xml:space="preserve"> konieczne informacje/wyjaśnienia niezbędne do przygotowania oferty.</w:t>
      </w:r>
    </w:p>
    <w:p w14:paraId="0C28083F" w14:textId="77777777" w:rsidR="00227A31" w:rsidRDefault="00227A31" w:rsidP="00227A31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Upoważniam Zamawiającego (bądź uprawnionych przedstawicieli) do przeprowadzenia wszelkich badań mających na celu sprawdzenie zaświadczeń, dokumentów i przedłożonych informacji oraz do wyjaśnienia każdych aspektów mojej oferty.</w:t>
      </w:r>
    </w:p>
    <w:p w14:paraId="76D10C82" w14:textId="77777777" w:rsidR="005F6EFD" w:rsidRPr="008C2201" w:rsidRDefault="005F6EFD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C2201">
        <w:rPr>
          <w:rFonts w:ascii="Arial" w:hAnsi="Arial" w:cs="Arial"/>
          <w:sz w:val="22"/>
          <w:szCs w:val="22"/>
          <w:lang w:eastAsia="ar-SA"/>
        </w:rPr>
        <w:t xml:space="preserve">Oświadczam, że uważam się za związanego/ą niniejszą ofertą na czas wskazany w </w:t>
      </w:r>
      <w:r w:rsidR="00D123D4">
        <w:rPr>
          <w:rFonts w:ascii="Arial" w:hAnsi="Arial" w:cs="Arial"/>
          <w:sz w:val="22"/>
          <w:szCs w:val="22"/>
          <w:lang w:eastAsia="ar-SA"/>
        </w:rPr>
        <w:t>z</w:t>
      </w:r>
      <w:r w:rsidR="00D123D4" w:rsidRPr="008C2201">
        <w:rPr>
          <w:rFonts w:ascii="Arial" w:hAnsi="Arial" w:cs="Arial"/>
          <w:sz w:val="22"/>
          <w:szCs w:val="22"/>
          <w:lang w:eastAsia="ar-SA"/>
        </w:rPr>
        <w:t xml:space="preserve">apytaniu </w:t>
      </w:r>
      <w:r w:rsidRPr="008C2201">
        <w:rPr>
          <w:rFonts w:ascii="Arial" w:hAnsi="Arial" w:cs="Arial"/>
          <w:sz w:val="22"/>
          <w:szCs w:val="22"/>
          <w:lang w:eastAsia="ar-SA"/>
        </w:rPr>
        <w:t>ofertowym, a w przypadku wyboru niniejszej oferty, do czasu zawarcia umowy.</w:t>
      </w:r>
    </w:p>
    <w:p w14:paraId="4CD9DD33" w14:textId="77777777" w:rsidR="00227A31" w:rsidRDefault="005F6EFD" w:rsidP="00227A31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C2201">
        <w:rPr>
          <w:rFonts w:ascii="Arial" w:hAnsi="Arial" w:cs="Arial"/>
          <w:sz w:val="22"/>
          <w:szCs w:val="22"/>
          <w:lang w:eastAsia="ar-SA"/>
        </w:rPr>
        <w:t xml:space="preserve">Oświadczam, iż wszystkie informacje zamieszczone w ofercie są aktualne i prawdziwe oraz spełniam wszelkie kryteria wymagane </w:t>
      </w:r>
      <w:r w:rsidR="00DE453F" w:rsidRPr="008C2201">
        <w:rPr>
          <w:rFonts w:ascii="Arial" w:hAnsi="Arial" w:cs="Arial"/>
          <w:sz w:val="22"/>
          <w:szCs w:val="22"/>
          <w:lang w:eastAsia="ar-SA"/>
        </w:rPr>
        <w:t>z</w:t>
      </w:r>
      <w:r w:rsidRPr="00564DDB">
        <w:rPr>
          <w:rFonts w:ascii="Arial" w:hAnsi="Arial" w:cs="Arial"/>
          <w:sz w:val="22"/>
          <w:szCs w:val="22"/>
          <w:lang w:eastAsia="ar-SA"/>
        </w:rPr>
        <w:t>apytaniem ofertowym</w:t>
      </w:r>
      <w:r w:rsidR="00227A31" w:rsidRPr="00227A31">
        <w:rPr>
          <w:rFonts w:ascii="Arial" w:hAnsi="Arial" w:cs="Arial"/>
          <w:sz w:val="22"/>
          <w:szCs w:val="22"/>
          <w:lang w:eastAsia="ar-SA"/>
        </w:rPr>
        <w:t xml:space="preserve"> </w:t>
      </w:r>
      <w:r w:rsidR="00227A31">
        <w:rPr>
          <w:rFonts w:ascii="Arial" w:hAnsi="Arial" w:cs="Arial"/>
          <w:sz w:val="22"/>
          <w:szCs w:val="22"/>
          <w:lang w:eastAsia="ar-SA"/>
        </w:rPr>
        <w:t>(za składanie nieprawdziwych informacji Oferent odpowiada zgodnie z art. 270 KK).</w:t>
      </w:r>
    </w:p>
    <w:p w14:paraId="5D07BEAC" w14:textId="25157DD3" w:rsidR="00180385" w:rsidRDefault="00180385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180385">
        <w:rPr>
          <w:rFonts w:ascii="Arial" w:hAnsi="Arial" w:cs="Arial"/>
          <w:sz w:val="22"/>
          <w:szCs w:val="22"/>
          <w:lang w:eastAsia="ar-SA"/>
        </w:rPr>
        <w:t>Oświadczam, że usługi zaoferowane w odpowiedzi na zapytanie ofertowe spełniają wszystkie wymagania przedstawione w zapytaniu ofertowym.</w:t>
      </w:r>
    </w:p>
    <w:p w14:paraId="0D2AC1D3" w14:textId="77777777" w:rsidR="00180385" w:rsidRDefault="00180385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180385">
        <w:rPr>
          <w:rFonts w:ascii="Arial" w:hAnsi="Arial" w:cs="Arial"/>
          <w:sz w:val="22"/>
          <w:szCs w:val="22"/>
          <w:lang w:eastAsia="ar-SA"/>
        </w:rPr>
        <w:t>Oświadczam, że w przypadku uznania mojej oferty za najkorzystniejszą zobowiązuję się do podpisania umowy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180385">
        <w:rPr>
          <w:rFonts w:ascii="Arial" w:hAnsi="Arial" w:cs="Arial"/>
          <w:sz w:val="22"/>
          <w:szCs w:val="22"/>
          <w:lang w:eastAsia="ar-SA"/>
        </w:rPr>
        <w:t>w term</w:t>
      </w:r>
      <w:r w:rsidR="007A4974">
        <w:rPr>
          <w:rFonts w:ascii="Arial" w:hAnsi="Arial" w:cs="Arial"/>
          <w:sz w:val="22"/>
          <w:szCs w:val="22"/>
          <w:lang w:eastAsia="ar-SA"/>
        </w:rPr>
        <w:t>inie i miejscu wskazanym przez z</w:t>
      </w:r>
      <w:r w:rsidRPr="00180385">
        <w:rPr>
          <w:rFonts w:ascii="Arial" w:hAnsi="Arial" w:cs="Arial"/>
          <w:sz w:val="22"/>
          <w:szCs w:val="22"/>
          <w:lang w:eastAsia="ar-SA"/>
        </w:rPr>
        <w:t>amawiającego.</w:t>
      </w:r>
    </w:p>
    <w:p w14:paraId="3C5A805D" w14:textId="77777777" w:rsidR="00271F2A" w:rsidRDefault="00180385" w:rsidP="00271F2A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O</w:t>
      </w:r>
      <w:r w:rsidRPr="00180385">
        <w:rPr>
          <w:rFonts w:ascii="Arial" w:hAnsi="Arial" w:cs="Arial"/>
          <w:sz w:val="22"/>
          <w:szCs w:val="22"/>
          <w:lang w:eastAsia="ar-SA"/>
        </w:rPr>
        <w:t>świadczam, że podana cena</w:t>
      </w:r>
      <w:r w:rsidR="00227A31">
        <w:rPr>
          <w:rFonts w:ascii="Arial" w:hAnsi="Arial" w:cs="Arial"/>
          <w:sz w:val="22"/>
          <w:szCs w:val="22"/>
          <w:lang w:eastAsia="ar-SA"/>
        </w:rPr>
        <w:t xml:space="preserve"> brutto</w:t>
      </w:r>
      <w:r w:rsidRPr="00180385">
        <w:rPr>
          <w:rFonts w:ascii="Arial" w:hAnsi="Arial" w:cs="Arial"/>
          <w:sz w:val="22"/>
          <w:szCs w:val="22"/>
          <w:lang w:eastAsia="ar-SA"/>
        </w:rPr>
        <w:t xml:space="preserve"> obejmuje wszystkie koszty, jakie poniesie </w:t>
      </w:r>
      <w:r w:rsidR="00D123D4">
        <w:rPr>
          <w:rFonts w:ascii="Arial" w:hAnsi="Arial" w:cs="Arial"/>
          <w:sz w:val="22"/>
          <w:szCs w:val="22"/>
          <w:lang w:eastAsia="ar-SA"/>
        </w:rPr>
        <w:t>z</w:t>
      </w:r>
      <w:r w:rsidR="00D123D4" w:rsidRPr="00180385">
        <w:rPr>
          <w:rFonts w:ascii="Arial" w:hAnsi="Arial" w:cs="Arial"/>
          <w:sz w:val="22"/>
          <w:szCs w:val="22"/>
          <w:lang w:eastAsia="ar-SA"/>
        </w:rPr>
        <w:t xml:space="preserve">amawiający </w:t>
      </w:r>
      <w:r w:rsidRPr="00180385">
        <w:rPr>
          <w:rFonts w:ascii="Arial" w:hAnsi="Arial" w:cs="Arial"/>
          <w:sz w:val="22"/>
          <w:szCs w:val="22"/>
          <w:lang w:eastAsia="ar-SA"/>
        </w:rPr>
        <w:t>z tytułu realizacji zamówienia.</w:t>
      </w:r>
    </w:p>
    <w:p w14:paraId="76FB38EA" w14:textId="060941C9" w:rsidR="00227A31" w:rsidRDefault="00227A31" w:rsidP="00271F2A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E12D67">
        <w:rPr>
          <w:rFonts w:ascii="Arial" w:hAnsi="Arial" w:cs="Arial"/>
          <w:sz w:val="22"/>
          <w:szCs w:val="22"/>
          <w:lang w:eastAsia="ar-SA"/>
        </w:rPr>
        <w:t xml:space="preserve">Wyrażam zgodę na przetwarzanie moich danych osobowych. Dane osobowe będą przetwarzane wyłącznie w celu </w:t>
      </w:r>
      <w:r>
        <w:rPr>
          <w:rFonts w:ascii="Arial" w:hAnsi="Arial" w:cs="Arial"/>
          <w:sz w:val="22"/>
          <w:szCs w:val="22"/>
          <w:lang w:eastAsia="ar-SA"/>
        </w:rPr>
        <w:t>realizacji niniejszego zapytania ofertowego, realizacji</w:t>
      </w:r>
      <w:r w:rsidRPr="00754C3F">
        <w:rPr>
          <w:rFonts w:ascii="Arial" w:hAnsi="Arial" w:cs="Arial"/>
          <w:sz w:val="22"/>
          <w:szCs w:val="22"/>
          <w:lang w:eastAsia="ar-SA"/>
        </w:rPr>
        <w:t>, ewaluacji, kontroli, monitoringu i sprawozdawczości</w:t>
      </w:r>
      <w:r>
        <w:rPr>
          <w:rFonts w:ascii="Arial" w:hAnsi="Arial" w:cs="Arial"/>
          <w:sz w:val="22"/>
          <w:szCs w:val="22"/>
          <w:lang w:eastAsia="ar-SA"/>
        </w:rPr>
        <w:t xml:space="preserve"> projektu</w:t>
      </w:r>
      <w:r w:rsidRPr="00754C3F">
        <w:rPr>
          <w:rFonts w:ascii="Arial" w:hAnsi="Arial" w:cs="Arial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sz w:val="22"/>
          <w:szCs w:val="22"/>
          <w:lang w:eastAsia="ar-SA"/>
        </w:rPr>
        <w:t>FEDS</w:t>
      </w:r>
      <w:r w:rsidRPr="00CF7E51">
        <w:rPr>
          <w:rFonts w:ascii="Arial" w:hAnsi="Arial" w:cs="Arial"/>
          <w:sz w:val="22"/>
          <w:szCs w:val="22"/>
          <w:lang w:eastAsia="ar-SA"/>
        </w:rPr>
        <w:t xml:space="preserve">.07.05-IP.02-0042/24 </w:t>
      </w:r>
      <w:r w:rsidRPr="00754C3F">
        <w:rPr>
          <w:rFonts w:ascii="Arial" w:hAnsi="Arial" w:cs="Arial"/>
          <w:sz w:val="22"/>
          <w:szCs w:val="22"/>
          <w:lang w:eastAsia="ar-SA"/>
        </w:rPr>
        <w:t>pn. „</w:t>
      </w:r>
      <w:r w:rsidRPr="00CF7E51">
        <w:rPr>
          <w:rFonts w:ascii="Arial" w:hAnsi="Arial" w:cs="Arial"/>
          <w:sz w:val="22"/>
          <w:szCs w:val="22"/>
          <w:lang w:eastAsia="ar-SA"/>
        </w:rPr>
        <w:t>Aktywizacja społeczna i zawodowa mieszkańców woj. dolnośląskiego: szansa na lepsze jutro</w:t>
      </w:r>
      <w:r w:rsidRPr="00754C3F">
        <w:rPr>
          <w:rFonts w:ascii="Arial" w:hAnsi="Arial" w:cs="Arial"/>
          <w:sz w:val="22"/>
          <w:szCs w:val="22"/>
          <w:lang w:eastAsia="ar-SA"/>
        </w:rPr>
        <w:t xml:space="preserve">” </w:t>
      </w:r>
      <w:r w:rsidRPr="00CF7E51">
        <w:rPr>
          <w:rFonts w:ascii="Arial" w:hAnsi="Arial" w:cs="Arial"/>
          <w:sz w:val="22"/>
          <w:szCs w:val="22"/>
          <w:lang w:eastAsia="ar-SA"/>
        </w:rPr>
        <w:t>projekt realizowany w ramach Priorytetu nr 7 Fundusze Europejskie na rzecz rynku pracy i włączenia społecznego na Dolnym Śląsku Działanie nr 7.5 Aktywna integracja Programu Fundusze Europejskie dla Dolnego Śląska 2021-2027 współfinansowanego ze środków Europejskiego Funduszu Społecznego Plus</w:t>
      </w:r>
      <w:r w:rsidRPr="00754C3F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597D3D">
        <w:rPr>
          <w:rFonts w:ascii="Arial" w:hAnsi="Arial" w:cs="Arial"/>
          <w:sz w:val="22"/>
          <w:szCs w:val="22"/>
          <w:lang w:eastAsia="ar-SA"/>
        </w:rPr>
        <w:t>Mam prawo dostępu do treści swoich danych i ich poprawiania.</w:t>
      </w:r>
    </w:p>
    <w:p w14:paraId="2C2D7B09" w14:textId="3F8FBF2E" w:rsidR="00615EE8" w:rsidRDefault="00615EE8" w:rsidP="00271F2A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Oświadczam, że dysponuję</w:t>
      </w:r>
      <w:r w:rsidRPr="00615EE8">
        <w:rPr>
          <w:rFonts w:ascii="Arial" w:hAnsi="Arial" w:cs="Arial"/>
          <w:sz w:val="22"/>
          <w:szCs w:val="22"/>
          <w:lang w:eastAsia="ar-SA"/>
        </w:rPr>
        <w:t xml:space="preserve"> potencjałem technicznym i osobami zdolnymi do wykonania zamówienia we wskazanych przez zamawiającego terminach opisanych w  </w:t>
      </w:r>
      <w:r>
        <w:rPr>
          <w:rFonts w:ascii="Arial" w:hAnsi="Arial" w:cs="Arial"/>
          <w:sz w:val="22"/>
          <w:szCs w:val="22"/>
          <w:lang w:eastAsia="ar-SA"/>
        </w:rPr>
        <w:t>niniejszym</w:t>
      </w:r>
      <w:r w:rsidRPr="00615EE8">
        <w:rPr>
          <w:rFonts w:ascii="Arial" w:hAnsi="Arial" w:cs="Arial"/>
          <w:sz w:val="22"/>
          <w:szCs w:val="22"/>
          <w:lang w:eastAsia="ar-SA"/>
        </w:rPr>
        <w:t xml:space="preserve"> zapytan</w:t>
      </w:r>
      <w:r>
        <w:rPr>
          <w:rFonts w:ascii="Arial" w:hAnsi="Arial" w:cs="Arial"/>
          <w:sz w:val="22"/>
          <w:szCs w:val="22"/>
          <w:lang w:eastAsia="ar-SA"/>
        </w:rPr>
        <w:t>iu ofertowym</w:t>
      </w:r>
      <w:r w:rsidR="007C048A">
        <w:rPr>
          <w:rFonts w:ascii="Arial" w:hAnsi="Arial" w:cs="Arial"/>
          <w:sz w:val="22"/>
          <w:szCs w:val="22"/>
          <w:lang w:eastAsia="ar-SA"/>
        </w:rPr>
        <w:t>.</w:t>
      </w:r>
    </w:p>
    <w:p w14:paraId="1EC34DA4" w14:textId="77777777" w:rsidR="005F6EFD" w:rsidRPr="00597D3D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tbl>
      <w:tblPr>
        <w:tblpPr w:leftFromText="141" w:rightFromText="141" w:bottomFromText="200" w:vertAnchor="text" w:horzAnchor="margin" w:tblpY="231"/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5"/>
        <w:gridCol w:w="4972"/>
      </w:tblGrid>
      <w:tr w:rsidR="005F6EFD" w:rsidRPr="00733BFA" w14:paraId="02FBA54B" w14:textId="77777777" w:rsidTr="0009721B">
        <w:trPr>
          <w:trHeight w:val="844"/>
        </w:trPr>
        <w:tc>
          <w:tcPr>
            <w:tcW w:w="4105" w:type="dxa"/>
          </w:tcPr>
          <w:p w14:paraId="45863DF5" w14:textId="77777777" w:rsidR="005F6EFD" w:rsidRPr="00597D3D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4A03AE61" w14:textId="77777777" w:rsidR="005F6EFD" w:rsidRPr="00E83A20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E83A20">
              <w:rPr>
                <w:rFonts w:ascii="Arial" w:hAnsi="Arial" w:cs="Arial"/>
                <w:sz w:val="22"/>
                <w:szCs w:val="22"/>
                <w:lang w:eastAsia="ar-SA"/>
              </w:rPr>
              <w:t>………………………………………..……</w:t>
            </w:r>
          </w:p>
          <w:p w14:paraId="0A4598EE" w14:textId="77777777" w:rsidR="005F6EFD" w:rsidRPr="00CC3B3A" w:rsidRDefault="005F6EFD" w:rsidP="007A497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E310E3">
              <w:rPr>
                <w:rFonts w:ascii="Arial" w:hAnsi="Arial" w:cs="Arial"/>
                <w:i/>
                <w:sz w:val="22"/>
                <w:szCs w:val="22"/>
                <w:lang w:eastAsia="ar-SA"/>
              </w:rPr>
              <w:t xml:space="preserve">(pieczęć </w:t>
            </w:r>
            <w:r w:rsidR="00DE453F" w:rsidRPr="00E310E3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o</w:t>
            </w:r>
            <w:r w:rsidRPr="00CC3B3A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ferenta)</w:t>
            </w:r>
          </w:p>
        </w:tc>
        <w:tc>
          <w:tcPr>
            <w:tcW w:w="4972" w:type="dxa"/>
          </w:tcPr>
          <w:p w14:paraId="2B08A633" w14:textId="77777777" w:rsidR="005F6EFD" w:rsidRPr="00D1790E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</w:p>
          <w:p w14:paraId="05DCADCD" w14:textId="77777777" w:rsidR="005F6EFD" w:rsidRPr="008C2201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8C2201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>…………………………………..………………</w:t>
            </w:r>
          </w:p>
          <w:p w14:paraId="7E043895" w14:textId="77777777" w:rsidR="005F6EFD" w:rsidRPr="008C2201" w:rsidRDefault="005F6EFD" w:rsidP="007A497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8C2201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 xml:space="preserve">(podpis </w:t>
            </w:r>
            <w:r w:rsidR="00DE453F" w:rsidRPr="008C2201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>o</w:t>
            </w:r>
            <w:r w:rsidRPr="008C2201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>ferenta)</w:t>
            </w:r>
          </w:p>
        </w:tc>
      </w:tr>
    </w:tbl>
    <w:p w14:paraId="0B00D6C9" w14:textId="77777777" w:rsidR="005F6EFD" w:rsidRPr="00E12D67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i/>
          <w:sz w:val="22"/>
          <w:szCs w:val="22"/>
          <w:lang w:eastAsia="ar-SA"/>
        </w:rPr>
      </w:pPr>
    </w:p>
    <w:p w14:paraId="3A3C9AC3" w14:textId="77777777" w:rsidR="00941823" w:rsidRDefault="00941823" w:rsidP="00025610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i/>
          <w:sz w:val="22"/>
          <w:szCs w:val="22"/>
          <w:lang w:eastAsia="ar-SA"/>
        </w:rPr>
      </w:pPr>
    </w:p>
    <w:p w14:paraId="420A0F16" w14:textId="77777777" w:rsidR="005F6EFD" w:rsidRPr="006E42BC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eastAsia="SimSun" w:hAnsi="Arial" w:cs="Arial"/>
          <w:sz w:val="22"/>
          <w:szCs w:val="22"/>
        </w:rPr>
      </w:pPr>
      <w:r w:rsidRPr="006E42BC">
        <w:rPr>
          <w:rFonts w:ascii="Arial" w:hAnsi="Arial" w:cs="Arial"/>
          <w:sz w:val="22"/>
          <w:szCs w:val="22"/>
          <w:lang w:eastAsia="ar-SA"/>
        </w:rPr>
        <w:t xml:space="preserve"> </w:t>
      </w:r>
    </w:p>
    <w:sectPr w:rsidR="005F6EFD" w:rsidRPr="006E42BC" w:rsidSect="008C2201">
      <w:footerReference w:type="default" r:id="rId10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BC4199" w14:textId="77777777" w:rsidR="003D2857" w:rsidRDefault="003D2857" w:rsidP="002B5176">
      <w:r>
        <w:separator/>
      </w:r>
    </w:p>
  </w:endnote>
  <w:endnote w:type="continuationSeparator" w:id="0">
    <w:p w14:paraId="4807CE2E" w14:textId="77777777" w:rsidR="003D2857" w:rsidRDefault="003D2857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FB217F" w14:textId="77777777" w:rsidR="00CF7E51" w:rsidRDefault="00CF7E51" w:rsidP="00CF7E51">
    <w:pPr>
      <w:widowControl w:val="0"/>
      <w:suppressAutoHyphens/>
      <w:autoSpaceDN w:val="0"/>
      <w:textAlignment w:val="baseline"/>
      <w:rPr>
        <w:rFonts w:ascii="Calibri" w:eastAsia="Andale Sans UI" w:hAnsi="Calibri" w:cs="Tahoma"/>
        <w:kern w:val="3"/>
        <w:sz w:val="14"/>
        <w:szCs w:val="14"/>
        <w:lang w:eastAsia="zh-CN" w:bidi="hi-IN"/>
      </w:rPr>
    </w:pPr>
  </w:p>
  <w:p w14:paraId="7F40C439" w14:textId="7BACC138" w:rsidR="00CF7E51" w:rsidRDefault="00CF7E51" w:rsidP="00CF7E51">
    <w:pPr>
      <w:widowControl w:val="0"/>
      <w:suppressAutoHyphens/>
      <w:autoSpaceDN w:val="0"/>
      <w:jc w:val="center"/>
      <w:textAlignment w:val="baseline"/>
      <w:rPr>
        <w:rFonts w:asciiTheme="minorHAnsi" w:hAnsiTheme="minorHAnsi"/>
        <w:sz w:val="15"/>
        <w:szCs w:val="15"/>
      </w:rPr>
    </w:pPr>
    <w:r>
      <w:rPr>
        <w:rFonts w:asciiTheme="minorHAnsi" w:hAnsiTheme="minorHAnsi" w:cstheme="minorHAnsi"/>
        <w:w w:val="90"/>
        <w:sz w:val="15"/>
        <w:szCs w:val="15"/>
      </w:rPr>
      <w:t>Projekt nr FEDS.07.05-IP.02-0042/24 pn. „Aktywizacja społeczna i zawodowa mieszkańców woj. dolnośl</w:t>
    </w:r>
    <w:r w:rsidR="007630C7">
      <w:rPr>
        <w:rFonts w:asciiTheme="minorHAnsi" w:hAnsiTheme="minorHAnsi" w:cstheme="minorHAnsi"/>
        <w:w w:val="90"/>
        <w:sz w:val="15"/>
        <w:szCs w:val="15"/>
      </w:rPr>
      <w:t>ąskiego: szansa na lepsze jutro</w:t>
    </w:r>
    <w:r>
      <w:rPr>
        <w:rFonts w:asciiTheme="minorHAnsi" w:hAnsiTheme="minorHAnsi" w:cstheme="minorHAnsi"/>
        <w:w w:val="90"/>
        <w:sz w:val="15"/>
        <w:szCs w:val="15"/>
      </w:rPr>
      <w:t>”</w:t>
    </w:r>
  </w:p>
  <w:p w14:paraId="72B4BCA9" w14:textId="77777777" w:rsidR="00CF7E51" w:rsidRDefault="00CF7E51" w:rsidP="00CF7E51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</w:pPr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 xml:space="preserve">Lider: Stowarzyszenie „Centrum Wspierania Przedsiębiorczości”, Partner: </w:t>
    </w:r>
    <w:proofErr w:type="spellStart"/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>Europea</w:t>
    </w:r>
    <w:proofErr w:type="spellEnd"/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 xml:space="preserve"> East Spółka z o.o., </w:t>
    </w:r>
  </w:p>
  <w:p w14:paraId="1AB68646" w14:textId="77777777" w:rsidR="00CF7E51" w:rsidRDefault="00CF7E51" w:rsidP="00CF7E51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kern w:val="3"/>
        <w:sz w:val="15"/>
        <w:szCs w:val="15"/>
        <w:lang w:eastAsia="zh-CN" w:bidi="hi-IN"/>
      </w:rPr>
    </w:pPr>
    <w:r>
      <w:rPr>
        <w:rFonts w:asciiTheme="minorHAnsi" w:eastAsia="Calibri" w:hAnsiTheme="minorHAnsi" w:cs="Tahoma"/>
        <w:kern w:val="3"/>
        <w:sz w:val="15"/>
        <w:szCs w:val="15"/>
        <w:lang w:eastAsia="zh-CN" w:bidi="hi-IN"/>
      </w:rPr>
      <w:t>Biuro projektu: Dmowskiego 17f/7, 50-203 Wrocław, tel. 71 799 99 73, www.cwp.wroclaw.pl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31F17" w14:textId="77777777" w:rsidR="00227A31" w:rsidRDefault="00227A31" w:rsidP="00227A31">
    <w:pPr>
      <w:widowControl w:val="0"/>
      <w:suppressAutoHyphens/>
      <w:autoSpaceDN w:val="0"/>
      <w:textAlignment w:val="baseline"/>
      <w:rPr>
        <w:rFonts w:ascii="Calibri" w:eastAsia="Andale Sans UI" w:hAnsi="Calibri" w:cs="Tahoma"/>
        <w:kern w:val="3"/>
        <w:sz w:val="14"/>
        <w:szCs w:val="14"/>
        <w:lang w:eastAsia="zh-CN" w:bidi="hi-IN"/>
      </w:rPr>
    </w:pPr>
  </w:p>
  <w:p w14:paraId="783C92A3" w14:textId="2AECB1B0" w:rsidR="00227A31" w:rsidRDefault="00227A31" w:rsidP="00227A31">
    <w:pPr>
      <w:widowControl w:val="0"/>
      <w:suppressAutoHyphens/>
      <w:autoSpaceDN w:val="0"/>
      <w:jc w:val="center"/>
      <w:textAlignment w:val="baseline"/>
      <w:rPr>
        <w:rFonts w:asciiTheme="minorHAnsi" w:hAnsiTheme="minorHAnsi"/>
        <w:sz w:val="15"/>
        <w:szCs w:val="15"/>
      </w:rPr>
    </w:pPr>
    <w:r>
      <w:rPr>
        <w:rFonts w:asciiTheme="minorHAnsi" w:hAnsiTheme="minorHAnsi" w:cstheme="minorHAnsi"/>
        <w:w w:val="90"/>
        <w:sz w:val="15"/>
        <w:szCs w:val="15"/>
      </w:rPr>
      <w:t>Projekt nr FEDS.07.05-IP.02-0042/24 pn. „Aktywizacja społeczna i zawodowa mieszkańców woj. dolnośl</w:t>
    </w:r>
    <w:r w:rsidR="007630C7">
      <w:rPr>
        <w:rFonts w:asciiTheme="minorHAnsi" w:hAnsiTheme="minorHAnsi" w:cstheme="minorHAnsi"/>
        <w:w w:val="90"/>
        <w:sz w:val="15"/>
        <w:szCs w:val="15"/>
      </w:rPr>
      <w:t>ąskiego: szansa na lepsze jutro</w:t>
    </w:r>
    <w:r>
      <w:rPr>
        <w:rFonts w:asciiTheme="minorHAnsi" w:hAnsiTheme="minorHAnsi" w:cstheme="minorHAnsi"/>
        <w:w w:val="90"/>
        <w:sz w:val="15"/>
        <w:szCs w:val="15"/>
      </w:rPr>
      <w:t>”</w:t>
    </w:r>
  </w:p>
  <w:p w14:paraId="46D27CE3" w14:textId="77777777" w:rsidR="00227A31" w:rsidRDefault="00227A31" w:rsidP="00227A31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</w:pPr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 xml:space="preserve">Lider: Stowarzyszenie „Centrum Wspierania Przedsiębiorczości”, Partner: </w:t>
    </w:r>
    <w:proofErr w:type="spellStart"/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>Europea</w:t>
    </w:r>
    <w:proofErr w:type="spellEnd"/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 xml:space="preserve"> East Spółka z o.o., </w:t>
    </w:r>
  </w:p>
  <w:p w14:paraId="140DEC1B" w14:textId="77777777" w:rsidR="00227A31" w:rsidRDefault="00227A31" w:rsidP="00227A31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kern w:val="3"/>
        <w:sz w:val="15"/>
        <w:szCs w:val="15"/>
        <w:lang w:eastAsia="zh-CN" w:bidi="hi-IN"/>
      </w:rPr>
    </w:pPr>
    <w:r>
      <w:rPr>
        <w:rFonts w:asciiTheme="minorHAnsi" w:eastAsia="Calibri" w:hAnsiTheme="minorHAnsi" w:cs="Tahoma"/>
        <w:kern w:val="3"/>
        <w:sz w:val="15"/>
        <w:szCs w:val="15"/>
        <w:lang w:eastAsia="zh-CN" w:bidi="hi-IN"/>
      </w:rPr>
      <w:t>Biuro projektu: Dmowskiego 17f/7, 50-203 Wrocław, tel. 71 799 99 73, www.cwp.wroclaw.pl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6A4D1B" w14:textId="77777777" w:rsidR="003D2857" w:rsidRDefault="003D2857" w:rsidP="002B5176">
      <w:r>
        <w:separator/>
      </w:r>
    </w:p>
  </w:footnote>
  <w:footnote w:type="continuationSeparator" w:id="0">
    <w:p w14:paraId="16685A0C" w14:textId="77777777" w:rsidR="003D2857" w:rsidRDefault="003D2857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7DB99" w14:textId="2E2BDC17" w:rsidR="00413854" w:rsidRDefault="00413854" w:rsidP="00413854">
    <w:pPr>
      <w:pStyle w:val="Nagwek"/>
      <w:tabs>
        <w:tab w:val="left" w:pos="3744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5EA8858A" wp14:editId="2770D1C3">
          <wp:simplePos x="0" y="0"/>
          <wp:positionH relativeFrom="column">
            <wp:posOffset>28575</wp:posOffset>
          </wp:positionH>
          <wp:positionV relativeFrom="paragraph">
            <wp:posOffset>-164465</wp:posOffset>
          </wp:positionV>
          <wp:extent cx="5760720" cy="791845"/>
          <wp:effectExtent l="0" t="0" r="0" b="8255"/>
          <wp:wrapNone/>
          <wp:docPr id="1" name="Obraz 1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  <w:p w14:paraId="6850359A" w14:textId="77777777" w:rsidR="00413854" w:rsidRDefault="00413854" w:rsidP="00413854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</w:p>
  <w:p w14:paraId="7C8351FC" w14:textId="63A72550" w:rsidR="00A41A04" w:rsidRDefault="00A41A04" w:rsidP="00413854">
    <w:pPr>
      <w:pStyle w:val="Nagwek"/>
    </w:pPr>
  </w:p>
  <w:p w14:paraId="1E4F486E" w14:textId="629A59AF" w:rsidR="00413854" w:rsidRDefault="00413854" w:rsidP="00413854">
    <w:pPr>
      <w:pStyle w:val="Nagwek"/>
    </w:pPr>
  </w:p>
  <w:p w14:paraId="566F717B" w14:textId="77777777" w:rsidR="00413854" w:rsidRPr="00413854" w:rsidRDefault="00413854" w:rsidP="004138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1CF6C9D"/>
    <w:multiLevelType w:val="hybridMultilevel"/>
    <w:tmpl w:val="33162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A630E8F"/>
    <w:multiLevelType w:val="hybridMultilevel"/>
    <w:tmpl w:val="1CFAE6C6"/>
    <w:lvl w:ilvl="0" w:tplc="C16A76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E93910"/>
    <w:multiLevelType w:val="hybridMultilevel"/>
    <w:tmpl w:val="66A2C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4"/>
  </w:num>
  <w:num w:numId="5">
    <w:abstractNumId w:val="7"/>
  </w:num>
  <w:num w:numId="6">
    <w:abstractNumId w:val="9"/>
  </w:num>
  <w:num w:numId="7">
    <w:abstractNumId w:val="3"/>
  </w:num>
  <w:num w:numId="8">
    <w:abstractNumId w:val="1"/>
  </w:num>
  <w:num w:numId="9">
    <w:abstractNumId w:val="5"/>
  </w:num>
  <w:num w:numId="10">
    <w:abstractNumId w:val="8"/>
  </w:num>
  <w:num w:numId="11">
    <w:abstractNumId w:val="6"/>
  </w:num>
  <w:num w:numId="12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29D"/>
    <w:rsid w:val="00004EB4"/>
    <w:rsid w:val="00006121"/>
    <w:rsid w:val="00006F90"/>
    <w:rsid w:val="00007A65"/>
    <w:rsid w:val="000102BC"/>
    <w:rsid w:val="00011B3B"/>
    <w:rsid w:val="000141C6"/>
    <w:rsid w:val="00015B2D"/>
    <w:rsid w:val="00024FFE"/>
    <w:rsid w:val="00025610"/>
    <w:rsid w:val="000403AD"/>
    <w:rsid w:val="00053D63"/>
    <w:rsid w:val="000615EA"/>
    <w:rsid w:val="00061828"/>
    <w:rsid w:val="000635BB"/>
    <w:rsid w:val="00064D94"/>
    <w:rsid w:val="00064FD0"/>
    <w:rsid w:val="0006730B"/>
    <w:rsid w:val="00077FA3"/>
    <w:rsid w:val="00081F1B"/>
    <w:rsid w:val="00082312"/>
    <w:rsid w:val="00082CF1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B1B59"/>
    <w:rsid w:val="000B7040"/>
    <w:rsid w:val="000B76C7"/>
    <w:rsid w:val="000C053C"/>
    <w:rsid w:val="000C113D"/>
    <w:rsid w:val="000D1649"/>
    <w:rsid w:val="000D18B3"/>
    <w:rsid w:val="000D3539"/>
    <w:rsid w:val="000D5809"/>
    <w:rsid w:val="000E22DE"/>
    <w:rsid w:val="000E2BE2"/>
    <w:rsid w:val="000F0FF5"/>
    <w:rsid w:val="000F4A1B"/>
    <w:rsid w:val="000F50C9"/>
    <w:rsid w:val="000F6C2F"/>
    <w:rsid w:val="00100813"/>
    <w:rsid w:val="001124AB"/>
    <w:rsid w:val="00116A2A"/>
    <w:rsid w:val="0012522C"/>
    <w:rsid w:val="0012575F"/>
    <w:rsid w:val="0012641A"/>
    <w:rsid w:val="00134B31"/>
    <w:rsid w:val="00145AD9"/>
    <w:rsid w:val="00145FFE"/>
    <w:rsid w:val="00147D0E"/>
    <w:rsid w:val="00155053"/>
    <w:rsid w:val="001559D9"/>
    <w:rsid w:val="001562D2"/>
    <w:rsid w:val="0016127E"/>
    <w:rsid w:val="001621EA"/>
    <w:rsid w:val="001632A5"/>
    <w:rsid w:val="00171C65"/>
    <w:rsid w:val="00173406"/>
    <w:rsid w:val="00173E45"/>
    <w:rsid w:val="001769C0"/>
    <w:rsid w:val="00177A91"/>
    <w:rsid w:val="00180385"/>
    <w:rsid w:val="00184ADE"/>
    <w:rsid w:val="001967A4"/>
    <w:rsid w:val="001A00CB"/>
    <w:rsid w:val="001A331F"/>
    <w:rsid w:val="001A43CC"/>
    <w:rsid w:val="001A5268"/>
    <w:rsid w:val="001A6F9B"/>
    <w:rsid w:val="001B011A"/>
    <w:rsid w:val="001B01BC"/>
    <w:rsid w:val="001B371B"/>
    <w:rsid w:val="001C09E8"/>
    <w:rsid w:val="001C1CB6"/>
    <w:rsid w:val="001C261C"/>
    <w:rsid w:val="001C2997"/>
    <w:rsid w:val="001C3056"/>
    <w:rsid w:val="001C7AA7"/>
    <w:rsid w:val="001D007F"/>
    <w:rsid w:val="001D0105"/>
    <w:rsid w:val="001D0EEF"/>
    <w:rsid w:val="001D2D01"/>
    <w:rsid w:val="001D4EF4"/>
    <w:rsid w:val="001E34FC"/>
    <w:rsid w:val="001E6720"/>
    <w:rsid w:val="001F0BFC"/>
    <w:rsid w:val="001F34F1"/>
    <w:rsid w:val="001F3B7F"/>
    <w:rsid w:val="001F3D6C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27A31"/>
    <w:rsid w:val="00231E3C"/>
    <w:rsid w:val="002355C8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71F2A"/>
    <w:rsid w:val="00282A37"/>
    <w:rsid w:val="002903D3"/>
    <w:rsid w:val="002917DB"/>
    <w:rsid w:val="00291EC5"/>
    <w:rsid w:val="002948E2"/>
    <w:rsid w:val="002A1272"/>
    <w:rsid w:val="002A1672"/>
    <w:rsid w:val="002A3330"/>
    <w:rsid w:val="002A6043"/>
    <w:rsid w:val="002A6D52"/>
    <w:rsid w:val="002A72B5"/>
    <w:rsid w:val="002B2233"/>
    <w:rsid w:val="002B37C9"/>
    <w:rsid w:val="002B499D"/>
    <w:rsid w:val="002B4F3F"/>
    <w:rsid w:val="002B5176"/>
    <w:rsid w:val="002B536C"/>
    <w:rsid w:val="002B5678"/>
    <w:rsid w:val="002B5A0C"/>
    <w:rsid w:val="002B776A"/>
    <w:rsid w:val="002C1810"/>
    <w:rsid w:val="002C7113"/>
    <w:rsid w:val="002D0071"/>
    <w:rsid w:val="002D0B2D"/>
    <w:rsid w:val="002D2B25"/>
    <w:rsid w:val="002E1BD2"/>
    <w:rsid w:val="002E2E77"/>
    <w:rsid w:val="002E4840"/>
    <w:rsid w:val="002F07F5"/>
    <w:rsid w:val="002F596A"/>
    <w:rsid w:val="00312032"/>
    <w:rsid w:val="00321053"/>
    <w:rsid w:val="003233C6"/>
    <w:rsid w:val="003239AF"/>
    <w:rsid w:val="00330F2C"/>
    <w:rsid w:val="00333860"/>
    <w:rsid w:val="00335919"/>
    <w:rsid w:val="00337E20"/>
    <w:rsid w:val="003413D1"/>
    <w:rsid w:val="003416C9"/>
    <w:rsid w:val="003478D5"/>
    <w:rsid w:val="00347B80"/>
    <w:rsid w:val="00350911"/>
    <w:rsid w:val="0035618B"/>
    <w:rsid w:val="0035679E"/>
    <w:rsid w:val="00357907"/>
    <w:rsid w:val="00360FF3"/>
    <w:rsid w:val="00363493"/>
    <w:rsid w:val="00366CCB"/>
    <w:rsid w:val="003677DA"/>
    <w:rsid w:val="0037175A"/>
    <w:rsid w:val="00373246"/>
    <w:rsid w:val="003744A9"/>
    <w:rsid w:val="00380362"/>
    <w:rsid w:val="0038124A"/>
    <w:rsid w:val="00384D2A"/>
    <w:rsid w:val="00386600"/>
    <w:rsid w:val="00386627"/>
    <w:rsid w:val="00391014"/>
    <w:rsid w:val="0039281D"/>
    <w:rsid w:val="00395386"/>
    <w:rsid w:val="003966A6"/>
    <w:rsid w:val="003B066D"/>
    <w:rsid w:val="003B2C6F"/>
    <w:rsid w:val="003B3B00"/>
    <w:rsid w:val="003B5E5F"/>
    <w:rsid w:val="003B77D1"/>
    <w:rsid w:val="003C0601"/>
    <w:rsid w:val="003C1E07"/>
    <w:rsid w:val="003C2089"/>
    <w:rsid w:val="003D0FFB"/>
    <w:rsid w:val="003D225F"/>
    <w:rsid w:val="003D2857"/>
    <w:rsid w:val="003D4617"/>
    <w:rsid w:val="003E195D"/>
    <w:rsid w:val="003F697A"/>
    <w:rsid w:val="00402185"/>
    <w:rsid w:val="004032E5"/>
    <w:rsid w:val="00403626"/>
    <w:rsid w:val="00405F04"/>
    <w:rsid w:val="004133F9"/>
    <w:rsid w:val="00413854"/>
    <w:rsid w:val="00413AF9"/>
    <w:rsid w:val="00415191"/>
    <w:rsid w:val="00420993"/>
    <w:rsid w:val="00425508"/>
    <w:rsid w:val="004267D2"/>
    <w:rsid w:val="00427B70"/>
    <w:rsid w:val="0044114D"/>
    <w:rsid w:val="00441436"/>
    <w:rsid w:val="00441A13"/>
    <w:rsid w:val="004431AE"/>
    <w:rsid w:val="004557E6"/>
    <w:rsid w:val="00460DE8"/>
    <w:rsid w:val="00471396"/>
    <w:rsid w:val="00475725"/>
    <w:rsid w:val="004777E3"/>
    <w:rsid w:val="004815F6"/>
    <w:rsid w:val="00483A1E"/>
    <w:rsid w:val="00485241"/>
    <w:rsid w:val="004856AB"/>
    <w:rsid w:val="00486023"/>
    <w:rsid w:val="0048688A"/>
    <w:rsid w:val="00490251"/>
    <w:rsid w:val="004912E9"/>
    <w:rsid w:val="004914B5"/>
    <w:rsid w:val="00495910"/>
    <w:rsid w:val="0049620C"/>
    <w:rsid w:val="004A2446"/>
    <w:rsid w:val="004A4658"/>
    <w:rsid w:val="004A6CEC"/>
    <w:rsid w:val="004A7090"/>
    <w:rsid w:val="004B28D2"/>
    <w:rsid w:val="004B50A6"/>
    <w:rsid w:val="004B69FC"/>
    <w:rsid w:val="004C0DEF"/>
    <w:rsid w:val="004C12F7"/>
    <w:rsid w:val="004C241F"/>
    <w:rsid w:val="004C414D"/>
    <w:rsid w:val="004C6456"/>
    <w:rsid w:val="004C70BC"/>
    <w:rsid w:val="004D071D"/>
    <w:rsid w:val="004D08C5"/>
    <w:rsid w:val="004E546A"/>
    <w:rsid w:val="004E6C60"/>
    <w:rsid w:val="004F0437"/>
    <w:rsid w:val="004F2FF9"/>
    <w:rsid w:val="004F42C6"/>
    <w:rsid w:val="004F6444"/>
    <w:rsid w:val="00503039"/>
    <w:rsid w:val="00517F13"/>
    <w:rsid w:val="00522008"/>
    <w:rsid w:val="005276B6"/>
    <w:rsid w:val="00527A4B"/>
    <w:rsid w:val="00541230"/>
    <w:rsid w:val="005418D9"/>
    <w:rsid w:val="005431BD"/>
    <w:rsid w:val="0054408D"/>
    <w:rsid w:val="00552A45"/>
    <w:rsid w:val="0055391D"/>
    <w:rsid w:val="00556D38"/>
    <w:rsid w:val="0056335B"/>
    <w:rsid w:val="00564BCD"/>
    <w:rsid w:val="00564DDB"/>
    <w:rsid w:val="00567E82"/>
    <w:rsid w:val="00572E87"/>
    <w:rsid w:val="00573A53"/>
    <w:rsid w:val="00574170"/>
    <w:rsid w:val="00582D27"/>
    <w:rsid w:val="0058545C"/>
    <w:rsid w:val="00595A2D"/>
    <w:rsid w:val="00595FA1"/>
    <w:rsid w:val="00597D3D"/>
    <w:rsid w:val="005A0C2D"/>
    <w:rsid w:val="005A2FE2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6EA7"/>
    <w:rsid w:val="005F6EFD"/>
    <w:rsid w:val="005F7FF6"/>
    <w:rsid w:val="00601AAE"/>
    <w:rsid w:val="00602031"/>
    <w:rsid w:val="00603D62"/>
    <w:rsid w:val="00605331"/>
    <w:rsid w:val="006157BD"/>
    <w:rsid w:val="00615EE8"/>
    <w:rsid w:val="00621CC4"/>
    <w:rsid w:val="006229CE"/>
    <w:rsid w:val="0062416F"/>
    <w:rsid w:val="0063051F"/>
    <w:rsid w:val="00632234"/>
    <w:rsid w:val="0063597A"/>
    <w:rsid w:val="00642B89"/>
    <w:rsid w:val="006431F6"/>
    <w:rsid w:val="00645121"/>
    <w:rsid w:val="00666587"/>
    <w:rsid w:val="0067151E"/>
    <w:rsid w:val="0067542E"/>
    <w:rsid w:val="00675DEC"/>
    <w:rsid w:val="00680348"/>
    <w:rsid w:val="0068073C"/>
    <w:rsid w:val="00680A8A"/>
    <w:rsid w:val="006830DB"/>
    <w:rsid w:val="0068525B"/>
    <w:rsid w:val="00685897"/>
    <w:rsid w:val="00691F32"/>
    <w:rsid w:val="00693480"/>
    <w:rsid w:val="00696346"/>
    <w:rsid w:val="00696597"/>
    <w:rsid w:val="00697EFF"/>
    <w:rsid w:val="006A0535"/>
    <w:rsid w:val="006A25BF"/>
    <w:rsid w:val="006A5DA9"/>
    <w:rsid w:val="006A7176"/>
    <w:rsid w:val="006B157D"/>
    <w:rsid w:val="006B2512"/>
    <w:rsid w:val="006C645D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06D4B"/>
    <w:rsid w:val="007133B7"/>
    <w:rsid w:val="0071453B"/>
    <w:rsid w:val="00717BD6"/>
    <w:rsid w:val="0072229D"/>
    <w:rsid w:val="007262E4"/>
    <w:rsid w:val="00730996"/>
    <w:rsid w:val="00733215"/>
    <w:rsid w:val="00733BFA"/>
    <w:rsid w:val="00740658"/>
    <w:rsid w:val="00743353"/>
    <w:rsid w:val="00744B27"/>
    <w:rsid w:val="00754C3F"/>
    <w:rsid w:val="0076009A"/>
    <w:rsid w:val="00760317"/>
    <w:rsid w:val="007623AF"/>
    <w:rsid w:val="007630C7"/>
    <w:rsid w:val="00764516"/>
    <w:rsid w:val="0076577C"/>
    <w:rsid w:val="00765D77"/>
    <w:rsid w:val="00765EBF"/>
    <w:rsid w:val="00765FDA"/>
    <w:rsid w:val="007719EB"/>
    <w:rsid w:val="007721D8"/>
    <w:rsid w:val="00772B92"/>
    <w:rsid w:val="00775506"/>
    <w:rsid w:val="00777D6E"/>
    <w:rsid w:val="00781650"/>
    <w:rsid w:val="00781F3C"/>
    <w:rsid w:val="00782B8F"/>
    <w:rsid w:val="00784FE6"/>
    <w:rsid w:val="007850A6"/>
    <w:rsid w:val="007867E3"/>
    <w:rsid w:val="007970BC"/>
    <w:rsid w:val="007A1FD3"/>
    <w:rsid w:val="007A4974"/>
    <w:rsid w:val="007A5870"/>
    <w:rsid w:val="007A7C40"/>
    <w:rsid w:val="007B1657"/>
    <w:rsid w:val="007B2DCD"/>
    <w:rsid w:val="007C048A"/>
    <w:rsid w:val="007C13FF"/>
    <w:rsid w:val="007D1125"/>
    <w:rsid w:val="007D3C43"/>
    <w:rsid w:val="007D52E6"/>
    <w:rsid w:val="007E02D2"/>
    <w:rsid w:val="007E2363"/>
    <w:rsid w:val="007E26BC"/>
    <w:rsid w:val="007E401B"/>
    <w:rsid w:val="007E5039"/>
    <w:rsid w:val="007E75E5"/>
    <w:rsid w:val="007E7748"/>
    <w:rsid w:val="00801D26"/>
    <w:rsid w:val="0080647E"/>
    <w:rsid w:val="0081220C"/>
    <w:rsid w:val="00812CA2"/>
    <w:rsid w:val="00814C9F"/>
    <w:rsid w:val="00827C62"/>
    <w:rsid w:val="00831018"/>
    <w:rsid w:val="00832348"/>
    <w:rsid w:val="0083299D"/>
    <w:rsid w:val="00857D41"/>
    <w:rsid w:val="00865E9F"/>
    <w:rsid w:val="0086733D"/>
    <w:rsid w:val="00870A97"/>
    <w:rsid w:val="008942FF"/>
    <w:rsid w:val="00896B8C"/>
    <w:rsid w:val="00897C1C"/>
    <w:rsid w:val="008A061E"/>
    <w:rsid w:val="008A0AAF"/>
    <w:rsid w:val="008A0FD1"/>
    <w:rsid w:val="008A5888"/>
    <w:rsid w:val="008B3F96"/>
    <w:rsid w:val="008B6386"/>
    <w:rsid w:val="008B7273"/>
    <w:rsid w:val="008C2201"/>
    <w:rsid w:val="008C6FF9"/>
    <w:rsid w:val="008E32B5"/>
    <w:rsid w:val="008E3FB4"/>
    <w:rsid w:val="008E77FD"/>
    <w:rsid w:val="008F0496"/>
    <w:rsid w:val="008F6096"/>
    <w:rsid w:val="00900402"/>
    <w:rsid w:val="009248D1"/>
    <w:rsid w:val="009266B1"/>
    <w:rsid w:val="00930C10"/>
    <w:rsid w:val="00937F80"/>
    <w:rsid w:val="00940237"/>
    <w:rsid w:val="00940F8E"/>
    <w:rsid w:val="00941823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7687"/>
    <w:rsid w:val="009A0379"/>
    <w:rsid w:val="009A114E"/>
    <w:rsid w:val="009A25D8"/>
    <w:rsid w:val="009A3469"/>
    <w:rsid w:val="009A6937"/>
    <w:rsid w:val="009B7749"/>
    <w:rsid w:val="009C0836"/>
    <w:rsid w:val="009C2741"/>
    <w:rsid w:val="009D5220"/>
    <w:rsid w:val="009E252C"/>
    <w:rsid w:val="009E3C1E"/>
    <w:rsid w:val="009E4B89"/>
    <w:rsid w:val="009E66F7"/>
    <w:rsid w:val="009F0383"/>
    <w:rsid w:val="009F3DD3"/>
    <w:rsid w:val="009F4086"/>
    <w:rsid w:val="009F44AC"/>
    <w:rsid w:val="009F458D"/>
    <w:rsid w:val="009F5C4A"/>
    <w:rsid w:val="00A02F13"/>
    <w:rsid w:val="00A06142"/>
    <w:rsid w:val="00A07C9D"/>
    <w:rsid w:val="00A119B9"/>
    <w:rsid w:val="00A13E5F"/>
    <w:rsid w:val="00A221BC"/>
    <w:rsid w:val="00A2737E"/>
    <w:rsid w:val="00A41A04"/>
    <w:rsid w:val="00A53109"/>
    <w:rsid w:val="00A53B78"/>
    <w:rsid w:val="00A6106F"/>
    <w:rsid w:val="00A61984"/>
    <w:rsid w:val="00A61DF3"/>
    <w:rsid w:val="00A66B46"/>
    <w:rsid w:val="00A91D03"/>
    <w:rsid w:val="00A9308D"/>
    <w:rsid w:val="00AA3CE3"/>
    <w:rsid w:val="00AA7BCC"/>
    <w:rsid w:val="00AB01AE"/>
    <w:rsid w:val="00AB15F3"/>
    <w:rsid w:val="00AB48B1"/>
    <w:rsid w:val="00AB550B"/>
    <w:rsid w:val="00AC0800"/>
    <w:rsid w:val="00AC18DC"/>
    <w:rsid w:val="00AC27E6"/>
    <w:rsid w:val="00AC3D83"/>
    <w:rsid w:val="00AC43B0"/>
    <w:rsid w:val="00AC601E"/>
    <w:rsid w:val="00AD02F4"/>
    <w:rsid w:val="00AD4BBC"/>
    <w:rsid w:val="00AD7AFC"/>
    <w:rsid w:val="00AF2D65"/>
    <w:rsid w:val="00AF5EA4"/>
    <w:rsid w:val="00AF5EEE"/>
    <w:rsid w:val="00AF6A11"/>
    <w:rsid w:val="00B06288"/>
    <w:rsid w:val="00B1168C"/>
    <w:rsid w:val="00B121BB"/>
    <w:rsid w:val="00B12C5E"/>
    <w:rsid w:val="00B13569"/>
    <w:rsid w:val="00B14361"/>
    <w:rsid w:val="00B17B65"/>
    <w:rsid w:val="00B20566"/>
    <w:rsid w:val="00B20BC4"/>
    <w:rsid w:val="00B24EC8"/>
    <w:rsid w:val="00B303AD"/>
    <w:rsid w:val="00B32B7C"/>
    <w:rsid w:val="00B32CF5"/>
    <w:rsid w:val="00B448B1"/>
    <w:rsid w:val="00B527B6"/>
    <w:rsid w:val="00B53CA7"/>
    <w:rsid w:val="00B55884"/>
    <w:rsid w:val="00B558C8"/>
    <w:rsid w:val="00B57343"/>
    <w:rsid w:val="00B648DF"/>
    <w:rsid w:val="00B71256"/>
    <w:rsid w:val="00B7299D"/>
    <w:rsid w:val="00B76344"/>
    <w:rsid w:val="00B96A68"/>
    <w:rsid w:val="00BA20CF"/>
    <w:rsid w:val="00BA4A2A"/>
    <w:rsid w:val="00BA7754"/>
    <w:rsid w:val="00BB014F"/>
    <w:rsid w:val="00BB779D"/>
    <w:rsid w:val="00BC074A"/>
    <w:rsid w:val="00BC1A47"/>
    <w:rsid w:val="00BC5B28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17A4"/>
    <w:rsid w:val="00C13372"/>
    <w:rsid w:val="00C137E9"/>
    <w:rsid w:val="00C23FC9"/>
    <w:rsid w:val="00C26255"/>
    <w:rsid w:val="00C32383"/>
    <w:rsid w:val="00C32E5A"/>
    <w:rsid w:val="00C35519"/>
    <w:rsid w:val="00C36737"/>
    <w:rsid w:val="00C370A6"/>
    <w:rsid w:val="00C37A31"/>
    <w:rsid w:val="00C41C3F"/>
    <w:rsid w:val="00C442EB"/>
    <w:rsid w:val="00C45E27"/>
    <w:rsid w:val="00C46557"/>
    <w:rsid w:val="00C5154C"/>
    <w:rsid w:val="00C51F92"/>
    <w:rsid w:val="00C53878"/>
    <w:rsid w:val="00C552F7"/>
    <w:rsid w:val="00C57418"/>
    <w:rsid w:val="00C61759"/>
    <w:rsid w:val="00C62043"/>
    <w:rsid w:val="00C63225"/>
    <w:rsid w:val="00C669EF"/>
    <w:rsid w:val="00C705CA"/>
    <w:rsid w:val="00C7226B"/>
    <w:rsid w:val="00C761DA"/>
    <w:rsid w:val="00C778C6"/>
    <w:rsid w:val="00C81F13"/>
    <w:rsid w:val="00C82FEC"/>
    <w:rsid w:val="00C8347F"/>
    <w:rsid w:val="00C846C7"/>
    <w:rsid w:val="00C8717B"/>
    <w:rsid w:val="00C903DD"/>
    <w:rsid w:val="00C9321D"/>
    <w:rsid w:val="00C9385E"/>
    <w:rsid w:val="00C938CE"/>
    <w:rsid w:val="00CA1DFF"/>
    <w:rsid w:val="00CA32A8"/>
    <w:rsid w:val="00CA34D5"/>
    <w:rsid w:val="00CA48DF"/>
    <w:rsid w:val="00CA4AEE"/>
    <w:rsid w:val="00CB312C"/>
    <w:rsid w:val="00CC0F9E"/>
    <w:rsid w:val="00CC3B3A"/>
    <w:rsid w:val="00CD001A"/>
    <w:rsid w:val="00CD0236"/>
    <w:rsid w:val="00CD132A"/>
    <w:rsid w:val="00CD4680"/>
    <w:rsid w:val="00CD597D"/>
    <w:rsid w:val="00CD5A0B"/>
    <w:rsid w:val="00CE107E"/>
    <w:rsid w:val="00CE2451"/>
    <w:rsid w:val="00CE3CA5"/>
    <w:rsid w:val="00CF56D4"/>
    <w:rsid w:val="00CF7E51"/>
    <w:rsid w:val="00D01400"/>
    <w:rsid w:val="00D0281C"/>
    <w:rsid w:val="00D05CCF"/>
    <w:rsid w:val="00D06A36"/>
    <w:rsid w:val="00D07A09"/>
    <w:rsid w:val="00D10FFE"/>
    <w:rsid w:val="00D123D4"/>
    <w:rsid w:val="00D12608"/>
    <w:rsid w:val="00D15EAF"/>
    <w:rsid w:val="00D1790E"/>
    <w:rsid w:val="00D24B3D"/>
    <w:rsid w:val="00D31430"/>
    <w:rsid w:val="00D31C72"/>
    <w:rsid w:val="00D339BB"/>
    <w:rsid w:val="00D33B29"/>
    <w:rsid w:val="00D371CC"/>
    <w:rsid w:val="00D42099"/>
    <w:rsid w:val="00D4369F"/>
    <w:rsid w:val="00D450F8"/>
    <w:rsid w:val="00D46668"/>
    <w:rsid w:val="00D50A7E"/>
    <w:rsid w:val="00D5305C"/>
    <w:rsid w:val="00D640B8"/>
    <w:rsid w:val="00D655DC"/>
    <w:rsid w:val="00D65AFB"/>
    <w:rsid w:val="00D7575F"/>
    <w:rsid w:val="00D77598"/>
    <w:rsid w:val="00D80402"/>
    <w:rsid w:val="00D8183F"/>
    <w:rsid w:val="00D83633"/>
    <w:rsid w:val="00D84D68"/>
    <w:rsid w:val="00D855DC"/>
    <w:rsid w:val="00D90A2A"/>
    <w:rsid w:val="00D9187F"/>
    <w:rsid w:val="00D92321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D723B"/>
    <w:rsid w:val="00DE0AAF"/>
    <w:rsid w:val="00DE121A"/>
    <w:rsid w:val="00DE22B3"/>
    <w:rsid w:val="00DE453F"/>
    <w:rsid w:val="00DF2215"/>
    <w:rsid w:val="00E01FBA"/>
    <w:rsid w:val="00E103D3"/>
    <w:rsid w:val="00E10AF2"/>
    <w:rsid w:val="00E110BE"/>
    <w:rsid w:val="00E12C93"/>
    <w:rsid w:val="00E12D67"/>
    <w:rsid w:val="00E167D9"/>
    <w:rsid w:val="00E219A3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E7C"/>
    <w:rsid w:val="00EA6EED"/>
    <w:rsid w:val="00EB2C64"/>
    <w:rsid w:val="00EB50C5"/>
    <w:rsid w:val="00EC0DD0"/>
    <w:rsid w:val="00EC6520"/>
    <w:rsid w:val="00ED5D07"/>
    <w:rsid w:val="00ED7162"/>
    <w:rsid w:val="00EE4323"/>
    <w:rsid w:val="00EF06A0"/>
    <w:rsid w:val="00EF28E5"/>
    <w:rsid w:val="00EF449E"/>
    <w:rsid w:val="00EF4BC6"/>
    <w:rsid w:val="00EF555B"/>
    <w:rsid w:val="00EF788C"/>
    <w:rsid w:val="00F11651"/>
    <w:rsid w:val="00F13E00"/>
    <w:rsid w:val="00F178D0"/>
    <w:rsid w:val="00F263CD"/>
    <w:rsid w:val="00F430E8"/>
    <w:rsid w:val="00F44C1B"/>
    <w:rsid w:val="00F455CB"/>
    <w:rsid w:val="00F478D2"/>
    <w:rsid w:val="00F537DB"/>
    <w:rsid w:val="00F61233"/>
    <w:rsid w:val="00F6485E"/>
    <w:rsid w:val="00F71C3C"/>
    <w:rsid w:val="00F71DCE"/>
    <w:rsid w:val="00F72597"/>
    <w:rsid w:val="00F91D8B"/>
    <w:rsid w:val="00FA3DE5"/>
    <w:rsid w:val="00FA61E8"/>
    <w:rsid w:val="00FB31D6"/>
    <w:rsid w:val="00FB409A"/>
    <w:rsid w:val="00FB5527"/>
    <w:rsid w:val="00FB719A"/>
    <w:rsid w:val="00FC7D57"/>
    <w:rsid w:val="00FD53F0"/>
    <w:rsid w:val="00FF44FE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  <w14:docId w14:val="2F24B292"/>
  <w15:docId w15:val="{48E9AF78-D22D-46D8-996D-9CE0A359A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1F2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71F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71F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F6F64E-9D58-4716-99FD-318A82C4E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910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jakubj</cp:lastModifiedBy>
  <cp:revision>15</cp:revision>
  <cp:lastPrinted>2021-02-17T10:54:00Z</cp:lastPrinted>
  <dcterms:created xsi:type="dcterms:W3CDTF">2021-05-21T06:38:00Z</dcterms:created>
  <dcterms:modified xsi:type="dcterms:W3CDTF">2024-11-12T14:24:00Z</dcterms:modified>
</cp:coreProperties>
</file>