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45B1D" w14:textId="77777777" w:rsidR="003B4AC1" w:rsidRPr="00F5275A" w:rsidRDefault="00B33DC8" w:rsidP="00A34C2D">
      <w:pPr>
        <w:spacing w:line="276" w:lineRule="auto"/>
        <w:jc w:val="right"/>
        <w:rPr>
          <w:rFonts w:ascii="Times New Roman" w:eastAsia="Arial" w:hAnsi="Times New Roman" w:cs="Times New Roman"/>
          <w:b/>
          <w:i/>
          <w:color w:val="auto"/>
          <w:sz w:val="22"/>
          <w:szCs w:val="22"/>
        </w:rPr>
      </w:pPr>
      <w:bookmarkStart w:id="0" w:name="_gjdgxs" w:colFirst="0" w:colLast="0"/>
      <w:bookmarkEnd w:id="0"/>
      <w:r w:rsidRPr="00F5275A">
        <w:rPr>
          <w:rFonts w:ascii="Times New Roman" w:eastAsia="Arial" w:hAnsi="Times New Roman" w:cs="Times New Roman"/>
          <w:b/>
          <w:i/>
          <w:color w:val="auto"/>
          <w:sz w:val="22"/>
          <w:szCs w:val="22"/>
        </w:rPr>
        <w:t>ZAŁĄCZNIK NR 1 - FORMULARZ OFERTY</w:t>
      </w:r>
    </w:p>
    <w:p w14:paraId="5BC83D67" w14:textId="77777777" w:rsidR="003B4AC1" w:rsidRPr="00F5275A" w:rsidRDefault="003B4AC1" w:rsidP="00A34C2D">
      <w:pPr>
        <w:spacing w:line="276" w:lineRule="auto"/>
        <w:jc w:val="right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</w:p>
    <w:p w14:paraId="0D1CC7F0" w14:textId="77777777" w:rsidR="00B05683" w:rsidRDefault="00B05683">
      <w:pPr>
        <w:spacing w:line="276" w:lineRule="auto"/>
        <w:jc w:val="center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</w:p>
    <w:p w14:paraId="2BE87867" w14:textId="5FED1B35" w:rsidR="003B4AC1" w:rsidRPr="00F5275A" w:rsidRDefault="00F76912">
      <w:pPr>
        <w:spacing w:line="276" w:lineRule="auto"/>
        <w:jc w:val="center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Arial" w:hAnsi="Times New Roman" w:cs="Times New Roman"/>
          <w:b/>
          <w:color w:val="auto"/>
          <w:sz w:val="22"/>
          <w:szCs w:val="22"/>
        </w:rPr>
        <w:t>OFERTA nr …</w:t>
      </w:r>
    </w:p>
    <w:p w14:paraId="105FD50C" w14:textId="57276754" w:rsidR="003B4AC1" w:rsidRPr="00F5275A" w:rsidRDefault="00B33DC8" w:rsidP="00F5275A">
      <w:pPr>
        <w:spacing w:line="276" w:lineRule="auto"/>
        <w:jc w:val="center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color w:val="auto"/>
          <w:sz w:val="22"/>
          <w:szCs w:val="22"/>
        </w:rPr>
        <w:t xml:space="preserve">w odpowiedzi na </w:t>
      </w:r>
      <w:r w:rsidR="00466F5D" w:rsidRPr="00F5275A">
        <w:rPr>
          <w:rFonts w:ascii="Times New Roman" w:eastAsia="Arial" w:hAnsi="Times New Roman" w:cs="Times New Roman"/>
          <w:color w:val="auto"/>
          <w:sz w:val="22"/>
          <w:szCs w:val="22"/>
        </w:rPr>
        <w:t xml:space="preserve">zapytanie ofertowe </w:t>
      </w:r>
      <w:r w:rsidR="00AC6FBF">
        <w:rPr>
          <w:rFonts w:ascii="Times New Roman" w:eastAsia="Arial" w:hAnsi="Times New Roman" w:cs="Times New Roman"/>
          <w:b/>
          <w:color w:val="000000"/>
          <w:sz w:val="22"/>
          <w:szCs w:val="22"/>
        </w:rPr>
        <w:t>14</w:t>
      </w:r>
      <w:r w:rsidR="00D16220" w:rsidRPr="003F1F5D">
        <w:rPr>
          <w:rFonts w:ascii="Times New Roman" w:eastAsia="Arial" w:hAnsi="Times New Roman" w:cs="Times New Roman"/>
          <w:b/>
          <w:color w:val="000000"/>
          <w:sz w:val="22"/>
          <w:szCs w:val="22"/>
        </w:rPr>
        <w:t>/202</w:t>
      </w:r>
      <w:r w:rsidR="00A20ED2">
        <w:rPr>
          <w:rFonts w:ascii="Times New Roman" w:eastAsia="Arial" w:hAnsi="Times New Roman" w:cs="Times New Roman"/>
          <w:b/>
          <w:color w:val="000000"/>
          <w:sz w:val="22"/>
          <w:szCs w:val="22"/>
        </w:rPr>
        <w:t>4</w:t>
      </w:r>
      <w:r w:rsidR="00D16220" w:rsidRPr="003F1F5D">
        <w:rPr>
          <w:rFonts w:ascii="Times New Roman" w:eastAsia="Arial" w:hAnsi="Times New Roman" w:cs="Times New Roman"/>
          <w:b/>
          <w:color w:val="000000"/>
          <w:sz w:val="22"/>
          <w:szCs w:val="22"/>
        </w:rPr>
        <w:t>/SMART_1</w:t>
      </w:r>
    </w:p>
    <w:p w14:paraId="477CE7BA" w14:textId="77777777" w:rsidR="00F5275A" w:rsidRPr="00F5275A" w:rsidRDefault="00F5275A" w:rsidP="00F5275A">
      <w:pPr>
        <w:spacing w:line="276" w:lineRule="auto"/>
        <w:jc w:val="center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p w14:paraId="1DD2B785" w14:textId="77777777" w:rsidR="003B4AC1" w:rsidRPr="00F5275A" w:rsidRDefault="00B33DC8" w:rsidP="000B6C41">
      <w:pPr>
        <w:numPr>
          <w:ilvl w:val="0"/>
          <w:numId w:val="1"/>
        </w:numPr>
        <w:spacing w:line="276" w:lineRule="auto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t>DANE WYKONAWCY</w:t>
      </w:r>
    </w:p>
    <w:tbl>
      <w:tblPr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0"/>
        <w:gridCol w:w="6136"/>
      </w:tblGrid>
      <w:tr w:rsidR="002E15F5" w:rsidRPr="003F1F5D" w14:paraId="1C3447D6" w14:textId="77777777" w:rsidTr="005F3EF9">
        <w:trPr>
          <w:trHeight w:val="76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41BE2D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Nazwa i adres Wykonawcy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79D8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E15F5" w:rsidRPr="003F1F5D" w14:paraId="2A510732" w14:textId="77777777" w:rsidTr="005F3EF9">
        <w:trPr>
          <w:trHeight w:val="445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B49F0E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AC68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E15F5" w:rsidRPr="003F1F5D" w14:paraId="47965853" w14:textId="77777777" w:rsidTr="005F3EF9">
        <w:trPr>
          <w:trHeight w:val="707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8DD4D9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Imię, nazwisko i tel. osoby do kontaktu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277A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4A36E4FD" w14:textId="77777777" w:rsidR="003B4AC1" w:rsidRPr="00F5275A" w:rsidRDefault="003B4AC1">
      <w:pPr>
        <w:spacing w:line="276" w:lineRule="auto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p w14:paraId="36FB9414" w14:textId="77777777" w:rsidR="003B4AC1" w:rsidRPr="00F5275A" w:rsidRDefault="00B33DC8" w:rsidP="000B6C41">
      <w:pPr>
        <w:numPr>
          <w:ilvl w:val="0"/>
          <w:numId w:val="1"/>
        </w:numPr>
        <w:spacing w:line="276" w:lineRule="auto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t xml:space="preserve">PRZEDMIOT </w:t>
      </w:r>
      <w:r w:rsidR="00A34C2D"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t>OFERTY</w:t>
      </w:r>
    </w:p>
    <w:p w14:paraId="6DD924C9" w14:textId="7C9E4DA6" w:rsidR="00B05683" w:rsidRPr="00B05683" w:rsidRDefault="00B05683" w:rsidP="00B0568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0568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Przedmiotem zamówienia jest dostawa specjalistycznego narzędzia programowego </w:t>
      </w:r>
      <w:r w:rsidR="00AC6FBF" w:rsidRPr="00AC6FBF">
        <w:rPr>
          <w:rFonts w:ascii="Times New Roman" w:eastAsia="Times New Roman" w:hAnsi="Times New Roman" w:cs="Times New Roman"/>
          <w:color w:val="000000"/>
          <w:sz w:val="22"/>
          <w:szCs w:val="22"/>
        </w:rPr>
        <w:t>do obliczeń numerycznych i symulacji sygnałów telekomunikacyjnych – licencja czasowa na okres 12 miesięcy na 2 stanowiska</w:t>
      </w:r>
      <w:r w:rsidRPr="00B05683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3E652330" w14:textId="77777777" w:rsidR="00B05683" w:rsidRPr="00B05683" w:rsidRDefault="00B05683" w:rsidP="00B0568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05683">
        <w:rPr>
          <w:rFonts w:ascii="Times New Roman" w:eastAsia="Times New Roman" w:hAnsi="Times New Roman" w:cs="Times New Roman"/>
          <w:color w:val="000000"/>
          <w:sz w:val="22"/>
          <w:szCs w:val="22"/>
        </w:rPr>
        <w:t>Oferowane oprogramowanie spełnia parametry określone w treści zapytania ofertowego.</w:t>
      </w:r>
    </w:p>
    <w:p w14:paraId="7F996033" w14:textId="77777777" w:rsidR="00891474" w:rsidRPr="00891474" w:rsidRDefault="00891474" w:rsidP="00891474">
      <w:p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p w14:paraId="785D0855" w14:textId="7A625A41" w:rsidR="00891474" w:rsidRDefault="00891474" w:rsidP="00891474">
      <w:pPr>
        <w:spacing w:line="276" w:lineRule="auto"/>
        <w:ind w:left="836"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Informacje identyfikujące </w:t>
      </w:r>
      <w:r w:rsidR="003213C8">
        <w:rPr>
          <w:rFonts w:ascii="Times New Roman" w:eastAsia="Arial" w:hAnsi="Times New Roman" w:cs="Times New Roman"/>
          <w:color w:val="000000"/>
          <w:sz w:val="22"/>
          <w:szCs w:val="22"/>
        </w:rPr>
        <w:t>oprogramowanie</w:t>
      </w:r>
      <w:r>
        <w:rPr>
          <w:rFonts w:ascii="Times New Roman" w:eastAsia="Arial" w:hAnsi="Times New Roman" w:cs="Times New Roman"/>
          <w:color w:val="000000"/>
          <w:sz w:val="22"/>
          <w:szCs w:val="22"/>
        </w:rPr>
        <w:t>: ……………………………………</w:t>
      </w:r>
    </w:p>
    <w:p w14:paraId="7337CE1D" w14:textId="77777777" w:rsidR="00891474" w:rsidRDefault="00891474" w:rsidP="00891474">
      <w:pPr>
        <w:spacing w:line="276" w:lineRule="auto"/>
        <w:ind w:left="836"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383"/>
      </w:tblGrid>
      <w:tr w:rsidR="00B05683" w:rsidRPr="004767D8" w14:paraId="3F0E5205" w14:textId="77777777" w:rsidTr="00B05683">
        <w:tc>
          <w:tcPr>
            <w:tcW w:w="2580" w:type="pct"/>
            <w:shd w:val="clear" w:color="auto" w:fill="D9D9D9" w:themeFill="background1" w:themeFillShade="D9"/>
            <w:vAlign w:val="center"/>
          </w:tcPr>
          <w:p w14:paraId="43EAD967" w14:textId="5847F028" w:rsidR="00B05683" w:rsidRPr="00B05683" w:rsidRDefault="00B05683" w:rsidP="00B056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0568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Wymagane parametry/funkcjonalność/cechy</w:t>
            </w:r>
          </w:p>
        </w:tc>
        <w:tc>
          <w:tcPr>
            <w:tcW w:w="2420" w:type="pct"/>
            <w:shd w:val="clear" w:color="auto" w:fill="D9D9D9" w:themeFill="background1" w:themeFillShade="D9"/>
            <w:vAlign w:val="center"/>
          </w:tcPr>
          <w:p w14:paraId="23A3193D" w14:textId="5AD519E7" w:rsidR="00B05683" w:rsidRPr="00B05683" w:rsidRDefault="00B05683" w:rsidP="00B056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0568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Oferowane parametry/funkcjonalność/cechy</w:t>
            </w:r>
          </w:p>
          <w:p w14:paraId="430C0450" w14:textId="77777777" w:rsidR="00B05683" w:rsidRPr="00B05683" w:rsidRDefault="00B05683" w:rsidP="00B056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0568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(potwierdzić spełnienie wymogu lub wskazać oferowany parametr)</w:t>
            </w:r>
          </w:p>
        </w:tc>
      </w:tr>
      <w:tr w:rsidR="00AC6FBF" w:rsidRPr="00AC6FBF" w14:paraId="7E524DE8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C1ADD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Zintegrowany język wysokiego poziomu do obliczeń numerycznych, wizualizacji i tworzenia aplikacji.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61A8" w14:textId="79518ABF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C6FBF" w:rsidRPr="00AC6FBF" w14:paraId="318DC221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C25B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Interaktywne środowisko dla iteracyjnej analizy i rozwiązywania problemów.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3E74F" w14:textId="6915830D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C6FBF" w:rsidRPr="00AC6FBF" w14:paraId="19454181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D2C5B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Wbudowane funkcje matematyczne wspomagające obliczenia z zakresu algebry liniowej, statystyki, analizy Fouriera, filtrowania, optymalizacji oraz rozwiązywania równań różniczkowych zwyczajnych.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53A8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03446E16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B3CE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Interaktywne narzędzia do eksploracji i wizualizacji danych (2D i 3D).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49352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58F17291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E56E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Narzędzia służące utrzymaniu przejrzystości oraz poprawności kodu a także maksymalizacji jego wydajności.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A9F1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38014F77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513CB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Narzędzia do tworzenia interfejsu graficznego dla aplikacji (GUI).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53AE6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3ECEBEA3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4DC4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Funkcje integrujące opracowane algorytmy z zewnętrznymi aplikacjami oraz językami programowania tj. C, Java,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Python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2142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00A12407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4F01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Wbudowane funkcje do tworzenia wykresów oraz graficznych reprezentacji zbiorów danych.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7A065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658469FF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FD225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Modele zgodne z normą 3GPP 5G NR.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DB8B9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621C4FFE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33ED8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Symulacja na poziomie łącza z przykładami referencyjnymi, w tym symulacja przepustowości 5G NR PDSCH.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AAD3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1ED4BA42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C053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Generacja sygnałów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uplink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downlink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zgodnych z 5G (biblioteka sygnałów)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366C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661AF4C5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348A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Graficzna aplikacja do interaktywnej generacji modeli testowych 5G (NR-TM) oraz sygnałów FRC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uplink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downlink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wraz z uwzględnieniem zakłóceń w sygnale, takich jak AWGN, offset fazy, częstotliwości, składowej stałej, IQ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imbalance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nieliniowości. Wizualizacja wyników na diagramach konstelacji, analizatorach widma, siatce OFDM i wykresach czasowych.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85AC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445C338C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08E0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Symulacje na poziomie łącza, symulacje BLER z modelami kanału propagacji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tapped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delay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line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(TDL) i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cluster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delay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line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(CDL).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A5503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2A619075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6B70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Modelowanie kanałów MIMO, w tym HST.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588A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51DF3025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A8AD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Pomiar przepustowości kanałów PDSCH i PUSCH.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6DC53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38D149D2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ED08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Ocena wydajności nadajników 5G NR oraz testowanie odbiorników w obecności interferencji. 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33D6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7E6D7234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9D627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Analiza parametrów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łacza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takich jak ACLR i EVM. 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98058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1CB3D4A5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3249C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Funkcje przetwarzania sygnałów, w tym kodowanie kanałów (LDPC i kody biegunowe), dekodowanie MIB, estymacja kanału, synchronizacja i wyrównanie.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47EB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2521142D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825A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Scenariusze przepływu danych w trybach FDD i TDD. 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28A52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7EE6D611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FD885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Dostęp do jawnego kodu modułu z możliwością jego edycji. 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20F2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147AA034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F3851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Wsparcie generacji kodu C i C++.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7C39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57C0792F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0AA5B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Algorytmy przetwarzania sygnałów dostępne jako funkcje, aplikacje i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taski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do live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script’ów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przystosowane do pracy na strumieniowanych danych.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43920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2E2FD4F3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5E3F5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Modelowanie systemów DSP czasu rzeczywistego w aplikacjach komunikacji,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IoT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 innych.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6E65A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4291902D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4856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Wbudowane metody do projektowania filtrów, w tym zaawansowanych filtrów wielostopniowych, filtrów typu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multirate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 filtrów </w:t>
            </w:r>
            <w:proofErr w:type="spellStart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adapcyjnych</w:t>
            </w:r>
            <w:proofErr w:type="spellEnd"/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1830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01CCD9B4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4E4AA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Szybka transformacja Fouriera, estymacja widmowa, wykorzystanie okien, statystki sygnałów i algebra liniowa.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3131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3D53F7D8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8B02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Graficzne analizatory widma sygnałów oraz dynamiczne wykresy sygnałów w domenie czasu.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9A38B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507F485D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7E5F8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Algorytmy wspierające zmiennoprzecinkowe, stałoprzecinkowe i całkowite typy danych.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E4665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6FBF" w:rsidRPr="00AC6FBF" w14:paraId="420DB3CC" w14:textId="77777777" w:rsidTr="00AC6FBF"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F00D" w14:textId="77777777" w:rsidR="00AC6FBF" w:rsidRPr="00AC6FBF" w:rsidRDefault="00AC6FBF" w:rsidP="00AC6FB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6FB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Wsparcie dla modelowania stałoprzecinkowego oraz generacji kodu C/C++ i HDL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FB83" w14:textId="77777777" w:rsidR="00AC6FBF" w:rsidRPr="00AC6FBF" w:rsidRDefault="00AC6FBF" w:rsidP="00AC6FB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F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50BB8423" w14:textId="77777777" w:rsidR="005523F1" w:rsidRDefault="005523F1" w:rsidP="00DB054B">
      <w:p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p w14:paraId="10300188" w14:textId="77777777" w:rsidR="00AC6FBF" w:rsidRDefault="00AC6FBF" w:rsidP="00DB054B">
      <w:p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p w14:paraId="5DFC08D8" w14:textId="0801ACF5" w:rsidR="00AC6FBF" w:rsidRDefault="00AC6FBF" w:rsidP="00DB054B">
      <w:p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p w14:paraId="2C570022" w14:textId="77777777" w:rsidR="00AC6FBF" w:rsidRPr="005A3079" w:rsidRDefault="00AC6FBF" w:rsidP="00DB054B">
      <w:p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p w14:paraId="7B3A909B" w14:textId="77777777" w:rsidR="003B4AC1" w:rsidRDefault="00B33DC8" w:rsidP="000B6C41">
      <w:pPr>
        <w:numPr>
          <w:ilvl w:val="0"/>
          <w:numId w:val="1"/>
        </w:numPr>
        <w:spacing w:line="276" w:lineRule="auto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lastRenderedPageBreak/>
        <w:t>CENA PRZEDMIOTU ZAMÓWIENIA</w:t>
      </w:r>
    </w:p>
    <w:tbl>
      <w:tblPr>
        <w:tblStyle w:val="a2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323"/>
        <w:gridCol w:w="2210"/>
        <w:gridCol w:w="3523"/>
      </w:tblGrid>
      <w:tr w:rsidR="00313D04" w:rsidRPr="00DB054B" w14:paraId="405092DC" w14:textId="77777777" w:rsidTr="00313D04">
        <w:tc>
          <w:tcPr>
            <w:tcW w:w="1835" w:type="pct"/>
            <w:shd w:val="clear" w:color="auto" w:fill="D9D9D9"/>
            <w:vAlign w:val="center"/>
          </w:tcPr>
          <w:p w14:paraId="44048991" w14:textId="167C64B2" w:rsidR="00313D04" w:rsidRPr="00DB054B" w:rsidRDefault="00313D04" w:rsidP="002E15F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2"/>
                <w:szCs w:val="22"/>
              </w:rPr>
            </w:pPr>
            <w:r w:rsidRPr="00DB054B">
              <w:rPr>
                <w:rFonts w:ascii="Times New Roman" w:eastAsia="Arial" w:hAnsi="Times New Roman" w:cs="Times New Roman"/>
                <w:b/>
                <w:color w:val="000000"/>
                <w:sz w:val="22"/>
                <w:szCs w:val="22"/>
              </w:rPr>
              <w:t xml:space="preserve">WARTOŚĆ NETTO </w:t>
            </w:r>
          </w:p>
        </w:tc>
        <w:tc>
          <w:tcPr>
            <w:tcW w:w="1220" w:type="pct"/>
            <w:shd w:val="clear" w:color="auto" w:fill="D9D9D9"/>
            <w:vAlign w:val="center"/>
          </w:tcPr>
          <w:p w14:paraId="7D1E64FA" w14:textId="37782050" w:rsidR="00313D04" w:rsidRPr="00DB054B" w:rsidRDefault="002E15F5" w:rsidP="00374FFE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2"/>
                <w:szCs w:val="22"/>
              </w:rPr>
              <w:t>PODATEK</w:t>
            </w:r>
            <w:r w:rsidR="00313D04" w:rsidRPr="00DB054B">
              <w:rPr>
                <w:rFonts w:ascii="Times New Roman" w:eastAsia="Arial" w:hAnsi="Times New Roman" w:cs="Times New Roman"/>
                <w:b/>
                <w:color w:val="000000"/>
                <w:sz w:val="22"/>
                <w:szCs w:val="22"/>
              </w:rPr>
              <w:t xml:space="preserve"> VAT</w:t>
            </w:r>
          </w:p>
        </w:tc>
        <w:tc>
          <w:tcPr>
            <w:tcW w:w="1945" w:type="pct"/>
            <w:shd w:val="clear" w:color="auto" w:fill="D9D9D9"/>
            <w:vAlign w:val="center"/>
          </w:tcPr>
          <w:p w14:paraId="1214BAD7" w14:textId="3D2FCD04" w:rsidR="00313D04" w:rsidRPr="00DB054B" w:rsidRDefault="00313D04" w:rsidP="002E15F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2"/>
                <w:szCs w:val="22"/>
              </w:rPr>
            </w:pPr>
            <w:r w:rsidRPr="00DB054B">
              <w:rPr>
                <w:rFonts w:ascii="Times New Roman" w:eastAsia="Arial" w:hAnsi="Times New Roman" w:cs="Times New Roman"/>
                <w:b/>
                <w:color w:val="000000"/>
                <w:sz w:val="22"/>
                <w:szCs w:val="22"/>
              </w:rPr>
              <w:t xml:space="preserve">WARTOŚĆ BRUTTO </w:t>
            </w:r>
          </w:p>
        </w:tc>
      </w:tr>
      <w:tr w:rsidR="00313D04" w:rsidRPr="005523F1" w14:paraId="74184743" w14:textId="77777777" w:rsidTr="00313D04">
        <w:tc>
          <w:tcPr>
            <w:tcW w:w="1835" w:type="pct"/>
            <w:vAlign w:val="center"/>
          </w:tcPr>
          <w:p w14:paraId="3306A0D0" w14:textId="750D5B24" w:rsidR="00313D04" w:rsidRPr="005523F1" w:rsidRDefault="00313D04" w:rsidP="00F76912">
            <w:pPr>
              <w:spacing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2054112C" w14:textId="77777777" w:rsidR="00313D04" w:rsidRPr="005523F1" w:rsidRDefault="00313D04" w:rsidP="00374FFE">
            <w:pPr>
              <w:spacing w:before="120" w:after="12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45" w:type="pct"/>
            <w:vAlign w:val="center"/>
          </w:tcPr>
          <w:p w14:paraId="54239502" w14:textId="77777777" w:rsidR="00313D04" w:rsidRPr="005523F1" w:rsidRDefault="00313D04" w:rsidP="00374FFE">
            <w:pPr>
              <w:spacing w:before="120" w:after="12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B03585E" w14:textId="77777777" w:rsidR="00891474" w:rsidRDefault="00891474" w:rsidP="00891474">
      <w:pPr>
        <w:spacing w:line="276" w:lineRule="auto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</w:p>
    <w:p w14:paraId="2EA66C9F" w14:textId="77777777" w:rsidR="003B4AC1" w:rsidRPr="00F5275A" w:rsidRDefault="00B33DC8" w:rsidP="000B6C41">
      <w:pPr>
        <w:numPr>
          <w:ilvl w:val="0"/>
          <w:numId w:val="1"/>
        </w:numPr>
        <w:spacing w:line="276" w:lineRule="auto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t>TERMIN WAŻNOŚCI OFERTY</w:t>
      </w:r>
    </w:p>
    <w:p w14:paraId="41A1EC99" w14:textId="4A65CE11" w:rsidR="003B4AC1" w:rsidRPr="00F5275A" w:rsidRDefault="00B33DC8">
      <w:pPr>
        <w:spacing w:line="276" w:lineRule="auto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color w:val="auto"/>
          <w:sz w:val="22"/>
          <w:szCs w:val="22"/>
        </w:rPr>
        <w:t>Term</w:t>
      </w:r>
      <w:r w:rsidR="00DC47EC" w:rsidRPr="00F5275A">
        <w:rPr>
          <w:rFonts w:ascii="Times New Roman" w:eastAsia="Arial" w:hAnsi="Times New Roman" w:cs="Times New Roman"/>
          <w:color w:val="auto"/>
          <w:sz w:val="22"/>
          <w:szCs w:val="22"/>
        </w:rPr>
        <w:t xml:space="preserve">in ważności oferty </w:t>
      </w:r>
      <w:r w:rsidR="00DC47EC" w:rsidRPr="005A3079">
        <w:rPr>
          <w:rFonts w:ascii="Times New Roman" w:eastAsia="Arial" w:hAnsi="Times New Roman" w:cs="Times New Roman"/>
          <w:color w:val="auto"/>
          <w:sz w:val="22"/>
          <w:szCs w:val="22"/>
        </w:rPr>
        <w:t xml:space="preserve">wynosi </w:t>
      </w:r>
      <w:r w:rsidR="005523F1">
        <w:rPr>
          <w:rFonts w:ascii="Times New Roman" w:eastAsia="Arial" w:hAnsi="Times New Roman" w:cs="Times New Roman"/>
          <w:color w:val="auto"/>
          <w:sz w:val="22"/>
          <w:szCs w:val="22"/>
        </w:rPr>
        <w:t>3</w:t>
      </w:r>
      <w:r w:rsidR="00F76912" w:rsidRPr="005A3079">
        <w:rPr>
          <w:rFonts w:ascii="Times New Roman" w:eastAsia="Arial" w:hAnsi="Times New Roman" w:cs="Times New Roman"/>
          <w:color w:val="auto"/>
          <w:sz w:val="22"/>
          <w:szCs w:val="22"/>
        </w:rPr>
        <w:t>0</w:t>
      </w:r>
      <w:r w:rsidR="00DC47EC" w:rsidRPr="005A3079">
        <w:rPr>
          <w:rFonts w:ascii="Times New Roman" w:eastAsia="Arial" w:hAnsi="Times New Roman" w:cs="Times New Roman"/>
          <w:color w:val="auto"/>
          <w:sz w:val="22"/>
          <w:szCs w:val="22"/>
        </w:rPr>
        <w:t xml:space="preserve"> dni.</w:t>
      </w:r>
    </w:p>
    <w:p w14:paraId="7BFE8571" w14:textId="77777777" w:rsidR="00AD58C9" w:rsidRPr="00F5275A" w:rsidRDefault="00AD58C9">
      <w:pPr>
        <w:spacing w:line="276" w:lineRule="auto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p w14:paraId="6E523469" w14:textId="77777777" w:rsidR="007C0228" w:rsidRPr="00F5275A" w:rsidRDefault="007C0228" w:rsidP="000B6C41">
      <w:pPr>
        <w:numPr>
          <w:ilvl w:val="0"/>
          <w:numId w:val="1"/>
        </w:numPr>
        <w:spacing w:line="276" w:lineRule="auto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t>TERMIN REALIZACJI ZAMÓWIENIA</w:t>
      </w:r>
    </w:p>
    <w:p w14:paraId="3D7BE3B2" w14:textId="468B21FC" w:rsidR="002E15F5" w:rsidRPr="002E15F5" w:rsidRDefault="002E15F5" w:rsidP="002E15F5">
      <w:pPr>
        <w:spacing w:line="276" w:lineRule="auto"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2E15F5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Dostawa licencji oprogramowania w terminie </w:t>
      </w:r>
      <w:r w:rsidR="00B05683">
        <w:rPr>
          <w:rFonts w:ascii="Times New Roman" w:eastAsia="Arial" w:hAnsi="Times New Roman" w:cs="Times New Roman"/>
          <w:color w:val="000000"/>
          <w:sz w:val="22"/>
          <w:szCs w:val="22"/>
        </w:rPr>
        <w:t>30</w:t>
      </w:r>
      <w:r w:rsidR="00A65102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Pr="002E15F5">
        <w:rPr>
          <w:rFonts w:ascii="Times New Roman" w:eastAsia="Arial" w:hAnsi="Times New Roman" w:cs="Times New Roman"/>
          <w:color w:val="000000"/>
          <w:sz w:val="22"/>
          <w:szCs w:val="22"/>
        </w:rPr>
        <w:t>dni od dnia podpisania umowy</w:t>
      </w:r>
      <w:r w:rsidR="00B05683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z Zamawiającym</w:t>
      </w:r>
      <w:r w:rsidRPr="002E15F5">
        <w:rPr>
          <w:rFonts w:ascii="Times New Roman" w:eastAsia="Arial" w:hAnsi="Times New Roman" w:cs="Times New Roman"/>
          <w:color w:val="000000"/>
          <w:sz w:val="22"/>
          <w:szCs w:val="22"/>
        </w:rPr>
        <w:t>.</w:t>
      </w:r>
    </w:p>
    <w:p w14:paraId="53E58221" w14:textId="77777777" w:rsidR="00373BC5" w:rsidRPr="00F5275A" w:rsidRDefault="00373BC5">
      <w:pPr>
        <w:spacing w:line="276" w:lineRule="auto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p w14:paraId="26BE0E99" w14:textId="77777777" w:rsidR="00263898" w:rsidRPr="00F5275A" w:rsidRDefault="00263898" w:rsidP="000B6C41">
      <w:pPr>
        <w:numPr>
          <w:ilvl w:val="0"/>
          <w:numId w:val="1"/>
        </w:numPr>
        <w:spacing w:line="276" w:lineRule="auto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t>DODATKOWE WAR</w:t>
      </w:r>
      <w:r w:rsidR="007C0228"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t>U</w:t>
      </w:r>
      <w:r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t xml:space="preserve">NKI OFERTY </w:t>
      </w:r>
      <w:r w:rsidRPr="00F5275A">
        <w:rPr>
          <w:rFonts w:ascii="Times New Roman" w:eastAsia="Arial" w:hAnsi="Times New Roman" w:cs="Times New Roman"/>
          <w:color w:val="auto"/>
          <w:sz w:val="22"/>
          <w:szCs w:val="22"/>
        </w:rPr>
        <w:t>(np. warunki płatności)</w:t>
      </w:r>
    </w:p>
    <w:p w14:paraId="6442B88E" w14:textId="77777777" w:rsidR="00263898" w:rsidRPr="00F5275A" w:rsidRDefault="00263898" w:rsidP="000B6C41">
      <w:pPr>
        <w:pStyle w:val="Akapitzlist"/>
        <w:numPr>
          <w:ilvl w:val="0"/>
          <w:numId w:val="4"/>
        </w:numPr>
        <w:spacing w:line="276" w:lineRule="auto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color w:val="auto"/>
          <w:sz w:val="22"/>
          <w:szCs w:val="22"/>
        </w:rPr>
        <w:t>…………………………..</w:t>
      </w:r>
    </w:p>
    <w:p w14:paraId="6EAF0988" w14:textId="77777777" w:rsidR="00263898" w:rsidRPr="00F5275A" w:rsidRDefault="00263898" w:rsidP="000B6C41">
      <w:pPr>
        <w:pStyle w:val="Akapitzlist"/>
        <w:numPr>
          <w:ilvl w:val="0"/>
          <w:numId w:val="4"/>
        </w:numPr>
        <w:spacing w:line="276" w:lineRule="auto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color w:val="auto"/>
          <w:sz w:val="22"/>
          <w:szCs w:val="22"/>
        </w:rPr>
        <w:t>…………………………..</w:t>
      </w:r>
    </w:p>
    <w:p w14:paraId="4C0DA077" w14:textId="77777777" w:rsidR="00263898" w:rsidRPr="00F5275A" w:rsidRDefault="00263898" w:rsidP="00263898">
      <w:pPr>
        <w:spacing w:line="276" w:lineRule="auto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</w:p>
    <w:p w14:paraId="41D1CB06" w14:textId="77777777" w:rsidR="003B4AC1" w:rsidRPr="00F5275A" w:rsidRDefault="00B33DC8" w:rsidP="000B6C41">
      <w:pPr>
        <w:numPr>
          <w:ilvl w:val="0"/>
          <w:numId w:val="1"/>
        </w:numPr>
        <w:spacing w:line="276" w:lineRule="auto"/>
        <w:rPr>
          <w:rFonts w:ascii="Times New Roman" w:eastAsia="Arial" w:hAnsi="Times New Roman" w:cs="Times New Roman"/>
          <w:b/>
          <w:color w:val="auto"/>
          <w:sz w:val="22"/>
          <w:szCs w:val="22"/>
        </w:rPr>
      </w:pPr>
      <w:r w:rsidRPr="00F5275A">
        <w:rPr>
          <w:rFonts w:ascii="Times New Roman" w:eastAsia="Arial" w:hAnsi="Times New Roman" w:cs="Times New Roman"/>
          <w:b/>
          <w:color w:val="auto"/>
          <w:sz w:val="22"/>
          <w:szCs w:val="22"/>
        </w:rPr>
        <w:t>OŚWIADCZENIA</w:t>
      </w:r>
    </w:p>
    <w:p w14:paraId="455D8F14" w14:textId="77777777" w:rsidR="002E15F5" w:rsidRPr="003F1F5D" w:rsidRDefault="002E15F5" w:rsidP="00B0568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Oświadczam, że zapoznałem się z treścią ogłoszenia, a oferta jest zgodna z wymaganiami ogłoszenia.</w:t>
      </w:r>
    </w:p>
    <w:p w14:paraId="3146D865" w14:textId="77777777" w:rsidR="002E15F5" w:rsidRDefault="002E15F5" w:rsidP="00B0568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Przyjmuję do realizacji warunki postawione przez Zamawiającego w odpowiedzi na ogłoszenie.</w:t>
      </w:r>
    </w:p>
    <w:p w14:paraId="05E86446" w14:textId="77777777" w:rsidR="002E15F5" w:rsidRPr="003F1F5D" w:rsidRDefault="002E15F5" w:rsidP="00B0568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Ja niżej podpisany/a, działając w imieniu i na rzecz Wykonawcy oświadczam, że nie istnieją powiązania kapitałowe ani osobowe z Zamawiającym. Podmiot, który reprezentuję nie jest powiązany kapitałowo lub osobowo z Zamawiającym, tzn. nie ma wzajemnych powiązań między Zamawiającym lub osobami upoważnionymi do zaciągania zobowiązań w imieniu Zamawiającego lub osobami wykonującymi w imieniu Zamawiającego czynności związane z przeprowadzeniem procedury wyboru Wykonawcy a Wykonawcą, polegających w szczególności na:</w:t>
      </w:r>
    </w:p>
    <w:p w14:paraId="3F5B9324" w14:textId="77777777" w:rsidR="002E15F5" w:rsidRPr="003F1F5D" w:rsidRDefault="002E15F5" w:rsidP="002E15F5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pełnomocnika;</w:t>
      </w:r>
    </w:p>
    <w:p w14:paraId="3728B162" w14:textId="77777777" w:rsidR="002E15F5" w:rsidRPr="003F1F5D" w:rsidRDefault="002E15F5" w:rsidP="002E15F5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F29C642" w14:textId="77777777" w:rsidR="002E15F5" w:rsidRPr="003F1F5D" w:rsidRDefault="002E15F5" w:rsidP="002E15F5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B30180D" w14:textId="77777777" w:rsidR="008569F7" w:rsidRDefault="008569F7" w:rsidP="008569F7">
      <w:p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tbl>
      <w:tblPr>
        <w:tblW w:w="93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6053"/>
      </w:tblGrid>
      <w:tr w:rsidR="002E15F5" w:rsidRPr="003F1F5D" w14:paraId="6F73299D" w14:textId="77777777" w:rsidTr="005F3EF9">
        <w:trPr>
          <w:trHeight w:val="420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FBD0C4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Miejscowość i data 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9C75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E15F5" w:rsidRPr="003F1F5D" w14:paraId="0637629F" w14:textId="77777777" w:rsidTr="005F3EF9">
        <w:trPr>
          <w:trHeight w:val="82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1068A4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Pieczęć Wykonawcy (jeśli dotyczy)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381E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77F496E2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7D4D60F2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1C8D319B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6FB4CD5D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E15F5" w:rsidRPr="003F1F5D" w14:paraId="68052316" w14:textId="77777777" w:rsidTr="005F3EF9">
        <w:trPr>
          <w:trHeight w:val="41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CF2EBA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Podpis osoby uprawnionej do reprezentowania Wykonawcy 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5B8E" w14:textId="77777777" w:rsidR="002E15F5" w:rsidRPr="003F1F5D" w:rsidRDefault="002E15F5" w:rsidP="005F3E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4FEE2810" w14:textId="77777777" w:rsidR="00E62DA6" w:rsidRDefault="00E62DA6" w:rsidP="008569F7">
      <w:p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</w:p>
    <w:sectPr w:rsidR="00E62DA6" w:rsidSect="00C02368">
      <w:headerReference w:type="default" r:id="rId7"/>
      <w:footerReference w:type="even" r:id="rId8"/>
      <w:footerReference w:type="default" r:id="rId9"/>
      <w:headerReference w:type="first" r:id="rId10"/>
      <w:pgSz w:w="11900" w:h="16840"/>
      <w:pgMar w:top="1417" w:right="1417" w:bottom="709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B016F" w14:textId="77777777" w:rsidR="001A5C51" w:rsidRDefault="001A5C51">
      <w:r>
        <w:separator/>
      </w:r>
    </w:p>
  </w:endnote>
  <w:endnote w:type="continuationSeparator" w:id="0">
    <w:p w14:paraId="26165157" w14:textId="77777777" w:rsidR="001A5C51" w:rsidRDefault="001A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5EC2A" w14:textId="77777777" w:rsidR="00263898" w:rsidRDefault="00263898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end"/>
    </w:r>
  </w:p>
  <w:p w14:paraId="6FA1FEC4" w14:textId="77777777" w:rsidR="00263898" w:rsidRDefault="00263898">
    <w:pPr>
      <w:tabs>
        <w:tab w:val="center" w:pos="4536"/>
        <w:tab w:val="right" w:pos="9072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08B5C" w14:textId="77777777" w:rsidR="00263898" w:rsidRPr="003A3CA4" w:rsidRDefault="00263898" w:rsidP="003A3CA4">
    <w:pPr>
      <w:tabs>
        <w:tab w:val="center" w:pos="4536"/>
        <w:tab w:val="right" w:pos="9072"/>
      </w:tabs>
      <w:jc w:val="right"/>
      <w:rPr>
        <w:color w:val="auto"/>
        <w:sz w:val="18"/>
        <w:szCs w:val="18"/>
      </w:rPr>
    </w:pPr>
    <w:r w:rsidRPr="00484376">
      <w:rPr>
        <w:color w:val="auto"/>
        <w:sz w:val="18"/>
        <w:szCs w:val="18"/>
      </w:rPr>
      <w:fldChar w:fldCharType="begin"/>
    </w:r>
    <w:r w:rsidRPr="00484376">
      <w:rPr>
        <w:color w:val="auto"/>
        <w:sz w:val="18"/>
        <w:szCs w:val="18"/>
      </w:rPr>
      <w:instrText>PAGE</w:instrText>
    </w:r>
    <w:r w:rsidRPr="00484376">
      <w:rPr>
        <w:color w:val="auto"/>
        <w:sz w:val="18"/>
        <w:szCs w:val="18"/>
      </w:rPr>
      <w:fldChar w:fldCharType="separate"/>
    </w:r>
    <w:r w:rsidR="00B05683">
      <w:rPr>
        <w:noProof/>
        <w:color w:val="auto"/>
        <w:sz w:val="18"/>
        <w:szCs w:val="18"/>
      </w:rPr>
      <w:t>1</w:t>
    </w:r>
    <w:r w:rsidRPr="00484376">
      <w:rPr>
        <w:color w:val="aut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706C8" w14:textId="77777777" w:rsidR="001A5C51" w:rsidRDefault="001A5C51">
      <w:r>
        <w:separator/>
      </w:r>
    </w:p>
  </w:footnote>
  <w:footnote w:type="continuationSeparator" w:id="0">
    <w:p w14:paraId="44ACD291" w14:textId="77777777" w:rsidR="001A5C51" w:rsidRDefault="001A5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547C" w14:textId="4382C1A9" w:rsidR="00D16220" w:rsidRDefault="00D16220">
    <w:pPr>
      <w:pStyle w:val="Nagwek"/>
    </w:pPr>
    <w:r w:rsidRPr="007F1EEE">
      <w:rPr>
        <w:noProof/>
      </w:rPr>
      <w:drawing>
        <wp:inline distT="0" distB="0" distL="0" distR="0" wp14:anchorId="0A4C59F9" wp14:editId="2FEBB92C">
          <wp:extent cx="5756910" cy="774065"/>
          <wp:effectExtent l="0" t="0" r="0" b="6985"/>
          <wp:docPr id="1" name="Obraz 1" descr="C:\Users\K16\AppData\Local\Temp\Rar$DRa18936.43695\FENG_RP_UE\POLSKI\Poziomy - podstawowy\FENG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16\AppData\Local\Temp\Rar$DRa18936.43695\FENG_RP_UE\POLSKI\Poziomy - podstawowy\FENG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81D04" w14:textId="77777777" w:rsidR="00263898" w:rsidRDefault="00263898">
    <w:pPr>
      <w:tabs>
        <w:tab w:val="center" w:pos="4536"/>
        <w:tab w:val="right" w:pos="9072"/>
      </w:tabs>
    </w:pPr>
    <w:r>
      <w:rPr>
        <w:noProof/>
      </w:rPr>
      <w:drawing>
        <wp:anchor distT="0" distB="0" distL="114300" distR="114300" simplePos="0" relativeHeight="251658752" behindDoc="0" locked="0" layoutInCell="1" hidden="0" allowOverlap="1" wp14:anchorId="3B34B600" wp14:editId="7036F98F">
          <wp:simplePos x="0" y="0"/>
          <wp:positionH relativeFrom="column">
            <wp:posOffset>1143000</wp:posOffset>
          </wp:positionH>
          <wp:positionV relativeFrom="paragraph">
            <wp:posOffset>-800098</wp:posOffset>
          </wp:positionV>
          <wp:extent cx="3637280" cy="64960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37280" cy="6496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940B5"/>
    <w:multiLevelType w:val="multilevel"/>
    <w:tmpl w:val="961052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37E62"/>
    <w:multiLevelType w:val="multilevel"/>
    <w:tmpl w:val="6FE2AB0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01C7F"/>
    <w:multiLevelType w:val="multilevel"/>
    <w:tmpl w:val="E3223DD6"/>
    <w:lvl w:ilvl="0">
      <w:start w:val="1"/>
      <w:numFmt w:val="bullet"/>
      <w:lvlText w:val=""/>
      <w:lvlJc w:val="left"/>
      <w:pPr>
        <w:tabs>
          <w:tab w:val="num" w:pos="-3528"/>
        </w:tabs>
        <w:ind w:left="-35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2808"/>
        </w:tabs>
        <w:ind w:left="-280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2088"/>
        </w:tabs>
        <w:ind w:left="-208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-1368"/>
        </w:tabs>
        <w:ind w:left="-136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-648"/>
        </w:tabs>
        <w:ind w:left="-6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"/>
        </w:tabs>
        <w:ind w:left="7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EA5059"/>
    <w:multiLevelType w:val="hybridMultilevel"/>
    <w:tmpl w:val="6DFCF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0C2C2C"/>
    <w:multiLevelType w:val="multilevel"/>
    <w:tmpl w:val="7932D2F0"/>
    <w:lvl w:ilvl="0">
      <w:start w:val="1"/>
      <w:numFmt w:val="decimal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AD3562"/>
    <w:multiLevelType w:val="multilevel"/>
    <w:tmpl w:val="7AF0B5C6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Arial" w:hAnsi="Times New Roman" w:cs="Times New Roman" w:hint="default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6" w15:restartNumberingAfterBreak="0">
    <w:nsid w:val="25847929"/>
    <w:multiLevelType w:val="multilevel"/>
    <w:tmpl w:val="15E8DE5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97252"/>
    <w:multiLevelType w:val="multilevel"/>
    <w:tmpl w:val="0366B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BC6F95"/>
    <w:multiLevelType w:val="multilevel"/>
    <w:tmpl w:val="E82EB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E55BED"/>
    <w:multiLevelType w:val="hybridMultilevel"/>
    <w:tmpl w:val="D15679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3280CC2"/>
    <w:multiLevelType w:val="multilevel"/>
    <w:tmpl w:val="1DE2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282ABA"/>
    <w:multiLevelType w:val="hybridMultilevel"/>
    <w:tmpl w:val="0A5A6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446A3"/>
    <w:multiLevelType w:val="multilevel"/>
    <w:tmpl w:val="6FE2AB0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50A10"/>
    <w:multiLevelType w:val="multilevel"/>
    <w:tmpl w:val="53765F3E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325F2F"/>
    <w:multiLevelType w:val="hybridMultilevel"/>
    <w:tmpl w:val="AE5CA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F0E9A"/>
    <w:multiLevelType w:val="multilevel"/>
    <w:tmpl w:val="287A394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02A62"/>
    <w:multiLevelType w:val="multilevel"/>
    <w:tmpl w:val="53765F3E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B91F89"/>
    <w:multiLevelType w:val="multilevel"/>
    <w:tmpl w:val="1B366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AA5AF8"/>
    <w:multiLevelType w:val="hybridMultilevel"/>
    <w:tmpl w:val="C8DE68A8"/>
    <w:lvl w:ilvl="0" w:tplc="C77C776E">
      <w:start w:val="1"/>
      <w:numFmt w:val="bullet"/>
      <w:pStyle w:val="Punktowan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00D61"/>
    <w:multiLevelType w:val="multilevel"/>
    <w:tmpl w:val="D2B6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D04296"/>
    <w:multiLevelType w:val="hybridMultilevel"/>
    <w:tmpl w:val="6B38A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12E68"/>
    <w:multiLevelType w:val="multilevel"/>
    <w:tmpl w:val="287A394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480947">
    <w:abstractNumId w:val="6"/>
  </w:num>
  <w:num w:numId="2" w16cid:durableId="731198414">
    <w:abstractNumId w:val="21"/>
  </w:num>
  <w:num w:numId="3" w16cid:durableId="472717345">
    <w:abstractNumId w:val="11"/>
  </w:num>
  <w:num w:numId="4" w16cid:durableId="1728532450">
    <w:abstractNumId w:val="14"/>
  </w:num>
  <w:num w:numId="5" w16cid:durableId="1561861232">
    <w:abstractNumId w:val="13"/>
  </w:num>
  <w:num w:numId="6" w16cid:durableId="251352687">
    <w:abstractNumId w:val="5"/>
  </w:num>
  <w:num w:numId="7" w16cid:durableId="796876788">
    <w:abstractNumId w:val="18"/>
  </w:num>
  <w:num w:numId="8" w16cid:durableId="1670212254">
    <w:abstractNumId w:val="20"/>
  </w:num>
  <w:num w:numId="9" w16cid:durableId="926156057">
    <w:abstractNumId w:val="16"/>
  </w:num>
  <w:num w:numId="10" w16cid:durableId="1021200432">
    <w:abstractNumId w:val="15"/>
  </w:num>
  <w:num w:numId="11" w16cid:durableId="1978411086">
    <w:abstractNumId w:val="7"/>
  </w:num>
  <w:num w:numId="12" w16cid:durableId="98848085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312296037">
    <w:abstractNumId w:val="17"/>
  </w:num>
  <w:num w:numId="14" w16cid:durableId="1880627408">
    <w:abstractNumId w:val="1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 w16cid:durableId="827594966">
    <w:abstractNumId w:val="10"/>
  </w:num>
  <w:num w:numId="16" w16cid:durableId="953555576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7" w16cid:durableId="1994797996">
    <w:abstractNumId w:val="19"/>
  </w:num>
  <w:num w:numId="18" w16cid:durableId="489757141">
    <w:abstractNumId w:val="1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" w16cid:durableId="1607033550">
    <w:abstractNumId w:val="8"/>
  </w:num>
  <w:num w:numId="20" w16cid:durableId="835268106">
    <w:abstractNumId w:val="2"/>
  </w:num>
  <w:num w:numId="21" w16cid:durableId="1008600634">
    <w:abstractNumId w:val="9"/>
  </w:num>
  <w:num w:numId="22" w16cid:durableId="1223255397">
    <w:abstractNumId w:val="3"/>
  </w:num>
  <w:num w:numId="23" w16cid:durableId="76098491">
    <w:abstractNumId w:val="0"/>
  </w:num>
  <w:num w:numId="24" w16cid:durableId="595134021">
    <w:abstractNumId w:val="1"/>
  </w:num>
  <w:num w:numId="25" w16cid:durableId="837112030">
    <w:abstractNumId w:val="4"/>
  </w:num>
  <w:num w:numId="26" w16cid:durableId="181189501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AC1"/>
    <w:rsid w:val="000143C7"/>
    <w:rsid w:val="00014FA0"/>
    <w:rsid w:val="000441E8"/>
    <w:rsid w:val="000527AB"/>
    <w:rsid w:val="000934A2"/>
    <w:rsid w:val="000B6C41"/>
    <w:rsid w:val="000D09C2"/>
    <w:rsid w:val="000F178A"/>
    <w:rsid w:val="000F4B05"/>
    <w:rsid w:val="00100BDB"/>
    <w:rsid w:val="0016210C"/>
    <w:rsid w:val="001A5C51"/>
    <w:rsid w:val="001F1E5A"/>
    <w:rsid w:val="001F6108"/>
    <w:rsid w:val="0021330D"/>
    <w:rsid w:val="00236EFB"/>
    <w:rsid w:val="00263898"/>
    <w:rsid w:val="002E15F5"/>
    <w:rsid w:val="00313D04"/>
    <w:rsid w:val="003213C8"/>
    <w:rsid w:val="00373BC5"/>
    <w:rsid w:val="003A3CA4"/>
    <w:rsid w:val="003B4AC1"/>
    <w:rsid w:val="003C2156"/>
    <w:rsid w:val="00421A20"/>
    <w:rsid w:val="00466F5D"/>
    <w:rsid w:val="00484376"/>
    <w:rsid w:val="005523F1"/>
    <w:rsid w:val="0057711C"/>
    <w:rsid w:val="005A23E5"/>
    <w:rsid w:val="005A3079"/>
    <w:rsid w:val="0069096B"/>
    <w:rsid w:val="00744B33"/>
    <w:rsid w:val="007A75A1"/>
    <w:rsid w:val="007C0228"/>
    <w:rsid w:val="007E66E1"/>
    <w:rsid w:val="0080660D"/>
    <w:rsid w:val="00817BA7"/>
    <w:rsid w:val="00836910"/>
    <w:rsid w:val="008569F7"/>
    <w:rsid w:val="00886323"/>
    <w:rsid w:val="00891474"/>
    <w:rsid w:val="00894379"/>
    <w:rsid w:val="008F3734"/>
    <w:rsid w:val="0097278C"/>
    <w:rsid w:val="009B4EEF"/>
    <w:rsid w:val="009E5B8F"/>
    <w:rsid w:val="009E7416"/>
    <w:rsid w:val="00A000E7"/>
    <w:rsid w:val="00A20ED2"/>
    <w:rsid w:val="00A34C2D"/>
    <w:rsid w:val="00A65102"/>
    <w:rsid w:val="00AC6FBF"/>
    <w:rsid w:val="00AD58C9"/>
    <w:rsid w:val="00B05683"/>
    <w:rsid w:val="00B33DC8"/>
    <w:rsid w:val="00B557AF"/>
    <w:rsid w:val="00B920B4"/>
    <w:rsid w:val="00BE72EE"/>
    <w:rsid w:val="00BF3B9A"/>
    <w:rsid w:val="00C02368"/>
    <w:rsid w:val="00C311DD"/>
    <w:rsid w:val="00C50AFB"/>
    <w:rsid w:val="00C7038D"/>
    <w:rsid w:val="00CC38F0"/>
    <w:rsid w:val="00D158D7"/>
    <w:rsid w:val="00D16220"/>
    <w:rsid w:val="00DB054B"/>
    <w:rsid w:val="00DB72CF"/>
    <w:rsid w:val="00DC47EC"/>
    <w:rsid w:val="00DD7D30"/>
    <w:rsid w:val="00E079C0"/>
    <w:rsid w:val="00E11AC7"/>
    <w:rsid w:val="00E341D3"/>
    <w:rsid w:val="00E50F79"/>
    <w:rsid w:val="00E62DA6"/>
    <w:rsid w:val="00EF72B9"/>
    <w:rsid w:val="00F5275A"/>
    <w:rsid w:val="00F6734A"/>
    <w:rsid w:val="00F738DD"/>
    <w:rsid w:val="00F76912"/>
    <w:rsid w:val="00F94F2D"/>
    <w:rsid w:val="00FA565E"/>
    <w:rsid w:val="00FE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3633F"/>
  <w15:docId w15:val="{53ACACC5-D00F-4B76-B380-F771B599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Century Gothic"/>
        <w:color w:val="000090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DC47EC"/>
    <w:pPr>
      <w:ind w:left="720"/>
      <w:contextualSpacing/>
    </w:pPr>
  </w:style>
  <w:style w:type="table" w:styleId="Tabela-Siatka">
    <w:name w:val="Table Grid"/>
    <w:basedOn w:val="Standardowy"/>
    <w:uiPriority w:val="59"/>
    <w:rsid w:val="0085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9F7"/>
  </w:style>
  <w:style w:type="paragraph" w:styleId="Stopka">
    <w:name w:val="footer"/>
    <w:basedOn w:val="Normalny"/>
    <w:link w:val="StopkaZnak"/>
    <w:uiPriority w:val="99"/>
    <w:unhideWhenUsed/>
    <w:rsid w:val="0085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9F7"/>
  </w:style>
  <w:style w:type="paragraph" w:styleId="Bezodstpw">
    <w:name w:val="No Spacing"/>
    <w:uiPriority w:val="1"/>
    <w:qFormat/>
    <w:rsid w:val="000143C7"/>
  </w:style>
  <w:style w:type="character" w:customStyle="1" w:styleId="fontstyle01">
    <w:name w:val="fontstyle01"/>
    <w:basedOn w:val="Domylnaczcionkaakapitu"/>
    <w:rsid w:val="00466F5D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locked/>
    <w:rsid w:val="00466F5D"/>
  </w:style>
  <w:style w:type="character" w:customStyle="1" w:styleId="vb9gxz-5">
    <w:name w:val="vb9gxz-5"/>
    <w:basedOn w:val="Domylnaczcionkaakapitu"/>
    <w:rsid w:val="0021330D"/>
  </w:style>
  <w:style w:type="character" w:styleId="Pogrubienie">
    <w:name w:val="Strong"/>
    <w:basedOn w:val="Domylnaczcionkaakapitu"/>
    <w:uiPriority w:val="22"/>
    <w:qFormat/>
    <w:rsid w:val="0021330D"/>
    <w:rPr>
      <w:b/>
      <w:bCs/>
    </w:rPr>
  </w:style>
  <w:style w:type="paragraph" w:customStyle="1" w:styleId="Punktowane">
    <w:name w:val="Punktowane"/>
    <w:aliases w:val="Symbol (symbol),Z lewej:  0,63 cm,Wysunięcie:  0"/>
    <w:basedOn w:val="Normalny"/>
    <w:rsid w:val="00891474"/>
    <w:pPr>
      <w:numPr>
        <w:numId w:val="7"/>
      </w:numPr>
    </w:pPr>
    <w:rPr>
      <w:rFonts w:ascii="Times New Roman" w:eastAsia="Times New Roman" w:hAnsi="Times New Roman"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13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3C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3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3C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34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34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6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785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</dc:creator>
  <cp:lastModifiedBy>Katarzyna Piątek</cp:lastModifiedBy>
  <cp:revision>4</cp:revision>
  <dcterms:created xsi:type="dcterms:W3CDTF">2024-06-03T17:34:00Z</dcterms:created>
  <dcterms:modified xsi:type="dcterms:W3CDTF">2024-10-31T21:09:00Z</dcterms:modified>
</cp:coreProperties>
</file>