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B85879" w14:textId="77777777" w:rsidR="00FA4C96" w:rsidRPr="003F1F5D" w:rsidRDefault="002556BD">
      <w:pPr>
        <w:spacing w:line="276" w:lineRule="auto"/>
        <w:jc w:val="right"/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</w:pPr>
      <w:bookmarkStart w:id="0" w:name="_heading=h.gjdgxs" w:colFirst="0" w:colLast="0"/>
      <w:bookmarkEnd w:id="0"/>
      <w:r w:rsidRPr="003F1F5D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ZAŁĄCZNIK NR </w:t>
      </w:r>
      <w:r w:rsidR="006F2320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2</w:t>
      </w:r>
      <w:r w:rsidRPr="003F1F5D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 xml:space="preserve"> - FORMULARZ OFERTY</w:t>
      </w:r>
    </w:p>
    <w:p w14:paraId="1027063B" w14:textId="77777777" w:rsidR="00FA4C96" w:rsidRPr="003F1F5D" w:rsidRDefault="00FA4C96">
      <w:pPr>
        <w:spacing w:line="276" w:lineRule="auto"/>
        <w:jc w:val="right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4426CAF8" w14:textId="77777777" w:rsidR="00FA4C96" w:rsidRPr="003F1F5D" w:rsidRDefault="002556BD">
      <w:pPr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OFERTA nr …</w:t>
      </w:r>
    </w:p>
    <w:p w14:paraId="1F455527" w14:textId="73B3CFD6" w:rsidR="00FA4C96" w:rsidRPr="003F1F5D" w:rsidRDefault="002556BD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w odpowiedzi na zapytanie ofertowe </w:t>
      </w:r>
      <w:r w:rsidR="000A5917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1</w:t>
      </w:r>
      <w:r w:rsidR="00820FE4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3</w:t>
      </w:r>
      <w:r w:rsidR="0084085A" w:rsidRPr="00DF2D1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</w:t>
      </w:r>
      <w:r w:rsidR="0084085A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202</w:t>
      </w:r>
      <w:r w:rsidR="00512BA6">
        <w:rPr>
          <w:rFonts w:ascii="Times New Roman" w:eastAsia="Arial" w:hAnsi="Times New Roman" w:cs="Times New Roman"/>
          <w:b/>
          <w:color w:val="000000"/>
          <w:sz w:val="22"/>
          <w:szCs w:val="22"/>
        </w:rPr>
        <w:t>4</w:t>
      </w:r>
      <w:r w:rsidR="0084085A" w:rsidRPr="003F1F5D">
        <w:rPr>
          <w:rFonts w:ascii="Times New Roman" w:eastAsia="Arial" w:hAnsi="Times New Roman" w:cs="Times New Roman"/>
          <w:b/>
          <w:color w:val="000000"/>
          <w:sz w:val="22"/>
          <w:szCs w:val="22"/>
        </w:rPr>
        <w:t>/SMART_1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</w:t>
      </w:r>
    </w:p>
    <w:p w14:paraId="41E07077" w14:textId="77777777" w:rsidR="00FA4C96" w:rsidRPr="003F1F5D" w:rsidRDefault="00FA4C96">
      <w:pP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5A476104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DANE WYKONAWCY</w:t>
      </w:r>
    </w:p>
    <w:tbl>
      <w:tblPr>
        <w:tblStyle w:val="a5"/>
        <w:tblW w:w="90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920"/>
        <w:gridCol w:w="6136"/>
      </w:tblGrid>
      <w:tr w:rsidR="00FA4C96" w:rsidRPr="003F1F5D" w14:paraId="656E4C4C" w14:textId="77777777">
        <w:trPr>
          <w:trHeight w:val="760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61C3D8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Nazwa i adres Wykonawcy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33D29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39CBC539" w14:textId="77777777">
        <w:trPr>
          <w:trHeight w:val="445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71E9DB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NIP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56620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2817F4FB" w14:textId="77777777">
        <w:trPr>
          <w:trHeight w:val="707"/>
        </w:trPr>
        <w:tc>
          <w:tcPr>
            <w:tcW w:w="2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59EF40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Imię, nazwisko i tel. osoby do kontaktu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C5864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3A1E164E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2F4A6F00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PRZEDMIOT OFERTY</w:t>
      </w:r>
    </w:p>
    <w:p w14:paraId="55912379" w14:textId="7045993F" w:rsidR="00A47DC9" w:rsidRPr="00A47DC9" w:rsidRDefault="00A47DC9" w:rsidP="007503E4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  <w:r w:rsidRPr="00A47DC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Przedmiotem zamówienia 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jest usługa wykonania obudowy </w:t>
      </w:r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prototypu zintegrowanej jednostki radiowej 5G </w:t>
      </w:r>
      <w:proofErr w:type="spellStart"/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>mmWave</w:t>
      </w:r>
      <w:proofErr w:type="spellEnd"/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pracujące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>j</w:t>
      </w:r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w zakresie fal milimetrowych (26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>.5</w:t>
      </w:r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>-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>27.5</w:t>
      </w:r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>GHz) według wytycznych Zamawiającego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</w:t>
      </w:r>
      <w:r w:rsidR="007503E4" w:rsidRPr="00A207A9">
        <w:rPr>
          <w:rFonts w:ascii="Times New Roman" w:eastAsia="Times New Roman" w:hAnsi="Times New Roman" w:cs="Times New Roman"/>
          <w:color w:val="000000"/>
          <w:sz w:val="22"/>
          <w:szCs w:val="22"/>
        </w:rPr>
        <w:t>la zapewnienia kompatybilności elektromagnetycznej, odporności na warunki atmosferyczne oraz aby zapobiegać wzajemnym zakłóceniom poprzez poszczególne części układów całość urządzenia</w:t>
      </w:r>
    </w:p>
    <w:p w14:paraId="3C0AB5F2" w14:textId="77777777" w:rsidR="006F2320" w:rsidRPr="003F1F5D" w:rsidRDefault="006F232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1F2C85B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CENA PRZEDMIOTU ZAMÓWIENIA</w:t>
      </w:r>
    </w:p>
    <w:tbl>
      <w:tblPr>
        <w:tblStyle w:val="a8"/>
        <w:tblW w:w="5000" w:type="pct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3398"/>
        <w:gridCol w:w="2985"/>
        <w:gridCol w:w="2673"/>
      </w:tblGrid>
      <w:tr w:rsidR="0084085A" w:rsidRPr="003F1F5D" w14:paraId="0572BE3C" w14:textId="77777777" w:rsidTr="00A47DC9">
        <w:tc>
          <w:tcPr>
            <w:tcW w:w="1876" w:type="pct"/>
            <w:shd w:val="clear" w:color="auto" w:fill="D9D9D9"/>
            <w:vAlign w:val="center"/>
          </w:tcPr>
          <w:p w14:paraId="59FCEA74" w14:textId="77777777" w:rsidR="0084085A" w:rsidRPr="003F1F5D" w:rsidRDefault="00A47DC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WARTOŚĆ NETTO</w:t>
            </w:r>
          </w:p>
        </w:tc>
        <w:tc>
          <w:tcPr>
            <w:tcW w:w="1648" w:type="pct"/>
            <w:shd w:val="clear" w:color="auto" w:fill="D9D9D9"/>
            <w:vAlign w:val="center"/>
          </w:tcPr>
          <w:p w14:paraId="56BB421A" w14:textId="77777777" w:rsidR="0084085A" w:rsidRPr="003F1F5D" w:rsidRDefault="00A47DC9" w:rsidP="00A234D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PODATEK VAT</w:t>
            </w:r>
            <w:r w:rsidR="0084085A"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476" w:type="pct"/>
            <w:shd w:val="clear" w:color="auto" w:fill="D9D9D9"/>
            <w:vAlign w:val="center"/>
          </w:tcPr>
          <w:p w14:paraId="68E3C7BE" w14:textId="77777777" w:rsidR="0084085A" w:rsidRPr="003F1F5D" w:rsidRDefault="0084085A" w:rsidP="00A234D5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WARTOŚĆ BRUTTO </w:t>
            </w:r>
          </w:p>
        </w:tc>
      </w:tr>
      <w:tr w:rsidR="0084085A" w:rsidRPr="003F1F5D" w14:paraId="41F68A88" w14:textId="77777777" w:rsidTr="00A47DC9">
        <w:tc>
          <w:tcPr>
            <w:tcW w:w="1876" w:type="pct"/>
            <w:shd w:val="clear" w:color="auto" w:fill="auto"/>
            <w:vAlign w:val="center"/>
          </w:tcPr>
          <w:p w14:paraId="1DF8C117" w14:textId="77777777" w:rsidR="0084085A" w:rsidRPr="003F1F5D" w:rsidRDefault="0084085A" w:rsidP="00A234D5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</w:p>
        </w:tc>
        <w:tc>
          <w:tcPr>
            <w:tcW w:w="1648" w:type="pct"/>
            <w:vAlign w:val="center"/>
          </w:tcPr>
          <w:p w14:paraId="6B145928" w14:textId="77777777" w:rsidR="0084085A" w:rsidRPr="003F1F5D" w:rsidRDefault="0084085A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476" w:type="pct"/>
            <w:vAlign w:val="center"/>
          </w:tcPr>
          <w:p w14:paraId="06AD5084" w14:textId="77777777" w:rsidR="0084085A" w:rsidRPr="003F1F5D" w:rsidRDefault="0084085A">
            <w:pPr>
              <w:spacing w:before="120" w:after="12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2A2D4E30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271D458E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TERMIN WAŻNOŚCI OFERTY</w:t>
      </w:r>
    </w:p>
    <w:p w14:paraId="29022251" w14:textId="77777777" w:rsidR="00FA4C96" w:rsidRPr="003F1F5D" w:rsidRDefault="002556BD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Termin ważności oferty wynosi </w:t>
      </w:r>
      <w:r w:rsidR="009D6FEB"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3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0 dni.</w:t>
      </w:r>
    </w:p>
    <w:p w14:paraId="51EB4D13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AF8AEF7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TERMIN REALIZACJI ZAMÓWIENIA</w:t>
      </w:r>
    </w:p>
    <w:p w14:paraId="415D0422" w14:textId="6A5B1C19" w:rsidR="00FA4C96" w:rsidRPr="003F1F5D" w:rsidRDefault="0084085A" w:rsidP="003C6D73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Zamówienie zostanie zrealizowane w terminie </w:t>
      </w:r>
      <w:r w:rsidR="00A47DC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do </w:t>
      </w:r>
      <w:r w:rsidR="007503E4">
        <w:rPr>
          <w:rFonts w:ascii="Times New Roman" w:eastAsia="Times New Roman" w:hAnsi="Times New Roman" w:cs="Times New Roman"/>
          <w:color w:val="000000"/>
          <w:sz w:val="22"/>
          <w:szCs w:val="22"/>
        </w:rPr>
        <w:t>7</w:t>
      </w:r>
      <w:r w:rsidR="00A47DC9">
        <w:rPr>
          <w:rFonts w:ascii="Times New Roman" w:eastAsia="Times New Roman" w:hAnsi="Times New Roman" w:cs="Times New Roman"/>
          <w:color w:val="000000"/>
          <w:sz w:val="22"/>
          <w:szCs w:val="22"/>
        </w:rPr>
        <w:t xml:space="preserve"> dni roboczych od momentu przekazania dokumentacji i instrukcji wykonania produktu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.</w:t>
      </w:r>
    </w:p>
    <w:p w14:paraId="2874745B" w14:textId="77777777" w:rsidR="0084085A" w:rsidRPr="003F1F5D" w:rsidRDefault="0084085A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16A07F08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 xml:space="preserve">DODATKOWE WARUNKI OFERTY </w:t>
      </w: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(np. warunki płatności)</w:t>
      </w:r>
    </w:p>
    <w:p w14:paraId="263623AF" w14:textId="77777777" w:rsidR="00FA4C96" w:rsidRPr="003F1F5D" w:rsidRDefault="002556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…………………………..</w:t>
      </w:r>
    </w:p>
    <w:p w14:paraId="0603B8E2" w14:textId="77777777" w:rsidR="00FA4C96" w:rsidRPr="003F1F5D" w:rsidRDefault="002556B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…………………………..</w:t>
      </w:r>
    </w:p>
    <w:p w14:paraId="57D87471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</w:p>
    <w:p w14:paraId="25F7F1B0" w14:textId="77777777" w:rsidR="00FA4C96" w:rsidRPr="003F1F5D" w:rsidRDefault="002556BD">
      <w:pPr>
        <w:numPr>
          <w:ilvl w:val="0"/>
          <w:numId w:val="9"/>
        </w:numPr>
        <w:spacing w:line="276" w:lineRule="auto"/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b/>
          <w:color w:val="000000"/>
          <w:sz w:val="22"/>
          <w:szCs w:val="22"/>
        </w:rPr>
        <w:t>OŚWIADCZENIA</w:t>
      </w:r>
    </w:p>
    <w:p w14:paraId="33FFB039" w14:textId="77777777" w:rsidR="0084085A" w:rsidRPr="003F1F5D" w:rsidRDefault="0084085A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Oświadczam, że zapoznałem się z treścią ogłoszenia, a oferta jest zgodna z wymaganiami ogłoszenia.</w:t>
      </w:r>
    </w:p>
    <w:p w14:paraId="731858E4" w14:textId="77777777" w:rsidR="0084085A" w:rsidRDefault="0084085A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Przyjmuję do realizacji warunki postawione przez Zamawiającego w odpowiedzi na ogłoszenie.</w:t>
      </w:r>
    </w:p>
    <w:p w14:paraId="08170909" w14:textId="77777777" w:rsidR="0084085A" w:rsidRPr="003F1F5D" w:rsidRDefault="0084085A" w:rsidP="0084085A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  <w:r w:rsidRPr="003F1F5D">
        <w:rPr>
          <w:rFonts w:ascii="Times New Roman" w:eastAsia="Times New Roman" w:hAnsi="Times New Roman" w:cs="Times New Roman"/>
          <w:color w:val="000000"/>
          <w:sz w:val="22"/>
          <w:szCs w:val="22"/>
        </w:rPr>
        <w:t>Ja niżej podpisany/a, działając w imieniu i na rzecz Wykonawcy oświadczam, że nie istnieją powiązania kapitałowe ani osobowe z Zamawiającym. Podmiot, który reprezentuję nie jest powiązany kapitałowo lub osobowo z Zamawiającym, tzn. nie ma wzajemnych powiązań między Zamawiającym lub osobami upoważnionymi do zaciągania zobowiązań w imieniu Zamawiającego lub osobami wykonującymi w imieniu Zamawiającego czynności związane z przeprowadzeniem procedury wyboru Wykonawcy a Wykonawcą, polegających w szczególności na:</w:t>
      </w:r>
    </w:p>
    <w:p w14:paraId="76C24873" w14:textId="77777777" w:rsidR="0084085A" w:rsidRPr="003F1F5D" w:rsidRDefault="0084085A" w:rsidP="0084085A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lastRenderedPageBreak/>
        <w:t>uczestniczeniu w spółce jako wspólnik spółki cywilnej lub spółki osobowej, posiadaniu co najmniej 10% udziałów lub akcji, pełnieniu funkcji członka organu nadzorczego lub zarządzającego, prokurenta, pełnomocnika;</w:t>
      </w:r>
    </w:p>
    <w:p w14:paraId="16626E19" w14:textId="77777777" w:rsidR="0084085A" w:rsidRPr="003F1F5D" w:rsidRDefault="0084085A" w:rsidP="0084085A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926748C" w14:textId="77777777" w:rsidR="0084085A" w:rsidRPr="003F1F5D" w:rsidRDefault="0084085A" w:rsidP="0084085A">
      <w:pPr>
        <w:pStyle w:val="ListParagraph"/>
        <w:numPr>
          <w:ilvl w:val="1"/>
          <w:numId w:val="9"/>
        </w:numPr>
        <w:spacing w:line="276" w:lineRule="auto"/>
        <w:jc w:val="both"/>
        <w:rPr>
          <w:rFonts w:ascii="Times New Roman" w:eastAsia="Arial" w:hAnsi="Times New Roman" w:cs="Times New Roman"/>
          <w:color w:val="auto"/>
          <w:sz w:val="22"/>
          <w:szCs w:val="22"/>
        </w:rPr>
      </w:pPr>
      <w:r w:rsidRPr="003F1F5D">
        <w:rPr>
          <w:rFonts w:ascii="Times New Roman" w:eastAsia="Arial" w:hAnsi="Times New Roman" w:cs="Times New Roman"/>
          <w:color w:val="auto"/>
          <w:sz w:val="22"/>
          <w:szCs w:val="22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3351F2EE" w14:textId="77777777" w:rsidR="00FA4C96" w:rsidRDefault="00FA4C96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69E166A8" w14:textId="77777777" w:rsidR="006F2320" w:rsidRDefault="006F232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072C1ED7" w14:textId="77777777" w:rsidR="006F2320" w:rsidRDefault="006F232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p w14:paraId="42A7CF7C" w14:textId="77777777" w:rsidR="006F2320" w:rsidRPr="003F1F5D" w:rsidRDefault="006F2320">
      <w:pPr>
        <w:spacing w:line="276" w:lineRule="auto"/>
        <w:jc w:val="both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tbl>
      <w:tblPr>
        <w:tblStyle w:val="a9"/>
        <w:tblW w:w="934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89"/>
        <w:gridCol w:w="6053"/>
      </w:tblGrid>
      <w:tr w:rsidR="00FA4C96" w:rsidRPr="003F1F5D" w14:paraId="1CA6F5D6" w14:textId="77777777">
        <w:trPr>
          <w:trHeight w:val="42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ACF966C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Miejscowość i data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A86EC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2942F3C8" w14:textId="77777777">
        <w:trPr>
          <w:trHeight w:val="82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31CE03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>Pieczęć Wykonawcy</w:t>
            </w:r>
            <w:r w:rsidR="0084085A"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 (jeśli dotyczy)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1691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30A38B79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0D2A6FC9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300F28CB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  <w:p w14:paraId="509CC51E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  <w:tr w:rsidR="00FA4C96" w:rsidRPr="003F1F5D" w14:paraId="27D06F77" w14:textId="77777777">
        <w:trPr>
          <w:trHeight w:val="411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8EF802" w14:textId="77777777" w:rsidR="00FA4C96" w:rsidRPr="003F1F5D" w:rsidRDefault="002556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</w:pPr>
            <w:r w:rsidRPr="003F1F5D">
              <w:rPr>
                <w:rFonts w:ascii="Times New Roman" w:eastAsia="Times New Roman" w:hAnsi="Times New Roman" w:cs="Times New Roman"/>
                <w:b/>
                <w:color w:val="000000"/>
                <w:sz w:val="22"/>
                <w:szCs w:val="22"/>
              </w:rPr>
              <w:t xml:space="preserve">Podpis osoby uprawnionej do reprezentowania Wykonawcy </w:t>
            </w:r>
          </w:p>
        </w:tc>
        <w:tc>
          <w:tcPr>
            <w:tcW w:w="6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089D" w14:textId="77777777" w:rsidR="00FA4C96" w:rsidRPr="003F1F5D" w:rsidRDefault="00FA4C96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</w:tr>
    </w:tbl>
    <w:p w14:paraId="0250E899" w14:textId="77777777" w:rsidR="00FA4C96" w:rsidRPr="003F1F5D" w:rsidRDefault="00FA4C96">
      <w:pPr>
        <w:spacing w:line="276" w:lineRule="auto"/>
        <w:rPr>
          <w:rFonts w:ascii="Times New Roman" w:eastAsia="Times New Roman" w:hAnsi="Times New Roman" w:cs="Times New Roman"/>
          <w:color w:val="000000"/>
          <w:sz w:val="22"/>
          <w:szCs w:val="22"/>
        </w:rPr>
      </w:pPr>
    </w:p>
    <w:sectPr w:rsidR="00FA4C96" w:rsidRPr="003F1F5D">
      <w:headerReference w:type="default" r:id="rId8"/>
      <w:footerReference w:type="even" r:id="rId9"/>
      <w:footerReference w:type="default" r:id="rId10"/>
      <w:headerReference w:type="first" r:id="rId11"/>
      <w:pgSz w:w="11900" w:h="16840"/>
      <w:pgMar w:top="1417" w:right="1417" w:bottom="709" w:left="1417" w:header="426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19E70" w14:textId="77777777" w:rsidR="00AB59E3" w:rsidRDefault="00AB59E3">
      <w:r>
        <w:separator/>
      </w:r>
    </w:p>
  </w:endnote>
  <w:endnote w:type="continuationSeparator" w:id="0">
    <w:p w14:paraId="23DD2DCA" w14:textId="77777777" w:rsidR="00AB59E3" w:rsidRDefault="00AB5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Arial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jaVu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0A693B" w14:textId="77777777" w:rsidR="00FA4C96" w:rsidRDefault="002556BD">
    <w:pPr>
      <w:tabs>
        <w:tab w:val="center" w:pos="4536"/>
        <w:tab w:val="right" w:pos="9072"/>
      </w:tabs>
      <w:jc w:val="right"/>
    </w:pPr>
    <w:r>
      <w:fldChar w:fldCharType="begin"/>
    </w:r>
    <w:r>
      <w:instrText>PAGE</w:instrText>
    </w:r>
    <w:r>
      <w:fldChar w:fldCharType="end"/>
    </w:r>
  </w:p>
  <w:p w14:paraId="7573C4BD" w14:textId="77777777" w:rsidR="00FA4C96" w:rsidRDefault="00FA4C96">
    <w:pPr>
      <w:tabs>
        <w:tab w:val="center" w:pos="4536"/>
        <w:tab w:val="right" w:pos="9072"/>
      </w:tabs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D6AD6C" w14:textId="77777777" w:rsidR="00FA4C96" w:rsidRDefault="002556BD">
    <w:pPr>
      <w:tabs>
        <w:tab w:val="center" w:pos="4536"/>
        <w:tab w:val="right" w:pos="9072"/>
      </w:tabs>
      <w:jc w:val="right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0A5917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34363F" w14:textId="77777777" w:rsidR="00AB59E3" w:rsidRDefault="00AB59E3">
      <w:r>
        <w:separator/>
      </w:r>
    </w:p>
  </w:footnote>
  <w:footnote w:type="continuationSeparator" w:id="0">
    <w:p w14:paraId="141207AC" w14:textId="77777777" w:rsidR="00AB59E3" w:rsidRDefault="00AB59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E6386" w14:textId="77777777" w:rsidR="00FA4C96" w:rsidRDefault="0084085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</w:pPr>
    <w:r w:rsidRPr="007F1EEE">
      <w:rPr>
        <w:noProof/>
      </w:rPr>
      <w:drawing>
        <wp:inline distT="0" distB="0" distL="0" distR="0" wp14:anchorId="34B0AA30" wp14:editId="787DD644">
          <wp:extent cx="5756910" cy="774065"/>
          <wp:effectExtent l="0" t="0" r="0" b="6985"/>
          <wp:docPr id="1" name="Obraz 1" descr="C:\Users\K16\AppData\Local\Temp\Rar$DRa18936.43695\FENG_RP_UE\POLSKI\Poziomy - podstawowy\FENG_RP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16\AppData\Local\Temp\Rar$DRa18936.43695\FENG_RP_UE\POLSKI\Poziomy - podstawowy\FENG_RP_UE_RGB-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7740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A6B61" w14:textId="77777777" w:rsidR="00FA4C96" w:rsidRDefault="002556BD">
    <w:pPr>
      <w:tabs>
        <w:tab w:val="center" w:pos="4536"/>
        <w:tab w:val="right" w:pos="9072"/>
      </w:tabs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0E91DEF3" wp14:editId="0D22C7A7">
          <wp:simplePos x="0" y="0"/>
          <wp:positionH relativeFrom="column">
            <wp:posOffset>1143000</wp:posOffset>
          </wp:positionH>
          <wp:positionV relativeFrom="paragraph">
            <wp:posOffset>-800097</wp:posOffset>
          </wp:positionV>
          <wp:extent cx="3637280" cy="649605"/>
          <wp:effectExtent l="0" t="0" r="0" b="0"/>
          <wp:wrapSquare wrapText="bothSides" distT="0" distB="0" distL="114300" distR="11430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637280" cy="64960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40B5"/>
    <w:multiLevelType w:val="multilevel"/>
    <w:tmpl w:val="96105280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37E8A"/>
    <w:multiLevelType w:val="hybridMultilevel"/>
    <w:tmpl w:val="7B7CD2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657122"/>
    <w:multiLevelType w:val="hybridMultilevel"/>
    <w:tmpl w:val="CB96BDF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5AD6EDA"/>
    <w:multiLevelType w:val="multilevel"/>
    <w:tmpl w:val="04C2EEB4"/>
    <w:lvl w:ilvl="0">
      <w:start w:val="1"/>
      <w:numFmt w:val="decimal"/>
      <w:lvlText w:val="%1)"/>
      <w:lvlJc w:val="left"/>
      <w:pPr>
        <w:ind w:left="836" w:hanging="360"/>
      </w:pPr>
      <w:rPr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4" w15:restartNumberingAfterBreak="0">
    <w:nsid w:val="05C04090"/>
    <w:multiLevelType w:val="hybridMultilevel"/>
    <w:tmpl w:val="11D440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830A3A"/>
    <w:multiLevelType w:val="hybridMultilevel"/>
    <w:tmpl w:val="11D4401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137E62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A12B26"/>
    <w:multiLevelType w:val="multilevel"/>
    <w:tmpl w:val="F994535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C2452B4"/>
    <w:multiLevelType w:val="multilevel"/>
    <w:tmpl w:val="09DEE086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220D0AAF"/>
    <w:multiLevelType w:val="multilevel"/>
    <w:tmpl w:val="1174FB30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300739E3"/>
    <w:multiLevelType w:val="multilevel"/>
    <w:tmpl w:val="FC96B6FA"/>
    <w:lvl w:ilvl="0">
      <w:start w:val="1"/>
      <w:numFmt w:val="decimal"/>
      <w:lvlText w:val="%1)"/>
      <w:lvlJc w:val="left"/>
      <w:pPr>
        <w:ind w:left="108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2377A1"/>
    <w:multiLevelType w:val="multilevel"/>
    <w:tmpl w:val="6FE2AB0A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011D93"/>
    <w:multiLevelType w:val="hybridMultilevel"/>
    <w:tmpl w:val="A7B680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62E3110"/>
    <w:multiLevelType w:val="multilevel"/>
    <w:tmpl w:val="DF6AA7E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4" w15:restartNumberingAfterBreak="0">
    <w:nsid w:val="3952481D"/>
    <w:multiLevelType w:val="multilevel"/>
    <w:tmpl w:val="A3AC9F7C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49575FC4"/>
    <w:multiLevelType w:val="multilevel"/>
    <w:tmpl w:val="DF6AA7E8"/>
    <w:lvl w:ilvl="0">
      <w:start w:val="1"/>
      <w:numFmt w:val="decimal"/>
      <w:lvlText w:val="%1."/>
      <w:lvlJc w:val="left"/>
      <w:pPr>
        <w:ind w:left="836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>
      <w:start w:val="1"/>
      <w:numFmt w:val="bullet"/>
      <w:lvlText w:val="•"/>
      <w:lvlJc w:val="left"/>
      <w:pPr>
        <w:ind w:left="1686" w:hanging="360"/>
      </w:pPr>
    </w:lvl>
    <w:lvl w:ilvl="2">
      <w:start w:val="1"/>
      <w:numFmt w:val="bullet"/>
      <w:lvlText w:val="•"/>
      <w:lvlJc w:val="left"/>
      <w:pPr>
        <w:ind w:left="2532" w:hanging="360"/>
      </w:pPr>
    </w:lvl>
    <w:lvl w:ilvl="3">
      <w:start w:val="1"/>
      <w:numFmt w:val="bullet"/>
      <w:lvlText w:val="•"/>
      <w:lvlJc w:val="left"/>
      <w:pPr>
        <w:ind w:left="3378" w:hanging="360"/>
      </w:pPr>
    </w:lvl>
    <w:lvl w:ilvl="4">
      <w:start w:val="1"/>
      <w:numFmt w:val="bullet"/>
      <w:lvlText w:val="•"/>
      <w:lvlJc w:val="left"/>
      <w:pPr>
        <w:ind w:left="4224" w:hanging="360"/>
      </w:pPr>
    </w:lvl>
    <w:lvl w:ilvl="5">
      <w:start w:val="1"/>
      <w:numFmt w:val="bullet"/>
      <w:lvlText w:val="•"/>
      <w:lvlJc w:val="left"/>
      <w:pPr>
        <w:ind w:left="5070" w:hanging="360"/>
      </w:pPr>
    </w:lvl>
    <w:lvl w:ilvl="6">
      <w:start w:val="1"/>
      <w:numFmt w:val="bullet"/>
      <w:lvlText w:val="•"/>
      <w:lvlJc w:val="left"/>
      <w:pPr>
        <w:ind w:left="5916" w:hanging="360"/>
      </w:pPr>
    </w:lvl>
    <w:lvl w:ilvl="7">
      <w:start w:val="1"/>
      <w:numFmt w:val="bullet"/>
      <w:lvlText w:val="•"/>
      <w:lvlJc w:val="left"/>
      <w:pPr>
        <w:ind w:left="6762" w:hanging="360"/>
      </w:pPr>
    </w:lvl>
    <w:lvl w:ilvl="8">
      <w:start w:val="1"/>
      <w:numFmt w:val="bullet"/>
      <w:lvlText w:val="•"/>
      <w:lvlJc w:val="left"/>
      <w:pPr>
        <w:ind w:left="7608" w:hanging="360"/>
      </w:pPr>
    </w:lvl>
  </w:abstractNum>
  <w:abstractNum w:abstractNumId="16" w15:restartNumberingAfterBreak="0">
    <w:nsid w:val="53D43D49"/>
    <w:multiLevelType w:val="hybridMultilevel"/>
    <w:tmpl w:val="1E54CEF2"/>
    <w:lvl w:ilvl="0" w:tplc="BD0E41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0574F7"/>
    <w:multiLevelType w:val="multilevel"/>
    <w:tmpl w:val="1430D6FA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61B23FEE"/>
    <w:multiLevelType w:val="multilevel"/>
    <w:tmpl w:val="80106DBE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69D56D80"/>
    <w:multiLevelType w:val="multilevel"/>
    <w:tmpl w:val="52C48126"/>
    <w:lvl w:ilvl="0">
      <w:numFmt w:val="bullet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69F812D1"/>
    <w:multiLevelType w:val="hybridMultilevel"/>
    <w:tmpl w:val="A7B68088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D6C0A0C"/>
    <w:multiLevelType w:val="hybridMultilevel"/>
    <w:tmpl w:val="5AB073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D506CC"/>
    <w:multiLevelType w:val="multilevel"/>
    <w:tmpl w:val="F2A8BA22"/>
    <w:lvl w:ilvl="0">
      <w:numFmt w:val="bullet"/>
      <w:pStyle w:val="Punktowane"/>
      <w:lvlText w:val="-"/>
      <w:lvlJc w:val="left"/>
      <w:pPr>
        <w:ind w:left="36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736256F9"/>
    <w:multiLevelType w:val="multilevel"/>
    <w:tmpl w:val="A41EB47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76ED4289"/>
    <w:multiLevelType w:val="multilevel"/>
    <w:tmpl w:val="7F5667B4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2572481">
    <w:abstractNumId w:val="23"/>
  </w:num>
  <w:num w:numId="2" w16cid:durableId="1508015345">
    <w:abstractNumId w:val="10"/>
  </w:num>
  <w:num w:numId="3" w16cid:durableId="1879973726">
    <w:abstractNumId w:val="3"/>
  </w:num>
  <w:num w:numId="4" w16cid:durableId="882670029">
    <w:abstractNumId w:val="24"/>
  </w:num>
  <w:num w:numId="5" w16cid:durableId="480655105">
    <w:abstractNumId w:val="18"/>
  </w:num>
  <w:num w:numId="6" w16cid:durableId="1713573958">
    <w:abstractNumId w:val="14"/>
  </w:num>
  <w:num w:numId="7" w16cid:durableId="2106534555">
    <w:abstractNumId w:val="22"/>
  </w:num>
  <w:num w:numId="8" w16cid:durableId="1450316371">
    <w:abstractNumId w:val="9"/>
  </w:num>
  <w:num w:numId="9" w16cid:durableId="1951013111">
    <w:abstractNumId w:val="0"/>
  </w:num>
  <w:num w:numId="10" w16cid:durableId="1547981683">
    <w:abstractNumId w:val="11"/>
  </w:num>
  <w:num w:numId="11" w16cid:durableId="823357127">
    <w:abstractNumId w:val="7"/>
  </w:num>
  <w:num w:numId="12" w16cid:durableId="2060743503">
    <w:abstractNumId w:val="17"/>
  </w:num>
  <w:num w:numId="13" w16cid:durableId="727537410">
    <w:abstractNumId w:val="19"/>
  </w:num>
  <w:num w:numId="14" w16cid:durableId="1091925942">
    <w:abstractNumId w:val="8"/>
  </w:num>
  <w:num w:numId="15" w16cid:durableId="1821537034">
    <w:abstractNumId w:val="16"/>
  </w:num>
  <w:num w:numId="16" w16cid:durableId="1717776497">
    <w:abstractNumId w:val="6"/>
  </w:num>
  <w:num w:numId="17" w16cid:durableId="1821730704">
    <w:abstractNumId w:val="15"/>
  </w:num>
  <w:num w:numId="18" w16cid:durableId="553347560">
    <w:abstractNumId w:val="13"/>
  </w:num>
  <w:num w:numId="19" w16cid:durableId="504131301">
    <w:abstractNumId w:val="12"/>
  </w:num>
  <w:num w:numId="20" w16cid:durableId="1587416726">
    <w:abstractNumId w:val="1"/>
  </w:num>
  <w:num w:numId="21" w16cid:durableId="1100368494">
    <w:abstractNumId w:val="2"/>
  </w:num>
  <w:num w:numId="22" w16cid:durableId="1014917273">
    <w:abstractNumId w:val="21"/>
  </w:num>
  <w:num w:numId="23" w16cid:durableId="1801873947">
    <w:abstractNumId w:val="5"/>
  </w:num>
  <w:num w:numId="24" w16cid:durableId="195778435">
    <w:abstractNumId w:val="20"/>
  </w:num>
  <w:num w:numId="25" w16cid:durableId="18506329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4C96"/>
    <w:rsid w:val="000A5917"/>
    <w:rsid w:val="001F1EE3"/>
    <w:rsid w:val="00240BAE"/>
    <w:rsid w:val="002556BD"/>
    <w:rsid w:val="002578E8"/>
    <w:rsid w:val="003C6D73"/>
    <w:rsid w:val="003F1F5D"/>
    <w:rsid w:val="00512BA6"/>
    <w:rsid w:val="005413F9"/>
    <w:rsid w:val="006F2320"/>
    <w:rsid w:val="00732D71"/>
    <w:rsid w:val="007503E4"/>
    <w:rsid w:val="00820FE4"/>
    <w:rsid w:val="0084085A"/>
    <w:rsid w:val="00855745"/>
    <w:rsid w:val="009D6FEB"/>
    <w:rsid w:val="009E1374"/>
    <w:rsid w:val="00A234D5"/>
    <w:rsid w:val="00A47DC9"/>
    <w:rsid w:val="00AA2367"/>
    <w:rsid w:val="00AB59E3"/>
    <w:rsid w:val="00AF1FA7"/>
    <w:rsid w:val="00B01C3C"/>
    <w:rsid w:val="00B93783"/>
    <w:rsid w:val="00D8417E"/>
    <w:rsid w:val="00DB42F0"/>
    <w:rsid w:val="00DF2D1D"/>
    <w:rsid w:val="00DF6EFD"/>
    <w:rsid w:val="00E566E4"/>
    <w:rsid w:val="00EE7E44"/>
    <w:rsid w:val="00FA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23EBA"/>
  <w15:docId w15:val="{DCEB887F-D077-4F0E-8B74-85F3582C4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 Gothic" w:eastAsia="Century Gothic" w:hAnsi="Century Gothic" w:cs="Century Gothic"/>
        <w:color w:val="000090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74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10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1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aliases w:val="Numerowanie,Akapit z listą BS"/>
    <w:basedOn w:val="Normal"/>
    <w:link w:val="ListParagraphChar"/>
    <w:uiPriority w:val="34"/>
    <w:qFormat/>
    <w:rsid w:val="00DC47EC"/>
    <w:pPr>
      <w:ind w:left="720"/>
      <w:contextualSpacing/>
    </w:pPr>
  </w:style>
  <w:style w:type="table" w:styleId="TableGrid">
    <w:name w:val="Table Grid"/>
    <w:basedOn w:val="TableNormal"/>
    <w:uiPriority w:val="59"/>
    <w:rsid w:val="00856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69F7"/>
  </w:style>
  <w:style w:type="paragraph" w:styleId="Footer">
    <w:name w:val="footer"/>
    <w:basedOn w:val="Normal"/>
    <w:link w:val="FooterChar"/>
    <w:uiPriority w:val="99"/>
    <w:unhideWhenUsed/>
    <w:rsid w:val="008569F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69F7"/>
  </w:style>
  <w:style w:type="paragraph" w:styleId="NoSpacing">
    <w:name w:val="No Spacing"/>
    <w:uiPriority w:val="1"/>
    <w:qFormat/>
    <w:rsid w:val="000143C7"/>
  </w:style>
  <w:style w:type="character" w:customStyle="1" w:styleId="fontstyle01">
    <w:name w:val="fontstyle01"/>
    <w:basedOn w:val="DefaultParagraphFont"/>
    <w:rsid w:val="00466F5D"/>
    <w:rPr>
      <w:rFonts w:ascii="DejaVuSans" w:hAnsi="DejaVuSans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ListParagraphChar">
    <w:name w:val="List Paragraph Char"/>
    <w:aliases w:val="Numerowanie Char,Akapit z listą BS Char"/>
    <w:link w:val="ListParagraph"/>
    <w:uiPriority w:val="34"/>
    <w:locked/>
    <w:rsid w:val="00466F5D"/>
  </w:style>
  <w:style w:type="character" w:customStyle="1" w:styleId="vb9gxz-5">
    <w:name w:val="vb9gxz-5"/>
    <w:basedOn w:val="DefaultParagraphFont"/>
    <w:rsid w:val="0021330D"/>
  </w:style>
  <w:style w:type="character" w:styleId="Strong">
    <w:name w:val="Strong"/>
    <w:basedOn w:val="DefaultParagraphFont"/>
    <w:uiPriority w:val="22"/>
    <w:qFormat/>
    <w:rsid w:val="0021330D"/>
    <w:rPr>
      <w:b/>
      <w:bCs/>
    </w:rPr>
  </w:style>
  <w:style w:type="paragraph" w:customStyle="1" w:styleId="Punktowane">
    <w:name w:val="Punktowane"/>
    <w:aliases w:val="Symbol (symbol),Z lewej:  0,63 cm,Wysunięcie:  0"/>
    <w:basedOn w:val="Normal"/>
    <w:rsid w:val="00891474"/>
    <w:pPr>
      <w:numPr>
        <w:numId w:val="7"/>
      </w:numPr>
    </w:pPr>
    <w:rPr>
      <w:rFonts w:ascii="Times New Roman" w:eastAsia="Times New Roman" w:hAnsi="Times New Roman" w:cs="Times New Roman"/>
      <w:color w:val="auto"/>
    </w:rPr>
  </w:style>
  <w:style w:type="paragraph" w:styleId="NormalWeb">
    <w:name w:val="Normal (Web)"/>
    <w:basedOn w:val="Normal"/>
    <w:uiPriority w:val="99"/>
    <w:unhideWhenUsed/>
    <w:rsid w:val="002A2A87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g2/QLaH0SDAVtE7FirHrQzZeFA==">AMUW2mXi/e7oVT2TiocaSGaC64XbrkFag1J1VgdhmMSqAXq3wHIfL98oZCyctpqmve+9cL8vVSDTT59X6LpCxvObVENyIdHI5ZkfCQS+Dvh/aZQ/Y2mDrAQLGtPzhivcw3JoGaKFAyQi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</dc:creator>
  <cp:lastModifiedBy>Marcin Góralczyk</cp:lastModifiedBy>
  <cp:revision>5</cp:revision>
  <dcterms:created xsi:type="dcterms:W3CDTF">2024-04-11T18:15:00Z</dcterms:created>
  <dcterms:modified xsi:type="dcterms:W3CDTF">2024-09-26T14:28:00Z</dcterms:modified>
</cp:coreProperties>
</file>