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6"/>
          <w:tab w:val="right" w:leader="none" w:pos="9072"/>
        </w:tabs>
        <w:spacing w:after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1" w:line="259" w:lineRule="auto"/>
        <w:ind w:left="0" w:right="5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Załącznik nr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41" w:line="259" w:lineRule="auto"/>
        <w:ind w:left="0" w:right="5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FORMULARZ OFERTOWY</w:t>
      </w:r>
    </w:p>
    <w:p w:rsidR="00000000" w:rsidDel="00000000" w:rsidP="00000000" w:rsidRDefault="00000000" w:rsidRPr="00000000" w14:paraId="00000004">
      <w:pPr>
        <w:spacing w:after="41" w:line="259" w:lineRule="auto"/>
        <w:ind w:left="0" w:right="5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9" w:lineRule="auto"/>
        <w:ind w:left="10" w:right="43" w:hanging="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nr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highlight w:val="white"/>
          <w:rtl w:val="0"/>
        </w:rPr>
        <w:t xml:space="preserve">2024-1444-199684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9" w:lineRule="auto"/>
        <w:ind w:left="10" w:right="43" w:hanging="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120" w:line="240" w:lineRule="auto"/>
        <w:ind w:left="264" w:right="0" w:hanging="264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Dane Oferenta: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Rule="auto"/>
        <w:ind w:left="-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Nazwa: ………………………………………………………………………………...……………..…………………</w:t>
      </w:r>
    </w:p>
    <w:p w:rsidR="00000000" w:rsidDel="00000000" w:rsidP="00000000" w:rsidRDefault="00000000" w:rsidRPr="00000000" w14:paraId="00000009">
      <w:pPr>
        <w:spacing w:before="120" w:lineRule="auto"/>
        <w:ind w:left="-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Adres: …………………………………..</w:t>
      </w:r>
    </w:p>
    <w:p w:rsidR="00000000" w:rsidDel="00000000" w:rsidP="00000000" w:rsidRDefault="00000000" w:rsidRPr="00000000" w14:paraId="0000000A">
      <w:pPr>
        <w:spacing w:before="120" w:lineRule="auto"/>
        <w:ind w:left="-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NIP / PESEL / ID: …………………………………………………..</w:t>
      </w:r>
    </w:p>
    <w:p w:rsidR="00000000" w:rsidDel="00000000" w:rsidP="00000000" w:rsidRDefault="00000000" w:rsidRPr="00000000" w14:paraId="0000000B">
      <w:pPr>
        <w:spacing w:before="120" w:lineRule="auto"/>
        <w:ind w:left="-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Osoba do kontaktu: Tel: ……………………….….., E-mail: ………………………</w:t>
      </w:r>
    </w:p>
    <w:p w:rsidR="00000000" w:rsidDel="00000000" w:rsidP="00000000" w:rsidRDefault="00000000" w:rsidRPr="00000000" w14:paraId="0000000C">
      <w:pPr>
        <w:spacing w:before="120" w:lineRule="auto"/>
        <w:ind w:left="-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40" w:lineRule="auto"/>
        <w:ind w:left="264" w:right="0" w:hanging="264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Oświadczam, że spełniam wymagania obligatoryjne.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2"/>
        <w:gridCol w:w="3393.000000000001"/>
        <w:gridCol w:w="3465"/>
        <w:tblGridChange w:id="0">
          <w:tblGrid>
            <w:gridCol w:w="2892"/>
            <w:gridCol w:w="3393.000000000001"/>
            <w:gridCol w:w="3465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Wymagania obligatoryjne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Spełnienie wymagań 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Dysponowanie minimum 2 ekspertami  z zakresu metod obliczeniowych opartych o systemy inteligentne zgodnie z wymaganiami jak poniżej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Ekspert 1</w:t>
            </w:r>
          </w:p>
          <w:p w:rsidR="00000000" w:rsidDel="00000000" w:rsidP="00000000" w:rsidRDefault="00000000" w:rsidRPr="00000000" w14:paraId="00000014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imię i nazwisko……..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Ekspert 2</w:t>
            </w:r>
          </w:p>
          <w:p w:rsidR="00000000" w:rsidDel="00000000" w:rsidP="00000000" w:rsidRDefault="00000000" w:rsidRPr="00000000" w14:paraId="00000016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imię i nazwisko ………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zrealizowane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minimum  2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projekty b+r, których wynikiem było opracowanie narzędzia informatycznego z wykorzystaniem Machine Learning </w:t>
            </w:r>
          </w:p>
          <w:p w:rsidR="00000000" w:rsidDel="00000000" w:rsidP="00000000" w:rsidRDefault="00000000" w:rsidRPr="00000000" w14:paraId="00000019">
            <w:pPr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1: (tytuł zrealizowanego projektu…)</w:t>
            </w:r>
          </w:p>
          <w:p w:rsidR="00000000" w:rsidDel="00000000" w:rsidP="00000000" w:rsidRDefault="00000000" w:rsidRPr="00000000" w14:paraId="0000001B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2: (tytuł zrealizowanego projektu…)</w:t>
            </w:r>
          </w:p>
          <w:p w:rsidR="00000000" w:rsidDel="00000000" w:rsidP="00000000" w:rsidRDefault="00000000" w:rsidRPr="00000000" w14:paraId="0000001C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1: (tytuł zrealizowanego projektu…)</w:t>
            </w:r>
          </w:p>
          <w:p w:rsidR="00000000" w:rsidDel="00000000" w:rsidP="00000000" w:rsidRDefault="00000000" w:rsidRPr="00000000" w14:paraId="0000001E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2: (tytuł zrealizowanego projektu…)</w:t>
            </w:r>
          </w:p>
          <w:p w:rsidR="00000000" w:rsidDel="00000000" w:rsidP="00000000" w:rsidRDefault="00000000" w:rsidRPr="00000000" w14:paraId="00000020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posiadają bardzo dobrą, praktyczną znajomość metody REINVENT oraz Reinforcement Learning</w:t>
            </w:r>
          </w:p>
          <w:p w:rsidR="00000000" w:rsidDel="00000000" w:rsidP="00000000" w:rsidRDefault="00000000" w:rsidRPr="00000000" w14:paraId="00000022">
            <w:pPr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</w:tr>
      <w:tr>
        <w:trPr>
          <w:cantSplit w:val="0"/>
          <w:trHeight w:val="815.6640624999994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posiadają znajomość kodów SMILES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</w:tr>
    </w:tbl>
    <w:p w:rsidR="00000000" w:rsidDel="00000000" w:rsidP="00000000" w:rsidRDefault="00000000" w:rsidRPr="00000000" w14:paraId="00000028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59" w:lineRule="auto"/>
        <w:ind w:left="0" w:right="0" w:firstLine="0"/>
        <w:rPr>
          <w:i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III. </w:t>
      </w:r>
      <w:r w:rsidDel="00000000" w:rsidR="00000000" w:rsidRPr="00000000">
        <w:rPr>
          <w:b w:val="1"/>
          <w:sz w:val="22"/>
          <w:szCs w:val="22"/>
          <w:rtl w:val="0"/>
        </w:rPr>
        <w:t xml:space="preserve">Oświadczam, że spełniam dodatkowe kryterium </w:t>
      </w:r>
      <w:r w:rsidDel="00000000" w:rsidR="00000000" w:rsidRPr="00000000">
        <w:rPr>
          <w:i w:val="1"/>
          <w:sz w:val="22"/>
          <w:szCs w:val="22"/>
          <w:rtl w:val="0"/>
        </w:rPr>
        <w:t xml:space="preserve">(kryterium nie jest warunkiem udziału w postępowaniu, ale w przypadku spełnienia jest dodatkowo punktowane)</w:t>
      </w:r>
    </w:p>
    <w:p w:rsidR="00000000" w:rsidDel="00000000" w:rsidP="00000000" w:rsidRDefault="00000000" w:rsidRPr="00000000" w14:paraId="0000002A">
      <w:pPr>
        <w:spacing w:after="0" w:line="259" w:lineRule="auto"/>
        <w:ind w:left="0" w:righ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2"/>
        <w:gridCol w:w="3393.000000000001"/>
        <w:gridCol w:w="3465"/>
        <w:tblGridChange w:id="0">
          <w:tblGrid>
            <w:gridCol w:w="2892"/>
            <w:gridCol w:w="3393.000000000001"/>
            <w:gridCol w:w="3465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Kryterium dodatkowe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Spełnienie kryterium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Dysponowanie minimum 2 ekspertami  z zakresu metod obliczeniowych opartych o systemy inteligentne, zgodnie z wymaganiami jak poniżej</w:t>
            </w:r>
          </w:p>
          <w:p w:rsidR="00000000" w:rsidDel="00000000" w:rsidP="00000000" w:rsidRDefault="00000000" w:rsidRPr="00000000" w14:paraId="00000030">
            <w:pPr>
              <w:widowControl w:val="0"/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Ekspert 1</w:t>
            </w:r>
          </w:p>
          <w:p w:rsidR="00000000" w:rsidDel="00000000" w:rsidP="00000000" w:rsidRDefault="00000000" w:rsidRPr="00000000" w14:paraId="00000032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imię i nazwisko……..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Ekspert 2</w:t>
            </w:r>
          </w:p>
          <w:p w:rsidR="00000000" w:rsidDel="00000000" w:rsidP="00000000" w:rsidRDefault="00000000" w:rsidRPr="00000000" w14:paraId="00000034">
            <w:pPr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imię i nazwisko ………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5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zrealizowane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minimum  2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projekty b+r, których wynikiem było opracowanie narzędzia informatycznego z wykorzystaniem Machine Learning </w:t>
            </w:r>
          </w:p>
          <w:p w:rsidR="00000000" w:rsidDel="00000000" w:rsidP="00000000" w:rsidRDefault="00000000" w:rsidRPr="00000000" w14:paraId="00000037">
            <w:pPr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1:(tytuł zrealizowanego projektu…)</w:t>
            </w:r>
          </w:p>
          <w:p w:rsidR="00000000" w:rsidDel="00000000" w:rsidP="00000000" w:rsidRDefault="00000000" w:rsidRPr="00000000" w14:paraId="00000039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2: (tytuł zrealizowanego projektu…)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1:(tytuł zrealizowanego projektu…)</w:t>
            </w:r>
          </w:p>
          <w:p w:rsidR="00000000" w:rsidDel="00000000" w:rsidP="00000000" w:rsidRDefault="00000000" w:rsidRPr="00000000" w14:paraId="0000003B">
            <w:pPr>
              <w:spacing w:after="200" w:before="20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Projekt 2: (tytuł zrealizowanego projektu…)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posiadają bardzo dobrą, praktyczną znajomość metody REINVENT oraz Reinforcement Learning</w:t>
            </w:r>
          </w:p>
          <w:p w:rsidR="00000000" w:rsidDel="00000000" w:rsidP="00000000" w:rsidRDefault="00000000" w:rsidRPr="00000000" w14:paraId="0000003D">
            <w:pPr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</w:tr>
      <w:tr>
        <w:trPr>
          <w:cantSplit w:val="0"/>
          <w:trHeight w:val="815.6640624999994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posiadają znajomość kodów SMILES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TAK/NIE (proszę zaznaczyć odpowiednie)</w:t>
            </w:r>
          </w:p>
        </w:tc>
      </w:tr>
    </w:tbl>
    <w:p w:rsidR="00000000" w:rsidDel="00000000" w:rsidP="00000000" w:rsidRDefault="00000000" w:rsidRPr="00000000" w14:paraId="00000043">
      <w:pPr>
        <w:spacing w:after="0" w:line="259" w:lineRule="auto"/>
        <w:ind w:left="0" w:righ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59" w:lineRule="auto"/>
        <w:ind w:left="0" w:righ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59" w:lineRule="auto"/>
        <w:ind w:left="0" w:righ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IV. Cena usługi: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Oferuję realizację usługi zgodnie z zapytaniem ofertowym za cenę..….….……..PLN netto (słownie: ………………………………..…………………….….…………………….….)</w:t>
      </w:r>
    </w:p>
    <w:p w:rsidR="00000000" w:rsidDel="00000000" w:rsidP="00000000" w:rsidRDefault="00000000" w:rsidRPr="00000000" w14:paraId="00000049">
      <w:pPr>
        <w:spacing w:line="259" w:lineRule="auto"/>
        <w:ind w:lef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V. Oświadczenia Wykonawcy: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ind w:left="0" w:right="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4D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1. Zapoznałem się z treścią Zapytania Ofertowego i nie wnoszę do niego żadnych zastrzeżeń.</w:t>
      </w:r>
    </w:p>
    <w:p w:rsidR="00000000" w:rsidDel="00000000" w:rsidP="00000000" w:rsidRDefault="00000000" w:rsidRPr="00000000" w14:paraId="0000004E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2. Oświadczam, że jestem w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sytuacji ekonomicznej i finansowej, która pozwala na należyte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2. Oświadczam, iż w przypadku przyznania mi realizacji zamówienia, zobowiązuję się do zawarcia umowy w miejscu i terminie wskazanym przez Zamawiającego.</w:t>
      </w:r>
    </w:p>
    <w:p w:rsidR="00000000" w:rsidDel="00000000" w:rsidP="00000000" w:rsidRDefault="00000000" w:rsidRPr="00000000" w14:paraId="00000050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3.Oświadczam, iż w przypadku przyznania mi realizacji zamówienia zobowiązuję się do jego realizacji w terminie wskazanym przez Zamawiającego. </w:t>
      </w:r>
    </w:p>
    <w:p w:rsidR="00000000" w:rsidDel="00000000" w:rsidP="00000000" w:rsidRDefault="00000000" w:rsidRPr="00000000" w14:paraId="00000051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 Oświadczam, że nie jestem powiązany/-a kapitałowo i osobowo z Zamawiającym (Wymaganie: dodatkowe warunki udziału, punkt 10 zapytania ofertowego)</w:t>
      </w:r>
    </w:p>
    <w:p w:rsidR="00000000" w:rsidDel="00000000" w:rsidP="00000000" w:rsidRDefault="00000000" w:rsidRPr="00000000" w14:paraId="00000052">
      <w:pPr>
        <w:tabs>
          <w:tab w:val="center" w:leader="none" w:pos="3510"/>
        </w:tabs>
        <w:ind w:left="-1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center" w:leader="none" w:pos="3510"/>
        </w:tabs>
        <w:ind w:left="-1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center" w:leader="none" w:pos="3510"/>
        </w:tabs>
        <w:ind w:left="-15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center" w:leader="none" w:pos="3510"/>
        </w:tabs>
        <w:ind w:left="-1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        ……………………………………………                                               ……………………………..</w:t>
      </w:r>
    </w:p>
    <w:p w:rsidR="00000000" w:rsidDel="00000000" w:rsidP="00000000" w:rsidRDefault="00000000" w:rsidRPr="00000000" w14:paraId="00000056">
      <w:pPr>
        <w:tabs>
          <w:tab w:val="center" w:leader="none" w:pos="3510"/>
        </w:tabs>
        <w:ind w:left="-15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                   Miejscowość i data </w:t>
        <w:tab/>
        <w:t xml:space="preserve">                                                                Podpis </w:t>
      </w:r>
    </w:p>
    <w:p w:rsidR="00000000" w:rsidDel="00000000" w:rsidP="00000000" w:rsidRDefault="00000000" w:rsidRPr="00000000" w14:paraId="00000057">
      <w:pPr>
        <w:spacing w:after="0" w:line="259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5" w:firstLine="0"/>
        <w:rPr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0" w:orient="portrait"/>
      <w:pgMar w:bottom="851" w:top="851" w:left="1077" w:right="107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spacing w:after="160" w:line="240" w:lineRule="auto"/>
      <w:ind w:left="0" w:right="0" w:firstLine="0"/>
      <w:rPr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6192210" cy="6477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221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264" w:hanging="264"/>
      </w:pPr>
      <w:rPr>
        <w:rFonts w:ascii="Calibri" w:cs="Calibri" w:eastAsia="Calibri" w:hAnsi="Calibri"/>
        <w:b w:val="1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i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>
        <w:spacing w:after="4" w:line="249" w:lineRule="auto"/>
        <w:ind w:left="10" w:right="43" w:hanging="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ind w:hanging="10"/>
    </w:pPr>
    <w:rPr>
      <w:color w:val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39"/>
    <w:rsid w:val="00AE0E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AE0EE9"/>
    <w:pPr>
      <w:ind w:left="720"/>
      <w:contextualSpacing w:val="1"/>
    </w:p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10" w:right="43" w:hanging="2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yUow+jIQh4DzRxzQrsobUcTrdA==">CgMxLjA4AHIhMW9OOXIyX0lMSFhwR0xmZHR4WGxBUHJCOHFYWTVpTENj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2024-07-22T14:15:00Z</dcterms:created>
  <dc:creator>Katarzyna Szymańska-Witek</dc:creator>
</cp:coreProperties>
</file>