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3B553387" w:rsidR="00251EC4" w:rsidRPr="00C71935" w:rsidRDefault="00EE6DB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Fabryki Sprzętu i Narzędzi Górniczych Grupa Kapitałowa FASING Spółka Akcyjna</w:t>
      </w:r>
    </w:p>
    <w:p w14:paraId="64F6E9F7" w14:textId="39848DE8" w:rsidR="00EE6DB4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Ul. Modelarska 11</w:t>
      </w:r>
    </w:p>
    <w:p w14:paraId="422C1265" w14:textId="1D075359" w:rsidR="00C71935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40-142 Katowice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5418720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F0429F" w:rsidRPr="00F0429F">
        <w:rPr>
          <w:rFonts w:asciiTheme="minorHAnsi" w:hAnsiTheme="minorHAnsi" w:cs="Arial"/>
          <w:sz w:val="20"/>
          <w:szCs w:val="20"/>
        </w:rPr>
        <w:t>Dostawa, montaż i uruchomienie pieca wgłębnego do obróbki cieplnej metali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3424A77B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5EF83179" w:rsidR="00251EC4" w:rsidRPr="00251EC4" w:rsidRDefault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5247064E" w14:textId="27A4CBAC" w:rsidR="005813A9" w:rsidRDefault="005813A9" w:rsidP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przedmiot zamówienia obejmował 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>, montaż i uruchomieni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="00C909EC" w:rsidRPr="00C909EC">
              <w:rPr>
                <w:rFonts w:ascii="Calibri" w:eastAsia="Calibri" w:hAnsi="Calibri" w:cs="Calibri"/>
                <w:iCs/>
                <w:sz w:val="20"/>
                <w:szCs w:val="20"/>
              </w:rPr>
              <w:t>pieca wgłębnego do obróbki cieplnej metali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09C9BD89" w:rsidR="00251EC4" w:rsidRPr="00251EC4" w:rsidRDefault="005813A9" w:rsidP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lastRenderedPageBreak/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0"/>
      <w:footerReference w:type="default" r:id="rId11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753A07EE" w:rsidR="00710EEC" w:rsidRPr="00710EEC" w:rsidRDefault="00A07C07" w:rsidP="00710EEC">
    <w:pPr>
      <w:pStyle w:val="Nagwek"/>
      <w:rPr>
        <w:kern w:val="2"/>
        <w14:ligatures w14:val="standardContextual"/>
      </w:rPr>
    </w:pPr>
    <w:r>
      <w:rPr>
        <w:noProof/>
      </w:rPr>
      <w:drawing>
        <wp:inline distT="0" distB="0" distL="0" distR="0" wp14:anchorId="4E4F1B5D" wp14:editId="0B62113D">
          <wp:extent cx="5760720" cy="608965"/>
          <wp:effectExtent l="0" t="0" r="0" b="635"/>
          <wp:docPr id="2981550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55029" name="Obraz 298155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B6B66"/>
    <w:rsid w:val="000C3C2C"/>
    <w:rsid w:val="000C547C"/>
    <w:rsid w:val="00121E5C"/>
    <w:rsid w:val="00155BCB"/>
    <w:rsid w:val="00197583"/>
    <w:rsid w:val="001A1D1A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3E5886"/>
    <w:rsid w:val="00432183"/>
    <w:rsid w:val="00440247"/>
    <w:rsid w:val="004465B4"/>
    <w:rsid w:val="00461520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813A9"/>
    <w:rsid w:val="00590370"/>
    <w:rsid w:val="005A6681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675B7"/>
    <w:rsid w:val="00987A5A"/>
    <w:rsid w:val="009A043D"/>
    <w:rsid w:val="009C0023"/>
    <w:rsid w:val="009C7479"/>
    <w:rsid w:val="009E7FFB"/>
    <w:rsid w:val="00A066E5"/>
    <w:rsid w:val="00A07C07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D6D8B"/>
    <w:rsid w:val="00B018CC"/>
    <w:rsid w:val="00B0479F"/>
    <w:rsid w:val="00B655CF"/>
    <w:rsid w:val="00B93CB4"/>
    <w:rsid w:val="00BA1CD1"/>
    <w:rsid w:val="00BA3022"/>
    <w:rsid w:val="00BB6643"/>
    <w:rsid w:val="00C05D1E"/>
    <w:rsid w:val="00C20208"/>
    <w:rsid w:val="00C24FCE"/>
    <w:rsid w:val="00C42197"/>
    <w:rsid w:val="00C63934"/>
    <w:rsid w:val="00C71935"/>
    <w:rsid w:val="00C909EC"/>
    <w:rsid w:val="00C91024"/>
    <w:rsid w:val="00CA04B6"/>
    <w:rsid w:val="00CB058F"/>
    <w:rsid w:val="00CB247F"/>
    <w:rsid w:val="00CC7C73"/>
    <w:rsid w:val="00CD5E0C"/>
    <w:rsid w:val="00D11526"/>
    <w:rsid w:val="00D21F46"/>
    <w:rsid w:val="00D30E24"/>
    <w:rsid w:val="00D3196F"/>
    <w:rsid w:val="00D74041"/>
    <w:rsid w:val="00D93F30"/>
    <w:rsid w:val="00DB288B"/>
    <w:rsid w:val="00DB7755"/>
    <w:rsid w:val="00E00086"/>
    <w:rsid w:val="00E37DAC"/>
    <w:rsid w:val="00E51CBC"/>
    <w:rsid w:val="00E66D2A"/>
    <w:rsid w:val="00EA24AA"/>
    <w:rsid w:val="00EB1C50"/>
    <w:rsid w:val="00ED04B4"/>
    <w:rsid w:val="00EE6DB4"/>
    <w:rsid w:val="00F01CB8"/>
    <w:rsid w:val="00F0429F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7495CE-A280-48CA-AD2F-04126C4C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4C798-0663-4302-AD3D-5CEDB2551D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26</cp:revision>
  <cp:lastPrinted>2015-04-27T07:39:00Z</cp:lastPrinted>
  <dcterms:created xsi:type="dcterms:W3CDTF">2017-06-27T09:12:00Z</dcterms:created>
  <dcterms:modified xsi:type="dcterms:W3CDTF">2024-10-24T08:03:00Z</dcterms:modified>
</cp:coreProperties>
</file>