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3B553387" w:rsidR="00251EC4" w:rsidRPr="00C71935" w:rsidRDefault="00EE6DB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Fabryki Sprzętu i Narzędzi Górniczych Grupa Kapitałowa FASING Spółka Akcyjna</w:t>
      </w:r>
    </w:p>
    <w:p w14:paraId="64F6E9F7" w14:textId="39848DE8" w:rsidR="00EE6DB4" w:rsidRPr="00C71935" w:rsidRDefault="00C7193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Ul. Modelarska 11</w:t>
      </w:r>
    </w:p>
    <w:p w14:paraId="422C1265" w14:textId="1D075359" w:rsidR="00C71935" w:rsidRPr="00C71935" w:rsidRDefault="00C7193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40-142 Katowice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BF737AA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987A5A" w:rsidRPr="00987A5A">
        <w:rPr>
          <w:rFonts w:asciiTheme="minorHAnsi" w:hAnsiTheme="minorHAnsi" w:cs="Arial"/>
          <w:sz w:val="20"/>
          <w:szCs w:val="20"/>
        </w:rPr>
        <w:t>Dostawa, montaż i uruchomienie przecinarek elektroerozyjnych (2 szt.)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3424A77B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777777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5EF83179" w:rsidR="00251EC4" w:rsidRPr="00251EC4" w:rsidRDefault="005813A9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5247064E" w14:textId="77777777" w:rsidR="005813A9" w:rsidRDefault="005813A9" w:rsidP="005813A9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przedmiot zamówienia obejmował </w:t>
            </w:r>
            <w:r w:rsidRPr="000B6B66">
              <w:rPr>
                <w:rFonts w:ascii="Calibri" w:eastAsia="Calibri" w:hAnsi="Calibri" w:cs="Calibri"/>
                <w:iCs/>
                <w:sz w:val="20"/>
                <w:szCs w:val="20"/>
              </w:rPr>
              <w:t>dostaw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Pr="000B6B66">
              <w:rPr>
                <w:rFonts w:ascii="Calibri" w:eastAsia="Calibri" w:hAnsi="Calibri" w:cs="Calibri"/>
                <w:iCs/>
                <w:sz w:val="20"/>
                <w:szCs w:val="20"/>
              </w:rPr>
              <w:t>, montaż i uruchomieni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Pr="000B6B66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Pr="005813A9">
              <w:rPr>
                <w:rFonts w:ascii="Calibri" w:eastAsia="Calibri" w:hAnsi="Calibri" w:cs="Calibri"/>
                <w:iCs/>
                <w:sz w:val="20"/>
                <w:szCs w:val="20"/>
              </w:rPr>
              <w:t>przecinarki elektroerozyjnej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?</w:t>
            </w:r>
          </w:p>
          <w:p w14:paraId="27FBB30C" w14:textId="09C9BD89" w:rsidR="00251EC4" w:rsidRPr="00251EC4" w:rsidRDefault="005813A9" w:rsidP="005813A9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(m.r-m.r)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/>
          <w:iCs/>
          <w:sz w:val="20"/>
          <w:szCs w:val="20"/>
          <w:u w:val="single"/>
        </w:rPr>
      </w:pPr>
    </w:p>
    <w:p w14:paraId="7D611E74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lastRenderedPageBreak/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0"/>
      <w:footerReference w:type="default" r:id="rId11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753A07EE" w:rsidR="00710EEC" w:rsidRPr="00710EEC" w:rsidRDefault="00A07C07" w:rsidP="00710EEC">
    <w:pPr>
      <w:pStyle w:val="Nagwek"/>
      <w:rPr>
        <w:kern w:val="2"/>
        <w14:ligatures w14:val="standardContextual"/>
      </w:rPr>
    </w:pPr>
    <w:r>
      <w:rPr>
        <w:noProof/>
      </w:rPr>
      <w:drawing>
        <wp:inline distT="0" distB="0" distL="0" distR="0" wp14:anchorId="4E4F1B5D" wp14:editId="0B62113D">
          <wp:extent cx="5760720" cy="608965"/>
          <wp:effectExtent l="0" t="0" r="0" b="635"/>
          <wp:docPr id="2981550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55029" name="Obraz 298155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B6B66"/>
    <w:rsid w:val="000C3C2C"/>
    <w:rsid w:val="000C547C"/>
    <w:rsid w:val="00121E5C"/>
    <w:rsid w:val="00155BCB"/>
    <w:rsid w:val="00197583"/>
    <w:rsid w:val="001A1D1A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65B4"/>
    <w:rsid w:val="00461520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813A9"/>
    <w:rsid w:val="00590370"/>
    <w:rsid w:val="005A6681"/>
    <w:rsid w:val="005D56B8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675B7"/>
    <w:rsid w:val="00987A5A"/>
    <w:rsid w:val="009A043D"/>
    <w:rsid w:val="009C0023"/>
    <w:rsid w:val="009C7479"/>
    <w:rsid w:val="009E7FFB"/>
    <w:rsid w:val="00A066E5"/>
    <w:rsid w:val="00A07C07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AD6D8B"/>
    <w:rsid w:val="00B018CC"/>
    <w:rsid w:val="00B0479F"/>
    <w:rsid w:val="00B655CF"/>
    <w:rsid w:val="00B93CB4"/>
    <w:rsid w:val="00BA1CD1"/>
    <w:rsid w:val="00BA3022"/>
    <w:rsid w:val="00BB6643"/>
    <w:rsid w:val="00C05D1E"/>
    <w:rsid w:val="00C20208"/>
    <w:rsid w:val="00C24FCE"/>
    <w:rsid w:val="00C42197"/>
    <w:rsid w:val="00C63934"/>
    <w:rsid w:val="00C71935"/>
    <w:rsid w:val="00C91024"/>
    <w:rsid w:val="00CA04B6"/>
    <w:rsid w:val="00CB058F"/>
    <w:rsid w:val="00CB247F"/>
    <w:rsid w:val="00CC7C73"/>
    <w:rsid w:val="00CD5E0C"/>
    <w:rsid w:val="00D11526"/>
    <w:rsid w:val="00D21F46"/>
    <w:rsid w:val="00D30E24"/>
    <w:rsid w:val="00D3196F"/>
    <w:rsid w:val="00D93F30"/>
    <w:rsid w:val="00DB288B"/>
    <w:rsid w:val="00DB7755"/>
    <w:rsid w:val="00E00086"/>
    <w:rsid w:val="00E37DAC"/>
    <w:rsid w:val="00E51CBC"/>
    <w:rsid w:val="00E66D2A"/>
    <w:rsid w:val="00EA24AA"/>
    <w:rsid w:val="00EB1C50"/>
    <w:rsid w:val="00ED04B4"/>
    <w:rsid w:val="00EE6DB4"/>
    <w:rsid w:val="00F01CB8"/>
    <w:rsid w:val="00F157AE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C798-0663-4302-AD3D-5CEDB2551D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495CE-A280-48CA-AD2F-04126C4C2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24</cp:revision>
  <cp:lastPrinted>2015-04-27T07:39:00Z</cp:lastPrinted>
  <dcterms:created xsi:type="dcterms:W3CDTF">2017-06-27T09:12:00Z</dcterms:created>
  <dcterms:modified xsi:type="dcterms:W3CDTF">2024-10-23T11:51:00Z</dcterms:modified>
</cp:coreProperties>
</file>