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FA8A9D" w14:textId="50AB1D75" w:rsidR="006B3AB9" w:rsidRPr="002A61AC" w:rsidRDefault="00362DB0" w:rsidP="002A61AC">
      <w:pPr>
        <w:jc w:val="center"/>
        <w:rPr>
          <w:b/>
          <w:bCs/>
          <w:sz w:val="44"/>
          <w:szCs w:val="44"/>
        </w:rPr>
      </w:pPr>
      <w:r w:rsidRPr="002A61AC">
        <w:rPr>
          <w:b/>
          <w:bCs/>
          <w:sz w:val="44"/>
          <w:szCs w:val="44"/>
        </w:rPr>
        <w:t>OGŁOSZENIE PRZETRGOWE</w:t>
      </w:r>
    </w:p>
    <w:p w14:paraId="4936B11A" w14:textId="77777777" w:rsidR="00AA6CD7" w:rsidRPr="002A61AC" w:rsidRDefault="00AA6CD7" w:rsidP="006B3AB9">
      <w:pPr>
        <w:rPr>
          <w:sz w:val="24"/>
          <w:szCs w:val="24"/>
        </w:rPr>
      </w:pPr>
    </w:p>
    <w:p w14:paraId="37CD4318" w14:textId="4CABE760" w:rsidR="007511F9" w:rsidRPr="002A61AC" w:rsidRDefault="007511F9" w:rsidP="006B3AB9">
      <w:pPr>
        <w:rPr>
          <w:sz w:val="24"/>
          <w:szCs w:val="24"/>
        </w:rPr>
      </w:pPr>
      <w:r w:rsidRPr="002A61AC">
        <w:rPr>
          <w:sz w:val="24"/>
          <w:szCs w:val="24"/>
        </w:rPr>
        <w:t>1.</w:t>
      </w:r>
    </w:p>
    <w:p w14:paraId="7C96DC71" w14:textId="471F4144" w:rsidR="00975D16" w:rsidRPr="002A61AC" w:rsidRDefault="00975D16" w:rsidP="007511F9">
      <w:pPr>
        <w:rPr>
          <w:rFonts w:eastAsia="Times New Roman"/>
          <w:sz w:val="24"/>
          <w:szCs w:val="24"/>
        </w:rPr>
      </w:pPr>
      <w:r w:rsidRPr="002A61AC">
        <w:rPr>
          <w:sz w:val="24"/>
          <w:szCs w:val="24"/>
        </w:rPr>
        <w:t>Przedmiot zamówienia:</w:t>
      </w:r>
      <w:r w:rsidR="007511F9" w:rsidRPr="002A61AC">
        <w:rPr>
          <w:sz w:val="24"/>
          <w:szCs w:val="24"/>
        </w:rPr>
        <w:t xml:space="preserve"> </w:t>
      </w:r>
      <w:r w:rsidR="006B3AB9" w:rsidRPr="002A61AC">
        <w:rPr>
          <w:rFonts w:eastAsia="Times New Roman"/>
          <w:b/>
          <w:bCs/>
          <w:sz w:val="24"/>
          <w:szCs w:val="24"/>
        </w:rPr>
        <w:t>Manometr puszkowy M100R; 0-10kPa; kl.1,6; M20x1,5</w:t>
      </w:r>
    </w:p>
    <w:p w14:paraId="7D4C3FA2" w14:textId="0620F02C" w:rsidR="007511F9" w:rsidRPr="00B31897" w:rsidRDefault="00F31195" w:rsidP="007511F9">
      <w:pPr>
        <w:rPr>
          <w:rFonts w:eastAsia="Times New Roman"/>
          <w:color w:val="0000FF"/>
          <w:sz w:val="24"/>
          <w:szCs w:val="24"/>
        </w:rPr>
      </w:pPr>
      <w:r w:rsidRPr="00B31897">
        <w:rPr>
          <w:rFonts w:eastAsia="Times New Roman"/>
          <w:color w:val="0000FF"/>
          <w:sz w:val="24"/>
          <w:szCs w:val="24"/>
        </w:rPr>
        <w:t>I</w:t>
      </w:r>
      <w:r w:rsidR="007511F9" w:rsidRPr="00B31897">
        <w:rPr>
          <w:rFonts w:eastAsia="Times New Roman"/>
          <w:color w:val="0000FF"/>
          <w:sz w:val="24"/>
          <w:szCs w:val="24"/>
        </w:rPr>
        <w:t>lość</w:t>
      </w:r>
      <w:r w:rsidRPr="00B31897">
        <w:rPr>
          <w:rFonts w:eastAsia="Times New Roman"/>
          <w:color w:val="0000FF"/>
          <w:sz w:val="24"/>
          <w:szCs w:val="24"/>
        </w:rPr>
        <w:t>:</w:t>
      </w:r>
      <w:r w:rsidR="007511F9" w:rsidRPr="00B31897">
        <w:rPr>
          <w:rFonts w:eastAsia="Times New Roman"/>
          <w:color w:val="0000FF"/>
          <w:sz w:val="24"/>
          <w:szCs w:val="24"/>
        </w:rPr>
        <w:t xml:space="preserve"> 50 sztuk</w:t>
      </w:r>
    </w:p>
    <w:p w14:paraId="7C118C3D" w14:textId="385AB93B" w:rsidR="006B3AB9" w:rsidRPr="002A61AC" w:rsidRDefault="00975D16" w:rsidP="007511F9">
      <w:pPr>
        <w:rPr>
          <w:rFonts w:eastAsia="Times New Roman"/>
          <w:sz w:val="24"/>
          <w:szCs w:val="24"/>
        </w:rPr>
      </w:pPr>
      <w:r w:rsidRPr="002A61AC">
        <w:rPr>
          <w:rFonts w:eastAsia="Times New Roman"/>
          <w:sz w:val="24"/>
          <w:szCs w:val="24"/>
        </w:rPr>
        <w:t>Specyfikacja:</w:t>
      </w:r>
      <w:r w:rsidR="006B3AB9" w:rsidRPr="002A61AC">
        <w:rPr>
          <w:rFonts w:eastAsia="Times New Roman"/>
          <w:sz w:val="24"/>
          <w:szCs w:val="24"/>
        </w:rPr>
        <w:t xml:space="preserve"> obudowa kwasoodporna bagnetowa; szyba szklana + świadectwo wzorcowania (kalibracji</w:t>
      </w:r>
      <w:r w:rsidR="007511F9" w:rsidRPr="002A61AC">
        <w:rPr>
          <w:rFonts w:eastAsia="Times New Roman"/>
          <w:sz w:val="24"/>
          <w:szCs w:val="24"/>
        </w:rPr>
        <w:t>)</w:t>
      </w:r>
    </w:p>
    <w:p w14:paraId="11F90A3C" w14:textId="7C210780" w:rsidR="007511F9" w:rsidRPr="002A61AC" w:rsidRDefault="007511F9" w:rsidP="007511F9">
      <w:pPr>
        <w:rPr>
          <w:sz w:val="24"/>
          <w:szCs w:val="24"/>
        </w:rPr>
      </w:pPr>
      <w:r w:rsidRPr="002A61AC">
        <w:rPr>
          <w:sz w:val="24"/>
          <w:szCs w:val="24"/>
        </w:rPr>
        <w:t>Dokumenty:</w:t>
      </w:r>
    </w:p>
    <w:p w14:paraId="56D82867" w14:textId="74FB998F" w:rsidR="00975D16" w:rsidRPr="002A61AC" w:rsidRDefault="007511F9" w:rsidP="007511F9">
      <w:pPr>
        <w:rPr>
          <w:sz w:val="24"/>
          <w:szCs w:val="24"/>
        </w:rPr>
      </w:pPr>
      <w:r w:rsidRPr="002A61AC">
        <w:rPr>
          <w:sz w:val="24"/>
          <w:szCs w:val="24"/>
        </w:rPr>
        <w:t xml:space="preserve">- </w:t>
      </w:r>
      <w:r w:rsidR="00975D16" w:rsidRPr="002A61AC">
        <w:rPr>
          <w:sz w:val="24"/>
          <w:szCs w:val="24"/>
        </w:rPr>
        <w:t>Deklaracja zgodności z normą EN 837-3</w:t>
      </w:r>
    </w:p>
    <w:p w14:paraId="3D92CA84" w14:textId="5FB2CF0A" w:rsidR="00975D16" w:rsidRDefault="007511F9" w:rsidP="007511F9">
      <w:pPr>
        <w:rPr>
          <w:color w:val="000000" w:themeColor="text1"/>
          <w:sz w:val="24"/>
          <w:szCs w:val="24"/>
        </w:rPr>
      </w:pPr>
      <w:r w:rsidRPr="00AF1DEE">
        <w:rPr>
          <w:color w:val="000000" w:themeColor="text1"/>
          <w:sz w:val="24"/>
          <w:szCs w:val="24"/>
        </w:rPr>
        <w:t xml:space="preserve">- </w:t>
      </w:r>
      <w:r w:rsidR="00975D16" w:rsidRPr="00AF1DEE">
        <w:rPr>
          <w:color w:val="000000" w:themeColor="text1"/>
          <w:sz w:val="24"/>
          <w:szCs w:val="24"/>
        </w:rPr>
        <w:t>Świadectwo kontroli jakości</w:t>
      </w:r>
    </w:p>
    <w:p w14:paraId="7DE6B5A6" w14:textId="1071D2B4" w:rsidR="003925BB" w:rsidRPr="00AF1DEE" w:rsidRDefault="003925BB" w:rsidP="007511F9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Instrukcja obsługi w j. polskim</w:t>
      </w:r>
    </w:p>
    <w:p w14:paraId="1511618D" w14:textId="77777777" w:rsidR="00975D16" w:rsidRPr="002A61AC" w:rsidRDefault="00975D16" w:rsidP="00975D16">
      <w:pPr>
        <w:pStyle w:val="Akapitzlist"/>
        <w:rPr>
          <w:rFonts w:eastAsia="Times New Roman"/>
          <w:sz w:val="24"/>
          <w:szCs w:val="24"/>
        </w:rPr>
      </w:pPr>
    </w:p>
    <w:p w14:paraId="66CD9816" w14:textId="4AAEDCF2" w:rsidR="00975D16" w:rsidRPr="002A61AC" w:rsidRDefault="00642E68" w:rsidP="00642E68">
      <w:pPr>
        <w:rPr>
          <w:rFonts w:eastAsia="Times New Roman"/>
          <w:sz w:val="24"/>
          <w:szCs w:val="24"/>
        </w:rPr>
      </w:pPr>
      <w:r w:rsidRPr="002A61AC">
        <w:rPr>
          <w:rFonts w:eastAsia="Times New Roman"/>
          <w:sz w:val="24"/>
          <w:szCs w:val="24"/>
        </w:rPr>
        <w:t>2.</w:t>
      </w:r>
    </w:p>
    <w:p w14:paraId="46E147EE" w14:textId="1462E0CE" w:rsidR="00975D16" w:rsidRPr="002A61AC" w:rsidRDefault="00642E68" w:rsidP="00642E68">
      <w:pPr>
        <w:rPr>
          <w:rFonts w:eastAsia="Times New Roman"/>
          <w:sz w:val="24"/>
          <w:szCs w:val="24"/>
        </w:rPr>
      </w:pPr>
      <w:r w:rsidRPr="002A61AC">
        <w:rPr>
          <w:sz w:val="24"/>
          <w:szCs w:val="24"/>
        </w:rPr>
        <w:t xml:space="preserve">Przedmiot zamówienia: </w:t>
      </w:r>
      <w:r w:rsidR="006B3AB9" w:rsidRPr="00AF1DEE">
        <w:rPr>
          <w:rFonts w:eastAsia="Times New Roman"/>
          <w:b/>
          <w:bCs/>
          <w:color w:val="000000" w:themeColor="text1"/>
          <w:sz w:val="24"/>
          <w:szCs w:val="24"/>
        </w:rPr>
        <w:t xml:space="preserve">Manometr </w:t>
      </w:r>
      <w:r w:rsidR="00377C71" w:rsidRPr="00AF1DEE">
        <w:rPr>
          <w:rFonts w:eastAsia="Times New Roman"/>
          <w:b/>
          <w:bCs/>
          <w:color w:val="000000" w:themeColor="text1"/>
          <w:sz w:val="24"/>
          <w:szCs w:val="24"/>
        </w:rPr>
        <w:t xml:space="preserve">puszkowy </w:t>
      </w:r>
      <w:r w:rsidR="006B3AB9" w:rsidRPr="00AF1DEE">
        <w:rPr>
          <w:rFonts w:eastAsia="Times New Roman"/>
          <w:b/>
          <w:bCs/>
          <w:color w:val="000000" w:themeColor="text1"/>
          <w:sz w:val="24"/>
          <w:szCs w:val="24"/>
        </w:rPr>
        <w:t>M100R</w:t>
      </w:r>
      <w:r w:rsidR="006B3AB9" w:rsidRPr="002A61AC">
        <w:rPr>
          <w:rFonts w:eastAsia="Times New Roman"/>
          <w:b/>
          <w:bCs/>
          <w:sz w:val="24"/>
          <w:szCs w:val="24"/>
        </w:rPr>
        <w:t>; 0-0,6MPa; kl.1,6; M20x1,5</w:t>
      </w:r>
    </w:p>
    <w:p w14:paraId="5E09C50A" w14:textId="75B28464" w:rsidR="00642E68" w:rsidRPr="00B31897" w:rsidRDefault="00642E68" w:rsidP="00642E68">
      <w:pPr>
        <w:rPr>
          <w:rFonts w:eastAsia="Times New Roman"/>
          <w:color w:val="0000FF"/>
          <w:sz w:val="24"/>
          <w:szCs w:val="24"/>
        </w:rPr>
      </w:pPr>
      <w:r w:rsidRPr="00B31897">
        <w:rPr>
          <w:rFonts w:eastAsia="Times New Roman"/>
          <w:color w:val="0000FF"/>
          <w:sz w:val="24"/>
          <w:szCs w:val="24"/>
        </w:rPr>
        <w:t>Ilość: 40 sztuk</w:t>
      </w:r>
    </w:p>
    <w:p w14:paraId="483E0336" w14:textId="169FD235" w:rsidR="006B3AB9" w:rsidRPr="002A61AC" w:rsidRDefault="00975D16" w:rsidP="00642E68">
      <w:pPr>
        <w:rPr>
          <w:rFonts w:eastAsia="Times New Roman"/>
          <w:sz w:val="24"/>
          <w:szCs w:val="24"/>
        </w:rPr>
      </w:pPr>
      <w:r w:rsidRPr="002A61AC">
        <w:rPr>
          <w:rFonts w:eastAsia="Times New Roman"/>
          <w:sz w:val="24"/>
          <w:szCs w:val="24"/>
        </w:rPr>
        <w:t>Specyfikacja</w:t>
      </w:r>
      <w:r w:rsidR="00642E68" w:rsidRPr="002A61AC">
        <w:rPr>
          <w:rFonts w:eastAsia="Times New Roman"/>
          <w:sz w:val="24"/>
          <w:szCs w:val="24"/>
        </w:rPr>
        <w:t xml:space="preserve"> techniczna</w:t>
      </w:r>
      <w:r w:rsidRPr="002A61AC">
        <w:rPr>
          <w:rFonts w:eastAsia="Times New Roman"/>
          <w:sz w:val="24"/>
          <w:szCs w:val="24"/>
        </w:rPr>
        <w:t xml:space="preserve">: </w:t>
      </w:r>
      <w:r w:rsidR="006B3AB9" w:rsidRPr="002A61AC">
        <w:rPr>
          <w:rFonts w:eastAsia="Times New Roman"/>
          <w:sz w:val="24"/>
          <w:szCs w:val="24"/>
        </w:rPr>
        <w:t>obudowa kwasoodporna z pokrywą; szyba szklana + świadectwo wzorcowania (kalibracji)</w:t>
      </w:r>
    </w:p>
    <w:p w14:paraId="36C193B2" w14:textId="77777777" w:rsidR="00642E68" w:rsidRPr="002A61AC" w:rsidRDefault="00642E68" w:rsidP="00642E68">
      <w:pPr>
        <w:rPr>
          <w:sz w:val="24"/>
          <w:szCs w:val="24"/>
        </w:rPr>
      </w:pPr>
      <w:r w:rsidRPr="002A61AC">
        <w:rPr>
          <w:sz w:val="24"/>
          <w:szCs w:val="24"/>
        </w:rPr>
        <w:t>Dokumenty:</w:t>
      </w:r>
    </w:p>
    <w:p w14:paraId="1C16FC60" w14:textId="66F10090" w:rsidR="00975D16" w:rsidRPr="002A61AC" w:rsidRDefault="00642E68" w:rsidP="00642E68">
      <w:pPr>
        <w:rPr>
          <w:sz w:val="24"/>
          <w:szCs w:val="24"/>
        </w:rPr>
      </w:pPr>
      <w:r w:rsidRPr="002A61AC">
        <w:rPr>
          <w:sz w:val="24"/>
          <w:szCs w:val="24"/>
        </w:rPr>
        <w:t xml:space="preserve">- </w:t>
      </w:r>
      <w:r w:rsidR="00975D16" w:rsidRPr="002A61AC">
        <w:rPr>
          <w:sz w:val="24"/>
          <w:szCs w:val="24"/>
        </w:rPr>
        <w:t>Deklaracja zgodności z normą EN 837-3</w:t>
      </w:r>
    </w:p>
    <w:p w14:paraId="38DCA187" w14:textId="1A62F3E9" w:rsidR="00975D16" w:rsidRDefault="00642E68" w:rsidP="00642E68">
      <w:pPr>
        <w:rPr>
          <w:sz w:val="24"/>
          <w:szCs w:val="24"/>
        </w:rPr>
      </w:pPr>
      <w:r w:rsidRPr="002A61AC">
        <w:rPr>
          <w:sz w:val="24"/>
          <w:szCs w:val="24"/>
        </w:rPr>
        <w:t xml:space="preserve">- </w:t>
      </w:r>
      <w:r w:rsidR="00975D16" w:rsidRPr="002A61AC">
        <w:rPr>
          <w:sz w:val="24"/>
          <w:szCs w:val="24"/>
        </w:rPr>
        <w:t>Świadectwo kontroli jakości</w:t>
      </w:r>
    </w:p>
    <w:p w14:paraId="4BE689CA" w14:textId="612FEAF9" w:rsidR="003925BB" w:rsidRPr="00AF1DEE" w:rsidRDefault="003925BB" w:rsidP="003925BB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Instrukcja obsługi w j. polskim</w:t>
      </w:r>
    </w:p>
    <w:p w14:paraId="032D89CB" w14:textId="69813D7E" w:rsidR="00975D16" w:rsidRPr="002A61AC" w:rsidRDefault="00975D16" w:rsidP="00642E68">
      <w:pPr>
        <w:rPr>
          <w:sz w:val="24"/>
          <w:szCs w:val="24"/>
        </w:rPr>
      </w:pPr>
    </w:p>
    <w:p w14:paraId="44E85866" w14:textId="77777777" w:rsidR="00975D16" w:rsidRPr="002A61AC" w:rsidRDefault="00975D16" w:rsidP="00975D16">
      <w:pPr>
        <w:rPr>
          <w:rFonts w:eastAsia="Times New Roman"/>
          <w:sz w:val="24"/>
          <w:szCs w:val="24"/>
        </w:rPr>
      </w:pPr>
    </w:p>
    <w:p w14:paraId="4034CEA5" w14:textId="77777777" w:rsidR="00975D16" w:rsidRPr="002A61AC" w:rsidRDefault="00975D16" w:rsidP="00642E68">
      <w:pPr>
        <w:rPr>
          <w:rFonts w:eastAsia="Times New Roman"/>
          <w:sz w:val="24"/>
          <w:szCs w:val="24"/>
        </w:rPr>
      </w:pPr>
    </w:p>
    <w:p w14:paraId="3A50224A" w14:textId="4EE17F80" w:rsidR="00642E68" w:rsidRPr="002A61AC" w:rsidRDefault="00642E68" w:rsidP="00642E68">
      <w:pPr>
        <w:rPr>
          <w:rFonts w:eastAsia="Times New Roman"/>
          <w:sz w:val="24"/>
          <w:szCs w:val="24"/>
        </w:rPr>
      </w:pPr>
      <w:r w:rsidRPr="002A61AC">
        <w:rPr>
          <w:rFonts w:eastAsia="Times New Roman"/>
          <w:sz w:val="24"/>
          <w:szCs w:val="24"/>
        </w:rPr>
        <w:t>3.</w:t>
      </w:r>
    </w:p>
    <w:p w14:paraId="7F6A80D5" w14:textId="48B3B90E" w:rsidR="00975D16" w:rsidRPr="002A61AC" w:rsidRDefault="00362DB0" w:rsidP="00362DB0">
      <w:pPr>
        <w:rPr>
          <w:rFonts w:eastAsia="Times New Roman"/>
          <w:sz w:val="24"/>
          <w:szCs w:val="24"/>
        </w:rPr>
      </w:pPr>
      <w:r w:rsidRPr="002A61AC">
        <w:rPr>
          <w:sz w:val="24"/>
          <w:szCs w:val="24"/>
        </w:rPr>
        <w:t xml:space="preserve">Przedmiot zamówienia: </w:t>
      </w:r>
      <w:r w:rsidR="006B3AB9" w:rsidRPr="002A61AC">
        <w:rPr>
          <w:rFonts w:eastAsia="Times New Roman"/>
          <w:b/>
          <w:bCs/>
          <w:sz w:val="24"/>
          <w:szCs w:val="24"/>
        </w:rPr>
        <w:t>Manometr puszkowy M100R; 0-6kPa; kl.1,6; M20x1,5</w:t>
      </w:r>
    </w:p>
    <w:p w14:paraId="2A0793BF" w14:textId="4406A269" w:rsidR="00362DB0" w:rsidRPr="00B31897" w:rsidRDefault="00362DB0" w:rsidP="00362DB0">
      <w:pPr>
        <w:rPr>
          <w:rFonts w:eastAsia="Times New Roman"/>
          <w:color w:val="0000FF"/>
          <w:sz w:val="24"/>
          <w:szCs w:val="24"/>
        </w:rPr>
      </w:pPr>
      <w:r w:rsidRPr="00B31897">
        <w:rPr>
          <w:rFonts w:eastAsia="Times New Roman"/>
          <w:color w:val="0000FF"/>
          <w:sz w:val="24"/>
          <w:szCs w:val="24"/>
        </w:rPr>
        <w:t>Ilość: 30 sztuk</w:t>
      </w:r>
    </w:p>
    <w:p w14:paraId="0E0DFC9F" w14:textId="4D43D054" w:rsidR="006B3AB9" w:rsidRPr="002A61AC" w:rsidRDefault="00975D16" w:rsidP="00362DB0">
      <w:pPr>
        <w:rPr>
          <w:rFonts w:eastAsia="Times New Roman"/>
          <w:sz w:val="24"/>
          <w:szCs w:val="24"/>
        </w:rPr>
      </w:pPr>
      <w:r w:rsidRPr="002A61AC">
        <w:rPr>
          <w:rFonts w:eastAsia="Times New Roman"/>
          <w:sz w:val="24"/>
          <w:szCs w:val="24"/>
        </w:rPr>
        <w:t>Specyfikacja</w:t>
      </w:r>
      <w:r w:rsidR="00362DB0" w:rsidRPr="002A61AC">
        <w:rPr>
          <w:rFonts w:eastAsia="Times New Roman"/>
          <w:sz w:val="24"/>
          <w:szCs w:val="24"/>
        </w:rPr>
        <w:t xml:space="preserve"> techniczna</w:t>
      </w:r>
      <w:r w:rsidRPr="002A61AC">
        <w:rPr>
          <w:rFonts w:eastAsia="Times New Roman"/>
          <w:sz w:val="24"/>
          <w:szCs w:val="24"/>
        </w:rPr>
        <w:t xml:space="preserve">: </w:t>
      </w:r>
      <w:r w:rsidR="006B3AB9" w:rsidRPr="002A61AC">
        <w:rPr>
          <w:rFonts w:eastAsia="Times New Roman"/>
          <w:sz w:val="24"/>
          <w:szCs w:val="24"/>
        </w:rPr>
        <w:t>obudowa kwasoodporna bagnetowa; szyba szklana + świadectwo wzorcowania (kalibracji)</w:t>
      </w:r>
    </w:p>
    <w:p w14:paraId="3B584356" w14:textId="77777777" w:rsidR="00362DB0" w:rsidRPr="002A61AC" w:rsidRDefault="00362DB0" w:rsidP="00362DB0">
      <w:pPr>
        <w:rPr>
          <w:sz w:val="24"/>
          <w:szCs w:val="24"/>
        </w:rPr>
      </w:pPr>
      <w:r w:rsidRPr="002A61AC">
        <w:rPr>
          <w:sz w:val="24"/>
          <w:szCs w:val="24"/>
        </w:rPr>
        <w:t>Dokumenty:</w:t>
      </w:r>
    </w:p>
    <w:p w14:paraId="711DE61B" w14:textId="2DA3C2EF" w:rsidR="00975D16" w:rsidRPr="002A61AC" w:rsidRDefault="00362DB0" w:rsidP="00362DB0">
      <w:pPr>
        <w:rPr>
          <w:sz w:val="24"/>
          <w:szCs w:val="24"/>
        </w:rPr>
      </w:pPr>
      <w:r w:rsidRPr="002A61AC">
        <w:rPr>
          <w:sz w:val="24"/>
          <w:szCs w:val="24"/>
        </w:rPr>
        <w:t xml:space="preserve">- </w:t>
      </w:r>
      <w:r w:rsidR="00975D16" w:rsidRPr="002A61AC">
        <w:rPr>
          <w:sz w:val="24"/>
          <w:szCs w:val="24"/>
        </w:rPr>
        <w:t>Deklaracja zgodności z normą EN 837-3</w:t>
      </w:r>
    </w:p>
    <w:p w14:paraId="231196AE" w14:textId="2BFA231A" w:rsidR="00975D16" w:rsidRDefault="00362DB0" w:rsidP="00362DB0">
      <w:pPr>
        <w:rPr>
          <w:sz w:val="24"/>
          <w:szCs w:val="24"/>
        </w:rPr>
      </w:pPr>
      <w:r w:rsidRPr="002A61AC">
        <w:rPr>
          <w:sz w:val="24"/>
          <w:szCs w:val="24"/>
        </w:rPr>
        <w:t xml:space="preserve">- </w:t>
      </w:r>
      <w:r w:rsidR="00975D16" w:rsidRPr="002A61AC">
        <w:rPr>
          <w:sz w:val="24"/>
          <w:szCs w:val="24"/>
        </w:rPr>
        <w:t>Świadectwo kontroli jakości</w:t>
      </w:r>
    </w:p>
    <w:p w14:paraId="23DB1116" w14:textId="7624B728" w:rsidR="003925BB" w:rsidRPr="00AF1DEE" w:rsidRDefault="003925BB" w:rsidP="003925BB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Instrukcja obsługi w j. polskim</w:t>
      </w:r>
    </w:p>
    <w:p w14:paraId="35394521" w14:textId="77777777" w:rsidR="00975D16" w:rsidRPr="002A61AC" w:rsidRDefault="00975D16" w:rsidP="00975D16">
      <w:pPr>
        <w:pStyle w:val="Akapitzlist"/>
        <w:rPr>
          <w:rFonts w:eastAsia="Times New Roman"/>
          <w:sz w:val="24"/>
          <w:szCs w:val="24"/>
        </w:rPr>
      </w:pPr>
    </w:p>
    <w:p w14:paraId="47CDCA1C" w14:textId="77777777" w:rsidR="00975D16" w:rsidRPr="002A61AC" w:rsidRDefault="00975D16" w:rsidP="00975D16">
      <w:pPr>
        <w:pStyle w:val="Akapitzlist"/>
        <w:rPr>
          <w:rFonts w:eastAsia="Times New Roman"/>
          <w:sz w:val="24"/>
          <w:szCs w:val="24"/>
        </w:rPr>
      </w:pPr>
    </w:p>
    <w:p w14:paraId="24269176" w14:textId="77777777" w:rsidR="00362DB0" w:rsidRPr="002A61AC" w:rsidRDefault="00362DB0" w:rsidP="00362DB0">
      <w:pPr>
        <w:rPr>
          <w:rFonts w:eastAsia="Times New Roman"/>
          <w:sz w:val="24"/>
          <w:szCs w:val="24"/>
        </w:rPr>
      </w:pPr>
      <w:r w:rsidRPr="002A61AC">
        <w:rPr>
          <w:rFonts w:eastAsia="Times New Roman"/>
          <w:sz w:val="24"/>
          <w:szCs w:val="24"/>
        </w:rPr>
        <w:t>4.</w:t>
      </w:r>
    </w:p>
    <w:p w14:paraId="7F3B4082" w14:textId="1B4AE934" w:rsidR="00975D16" w:rsidRPr="002A61AC" w:rsidRDefault="00362DB0" w:rsidP="00362DB0">
      <w:pPr>
        <w:rPr>
          <w:rFonts w:eastAsia="Times New Roman"/>
          <w:sz w:val="24"/>
          <w:szCs w:val="24"/>
        </w:rPr>
      </w:pPr>
      <w:r w:rsidRPr="002A61AC">
        <w:rPr>
          <w:sz w:val="24"/>
          <w:szCs w:val="24"/>
        </w:rPr>
        <w:t xml:space="preserve">Przedmiot zamówienia: </w:t>
      </w:r>
      <w:r w:rsidR="006B3AB9" w:rsidRPr="00566860">
        <w:rPr>
          <w:rFonts w:eastAsia="Times New Roman"/>
          <w:b/>
          <w:bCs/>
          <w:sz w:val="24"/>
          <w:szCs w:val="24"/>
        </w:rPr>
        <w:t>Kurek manometryczny fig.52</w:t>
      </w:r>
      <w:r w:rsidR="00975D16" w:rsidRPr="00566860">
        <w:rPr>
          <w:rFonts w:eastAsia="Times New Roman"/>
          <w:b/>
          <w:bCs/>
          <w:sz w:val="24"/>
          <w:szCs w:val="24"/>
        </w:rPr>
        <w:t>8</w:t>
      </w:r>
    </w:p>
    <w:p w14:paraId="2F4BAAB8" w14:textId="335075F1" w:rsidR="00362DB0" w:rsidRPr="00B31897" w:rsidRDefault="00362DB0" w:rsidP="00362DB0">
      <w:pPr>
        <w:rPr>
          <w:rFonts w:eastAsia="Times New Roman"/>
          <w:color w:val="0000FF"/>
          <w:sz w:val="24"/>
          <w:szCs w:val="24"/>
        </w:rPr>
      </w:pPr>
      <w:r w:rsidRPr="00B31897">
        <w:rPr>
          <w:rFonts w:eastAsia="Times New Roman"/>
          <w:color w:val="0000FF"/>
          <w:sz w:val="24"/>
          <w:szCs w:val="24"/>
        </w:rPr>
        <w:t>Ilość: 50 sztuk</w:t>
      </w:r>
    </w:p>
    <w:p w14:paraId="49A1169C" w14:textId="0446F35C" w:rsidR="006B3AB9" w:rsidRPr="002A61AC" w:rsidRDefault="00975D16" w:rsidP="00362DB0">
      <w:pPr>
        <w:rPr>
          <w:rFonts w:eastAsia="Times New Roman"/>
          <w:sz w:val="24"/>
          <w:szCs w:val="24"/>
        </w:rPr>
      </w:pPr>
      <w:r w:rsidRPr="002A61AC">
        <w:rPr>
          <w:rFonts w:eastAsia="Times New Roman"/>
          <w:sz w:val="24"/>
          <w:szCs w:val="24"/>
        </w:rPr>
        <w:t>Specyfikacja</w:t>
      </w:r>
      <w:r w:rsidR="00362DB0" w:rsidRPr="002A61AC">
        <w:rPr>
          <w:rFonts w:eastAsia="Times New Roman"/>
          <w:sz w:val="24"/>
          <w:szCs w:val="24"/>
        </w:rPr>
        <w:t xml:space="preserve"> techniczna</w:t>
      </w:r>
      <w:r w:rsidRPr="002A61AC">
        <w:rPr>
          <w:rFonts w:eastAsia="Times New Roman"/>
          <w:sz w:val="24"/>
          <w:szCs w:val="24"/>
        </w:rPr>
        <w:t>: M20x1,5 z nakrętką rzymską,</w:t>
      </w:r>
      <w:r w:rsidR="006B3AB9" w:rsidRPr="002A61AC">
        <w:rPr>
          <w:rFonts w:eastAsia="Times New Roman"/>
          <w:sz w:val="24"/>
          <w:szCs w:val="24"/>
        </w:rPr>
        <w:t xml:space="preserve"> wkładka teflonowa</w:t>
      </w:r>
    </w:p>
    <w:p w14:paraId="156F85AD" w14:textId="77777777" w:rsidR="00362DB0" w:rsidRPr="002A61AC" w:rsidRDefault="00362DB0" w:rsidP="00362DB0">
      <w:pPr>
        <w:rPr>
          <w:sz w:val="24"/>
          <w:szCs w:val="24"/>
        </w:rPr>
      </w:pPr>
      <w:r w:rsidRPr="002A61AC">
        <w:rPr>
          <w:sz w:val="24"/>
          <w:szCs w:val="24"/>
        </w:rPr>
        <w:t>Dokumenty:</w:t>
      </w:r>
    </w:p>
    <w:p w14:paraId="7E874887" w14:textId="6DEF438F" w:rsidR="00975D16" w:rsidRPr="002A61AC" w:rsidRDefault="00362DB0" w:rsidP="00362DB0">
      <w:pPr>
        <w:rPr>
          <w:sz w:val="24"/>
          <w:szCs w:val="24"/>
        </w:rPr>
      </w:pPr>
      <w:r w:rsidRPr="002A61AC">
        <w:rPr>
          <w:sz w:val="24"/>
          <w:szCs w:val="24"/>
        </w:rPr>
        <w:t xml:space="preserve">- </w:t>
      </w:r>
      <w:r w:rsidR="00975D16" w:rsidRPr="002A61AC">
        <w:rPr>
          <w:sz w:val="24"/>
          <w:szCs w:val="24"/>
        </w:rPr>
        <w:t>Deklaracja zgodności z normą EN 12266</w:t>
      </w:r>
    </w:p>
    <w:p w14:paraId="26F65F80" w14:textId="3E530561" w:rsidR="00975D16" w:rsidRDefault="00362DB0" w:rsidP="00362DB0">
      <w:pPr>
        <w:rPr>
          <w:sz w:val="24"/>
          <w:szCs w:val="24"/>
        </w:rPr>
      </w:pPr>
      <w:r w:rsidRPr="002A61AC">
        <w:rPr>
          <w:sz w:val="24"/>
          <w:szCs w:val="24"/>
        </w:rPr>
        <w:t xml:space="preserve">- </w:t>
      </w:r>
      <w:r w:rsidR="00975D16" w:rsidRPr="002A61AC">
        <w:rPr>
          <w:sz w:val="24"/>
          <w:szCs w:val="24"/>
        </w:rPr>
        <w:t>Świadectwo kontroli jakości</w:t>
      </w:r>
    </w:p>
    <w:p w14:paraId="083A3342" w14:textId="77777777" w:rsidR="003925BB" w:rsidRPr="00AF1DEE" w:rsidRDefault="003925BB" w:rsidP="003925BB">
      <w:pPr>
        <w:rPr>
          <w:color w:val="000000" w:themeColor="text1"/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color w:val="000000" w:themeColor="text1"/>
          <w:sz w:val="24"/>
          <w:szCs w:val="24"/>
        </w:rPr>
        <w:t>Instrukcja obsługi w j. polskim</w:t>
      </w:r>
    </w:p>
    <w:p w14:paraId="2CF64379" w14:textId="77777777" w:rsidR="00975D16" w:rsidRPr="002A61AC" w:rsidRDefault="00975D16" w:rsidP="00975D16">
      <w:pPr>
        <w:pStyle w:val="Akapitzlist"/>
        <w:rPr>
          <w:rFonts w:eastAsia="Times New Roman"/>
          <w:sz w:val="24"/>
          <w:szCs w:val="24"/>
        </w:rPr>
      </w:pPr>
    </w:p>
    <w:p w14:paraId="026FDBCD" w14:textId="77777777" w:rsidR="002A61AC" w:rsidRPr="002A61AC" w:rsidRDefault="002A61AC" w:rsidP="002A61AC">
      <w:pPr>
        <w:rPr>
          <w:sz w:val="24"/>
          <w:szCs w:val="24"/>
        </w:rPr>
      </w:pPr>
    </w:p>
    <w:p w14:paraId="1E426485" w14:textId="68EA5FF3" w:rsidR="002A61AC" w:rsidRPr="00E5794C" w:rsidRDefault="002A61AC" w:rsidP="002A61AC">
      <w:pPr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 w:rsidRPr="00E5794C">
        <w:rPr>
          <w:rFonts w:asciiTheme="minorHAnsi" w:eastAsia="Times New Roman" w:hAnsiTheme="minorHAnsi" w:cstheme="minorHAnsi"/>
          <w:b/>
          <w:bCs/>
          <w:sz w:val="24"/>
          <w:szCs w:val="24"/>
        </w:rPr>
        <w:lastRenderedPageBreak/>
        <w:t>Inne wymagania:</w:t>
      </w:r>
    </w:p>
    <w:p w14:paraId="548A7A5A" w14:textId="77777777" w:rsidR="00A11FAD" w:rsidRPr="00E5794C" w:rsidRDefault="002A61AC" w:rsidP="002A61AC">
      <w:pPr>
        <w:rPr>
          <w:rFonts w:asciiTheme="minorHAnsi" w:hAnsiTheme="minorHAnsi" w:cstheme="minorHAnsi"/>
          <w:sz w:val="24"/>
          <w:szCs w:val="24"/>
        </w:rPr>
      </w:pPr>
      <w:r w:rsidRPr="00E5794C">
        <w:rPr>
          <w:rFonts w:asciiTheme="minorHAnsi" w:hAnsiTheme="minorHAnsi" w:cstheme="minorHAnsi"/>
          <w:sz w:val="24"/>
          <w:szCs w:val="24"/>
        </w:rPr>
        <w:t>-</w:t>
      </w:r>
      <w:r w:rsidR="00A11FAD" w:rsidRPr="00E5794C">
        <w:rPr>
          <w:rFonts w:asciiTheme="minorHAnsi" w:hAnsiTheme="minorHAnsi" w:cstheme="minorHAnsi"/>
          <w:sz w:val="24"/>
          <w:szCs w:val="24"/>
        </w:rPr>
        <w:t xml:space="preserve"> Manometry muszą być fabrycznie nowe</w:t>
      </w:r>
      <w:r w:rsidRPr="00E5794C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41BEDAA" w14:textId="02BD795B" w:rsidR="002A61AC" w:rsidRPr="00E5794C" w:rsidRDefault="00A11FAD" w:rsidP="002A61AC">
      <w:pPr>
        <w:rPr>
          <w:rFonts w:asciiTheme="minorHAnsi" w:hAnsiTheme="minorHAnsi" w:cstheme="minorHAnsi"/>
          <w:sz w:val="24"/>
          <w:szCs w:val="24"/>
        </w:rPr>
      </w:pPr>
      <w:r w:rsidRPr="00E5794C">
        <w:rPr>
          <w:rFonts w:asciiTheme="minorHAnsi" w:hAnsiTheme="minorHAnsi" w:cstheme="minorHAnsi"/>
          <w:sz w:val="24"/>
          <w:szCs w:val="24"/>
        </w:rPr>
        <w:t xml:space="preserve">- </w:t>
      </w:r>
      <w:r w:rsidR="002A61AC" w:rsidRPr="00E5794C">
        <w:rPr>
          <w:rFonts w:asciiTheme="minorHAnsi" w:hAnsiTheme="minorHAnsi" w:cstheme="minorHAnsi"/>
          <w:sz w:val="24"/>
          <w:szCs w:val="24"/>
        </w:rPr>
        <w:t>Brak możliwości składania ofert cząstkowych.</w:t>
      </w:r>
    </w:p>
    <w:p w14:paraId="7D739B08" w14:textId="095EE117" w:rsidR="004C07DE" w:rsidRPr="00E5794C" w:rsidRDefault="00E5794C">
      <w:pPr>
        <w:rPr>
          <w:rFonts w:asciiTheme="minorHAnsi" w:hAnsiTheme="minorHAnsi" w:cstheme="minorHAnsi"/>
          <w:sz w:val="24"/>
          <w:szCs w:val="24"/>
        </w:rPr>
      </w:pPr>
      <w:r w:rsidRPr="00E5794C">
        <w:rPr>
          <w:rFonts w:asciiTheme="minorHAnsi" w:hAnsiTheme="minorHAnsi" w:cstheme="minorHAnsi"/>
          <w:color w:val="000000" w:themeColor="text1"/>
          <w:sz w:val="24"/>
          <w:szCs w:val="24"/>
        </w:rPr>
        <w:t>- Całość przetargu w ramach niniejszej części musi być realizowana przez jednego dostawcę</w:t>
      </w:r>
    </w:p>
    <w:p w14:paraId="64A973F3" w14:textId="77777777" w:rsidR="004726FD" w:rsidRDefault="004726FD">
      <w:pPr>
        <w:rPr>
          <w:rFonts w:ascii="Arial" w:hAnsi="Arial" w:cs="Arial"/>
          <w:sz w:val="24"/>
          <w:szCs w:val="24"/>
        </w:rPr>
      </w:pPr>
    </w:p>
    <w:p w14:paraId="5743CDAE" w14:textId="77777777" w:rsidR="00F83217" w:rsidRDefault="00F83217">
      <w:pPr>
        <w:rPr>
          <w:rFonts w:ascii="Arial" w:hAnsi="Arial" w:cs="Arial"/>
          <w:sz w:val="24"/>
          <w:szCs w:val="24"/>
        </w:rPr>
      </w:pPr>
    </w:p>
    <w:p w14:paraId="401D603D" w14:textId="77777777" w:rsidR="004726FD" w:rsidRPr="009720AF" w:rsidRDefault="004726FD">
      <w:pPr>
        <w:rPr>
          <w:rFonts w:ascii="Arial" w:hAnsi="Arial" w:cs="Arial"/>
          <w:sz w:val="24"/>
          <w:szCs w:val="24"/>
        </w:rPr>
      </w:pPr>
    </w:p>
    <w:sectPr w:rsidR="004726FD" w:rsidRPr="009720A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E8FE8B" w14:textId="77777777" w:rsidR="00E62C8F" w:rsidRDefault="00E62C8F" w:rsidP="006267CE">
      <w:r>
        <w:separator/>
      </w:r>
    </w:p>
  </w:endnote>
  <w:endnote w:type="continuationSeparator" w:id="0">
    <w:p w14:paraId="2D971053" w14:textId="77777777" w:rsidR="00E62C8F" w:rsidRDefault="00E62C8F" w:rsidP="00626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11375794"/>
      <w:docPartObj>
        <w:docPartGallery w:val="Page Numbers (Bottom of Page)"/>
        <w:docPartUnique/>
      </w:docPartObj>
    </w:sdtPr>
    <w:sdtContent>
      <w:p w14:paraId="72E5292D" w14:textId="0CC5B7F3" w:rsidR="006267CE" w:rsidRDefault="006267C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4831707" w14:textId="77777777" w:rsidR="006267CE" w:rsidRDefault="006267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A306FB" w14:textId="77777777" w:rsidR="00E62C8F" w:rsidRDefault="00E62C8F" w:rsidP="006267CE">
      <w:r>
        <w:separator/>
      </w:r>
    </w:p>
  </w:footnote>
  <w:footnote w:type="continuationSeparator" w:id="0">
    <w:p w14:paraId="20B4FFD1" w14:textId="77777777" w:rsidR="00E62C8F" w:rsidRDefault="00E62C8F" w:rsidP="006267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06873" w14:textId="1AC3F3B3" w:rsidR="00AA16DE" w:rsidRDefault="00AA16DE">
    <w:pPr>
      <w:pStyle w:val="Nagwek"/>
    </w:pPr>
    <w:r w:rsidRPr="00710EEC">
      <w:rPr>
        <w:noProof/>
        <w:kern w:val="2"/>
      </w:rPr>
      <w:drawing>
        <wp:inline distT="0" distB="0" distL="0" distR="0" wp14:anchorId="6A68C9E7" wp14:editId="69AC2264">
          <wp:extent cx="5760720" cy="774700"/>
          <wp:effectExtent l="0" t="0" r="0" b="6350"/>
          <wp:docPr id="1096561171" name="Obraz 109656117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8305493" name="Obraz 2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75771"/>
    <w:multiLevelType w:val="hybridMultilevel"/>
    <w:tmpl w:val="0B90E856"/>
    <w:lvl w:ilvl="0" w:tplc="FA9E3B4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911252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AB9"/>
    <w:rsid w:val="00007ECC"/>
    <w:rsid w:val="00180C07"/>
    <w:rsid w:val="00202843"/>
    <w:rsid w:val="002A61AC"/>
    <w:rsid w:val="00362DB0"/>
    <w:rsid w:val="00377C71"/>
    <w:rsid w:val="003925BB"/>
    <w:rsid w:val="004726FD"/>
    <w:rsid w:val="004C07DE"/>
    <w:rsid w:val="004E3555"/>
    <w:rsid w:val="005314BF"/>
    <w:rsid w:val="00566860"/>
    <w:rsid w:val="006267CE"/>
    <w:rsid w:val="00642E68"/>
    <w:rsid w:val="006633F5"/>
    <w:rsid w:val="00663D25"/>
    <w:rsid w:val="006B3AB9"/>
    <w:rsid w:val="006D47A8"/>
    <w:rsid w:val="007511F9"/>
    <w:rsid w:val="008A2F93"/>
    <w:rsid w:val="008D1018"/>
    <w:rsid w:val="00920B4A"/>
    <w:rsid w:val="009720AF"/>
    <w:rsid w:val="00975D16"/>
    <w:rsid w:val="00A11FAD"/>
    <w:rsid w:val="00AA16DE"/>
    <w:rsid w:val="00AA6CD7"/>
    <w:rsid w:val="00AF1DEE"/>
    <w:rsid w:val="00B31897"/>
    <w:rsid w:val="00B60148"/>
    <w:rsid w:val="00DA0445"/>
    <w:rsid w:val="00E32FC2"/>
    <w:rsid w:val="00E5794C"/>
    <w:rsid w:val="00E62C8F"/>
    <w:rsid w:val="00F31195"/>
    <w:rsid w:val="00F83217"/>
    <w:rsid w:val="00FC7B82"/>
    <w:rsid w:val="00FD4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3646E"/>
  <w15:chartTrackingRefBased/>
  <w15:docId w15:val="{15634B3C-CDA5-4BEA-A636-6CCB4B5BB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3AB9"/>
    <w:pPr>
      <w:spacing w:after="0" w:line="240" w:lineRule="auto"/>
    </w:pPr>
    <w:rPr>
      <w:rFonts w:ascii="Calibri" w:hAnsi="Calibri" w:cs="Calibri"/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B3AB9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6267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67CE"/>
    <w:rPr>
      <w:rFonts w:ascii="Calibri" w:hAnsi="Calibri" w:cs="Calibri"/>
      <w:kern w:val="0"/>
    </w:rPr>
  </w:style>
  <w:style w:type="paragraph" w:styleId="Stopka">
    <w:name w:val="footer"/>
    <w:basedOn w:val="Normalny"/>
    <w:link w:val="StopkaZnak"/>
    <w:uiPriority w:val="99"/>
    <w:unhideWhenUsed/>
    <w:rsid w:val="006267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67CE"/>
    <w:rPr>
      <w:rFonts w:ascii="Calibri" w:hAnsi="Calibri" w:cs="Calibri"/>
      <w:kern w:val="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028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028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2843"/>
    <w:rPr>
      <w:rFonts w:ascii="Calibri" w:hAnsi="Calibri" w:cs="Calibri"/>
      <w:kern w:val="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28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2843"/>
    <w:rPr>
      <w:rFonts w:ascii="Calibri" w:hAnsi="Calibri" w:cs="Calibri"/>
      <w:b/>
      <w:bCs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39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5A2871D704D74C91C2FC95A67DE68F" ma:contentTypeVersion="17" ma:contentTypeDescription="Utwórz nowy dokument." ma:contentTypeScope="" ma:versionID="6d88651b3fe9565c52a3e3f23a5bf6ad">
  <xsd:schema xmlns:xsd="http://www.w3.org/2001/XMLSchema" xmlns:xs="http://www.w3.org/2001/XMLSchema" xmlns:p="http://schemas.microsoft.com/office/2006/metadata/properties" xmlns:ns2="c191a8ac-75ec-4ce9-bda3-6bc51168812b" xmlns:ns3="04d919eb-baac-4458-bc4f-b036848e8700" targetNamespace="http://schemas.microsoft.com/office/2006/metadata/properties" ma:root="true" ma:fieldsID="47fee845adaf2d77159e701a55bca4bb" ns2:_="" ns3:_="">
    <xsd:import namespace="c191a8ac-75ec-4ce9-bda3-6bc51168812b"/>
    <xsd:import namespace="04d919eb-baac-4458-bc4f-b036848e87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91a8ac-75ec-4ce9-bda3-6bc5116881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c9fbee0b-5ce7-431d-9278-834181594a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d919eb-baac-4458-bc4f-b036848e870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2d4a591-56f1-412c-8366-14ddc58d943b}" ma:internalName="TaxCatchAll" ma:showField="CatchAllData" ma:web="04d919eb-baac-4458-bc4f-b036848e87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27EBE26-3537-47E1-8993-6B5E2CB9EB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2C5E55-0AF1-4413-9117-56D1BC9FCA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91a8ac-75ec-4ce9-bda3-6bc51168812b"/>
    <ds:schemaRef ds:uri="04d919eb-baac-4458-bc4f-b036848e87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202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Grupa Weba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Syroczyński</dc:creator>
  <cp:keywords/>
  <dc:description/>
  <cp:lastModifiedBy>Grzegorz Hołyszewski</cp:lastModifiedBy>
  <cp:revision>34</cp:revision>
  <dcterms:created xsi:type="dcterms:W3CDTF">2024-01-18T13:28:00Z</dcterms:created>
  <dcterms:modified xsi:type="dcterms:W3CDTF">2024-02-05T08:01:00Z</dcterms:modified>
</cp:coreProperties>
</file>