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5AA826C9" w14:textId="7BE839A1" w:rsidR="005240B0" w:rsidRPr="00E51CBC" w:rsidRDefault="002C700F" w:rsidP="0080437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5E4B60C1" w:rsidR="00251EC4" w:rsidRPr="00C7657F" w:rsidRDefault="00C7657F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C7657F">
        <w:rPr>
          <w:rFonts w:asciiTheme="minorHAnsi" w:hAnsiTheme="minorHAnsi" w:cs="Arial"/>
          <w:sz w:val="20"/>
          <w:szCs w:val="20"/>
        </w:rPr>
        <w:t>Grupa WEBA Sp. z o. o.</w:t>
      </w:r>
    </w:p>
    <w:p w14:paraId="7CB70BF1" w14:textId="2DC8AE14" w:rsidR="00830064" w:rsidRDefault="00C7657F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ul. </w:t>
      </w:r>
      <w:r w:rsidR="007F03E4" w:rsidRPr="007F03E4">
        <w:rPr>
          <w:rFonts w:asciiTheme="minorHAnsi" w:hAnsiTheme="minorHAnsi" w:cs="Arial"/>
          <w:sz w:val="20"/>
          <w:szCs w:val="20"/>
        </w:rPr>
        <w:t>Krańcowa</w:t>
      </w:r>
      <w:r w:rsidR="007F03E4">
        <w:rPr>
          <w:rFonts w:asciiTheme="minorHAnsi" w:hAnsiTheme="minorHAnsi" w:cs="Arial"/>
          <w:sz w:val="20"/>
          <w:szCs w:val="20"/>
        </w:rPr>
        <w:t xml:space="preserve"> 24</w:t>
      </w:r>
    </w:p>
    <w:p w14:paraId="3520E6BA" w14:textId="68006836" w:rsidR="007F03E4" w:rsidRPr="00830064" w:rsidRDefault="00823E16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23E16">
        <w:rPr>
          <w:rFonts w:asciiTheme="minorHAnsi" w:hAnsiTheme="minorHAnsi" w:cs="Arial"/>
          <w:sz w:val="20"/>
          <w:szCs w:val="20"/>
        </w:rPr>
        <w:t>61-037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F2133B" w:rsidRPr="00F2133B">
        <w:rPr>
          <w:rFonts w:asciiTheme="minorHAnsi" w:hAnsiTheme="minorHAnsi" w:cs="Arial"/>
          <w:sz w:val="20"/>
          <w:szCs w:val="20"/>
        </w:rPr>
        <w:t>Poznań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61639EA7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6C620D" w:rsidRPr="006C620D">
        <w:rPr>
          <w:rFonts w:asciiTheme="minorHAnsi" w:hAnsiTheme="minorHAnsi" w:cs="Arial"/>
          <w:sz w:val="20"/>
          <w:szCs w:val="20"/>
        </w:rPr>
        <w:t>Dostawa materiałów i armatury do budowy podsystemu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345E1889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</w:t>
      </w:r>
      <w:r w:rsidR="006C620D">
        <w:rPr>
          <w:rFonts w:ascii="Calibri" w:hAnsi="Calibri" w:cs="Calibri"/>
          <w:bCs/>
          <w:color w:val="auto"/>
          <w:sz w:val="20"/>
          <w:szCs w:val="20"/>
          <w:lang w:eastAsia="en-US"/>
        </w:rPr>
        <w:t>na następujących warunkach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6C620D" w:rsidRPr="00830064" w14:paraId="12A7655A" w14:textId="77777777" w:rsidTr="00D77BDF">
        <w:tc>
          <w:tcPr>
            <w:tcW w:w="9210" w:type="dxa"/>
            <w:shd w:val="clear" w:color="auto" w:fill="auto"/>
          </w:tcPr>
          <w:p w14:paraId="531B661F" w14:textId="2A0C226D" w:rsidR="006C620D" w:rsidRP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 w:rsidRPr="006C620D">
              <w:rPr>
                <w:rFonts w:ascii="Calibri" w:hAnsi="Calibri" w:cs="Calibri"/>
                <w:b/>
                <w:iCs/>
                <w:sz w:val="20"/>
                <w:szCs w:val="20"/>
              </w:rPr>
              <w:t>Część 1 – Gazomierze miechowe</w:t>
            </w:r>
            <w:r w:rsidRPr="006C620D">
              <w:rPr>
                <w:rFonts w:ascii="Calibri" w:hAnsi="Calibri" w:cs="Calibri"/>
                <w:b/>
                <w:iCs/>
                <w:sz w:val="20"/>
                <w:szCs w:val="20"/>
              </w:rPr>
              <w:t>:</w:t>
            </w:r>
          </w:p>
          <w:p w14:paraId="1DABFDE2" w14:textId="77777777" w:rsid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5D29865B" w14:textId="7B6D89AC" w:rsidR="006C620D" w:rsidRP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Cena n</w:t>
            </w:r>
            <w:r w:rsidRPr="006C620D">
              <w:rPr>
                <w:rFonts w:ascii="Calibri" w:hAnsi="Calibri" w:cs="Calibri"/>
                <w:bCs/>
                <w:iCs/>
                <w:sz w:val="20"/>
                <w:szCs w:val="20"/>
              </w:rPr>
              <w:t>etto:  ……………………………………PLN</w:t>
            </w:r>
          </w:p>
          <w:p w14:paraId="2E2B2892" w14:textId="77777777" w:rsid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2F58128B" w14:textId="092F6E53" w:rsidR="006C620D" w:rsidRDefault="006C620D" w:rsidP="006C620D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432183">
              <w:rPr>
                <w:rFonts w:ascii="Calibri" w:hAnsi="Calibri" w:cs="Calibri"/>
                <w:iCs/>
                <w:sz w:val="20"/>
                <w:szCs w:val="20"/>
              </w:rPr>
              <w:t>Oferuj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ę</w:t>
            </w:r>
            <w:r w:rsidRPr="00432183">
              <w:rPr>
                <w:rFonts w:ascii="Calibri" w:hAnsi="Calibri" w:cs="Calibri"/>
                <w:iCs/>
                <w:sz w:val="20"/>
                <w:szCs w:val="20"/>
              </w:rPr>
              <w:t xml:space="preserve"> okres gwarancji: ………. miesięcy</w:t>
            </w:r>
          </w:p>
          <w:p w14:paraId="3A19A668" w14:textId="77777777" w:rsidR="006C620D" w:rsidRDefault="006C620D" w:rsidP="006C620D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  <w:p w14:paraId="0511A460" w14:textId="351E4789" w:rsidR="006C620D" w:rsidRDefault="006C620D" w:rsidP="006C620D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hAnsi="Calibri" w:cs="Calibri"/>
                <w:iCs/>
                <w:sz w:val="20"/>
                <w:szCs w:val="20"/>
              </w:rPr>
              <w:t xml:space="preserve">Oferuję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czas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naprawy usterki</w:t>
            </w:r>
            <w:r w:rsidRPr="00251EC4">
              <w:rPr>
                <w:rFonts w:ascii="Calibri" w:hAnsi="Calibri" w:cs="Calibri"/>
                <w:iCs/>
                <w:sz w:val="20"/>
                <w:szCs w:val="20"/>
              </w:rPr>
              <w:t xml:space="preserve">: ……….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dni roboczych</w:t>
            </w:r>
          </w:p>
          <w:p w14:paraId="48C041C1" w14:textId="39116B82" w:rsidR="006C620D" w:rsidRPr="00251EC4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6C620D" w:rsidRPr="00830064" w14:paraId="4834C912" w14:textId="77777777" w:rsidTr="00D77BDF">
        <w:tc>
          <w:tcPr>
            <w:tcW w:w="9210" w:type="dxa"/>
            <w:shd w:val="clear" w:color="auto" w:fill="auto"/>
          </w:tcPr>
          <w:p w14:paraId="37564453" w14:textId="18F43B52" w:rsidR="006C620D" w:rsidRP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 w:rsidRPr="006C620D"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t>2</w:t>
            </w:r>
            <w:r w:rsidRPr="006C620D"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 – Gazomierze rotorowe:</w:t>
            </w:r>
          </w:p>
          <w:p w14:paraId="03880111" w14:textId="77777777" w:rsid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139DA5A5" w14:textId="77777777" w:rsidR="006C620D" w:rsidRP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Cena n</w:t>
            </w:r>
            <w:r w:rsidRPr="006C620D">
              <w:rPr>
                <w:rFonts w:ascii="Calibri" w:hAnsi="Calibri" w:cs="Calibri"/>
                <w:bCs/>
                <w:iCs/>
                <w:sz w:val="20"/>
                <w:szCs w:val="20"/>
              </w:rPr>
              <w:t>etto:  ……………………………………PLN</w:t>
            </w:r>
          </w:p>
          <w:p w14:paraId="15C1FC63" w14:textId="77777777" w:rsid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4DFC1717" w14:textId="5F70E5DE" w:rsidR="006C620D" w:rsidRDefault="006C620D" w:rsidP="00D77BD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432183">
              <w:rPr>
                <w:rFonts w:ascii="Calibri" w:hAnsi="Calibri" w:cs="Calibri"/>
                <w:iCs/>
                <w:sz w:val="20"/>
                <w:szCs w:val="20"/>
              </w:rPr>
              <w:t>Oferuj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ę</w:t>
            </w:r>
            <w:r w:rsidRPr="00432183">
              <w:rPr>
                <w:rFonts w:ascii="Calibri" w:hAnsi="Calibri" w:cs="Calibri"/>
                <w:iCs/>
                <w:sz w:val="20"/>
                <w:szCs w:val="20"/>
              </w:rPr>
              <w:t xml:space="preserve"> okres gwarancji: ………. miesięcy</w:t>
            </w:r>
          </w:p>
          <w:p w14:paraId="5B0E9EE0" w14:textId="77777777" w:rsidR="006C620D" w:rsidRDefault="006C620D" w:rsidP="00D77BD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  <w:p w14:paraId="5AF1E931" w14:textId="77777777" w:rsidR="006C620D" w:rsidRDefault="006C620D" w:rsidP="00D77BD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hAnsi="Calibri" w:cs="Calibri"/>
                <w:iCs/>
                <w:sz w:val="20"/>
                <w:szCs w:val="20"/>
              </w:rPr>
              <w:t xml:space="preserve">Oferuję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czas naprawy usterki</w:t>
            </w:r>
            <w:r w:rsidRPr="00251EC4">
              <w:rPr>
                <w:rFonts w:ascii="Calibri" w:hAnsi="Calibri" w:cs="Calibri"/>
                <w:iCs/>
                <w:sz w:val="20"/>
                <w:szCs w:val="20"/>
              </w:rPr>
              <w:t xml:space="preserve">: ……….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dni roboczych</w:t>
            </w:r>
          </w:p>
          <w:p w14:paraId="0D8BD345" w14:textId="77777777" w:rsidR="006C620D" w:rsidRPr="00251EC4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</w:tc>
      </w:tr>
    </w:tbl>
    <w:p w14:paraId="58BF20B2" w14:textId="77777777" w:rsidR="006C620D" w:rsidRDefault="006C620D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6C620D" w:rsidRPr="00830064" w14:paraId="47CA74FC" w14:textId="77777777" w:rsidTr="00D77BDF">
        <w:tc>
          <w:tcPr>
            <w:tcW w:w="9210" w:type="dxa"/>
            <w:shd w:val="clear" w:color="auto" w:fill="auto"/>
          </w:tcPr>
          <w:p w14:paraId="143B6974" w14:textId="41F0D046" w:rsidR="006C620D" w:rsidRP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 w:rsidRPr="006C620D">
              <w:rPr>
                <w:rFonts w:ascii="Calibri" w:hAnsi="Calibri" w:cs="Calibri"/>
                <w:b/>
                <w:iCs/>
                <w:sz w:val="20"/>
                <w:szCs w:val="20"/>
              </w:rPr>
              <w:t>Część 3 – Manometry:</w:t>
            </w:r>
          </w:p>
          <w:p w14:paraId="46494196" w14:textId="77777777" w:rsid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0365E50C" w14:textId="77777777" w:rsidR="006C620D" w:rsidRP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Cena n</w:t>
            </w:r>
            <w:r w:rsidRPr="006C620D">
              <w:rPr>
                <w:rFonts w:ascii="Calibri" w:hAnsi="Calibri" w:cs="Calibri"/>
                <w:bCs/>
                <w:iCs/>
                <w:sz w:val="20"/>
                <w:szCs w:val="20"/>
              </w:rPr>
              <w:t>etto:  ……………………………………PLN</w:t>
            </w:r>
          </w:p>
          <w:p w14:paraId="098059EF" w14:textId="77777777" w:rsid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C06E07F" w14:textId="7BA81AE6" w:rsidR="006C620D" w:rsidRDefault="006C620D" w:rsidP="00D77BD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432183">
              <w:rPr>
                <w:rFonts w:ascii="Calibri" w:hAnsi="Calibri" w:cs="Calibri"/>
                <w:iCs/>
                <w:sz w:val="20"/>
                <w:szCs w:val="20"/>
              </w:rPr>
              <w:t>Oferuj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ę</w:t>
            </w:r>
            <w:r w:rsidRPr="00432183">
              <w:rPr>
                <w:rFonts w:ascii="Calibri" w:hAnsi="Calibri" w:cs="Calibri"/>
                <w:iCs/>
                <w:sz w:val="20"/>
                <w:szCs w:val="20"/>
              </w:rPr>
              <w:t xml:space="preserve"> okres gwarancji: ………. miesięcy</w:t>
            </w:r>
          </w:p>
          <w:p w14:paraId="4EDF243B" w14:textId="77777777" w:rsidR="006C620D" w:rsidRDefault="006C620D" w:rsidP="00D77BD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  <w:p w14:paraId="617DB8D5" w14:textId="7E093989" w:rsidR="006C620D" w:rsidRDefault="006C620D" w:rsidP="00D77BD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hAnsi="Calibri" w:cs="Calibri"/>
                <w:iCs/>
                <w:sz w:val="20"/>
                <w:szCs w:val="20"/>
              </w:rPr>
              <w:t xml:space="preserve">Oferuję </w:t>
            </w:r>
            <w:r w:rsidRPr="006C620D">
              <w:rPr>
                <w:rFonts w:ascii="Calibri" w:hAnsi="Calibri" w:cs="Calibri"/>
                <w:iCs/>
                <w:sz w:val="20"/>
                <w:szCs w:val="20"/>
              </w:rPr>
              <w:t>czas na dostarczenie manometrów zastępczych (serwisowych) w przypadku awarii</w:t>
            </w:r>
            <w:r w:rsidRPr="00251EC4">
              <w:rPr>
                <w:rFonts w:ascii="Calibri" w:hAnsi="Calibri" w:cs="Calibri"/>
                <w:iCs/>
                <w:sz w:val="20"/>
                <w:szCs w:val="20"/>
              </w:rPr>
              <w:t xml:space="preserve">: ……….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dni roboczych</w:t>
            </w:r>
          </w:p>
          <w:p w14:paraId="2F28B592" w14:textId="77777777" w:rsidR="006C620D" w:rsidRPr="00251EC4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</w:tc>
      </w:tr>
    </w:tbl>
    <w:p w14:paraId="36BD38DE" w14:textId="77777777" w:rsidR="006C620D" w:rsidRDefault="006C620D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6C620D" w:rsidRPr="00830064" w14:paraId="7E5ACDAD" w14:textId="77777777" w:rsidTr="00D77BDF">
        <w:tc>
          <w:tcPr>
            <w:tcW w:w="9210" w:type="dxa"/>
            <w:shd w:val="clear" w:color="auto" w:fill="auto"/>
          </w:tcPr>
          <w:p w14:paraId="2DE26F11" w14:textId="60E29A1A" w:rsidR="006C620D" w:rsidRP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 w:rsidRPr="006C620D"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t>4</w:t>
            </w:r>
            <w:r w:rsidRPr="006C620D"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 – Reduktory:</w:t>
            </w:r>
          </w:p>
          <w:p w14:paraId="62CBA3E2" w14:textId="77777777" w:rsid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395B0498" w14:textId="77777777" w:rsidR="006C620D" w:rsidRP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Cena n</w:t>
            </w:r>
            <w:r w:rsidRPr="006C620D">
              <w:rPr>
                <w:rFonts w:ascii="Calibri" w:hAnsi="Calibri" w:cs="Calibri"/>
                <w:bCs/>
                <w:iCs/>
                <w:sz w:val="20"/>
                <w:szCs w:val="20"/>
              </w:rPr>
              <w:t>etto:  ……………………………………PLN</w:t>
            </w:r>
          </w:p>
          <w:p w14:paraId="6ED361CE" w14:textId="77777777" w:rsid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3E5C04A9" w14:textId="321BDAD3" w:rsidR="006C620D" w:rsidRDefault="006C620D" w:rsidP="00D77BD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432183">
              <w:rPr>
                <w:rFonts w:ascii="Calibri" w:hAnsi="Calibri" w:cs="Calibri"/>
                <w:iCs/>
                <w:sz w:val="20"/>
                <w:szCs w:val="20"/>
              </w:rPr>
              <w:t>Oferuj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ę</w:t>
            </w:r>
            <w:r w:rsidRPr="00432183">
              <w:rPr>
                <w:rFonts w:ascii="Calibri" w:hAnsi="Calibri" w:cs="Calibri"/>
                <w:i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termin realizacji zamówienia</w:t>
            </w:r>
            <w:r w:rsidRPr="00432183">
              <w:rPr>
                <w:rFonts w:ascii="Calibri" w:hAnsi="Calibri" w:cs="Calibri"/>
                <w:iCs/>
                <w:sz w:val="20"/>
                <w:szCs w:val="20"/>
              </w:rPr>
              <w:t xml:space="preserve">: ……….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dni roboczych</w:t>
            </w:r>
          </w:p>
          <w:p w14:paraId="6B2BA5BA" w14:textId="77777777" w:rsidR="006C620D" w:rsidRDefault="006C620D" w:rsidP="00D77BD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  <w:p w14:paraId="0481C4B7" w14:textId="4F3C2371" w:rsidR="006C620D" w:rsidRDefault="006C620D" w:rsidP="00D77BD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hAnsi="Calibri" w:cs="Calibri"/>
                <w:iCs/>
                <w:sz w:val="20"/>
                <w:szCs w:val="20"/>
              </w:rPr>
              <w:t xml:space="preserve">Oferuję </w:t>
            </w:r>
            <w:r w:rsidRPr="006C620D">
              <w:rPr>
                <w:rFonts w:ascii="Calibri" w:hAnsi="Calibri" w:cs="Calibri"/>
                <w:iCs/>
                <w:sz w:val="20"/>
                <w:szCs w:val="20"/>
              </w:rPr>
              <w:t>czas na dostarczenie reduktorów zastępczych w przypadku awarii</w:t>
            </w:r>
            <w:r w:rsidRPr="00251EC4">
              <w:rPr>
                <w:rFonts w:ascii="Calibri" w:hAnsi="Calibri" w:cs="Calibri"/>
                <w:iCs/>
                <w:sz w:val="20"/>
                <w:szCs w:val="20"/>
              </w:rPr>
              <w:t xml:space="preserve">: ……….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dni roboczych</w:t>
            </w:r>
          </w:p>
          <w:p w14:paraId="01644294" w14:textId="77777777" w:rsidR="006C620D" w:rsidRPr="00251EC4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</w:tc>
      </w:tr>
    </w:tbl>
    <w:p w14:paraId="1ADD1103" w14:textId="77777777" w:rsidR="006C620D" w:rsidRDefault="006C620D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6C620D" w:rsidRPr="00830064" w14:paraId="49ACB2E2" w14:textId="77777777" w:rsidTr="00D77BDF">
        <w:tc>
          <w:tcPr>
            <w:tcW w:w="9210" w:type="dxa"/>
            <w:shd w:val="clear" w:color="auto" w:fill="auto"/>
          </w:tcPr>
          <w:p w14:paraId="4990F4AB" w14:textId="4880451D" w:rsidR="006C620D" w:rsidRP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 w:rsidRPr="006C620D"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Część </w:t>
            </w:r>
            <w:r w:rsidR="0080437F">
              <w:rPr>
                <w:rFonts w:ascii="Calibri" w:hAnsi="Calibri" w:cs="Calibri"/>
                <w:b/>
                <w:iCs/>
                <w:sz w:val="20"/>
                <w:szCs w:val="20"/>
              </w:rPr>
              <w:t>5</w:t>
            </w:r>
            <w:r w:rsidRPr="006C620D"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 – Reduktory:</w:t>
            </w:r>
          </w:p>
          <w:p w14:paraId="590718F0" w14:textId="77777777" w:rsid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0054A0B5" w14:textId="77777777" w:rsidR="006C620D" w:rsidRP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Cena n</w:t>
            </w:r>
            <w:r w:rsidRPr="006C620D">
              <w:rPr>
                <w:rFonts w:ascii="Calibri" w:hAnsi="Calibri" w:cs="Calibri"/>
                <w:bCs/>
                <w:iCs/>
                <w:sz w:val="20"/>
                <w:szCs w:val="20"/>
              </w:rPr>
              <w:t>etto:  ……………………………………PLN</w:t>
            </w:r>
          </w:p>
          <w:p w14:paraId="3D0BF5EE" w14:textId="77777777" w:rsidR="006C620D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0EE671AC" w14:textId="77777777" w:rsidR="006C620D" w:rsidRDefault="006C620D" w:rsidP="00D77BD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432183">
              <w:rPr>
                <w:rFonts w:ascii="Calibri" w:hAnsi="Calibri" w:cs="Calibri"/>
                <w:iCs/>
                <w:sz w:val="20"/>
                <w:szCs w:val="20"/>
              </w:rPr>
              <w:t>Oferuj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ę</w:t>
            </w:r>
            <w:r w:rsidRPr="00432183">
              <w:rPr>
                <w:rFonts w:ascii="Calibri" w:hAnsi="Calibri" w:cs="Calibri"/>
                <w:i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termin realizacji zamówienia</w:t>
            </w:r>
            <w:r w:rsidRPr="00432183">
              <w:rPr>
                <w:rFonts w:ascii="Calibri" w:hAnsi="Calibri" w:cs="Calibri"/>
                <w:iCs/>
                <w:sz w:val="20"/>
                <w:szCs w:val="20"/>
              </w:rPr>
              <w:t xml:space="preserve">: ……….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dni roboczych</w:t>
            </w:r>
          </w:p>
          <w:p w14:paraId="270902E9" w14:textId="77777777" w:rsidR="006C620D" w:rsidRDefault="006C620D" w:rsidP="00D77BD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  <w:p w14:paraId="1E889181" w14:textId="3278992D" w:rsidR="006C620D" w:rsidRDefault="006C620D" w:rsidP="00D77BD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432183">
              <w:rPr>
                <w:rFonts w:ascii="Calibri" w:hAnsi="Calibri" w:cs="Calibri"/>
                <w:iCs/>
                <w:sz w:val="20"/>
                <w:szCs w:val="20"/>
              </w:rPr>
              <w:t>Oferuj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ę</w:t>
            </w:r>
            <w:r w:rsidRPr="00432183">
              <w:rPr>
                <w:rFonts w:ascii="Calibri" w:hAnsi="Calibri" w:cs="Calibri"/>
                <w:iCs/>
                <w:sz w:val="20"/>
                <w:szCs w:val="20"/>
              </w:rPr>
              <w:t xml:space="preserve"> okres gwarancji: ………. miesięcy.</w:t>
            </w:r>
          </w:p>
          <w:p w14:paraId="39A38E87" w14:textId="77777777" w:rsidR="006C620D" w:rsidRDefault="006C620D" w:rsidP="00D77BD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  <w:p w14:paraId="529FAFFA" w14:textId="15BCF84E" w:rsidR="006C620D" w:rsidRDefault="006C620D" w:rsidP="00D77BD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hAnsi="Calibri" w:cs="Calibri"/>
                <w:iCs/>
                <w:sz w:val="20"/>
                <w:szCs w:val="20"/>
              </w:rPr>
              <w:t xml:space="preserve">Oferuję </w:t>
            </w:r>
            <w:r w:rsidRPr="006C620D">
              <w:rPr>
                <w:rFonts w:ascii="Calibri" w:hAnsi="Calibri" w:cs="Calibri"/>
                <w:iCs/>
                <w:sz w:val="20"/>
                <w:szCs w:val="20"/>
              </w:rPr>
              <w:t>czas na dostarczenie armatury na wymianę</w:t>
            </w:r>
            <w:r w:rsidRPr="00251EC4">
              <w:rPr>
                <w:rFonts w:ascii="Calibri" w:hAnsi="Calibri" w:cs="Calibri"/>
                <w:iCs/>
                <w:sz w:val="20"/>
                <w:szCs w:val="20"/>
              </w:rPr>
              <w:t xml:space="preserve">: ……….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dni roboczych</w:t>
            </w:r>
          </w:p>
          <w:p w14:paraId="532EE8FA" w14:textId="77777777" w:rsidR="006C620D" w:rsidRPr="00251EC4" w:rsidRDefault="006C620D" w:rsidP="00D77BDF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</w:tc>
      </w:tr>
    </w:tbl>
    <w:p w14:paraId="24CC381A" w14:textId="01576FCE" w:rsidR="006C620D" w:rsidRDefault="006C620D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t xml:space="preserve"> </w:t>
      </w:r>
    </w:p>
    <w:p w14:paraId="4E75C98A" w14:textId="5E5407E1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546B9384" w14:textId="77777777" w:rsidR="00257C1D" w:rsidRDefault="00257C1D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Składane przez</w:t>
      </w:r>
      <w:r w:rsidR="006F4AC1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wraz z niniejszym formularzem ofertowym dodatkowe, niewymagane treścią zapytania ofertowego dokumenty, mają charakter jedynie poglądowy. W przypadku rozbieżności pomiędzy zapisami składanych przeze mnie dokumentów a treścią zapytania ofertowego i formularza ofertowego (dotyczących </w:t>
      </w:r>
      <w:r w:rsidR="00836263">
        <w:rPr>
          <w:rFonts w:asciiTheme="minorHAnsi" w:hAnsiTheme="minorHAnsi" w:cs="Arial"/>
          <w:color w:val="auto"/>
          <w:sz w:val="20"/>
          <w:szCs w:val="20"/>
        </w:rPr>
        <w:t>w szczególności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warunków realizacji zamówienia, terminu realizacji zamówienia i jego zakresu) oświadczam, że wiążące są dla mnie warunki zawarte w zapytaniu ofertowym i formularzu ofertowym</w:t>
      </w:r>
      <w:r w:rsidR="00836263">
        <w:rPr>
          <w:rStyle w:val="Odwoanieprzypisudolnego"/>
          <w:rFonts w:asciiTheme="minorHAnsi" w:hAnsiTheme="minorHAnsi" w:cs="Arial"/>
          <w:color w:val="auto"/>
          <w:sz w:val="20"/>
          <w:szCs w:val="20"/>
        </w:rPr>
        <w:footnoteReference w:id="1"/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3FF56D4A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142F6F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0BE32" w14:textId="77777777" w:rsidR="00142F6F" w:rsidRDefault="00142F6F" w:rsidP="00830064">
      <w:r>
        <w:separator/>
      </w:r>
    </w:p>
  </w:endnote>
  <w:endnote w:type="continuationSeparator" w:id="0">
    <w:p w14:paraId="07871AFE" w14:textId="77777777" w:rsidR="00142F6F" w:rsidRDefault="00142F6F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6342658"/>
      <w:docPartObj>
        <w:docPartGallery w:val="Page Numbers (Bottom of Page)"/>
        <w:docPartUnique/>
      </w:docPartObj>
    </w:sdtPr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647EA" w14:textId="77777777" w:rsidR="00142F6F" w:rsidRDefault="00142F6F" w:rsidP="00830064">
      <w:r>
        <w:separator/>
      </w:r>
    </w:p>
  </w:footnote>
  <w:footnote w:type="continuationSeparator" w:id="0">
    <w:p w14:paraId="71246CA4" w14:textId="77777777" w:rsidR="00142F6F" w:rsidRDefault="00142F6F" w:rsidP="00830064">
      <w:r>
        <w:continuationSeparator/>
      </w:r>
    </w:p>
  </w:footnote>
  <w:footnote w:id="1">
    <w:p w14:paraId="1B138F47" w14:textId="77777777" w:rsidR="00836263" w:rsidRPr="00836263" w:rsidRDefault="00836263">
      <w:pPr>
        <w:pStyle w:val="Tekstprzypisudolnego"/>
        <w:rPr>
          <w:rFonts w:asciiTheme="minorHAnsi" w:hAnsiTheme="minorHAnsi" w:cstheme="minorHAnsi"/>
        </w:rPr>
      </w:pPr>
      <w:r w:rsidRPr="008362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36263">
        <w:rPr>
          <w:rFonts w:asciiTheme="minorHAnsi" w:hAnsiTheme="minorHAnsi" w:cstheme="minorHAnsi"/>
          <w:sz w:val="16"/>
          <w:szCs w:val="16"/>
        </w:rPr>
        <w:t xml:space="preserve"> Oświadczenie dotyczy jedynie przypadku, w którym oferent składa wraz z formularzem ofertowym dodatkowe, niewymagane treścią zapytania ofertowego dokumenty. W pozostałych przypadkach treść oświadczenia może zostać usunięta przez oferenta.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C3C2C"/>
    <w:rsid w:val="000C547C"/>
    <w:rsid w:val="00121E5C"/>
    <w:rsid w:val="00142F6F"/>
    <w:rsid w:val="00155BCB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337119"/>
    <w:rsid w:val="00340ED7"/>
    <w:rsid w:val="00376593"/>
    <w:rsid w:val="00377F21"/>
    <w:rsid w:val="003819F0"/>
    <w:rsid w:val="003A4451"/>
    <w:rsid w:val="003B7AE2"/>
    <w:rsid w:val="00432183"/>
    <w:rsid w:val="00440247"/>
    <w:rsid w:val="004465B4"/>
    <w:rsid w:val="004D425D"/>
    <w:rsid w:val="004D5C04"/>
    <w:rsid w:val="004D73E1"/>
    <w:rsid w:val="005010EC"/>
    <w:rsid w:val="00517147"/>
    <w:rsid w:val="005240B0"/>
    <w:rsid w:val="00526636"/>
    <w:rsid w:val="00532879"/>
    <w:rsid w:val="00547391"/>
    <w:rsid w:val="005624D2"/>
    <w:rsid w:val="005A6681"/>
    <w:rsid w:val="005D56B8"/>
    <w:rsid w:val="006734C7"/>
    <w:rsid w:val="0069380B"/>
    <w:rsid w:val="006A067C"/>
    <w:rsid w:val="006C176A"/>
    <w:rsid w:val="006C620D"/>
    <w:rsid w:val="006D2BD0"/>
    <w:rsid w:val="006E711A"/>
    <w:rsid w:val="006F4AC1"/>
    <w:rsid w:val="00710EEC"/>
    <w:rsid w:val="0071128A"/>
    <w:rsid w:val="00742B19"/>
    <w:rsid w:val="007862D3"/>
    <w:rsid w:val="0078771D"/>
    <w:rsid w:val="0079056F"/>
    <w:rsid w:val="007B17E3"/>
    <w:rsid w:val="007C2CA4"/>
    <w:rsid w:val="007C3A55"/>
    <w:rsid w:val="007D7B9C"/>
    <w:rsid w:val="007F03E4"/>
    <w:rsid w:val="0080437F"/>
    <w:rsid w:val="00823E16"/>
    <w:rsid w:val="00830064"/>
    <w:rsid w:val="00836263"/>
    <w:rsid w:val="00843C90"/>
    <w:rsid w:val="00874EAA"/>
    <w:rsid w:val="008B70E0"/>
    <w:rsid w:val="008D46F3"/>
    <w:rsid w:val="008D74FE"/>
    <w:rsid w:val="008E32DA"/>
    <w:rsid w:val="008E7981"/>
    <w:rsid w:val="008E7A24"/>
    <w:rsid w:val="009675B7"/>
    <w:rsid w:val="009A043D"/>
    <w:rsid w:val="009C0023"/>
    <w:rsid w:val="009C7479"/>
    <w:rsid w:val="009E7FFB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655CF"/>
    <w:rsid w:val="00B8393F"/>
    <w:rsid w:val="00B93CB4"/>
    <w:rsid w:val="00BA1CD1"/>
    <w:rsid w:val="00BA3022"/>
    <w:rsid w:val="00BB6643"/>
    <w:rsid w:val="00BF295D"/>
    <w:rsid w:val="00C05D1E"/>
    <w:rsid w:val="00C42197"/>
    <w:rsid w:val="00C63934"/>
    <w:rsid w:val="00C7657F"/>
    <w:rsid w:val="00C91024"/>
    <w:rsid w:val="00CA04B6"/>
    <w:rsid w:val="00CB058F"/>
    <w:rsid w:val="00CB1043"/>
    <w:rsid w:val="00CB247F"/>
    <w:rsid w:val="00CC7C73"/>
    <w:rsid w:val="00D11526"/>
    <w:rsid w:val="00D21F46"/>
    <w:rsid w:val="00D30E24"/>
    <w:rsid w:val="00D3196F"/>
    <w:rsid w:val="00D93F30"/>
    <w:rsid w:val="00DB7755"/>
    <w:rsid w:val="00E00086"/>
    <w:rsid w:val="00E37DAC"/>
    <w:rsid w:val="00E51CBC"/>
    <w:rsid w:val="00E66D2A"/>
    <w:rsid w:val="00EA24AA"/>
    <w:rsid w:val="00EB1C50"/>
    <w:rsid w:val="00ED04B4"/>
    <w:rsid w:val="00F01CB8"/>
    <w:rsid w:val="00F053A0"/>
    <w:rsid w:val="00F157AE"/>
    <w:rsid w:val="00F2133B"/>
    <w:rsid w:val="00F233FF"/>
    <w:rsid w:val="00F7432A"/>
    <w:rsid w:val="00FC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6d88651b3fe9565c52a3e3f23a5bf6ad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47fee845adaf2d77159e701a55bca4bb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444145-A09F-4D84-92C0-2874EB7F9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AFEEF0-E696-446D-933A-4637E1D276D8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48C02E-3981-41FB-AA60-C9D05B815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14</cp:revision>
  <cp:lastPrinted>2015-04-27T07:39:00Z</cp:lastPrinted>
  <dcterms:created xsi:type="dcterms:W3CDTF">2023-12-11T08:43:00Z</dcterms:created>
  <dcterms:modified xsi:type="dcterms:W3CDTF">2024-02-05T08:24:00Z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