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2AA8F6E7" w:rsidR="00223A87" w:rsidRPr="00D000ED" w:rsidRDefault="00A97696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>
        <w:rPr>
          <w:rFonts w:ascii="Segoe UI" w:eastAsia="Quattrocento Sans" w:hAnsi="Segoe UI" w:cs="Segoe UI"/>
          <w:color w:val="auto"/>
          <w:sz w:val="20"/>
          <w:szCs w:val="20"/>
        </w:rPr>
        <w:t>Chełmek</w:t>
      </w:r>
      <w:r w:rsidR="006A26C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, </w:t>
      </w:r>
      <w:r w:rsidR="007A0559">
        <w:rPr>
          <w:rFonts w:ascii="Segoe UI" w:eastAsia="Quattrocento Sans" w:hAnsi="Segoe UI" w:cs="Segoe UI"/>
          <w:color w:val="auto"/>
          <w:sz w:val="20"/>
          <w:szCs w:val="20"/>
        </w:rPr>
        <w:t>dnia 21</w:t>
      </w:r>
      <w:r>
        <w:rPr>
          <w:rFonts w:ascii="Segoe UI" w:eastAsia="Quattrocento Sans" w:hAnsi="Segoe UI" w:cs="Segoe UI"/>
          <w:color w:val="auto"/>
          <w:sz w:val="20"/>
          <w:szCs w:val="20"/>
        </w:rPr>
        <w:t>.11.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0A74B6">
        <w:rPr>
          <w:rFonts w:ascii="Segoe UI" w:eastAsia="Quattrocento Sans" w:hAnsi="Segoe UI" w:cs="Segoe UI"/>
          <w:color w:val="auto"/>
          <w:sz w:val="20"/>
          <w:szCs w:val="20"/>
        </w:rPr>
        <w:t>4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7E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1DB67ED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  <w:bookmarkStart w:id="1" w:name="_GoBack"/>
      <w:bookmarkEnd w:id="1"/>
    </w:p>
    <w:p w14:paraId="2FC33680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FC33682" w14:textId="392ED18E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48ED41E4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2" w:name="_Hlk506671855"/>
      <w:r w:rsidR="00472BB9">
        <w:rPr>
          <w:rFonts w:ascii="Segoe UI" w:eastAsia="Quattrocento Sans" w:hAnsi="Segoe UI" w:cs="Segoe UI"/>
          <w:b/>
          <w:sz w:val="20"/>
          <w:szCs w:val="20"/>
        </w:rPr>
        <w:t>FEMP</w:t>
      </w:r>
      <w:r w:rsidR="003762E9">
        <w:rPr>
          <w:rFonts w:ascii="Segoe UI" w:eastAsia="Quattrocento Sans" w:hAnsi="Segoe UI" w:cs="Segoe UI"/>
          <w:b/>
          <w:sz w:val="20"/>
          <w:szCs w:val="20"/>
        </w:rPr>
        <w:t>/18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/202</w:t>
      </w:r>
      <w:r w:rsidR="000A74B6">
        <w:rPr>
          <w:rFonts w:ascii="Segoe UI" w:eastAsia="Quattrocento Sans" w:hAnsi="Segoe UI" w:cs="Segoe UI"/>
          <w:b/>
          <w:sz w:val="20"/>
          <w:szCs w:val="20"/>
        </w:rPr>
        <w:t>4</w:t>
      </w:r>
    </w:p>
    <w:bookmarkEnd w:id="2"/>
    <w:p w14:paraId="2FC33685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E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5E49239D" w:rsidR="00223A87" w:rsidRPr="001645A9" w:rsidRDefault="00223A87" w:rsidP="001645A9">
      <w:pPr>
        <w:pStyle w:val="Akapitzlist"/>
        <w:ind w:firstLine="0"/>
        <w:rPr>
          <w:rStyle w:val="cf01"/>
          <w:sz w:val="20"/>
          <w:szCs w:val="20"/>
        </w:rPr>
      </w:pPr>
      <w:r w:rsidRPr="001645A9">
        <w:rPr>
          <w:rStyle w:val="cf01"/>
          <w:sz w:val="20"/>
          <w:szCs w:val="20"/>
        </w:rPr>
        <w:t xml:space="preserve">Niniejszym zobowiązuję się </w:t>
      </w:r>
      <w:r w:rsidR="0058513F" w:rsidRPr="001645A9">
        <w:rPr>
          <w:rStyle w:val="cf01"/>
          <w:sz w:val="20"/>
          <w:szCs w:val="20"/>
        </w:rPr>
        <w:t>wykonać przedmiot</w:t>
      </w:r>
      <w:r w:rsidRPr="001645A9">
        <w:rPr>
          <w:rStyle w:val="cf01"/>
          <w:sz w:val="20"/>
          <w:szCs w:val="20"/>
        </w:rPr>
        <w:t xml:space="preserve"> zamówienia zgodnie z zakresem przedstawionym w zapytaniu ofertowym nr </w:t>
      </w:r>
      <w:r w:rsidR="00472BB9">
        <w:rPr>
          <w:rStyle w:val="cf01"/>
          <w:b/>
          <w:bCs/>
          <w:sz w:val="20"/>
          <w:szCs w:val="20"/>
        </w:rPr>
        <w:t>FEMP</w:t>
      </w:r>
      <w:r w:rsidR="003762E9">
        <w:rPr>
          <w:rStyle w:val="cf01"/>
          <w:b/>
          <w:bCs/>
          <w:sz w:val="20"/>
          <w:szCs w:val="20"/>
        </w:rPr>
        <w:t>/18</w:t>
      </w:r>
      <w:r w:rsidRPr="001645A9">
        <w:rPr>
          <w:rStyle w:val="cf01"/>
          <w:b/>
          <w:bCs/>
          <w:sz w:val="20"/>
          <w:szCs w:val="20"/>
        </w:rPr>
        <w:t>/202</w:t>
      </w:r>
      <w:r w:rsidR="000A74B6">
        <w:rPr>
          <w:rStyle w:val="cf01"/>
          <w:b/>
          <w:bCs/>
          <w:sz w:val="20"/>
          <w:szCs w:val="20"/>
        </w:rPr>
        <w:t>4</w:t>
      </w:r>
      <w:r w:rsidRPr="001645A9">
        <w:rPr>
          <w:rStyle w:val="cf01"/>
          <w:b/>
          <w:bCs/>
          <w:sz w:val="20"/>
          <w:szCs w:val="20"/>
        </w:rPr>
        <w:t xml:space="preserve"> </w:t>
      </w:r>
      <w:r w:rsidRPr="001645A9">
        <w:rPr>
          <w:rStyle w:val="cf01"/>
          <w:sz w:val="20"/>
          <w:szCs w:val="20"/>
        </w:rPr>
        <w:t>w cenie</w:t>
      </w:r>
      <w:r w:rsidR="00CF56F2">
        <w:rPr>
          <w:rStyle w:val="cf01"/>
          <w:sz w:val="20"/>
          <w:szCs w:val="20"/>
        </w:rPr>
        <w:t>: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4367"/>
        <w:gridCol w:w="4220"/>
      </w:tblGrid>
      <w:tr w:rsidR="00EF21B7" w:rsidRPr="00D000ED" w14:paraId="0EC69DF6" w14:textId="77777777" w:rsidTr="00F40D70">
        <w:trPr>
          <w:trHeight w:val="74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148F" w14:textId="77777777" w:rsidR="00EF21B7" w:rsidRPr="00D000ED" w:rsidRDefault="00EF21B7" w:rsidP="00AA1F3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324C" w14:textId="3165CC21" w:rsidR="00EF21B7" w:rsidRPr="00D000ED" w:rsidRDefault="00EF21B7" w:rsidP="00EF21B7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  <w:r w:rsidR="004658B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– oferowane parametry i zakres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6814" w14:textId="61216A22" w:rsidR="00EF21B7" w:rsidRPr="00D000ED" w:rsidRDefault="00EF21B7" w:rsidP="00A22FD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EF21B7" w:rsidRPr="00D000ED" w14:paraId="52685ED2" w14:textId="77777777" w:rsidTr="00F40D70">
        <w:trPr>
          <w:trHeight w:val="556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70F8C" w14:textId="77777777" w:rsidR="00EF21B7" w:rsidRDefault="00EF0059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Zadanie </w:t>
            </w:r>
            <w:r w:rsidR="00EF21B7" w:rsidRPr="00D000ED">
              <w:rPr>
                <w:rFonts w:ascii="Segoe UI" w:eastAsia="Quattrocento Sans" w:hAnsi="Segoe UI" w:cs="Segoe UI"/>
                <w:sz w:val="20"/>
                <w:szCs w:val="20"/>
              </w:rPr>
              <w:t>1</w:t>
            </w:r>
          </w:p>
          <w:p w14:paraId="74A69FE9" w14:textId="3C917451" w:rsidR="00A97696" w:rsidRPr="00A97696" w:rsidRDefault="00F40D70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b/>
                <w:sz w:val="20"/>
                <w:szCs w:val="20"/>
              </w:rPr>
              <w:t>Maszyna do termicznego mocowania narzędzi w uchwytach HSK</w:t>
            </w:r>
          </w:p>
        </w:tc>
        <w:tc>
          <w:tcPr>
            <w:tcW w:w="4367" w:type="dxa"/>
            <w:tcBorders>
              <w:right w:val="single" w:sz="4" w:space="0" w:color="000000"/>
            </w:tcBorders>
          </w:tcPr>
          <w:p w14:paraId="5B638281" w14:textId="74EFDAB2" w:rsidR="00055B0D" w:rsidRPr="003A543D" w:rsidRDefault="00055B0D" w:rsidP="00BA5AAF">
            <w:pPr>
              <w:numPr>
                <w:ilvl w:val="0"/>
                <w:numId w:val="31"/>
              </w:numPr>
              <w:spacing w:before="0" w:after="0"/>
              <w:rPr>
                <w:rFonts w:ascii="Segoe UI" w:hAnsi="Segoe UI" w:cs="Segoe UI"/>
                <w:sz w:val="20"/>
                <w:szCs w:val="20"/>
              </w:rPr>
            </w:pPr>
            <w:r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Parametry </w:t>
            </w:r>
            <w:r w:rsidR="00BA5AAF"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- </w:t>
            </w:r>
            <w:r w:rsidR="00F40D70">
              <w:rPr>
                <w:rFonts w:ascii="Segoe UI" w:eastAsia="Quattrocento Sans" w:hAnsi="Segoe UI" w:cs="Segoe UI"/>
                <w:b/>
                <w:sz w:val="20"/>
                <w:szCs w:val="20"/>
              </w:rPr>
              <w:t>Maszyna do termicznego mocowania narzędzi w uchwytach HSK</w:t>
            </w:r>
            <w:r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</w:t>
            </w:r>
            <w:r w:rsidRPr="003A543D">
              <w:rPr>
                <w:rFonts w:ascii="Segoe UI" w:eastAsia="Quattrocento Sans" w:hAnsi="Segoe UI" w:cs="Segoe UI"/>
                <w:sz w:val="20"/>
                <w:szCs w:val="20"/>
              </w:rPr>
              <w:t>(w zakresie parametrów wymaganych przez Zamawiającego w zapytaniu ofertowym): …………………………………………………………………………</w:t>
            </w:r>
            <w:r w:rsidR="00BA5AAF" w:rsidRPr="003A543D">
              <w:rPr>
                <w:rFonts w:ascii="Segoe UI" w:eastAsia="Quattrocento Sans" w:hAnsi="Segoe UI" w:cs="Segoe UI"/>
                <w:sz w:val="20"/>
                <w:szCs w:val="20"/>
              </w:rPr>
              <w:t>……………………………………………………………..</w:t>
            </w:r>
          </w:p>
          <w:p w14:paraId="1D6047C2" w14:textId="77777777" w:rsidR="00BA5AAF" w:rsidRPr="003A543D" w:rsidRDefault="00BA5AAF" w:rsidP="00BA5AAF">
            <w:pPr>
              <w:spacing w:before="0" w:after="0"/>
              <w:ind w:left="720" w:firstLine="0"/>
              <w:rPr>
                <w:rFonts w:ascii="Segoe UI" w:hAnsi="Segoe UI" w:cs="Segoe UI"/>
                <w:sz w:val="20"/>
                <w:szCs w:val="20"/>
              </w:rPr>
            </w:pPr>
          </w:p>
          <w:p w14:paraId="270D5A42" w14:textId="1E1766F0" w:rsidR="00EF21B7" w:rsidRPr="003A543D" w:rsidRDefault="00EF21B7" w:rsidP="00055B0D">
            <w:pPr>
              <w:spacing w:before="0" w:after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0ACC59BC" w14:textId="34450EB7" w:rsidR="00AE7807" w:rsidRPr="003A543D" w:rsidRDefault="00AE780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3D1D" w14:textId="318D0A2E" w:rsidR="00EF21B7" w:rsidRPr="00D000ED" w:rsidRDefault="00EF21B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43EFF19F" w14:textId="77777777" w:rsidTr="00443070">
        <w:trPr>
          <w:trHeight w:val="362"/>
          <w:jc w:val="center"/>
        </w:trPr>
        <w:tc>
          <w:tcPr>
            <w:tcW w:w="5922" w:type="dxa"/>
            <w:gridSpan w:val="2"/>
            <w:vAlign w:val="center"/>
          </w:tcPr>
          <w:p w14:paraId="2B72CADA" w14:textId="2581E9F2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4220" w:type="dxa"/>
          </w:tcPr>
          <w:p w14:paraId="2568E397" w14:textId="416DC6DC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2919B3E0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3B09B461" w14:textId="4E3EE44E" w:rsidR="00BD1910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4220" w:type="dxa"/>
          </w:tcPr>
          <w:p w14:paraId="323151BE" w14:textId="6F12B07E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D4B87" w:rsidRPr="00D000ED" w14:paraId="6424C96C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6FCB26AF" w14:textId="0D804A38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1D4B87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4220" w:type="dxa"/>
          </w:tcPr>
          <w:p w14:paraId="5F97F87D" w14:textId="77777777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5DB23EE" w14:textId="77777777" w:rsidR="00577B68" w:rsidRP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rFonts w:ascii="Segoe UI" w:eastAsia="Quattrocento Sans" w:hAnsi="Segoe UI" w:cs="Segoe UI"/>
          <w:sz w:val="20"/>
          <w:szCs w:val="20"/>
        </w:rPr>
        <w:t>W powyższej cenie zawarto:</w:t>
      </w:r>
    </w:p>
    <w:p w14:paraId="687C5903" w14:textId="58A1A724" w:rsid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- 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wszystkie koszty wskazane w zapytaniu ofertowym związane z </w:t>
      </w:r>
      <w:r w:rsidR="00472BB9">
        <w:rPr>
          <w:rFonts w:ascii="Segoe UI" w:eastAsia="Quattrocento Sans" w:hAnsi="Segoe UI" w:cs="Segoe UI"/>
          <w:sz w:val="20"/>
          <w:szCs w:val="20"/>
        </w:rPr>
        <w:t>realizacją przedmiotu zamówienia.</w:t>
      </w:r>
    </w:p>
    <w:p w14:paraId="2C4CB7F4" w14:textId="77777777" w:rsidR="00577B68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5E79DC56" w14:textId="77777777" w:rsidR="00F40D70" w:rsidRPr="00D000ED" w:rsidRDefault="00F40D70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B" w14:textId="77777777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lastRenderedPageBreak/>
        <w:t>Termin związania ofertą:</w:t>
      </w:r>
    </w:p>
    <w:p w14:paraId="4DD3C302" w14:textId="02898B4C" w:rsidR="00721713" w:rsidRDefault="00D000ED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00D000ED">
        <w:rPr>
          <w:rStyle w:val="cf01"/>
          <w:sz w:val="20"/>
          <w:szCs w:val="20"/>
        </w:rPr>
        <w:t>Niniejszym oświadczam, że pozostaję związany ofertą w okresie wskazanym w zapytaniu ofertowym</w:t>
      </w:r>
      <w:r w:rsidR="001645A9">
        <w:rPr>
          <w:rStyle w:val="cf01"/>
          <w:sz w:val="20"/>
          <w:szCs w:val="20"/>
        </w:rPr>
        <w:t xml:space="preserve"> </w:t>
      </w:r>
      <w:r w:rsidR="00472BB9">
        <w:rPr>
          <w:rStyle w:val="cf01"/>
          <w:b/>
          <w:bCs/>
          <w:sz w:val="20"/>
          <w:szCs w:val="20"/>
        </w:rPr>
        <w:t>FEMP</w:t>
      </w:r>
      <w:r w:rsidR="003762E9">
        <w:rPr>
          <w:rStyle w:val="cf01"/>
          <w:b/>
          <w:bCs/>
          <w:sz w:val="20"/>
          <w:szCs w:val="20"/>
        </w:rPr>
        <w:t>/18</w:t>
      </w:r>
      <w:r w:rsidR="001645A9" w:rsidRPr="001645A9">
        <w:rPr>
          <w:rStyle w:val="cf01"/>
          <w:b/>
          <w:bCs/>
          <w:sz w:val="20"/>
          <w:szCs w:val="20"/>
        </w:rPr>
        <w:t>/202</w:t>
      </w:r>
      <w:r w:rsidR="000A74B6">
        <w:rPr>
          <w:rStyle w:val="cf01"/>
          <w:b/>
          <w:bCs/>
          <w:sz w:val="20"/>
          <w:szCs w:val="20"/>
        </w:rPr>
        <w:t>4</w:t>
      </w:r>
    </w:p>
    <w:p w14:paraId="6CB19110" w14:textId="77777777" w:rsidR="00733C40" w:rsidRDefault="00733C40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</w:p>
    <w:p w14:paraId="6706A863" w14:textId="7D591351" w:rsidR="00733C40" w:rsidRPr="00D000ED" w:rsidRDefault="00733C40" w:rsidP="00733C40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Oferowana gwarancja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06C4ADBF" w14:textId="77777777" w:rsidR="00733C40" w:rsidRPr="00D000ED" w:rsidRDefault="00733C40" w:rsidP="002977F2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5D71E7C7" w14:textId="77777777" w:rsidR="00733C40" w:rsidRPr="001645A9" w:rsidRDefault="00733C40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344C2512" w14:textId="77777777" w:rsidR="001645A9" w:rsidRPr="00733C40" w:rsidRDefault="001645A9" w:rsidP="00733C40">
      <w:p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938B166" w14:textId="6A0EE519" w:rsidR="00267246" w:rsidRPr="00D000ED" w:rsidRDefault="00267246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 w:rsidR="00A43160"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79937DC6" w14:textId="77777777" w:rsidR="006119AF" w:rsidRPr="00D000ED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CDBC513" w14:textId="77777777" w:rsidR="006119AF" w:rsidRPr="001645A9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691D38E1" w14:textId="77777777" w:rsidR="001645A9" w:rsidRDefault="001645A9" w:rsidP="001645A9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FC336C3" w14:textId="30AE210F" w:rsidR="00223A87" w:rsidRPr="00D000ED" w:rsidRDefault="001645A9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Oświadczam,</w:t>
      </w:r>
      <w:r w:rsidR="00223A87" w:rsidRPr="00D000ED">
        <w:rPr>
          <w:rFonts w:ascii="Segoe UI" w:eastAsia="Quattrocento Sans" w:hAnsi="Segoe UI" w:cs="Segoe UI"/>
          <w:b/>
          <w:sz w:val="20"/>
          <w:szCs w:val="20"/>
        </w:rPr>
        <w:t xml:space="preserve"> iż zapoznałem się z warunkami niniejszego postępowania i nie zgłaszam do niego zastrzeżeń.</w:t>
      </w:r>
    </w:p>
    <w:p w14:paraId="516B068D" w14:textId="11E72F95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72B3C08" w14:textId="77777777" w:rsidR="000A74B6" w:rsidRPr="000A74B6" w:rsidRDefault="000A74B6" w:rsidP="000A74B6">
      <w:pPr>
        <w:pStyle w:val="Akapitzlist"/>
        <w:spacing w:before="0" w:after="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BBFF4C0" w14:textId="77777777" w:rsidR="000A74B6" w:rsidRPr="000A74B6" w:rsidRDefault="000A74B6" w:rsidP="000A74B6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D19313B" w14:textId="7A8296EC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1569DF7" w14:textId="77777777" w:rsidR="001645A9" w:rsidRPr="00D000ED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4079F8"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108B76" w14:textId="77777777" w:rsidR="00ED2D6F" w:rsidRDefault="00ED2D6F" w:rsidP="00CC0A09">
      <w:pPr>
        <w:spacing w:after="0"/>
      </w:pPr>
      <w:r>
        <w:separator/>
      </w:r>
    </w:p>
  </w:endnote>
  <w:endnote w:type="continuationSeparator" w:id="0">
    <w:p w14:paraId="0C2B1B02" w14:textId="77777777" w:rsidR="00ED2D6F" w:rsidRDefault="00ED2D6F" w:rsidP="00CC0A09">
      <w:pPr>
        <w:spacing w:after="0"/>
      </w:pPr>
      <w:r>
        <w:continuationSeparator/>
      </w:r>
    </w:p>
  </w:endnote>
  <w:endnote w:type="continuationNotice" w:id="1">
    <w:p w14:paraId="61783C5D" w14:textId="77777777" w:rsidR="00ED2D6F" w:rsidRDefault="00ED2D6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CADD41" w14:textId="77777777" w:rsidR="00ED2D6F" w:rsidRDefault="00ED2D6F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781157A2" w14:textId="77777777" w:rsidR="00ED2D6F" w:rsidRDefault="00ED2D6F" w:rsidP="00CC0A09">
      <w:pPr>
        <w:spacing w:after="0"/>
      </w:pPr>
      <w:r>
        <w:continuationSeparator/>
      </w:r>
    </w:p>
  </w:footnote>
  <w:footnote w:type="continuationNotice" w:id="1">
    <w:p w14:paraId="7A8375B2" w14:textId="77777777" w:rsidR="00ED2D6F" w:rsidRDefault="00ED2D6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63204C6A" w14:textId="1B059CC6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46C8B13" wp14:editId="662B0256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7E3398AD" w:rsidR="006C7A6D" w:rsidRDefault="006C7A6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C5307"/>
    <w:multiLevelType w:val="hybridMultilevel"/>
    <w:tmpl w:val="C0FAD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77FFC"/>
    <w:multiLevelType w:val="multilevel"/>
    <w:tmpl w:val="79682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3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74F775C4"/>
    <w:multiLevelType w:val="hybridMultilevel"/>
    <w:tmpl w:val="472E03C6"/>
    <w:lvl w:ilvl="0" w:tplc="48AC3D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6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9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10"/>
  </w:num>
  <w:num w:numId="2">
    <w:abstractNumId w:val="19"/>
  </w:num>
  <w:num w:numId="3">
    <w:abstractNumId w:val="20"/>
  </w:num>
  <w:num w:numId="4">
    <w:abstractNumId w:val="27"/>
  </w:num>
  <w:num w:numId="5">
    <w:abstractNumId w:val="11"/>
  </w:num>
  <w:num w:numId="6">
    <w:abstractNumId w:val="1"/>
  </w:num>
  <w:num w:numId="7">
    <w:abstractNumId w:val="23"/>
  </w:num>
  <w:num w:numId="8">
    <w:abstractNumId w:val="17"/>
  </w:num>
  <w:num w:numId="9">
    <w:abstractNumId w:val="25"/>
  </w:num>
  <w:num w:numId="10">
    <w:abstractNumId w:val="15"/>
  </w:num>
  <w:num w:numId="11">
    <w:abstractNumId w:val="9"/>
  </w:num>
  <w:num w:numId="12">
    <w:abstractNumId w:val="0"/>
  </w:num>
  <w:num w:numId="13">
    <w:abstractNumId w:val="8"/>
  </w:num>
  <w:num w:numId="14">
    <w:abstractNumId w:val="28"/>
  </w:num>
  <w:num w:numId="15">
    <w:abstractNumId w:val="2"/>
  </w:num>
  <w:num w:numId="16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>
    <w:abstractNumId w:val="7"/>
  </w:num>
  <w:num w:numId="18">
    <w:abstractNumId w:val="4"/>
  </w:num>
  <w:num w:numId="19">
    <w:abstractNumId w:val="22"/>
  </w:num>
  <w:num w:numId="20">
    <w:abstractNumId w:val="6"/>
  </w:num>
  <w:num w:numId="21">
    <w:abstractNumId w:val="18"/>
  </w:num>
  <w:num w:numId="22">
    <w:abstractNumId w:val="29"/>
  </w:num>
  <w:num w:numId="23">
    <w:abstractNumId w:val="12"/>
  </w:num>
  <w:num w:numId="24">
    <w:abstractNumId w:val="14"/>
  </w:num>
  <w:num w:numId="25">
    <w:abstractNumId w:val="3"/>
  </w:num>
  <w:num w:numId="26">
    <w:abstractNumId w:val="5"/>
  </w:num>
  <w:num w:numId="27">
    <w:abstractNumId w:val="13"/>
  </w:num>
  <w:num w:numId="28">
    <w:abstractNumId w:val="26"/>
  </w:num>
  <w:num w:numId="29">
    <w:abstractNumId w:val="16"/>
  </w:num>
  <w:num w:numId="30">
    <w:abstractNumId w:val="24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7E"/>
    <w:rsid w:val="000136B7"/>
    <w:rsid w:val="00021E76"/>
    <w:rsid w:val="00025FAD"/>
    <w:rsid w:val="0004332C"/>
    <w:rsid w:val="000467E2"/>
    <w:rsid w:val="00055B0D"/>
    <w:rsid w:val="00060BFC"/>
    <w:rsid w:val="00081A21"/>
    <w:rsid w:val="000A02B5"/>
    <w:rsid w:val="000A74B6"/>
    <w:rsid w:val="000B2EAA"/>
    <w:rsid w:val="000B4307"/>
    <w:rsid w:val="000E316E"/>
    <w:rsid w:val="000E3729"/>
    <w:rsid w:val="000E6BFF"/>
    <w:rsid w:val="000F1215"/>
    <w:rsid w:val="001014D1"/>
    <w:rsid w:val="00102FC8"/>
    <w:rsid w:val="001040FC"/>
    <w:rsid w:val="00105EE6"/>
    <w:rsid w:val="00114E1F"/>
    <w:rsid w:val="0012005F"/>
    <w:rsid w:val="00155892"/>
    <w:rsid w:val="001645A9"/>
    <w:rsid w:val="00165D85"/>
    <w:rsid w:val="0016748A"/>
    <w:rsid w:val="00167572"/>
    <w:rsid w:val="00174295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4B87"/>
    <w:rsid w:val="001D57DE"/>
    <w:rsid w:val="001D6B52"/>
    <w:rsid w:val="001E7073"/>
    <w:rsid w:val="002070EA"/>
    <w:rsid w:val="00211B65"/>
    <w:rsid w:val="00214156"/>
    <w:rsid w:val="00216A87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675D7"/>
    <w:rsid w:val="002731E3"/>
    <w:rsid w:val="00282BD6"/>
    <w:rsid w:val="00293CB9"/>
    <w:rsid w:val="00293EC4"/>
    <w:rsid w:val="002977F2"/>
    <w:rsid w:val="002A1069"/>
    <w:rsid w:val="002A7982"/>
    <w:rsid w:val="002B53D9"/>
    <w:rsid w:val="002B7245"/>
    <w:rsid w:val="002C77B5"/>
    <w:rsid w:val="002D362D"/>
    <w:rsid w:val="002E370F"/>
    <w:rsid w:val="002F5FD7"/>
    <w:rsid w:val="0031240C"/>
    <w:rsid w:val="0031359D"/>
    <w:rsid w:val="0031653F"/>
    <w:rsid w:val="0032184E"/>
    <w:rsid w:val="0033625E"/>
    <w:rsid w:val="00350B0D"/>
    <w:rsid w:val="00354BB3"/>
    <w:rsid w:val="003609DF"/>
    <w:rsid w:val="00367AB4"/>
    <w:rsid w:val="00374277"/>
    <w:rsid w:val="003762E9"/>
    <w:rsid w:val="00380336"/>
    <w:rsid w:val="00393B93"/>
    <w:rsid w:val="003A41C5"/>
    <w:rsid w:val="003A543D"/>
    <w:rsid w:val="003C2AB2"/>
    <w:rsid w:val="003C5921"/>
    <w:rsid w:val="003D2E2B"/>
    <w:rsid w:val="00402B26"/>
    <w:rsid w:val="00407513"/>
    <w:rsid w:val="00414052"/>
    <w:rsid w:val="00416295"/>
    <w:rsid w:val="0042622C"/>
    <w:rsid w:val="00427861"/>
    <w:rsid w:val="00443070"/>
    <w:rsid w:val="00443519"/>
    <w:rsid w:val="00446650"/>
    <w:rsid w:val="0044720D"/>
    <w:rsid w:val="00460197"/>
    <w:rsid w:val="004620D5"/>
    <w:rsid w:val="004658B8"/>
    <w:rsid w:val="004713B7"/>
    <w:rsid w:val="00472BB9"/>
    <w:rsid w:val="0047411E"/>
    <w:rsid w:val="00474CB1"/>
    <w:rsid w:val="00477EB6"/>
    <w:rsid w:val="004868F1"/>
    <w:rsid w:val="004875A9"/>
    <w:rsid w:val="004A1500"/>
    <w:rsid w:val="004A2E45"/>
    <w:rsid w:val="004B1511"/>
    <w:rsid w:val="004B26DA"/>
    <w:rsid w:val="004C6B34"/>
    <w:rsid w:val="004D5500"/>
    <w:rsid w:val="004D66BC"/>
    <w:rsid w:val="00502D20"/>
    <w:rsid w:val="005045A3"/>
    <w:rsid w:val="00513A7E"/>
    <w:rsid w:val="00515CA5"/>
    <w:rsid w:val="00553056"/>
    <w:rsid w:val="0056524E"/>
    <w:rsid w:val="00565E02"/>
    <w:rsid w:val="00571171"/>
    <w:rsid w:val="00577B68"/>
    <w:rsid w:val="0058513F"/>
    <w:rsid w:val="00593EA5"/>
    <w:rsid w:val="005A31AF"/>
    <w:rsid w:val="005B1104"/>
    <w:rsid w:val="005B335D"/>
    <w:rsid w:val="005B4506"/>
    <w:rsid w:val="005B769C"/>
    <w:rsid w:val="005D1964"/>
    <w:rsid w:val="005E0446"/>
    <w:rsid w:val="005E5A17"/>
    <w:rsid w:val="005F01F2"/>
    <w:rsid w:val="005F38C8"/>
    <w:rsid w:val="00602B22"/>
    <w:rsid w:val="006045E0"/>
    <w:rsid w:val="006119AF"/>
    <w:rsid w:val="00613737"/>
    <w:rsid w:val="00620CB8"/>
    <w:rsid w:val="00626A0A"/>
    <w:rsid w:val="00636DAB"/>
    <w:rsid w:val="00647EAD"/>
    <w:rsid w:val="00653195"/>
    <w:rsid w:val="00653882"/>
    <w:rsid w:val="006827B8"/>
    <w:rsid w:val="0068460A"/>
    <w:rsid w:val="00695E6B"/>
    <w:rsid w:val="006A26C7"/>
    <w:rsid w:val="006A281E"/>
    <w:rsid w:val="006B7B7F"/>
    <w:rsid w:val="006C0905"/>
    <w:rsid w:val="006C7837"/>
    <w:rsid w:val="006C7A6D"/>
    <w:rsid w:val="006D6D97"/>
    <w:rsid w:val="006D7417"/>
    <w:rsid w:val="006D7643"/>
    <w:rsid w:val="00712E64"/>
    <w:rsid w:val="0072008E"/>
    <w:rsid w:val="007214B2"/>
    <w:rsid w:val="00721713"/>
    <w:rsid w:val="00722ADD"/>
    <w:rsid w:val="00732269"/>
    <w:rsid w:val="00733C40"/>
    <w:rsid w:val="00742D11"/>
    <w:rsid w:val="007439AB"/>
    <w:rsid w:val="007442BC"/>
    <w:rsid w:val="00763400"/>
    <w:rsid w:val="00773AE4"/>
    <w:rsid w:val="007A0559"/>
    <w:rsid w:val="007A382A"/>
    <w:rsid w:val="007B16EC"/>
    <w:rsid w:val="007D046E"/>
    <w:rsid w:val="007D55FD"/>
    <w:rsid w:val="007E1B7C"/>
    <w:rsid w:val="007E1B95"/>
    <w:rsid w:val="007E78E1"/>
    <w:rsid w:val="007F3FAD"/>
    <w:rsid w:val="007F52BA"/>
    <w:rsid w:val="007F6310"/>
    <w:rsid w:val="00814C0F"/>
    <w:rsid w:val="008328C9"/>
    <w:rsid w:val="008404A4"/>
    <w:rsid w:val="00843219"/>
    <w:rsid w:val="00847FE3"/>
    <w:rsid w:val="00854923"/>
    <w:rsid w:val="008578AD"/>
    <w:rsid w:val="008607D0"/>
    <w:rsid w:val="00861146"/>
    <w:rsid w:val="008A35E5"/>
    <w:rsid w:val="008A51CD"/>
    <w:rsid w:val="008B0F04"/>
    <w:rsid w:val="00901344"/>
    <w:rsid w:val="00914ED1"/>
    <w:rsid w:val="009312BF"/>
    <w:rsid w:val="00962E49"/>
    <w:rsid w:val="00971C96"/>
    <w:rsid w:val="00972721"/>
    <w:rsid w:val="009A6D43"/>
    <w:rsid w:val="009B7072"/>
    <w:rsid w:val="009C47C7"/>
    <w:rsid w:val="009C7B3C"/>
    <w:rsid w:val="009D0621"/>
    <w:rsid w:val="009D0C44"/>
    <w:rsid w:val="009D166B"/>
    <w:rsid w:val="009D2340"/>
    <w:rsid w:val="009D31EC"/>
    <w:rsid w:val="009F309C"/>
    <w:rsid w:val="00A02228"/>
    <w:rsid w:val="00A061BF"/>
    <w:rsid w:val="00A14665"/>
    <w:rsid w:val="00A373B9"/>
    <w:rsid w:val="00A43160"/>
    <w:rsid w:val="00A7387D"/>
    <w:rsid w:val="00A83C9A"/>
    <w:rsid w:val="00A85952"/>
    <w:rsid w:val="00A96906"/>
    <w:rsid w:val="00A96B3F"/>
    <w:rsid w:val="00A96F35"/>
    <w:rsid w:val="00A97696"/>
    <w:rsid w:val="00AA1F30"/>
    <w:rsid w:val="00AA63AA"/>
    <w:rsid w:val="00AB1B05"/>
    <w:rsid w:val="00AB3965"/>
    <w:rsid w:val="00AB49BE"/>
    <w:rsid w:val="00AD1CA2"/>
    <w:rsid w:val="00AD2A56"/>
    <w:rsid w:val="00AD46F8"/>
    <w:rsid w:val="00AD4A73"/>
    <w:rsid w:val="00AE3188"/>
    <w:rsid w:val="00AE5AC4"/>
    <w:rsid w:val="00AE6FA2"/>
    <w:rsid w:val="00AE7807"/>
    <w:rsid w:val="00AF0A22"/>
    <w:rsid w:val="00B10C96"/>
    <w:rsid w:val="00B10CAC"/>
    <w:rsid w:val="00B147D4"/>
    <w:rsid w:val="00B31C04"/>
    <w:rsid w:val="00B370F3"/>
    <w:rsid w:val="00B371FD"/>
    <w:rsid w:val="00B56FF0"/>
    <w:rsid w:val="00B60B41"/>
    <w:rsid w:val="00B67A1E"/>
    <w:rsid w:val="00B750B3"/>
    <w:rsid w:val="00B83C00"/>
    <w:rsid w:val="00B9534E"/>
    <w:rsid w:val="00B97320"/>
    <w:rsid w:val="00BA0EC2"/>
    <w:rsid w:val="00BA5AAF"/>
    <w:rsid w:val="00BA6D33"/>
    <w:rsid w:val="00BB0E03"/>
    <w:rsid w:val="00BB131A"/>
    <w:rsid w:val="00BB23C9"/>
    <w:rsid w:val="00BB4E26"/>
    <w:rsid w:val="00BC0BA5"/>
    <w:rsid w:val="00BC3394"/>
    <w:rsid w:val="00BC5C87"/>
    <w:rsid w:val="00BD174E"/>
    <w:rsid w:val="00BD1910"/>
    <w:rsid w:val="00BE4905"/>
    <w:rsid w:val="00BE770D"/>
    <w:rsid w:val="00BF170C"/>
    <w:rsid w:val="00BF505C"/>
    <w:rsid w:val="00BF719C"/>
    <w:rsid w:val="00BF75E5"/>
    <w:rsid w:val="00C00CA4"/>
    <w:rsid w:val="00C13C8E"/>
    <w:rsid w:val="00C1729D"/>
    <w:rsid w:val="00C2366D"/>
    <w:rsid w:val="00C26797"/>
    <w:rsid w:val="00C32D50"/>
    <w:rsid w:val="00C34670"/>
    <w:rsid w:val="00C57D8D"/>
    <w:rsid w:val="00C628D3"/>
    <w:rsid w:val="00C6328E"/>
    <w:rsid w:val="00C73267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CE31C1"/>
    <w:rsid w:val="00CF56F2"/>
    <w:rsid w:val="00D000ED"/>
    <w:rsid w:val="00D0454C"/>
    <w:rsid w:val="00D3103E"/>
    <w:rsid w:val="00D33AC3"/>
    <w:rsid w:val="00D42B89"/>
    <w:rsid w:val="00D529F9"/>
    <w:rsid w:val="00D53932"/>
    <w:rsid w:val="00D8028A"/>
    <w:rsid w:val="00D91FFB"/>
    <w:rsid w:val="00D941E7"/>
    <w:rsid w:val="00DA1E78"/>
    <w:rsid w:val="00DA2864"/>
    <w:rsid w:val="00DA7EB3"/>
    <w:rsid w:val="00DC14C1"/>
    <w:rsid w:val="00DD7867"/>
    <w:rsid w:val="00DE340E"/>
    <w:rsid w:val="00E10655"/>
    <w:rsid w:val="00E1165D"/>
    <w:rsid w:val="00E2522E"/>
    <w:rsid w:val="00E71D07"/>
    <w:rsid w:val="00E836B9"/>
    <w:rsid w:val="00E8644B"/>
    <w:rsid w:val="00E86C1D"/>
    <w:rsid w:val="00E932DC"/>
    <w:rsid w:val="00E94C2E"/>
    <w:rsid w:val="00EA6707"/>
    <w:rsid w:val="00EB16EE"/>
    <w:rsid w:val="00EC247A"/>
    <w:rsid w:val="00ED2D6F"/>
    <w:rsid w:val="00ED31CA"/>
    <w:rsid w:val="00EE5DA0"/>
    <w:rsid w:val="00EE69F4"/>
    <w:rsid w:val="00EF0059"/>
    <w:rsid w:val="00EF21B7"/>
    <w:rsid w:val="00F026DD"/>
    <w:rsid w:val="00F0297A"/>
    <w:rsid w:val="00F0474B"/>
    <w:rsid w:val="00F077F1"/>
    <w:rsid w:val="00F2095E"/>
    <w:rsid w:val="00F21CE2"/>
    <w:rsid w:val="00F24296"/>
    <w:rsid w:val="00F35289"/>
    <w:rsid w:val="00F40D70"/>
    <w:rsid w:val="00F41A90"/>
    <w:rsid w:val="00F51282"/>
    <w:rsid w:val="00F64C3F"/>
    <w:rsid w:val="00F91850"/>
    <w:rsid w:val="00FB0B3A"/>
    <w:rsid w:val="00FC5F5B"/>
    <w:rsid w:val="00FC7FBB"/>
    <w:rsid w:val="00FE122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1E8E5F-73D4-4F7A-9A32-B593F7D65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biuro2</cp:lastModifiedBy>
  <cp:revision>4</cp:revision>
  <cp:lastPrinted>2019-03-28T06:49:00Z</cp:lastPrinted>
  <dcterms:created xsi:type="dcterms:W3CDTF">2024-11-20T12:56:00Z</dcterms:created>
  <dcterms:modified xsi:type="dcterms:W3CDTF">2024-11-21T13:07:00Z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