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C336D1" w14:textId="4EB8BE01" w:rsidR="00223A87" w:rsidRPr="00C0539D" w:rsidRDefault="00223A87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ZAŁĄCZNIK NR 2</w:t>
      </w:r>
    </w:p>
    <w:p w14:paraId="2FC336D2" w14:textId="77777777" w:rsidR="00223A87" w:rsidRPr="00C0539D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D3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i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i/>
          <w:sz w:val="18"/>
          <w:szCs w:val="18"/>
        </w:rPr>
        <w:t>Pieczęć Oferenta</w:t>
      </w:r>
    </w:p>
    <w:p w14:paraId="2FC336D4" w14:textId="77777777" w:rsidR="00223A87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2FC336D6" w14:textId="6F5AF12D" w:rsidR="00223A87" w:rsidRPr="00C06C70" w:rsidRDefault="00223A87" w:rsidP="005237CD">
      <w:pPr>
        <w:spacing w:before="0" w:after="0" w:line="276" w:lineRule="auto"/>
        <w:ind w:left="0" w:firstLine="0"/>
        <w:jc w:val="lef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Numer postępowania:</w:t>
      </w:r>
      <w:r w:rsidR="00FD7246">
        <w:rPr>
          <w:rFonts w:asciiTheme="majorHAnsi" w:eastAsia="Quattrocento Sans" w:hAnsiTheme="majorHAnsi" w:cstheme="majorHAnsi"/>
          <w:sz w:val="18"/>
          <w:szCs w:val="18"/>
        </w:rPr>
        <w:t xml:space="preserve"> </w:t>
      </w:r>
      <w:r w:rsidR="00F664D0">
        <w:rPr>
          <w:rFonts w:asciiTheme="majorHAnsi" w:eastAsia="Quattrocento Sans" w:hAnsiTheme="majorHAnsi" w:cstheme="majorHAnsi"/>
          <w:b/>
          <w:sz w:val="18"/>
          <w:szCs w:val="18"/>
        </w:rPr>
        <w:t>FEMP</w:t>
      </w:r>
      <w:r w:rsidR="00454CB6">
        <w:rPr>
          <w:rFonts w:asciiTheme="majorHAnsi" w:eastAsia="Quattrocento Sans" w:hAnsiTheme="majorHAnsi" w:cstheme="majorHAnsi"/>
          <w:b/>
          <w:sz w:val="18"/>
          <w:szCs w:val="18"/>
        </w:rPr>
        <w:t>/11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>/20</w:t>
      </w:r>
      <w:r>
        <w:rPr>
          <w:rFonts w:asciiTheme="majorHAnsi" w:eastAsia="Quattrocento Sans" w:hAnsiTheme="majorHAnsi" w:cstheme="majorHAnsi"/>
          <w:b/>
          <w:sz w:val="18"/>
          <w:szCs w:val="18"/>
        </w:rPr>
        <w:t>2</w:t>
      </w:r>
      <w:r w:rsidR="00F72819">
        <w:rPr>
          <w:rFonts w:asciiTheme="majorHAnsi" w:eastAsia="Quattrocento Sans" w:hAnsiTheme="majorHAnsi" w:cstheme="majorHAnsi"/>
          <w:b/>
          <w:sz w:val="18"/>
          <w:szCs w:val="18"/>
        </w:rPr>
        <w:t>4</w:t>
      </w:r>
    </w:p>
    <w:p w14:paraId="2FC336DB" w14:textId="3E376B2E" w:rsidR="00223A87" w:rsidRDefault="00B31C04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b/>
          <w:sz w:val="18"/>
          <w:szCs w:val="18"/>
        </w:rPr>
        <w:t xml:space="preserve">     </w:t>
      </w:r>
      <w:r w:rsidR="00223A87" w:rsidRPr="00C0539D">
        <w:rPr>
          <w:rFonts w:asciiTheme="majorHAnsi" w:eastAsia="Quattrocento Sans" w:hAnsiTheme="majorHAnsi" w:cstheme="majorHAnsi"/>
          <w:b/>
          <w:sz w:val="18"/>
          <w:szCs w:val="18"/>
        </w:rPr>
        <w:t>OŚWIADCZENIA</w:t>
      </w:r>
    </w:p>
    <w:p w14:paraId="3D6440A8" w14:textId="77777777" w:rsidR="00193D78" w:rsidRPr="00C0539D" w:rsidRDefault="00193D78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223A87" w:rsidRPr="00C0539D" w14:paraId="2FC336DE" w14:textId="77777777" w:rsidTr="007214B2">
        <w:trPr>
          <w:jc w:val="center"/>
        </w:trPr>
        <w:tc>
          <w:tcPr>
            <w:tcW w:w="580" w:type="dxa"/>
          </w:tcPr>
          <w:p w14:paraId="2FC336DC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7723" w:type="dxa"/>
          </w:tcPr>
          <w:p w14:paraId="2FC336DD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Oświadczenie</w:t>
            </w:r>
          </w:p>
        </w:tc>
        <w:bookmarkStart w:id="1" w:name="_GoBack"/>
        <w:bookmarkEnd w:id="1"/>
      </w:tr>
      <w:tr w:rsidR="00223A87" w:rsidRPr="00C0539D" w14:paraId="2FC336ED" w14:textId="77777777" w:rsidTr="007214B2">
        <w:trPr>
          <w:jc w:val="center"/>
        </w:trPr>
        <w:tc>
          <w:tcPr>
            <w:tcW w:w="580" w:type="dxa"/>
          </w:tcPr>
          <w:p w14:paraId="2FC336DF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1.</w:t>
            </w:r>
          </w:p>
        </w:tc>
        <w:tc>
          <w:tcPr>
            <w:tcW w:w="7723" w:type="dxa"/>
          </w:tcPr>
          <w:p w14:paraId="2FC336E1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W celu uniknięcia konfliktu interesów oświadczam, że</w:t>
            </w:r>
          </w:p>
          <w:p w14:paraId="2FC336E2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2FC336E3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2FC336E4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2FC336E5" w14:textId="61A8F21B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nie </w:t>
            </w:r>
            <w:r w:rsidR="00193D78"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jest powiązany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z Zamawiającym osobowo lub kapitałowo.</w:t>
            </w:r>
          </w:p>
          <w:p w14:paraId="2FC336E7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przygotowaniem i przeprowadzeniem wyboru wykonawcy a wykonawcą, polegające w szczególności na: </w:t>
            </w:r>
          </w:p>
          <w:p w14:paraId="17B30963" w14:textId="58BFF2E2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uczestniczeniu w spółce jako wspólnik spółki cywilnej lub spółki osobowej, </w:t>
            </w:r>
          </w:p>
          <w:p w14:paraId="4A7BCB12" w14:textId="75164D1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posiadaniu co najmniej 10 % udziałów lub akcji, o ile niższy próg nie wynika z przepisów prawa,</w:t>
            </w:r>
          </w:p>
          <w:p w14:paraId="0A2A3C8C" w14:textId="18C0057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pełnieniu funkcji członka organu nadzorczego lub zarządzającego, prokurenta, pełnomocnika, </w:t>
            </w:r>
          </w:p>
          <w:p w14:paraId="11617385" w14:textId="7C17CAFE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w związku małżeńskim, w stosunku pokrewieństwa lub powinowactwa w linii prostej, pokrewieństwa lub powinowactwa w linii bocznej drugiego stopnia lub w związaniu z tytułu przysposobienia, opieki lub kurateli albo pozostawaniu we wspólnym pożyciu z zamawiającym, jego zastępcą prawnym lub członkami organów zarządzających lub organów nadzorczych zamawiającego.</w:t>
            </w:r>
          </w:p>
          <w:p w14:paraId="2FC336EC" w14:textId="7144307D" w:rsidR="00223A87" w:rsidRPr="00C0539D" w:rsidRDefault="00710FA9" w:rsidP="00193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z zamawiającym w takim stosunku prawnym lub faktycznym, że istnieje uzasadniona wątpliwość co do ich bezstronności lub niezależności w związku z postępowaniem o udzielenie zamówienia</w:t>
            </w:r>
            <w:r w:rsidR="00193D78">
              <w:rPr>
                <w:rFonts w:asciiTheme="majorHAnsi" w:eastAsia="Quattrocento Sans" w:hAnsiTheme="majorHAnsi" w:cstheme="majorHAnsi"/>
                <w:sz w:val="18"/>
                <w:szCs w:val="18"/>
              </w:rPr>
              <w:t>.</w:t>
            </w:r>
          </w:p>
        </w:tc>
      </w:tr>
      <w:tr w:rsidR="00193D78" w:rsidRPr="00C0539D" w14:paraId="5915D8C8" w14:textId="77777777" w:rsidTr="007214B2">
        <w:trPr>
          <w:jc w:val="center"/>
        </w:trPr>
        <w:tc>
          <w:tcPr>
            <w:tcW w:w="580" w:type="dxa"/>
          </w:tcPr>
          <w:p w14:paraId="21025836" w14:textId="2BF7AE8A" w:rsidR="00193D78" w:rsidRPr="00C0539D" w:rsidRDefault="00193D78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2.</w:t>
            </w:r>
          </w:p>
        </w:tc>
        <w:tc>
          <w:tcPr>
            <w:tcW w:w="7723" w:type="dxa"/>
          </w:tcPr>
          <w:p w14:paraId="47254F09" w14:textId="2A799439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świadczam, że</w:t>
            </w:r>
          </w:p>
          <w:p w14:paraId="7D55F3AB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6571DA6F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5BD5C324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4D47D1EE" w14:textId="6B600DB3" w:rsidR="00193D78" w:rsidRPr="004B65D5" w:rsidRDefault="005237CD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n</w:t>
            </w:r>
            <w:r w:rsidR="00193D78" w:rsidRPr="00193D78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ie jest podmiotem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/osobą, która w bezpośredni lub pośredni sposób wspierają działania wojenne Federacji Rosyjskiej lub są za nie</w:t>
            </w:r>
            <w:r w:rsidR="00D01DEF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odpowiedzialne i podlegają wykluczeniu z postępowania na podstawie następujących przepisów:</w:t>
            </w:r>
          </w:p>
          <w:p w14:paraId="4E7627B6" w14:textId="77777777" w:rsidR="00D01DEF" w:rsidRPr="00366301" w:rsidRDefault="00D01DEF" w:rsidP="004662F1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14:paraId="25DE4424" w14:textId="77777777" w:rsidR="00D01DEF" w:rsidRPr="00366301" w:rsidRDefault="00D01DEF" w:rsidP="004662F1">
            <w:pPr>
              <w:pStyle w:val="Akapitzlist"/>
              <w:numPr>
                <w:ilvl w:val="0"/>
                <w:numId w:val="25"/>
              </w:numPr>
              <w:spacing w:before="0" w:after="0" w:line="276" w:lineRule="auto"/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>Ustawa z dnia 13 kwietnia 2022r. o szczególnych rozwiązaniach w zakresie przeciwdziałania wspieraniu agresji na Ukrainę oraz służących ochronie bezpieczeństwa narodowego (Dz.U. 2022 poz. 835) (zwanej dalej ustawą)</w:t>
            </w:r>
          </w:p>
          <w:p w14:paraId="71FEDA9E" w14:textId="1EA9803F" w:rsidR="00193D78" w:rsidRPr="00C0539D" w:rsidRDefault="00193D78" w:rsidP="005237CD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</w:tc>
      </w:tr>
    </w:tbl>
    <w:p w14:paraId="2FC336EE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EF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6752E978" w14:textId="77777777" w:rsidR="000E1626" w:rsidRDefault="000E1626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F0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9708" w:type="dxa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223A87" w:rsidRPr="00C0539D" w14:paraId="2FC336F6" w14:textId="77777777" w:rsidTr="007214B2">
        <w:trPr>
          <w:trHeight w:val="60"/>
        </w:trPr>
        <w:tc>
          <w:tcPr>
            <w:tcW w:w="2835" w:type="dxa"/>
            <w:tcBorders>
              <w:top w:val="single" w:sz="4" w:space="0" w:color="000000"/>
            </w:tcBorders>
          </w:tcPr>
          <w:p w14:paraId="2FC336F3" w14:textId="72D38991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 w:rsidR="000E1626"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873" w:type="dxa"/>
          </w:tcPr>
          <w:p w14:paraId="2FC336F4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2FC336F5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Podpis Oferenta</w:t>
            </w:r>
          </w:p>
        </w:tc>
      </w:tr>
    </w:tbl>
    <w:p w14:paraId="1E9D3DD7" w14:textId="115A2A04" w:rsidR="001A3CDA" w:rsidRDefault="001A3CDA" w:rsidP="000E1626">
      <w:pPr>
        <w:ind w:left="0" w:firstLine="0"/>
      </w:pPr>
    </w:p>
    <w:sectPr w:rsidR="001A3CDA" w:rsidSect="00074A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A16AB1" w14:textId="77777777" w:rsidR="00C123E9" w:rsidRDefault="00C123E9" w:rsidP="00CC0A09">
      <w:pPr>
        <w:spacing w:after="0"/>
      </w:pPr>
      <w:r>
        <w:separator/>
      </w:r>
    </w:p>
  </w:endnote>
  <w:endnote w:type="continuationSeparator" w:id="0">
    <w:p w14:paraId="2EB57B3A" w14:textId="77777777" w:rsidR="00C123E9" w:rsidRDefault="00C123E9" w:rsidP="00CC0A09">
      <w:pPr>
        <w:spacing w:after="0"/>
      </w:pPr>
      <w:r>
        <w:continuationSeparator/>
      </w:r>
    </w:p>
  </w:endnote>
  <w:endnote w:type="continuationNotice" w:id="1">
    <w:p w14:paraId="100545C1" w14:textId="77777777" w:rsidR="00C123E9" w:rsidRDefault="00C123E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813C9" w14:textId="77777777" w:rsidR="00E52A0D" w:rsidRDefault="00E52A0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77797" w14:textId="77777777" w:rsidR="00E52A0D" w:rsidRDefault="00E52A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F77C9F" w14:textId="77777777" w:rsidR="00C123E9" w:rsidRDefault="00C123E9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33DE453A" w14:textId="77777777" w:rsidR="00C123E9" w:rsidRDefault="00C123E9" w:rsidP="00CC0A09">
      <w:pPr>
        <w:spacing w:after="0"/>
      </w:pPr>
      <w:r>
        <w:continuationSeparator/>
      </w:r>
    </w:p>
  </w:footnote>
  <w:footnote w:type="continuationNotice" w:id="1">
    <w:p w14:paraId="6E287707" w14:textId="77777777" w:rsidR="00C123E9" w:rsidRDefault="00C123E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8D8698" w14:textId="77777777" w:rsidR="00E52A0D" w:rsidRDefault="00E52A0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590EE0F4" w14:textId="55E38734" w:rsidR="00E52A0D" w:rsidRDefault="00E52A0D" w:rsidP="00E52A0D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5B975E70" wp14:editId="71FB6F23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C336FD" w14:textId="4413DCCF" w:rsidR="006C7A6D" w:rsidRDefault="006C7A6D" w:rsidP="00721598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CBE2D" w14:textId="77777777" w:rsidR="00E52A0D" w:rsidRDefault="00E52A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55E111F"/>
    <w:multiLevelType w:val="hybridMultilevel"/>
    <w:tmpl w:val="FA1A7D4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14B6A"/>
    <w:multiLevelType w:val="hybridMultilevel"/>
    <w:tmpl w:val="D5D04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0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8"/>
  </w:num>
  <w:num w:numId="2">
    <w:abstractNumId w:val="16"/>
  </w:num>
  <w:num w:numId="3">
    <w:abstractNumId w:val="17"/>
  </w:num>
  <w:num w:numId="4">
    <w:abstractNumId w:val="22"/>
  </w:num>
  <w:num w:numId="5">
    <w:abstractNumId w:val="9"/>
  </w:num>
  <w:num w:numId="6">
    <w:abstractNumId w:val="1"/>
  </w:num>
  <w:num w:numId="7">
    <w:abstractNumId w:val="20"/>
  </w:num>
  <w:num w:numId="8">
    <w:abstractNumId w:val="13"/>
  </w:num>
  <w:num w:numId="9">
    <w:abstractNumId w:val="21"/>
  </w:num>
  <w:num w:numId="10">
    <w:abstractNumId w:val="12"/>
  </w:num>
  <w:num w:numId="11">
    <w:abstractNumId w:val="7"/>
  </w:num>
  <w:num w:numId="12">
    <w:abstractNumId w:val="0"/>
  </w:num>
  <w:num w:numId="13">
    <w:abstractNumId w:val="6"/>
  </w:num>
  <w:num w:numId="14">
    <w:abstractNumId w:val="23"/>
  </w:num>
  <w:num w:numId="15">
    <w:abstractNumId w:val="2"/>
  </w:num>
  <w:num w:numId="16">
    <w:abstractNumId w:val="6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>
    <w:abstractNumId w:val="5"/>
  </w:num>
  <w:num w:numId="18">
    <w:abstractNumId w:val="3"/>
  </w:num>
  <w:num w:numId="19">
    <w:abstractNumId w:val="19"/>
  </w:num>
  <w:num w:numId="20">
    <w:abstractNumId w:val="4"/>
  </w:num>
  <w:num w:numId="21">
    <w:abstractNumId w:val="14"/>
  </w:num>
  <w:num w:numId="22">
    <w:abstractNumId w:val="24"/>
  </w:num>
  <w:num w:numId="23">
    <w:abstractNumId w:val="10"/>
  </w:num>
  <w:num w:numId="24">
    <w:abstractNumId w:val="11"/>
  </w:num>
  <w:num w:numId="25">
    <w:abstractNumId w:val="15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7E"/>
    <w:rsid w:val="000136B7"/>
    <w:rsid w:val="00025FAD"/>
    <w:rsid w:val="0004332C"/>
    <w:rsid w:val="000467E2"/>
    <w:rsid w:val="00060BFC"/>
    <w:rsid w:val="00074A8F"/>
    <w:rsid w:val="00081A21"/>
    <w:rsid w:val="000A02B5"/>
    <w:rsid w:val="000B2EAA"/>
    <w:rsid w:val="000B4307"/>
    <w:rsid w:val="000C09D1"/>
    <w:rsid w:val="000E1626"/>
    <w:rsid w:val="000E316E"/>
    <w:rsid w:val="000F1215"/>
    <w:rsid w:val="001014D1"/>
    <w:rsid w:val="00102FC8"/>
    <w:rsid w:val="001040FC"/>
    <w:rsid w:val="00105EE6"/>
    <w:rsid w:val="00114E1F"/>
    <w:rsid w:val="0012005F"/>
    <w:rsid w:val="00147605"/>
    <w:rsid w:val="0015006B"/>
    <w:rsid w:val="00155892"/>
    <w:rsid w:val="00165D85"/>
    <w:rsid w:val="0016748A"/>
    <w:rsid w:val="00167572"/>
    <w:rsid w:val="00174295"/>
    <w:rsid w:val="001829FE"/>
    <w:rsid w:val="0018351F"/>
    <w:rsid w:val="00193D78"/>
    <w:rsid w:val="001A320B"/>
    <w:rsid w:val="001A3CDA"/>
    <w:rsid w:val="001A488C"/>
    <w:rsid w:val="001A5570"/>
    <w:rsid w:val="001B23CD"/>
    <w:rsid w:val="001B3B90"/>
    <w:rsid w:val="001C1D0E"/>
    <w:rsid w:val="001C65C1"/>
    <w:rsid w:val="001D49F0"/>
    <w:rsid w:val="001D57DE"/>
    <w:rsid w:val="001D6B52"/>
    <w:rsid w:val="001E7073"/>
    <w:rsid w:val="00202BB9"/>
    <w:rsid w:val="002070EA"/>
    <w:rsid w:val="00211B65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731E3"/>
    <w:rsid w:val="00282BD6"/>
    <w:rsid w:val="002868FE"/>
    <w:rsid w:val="00293CB9"/>
    <w:rsid w:val="002977F2"/>
    <w:rsid w:val="002A1069"/>
    <w:rsid w:val="002A7982"/>
    <w:rsid w:val="002B53D9"/>
    <w:rsid w:val="002C77B5"/>
    <w:rsid w:val="002D362D"/>
    <w:rsid w:val="002E370F"/>
    <w:rsid w:val="0031240C"/>
    <w:rsid w:val="00313603"/>
    <w:rsid w:val="0031653F"/>
    <w:rsid w:val="0033625E"/>
    <w:rsid w:val="00354BB3"/>
    <w:rsid w:val="003609DF"/>
    <w:rsid w:val="00366301"/>
    <w:rsid w:val="00367AB4"/>
    <w:rsid w:val="00380336"/>
    <w:rsid w:val="00393B93"/>
    <w:rsid w:val="003A41C5"/>
    <w:rsid w:val="003C2AB2"/>
    <w:rsid w:val="003C5921"/>
    <w:rsid w:val="003D2E2B"/>
    <w:rsid w:val="003F1F85"/>
    <w:rsid w:val="003F6DD9"/>
    <w:rsid w:val="00402B26"/>
    <w:rsid w:val="00407513"/>
    <w:rsid w:val="00413937"/>
    <w:rsid w:val="00416295"/>
    <w:rsid w:val="00427861"/>
    <w:rsid w:val="00441BFC"/>
    <w:rsid w:val="00443519"/>
    <w:rsid w:val="0044720D"/>
    <w:rsid w:val="00454CB6"/>
    <w:rsid w:val="00460197"/>
    <w:rsid w:val="004662F1"/>
    <w:rsid w:val="00474CB1"/>
    <w:rsid w:val="00477EB6"/>
    <w:rsid w:val="004868F1"/>
    <w:rsid w:val="004875A9"/>
    <w:rsid w:val="0049774C"/>
    <w:rsid w:val="004A121B"/>
    <w:rsid w:val="004B1511"/>
    <w:rsid w:val="004B26DA"/>
    <w:rsid w:val="004D5500"/>
    <w:rsid w:val="005045A3"/>
    <w:rsid w:val="00513A7E"/>
    <w:rsid w:val="00515CA5"/>
    <w:rsid w:val="005237CD"/>
    <w:rsid w:val="0056524E"/>
    <w:rsid w:val="00565E02"/>
    <w:rsid w:val="0058513F"/>
    <w:rsid w:val="00591132"/>
    <w:rsid w:val="00593EA5"/>
    <w:rsid w:val="005A31AF"/>
    <w:rsid w:val="005B1104"/>
    <w:rsid w:val="005B769C"/>
    <w:rsid w:val="005D1964"/>
    <w:rsid w:val="005E0446"/>
    <w:rsid w:val="005E5A17"/>
    <w:rsid w:val="005F01F2"/>
    <w:rsid w:val="005F38C8"/>
    <w:rsid w:val="006045E0"/>
    <w:rsid w:val="00613737"/>
    <w:rsid w:val="00613DB2"/>
    <w:rsid w:val="00620CB8"/>
    <w:rsid w:val="00626A0A"/>
    <w:rsid w:val="00636DAB"/>
    <w:rsid w:val="00647EAD"/>
    <w:rsid w:val="00653882"/>
    <w:rsid w:val="0068460A"/>
    <w:rsid w:val="00695E6B"/>
    <w:rsid w:val="006A281E"/>
    <w:rsid w:val="006B7B7F"/>
    <w:rsid w:val="006C7837"/>
    <w:rsid w:val="006C7A6D"/>
    <w:rsid w:val="006D6D97"/>
    <w:rsid w:val="00710FA9"/>
    <w:rsid w:val="0072008E"/>
    <w:rsid w:val="007214B2"/>
    <w:rsid w:val="00721598"/>
    <w:rsid w:val="00721713"/>
    <w:rsid w:val="00722ADD"/>
    <w:rsid w:val="00732269"/>
    <w:rsid w:val="00742D11"/>
    <w:rsid w:val="007439AB"/>
    <w:rsid w:val="00773AE4"/>
    <w:rsid w:val="007A382A"/>
    <w:rsid w:val="007D046E"/>
    <w:rsid w:val="007E1B7C"/>
    <w:rsid w:val="007E1B95"/>
    <w:rsid w:val="007E78E1"/>
    <w:rsid w:val="007F3FAD"/>
    <w:rsid w:val="007F52BA"/>
    <w:rsid w:val="007F6310"/>
    <w:rsid w:val="007F7351"/>
    <w:rsid w:val="00814C0F"/>
    <w:rsid w:val="008404A4"/>
    <w:rsid w:val="00840A9C"/>
    <w:rsid w:val="00847FE3"/>
    <w:rsid w:val="00854923"/>
    <w:rsid w:val="008578AD"/>
    <w:rsid w:val="008607D0"/>
    <w:rsid w:val="00861146"/>
    <w:rsid w:val="00871E55"/>
    <w:rsid w:val="008A35E5"/>
    <w:rsid w:val="008A51CD"/>
    <w:rsid w:val="00901344"/>
    <w:rsid w:val="0091582E"/>
    <w:rsid w:val="009312BF"/>
    <w:rsid w:val="00971C96"/>
    <w:rsid w:val="00972721"/>
    <w:rsid w:val="009B7072"/>
    <w:rsid w:val="009C7B3C"/>
    <w:rsid w:val="009D0621"/>
    <w:rsid w:val="009D0C44"/>
    <w:rsid w:val="009D166B"/>
    <w:rsid w:val="009D2340"/>
    <w:rsid w:val="009D31EC"/>
    <w:rsid w:val="009F309C"/>
    <w:rsid w:val="00A02228"/>
    <w:rsid w:val="00A14665"/>
    <w:rsid w:val="00A373B9"/>
    <w:rsid w:val="00A7387D"/>
    <w:rsid w:val="00A83C9A"/>
    <w:rsid w:val="00A85952"/>
    <w:rsid w:val="00A96906"/>
    <w:rsid w:val="00A96B3F"/>
    <w:rsid w:val="00A96F35"/>
    <w:rsid w:val="00AA1F30"/>
    <w:rsid w:val="00AA63AA"/>
    <w:rsid w:val="00AB3965"/>
    <w:rsid w:val="00AC48E1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31C04"/>
    <w:rsid w:val="00B33C4B"/>
    <w:rsid w:val="00B370F3"/>
    <w:rsid w:val="00B371FD"/>
    <w:rsid w:val="00B56FF0"/>
    <w:rsid w:val="00B67A1E"/>
    <w:rsid w:val="00B750B3"/>
    <w:rsid w:val="00B755E9"/>
    <w:rsid w:val="00B83C00"/>
    <w:rsid w:val="00B940CB"/>
    <w:rsid w:val="00B97320"/>
    <w:rsid w:val="00BA0EC2"/>
    <w:rsid w:val="00BA2DCC"/>
    <w:rsid w:val="00BA6D33"/>
    <w:rsid w:val="00BB131A"/>
    <w:rsid w:val="00BB1CEF"/>
    <w:rsid w:val="00BB23C9"/>
    <w:rsid w:val="00BB4E26"/>
    <w:rsid w:val="00BC0BA5"/>
    <w:rsid w:val="00BC3394"/>
    <w:rsid w:val="00BC5C87"/>
    <w:rsid w:val="00BD174E"/>
    <w:rsid w:val="00BF170C"/>
    <w:rsid w:val="00BF719C"/>
    <w:rsid w:val="00C00CA4"/>
    <w:rsid w:val="00C123E9"/>
    <w:rsid w:val="00C13C8E"/>
    <w:rsid w:val="00C1729D"/>
    <w:rsid w:val="00C2366D"/>
    <w:rsid w:val="00C26797"/>
    <w:rsid w:val="00C32D50"/>
    <w:rsid w:val="00C34670"/>
    <w:rsid w:val="00C628D3"/>
    <w:rsid w:val="00C6328E"/>
    <w:rsid w:val="00C760BE"/>
    <w:rsid w:val="00C86308"/>
    <w:rsid w:val="00C9244B"/>
    <w:rsid w:val="00C94481"/>
    <w:rsid w:val="00C97AB5"/>
    <w:rsid w:val="00CA3CFF"/>
    <w:rsid w:val="00CA3FB4"/>
    <w:rsid w:val="00CC0A09"/>
    <w:rsid w:val="00CD5A51"/>
    <w:rsid w:val="00CE0EC9"/>
    <w:rsid w:val="00D01DEF"/>
    <w:rsid w:val="00D0454C"/>
    <w:rsid w:val="00D11E51"/>
    <w:rsid w:val="00D33AC3"/>
    <w:rsid w:val="00D42B89"/>
    <w:rsid w:val="00D529F9"/>
    <w:rsid w:val="00D53932"/>
    <w:rsid w:val="00D941E7"/>
    <w:rsid w:val="00DA2864"/>
    <w:rsid w:val="00DE340E"/>
    <w:rsid w:val="00E10655"/>
    <w:rsid w:val="00E2522E"/>
    <w:rsid w:val="00E37987"/>
    <w:rsid w:val="00E52A0D"/>
    <w:rsid w:val="00E60E14"/>
    <w:rsid w:val="00E836B9"/>
    <w:rsid w:val="00E8644B"/>
    <w:rsid w:val="00E86C1D"/>
    <w:rsid w:val="00E92211"/>
    <w:rsid w:val="00E932DC"/>
    <w:rsid w:val="00E94C2E"/>
    <w:rsid w:val="00EB16EE"/>
    <w:rsid w:val="00EC247A"/>
    <w:rsid w:val="00ED31CA"/>
    <w:rsid w:val="00EE5DA0"/>
    <w:rsid w:val="00EF19CE"/>
    <w:rsid w:val="00F026DD"/>
    <w:rsid w:val="00F0474B"/>
    <w:rsid w:val="00F077F1"/>
    <w:rsid w:val="00F2095E"/>
    <w:rsid w:val="00F21CE2"/>
    <w:rsid w:val="00F24296"/>
    <w:rsid w:val="00F41A90"/>
    <w:rsid w:val="00F64C3F"/>
    <w:rsid w:val="00F664D0"/>
    <w:rsid w:val="00F72819"/>
    <w:rsid w:val="00F91850"/>
    <w:rsid w:val="00FB47D1"/>
    <w:rsid w:val="00FC5F5B"/>
    <w:rsid w:val="00FC7FBB"/>
    <w:rsid w:val="00FD724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3367A"/>
  <w15:docId w15:val="{FC4C60C9-F764-44FB-B2B2-4B18233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0FA9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D01DEF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8CB7DF-1B15-4FF7-8C3A-EB976F720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2190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biuro2</cp:lastModifiedBy>
  <cp:revision>2</cp:revision>
  <cp:lastPrinted>2019-03-28T06:49:00Z</cp:lastPrinted>
  <dcterms:created xsi:type="dcterms:W3CDTF">2024-11-15T10:23:00Z</dcterms:created>
  <dcterms:modified xsi:type="dcterms:W3CDTF">2024-11-15T10:23:00Z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