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4FBEE9" w14:textId="77777777" w:rsidR="004072F8" w:rsidRDefault="004072F8" w:rsidP="00FE52F1">
      <w:pPr>
        <w:spacing w:after="0"/>
        <w:jc w:val="right"/>
        <w:rPr>
          <w:b/>
          <w:i/>
          <w:sz w:val="20"/>
          <w:szCs w:val="20"/>
        </w:rPr>
      </w:pPr>
    </w:p>
    <w:p w14:paraId="2737D37F" w14:textId="77777777" w:rsidR="004072F8" w:rsidRDefault="004072F8" w:rsidP="00FE52F1">
      <w:pPr>
        <w:spacing w:after="0"/>
        <w:jc w:val="right"/>
        <w:rPr>
          <w:b/>
          <w:i/>
          <w:sz w:val="20"/>
          <w:szCs w:val="20"/>
        </w:rPr>
      </w:pPr>
    </w:p>
    <w:p w14:paraId="036B72B8" w14:textId="07782533" w:rsidR="00FE52F1" w:rsidRPr="009F325F" w:rsidRDefault="004072F8" w:rsidP="00FE52F1">
      <w:pPr>
        <w:spacing w:after="0"/>
        <w:jc w:val="right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Załącznik nr 5</w:t>
      </w:r>
      <w:r w:rsidR="00FE52F1" w:rsidRPr="009F325F">
        <w:rPr>
          <w:b/>
          <w:i/>
          <w:sz w:val="20"/>
          <w:szCs w:val="20"/>
        </w:rPr>
        <w:t xml:space="preserve"> – Oświadczenie Oferenta </w:t>
      </w:r>
    </w:p>
    <w:p w14:paraId="4C1CB724" w14:textId="27C167E5" w:rsidR="00FE52F1" w:rsidRPr="009F325F" w:rsidRDefault="00FE52F1" w:rsidP="00FE52F1">
      <w:pPr>
        <w:spacing w:after="0" w:line="240" w:lineRule="auto"/>
        <w:jc w:val="right"/>
        <w:rPr>
          <w:b/>
          <w:i/>
          <w:sz w:val="20"/>
          <w:szCs w:val="20"/>
        </w:rPr>
      </w:pPr>
      <w:r w:rsidRPr="009F325F">
        <w:rPr>
          <w:b/>
          <w:i/>
          <w:sz w:val="20"/>
          <w:szCs w:val="20"/>
        </w:rPr>
        <w:t xml:space="preserve">o </w:t>
      </w:r>
      <w:r w:rsidR="004072F8">
        <w:rPr>
          <w:b/>
          <w:i/>
          <w:sz w:val="20"/>
          <w:szCs w:val="20"/>
        </w:rPr>
        <w:t>niepodleganiu wykluczeniu z postępowania</w:t>
      </w:r>
    </w:p>
    <w:p w14:paraId="04AAB6B1" w14:textId="77777777" w:rsidR="009260A9" w:rsidRDefault="009260A9" w:rsidP="00BB1387">
      <w:pPr>
        <w:spacing w:after="0" w:line="240" w:lineRule="auto"/>
        <w:jc w:val="right"/>
        <w:rPr>
          <w:b/>
          <w:i/>
        </w:rPr>
      </w:pPr>
    </w:p>
    <w:p w14:paraId="242F4798" w14:textId="77777777" w:rsidR="009260A9" w:rsidRDefault="009260A9" w:rsidP="00BB1387">
      <w:pPr>
        <w:spacing w:after="0" w:line="240" w:lineRule="auto"/>
        <w:jc w:val="right"/>
        <w:rPr>
          <w:b/>
          <w:i/>
        </w:rPr>
      </w:pPr>
    </w:p>
    <w:p w14:paraId="44DA5AE6" w14:textId="77777777" w:rsidR="00BB1387" w:rsidRDefault="00BB1387" w:rsidP="00BB1387">
      <w:pPr>
        <w:spacing w:after="0" w:line="240" w:lineRule="auto"/>
        <w:jc w:val="right"/>
        <w:rPr>
          <w:b/>
          <w:i/>
        </w:rPr>
      </w:pPr>
      <w:r>
        <w:rPr>
          <w:b/>
          <w:i/>
        </w:rPr>
        <w:t>…………………………………………………..</w:t>
      </w:r>
    </w:p>
    <w:p w14:paraId="07DE0ABE" w14:textId="77777777" w:rsidR="00BB1387" w:rsidRPr="00C65CEB" w:rsidRDefault="00BB1387" w:rsidP="00BB1387">
      <w:pPr>
        <w:tabs>
          <w:tab w:val="center" w:pos="7655"/>
        </w:tabs>
        <w:spacing w:after="0"/>
        <w:jc w:val="right"/>
        <w:rPr>
          <w:vertAlign w:val="superscript"/>
        </w:rPr>
      </w:pPr>
      <w:r w:rsidRPr="00FA6B40">
        <w:rPr>
          <w:vertAlign w:val="superscript"/>
        </w:rPr>
        <w:t>miejscowość, data</w:t>
      </w:r>
    </w:p>
    <w:p w14:paraId="6C4EBEB0" w14:textId="1B83D698" w:rsidR="00BB1387" w:rsidRDefault="00890225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  <w:r>
        <w:rPr>
          <w:rFonts w:ascii="Calibri" w:eastAsia="Times-New-Roman" w:hAnsi="Calibri" w:cs="Calibri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A7DD1EF" wp14:editId="1B335656">
                <wp:simplePos x="0" y="0"/>
                <wp:positionH relativeFrom="column">
                  <wp:posOffset>-97790</wp:posOffset>
                </wp:positionH>
                <wp:positionV relativeFrom="paragraph">
                  <wp:posOffset>-953135</wp:posOffset>
                </wp:positionV>
                <wp:extent cx="2642870" cy="1116965"/>
                <wp:effectExtent l="11430" t="8890" r="12700" b="76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2870" cy="1116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E9CD6E" w14:textId="77777777" w:rsidR="00CA0036" w:rsidRDefault="00CA0036" w:rsidP="00CA0036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0A7AAEA9" w14:textId="77777777"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1F8B37A1" w14:textId="77777777"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3AE1D1BD" w14:textId="77777777"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0438069F" w14:textId="77777777" w:rsidR="00CA0036" w:rsidRDefault="00CA0036" w:rsidP="00CA0036">
                            <w:pPr>
                              <w:jc w:val="center"/>
                            </w:pPr>
                            <w:r>
                              <w:t>pieczątka, data i podpis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7DD1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7.7pt;margin-top:-75.05pt;width:208.1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">
                <v:textbox>
                  <w:txbxContent>
                    <w:p w14:paraId="1EE9CD6E" w14:textId="77777777" w:rsidR="00CA0036" w:rsidRDefault="00CA0036" w:rsidP="00CA0036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0A7AAEA9" w14:textId="77777777"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1F8B37A1" w14:textId="77777777"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3AE1D1BD" w14:textId="77777777"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0438069F" w14:textId="77777777" w:rsidR="00CA0036" w:rsidRDefault="00CA0036" w:rsidP="00CA0036">
                      <w:pPr>
                        <w:jc w:val="center"/>
                      </w:pPr>
                      <w:r>
                        <w:t>pieczątka, data i podpis</w:t>
                      </w:r>
                    </w:p>
                  </w:txbxContent>
                </v:textbox>
              </v:shape>
            </w:pict>
          </mc:Fallback>
        </mc:AlternateContent>
      </w:r>
    </w:p>
    <w:p w14:paraId="23F65176" w14:textId="77777777" w:rsidR="00BB1387" w:rsidRPr="00BB6EEE" w:rsidRDefault="00BB1387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  <w:r w:rsidRPr="001C6B42">
        <w:rPr>
          <w:rFonts w:ascii="Calibri" w:eastAsia="Times-New-Roman" w:hAnsi="Calibri" w:cs="Calibri"/>
          <w:color w:val="000000"/>
          <w:sz w:val="22"/>
          <w:szCs w:val="22"/>
        </w:rPr>
        <w:t>Pieczęć firmowa Oferenta</w:t>
      </w:r>
    </w:p>
    <w:p w14:paraId="3B9FE885" w14:textId="77777777" w:rsidR="00BB1387" w:rsidRPr="006538B2" w:rsidRDefault="00BB1387" w:rsidP="006538B2">
      <w:pPr>
        <w:pStyle w:val="CM28"/>
        <w:spacing w:line="416" w:lineRule="atLeast"/>
        <w:jc w:val="right"/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</w:pPr>
      <w:r w:rsidRPr="006538B2"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  <w:t>Zamawiający:</w:t>
      </w:r>
    </w:p>
    <w:p w14:paraId="00A80931" w14:textId="77777777" w:rsidR="00BB1387" w:rsidRPr="006538B2" w:rsidRDefault="00BB1387" w:rsidP="006538B2">
      <w:pPr>
        <w:pStyle w:val="Default"/>
        <w:jc w:val="right"/>
        <w:rPr>
          <w:rFonts w:ascii="Calibri" w:eastAsia="Times-New-Roman" w:hAnsi="Calibri"/>
          <w:color w:val="auto"/>
          <w:sz w:val="22"/>
          <w:szCs w:val="22"/>
        </w:rPr>
      </w:pPr>
      <w:r w:rsidRPr="006538B2">
        <w:rPr>
          <w:rFonts w:ascii="Calibri" w:eastAsia="Times-New-Roman" w:hAnsi="Calibri"/>
          <w:color w:val="auto"/>
          <w:sz w:val="22"/>
          <w:szCs w:val="22"/>
        </w:rPr>
        <w:t>WITPOL Sp. z o.o.</w:t>
      </w:r>
    </w:p>
    <w:p w14:paraId="49754C3B" w14:textId="77777777" w:rsidR="00BA3264" w:rsidRPr="006538B2" w:rsidRDefault="00BA3264" w:rsidP="006538B2">
      <w:pPr>
        <w:pStyle w:val="Default"/>
        <w:jc w:val="right"/>
        <w:rPr>
          <w:rFonts w:ascii="Calibri" w:eastAsia="Times-New-Roman" w:hAnsi="Calibri"/>
          <w:color w:val="auto"/>
          <w:sz w:val="22"/>
          <w:szCs w:val="22"/>
        </w:rPr>
      </w:pPr>
      <w:r w:rsidRPr="006538B2">
        <w:rPr>
          <w:rFonts w:ascii="Calibri" w:eastAsia="Times-New-Roman" w:hAnsi="Calibri"/>
          <w:color w:val="auto"/>
          <w:sz w:val="22"/>
          <w:szCs w:val="22"/>
        </w:rPr>
        <w:t>Stodzew 54B</w:t>
      </w:r>
    </w:p>
    <w:p w14:paraId="33FA4C73" w14:textId="77777777" w:rsidR="00BA3264" w:rsidRPr="006538B2" w:rsidRDefault="00BA3264" w:rsidP="006538B2">
      <w:pPr>
        <w:pStyle w:val="Default"/>
        <w:jc w:val="right"/>
        <w:rPr>
          <w:rFonts w:ascii="Calibri" w:eastAsia="Times-New-Roman" w:hAnsi="Calibri"/>
          <w:sz w:val="22"/>
          <w:szCs w:val="22"/>
        </w:rPr>
      </w:pPr>
      <w:r w:rsidRPr="006538B2">
        <w:rPr>
          <w:rFonts w:ascii="Calibri" w:eastAsia="Times-New-Roman" w:hAnsi="Calibri"/>
          <w:color w:val="auto"/>
          <w:sz w:val="22"/>
          <w:szCs w:val="22"/>
        </w:rPr>
        <w:t>08-441 Parysów</w:t>
      </w:r>
    </w:p>
    <w:p w14:paraId="2453B4FD" w14:textId="77777777" w:rsidR="00BB1387" w:rsidRDefault="00BB1387" w:rsidP="00300667">
      <w:pPr>
        <w:spacing w:after="0"/>
        <w:jc w:val="right"/>
        <w:rPr>
          <w:b/>
          <w:i/>
        </w:rPr>
      </w:pPr>
    </w:p>
    <w:p w14:paraId="3A532640" w14:textId="77777777" w:rsidR="00604810" w:rsidRDefault="00604810" w:rsidP="006F29A6">
      <w:pPr>
        <w:pStyle w:val="Bezodstpw"/>
        <w:jc w:val="both"/>
        <w:rPr>
          <w:rFonts w:ascii="Calibri" w:eastAsia="Times-New-Roman" w:hAnsi="Calibri" w:cs="Calibri"/>
          <w:bCs/>
          <w:color w:val="000000"/>
          <w:sz w:val="22"/>
          <w:szCs w:val="22"/>
        </w:rPr>
      </w:pPr>
    </w:p>
    <w:p w14:paraId="22EF4503" w14:textId="77777777" w:rsidR="00042105" w:rsidRDefault="00042105" w:rsidP="00042105">
      <w:pPr>
        <w:pStyle w:val="Bezodstpw"/>
        <w:jc w:val="both"/>
        <w:rPr>
          <w:rFonts w:ascii="Calibri" w:eastAsia="Times-New-Roman" w:hAnsi="Calibri" w:cs="Calibri"/>
          <w:bCs/>
          <w:color w:val="000000"/>
          <w:sz w:val="22"/>
          <w:szCs w:val="22"/>
        </w:rPr>
      </w:pPr>
    </w:p>
    <w:p w14:paraId="7426A47F" w14:textId="77777777" w:rsidR="004072F8" w:rsidRDefault="004072F8" w:rsidP="004072F8">
      <w:pPr>
        <w:jc w:val="center"/>
        <w:rPr>
          <w:b/>
        </w:rPr>
      </w:pPr>
      <w:r w:rsidRPr="009543F7">
        <w:rPr>
          <w:b/>
        </w:rPr>
        <w:t>Oświadczenie o niepodleganiu wykluczeniu na podstawie art. 7 ust. 1 ustawy o szczególnych rozwiązaniach w zakresie przeciwdziałania wspieraniu agresji na Ukrainę oraz służących ochronie bezpieczeństwa narodowego (Dz. U. z 2022 r. poz. 835)</w:t>
      </w:r>
    </w:p>
    <w:p w14:paraId="0981862A" w14:textId="77777777" w:rsidR="004072F8" w:rsidRPr="00AB1660" w:rsidRDefault="004072F8" w:rsidP="004072F8">
      <w:pPr>
        <w:pStyle w:val="Default"/>
        <w:rPr>
          <w:rFonts w:ascii="Calibri" w:eastAsia="Times-New-Roman" w:hAnsi="Calibri"/>
          <w:sz w:val="22"/>
          <w:szCs w:val="22"/>
        </w:rPr>
      </w:pPr>
    </w:p>
    <w:p w14:paraId="4904ADA2" w14:textId="77777777" w:rsidR="004072F8" w:rsidRDefault="004072F8" w:rsidP="004072F8">
      <w:pPr>
        <w:pStyle w:val="Bezodstpw"/>
        <w:jc w:val="both"/>
        <w:rPr>
          <w:rFonts w:ascii="Calibri" w:eastAsia="Times-New-Roman" w:hAnsi="Calibri" w:cs="Calibri"/>
          <w:bCs/>
          <w:color w:val="000000"/>
          <w:sz w:val="22"/>
          <w:szCs w:val="22"/>
        </w:rPr>
      </w:pPr>
    </w:p>
    <w:p w14:paraId="4FBC1CDB" w14:textId="77777777" w:rsidR="00FF0611" w:rsidRPr="00655DDC" w:rsidRDefault="00FF0611" w:rsidP="00FF0611">
      <w:pPr>
        <w:pStyle w:val="Bezodstpw"/>
        <w:jc w:val="both"/>
        <w:rPr>
          <w:rFonts w:ascii="Calibri" w:eastAsia="Times-New-Roman" w:hAnsi="Calibri" w:cs="Calibri"/>
          <w:bCs/>
          <w:color w:val="000000"/>
          <w:sz w:val="22"/>
          <w:szCs w:val="22"/>
        </w:rPr>
      </w:pPr>
    </w:p>
    <w:p w14:paraId="5385F86A" w14:textId="58FE0F20" w:rsidR="004072F8" w:rsidRPr="00FF0611" w:rsidRDefault="00C2536C" w:rsidP="00FA7C45">
      <w:pPr>
        <w:spacing w:after="0"/>
        <w:ind w:firstLine="708"/>
        <w:jc w:val="both"/>
      </w:pPr>
      <w:r w:rsidRPr="005B7FB0">
        <w:rPr>
          <w:rFonts w:eastAsia="Times-New-Roman" w:cs="Calibri"/>
          <w:lang w:eastAsia="pl-PL"/>
        </w:rPr>
        <w:t>Przystępując do udziału w postępowaniu ofertowym na wykonanie zamówienia dotyczącego</w:t>
      </w:r>
      <w:r>
        <w:rPr>
          <w:rFonts w:eastAsia="Times-New-Roman" w:cs="Calibri"/>
          <w:lang w:eastAsia="pl-PL"/>
        </w:rPr>
        <w:t xml:space="preserve"> z</w:t>
      </w:r>
      <w:r w:rsidRPr="00C839D9">
        <w:rPr>
          <w:rFonts w:eastAsia="Times-New-Roman" w:cs="Calibri"/>
          <w:lang w:eastAsia="pl-PL"/>
        </w:rPr>
        <w:t>akup</w:t>
      </w:r>
      <w:r>
        <w:rPr>
          <w:rFonts w:eastAsia="Times-New-Roman" w:cs="Calibri"/>
          <w:lang w:eastAsia="pl-PL"/>
        </w:rPr>
        <w:t>u i dostawy</w:t>
      </w:r>
      <w:r w:rsidRPr="00C839D9">
        <w:rPr>
          <w:rFonts w:eastAsia="Times-New-Roman" w:cs="Calibri"/>
          <w:lang w:eastAsia="pl-PL"/>
        </w:rPr>
        <w:t xml:space="preserve"> </w:t>
      </w:r>
      <w:r w:rsidR="00FA7C45" w:rsidRPr="00FA7C45">
        <w:rPr>
          <w:rFonts w:eastAsia="Times-New-Roman" w:cs="Calibri"/>
          <w:lang w:eastAsia="pl-PL"/>
        </w:rPr>
        <w:t>zestawów i akcesoriów do detekcji patogenów</w:t>
      </w:r>
      <w:r w:rsidR="00FA7C45">
        <w:rPr>
          <w:rFonts w:eastAsia="Times-New-Roman" w:cs="Calibri"/>
          <w:lang w:eastAsia="pl-PL"/>
        </w:rPr>
        <w:t xml:space="preserve"> </w:t>
      </w:r>
      <w:r w:rsidR="00FA7C45" w:rsidRPr="00FA7C45">
        <w:rPr>
          <w:rFonts w:eastAsia="Times-New-Roman" w:cs="Calibri"/>
          <w:lang w:eastAsia="pl-PL"/>
        </w:rPr>
        <w:t>metodą PCR, odczynników w tym chemicznych do analiz</w:t>
      </w:r>
      <w:r w:rsidR="00FA7C45">
        <w:rPr>
          <w:rFonts w:eastAsia="Times-New-Roman" w:cs="Calibri"/>
          <w:lang w:eastAsia="pl-PL"/>
        </w:rPr>
        <w:t xml:space="preserve"> </w:t>
      </w:r>
      <w:r w:rsidR="00FA7C45" w:rsidRPr="00FA7C45">
        <w:rPr>
          <w:rFonts w:eastAsia="Times-New-Roman" w:cs="Calibri"/>
          <w:lang w:eastAsia="pl-PL"/>
        </w:rPr>
        <w:t>chemicznych i mikrobiologicznych oraz sprzętu i materiałów</w:t>
      </w:r>
      <w:r w:rsidR="00FA7C45">
        <w:rPr>
          <w:rFonts w:eastAsia="Times-New-Roman" w:cs="Calibri"/>
          <w:lang w:eastAsia="pl-PL"/>
        </w:rPr>
        <w:t xml:space="preserve"> </w:t>
      </w:r>
      <w:r w:rsidR="00FA7C45" w:rsidRPr="00FA7C45">
        <w:rPr>
          <w:rFonts w:eastAsia="Times-New-Roman" w:cs="Calibri"/>
          <w:lang w:eastAsia="pl-PL"/>
        </w:rPr>
        <w:t>laboratoryjnych i eksploatacyjnych</w:t>
      </w:r>
      <w:r w:rsidR="00FF0611" w:rsidRPr="00A874AF">
        <w:t>,</w:t>
      </w:r>
      <w:r w:rsidR="004072F8" w:rsidRPr="00A874AF">
        <w:t xml:space="preserve"> </w:t>
      </w:r>
      <w:r w:rsidR="00892502">
        <w:t xml:space="preserve">w ramach projektu </w:t>
      </w:r>
      <w:r w:rsidR="00892502" w:rsidRPr="00892502">
        <w:t xml:space="preserve">FELB.01.01-IZ.00-0024/24 – „Przeprowadzenie prac rozwojowych w WITPOL Sp. z o.o. nad wpływem ekstruzji na redukcję </w:t>
      </w:r>
      <w:proofErr w:type="spellStart"/>
      <w:r w:rsidR="00892502" w:rsidRPr="00892502">
        <w:t>mykotoksyn</w:t>
      </w:r>
      <w:proofErr w:type="spellEnd"/>
      <w:r w:rsidR="00892502" w:rsidRPr="00892502">
        <w:t xml:space="preserve"> w surowcach zbożowych w celu opracowania innowacji procesowej oraz produktowej”</w:t>
      </w:r>
      <w:r w:rsidR="00892502">
        <w:t xml:space="preserve">, </w:t>
      </w:r>
      <w:bookmarkStart w:id="0" w:name="_GoBack"/>
      <w:bookmarkEnd w:id="0"/>
      <w:r w:rsidR="004072F8" w:rsidRPr="00A874AF">
        <w:rPr>
          <w:rFonts w:eastAsia="Times-New-Roman" w:cs="Calibri"/>
        </w:rPr>
        <w:t xml:space="preserve">w imieniu ww. Oferenta oświadczamy, </w:t>
      </w:r>
      <w:r w:rsidR="004072F8" w:rsidRPr="00A874AF">
        <w:rPr>
          <w:rFonts w:cs="Calibri"/>
        </w:rPr>
        <w:t xml:space="preserve">że </w:t>
      </w:r>
      <w:r w:rsidR="004072F8" w:rsidRPr="00A874AF">
        <w:t>nie podlegam</w:t>
      </w:r>
      <w:r w:rsidR="00183282" w:rsidRPr="00A874AF">
        <w:t>y</w:t>
      </w:r>
      <w:r w:rsidR="004072F8" w:rsidRPr="00A874AF">
        <w:t xml:space="preserve"> wykluczeniu z postępowania na podstawie art. 7 ust. 1 ustawy o szczególnych rozwiązaniach w zakresie przeciwdziałania wspieraniu agresji na Ukrainę oraz służących ochronie bezpieczeństwa narodowego (Dz. U. z 2022 r. poz. 835; zwana dalej ustawą).</w:t>
      </w:r>
    </w:p>
    <w:p w14:paraId="4D6D4D20" w14:textId="4D5DC7D6" w:rsidR="00972088" w:rsidRPr="006538B2" w:rsidRDefault="00FE52F1" w:rsidP="004072F8">
      <w:pPr>
        <w:pStyle w:val="Bezodstpw"/>
        <w:spacing w:before="120" w:line="276" w:lineRule="auto"/>
        <w:ind w:left="720"/>
        <w:jc w:val="both"/>
        <w:rPr>
          <w:rFonts w:ascii="Calibri" w:eastAsia="Times-New-Roman" w:hAnsi="Calibri" w:cs="Calibri"/>
          <w:b/>
          <w:bCs/>
          <w:sz w:val="22"/>
          <w:szCs w:val="22"/>
        </w:rPr>
      </w:pPr>
      <w:r w:rsidRPr="00DE3BC9">
        <w:rPr>
          <w:rFonts w:ascii="Calibri" w:eastAsia="Times-New-Roman" w:hAnsi="Calibri" w:cs="Calibri"/>
          <w:sz w:val="22"/>
          <w:szCs w:val="22"/>
        </w:rPr>
        <w:tab/>
      </w:r>
      <w:r w:rsidRPr="00DE3BC9">
        <w:rPr>
          <w:rFonts w:ascii="Calibri" w:eastAsia="Times-New-Roman" w:hAnsi="Calibri" w:cs="Calibri"/>
          <w:sz w:val="22"/>
          <w:szCs w:val="22"/>
        </w:rPr>
        <w:tab/>
      </w:r>
      <w:r w:rsidRPr="00DE3BC9">
        <w:rPr>
          <w:rFonts w:ascii="Calibri" w:eastAsia="Times-New-Roman" w:hAnsi="Calibri" w:cs="Calibri"/>
          <w:sz w:val="22"/>
          <w:szCs w:val="22"/>
        </w:rPr>
        <w:tab/>
      </w:r>
    </w:p>
    <w:p w14:paraId="75349ACA" w14:textId="4D47D7D7" w:rsidR="006538B2" w:rsidRPr="00831F67" w:rsidRDefault="00972088" w:rsidP="006538B2">
      <w:pPr>
        <w:pStyle w:val="CM32"/>
        <w:spacing w:after="67" w:line="276" w:lineRule="atLeast"/>
        <w:jc w:val="right"/>
        <w:rPr>
          <w:rFonts w:ascii="Calibri" w:eastAsia="Times-New-Roman" w:hAnsi="Calibri" w:cs="Calibri"/>
          <w:color w:val="000000"/>
          <w:sz w:val="22"/>
          <w:szCs w:val="22"/>
        </w:rPr>
      </w:pP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="006538B2" w:rsidRPr="00831F67">
        <w:rPr>
          <w:rFonts w:ascii="Calibri" w:eastAsia="Times-New-Roman" w:hAnsi="Calibri" w:cs="Calibri"/>
          <w:sz w:val="22"/>
          <w:szCs w:val="22"/>
        </w:rPr>
        <w:t>………..…….</w:t>
      </w:r>
      <w:r w:rsidR="006538B2" w:rsidRPr="00831F67">
        <w:rPr>
          <w:rFonts w:ascii="Calibri" w:eastAsia="Times-New-Roman" w:hAnsi="Calibri" w:cs="Calibri"/>
          <w:color w:val="000000"/>
          <w:sz w:val="22"/>
          <w:szCs w:val="22"/>
        </w:rPr>
        <w:t>………………………….….…………</w:t>
      </w:r>
    </w:p>
    <w:p w14:paraId="7E23333C" w14:textId="77777777" w:rsidR="006538B2" w:rsidRPr="00B21A17" w:rsidRDefault="006538B2" w:rsidP="006538B2">
      <w:pPr>
        <w:pStyle w:val="CM16"/>
        <w:spacing w:line="240" w:lineRule="auto"/>
        <w:ind w:left="5722" w:right="140"/>
        <w:jc w:val="right"/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</w:pPr>
      <w:r w:rsidRPr="00831F67"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  <w:t>Podpis osoby upoważnionej do reprezentacji Oferenta</w:t>
      </w:r>
    </w:p>
    <w:p w14:paraId="27718EBE" w14:textId="77777777" w:rsidR="00917AC7" w:rsidRPr="00FB7162" w:rsidRDefault="00917AC7" w:rsidP="006538B2">
      <w:pPr>
        <w:pStyle w:val="CM32"/>
        <w:spacing w:after="67" w:line="276" w:lineRule="atLeast"/>
        <w:jc w:val="right"/>
        <w:rPr>
          <w:rFonts w:ascii="Calibri" w:eastAsia="Times-New-Roman" w:hAnsi="Calibri" w:cs="Calibri"/>
          <w:sz w:val="18"/>
          <w:szCs w:val="18"/>
        </w:rPr>
      </w:pPr>
    </w:p>
    <w:sectPr w:rsidR="00917AC7" w:rsidRPr="00FB7162" w:rsidSect="002D33F0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E710DE" w14:textId="77777777" w:rsidR="00724805" w:rsidRDefault="00724805" w:rsidP="00972088">
      <w:pPr>
        <w:spacing w:after="0" w:line="240" w:lineRule="auto"/>
      </w:pPr>
      <w:r>
        <w:separator/>
      </w:r>
    </w:p>
  </w:endnote>
  <w:endnote w:type="continuationSeparator" w:id="0">
    <w:p w14:paraId="4CCC8BE0" w14:textId="77777777" w:rsidR="00724805" w:rsidRDefault="00724805" w:rsidP="00972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New-Roman">
    <w:altName w:val="MS PMincho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BD819" w14:textId="19313135" w:rsidR="00972088" w:rsidRDefault="00E25759" w:rsidP="00E25759">
    <w:pPr>
      <w:pStyle w:val="Stopka"/>
    </w:pPr>
    <w:r>
      <w:rPr>
        <w:rFonts w:ascii="Cambria" w:hAnsi="Cambria"/>
        <w:sz w:val="20"/>
        <w:szCs w:val="20"/>
      </w:rPr>
      <w:tab/>
    </w:r>
    <w:r>
      <w:rPr>
        <w:rFonts w:ascii="Cambria" w:hAnsi="Cambria"/>
        <w:sz w:val="20"/>
        <w:szCs w:val="20"/>
      </w:rPr>
      <w:tab/>
    </w:r>
    <w:r w:rsidR="00972088">
      <w:rPr>
        <w:rFonts w:ascii="Cambria" w:hAnsi="Cambria"/>
        <w:sz w:val="20"/>
        <w:szCs w:val="20"/>
      </w:rPr>
      <w:t>S</w:t>
    </w:r>
    <w:r w:rsidR="00972088" w:rsidRPr="00972088">
      <w:rPr>
        <w:rFonts w:ascii="Cambria" w:hAnsi="Cambria"/>
        <w:sz w:val="20"/>
        <w:szCs w:val="20"/>
      </w:rPr>
      <w:t>tr</w:t>
    </w:r>
    <w:r w:rsidR="00972088">
      <w:rPr>
        <w:rFonts w:ascii="Cambria" w:hAnsi="Cambria"/>
        <w:sz w:val="20"/>
        <w:szCs w:val="20"/>
      </w:rPr>
      <w:t>ona</w:t>
    </w:r>
    <w:r w:rsidR="00972088" w:rsidRPr="00972088">
      <w:rPr>
        <w:rFonts w:ascii="Cambria" w:hAnsi="Cambria"/>
        <w:sz w:val="20"/>
        <w:szCs w:val="20"/>
      </w:rPr>
      <w:t xml:space="preserve"> </w:t>
    </w:r>
    <w:r w:rsidR="00441A04" w:rsidRPr="00972088">
      <w:rPr>
        <w:sz w:val="20"/>
        <w:szCs w:val="20"/>
      </w:rPr>
      <w:fldChar w:fldCharType="begin"/>
    </w:r>
    <w:r w:rsidR="00972088" w:rsidRPr="00972088">
      <w:rPr>
        <w:sz w:val="20"/>
        <w:szCs w:val="20"/>
      </w:rPr>
      <w:instrText xml:space="preserve"> PAGE    \* MERGEFORMAT </w:instrText>
    </w:r>
    <w:r w:rsidR="00441A04" w:rsidRPr="00972088">
      <w:rPr>
        <w:sz w:val="20"/>
        <w:szCs w:val="20"/>
      </w:rPr>
      <w:fldChar w:fldCharType="separate"/>
    </w:r>
    <w:r w:rsidR="00892502" w:rsidRPr="00892502">
      <w:rPr>
        <w:rFonts w:ascii="Cambria" w:hAnsi="Cambria"/>
        <w:noProof/>
        <w:sz w:val="20"/>
        <w:szCs w:val="20"/>
      </w:rPr>
      <w:t>1</w:t>
    </w:r>
    <w:r w:rsidR="00441A04" w:rsidRPr="00972088">
      <w:rPr>
        <w:sz w:val="20"/>
        <w:szCs w:val="20"/>
      </w:rPr>
      <w:fldChar w:fldCharType="end"/>
    </w:r>
    <w:r w:rsidR="00972088">
      <w:rPr>
        <w:sz w:val="20"/>
        <w:szCs w:val="20"/>
      </w:rPr>
      <w:t xml:space="preserve"> z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C203F8" w14:textId="77777777" w:rsidR="00724805" w:rsidRDefault="00724805" w:rsidP="00972088">
      <w:pPr>
        <w:spacing w:after="0" w:line="240" w:lineRule="auto"/>
      </w:pPr>
      <w:r>
        <w:separator/>
      </w:r>
    </w:p>
  </w:footnote>
  <w:footnote w:type="continuationSeparator" w:id="0">
    <w:p w14:paraId="3E488350" w14:textId="77777777" w:rsidR="00724805" w:rsidRDefault="00724805" w:rsidP="00972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5018A7" w14:textId="55D61150" w:rsidR="00042105" w:rsidRPr="00042105" w:rsidRDefault="00892502" w:rsidP="00042105">
    <w:pPr>
      <w:pStyle w:val="Nagwek"/>
    </w:pPr>
    <w:r w:rsidRPr="004C4DC4">
      <w:rPr>
        <w:noProof/>
        <w:lang w:eastAsia="pl-PL"/>
      </w:rPr>
      <w:drawing>
        <wp:inline distT="0" distB="0" distL="0" distR="0" wp14:anchorId="10630328" wp14:editId="3906116C">
          <wp:extent cx="5760720" cy="67373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737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570EB1"/>
    <w:multiLevelType w:val="hybridMultilevel"/>
    <w:tmpl w:val="B59ED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088"/>
    <w:rsid w:val="00006278"/>
    <w:rsid w:val="00010D0F"/>
    <w:rsid w:val="00034165"/>
    <w:rsid w:val="00042105"/>
    <w:rsid w:val="0005122C"/>
    <w:rsid w:val="00061974"/>
    <w:rsid w:val="000631B9"/>
    <w:rsid w:val="000C1F39"/>
    <w:rsid w:val="000E491C"/>
    <w:rsid w:val="00104E93"/>
    <w:rsid w:val="00140458"/>
    <w:rsid w:val="00183282"/>
    <w:rsid w:val="001C7F23"/>
    <w:rsid w:val="001D5E54"/>
    <w:rsid w:val="00277B09"/>
    <w:rsid w:val="002A1A10"/>
    <w:rsid w:val="002D33F0"/>
    <w:rsid w:val="00300667"/>
    <w:rsid w:val="0030582D"/>
    <w:rsid w:val="00307351"/>
    <w:rsid w:val="00316B2B"/>
    <w:rsid w:val="0032037B"/>
    <w:rsid w:val="0032391A"/>
    <w:rsid w:val="0036584A"/>
    <w:rsid w:val="003706B0"/>
    <w:rsid w:val="003C70C8"/>
    <w:rsid w:val="003D3A42"/>
    <w:rsid w:val="003E35EF"/>
    <w:rsid w:val="003F01C3"/>
    <w:rsid w:val="00401019"/>
    <w:rsid w:val="004072F8"/>
    <w:rsid w:val="00420546"/>
    <w:rsid w:val="00441A04"/>
    <w:rsid w:val="00442CC8"/>
    <w:rsid w:val="00487806"/>
    <w:rsid w:val="00493630"/>
    <w:rsid w:val="004D4AA8"/>
    <w:rsid w:val="00502AFA"/>
    <w:rsid w:val="00511A37"/>
    <w:rsid w:val="00521F83"/>
    <w:rsid w:val="005329CB"/>
    <w:rsid w:val="00534753"/>
    <w:rsid w:val="00535587"/>
    <w:rsid w:val="0054273B"/>
    <w:rsid w:val="00552EE6"/>
    <w:rsid w:val="00565D00"/>
    <w:rsid w:val="005849D5"/>
    <w:rsid w:val="0059254F"/>
    <w:rsid w:val="005967A2"/>
    <w:rsid w:val="005B596A"/>
    <w:rsid w:val="005D3854"/>
    <w:rsid w:val="005E05BF"/>
    <w:rsid w:val="005E3AE4"/>
    <w:rsid w:val="005E5B7D"/>
    <w:rsid w:val="005F2C78"/>
    <w:rsid w:val="005F730A"/>
    <w:rsid w:val="00604810"/>
    <w:rsid w:val="0063014B"/>
    <w:rsid w:val="0063329F"/>
    <w:rsid w:val="006522A9"/>
    <w:rsid w:val="006538B2"/>
    <w:rsid w:val="00654729"/>
    <w:rsid w:val="00664EDC"/>
    <w:rsid w:val="00690A7E"/>
    <w:rsid w:val="006B19F8"/>
    <w:rsid w:val="006C1085"/>
    <w:rsid w:val="006C2C36"/>
    <w:rsid w:val="006E22C3"/>
    <w:rsid w:val="006F29A6"/>
    <w:rsid w:val="006F56CA"/>
    <w:rsid w:val="006F68E0"/>
    <w:rsid w:val="007120FB"/>
    <w:rsid w:val="00724805"/>
    <w:rsid w:val="007450CC"/>
    <w:rsid w:val="00771E9E"/>
    <w:rsid w:val="007A154D"/>
    <w:rsid w:val="007A3BB5"/>
    <w:rsid w:val="00807EB7"/>
    <w:rsid w:val="00813269"/>
    <w:rsid w:val="00831F67"/>
    <w:rsid w:val="0083434C"/>
    <w:rsid w:val="00855EEA"/>
    <w:rsid w:val="008650FF"/>
    <w:rsid w:val="00890225"/>
    <w:rsid w:val="00892502"/>
    <w:rsid w:val="00895D84"/>
    <w:rsid w:val="008E43C7"/>
    <w:rsid w:val="008F19C6"/>
    <w:rsid w:val="00917AC7"/>
    <w:rsid w:val="00924E3E"/>
    <w:rsid w:val="009260A9"/>
    <w:rsid w:val="009274BA"/>
    <w:rsid w:val="0093476D"/>
    <w:rsid w:val="00945EB5"/>
    <w:rsid w:val="00972088"/>
    <w:rsid w:val="00992FAA"/>
    <w:rsid w:val="0099793E"/>
    <w:rsid w:val="009A573D"/>
    <w:rsid w:val="009B20E0"/>
    <w:rsid w:val="009C6394"/>
    <w:rsid w:val="009C7AEF"/>
    <w:rsid w:val="009E57CC"/>
    <w:rsid w:val="00A32A11"/>
    <w:rsid w:val="00A35105"/>
    <w:rsid w:val="00A42DBA"/>
    <w:rsid w:val="00A62F59"/>
    <w:rsid w:val="00A77F50"/>
    <w:rsid w:val="00A83A64"/>
    <w:rsid w:val="00A874AF"/>
    <w:rsid w:val="00AA5104"/>
    <w:rsid w:val="00AB7B8E"/>
    <w:rsid w:val="00AE0EB0"/>
    <w:rsid w:val="00AE60A1"/>
    <w:rsid w:val="00AF3959"/>
    <w:rsid w:val="00B50A9F"/>
    <w:rsid w:val="00B62820"/>
    <w:rsid w:val="00B75DC7"/>
    <w:rsid w:val="00B97B57"/>
    <w:rsid w:val="00BA3264"/>
    <w:rsid w:val="00BB0C64"/>
    <w:rsid w:val="00BB1387"/>
    <w:rsid w:val="00BB392E"/>
    <w:rsid w:val="00BB3FB8"/>
    <w:rsid w:val="00C2536C"/>
    <w:rsid w:val="00CA0036"/>
    <w:rsid w:val="00D26E13"/>
    <w:rsid w:val="00D30B45"/>
    <w:rsid w:val="00D441A9"/>
    <w:rsid w:val="00D54E2C"/>
    <w:rsid w:val="00D724D2"/>
    <w:rsid w:val="00D91183"/>
    <w:rsid w:val="00E1020D"/>
    <w:rsid w:val="00E14219"/>
    <w:rsid w:val="00E25759"/>
    <w:rsid w:val="00E32FFF"/>
    <w:rsid w:val="00E36069"/>
    <w:rsid w:val="00E7164D"/>
    <w:rsid w:val="00E828D5"/>
    <w:rsid w:val="00E94CC3"/>
    <w:rsid w:val="00EB3487"/>
    <w:rsid w:val="00EE1A0B"/>
    <w:rsid w:val="00F131FF"/>
    <w:rsid w:val="00F2576E"/>
    <w:rsid w:val="00F4211A"/>
    <w:rsid w:val="00F67C94"/>
    <w:rsid w:val="00F7356F"/>
    <w:rsid w:val="00FA7C45"/>
    <w:rsid w:val="00FB7162"/>
    <w:rsid w:val="00FD5002"/>
    <w:rsid w:val="00FE52F1"/>
    <w:rsid w:val="00FE6EB6"/>
    <w:rsid w:val="00FF0611"/>
    <w:rsid w:val="00FF3F4B"/>
    <w:rsid w:val="00FF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  <w14:docId w14:val="0E127F1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7AC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M28">
    <w:name w:val="CM28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0">
    <w:name w:val="CM30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2">
    <w:name w:val="CM32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6">
    <w:name w:val="CM16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76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29">
    <w:name w:val="CM29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5">
    <w:name w:val="CM35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4">
    <w:name w:val="CM34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2088"/>
  </w:style>
  <w:style w:type="paragraph" w:styleId="Stopka">
    <w:name w:val="footer"/>
    <w:basedOn w:val="Normalny"/>
    <w:link w:val="StopkaZnak"/>
    <w:uiPriority w:val="99"/>
    <w:unhideWhenUsed/>
    <w:rsid w:val="0097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2088"/>
  </w:style>
  <w:style w:type="paragraph" w:styleId="Bezodstpw">
    <w:name w:val="No Spacing"/>
    <w:link w:val="BezodstpwZnak"/>
    <w:uiPriority w:val="1"/>
    <w:qFormat/>
    <w:rsid w:val="00300667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FD5002"/>
    <w:pPr>
      <w:ind w:left="720"/>
      <w:contextualSpacing/>
    </w:pPr>
  </w:style>
  <w:style w:type="character" w:styleId="Numerstrony">
    <w:name w:val="page number"/>
    <w:rsid w:val="00E25759"/>
  </w:style>
  <w:style w:type="character" w:customStyle="1" w:styleId="TekstpodstawowyZnak">
    <w:name w:val="Tekst podstawowy Znak"/>
    <w:aliases w:val="Tekst wcięty 2 st Znak,(ALT+½) Znak,(F2) Znak,ändrad Znak,L1 Body Text Znak,bt Znak"/>
    <w:link w:val="Tekstpodstawowy"/>
    <w:locked/>
    <w:rsid w:val="0054273B"/>
    <w:rPr>
      <w:sz w:val="24"/>
      <w:szCs w:val="24"/>
    </w:rPr>
  </w:style>
  <w:style w:type="paragraph" w:styleId="Tekstpodstawowy">
    <w:name w:val="Body Text"/>
    <w:aliases w:val="Tekst wcięty 2 st,(ALT+½),(F2),ändrad,L1 Body Text,bt"/>
    <w:basedOn w:val="Normalny"/>
    <w:link w:val="TekstpodstawowyZnak"/>
    <w:unhideWhenUsed/>
    <w:rsid w:val="0054273B"/>
    <w:pPr>
      <w:spacing w:after="120" w:line="240" w:lineRule="auto"/>
    </w:pPr>
    <w:rPr>
      <w:sz w:val="24"/>
      <w:szCs w:val="24"/>
      <w:lang w:val="x-none" w:eastAsia="x-none"/>
    </w:rPr>
  </w:style>
  <w:style w:type="character" w:customStyle="1" w:styleId="TekstpodstawowyZnak1">
    <w:name w:val="Tekst podstawowy Znak1"/>
    <w:uiPriority w:val="99"/>
    <w:semiHidden/>
    <w:rsid w:val="0054273B"/>
    <w:rPr>
      <w:sz w:val="22"/>
      <w:szCs w:val="22"/>
      <w:lang w:eastAsia="en-US"/>
    </w:rPr>
  </w:style>
  <w:style w:type="paragraph" w:customStyle="1" w:styleId="Default">
    <w:name w:val="Default"/>
    <w:rsid w:val="00992FA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ezodstpwZnak">
    <w:name w:val="Bez odstępów Znak"/>
    <w:link w:val="Bezodstpw"/>
    <w:uiPriority w:val="1"/>
    <w:rsid w:val="00E94CC3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57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A573D"/>
    <w:rPr>
      <w:rFonts w:ascii="Segoe UI" w:hAnsi="Segoe UI" w:cs="Segoe UI"/>
      <w:sz w:val="18"/>
      <w:szCs w:val="18"/>
      <w:lang w:eastAsia="en-US"/>
    </w:rPr>
  </w:style>
  <w:style w:type="paragraph" w:customStyle="1" w:styleId="CM33">
    <w:name w:val="CM33"/>
    <w:basedOn w:val="Normalny"/>
    <w:next w:val="Normalny"/>
    <w:uiPriority w:val="99"/>
    <w:rsid w:val="00BB13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CA00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00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A003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00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A0036"/>
    <w:rPr>
      <w:b/>
      <w:bCs/>
      <w:lang w:eastAsia="en-US"/>
    </w:rPr>
  </w:style>
  <w:style w:type="paragraph" w:customStyle="1" w:styleId="CM24">
    <w:name w:val="CM24"/>
    <w:basedOn w:val="Normalny"/>
    <w:next w:val="Normalny"/>
    <w:uiPriority w:val="99"/>
    <w:rsid w:val="006F56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2024-03-19T13:53:00Z</dcterms:created>
  <dcterms:modified xsi:type="dcterms:W3CDTF">2024-09-18T12:00:00Z</dcterms:modified>
</cp:coreProperties>
</file>