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97595D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2</w:t>
      </w:r>
      <w:r w:rsidR="00BB1387" w:rsidRPr="00FA6B40">
        <w:rPr>
          <w:b/>
          <w:i/>
        </w:rPr>
        <w:t xml:space="preserve"> </w:t>
      </w:r>
      <w:r w:rsidR="00BB1387">
        <w:rPr>
          <w:b/>
          <w:i/>
        </w:rPr>
        <w:t>– O</w:t>
      </w:r>
      <w:r w:rsidR="00BB1387"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 xml:space="preserve">o </w:t>
      </w:r>
      <w:r w:rsidR="003D50F6">
        <w:rPr>
          <w:b/>
          <w:i/>
        </w:rPr>
        <w:t>spełnianiu warunków udziału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95FBC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3D50F6" w:rsidRDefault="003D50F6" w:rsidP="00BB1387">
      <w:pPr>
        <w:pStyle w:val="CM28"/>
        <w:spacing w:line="416" w:lineRule="atLeas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</w:p>
    <w:p w:rsidR="00BB1387" w:rsidRPr="003D50F6" w:rsidRDefault="00BB1387" w:rsidP="003D50F6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D50F6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3D50F6" w:rsidRDefault="00BB1387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BC5453" w:rsidRPr="00655DDC" w:rsidRDefault="00BC5453" w:rsidP="00BC5453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BC5453" w:rsidRDefault="00BC1DA0" w:rsidP="00BC5453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54443E" w:rsidRPr="0054443E">
        <w:rPr>
          <w:rFonts w:eastAsia="Times-New-Roman" w:cs="Calibri"/>
          <w:lang w:eastAsia="pl-PL"/>
        </w:rPr>
        <w:t>zestawów i akcesoriów do detekcji patogenów metodą PCR, odczynników w tym chemicznych do analiz chemicznych i mikrobiologicznych oraz sprzętu i materiałów laboratoryjnych i eksploatacyjnych</w:t>
      </w:r>
      <w:r w:rsidRPr="005B7FB0">
        <w:t xml:space="preserve">, </w:t>
      </w:r>
      <w:r>
        <w:t xml:space="preserve">w ramach projektu </w:t>
      </w:r>
      <w:r w:rsidR="00A4051B" w:rsidRPr="00A4051B">
        <w:t xml:space="preserve">FELB.01.01-IZ.00-0024/24 – „Przeprowadzenie prac rozwojowych w WITPOL Sp. z o.o. nad wpływem ekstruzji na redukcję </w:t>
      </w:r>
      <w:proofErr w:type="spellStart"/>
      <w:r w:rsidR="00A4051B" w:rsidRPr="00A4051B">
        <w:t>mykotoksyn</w:t>
      </w:r>
      <w:proofErr w:type="spellEnd"/>
      <w:r w:rsidR="00A4051B" w:rsidRPr="00A4051B">
        <w:t xml:space="preserve"> w surowcach zbożowych w celu opracowania innowacji procesowej oraz produktowej”</w:t>
      </w:r>
      <w:bookmarkStart w:id="0" w:name="_GoBack"/>
      <w:bookmarkEnd w:id="0"/>
      <w:r>
        <w:t xml:space="preserve">,  </w:t>
      </w:r>
      <w:r w:rsidR="00042105" w:rsidRPr="00B20CA5">
        <w:rPr>
          <w:rFonts w:eastAsia="Times-New-Roman" w:cs="Calibri"/>
          <w:lang w:eastAsia="pl-PL"/>
        </w:rPr>
        <w:t xml:space="preserve">w imieniu ww. Oferenta </w:t>
      </w:r>
      <w:r w:rsidR="00042105" w:rsidRPr="00B20CA5">
        <w:rPr>
          <w:rFonts w:cs="Calibri"/>
          <w:b/>
        </w:rPr>
        <w:t>oświadczam/</w:t>
      </w:r>
      <w:r w:rsidR="003D50F6" w:rsidRPr="00B20CA5">
        <w:rPr>
          <w:rFonts w:cs="Calibri"/>
          <w:b/>
        </w:rPr>
        <w:t>y, iż: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663FB9" w:rsidRPr="00D22372" w:rsidRDefault="00663FB9" w:rsidP="00663FB9">
      <w:pPr>
        <w:pStyle w:val="CM30"/>
        <w:spacing w:after="417" w:line="413" w:lineRule="atLeast"/>
        <w:jc w:val="both"/>
        <w:rPr>
          <w:rFonts w:ascii="Calibri" w:eastAsia="Times-New-Roman" w:hAnsi="Calibri" w:cs="Calibri"/>
          <w:b/>
          <w:bCs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spełnia warunki udziału w post</w:t>
      </w:r>
      <w:r w:rsidRPr="00D22372">
        <w:rPr>
          <w:rFonts w:ascii="Calibri" w:eastAsia="Times-New-Roman" w:hAnsi="Calibri" w:cs="Calibri"/>
          <w:b/>
          <w:color w:val="000000"/>
          <w:sz w:val="20"/>
          <w:szCs w:val="20"/>
        </w:rPr>
        <w:t>ę</w:t>
      </w: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powaniu wymienione w zapytaniu ofertowym, a mianowicie: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Posiada uprawnienia do wykonywania określonej działalności lub czynności, jeżeli przepisy prawa nakł</w:t>
      </w:r>
      <w:r>
        <w:rPr>
          <w:sz w:val="20"/>
          <w:szCs w:val="20"/>
        </w:rPr>
        <w:t>adają obowiązek ich posiadania.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Posiada stosowną wiedzę i doświadczenie do wykonywania przedmiotu zamówienia w zakresie podobnym do opisanego w przedmiocie zamówienia. 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Dysponuje odpowiednim potencjałem technicznym oraz personelem do wykonywania przedmiotu zamówienia.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Znajduje się w dobrej sytuacji ekonomicznej i finansowej. </w:t>
      </w:r>
    </w:p>
    <w:p w:rsidR="006F29A6" w:rsidRPr="004F0243" w:rsidRDefault="0097595D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 w:rsidRPr="004F0243">
        <w:rPr>
          <w:rFonts w:ascii="Calibri" w:eastAsia="Times-New-Roman" w:hAnsi="Calibri" w:cs="Calibri"/>
          <w:sz w:val="22"/>
          <w:szCs w:val="22"/>
        </w:rPr>
        <w:t>………..…….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6F29A6" w:rsidRPr="00B21A17" w:rsidRDefault="0097595D" w:rsidP="0097595D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</w:t>
      </w:r>
      <w:r w:rsidR="006F29A6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 xml:space="preserve"> 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osoby upoważnionej do reprezentacji Oferenta</w:t>
      </w:r>
    </w:p>
    <w:p w:rsidR="00917AC7" w:rsidRPr="00FB7162" w:rsidRDefault="00917AC7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AB74D4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Pr="001A5A72" w:rsidRDefault="00E25759" w:rsidP="00E25759">
    <w:pPr>
      <w:pStyle w:val="Stopka"/>
      <w:rPr>
        <w:rFonts w:asciiTheme="minorHAnsi" w:hAnsiTheme="minorHAnsi"/>
      </w:rPr>
    </w:pPr>
    <w:r w:rsidRPr="001A5A72">
      <w:rPr>
        <w:rFonts w:asciiTheme="minorHAnsi" w:hAnsiTheme="minorHAnsi"/>
        <w:sz w:val="20"/>
        <w:szCs w:val="20"/>
      </w:rPr>
      <w:tab/>
    </w:r>
    <w:r w:rsidRPr="001A5A72">
      <w:rPr>
        <w:rFonts w:asciiTheme="minorHAnsi" w:hAnsiTheme="minorHAnsi"/>
        <w:sz w:val="20"/>
        <w:szCs w:val="20"/>
      </w:rPr>
      <w:tab/>
    </w:r>
    <w:r w:rsidR="00972088" w:rsidRPr="001A5A72">
      <w:rPr>
        <w:rFonts w:asciiTheme="minorHAnsi" w:hAnsiTheme="minorHAnsi"/>
        <w:sz w:val="20"/>
        <w:szCs w:val="20"/>
      </w:rPr>
      <w:t xml:space="preserve">Strona </w:t>
    </w:r>
    <w:r w:rsidR="00441A04" w:rsidRPr="001A5A72">
      <w:rPr>
        <w:rFonts w:asciiTheme="minorHAnsi" w:hAnsiTheme="minorHAnsi"/>
        <w:sz w:val="20"/>
        <w:szCs w:val="20"/>
      </w:rPr>
      <w:fldChar w:fldCharType="begin"/>
    </w:r>
    <w:r w:rsidR="00972088" w:rsidRPr="001A5A72">
      <w:rPr>
        <w:rFonts w:asciiTheme="minorHAnsi" w:hAnsiTheme="minorHAnsi"/>
        <w:sz w:val="20"/>
        <w:szCs w:val="20"/>
      </w:rPr>
      <w:instrText xml:space="preserve"> PAGE    \* MERGEFORMAT </w:instrText>
    </w:r>
    <w:r w:rsidR="00441A04" w:rsidRPr="001A5A72">
      <w:rPr>
        <w:rFonts w:asciiTheme="minorHAnsi" w:hAnsiTheme="minorHAnsi"/>
        <w:sz w:val="20"/>
        <w:szCs w:val="20"/>
      </w:rPr>
      <w:fldChar w:fldCharType="separate"/>
    </w:r>
    <w:r w:rsidR="00A4051B">
      <w:rPr>
        <w:rFonts w:asciiTheme="minorHAnsi" w:hAnsiTheme="minorHAnsi"/>
        <w:noProof/>
        <w:sz w:val="20"/>
        <w:szCs w:val="20"/>
      </w:rPr>
      <w:t>1</w:t>
    </w:r>
    <w:r w:rsidR="00441A04" w:rsidRPr="001A5A72">
      <w:rPr>
        <w:rFonts w:asciiTheme="minorHAnsi" w:hAnsiTheme="minorHAnsi"/>
        <w:sz w:val="20"/>
        <w:szCs w:val="20"/>
      </w:rPr>
      <w:fldChar w:fldCharType="end"/>
    </w:r>
    <w:r w:rsidR="00972088" w:rsidRPr="001A5A72">
      <w:rPr>
        <w:rFonts w:asciiTheme="minorHAnsi" w:hAnsiTheme="minorHAnsi"/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A4051B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715CEDFA" wp14:editId="152292CC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E058F"/>
    <w:multiLevelType w:val="hybridMultilevel"/>
    <w:tmpl w:val="C39A6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A5A72"/>
    <w:rsid w:val="001C7F23"/>
    <w:rsid w:val="001D5E54"/>
    <w:rsid w:val="00277B09"/>
    <w:rsid w:val="002A1A10"/>
    <w:rsid w:val="002B4056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D50F6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4F0243"/>
    <w:rsid w:val="00502AFA"/>
    <w:rsid w:val="00511A37"/>
    <w:rsid w:val="00521F83"/>
    <w:rsid w:val="005329CB"/>
    <w:rsid w:val="00534753"/>
    <w:rsid w:val="00535587"/>
    <w:rsid w:val="0054273B"/>
    <w:rsid w:val="0054443E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49DE"/>
    <w:rsid w:val="005E5B7D"/>
    <w:rsid w:val="005F2C78"/>
    <w:rsid w:val="005F730A"/>
    <w:rsid w:val="00604810"/>
    <w:rsid w:val="0063014B"/>
    <w:rsid w:val="0063329F"/>
    <w:rsid w:val="006522A9"/>
    <w:rsid w:val="00654729"/>
    <w:rsid w:val="00663FB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A154D"/>
    <w:rsid w:val="007A3BB5"/>
    <w:rsid w:val="00807EB7"/>
    <w:rsid w:val="00813269"/>
    <w:rsid w:val="0083434C"/>
    <w:rsid w:val="008537F4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595D"/>
    <w:rsid w:val="00992FAA"/>
    <w:rsid w:val="00995FBC"/>
    <w:rsid w:val="0099793E"/>
    <w:rsid w:val="009A573D"/>
    <w:rsid w:val="009B20E0"/>
    <w:rsid w:val="009C6394"/>
    <w:rsid w:val="009C7AEF"/>
    <w:rsid w:val="009E57CC"/>
    <w:rsid w:val="00A32A11"/>
    <w:rsid w:val="00A35105"/>
    <w:rsid w:val="00A4051B"/>
    <w:rsid w:val="00A42DBA"/>
    <w:rsid w:val="00A62F59"/>
    <w:rsid w:val="00A77F50"/>
    <w:rsid w:val="00A83A64"/>
    <w:rsid w:val="00AA5104"/>
    <w:rsid w:val="00AB74D4"/>
    <w:rsid w:val="00AB7B8E"/>
    <w:rsid w:val="00AD5317"/>
    <w:rsid w:val="00AE0EB0"/>
    <w:rsid w:val="00AE60A1"/>
    <w:rsid w:val="00AF3959"/>
    <w:rsid w:val="00B20CA5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BC1DA0"/>
    <w:rsid w:val="00BC5453"/>
    <w:rsid w:val="00CA0036"/>
    <w:rsid w:val="00D26E13"/>
    <w:rsid w:val="00D30B45"/>
    <w:rsid w:val="00D441A9"/>
    <w:rsid w:val="00D54E2C"/>
    <w:rsid w:val="00D724D2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2024-03-19T13:19:00Z</dcterms:created>
  <dcterms:modified xsi:type="dcterms:W3CDTF">2024-09-18T11:58:00Z</dcterms:modified>
</cp:coreProperties>
</file>