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BB1387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3</w:t>
      </w:r>
      <w:r w:rsidRPr="00FA6B40">
        <w:rPr>
          <w:b/>
          <w:i/>
        </w:rPr>
        <w:t xml:space="preserve"> </w:t>
      </w:r>
      <w:r>
        <w:rPr>
          <w:b/>
          <w:i/>
        </w:rPr>
        <w:t>– O</w:t>
      </w:r>
      <w:r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>o braku podstaw do wykluczenia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E40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BB1387" w:rsidRPr="00A35B58" w:rsidRDefault="00BB1387" w:rsidP="00A35B58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A35B58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A35B58" w:rsidRDefault="00BB1387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3B688E" w:rsidRPr="00655DDC" w:rsidRDefault="003B688E" w:rsidP="003B688E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A15003" w:rsidRDefault="00C61822" w:rsidP="00A15003">
      <w:pPr>
        <w:spacing w:after="0"/>
        <w:ind w:firstLine="708"/>
        <w:jc w:val="both"/>
        <w:rPr>
          <w:rFonts w:eastAsia="Times-New-Roman" w:cs="Calibri"/>
          <w:lang w:eastAsia="pl-PL"/>
        </w:rPr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A15003" w:rsidRPr="00A15003">
        <w:rPr>
          <w:rFonts w:eastAsia="Times-New-Roman" w:cs="Calibri"/>
          <w:lang w:eastAsia="pl-PL"/>
        </w:rPr>
        <w:t>kartoników i korków</w:t>
      </w:r>
      <w:r w:rsidR="00A15003">
        <w:rPr>
          <w:rFonts w:eastAsia="Times-New-Roman" w:cs="Calibri"/>
          <w:lang w:eastAsia="pl-PL"/>
        </w:rPr>
        <w:t xml:space="preserve">, </w:t>
      </w:r>
      <w:r>
        <w:t xml:space="preserve">w ramach projektu FEMA.01.01-IP.01-023Q/24 – „Poprawa stabilności emulsji w roślinnych napojach orzechowych: prace badawczo-rozwojowe nad ograniczeniem wytrącania tłuszczu”, </w:t>
      </w:r>
      <w:r w:rsidR="00042105" w:rsidRPr="00B60CAD">
        <w:rPr>
          <w:rFonts w:eastAsia="Times-New-Roman" w:cs="Calibri"/>
          <w:lang w:eastAsia="pl-PL"/>
        </w:rPr>
        <w:t xml:space="preserve">w imieniu ww. Oferenta </w:t>
      </w:r>
      <w:r w:rsidR="00042105" w:rsidRPr="00B60CAD">
        <w:rPr>
          <w:rFonts w:cs="Calibri"/>
          <w:b/>
        </w:rPr>
        <w:t>oświadczam/y, iż brak jest podstaw do wykluczenia Oferenta.</w:t>
      </w:r>
      <w:r w:rsidR="00042105">
        <w:rPr>
          <w:rFonts w:cs="Calibri"/>
          <w:b/>
        </w:rPr>
        <w:t xml:space="preserve"> 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972088" w:rsidRPr="00FE6EB6" w:rsidRDefault="00972088" w:rsidP="00972088">
      <w:pPr>
        <w:pStyle w:val="CM30"/>
        <w:spacing w:after="417" w:line="276" w:lineRule="atLeast"/>
        <w:jc w:val="both"/>
        <w:rPr>
          <w:rFonts w:ascii="Calibri" w:eastAsia="Times-New-Roman" w:hAnsi="Calibri" w:cs="Calibri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 xml:space="preserve">z postępowania o udzielenie zamówienia </w:t>
      </w:r>
      <w:r w:rsidR="00FD5002" w:rsidRPr="00FE6EB6">
        <w:rPr>
          <w:rFonts w:ascii="Calibri" w:eastAsia="Times-New-Roman" w:hAnsi="Calibri" w:cs="Calibri"/>
          <w:sz w:val="22"/>
          <w:szCs w:val="22"/>
        </w:rPr>
        <w:t xml:space="preserve">z przyczyn  wymienionych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art. </w:t>
      </w:r>
      <w:r w:rsidR="00BB1387">
        <w:rPr>
          <w:rFonts w:ascii="Calibri" w:eastAsia="Times-New-Roman" w:hAnsi="Calibri" w:cs="Calibri"/>
          <w:sz w:val="22"/>
          <w:szCs w:val="22"/>
        </w:rPr>
        <w:t>108</w:t>
      </w:r>
      <w:r w:rsidR="00A77F50" w:rsidRPr="00FE6EB6">
        <w:rPr>
          <w:rFonts w:ascii="Calibri" w:eastAsia="Times-New-Roman" w:hAnsi="Calibri" w:cs="Calibri"/>
          <w:sz w:val="22"/>
          <w:szCs w:val="22"/>
        </w:rPr>
        <w:t xml:space="preserve">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ustawy Prawo zamówień publicznych. </w:t>
      </w:r>
    </w:p>
    <w:p w:rsidR="001D536A" w:rsidRPr="00973F30" w:rsidRDefault="00972088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1D536A">
        <w:rPr>
          <w:rFonts w:ascii="Calibri" w:eastAsia="Times-New-Roman" w:hAnsi="Calibri" w:cs="Calibri"/>
          <w:sz w:val="22"/>
          <w:szCs w:val="22"/>
        </w:rPr>
        <w:tab/>
      </w:r>
      <w:r w:rsidR="001D536A" w:rsidRPr="00973F30">
        <w:rPr>
          <w:rFonts w:ascii="Calibri" w:eastAsia="Times-New-Roman" w:hAnsi="Calibri" w:cs="Calibri"/>
          <w:sz w:val="22"/>
          <w:szCs w:val="22"/>
        </w:rPr>
        <w:t>………..…….</w:t>
      </w:r>
      <w:r w:rsidR="001D536A" w:rsidRPr="00973F30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1D536A" w:rsidRPr="00B21A17" w:rsidRDefault="001D536A" w:rsidP="001D536A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973F3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:rsidR="00917AC7" w:rsidRPr="00FB7162" w:rsidRDefault="00917AC7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EC2" w:rsidRDefault="00D27E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A15003" w:rsidRPr="00A15003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EC2" w:rsidRDefault="00D27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EC2" w:rsidRDefault="00D27E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D27EC2" w:rsidP="00042105">
    <w:pPr>
      <w:pStyle w:val="Nagwek"/>
      <w:rPr>
        <w:rFonts w:cs="Calibri"/>
        <w:noProof/>
        <w:lang w:eastAsia="pl-PL"/>
      </w:rPr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59CBE94F" wp14:editId="7EC25EFA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EC2" w:rsidRDefault="00D27E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24F39"/>
    <w:rsid w:val="00140458"/>
    <w:rsid w:val="001C7F23"/>
    <w:rsid w:val="001D536A"/>
    <w:rsid w:val="001D5E54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B688E"/>
    <w:rsid w:val="003C70C8"/>
    <w:rsid w:val="003D3A42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A154D"/>
    <w:rsid w:val="007A3BB5"/>
    <w:rsid w:val="00807EB7"/>
    <w:rsid w:val="00813269"/>
    <w:rsid w:val="0083434C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3F30"/>
    <w:rsid w:val="00992FAA"/>
    <w:rsid w:val="0099793E"/>
    <w:rsid w:val="009A573D"/>
    <w:rsid w:val="009B20E0"/>
    <w:rsid w:val="009C6394"/>
    <w:rsid w:val="009C7AEF"/>
    <w:rsid w:val="009E4072"/>
    <w:rsid w:val="009E57CC"/>
    <w:rsid w:val="00A15003"/>
    <w:rsid w:val="00A32A11"/>
    <w:rsid w:val="00A35105"/>
    <w:rsid w:val="00A35B58"/>
    <w:rsid w:val="00A42DBA"/>
    <w:rsid w:val="00A62F59"/>
    <w:rsid w:val="00A7656A"/>
    <w:rsid w:val="00A77F50"/>
    <w:rsid w:val="00A83A64"/>
    <w:rsid w:val="00AA5104"/>
    <w:rsid w:val="00AB7B8E"/>
    <w:rsid w:val="00AE0EB0"/>
    <w:rsid w:val="00AE60A1"/>
    <w:rsid w:val="00AF3959"/>
    <w:rsid w:val="00B50A9F"/>
    <w:rsid w:val="00B60CAD"/>
    <w:rsid w:val="00B62820"/>
    <w:rsid w:val="00B75DC7"/>
    <w:rsid w:val="00B97B57"/>
    <w:rsid w:val="00BA3264"/>
    <w:rsid w:val="00BB0C64"/>
    <w:rsid w:val="00BB1387"/>
    <w:rsid w:val="00BB392E"/>
    <w:rsid w:val="00BB3FB8"/>
    <w:rsid w:val="00C61822"/>
    <w:rsid w:val="00CA0036"/>
    <w:rsid w:val="00D1052B"/>
    <w:rsid w:val="00D26E13"/>
    <w:rsid w:val="00D27EC2"/>
    <w:rsid w:val="00D30B45"/>
    <w:rsid w:val="00D441A9"/>
    <w:rsid w:val="00D54E2C"/>
    <w:rsid w:val="00D724D2"/>
    <w:rsid w:val="00DD7B4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48E3AF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2024-03-19T13:49:00Z</dcterms:created>
  <dcterms:modified xsi:type="dcterms:W3CDTF">2024-09-30T14:04:00Z</dcterms:modified>
</cp:coreProperties>
</file>