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6B72B8" w14:textId="77777777" w:rsidR="00FE52F1" w:rsidRPr="009F325F" w:rsidRDefault="00FE52F1" w:rsidP="00FE52F1">
      <w:pPr>
        <w:spacing w:after="0"/>
        <w:jc w:val="right"/>
        <w:rPr>
          <w:b/>
          <w:i/>
          <w:sz w:val="20"/>
          <w:szCs w:val="20"/>
        </w:rPr>
      </w:pPr>
      <w:r w:rsidRPr="009F325F">
        <w:rPr>
          <w:b/>
          <w:i/>
          <w:sz w:val="20"/>
          <w:szCs w:val="20"/>
        </w:rPr>
        <w:t xml:space="preserve">Załącznik nr 4 – Oświadczenie Oferenta </w:t>
      </w:r>
    </w:p>
    <w:p w14:paraId="4C1CB724" w14:textId="77777777" w:rsidR="00FE52F1" w:rsidRPr="009F325F" w:rsidRDefault="00FE52F1" w:rsidP="00FE52F1">
      <w:pPr>
        <w:spacing w:after="0" w:line="240" w:lineRule="auto"/>
        <w:jc w:val="right"/>
        <w:rPr>
          <w:b/>
          <w:i/>
          <w:sz w:val="20"/>
          <w:szCs w:val="20"/>
        </w:rPr>
      </w:pPr>
      <w:r w:rsidRPr="009F325F">
        <w:rPr>
          <w:b/>
          <w:i/>
          <w:sz w:val="20"/>
          <w:szCs w:val="20"/>
        </w:rPr>
        <w:t>o braku powiązań z Zamawiającym</w:t>
      </w:r>
    </w:p>
    <w:p w14:paraId="04AAB6B1" w14:textId="77777777" w:rsidR="009260A9" w:rsidRDefault="009260A9" w:rsidP="00BB1387">
      <w:pPr>
        <w:spacing w:after="0" w:line="240" w:lineRule="auto"/>
        <w:jc w:val="right"/>
        <w:rPr>
          <w:b/>
          <w:i/>
        </w:rPr>
      </w:pPr>
    </w:p>
    <w:p w14:paraId="242F4798" w14:textId="77777777" w:rsidR="009260A9" w:rsidRDefault="009260A9" w:rsidP="00BB1387">
      <w:pPr>
        <w:spacing w:after="0" w:line="240" w:lineRule="auto"/>
        <w:jc w:val="right"/>
        <w:rPr>
          <w:b/>
          <w:i/>
        </w:rPr>
      </w:pPr>
    </w:p>
    <w:p w14:paraId="44DA5AE6" w14:textId="77777777" w:rsidR="00BB1387" w:rsidRDefault="00BB1387" w:rsidP="00BB1387">
      <w:pPr>
        <w:spacing w:after="0" w:line="240" w:lineRule="auto"/>
        <w:jc w:val="right"/>
        <w:rPr>
          <w:b/>
          <w:i/>
        </w:rPr>
      </w:pPr>
      <w:r>
        <w:rPr>
          <w:b/>
          <w:i/>
        </w:rPr>
        <w:t>…………………………………………………..</w:t>
      </w:r>
    </w:p>
    <w:p w14:paraId="07DE0ABE" w14:textId="77777777" w:rsidR="00BB1387" w:rsidRPr="00C65CEB" w:rsidRDefault="00BB1387" w:rsidP="00BB1387">
      <w:pPr>
        <w:tabs>
          <w:tab w:val="center" w:pos="7655"/>
        </w:tabs>
        <w:spacing w:after="0"/>
        <w:jc w:val="right"/>
        <w:rPr>
          <w:vertAlign w:val="superscript"/>
        </w:rPr>
      </w:pPr>
      <w:r w:rsidRPr="00FA6B40">
        <w:rPr>
          <w:vertAlign w:val="superscript"/>
        </w:rPr>
        <w:t>miejscowość, data</w:t>
      </w:r>
    </w:p>
    <w:p w14:paraId="6C4EBEB0" w14:textId="1B83D698" w:rsidR="00BB1387" w:rsidRDefault="00890225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  <w:r>
        <w:rPr>
          <w:rFonts w:ascii="Calibri" w:eastAsia="Times-New-Roman" w:hAnsi="Calibri" w:cs="Calibri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A7DD1EF" wp14:editId="1B335656">
                <wp:simplePos x="0" y="0"/>
                <wp:positionH relativeFrom="column">
                  <wp:posOffset>-97790</wp:posOffset>
                </wp:positionH>
                <wp:positionV relativeFrom="paragraph">
                  <wp:posOffset>-953135</wp:posOffset>
                </wp:positionV>
                <wp:extent cx="2642870" cy="1116965"/>
                <wp:effectExtent l="11430" t="8890" r="12700" b="76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2870" cy="1116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E9CD6E" w14:textId="77777777" w:rsidR="00CA0036" w:rsidRDefault="00CA0036" w:rsidP="00CA0036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0A7AAEA9" w14:textId="77777777"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1F8B37A1" w14:textId="77777777"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3AE1D1BD" w14:textId="77777777"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0438069F" w14:textId="77777777" w:rsidR="00CA0036" w:rsidRDefault="00CA0036" w:rsidP="00CA0036">
                            <w:pPr>
                              <w:jc w:val="center"/>
                            </w:pPr>
                            <w:r>
                              <w:t>pieczątka, data i podpis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7DD1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7.7pt;margin-top:-75.05pt;width:208.1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">
                <v:textbox>
                  <w:txbxContent>
                    <w:p w14:paraId="1EE9CD6E" w14:textId="77777777" w:rsidR="00CA0036" w:rsidRDefault="00CA0036" w:rsidP="00CA0036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0A7AAEA9" w14:textId="77777777"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1F8B37A1" w14:textId="77777777"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3AE1D1BD" w14:textId="77777777"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0438069F" w14:textId="77777777" w:rsidR="00CA0036" w:rsidRDefault="00CA0036" w:rsidP="00CA0036">
                      <w:pPr>
                        <w:jc w:val="center"/>
                      </w:pPr>
                      <w:r>
                        <w:t>pieczątka, data i podpis</w:t>
                      </w:r>
                    </w:p>
                  </w:txbxContent>
                </v:textbox>
              </v:shape>
            </w:pict>
          </mc:Fallback>
        </mc:AlternateContent>
      </w:r>
    </w:p>
    <w:p w14:paraId="23F65176" w14:textId="77777777" w:rsidR="00BB1387" w:rsidRPr="00BB6EEE" w:rsidRDefault="00BB1387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  <w:r w:rsidRPr="001C6B42">
        <w:rPr>
          <w:rFonts w:ascii="Calibri" w:eastAsia="Times-New-Roman" w:hAnsi="Calibri" w:cs="Calibri"/>
          <w:color w:val="000000"/>
          <w:sz w:val="22"/>
          <w:szCs w:val="22"/>
        </w:rPr>
        <w:t>Pieczęć firmowa Oferenta</w:t>
      </w:r>
    </w:p>
    <w:p w14:paraId="3B9FE885" w14:textId="77777777" w:rsidR="00BB1387" w:rsidRPr="006538B2" w:rsidRDefault="00BB1387" w:rsidP="006538B2">
      <w:pPr>
        <w:pStyle w:val="CM28"/>
        <w:spacing w:line="416" w:lineRule="atLeast"/>
        <w:jc w:val="right"/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</w:pPr>
      <w:r w:rsidRPr="006538B2"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  <w:t>Zamawiający:</w:t>
      </w:r>
    </w:p>
    <w:p w14:paraId="00A80931" w14:textId="77777777" w:rsidR="00BB1387" w:rsidRPr="006538B2" w:rsidRDefault="00BB1387" w:rsidP="006538B2">
      <w:pPr>
        <w:pStyle w:val="Default"/>
        <w:jc w:val="right"/>
        <w:rPr>
          <w:rFonts w:ascii="Calibri" w:eastAsia="Times-New-Roman" w:hAnsi="Calibri"/>
          <w:color w:val="auto"/>
          <w:sz w:val="22"/>
          <w:szCs w:val="22"/>
        </w:rPr>
      </w:pPr>
      <w:r w:rsidRPr="006538B2">
        <w:rPr>
          <w:rFonts w:ascii="Calibri" w:eastAsia="Times-New-Roman" w:hAnsi="Calibri"/>
          <w:color w:val="auto"/>
          <w:sz w:val="22"/>
          <w:szCs w:val="22"/>
        </w:rPr>
        <w:t>WITPOL Sp. z o.o.</w:t>
      </w:r>
    </w:p>
    <w:p w14:paraId="49754C3B" w14:textId="77777777" w:rsidR="00BA3264" w:rsidRPr="006538B2" w:rsidRDefault="00BA3264" w:rsidP="006538B2">
      <w:pPr>
        <w:pStyle w:val="Default"/>
        <w:jc w:val="right"/>
        <w:rPr>
          <w:rFonts w:ascii="Calibri" w:eastAsia="Times-New-Roman" w:hAnsi="Calibri"/>
          <w:color w:val="auto"/>
          <w:sz w:val="22"/>
          <w:szCs w:val="22"/>
        </w:rPr>
      </w:pPr>
      <w:r w:rsidRPr="006538B2">
        <w:rPr>
          <w:rFonts w:ascii="Calibri" w:eastAsia="Times-New-Roman" w:hAnsi="Calibri"/>
          <w:color w:val="auto"/>
          <w:sz w:val="22"/>
          <w:szCs w:val="22"/>
        </w:rPr>
        <w:t>Stodzew 54B</w:t>
      </w:r>
    </w:p>
    <w:p w14:paraId="33FA4C73" w14:textId="77777777" w:rsidR="00BA3264" w:rsidRPr="006538B2" w:rsidRDefault="00BA3264" w:rsidP="006538B2">
      <w:pPr>
        <w:pStyle w:val="Default"/>
        <w:jc w:val="right"/>
        <w:rPr>
          <w:rFonts w:ascii="Calibri" w:eastAsia="Times-New-Roman" w:hAnsi="Calibri"/>
          <w:sz w:val="22"/>
          <w:szCs w:val="22"/>
        </w:rPr>
      </w:pPr>
      <w:r w:rsidRPr="006538B2">
        <w:rPr>
          <w:rFonts w:ascii="Calibri" w:eastAsia="Times-New-Roman" w:hAnsi="Calibri"/>
          <w:color w:val="auto"/>
          <w:sz w:val="22"/>
          <w:szCs w:val="22"/>
        </w:rPr>
        <w:t>08-441 Parysów</w:t>
      </w:r>
    </w:p>
    <w:p w14:paraId="22EF4503" w14:textId="48D81341" w:rsidR="00042105" w:rsidRDefault="00042105" w:rsidP="00042105">
      <w:pPr>
        <w:pStyle w:val="Bezodstpw"/>
        <w:jc w:val="both"/>
        <w:rPr>
          <w:rFonts w:ascii="Calibri" w:eastAsia="Times-New-Roman" w:hAnsi="Calibri" w:cs="Calibri"/>
          <w:bCs/>
          <w:color w:val="000000"/>
          <w:sz w:val="22"/>
          <w:szCs w:val="22"/>
        </w:rPr>
      </w:pPr>
    </w:p>
    <w:p w14:paraId="70A458EC" w14:textId="77777777" w:rsidR="00DD66E7" w:rsidRPr="00655DDC" w:rsidRDefault="00DD66E7" w:rsidP="00DD66E7">
      <w:pPr>
        <w:pStyle w:val="Bezodstpw"/>
        <w:jc w:val="both"/>
        <w:rPr>
          <w:rFonts w:ascii="Calibri" w:eastAsia="Times-New-Roman" w:hAnsi="Calibri" w:cs="Calibri"/>
          <w:bCs/>
          <w:color w:val="000000"/>
          <w:sz w:val="22"/>
          <w:szCs w:val="22"/>
        </w:rPr>
      </w:pPr>
    </w:p>
    <w:p w14:paraId="50373CCF" w14:textId="06E0D048" w:rsidR="00042105" w:rsidRPr="000745DD" w:rsidRDefault="001276D7" w:rsidP="000745DD">
      <w:pPr>
        <w:spacing w:after="0"/>
        <w:ind w:firstLine="708"/>
        <w:jc w:val="both"/>
        <w:rPr>
          <w:rFonts w:eastAsia="Times-New-Roman" w:cs="Calibri"/>
          <w:sz w:val="20"/>
          <w:szCs w:val="20"/>
          <w:lang w:eastAsia="pl-PL"/>
        </w:rPr>
      </w:pPr>
      <w:r w:rsidRPr="001276D7">
        <w:rPr>
          <w:rFonts w:eastAsia="Times-New-Roman" w:cs="Calibri"/>
          <w:sz w:val="20"/>
          <w:szCs w:val="20"/>
          <w:lang w:eastAsia="pl-PL"/>
        </w:rPr>
        <w:t xml:space="preserve">Przystępując do udziału w postępowaniu ofertowym na wykonanie zamówienia dotyczącego zakupu i dostawy </w:t>
      </w:r>
      <w:r w:rsidR="000745DD" w:rsidRPr="000745DD">
        <w:rPr>
          <w:rFonts w:eastAsia="Times-New-Roman" w:cs="Calibri"/>
          <w:sz w:val="20"/>
          <w:szCs w:val="20"/>
          <w:lang w:eastAsia="pl-PL"/>
        </w:rPr>
        <w:t>kartoników i korków</w:t>
      </w:r>
      <w:r w:rsidR="000745DD">
        <w:rPr>
          <w:rFonts w:eastAsia="Times-New-Roman" w:cs="Calibri"/>
          <w:sz w:val="20"/>
          <w:szCs w:val="20"/>
          <w:lang w:eastAsia="pl-PL"/>
        </w:rPr>
        <w:t xml:space="preserve">, </w:t>
      </w:r>
      <w:r w:rsidRPr="001276D7">
        <w:rPr>
          <w:rFonts w:eastAsia="Times-New-Roman" w:cs="Calibri"/>
          <w:sz w:val="20"/>
          <w:szCs w:val="20"/>
          <w:lang w:eastAsia="pl-PL"/>
        </w:rPr>
        <w:t>w ramach projektu FEMA.01.01-IP.01-023Q/24 – „Poprawa stabilności emulsji w roślinnych napojach orzechowych: prace badawczo-rozwojowe nad ograniczeniem wytrącania tłuszczu”,</w:t>
      </w:r>
      <w:r>
        <w:t xml:space="preserve"> </w:t>
      </w:r>
      <w:r w:rsidR="00042105" w:rsidRPr="00246AF9">
        <w:rPr>
          <w:rFonts w:eastAsia="Times-New-Roman" w:cs="Calibri"/>
          <w:sz w:val="20"/>
          <w:szCs w:val="20"/>
          <w:lang w:eastAsia="pl-PL"/>
        </w:rPr>
        <w:t xml:space="preserve">w imieniu ww. Oferenta </w:t>
      </w:r>
      <w:r w:rsidR="00042105" w:rsidRPr="00246AF9">
        <w:rPr>
          <w:rFonts w:cs="Calibri"/>
          <w:b/>
          <w:sz w:val="20"/>
          <w:szCs w:val="20"/>
        </w:rPr>
        <w:t>oświadczam/</w:t>
      </w:r>
      <w:r w:rsidR="006538B2" w:rsidRPr="00246AF9">
        <w:rPr>
          <w:rFonts w:cs="Calibri"/>
          <w:b/>
          <w:sz w:val="20"/>
          <w:szCs w:val="20"/>
        </w:rPr>
        <w:t>y, iż:</w:t>
      </w:r>
    </w:p>
    <w:p w14:paraId="7224BE4B" w14:textId="77777777" w:rsidR="00E94CC3" w:rsidRPr="00DD66E7" w:rsidRDefault="00E94CC3" w:rsidP="00BB1387">
      <w:pPr>
        <w:pStyle w:val="Bezodstpw"/>
        <w:rPr>
          <w:rFonts w:ascii="Calibri" w:hAnsi="Calibri"/>
          <w:b/>
        </w:rPr>
      </w:pPr>
    </w:p>
    <w:p w14:paraId="06A52F12" w14:textId="77777777" w:rsidR="00FE52F1" w:rsidRPr="00DD66E7" w:rsidRDefault="00FE52F1" w:rsidP="00FE52F1">
      <w:pPr>
        <w:rPr>
          <w:rFonts w:cs="Calibri"/>
          <w:sz w:val="20"/>
          <w:szCs w:val="20"/>
          <w:lang w:eastAsia="pl-PL"/>
        </w:rPr>
      </w:pPr>
      <w:bookmarkStart w:id="0" w:name="_GoBack"/>
      <w:bookmarkEnd w:id="0"/>
    </w:p>
    <w:p w14:paraId="0A0B87B4" w14:textId="77777777" w:rsidR="00FE52F1" w:rsidRPr="00DD66E7" w:rsidRDefault="00FE52F1" w:rsidP="00FE52F1">
      <w:pPr>
        <w:pStyle w:val="CM28"/>
        <w:spacing w:line="276" w:lineRule="atLeast"/>
        <w:ind w:left="3510" w:hanging="3510"/>
        <w:jc w:val="center"/>
        <w:rPr>
          <w:rFonts w:ascii="Calibri" w:eastAsia="Times-New-Roman" w:hAnsi="Calibri" w:cs="Calibri"/>
          <w:color w:val="000000"/>
          <w:sz w:val="20"/>
          <w:szCs w:val="20"/>
        </w:rPr>
      </w:pPr>
      <w:r w:rsidRPr="00DD66E7">
        <w:rPr>
          <w:rFonts w:ascii="Calibri" w:eastAsia="Times-New-Roman" w:hAnsi="Calibri" w:cs="Calibri"/>
          <w:color w:val="000000"/>
          <w:sz w:val="20"/>
          <w:szCs w:val="20"/>
        </w:rPr>
        <w:t>………………………………………………………………………………………………………</w:t>
      </w:r>
    </w:p>
    <w:p w14:paraId="7761C6C6" w14:textId="77777777" w:rsidR="00FE52F1" w:rsidRPr="00DD66E7" w:rsidRDefault="00FE52F1" w:rsidP="00FE52F1">
      <w:pPr>
        <w:pStyle w:val="CM24"/>
        <w:spacing w:after="125"/>
        <w:jc w:val="center"/>
        <w:rPr>
          <w:rFonts w:ascii="Calibri" w:eastAsia="Times-New-Roman" w:hAnsi="Calibri" w:cs="Calibri"/>
          <w:color w:val="000000"/>
          <w:sz w:val="20"/>
          <w:szCs w:val="20"/>
          <w:vertAlign w:val="superscript"/>
        </w:rPr>
      </w:pPr>
      <w:r w:rsidRPr="00DD66E7">
        <w:rPr>
          <w:rFonts w:ascii="Calibri" w:eastAsia="Times-New-Roman" w:hAnsi="Calibri" w:cs="Calibri"/>
          <w:color w:val="000000"/>
          <w:sz w:val="20"/>
          <w:szCs w:val="20"/>
          <w:vertAlign w:val="superscript"/>
        </w:rPr>
        <w:t>(pełna nazwa Oferenta)</w:t>
      </w:r>
    </w:p>
    <w:p w14:paraId="7D139795" w14:textId="77777777" w:rsidR="00FE52F1" w:rsidRPr="00DD66E7" w:rsidRDefault="00FE52F1" w:rsidP="00FE52F1">
      <w:pPr>
        <w:pStyle w:val="Bezodstpw"/>
        <w:spacing w:before="120"/>
        <w:jc w:val="both"/>
        <w:rPr>
          <w:rFonts w:ascii="Calibri" w:hAnsi="Calibri" w:cs="Calibri"/>
        </w:rPr>
      </w:pPr>
      <w:r w:rsidRPr="00DD66E7">
        <w:rPr>
          <w:rFonts w:ascii="Calibri" w:eastAsia="Times-New-Roman" w:hAnsi="Calibri" w:cs="Calibri"/>
          <w:b/>
        </w:rPr>
        <w:t>nie jest powiązany bezpośrednio lub za pośrednictwem innych podmiotów z Zamawiającym osobowo lub kapitałowo.</w:t>
      </w:r>
      <w:r w:rsidRPr="00DD66E7">
        <w:rPr>
          <w:rFonts w:ascii="Calibri" w:hAnsi="Calibri" w:cs="Calibri"/>
        </w:rPr>
        <w:t xml:space="preserve"> Przez powiązania osobowe lub kapitałowe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 </w:t>
      </w:r>
    </w:p>
    <w:p w14:paraId="73AB207E" w14:textId="77777777" w:rsidR="00FE52F1" w:rsidRPr="00DD66E7" w:rsidRDefault="00FE52F1" w:rsidP="000F7FEF">
      <w:pPr>
        <w:pStyle w:val="Bezodstpw"/>
        <w:numPr>
          <w:ilvl w:val="0"/>
          <w:numId w:val="1"/>
        </w:numPr>
        <w:spacing w:before="120"/>
        <w:ind w:left="714" w:hanging="357"/>
        <w:jc w:val="both"/>
        <w:rPr>
          <w:rFonts w:ascii="Calibri" w:hAnsi="Calibri" w:cs="Calibri"/>
        </w:rPr>
      </w:pPr>
      <w:r w:rsidRPr="00DD66E7">
        <w:rPr>
          <w:rFonts w:ascii="Calibri" w:hAnsi="Calibri" w:cs="Calibri"/>
        </w:rPr>
        <w:t>Uczestniczeniu w spółce, jako wspólnik spółki cywilnej lub spółki osobowej;</w:t>
      </w:r>
    </w:p>
    <w:p w14:paraId="070A7B3C" w14:textId="77777777" w:rsidR="00FE52F1" w:rsidRPr="00DD66E7" w:rsidRDefault="00FE52F1" w:rsidP="000F7FEF">
      <w:pPr>
        <w:pStyle w:val="Bezodstpw"/>
        <w:numPr>
          <w:ilvl w:val="0"/>
          <w:numId w:val="1"/>
        </w:numPr>
        <w:spacing w:before="120"/>
        <w:ind w:left="714" w:hanging="357"/>
        <w:jc w:val="both"/>
        <w:rPr>
          <w:rFonts w:ascii="Calibri" w:hAnsi="Calibri" w:cs="Calibri"/>
        </w:rPr>
      </w:pPr>
      <w:r w:rsidRPr="00DD66E7">
        <w:rPr>
          <w:rFonts w:ascii="Calibri" w:hAnsi="Calibri" w:cs="Calibri"/>
        </w:rPr>
        <w:t>Posiadaniu co najmniej 10% udziałów lub akcji;</w:t>
      </w:r>
    </w:p>
    <w:p w14:paraId="38267135" w14:textId="4BF95477" w:rsidR="00FE52F1" w:rsidRPr="00DD66E7" w:rsidRDefault="00FE52F1" w:rsidP="000F7FEF">
      <w:pPr>
        <w:pStyle w:val="Bezodstpw"/>
        <w:numPr>
          <w:ilvl w:val="0"/>
          <w:numId w:val="1"/>
        </w:numPr>
        <w:spacing w:before="120"/>
        <w:ind w:left="714" w:hanging="357"/>
        <w:jc w:val="both"/>
        <w:rPr>
          <w:rFonts w:ascii="Calibri" w:hAnsi="Calibri" w:cs="Calibri"/>
        </w:rPr>
      </w:pPr>
      <w:r w:rsidRPr="00DD66E7">
        <w:rPr>
          <w:rFonts w:ascii="Calibri" w:hAnsi="Calibri" w:cs="Calibri"/>
        </w:rPr>
        <w:t>Pełnieniu funkcji członka organu nadzorczego lub zarządzającego, prokurenta, pełnomocnika;</w:t>
      </w:r>
    </w:p>
    <w:p w14:paraId="5DFA10B7" w14:textId="6EE52530" w:rsidR="00524A54" w:rsidRPr="00DD66E7" w:rsidRDefault="00524A54" w:rsidP="000F7FEF">
      <w:pPr>
        <w:pStyle w:val="Bezodstpw"/>
        <w:numPr>
          <w:ilvl w:val="0"/>
          <w:numId w:val="1"/>
        </w:numPr>
        <w:spacing w:before="120"/>
        <w:ind w:left="714" w:hanging="357"/>
        <w:jc w:val="both"/>
        <w:rPr>
          <w:rFonts w:asciiTheme="minorHAnsi" w:hAnsiTheme="minorHAnsi" w:cstheme="minorHAnsi"/>
        </w:rPr>
      </w:pPr>
      <w:r w:rsidRPr="00DD66E7">
        <w:rPr>
          <w:rFonts w:asciiTheme="minorHAnsi" w:hAnsiTheme="minorHAnsi" w:cs="Calibri"/>
        </w:rPr>
        <w:t>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</w:t>
      </w:r>
    </w:p>
    <w:p w14:paraId="5756738E" w14:textId="27326D9C" w:rsidR="00524A54" w:rsidRPr="00DD66E7" w:rsidRDefault="00524A54" w:rsidP="000F7FEF">
      <w:pPr>
        <w:pStyle w:val="Bezodstpw"/>
        <w:numPr>
          <w:ilvl w:val="0"/>
          <w:numId w:val="1"/>
        </w:numPr>
        <w:spacing w:before="120"/>
        <w:ind w:left="714" w:hanging="357"/>
        <w:jc w:val="both"/>
        <w:rPr>
          <w:rFonts w:asciiTheme="minorHAnsi" w:hAnsiTheme="minorHAnsi" w:cstheme="minorHAnsi"/>
        </w:rPr>
      </w:pPr>
      <w:r w:rsidRPr="00DD66E7">
        <w:rPr>
          <w:rFonts w:asciiTheme="minorHAnsi" w:hAnsiTheme="minorHAnsi" w:cs="Calibri"/>
        </w:rPr>
        <w:t>Pozostawaniu z osobami wydelegowanymi ze strony Zamawiającego do przeprowadzenia czynności związanych z przeprowadza</w:t>
      </w:r>
      <w:r w:rsidR="00A55C61" w:rsidRPr="00DD66E7">
        <w:rPr>
          <w:rFonts w:asciiTheme="minorHAnsi" w:hAnsiTheme="minorHAnsi" w:cs="Calibri"/>
        </w:rPr>
        <w:t>niem procedury wyboru Wykonawcy</w:t>
      </w:r>
      <w:r w:rsidRPr="00DD66E7">
        <w:rPr>
          <w:rFonts w:asciiTheme="minorHAnsi" w:hAnsiTheme="minorHAnsi" w:cs="Calibri"/>
        </w:rPr>
        <w:t xml:space="preserve"> w takim stosunku prawnym lub faktycznym, że istnieje uzasadniona wątpliwość co do ich bezstronności lub niezależności w związku z postępowaniem o udzielenie zamówienia.</w:t>
      </w:r>
    </w:p>
    <w:p w14:paraId="35D1D1E0" w14:textId="48098DDC" w:rsidR="00FE52F1" w:rsidRPr="00DD66E7" w:rsidRDefault="00FE52F1" w:rsidP="000F7FEF">
      <w:pPr>
        <w:pStyle w:val="Bezodstpw"/>
        <w:spacing w:before="120" w:line="276" w:lineRule="auto"/>
        <w:ind w:left="360"/>
        <w:jc w:val="both"/>
        <w:rPr>
          <w:rFonts w:asciiTheme="minorHAnsi" w:hAnsiTheme="minorHAnsi" w:cstheme="minorHAnsi"/>
        </w:rPr>
      </w:pPr>
      <w:r w:rsidRPr="00DD66E7">
        <w:rPr>
          <w:rFonts w:ascii="Calibri" w:eastAsia="Times-New-Roman" w:hAnsi="Calibri" w:cs="Calibri"/>
        </w:rPr>
        <w:tab/>
      </w:r>
      <w:r w:rsidRPr="00DD66E7">
        <w:rPr>
          <w:rFonts w:ascii="Calibri" w:eastAsia="Times-New-Roman" w:hAnsi="Calibri" w:cs="Calibri"/>
        </w:rPr>
        <w:tab/>
      </w:r>
      <w:r w:rsidRPr="00DD66E7">
        <w:rPr>
          <w:rFonts w:ascii="Calibri" w:eastAsia="Times-New-Roman" w:hAnsi="Calibri" w:cs="Calibri"/>
        </w:rPr>
        <w:tab/>
      </w:r>
      <w:r w:rsidRPr="00DD66E7">
        <w:rPr>
          <w:rFonts w:ascii="Calibri" w:eastAsia="Times-New-Roman" w:hAnsi="Calibri" w:cs="Calibri"/>
        </w:rPr>
        <w:tab/>
      </w:r>
    </w:p>
    <w:p w14:paraId="75349ACA" w14:textId="3A725646" w:rsidR="006538B2" w:rsidRPr="000F7FEF" w:rsidRDefault="006538B2" w:rsidP="000F7FEF">
      <w:pPr>
        <w:pStyle w:val="Bezodstpw"/>
        <w:jc w:val="right"/>
        <w:rPr>
          <w:rFonts w:ascii="Calibri" w:eastAsia="Times-New-Roman" w:hAnsi="Calibri" w:cs="Calibri"/>
          <w:color w:val="000000"/>
          <w:sz w:val="22"/>
          <w:szCs w:val="22"/>
        </w:rPr>
      </w:pPr>
      <w:r>
        <w:rPr>
          <w:rFonts w:ascii="Calibri" w:eastAsia="Times-New-Roman" w:hAnsi="Calibri" w:cs="Calibri"/>
          <w:b/>
          <w:bCs/>
          <w:sz w:val="22"/>
          <w:szCs w:val="22"/>
        </w:rPr>
        <w:t xml:space="preserve"> </w:t>
      </w:r>
      <w:r w:rsidR="00972088" w:rsidRPr="00FE6EB6">
        <w:rPr>
          <w:rFonts w:ascii="Calibri" w:eastAsia="Times-New-Roman" w:hAnsi="Calibri" w:cs="Calibri"/>
          <w:sz w:val="22"/>
          <w:szCs w:val="22"/>
        </w:rPr>
        <w:tab/>
      </w:r>
      <w:r w:rsidR="00972088" w:rsidRPr="00FE6EB6">
        <w:rPr>
          <w:rFonts w:ascii="Calibri" w:eastAsia="Times-New-Roman" w:hAnsi="Calibri" w:cs="Calibri"/>
          <w:sz w:val="22"/>
          <w:szCs w:val="22"/>
        </w:rPr>
        <w:tab/>
      </w:r>
      <w:r w:rsidR="00972088" w:rsidRPr="00FE6EB6">
        <w:rPr>
          <w:rFonts w:ascii="Calibri" w:eastAsia="Times-New-Roman" w:hAnsi="Calibri" w:cs="Calibri"/>
          <w:sz w:val="22"/>
          <w:szCs w:val="22"/>
        </w:rPr>
        <w:tab/>
      </w:r>
      <w:r w:rsidR="00972088" w:rsidRPr="00FE6EB6">
        <w:rPr>
          <w:rFonts w:ascii="Calibri" w:eastAsia="Times-New-Roman" w:hAnsi="Calibri" w:cs="Calibri"/>
          <w:sz w:val="22"/>
          <w:szCs w:val="22"/>
        </w:rPr>
        <w:tab/>
      </w:r>
      <w:r w:rsidR="00972088" w:rsidRPr="00FE6EB6">
        <w:rPr>
          <w:rFonts w:ascii="Calibri" w:eastAsia="Times-New-Roman" w:hAnsi="Calibri" w:cs="Calibri"/>
          <w:sz w:val="22"/>
          <w:szCs w:val="22"/>
        </w:rPr>
        <w:tab/>
      </w:r>
      <w:r w:rsidR="00972088" w:rsidRPr="00FE6EB6">
        <w:rPr>
          <w:rFonts w:ascii="Calibri" w:eastAsia="Times-New-Roman" w:hAnsi="Calibri" w:cs="Calibri"/>
          <w:sz w:val="22"/>
          <w:szCs w:val="22"/>
        </w:rPr>
        <w:tab/>
      </w:r>
      <w:r w:rsidR="00972088" w:rsidRPr="00FE6EB6">
        <w:rPr>
          <w:rFonts w:ascii="Calibri" w:eastAsia="Times-New-Roman" w:hAnsi="Calibri" w:cs="Calibri"/>
          <w:sz w:val="22"/>
          <w:szCs w:val="22"/>
        </w:rPr>
        <w:tab/>
      </w:r>
      <w:r w:rsidR="00972088" w:rsidRPr="00FE6EB6">
        <w:rPr>
          <w:rFonts w:ascii="Calibri" w:eastAsia="Times-New-Roman" w:hAnsi="Calibri" w:cs="Calibri"/>
          <w:sz w:val="22"/>
          <w:szCs w:val="22"/>
        </w:rPr>
        <w:tab/>
      </w:r>
      <w:r w:rsidR="00972088" w:rsidRPr="00FE6EB6">
        <w:rPr>
          <w:rFonts w:ascii="Calibri" w:eastAsia="Times-New-Roman" w:hAnsi="Calibri" w:cs="Calibri"/>
          <w:sz w:val="22"/>
          <w:szCs w:val="22"/>
        </w:rPr>
        <w:tab/>
      </w:r>
      <w:r w:rsidR="00972088" w:rsidRPr="00FE6EB6">
        <w:rPr>
          <w:rFonts w:ascii="Calibri" w:eastAsia="Times-New-Roman" w:hAnsi="Calibri" w:cs="Calibri"/>
          <w:sz w:val="22"/>
          <w:szCs w:val="22"/>
        </w:rPr>
        <w:tab/>
      </w:r>
      <w:r w:rsidRPr="000F7FEF">
        <w:rPr>
          <w:rFonts w:ascii="Calibri" w:eastAsia="Times-New-Roman" w:hAnsi="Calibri" w:cs="Calibri"/>
          <w:sz w:val="22"/>
          <w:szCs w:val="22"/>
        </w:rPr>
        <w:t>………..…….</w:t>
      </w:r>
      <w:r w:rsidRPr="000F7FEF">
        <w:rPr>
          <w:rFonts w:ascii="Calibri" w:eastAsia="Times-New-Roman" w:hAnsi="Calibri" w:cs="Calibri"/>
          <w:color w:val="000000"/>
          <w:sz w:val="22"/>
          <w:szCs w:val="22"/>
        </w:rPr>
        <w:t>………………………….….…………</w:t>
      </w:r>
    </w:p>
    <w:p w14:paraId="7E23333C" w14:textId="77777777" w:rsidR="006538B2" w:rsidRPr="00B21A17" w:rsidRDefault="006538B2" w:rsidP="006538B2">
      <w:pPr>
        <w:pStyle w:val="CM16"/>
        <w:spacing w:line="240" w:lineRule="auto"/>
        <w:ind w:left="5722" w:right="140"/>
        <w:jc w:val="right"/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</w:pPr>
      <w:r w:rsidRPr="000F7FEF"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  <w:t>Podpis osoby upoważnionej do reprezentacji Oferenta</w:t>
      </w:r>
    </w:p>
    <w:p w14:paraId="27718EBE" w14:textId="77777777" w:rsidR="00917AC7" w:rsidRPr="00FB7162" w:rsidRDefault="00917AC7" w:rsidP="006538B2">
      <w:pPr>
        <w:pStyle w:val="CM32"/>
        <w:spacing w:after="67" w:line="276" w:lineRule="atLeast"/>
        <w:jc w:val="right"/>
        <w:rPr>
          <w:rFonts w:ascii="Calibri" w:eastAsia="Times-New-Roman" w:hAnsi="Calibri" w:cs="Calibri"/>
          <w:sz w:val="18"/>
          <w:szCs w:val="18"/>
        </w:rPr>
      </w:pPr>
    </w:p>
    <w:sectPr w:rsidR="00917AC7" w:rsidRPr="00FB7162" w:rsidSect="00917A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E710DE" w14:textId="77777777" w:rsidR="00724805" w:rsidRDefault="00724805" w:rsidP="00972088">
      <w:pPr>
        <w:spacing w:after="0" w:line="240" w:lineRule="auto"/>
      </w:pPr>
      <w:r>
        <w:separator/>
      </w:r>
    </w:p>
  </w:endnote>
  <w:endnote w:type="continuationSeparator" w:id="0">
    <w:p w14:paraId="4CCC8BE0" w14:textId="77777777" w:rsidR="00724805" w:rsidRDefault="00724805" w:rsidP="00972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-New-Roman">
    <w:altName w:val="MS PMincho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4653F2" w14:textId="77777777" w:rsidR="00646486" w:rsidRDefault="006464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BD819" w14:textId="18CFFD33" w:rsidR="00972088" w:rsidRDefault="00E25759" w:rsidP="00E25759">
    <w:pPr>
      <w:pStyle w:val="Stopka"/>
    </w:pPr>
    <w:r>
      <w:rPr>
        <w:rFonts w:ascii="Cambria" w:hAnsi="Cambria"/>
        <w:sz w:val="20"/>
        <w:szCs w:val="20"/>
      </w:rPr>
      <w:tab/>
    </w:r>
    <w:r>
      <w:rPr>
        <w:rFonts w:ascii="Cambria" w:hAnsi="Cambria"/>
        <w:sz w:val="20"/>
        <w:szCs w:val="20"/>
      </w:rPr>
      <w:tab/>
    </w:r>
    <w:r w:rsidR="00972088">
      <w:rPr>
        <w:rFonts w:ascii="Cambria" w:hAnsi="Cambria"/>
        <w:sz w:val="20"/>
        <w:szCs w:val="20"/>
      </w:rPr>
      <w:t>S</w:t>
    </w:r>
    <w:r w:rsidR="00972088" w:rsidRPr="00972088">
      <w:rPr>
        <w:rFonts w:ascii="Cambria" w:hAnsi="Cambria"/>
        <w:sz w:val="20"/>
        <w:szCs w:val="20"/>
      </w:rPr>
      <w:t>tr</w:t>
    </w:r>
    <w:r w:rsidR="00972088">
      <w:rPr>
        <w:rFonts w:ascii="Cambria" w:hAnsi="Cambria"/>
        <w:sz w:val="20"/>
        <w:szCs w:val="20"/>
      </w:rPr>
      <w:t>ona</w:t>
    </w:r>
    <w:r w:rsidR="00972088" w:rsidRPr="00972088">
      <w:rPr>
        <w:rFonts w:ascii="Cambria" w:hAnsi="Cambria"/>
        <w:sz w:val="20"/>
        <w:szCs w:val="20"/>
      </w:rPr>
      <w:t xml:space="preserve"> </w:t>
    </w:r>
    <w:r w:rsidR="00441A04" w:rsidRPr="00972088">
      <w:rPr>
        <w:sz w:val="20"/>
        <w:szCs w:val="20"/>
      </w:rPr>
      <w:fldChar w:fldCharType="begin"/>
    </w:r>
    <w:r w:rsidR="00972088" w:rsidRPr="00972088">
      <w:rPr>
        <w:sz w:val="20"/>
        <w:szCs w:val="20"/>
      </w:rPr>
      <w:instrText xml:space="preserve"> PAGE    \* MERGEFORMAT </w:instrText>
    </w:r>
    <w:r w:rsidR="00441A04" w:rsidRPr="00972088">
      <w:rPr>
        <w:sz w:val="20"/>
        <w:szCs w:val="20"/>
      </w:rPr>
      <w:fldChar w:fldCharType="separate"/>
    </w:r>
    <w:r w:rsidR="000745DD" w:rsidRPr="000745DD">
      <w:rPr>
        <w:rFonts w:ascii="Cambria" w:hAnsi="Cambria"/>
        <w:noProof/>
        <w:sz w:val="20"/>
        <w:szCs w:val="20"/>
      </w:rPr>
      <w:t>1</w:t>
    </w:r>
    <w:r w:rsidR="00441A04" w:rsidRPr="00972088">
      <w:rPr>
        <w:sz w:val="20"/>
        <w:szCs w:val="20"/>
      </w:rPr>
      <w:fldChar w:fldCharType="end"/>
    </w:r>
    <w:r w:rsidR="00972088">
      <w:rPr>
        <w:sz w:val="20"/>
        <w:szCs w:val="20"/>
      </w:rPr>
      <w:t xml:space="preserve"> z 1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7F2A48" w14:textId="77777777" w:rsidR="00646486" w:rsidRDefault="006464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C203F8" w14:textId="77777777" w:rsidR="00724805" w:rsidRDefault="00724805" w:rsidP="00972088">
      <w:pPr>
        <w:spacing w:after="0" w:line="240" w:lineRule="auto"/>
      </w:pPr>
      <w:r>
        <w:separator/>
      </w:r>
    </w:p>
  </w:footnote>
  <w:footnote w:type="continuationSeparator" w:id="0">
    <w:p w14:paraId="3E488350" w14:textId="77777777" w:rsidR="00724805" w:rsidRDefault="00724805" w:rsidP="00972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4ACAE9" w14:textId="77777777" w:rsidR="00646486" w:rsidRDefault="006464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BB3E40" w14:textId="072E5520" w:rsidR="00420546" w:rsidRDefault="00646486" w:rsidP="00042105">
    <w:pPr>
      <w:pStyle w:val="Nagwek"/>
      <w:rPr>
        <w:rFonts w:cs="Calibri"/>
        <w:noProof/>
        <w:lang w:eastAsia="pl-PL"/>
      </w:rPr>
    </w:pPr>
    <w:r w:rsidRPr="00C61484">
      <w:rPr>
        <w:rFonts w:ascii="Times New Roman" w:eastAsia="Times New Roman" w:hAnsi="Times New Roman"/>
        <w:b/>
        <w:noProof/>
        <w:sz w:val="24"/>
        <w:szCs w:val="24"/>
        <w:lang w:eastAsia="pl-PL"/>
      </w:rPr>
      <w:drawing>
        <wp:inline distT="0" distB="0" distL="0" distR="0" wp14:anchorId="1784650C" wp14:editId="4BC8C047">
          <wp:extent cx="5760720" cy="520065"/>
          <wp:effectExtent l="0" t="0" r="0" b="0"/>
          <wp:docPr id="22" name="Obraz 22" descr="C:\Users\m.tyszkiewicz\AppData\Local\Microsoft\Windows\INetCache\Content.Outlook\L51S6OAU\Poziomy podstawowy kolorow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m.tyszkiewicz\AppData\Local\Microsoft\Windows\INetCache\Content.Outlook\L51S6OAU\Poziomy podstawowy kolorowy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0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5018A7" w14:textId="77777777" w:rsidR="00042105" w:rsidRPr="00042105" w:rsidRDefault="00042105" w:rsidP="0004210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23E7CE" w14:textId="77777777" w:rsidR="00646486" w:rsidRDefault="006464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60EEF"/>
    <w:multiLevelType w:val="hybridMultilevel"/>
    <w:tmpl w:val="13B6B1B4"/>
    <w:lvl w:ilvl="0" w:tplc="C2C8EBF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66FA5"/>
    <w:multiLevelType w:val="hybridMultilevel"/>
    <w:tmpl w:val="FE3CDE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570EB1"/>
    <w:multiLevelType w:val="hybridMultilevel"/>
    <w:tmpl w:val="B59ED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088"/>
    <w:rsid w:val="00006278"/>
    <w:rsid w:val="00010D0F"/>
    <w:rsid w:val="00034165"/>
    <w:rsid w:val="00042105"/>
    <w:rsid w:val="0005122C"/>
    <w:rsid w:val="00061974"/>
    <w:rsid w:val="000631B9"/>
    <w:rsid w:val="000745DD"/>
    <w:rsid w:val="000C1F39"/>
    <w:rsid w:val="000E491C"/>
    <w:rsid w:val="000F7FEF"/>
    <w:rsid w:val="00104E93"/>
    <w:rsid w:val="001276D7"/>
    <w:rsid w:val="001333B8"/>
    <w:rsid w:val="00140458"/>
    <w:rsid w:val="001C7F23"/>
    <w:rsid w:val="001D5E54"/>
    <w:rsid w:val="00246AF9"/>
    <w:rsid w:val="00277B09"/>
    <w:rsid w:val="002A1A10"/>
    <w:rsid w:val="002D033A"/>
    <w:rsid w:val="00300667"/>
    <w:rsid w:val="0030582D"/>
    <w:rsid w:val="00307351"/>
    <w:rsid w:val="00316B2B"/>
    <w:rsid w:val="0032037B"/>
    <w:rsid w:val="0032391A"/>
    <w:rsid w:val="0036584A"/>
    <w:rsid w:val="003706B0"/>
    <w:rsid w:val="003C70C8"/>
    <w:rsid w:val="003D3A42"/>
    <w:rsid w:val="003E35EF"/>
    <w:rsid w:val="003F01C3"/>
    <w:rsid w:val="00401019"/>
    <w:rsid w:val="00411CB7"/>
    <w:rsid w:val="00420546"/>
    <w:rsid w:val="00441A04"/>
    <w:rsid w:val="00442CC8"/>
    <w:rsid w:val="00467111"/>
    <w:rsid w:val="00487806"/>
    <w:rsid w:val="00493630"/>
    <w:rsid w:val="004D4AA8"/>
    <w:rsid w:val="00502AFA"/>
    <w:rsid w:val="00511A37"/>
    <w:rsid w:val="00521F83"/>
    <w:rsid w:val="00524A54"/>
    <w:rsid w:val="005329CB"/>
    <w:rsid w:val="00534753"/>
    <w:rsid w:val="00535587"/>
    <w:rsid w:val="0054273B"/>
    <w:rsid w:val="00552EE6"/>
    <w:rsid w:val="00565D00"/>
    <w:rsid w:val="005849D5"/>
    <w:rsid w:val="0059254F"/>
    <w:rsid w:val="005967A2"/>
    <w:rsid w:val="005B596A"/>
    <w:rsid w:val="005D3854"/>
    <w:rsid w:val="005E05BF"/>
    <w:rsid w:val="005E3AE4"/>
    <w:rsid w:val="005E5B7D"/>
    <w:rsid w:val="005F2C78"/>
    <w:rsid w:val="005F730A"/>
    <w:rsid w:val="00604810"/>
    <w:rsid w:val="00620E85"/>
    <w:rsid w:val="0063014B"/>
    <w:rsid w:val="0063329F"/>
    <w:rsid w:val="00646486"/>
    <w:rsid w:val="00651B5C"/>
    <w:rsid w:val="006522A9"/>
    <w:rsid w:val="006538B2"/>
    <w:rsid w:val="00654729"/>
    <w:rsid w:val="00664EDC"/>
    <w:rsid w:val="00690A7E"/>
    <w:rsid w:val="006B19F8"/>
    <w:rsid w:val="006C1085"/>
    <w:rsid w:val="006C2C36"/>
    <w:rsid w:val="006F29A6"/>
    <w:rsid w:val="006F56CA"/>
    <w:rsid w:val="006F68E0"/>
    <w:rsid w:val="007120FB"/>
    <w:rsid w:val="00724805"/>
    <w:rsid w:val="00771E9E"/>
    <w:rsid w:val="007A154D"/>
    <w:rsid w:val="007A3BB5"/>
    <w:rsid w:val="00807EB7"/>
    <w:rsid w:val="00813269"/>
    <w:rsid w:val="0083434C"/>
    <w:rsid w:val="00855EEA"/>
    <w:rsid w:val="008650FF"/>
    <w:rsid w:val="00890225"/>
    <w:rsid w:val="00895D84"/>
    <w:rsid w:val="008E43C7"/>
    <w:rsid w:val="008F19C6"/>
    <w:rsid w:val="00917AC7"/>
    <w:rsid w:val="00924E3E"/>
    <w:rsid w:val="009260A9"/>
    <w:rsid w:val="009274BA"/>
    <w:rsid w:val="0093476D"/>
    <w:rsid w:val="00945EB5"/>
    <w:rsid w:val="00972088"/>
    <w:rsid w:val="00992FAA"/>
    <w:rsid w:val="0099793E"/>
    <w:rsid w:val="009A573D"/>
    <w:rsid w:val="009B20E0"/>
    <w:rsid w:val="009C6394"/>
    <w:rsid w:val="009C7AEF"/>
    <w:rsid w:val="009E57CC"/>
    <w:rsid w:val="00A32A11"/>
    <w:rsid w:val="00A35105"/>
    <w:rsid w:val="00A42DBA"/>
    <w:rsid w:val="00A55C61"/>
    <w:rsid w:val="00A62F59"/>
    <w:rsid w:val="00A77F50"/>
    <w:rsid w:val="00A83A64"/>
    <w:rsid w:val="00AA5104"/>
    <w:rsid w:val="00AB7B8E"/>
    <w:rsid w:val="00AE0EB0"/>
    <w:rsid w:val="00AE60A1"/>
    <w:rsid w:val="00AF3959"/>
    <w:rsid w:val="00B50A9F"/>
    <w:rsid w:val="00B62820"/>
    <w:rsid w:val="00B75DC7"/>
    <w:rsid w:val="00B97B57"/>
    <w:rsid w:val="00BA3264"/>
    <w:rsid w:val="00BB0C64"/>
    <w:rsid w:val="00BB1387"/>
    <w:rsid w:val="00BB392E"/>
    <w:rsid w:val="00BB3FB8"/>
    <w:rsid w:val="00CA0036"/>
    <w:rsid w:val="00D26E13"/>
    <w:rsid w:val="00D30B45"/>
    <w:rsid w:val="00D441A9"/>
    <w:rsid w:val="00D54E2C"/>
    <w:rsid w:val="00D724D2"/>
    <w:rsid w:val="00DD66E7"/>
    <w:rsid w:val="00E1020D"/>
    <w:rsid w:val="00E14219"/>
    <w:rsid w:val="00E25759"/>
    <w:rsid w:val="00E32FFF"/>
    <w:rsid w:val="00E36069"/>
    <w:rsid w:val="00E7164D"/>
    <w:rsid w:val="00E828D5"/>
    <w:rsid w:val="00E94CC3"/>
    <w:rsid w:val="00EB3487"/>
    <w:rsid w:val="00EE1A0B"/>
    <w:rsid w:val="00F131FF"/>
    <w:rsid w:val="00F2576E"/>
    <w:rsid w:val="00F4211A"/>
    <w:rsid w:val="00F67C94"/>
    <w:rsid w:val="00F7356F"/>
    <w:rsid w:val="00FB7162"/>
    <w:rsid w:val="00FD5002"/>
    <w:rsid w:val="00FE52F1"/>
    <w:rsid w:val="00FE6EB6"/>
    <w:rsid w:val="00FF3F4B"/>
    <w:rsid w:val="00FF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  <w14:docId w14:val="0E127F1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7AC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M28">
    <w:name w:val="CM28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0">
    <w:name w:val="CM30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2">
    <w:name w:val="CM32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6">
    <w:name w:val="CM16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76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29">
    <w:name w:val="CM29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5">
    <w:name w:val="CM35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4">
    <w:name w:val="CM34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2088"/>
  </w:style>
  <w:style w:type="paragraph" w:styleId="Stopka">
    <w:name w:val="footer"/>
    <w:basedOn w:val="Normalny"/>
    <w:link w:val="StopkaZnak"/>
    <w:uiPriority w:val="99"/>
    <w:unhideWhenUsed/>
    <w:rsid w:val="0097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2088"/>
  </w:style>
  <w:style w:type="paragraph" w:styleId="Bezodstpw">
    <w:name w:val="No Spacing"/>
    <w:link w:val="BezodstpwZnak"/>
    <w:uiPriority w:val="1"/>
    <w:qFormat/>
    <w:rsid w:val="00300667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FD5002"/>
    <w:pPr>
      <w:ind w:left="720"/>
      <w:contextualSpacing/>
    </w:pPr>
  </w:style>
  <w:style w:type="character" w:styleId="Numerstrony">
    <w:name w:val="page number"/>
    <w:rsid w:val="00E25759"/>
  </w:style>
  <w:style w:type="character" w:customStyle="1" w:styleId="TekstpodstawowyZnak">
    <w:name w:val="Tekst podstawowy Znak"/>
    <w:aliases w:val="Tekst wcięty 2 st Znak,(ALT+½) Znak,(F2) Znak,ändrad Znak,L1 Body Text Znak,bt Znak"/>
    <w:link w:val="Tekstpodstawowy"/>
    <w:locked/>
    <w:rsid w:val="0054273B"/>
    <w:rPr>
      <w:sz w:val="24"/>
      <w:szCs w:val="24"/>
    </w:rPr>
  </w:style>
  <w:style w:type="paragraph" w:styleId="Tekstpodstawowy">
    <w:name w:val="Body Text"/>
    <w:aliases w:val="Tekst wcięty 2 st,(ALT+½),(F2),ändrad,L1 Body Text,bt"/>
    <w:basedOn w:val="Normalny"/>
    <w:link w:val="TekstpodstawowyZnak"/>
    <w:unhideWhenUsed/>
    <w:rsid w:val="0054273B"/>
    <w:pPr>
      <w:spacing w:after="120" w:line="240" w:lineRule="auto"/>
    </w:pPr>
    <w:rPr>
      <w:sz w:val="24"/>
      <w:szCs w:val="24"/>
      <w:lang w:val="x-none" w:eastAsia="x-none"/>
    </w:rPr>
  </w:style>
  <w:style w:type="character" w:customStyle="1" w:styleId="TekstpodstawowyZnak1">
    <w:name w:val="Tekst podstawowy Znak1"/>
    <w:uiPriority w:val="99"/>
    <w:semiHidden/>
    <w:rsid w:val="0054273B"/>
    <w:rPr>
      <w:sz w:val="22"/>
      <w:szCs w:val="22"/>
      <w:lang w:eastAsia="en-US"/>
    </w:rPr>
  </w:style>
  <w:style w:type="paragraph" w:customStyle="1" w:styleId="Default">
    <w:name w:val="Default"/>
    <w:rsid w:val="00992FA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ezodstpwZnak">
    <w:name w:val="Bez odstępów Znak"/>
    <w:link w:val="Bezodstpw"/>
    <w:uiPriority w:val="1"/>
    <w:rsid w:val="00E94CC3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57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A573D"/>
    <w:rPr>
      <w:rFonts w:ascii="Segoe UI" w:hAnsi="Segoe UI" w:cs="Segoe UI"/>
      <w:sz w:val="18"/>
      <w:szCs w:val="18"/>
      <w:lang w:eastAsia="en-US"/>
    </w:rPr>
  </w:style>
  <w:style w:type="paragraph" w:customStyle="1" w:styleId="CM33">
    <w:name w:val="CM33"/>
    <w:basedOn w:val="Normalny"/>
    <w:next w:val="Normalny"/>
    <w:uiPriority w:val="99"/>
    <w:rsid w:val="00BB13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unhideWhenUsed/>
    <w:rsid w:val="00CA00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00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A003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00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A0036"/>
    <w:rPr>
      <w:b/>
      <w:bCs/>
      <w:lang w:eastAsia="en-US"/>
    </w:rPr>
  </w:style>
  <w:style w:type="paragraph" w:customStyle="1" w:styleId="CM24">
    <w:name w:val="CM24"/>
    <w:basedOn w:val="Normalny"/>
    <w:next w:val="Normalny"/>
    <w:uiPriority w:val="99"/>
    <w:rsid w:val="006F56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2024-03-20T14:12:00Z</dcterms:created>
  <dcterms:modified xsi:type="dcterms:W3CDTF">2024-09-30T14:04:00Z</dcterms:modified>
</cp:coreProperties>
</file>