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5B3DC" w14:textId="77777777" w:rsidR="00845310" w:rsidRDefault="00845310" w:rsidP="009608E0">
      <w:pPr>
        <w:spacing w:after="0"/>
        <w:jc w:val="right"/>
        <w:rPr>
          <w:b/>
          <w:i/>
        </w:rPr>
      </w:pPr>
    </w:p>
    <w:p w14:paraId="50A101A8" w14:textId="4BB2ADE3" w:rsidR="00BB1387" w:rsidRPr="00845310" w:rsidRDefault="00E965AB" w:rsidP="009608E0">
      <w:pPr>
        <w:spacing w:after="0"/>
        <w:jc w:val="right"/>
        <w:rPr>
          <w:b/>
          <w:i/>
          <w:sz w:val="28"/>
          <w:szCs w:val="28"/>
        </w:rPr>
      </w:pPr>
      <w:r w:rsidRPr="00845310">
        <w:rPr>
          <w:rFonts w:eastAsia="Times-New-Roman" w:cs="Calibri"/>
          <w:noProof/>
          <w:color w:val="000000"/>
          <w:sz w:val="28"/>
          <w:szCs w:val="28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C2A080" wp14:editId="30944856">
                <wp:simplePos x="0" y="0"/>
                <wp:positionH relativeFrom="column">
                  <wp:posOffset>-91440</wp:posOffset>
                </wp:positionH>
                <wp:positionV relativeFrom="paragraph">
                  <wp:posOffset>141605</wp:posOffset>
                </wp:positionV>
                <wp:extent cx="2642870" cy="1116965"/>
                <wp:effectExtent l="8255" t="12700" r="6350" b="1333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7C999C" w14:textId="77777777"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641DC758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575545B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61321BA5" w14:textId="77777777"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14:paraId="5A5B7B0E" w14:textId="77777777"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2A0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2pt;margin-top:11.1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ysfOo+AAAAAKAQAADwAAAGRycy9kb3ducmV2&#10;LnhtbEyPwU7DMBBE70j8g7VIXFDrJI1KGuJUCAkENygIrm68TSLidbDdNPw9ywmOq32aeVNtZzuI&#10;CX3oHSlIlwkIpMaZnloFb6/3iwJEiJqMHhyhgm8MsK3PzypdGneiF5x2sRUcQqHUCroYx1LK0HRo&#10;dVi6EYl/B+etjnz6VhqvTxxuB5klyVpa3RM3dHrEuw6bz93RKijyx+kjPK2e35v1YdjEq+vp4csr&#10;dXkx396AiDjHPxh+9VkdanbauyOZIAYFizTPGVWQZSsQDORJylv2TG6KDGRdyf8T6h8A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ysfOo+AAAAAKAQAADwAAAAAAAAAAAAAAAACEBAAA&#10;ZHJzL2Rvd25yZXYueG1sUEsFBgAAAAAEAAQA8wAAAJEFAAAAAA==&#10;">
                <v:textbox>
                  <w:txbxContent>
                    <w:p w14:paraId="417C999C" w14:textId="77777777"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641DC758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575545B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61321BA5" w14:textId="77777777"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14:paraId="5A5B7B0E" w14:textId="77777777"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  <w:r w:rsidR="009608E0" w:rsidRPr="00845310">
        <w:rPr>
          <w:b/>
          <w:i/>
          <w:sz w:val="28"/>
          <w:szCs w:val="28"/>
        </w:rPr>
        <w:t>Załącznik nr 1</w:t>
      </w:r>
      <w:r w:rsidR="00BB1387" w:rsidRPr="00845310">
        <w:rPr>
          <w:b/>
          <w:i/>
          <w:sz w:val="28"/>
          <w:szCs w:val="28"/>
        </w:rPr>
        <w:t xml:space="preserve"> – </w:t>
      </w:r>
      <w:r w:rsidR="009608E0" w:rsidRPr="00845310">
        <w:rPr>
          <w:b/>
          <w:i/>
          <w:sz w:val="28"/>
          <w:szCs w:val="28"/>
        </w:rPr>
        <w:t>Formularz oferty</w:t>
      </w:r>
    </w:p>
    <w:p w14:paraId="4BC96824" w14:textId="77777777" w:rsidR="009260A9" w:rsidRPr="00655DDC" w:rsidRDefault="009260A9" w:rsidP="00BB1387">
      <w:pPr>
        <w:spacing w:after="0" w:line="240" w:lineRule="auto"/>
        <w:jc w:val="right"/>
        <w:rPr>
          <w:b/>
          <w:i/>
        </w:rPr>
      </w:pPr>
    </w:p>
    <w:p w14:paraId="08AD0C51" w14:textId="77777777" w:rsidR="009260A9" w:rsidRPr="00655DDC" w:rsidRDefault="009260A9" w:rsidP="00BB1387">
      <w:pPr>
        <w:spacing w:after="0" w:line="240" w:lineRule="auto"/>
        <w:jc w:val="right"/>
        <w:rPr>
          <w:b/>
          <w:i/>
        </w:rPr>
      </w:pPr>
    </w:p>
    <w:p w14:paraId="71BE2DBB" w14:textId="77777777" w:rsidR="00BB1387" w:rsidRPr="00655DDC" w:rsidRDefault="00BB1387" w:rsidP="00BB1387">
      <w:pPr>
        <w:spacing w:after="0" w:line="240" w:lineRule="auto"/>
        <w:jc w:val="right"/>
        <w:rPr>
          <w:b/>
          <w:i/>
        </w:rPr>
      </w:pPr>
      <w:r w:rsidRPr="00655DDC">
        <w:rPr>
          <w:b/>
          <w:i/>
        </w:rPr>
        <w:t>…………………………………………………..</w:t>
      </w:r>
    </w:p>
    <w:p w14:paraId="27ED4284" w14:textId="77777777" w:rsidR="00BB1387" w:rsidRPr="00655DDC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655DDC">
        <w:rPr>
          <w:vertAlign w:val="superscript"/>
        </w:rPr>
        <w:t>miejscowość, data</w:t>
      </w:r>
    </w:p>
    <w:p w14:paraId="541D84DD" w14:textId="77777777" w:rsidR="00BB1387" w:rsidRPr="00655DDC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0B7EF3FF" w14:textId="77777777" w:rsidR="00B55572" w:rsidRPr="00655DDC" w:rsidRDefault="00B55572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20632BB8" w14:textId="77777777" w:rsidR="00B55572" w:rsidRPr="00655DDC" w:rsidRDefault="00B55572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17910085" w14:textId="77777777" w:rsidR="00BB1387" w:rsidRPr="00655DDC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14:paraId="30CDBD84" w14:textId="77777777" w:rsidR="00B55572" w:rsidRPr="00655DDC" w:rsidRDefault="00B55572" w:rsidP="00BB1387">
      <w:pPr>
        <w:pStyle w:val="CM28"/>
        <w:spacing w:line="416" w:lineRule="atLeast"/>
        <w:rPr>
          <w:rFonts w:ascii="Calibri" w:eastAsia="Times-New-Roman" w:hAnsi="Calibri" w:cs="Calibri"/>
          <w:bCs/>
          <w:color w:val="000000"/>
          <w:sz w:val="22"/>
          <w:szCs w:val="22"/>
          <w:u w:val="single"/>
        </w:rPr>
      </w:pPr>
    </w:p>
    <w:p w14:paraId="5FEC4A91" w14:textId="77777777" w:rsidR="00A5658F" w:rsidRPr="00394474" w:rsidRDefault="00B55572" w:rsidP="00394474">
      <w:pPr>
        <w:pStyle w:val="CM28"/>
        <w:jc w:val="righ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394474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14:paraId="06F57FCF" w14:textId="77777777" w:rsidR="00655DDC" w:rsidRPr="00394474" w:rsidRDefault="00655DDC" w:rsidP="00394474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94474">
        <w:rPr>
          <w:rFonts w:ascii="Calibri" w:eastAsia="Times-New-Roman" w:hAnsi="Calibri"/>
          <w:color w:val="auto"/>
          <w:sz w:val="22"/>
          <w:szCs w:val="22"/>
        </w:rPr>
        <w:t>WITPOL Sp. z o.o.</w:t>
      </w:r>
    </w:p>
    <w:p w14:paraId="1334E797" w14:textId="77777777" w:rsidR="00655DDC" w:rsidRPr="00394474" w:rsidRDefault="00655DDC" w:rsidP="00394474">
      <w:pPr>
        <w:pStyle w:val="Default"/>
        <w:jc w:val="right"/>
        <w:rPr>
          <w:rFonts w:ascii="Calibri" w:eastAsia="Times-New-Roman" w:hAnsi="Calibri"/>
          <w:color w:val="auto"/>
          <w:sz w:val="22"/>
          <w:szCs w:val="22"/>
        </w:rPr>
      </w:pPr>
      <w:r w:rsidRPr="00394474">
        <w:rPr>
          <w:rFonts w:ascii="Calibri" w:eastAsia="Times-New-Roman" w:hAnsi="Calibri"/>
          <w:color w:val="auto"/>
          <w:sz w:val="22"/>
          <w:szCs w:val="22"/>
        </w:rPr>
        <w:t>Stodzew 54B</w:t>
      </w:r>
    </w:p>
    <w:p w14:paraId="6FA558F4" w14:textId="77777777" w:rsidR="00655DDC" w:rsidRPr="00394474" w:rsidRDefault="00655DDC" w:rsidP="00394474">
      <w:pPr>
        <w:pStyle w:val="Default"/>
        <w:jc w:val="right"/>
        <w:rPr>
          <w:rFonts w:ascii="Calibri" w:eastAsia="Times-New-Roman" w:hAnsi="Calibri"/>
          <w:sz w:val="22"/>
          <w:szCs w:val="22"/>
        </w:rPr>
      </w:pPr>
      <w:r w:rsidRPr="00394474">
        <w:rPr>
          <w:rFonts w:ascii="Calibri" w:eastAsia="Times-New-Roman" w:hAnsi="Calibri"/>
          <w:color w:val="auto"/>
          <w:sz w:val="22"/>
          <w:szCs w:val="22"/>
        </w:rPr>
        <w:t>08-441 Parysów</w:t>
      </w:r>
    </w:p>
    <w:p w14:paraId="35528553" w14:textId="77777777" w:rsidR="00BB1387" w:rsidRPr="00655DDC" w:rsidRDefault="00BB1387" w:rsidP="00B55572">
      <w:pPr>
        <w:spacing w:after="0"/>
        <w:rPr>
          <w:b/>
        </w:rPr>
      </w:pPr>
    </w:p>
    <w:p w14:paraId="39D17E38" w14:textId="77777777" w:rsidR="009608E0" w:rsidRPr="00845310" w:rsidRDefault="009608E0" w:rsidP="009608E0">
      <w:pPr>
        <w:pStyle w:val="Bezodstpw"/>
        <w:jc w:val="center"/>
        <w:rPr>
          <w:rFonts w:ascii="Calibri" w:eastAsia="Times-New-Roman" w:hAnsi="Calibri" w:cs="Calibri"/>
          <w:b/>
          <w:bCs/>
          <w:color w:val="000000"/>
          <w:sz w:val="40"/>
          <w:szCs w:val="40"/>
        </w:rPr>
      </w:pPr>
      <w:r w:rsidRPr="00845310">
        <w:rPr>
          <w:rFonts w:ascii="Calibri" w:eastAsia="Times-New-Roman" w:hAnsi="Calibri" w:cs="Calibri"/>
          <w:b/>
          <w:bCs/>
          <w:color w:val="000000"/>
          <w:sz w:val="40"/>
          <w:szCs w:val="40"/>
        </w:rPr>
        <w:t xml:space="preserve">OFERTA </w:t>
      </w:r>
    </w:p>
    <w:p w14:paraId="34E4059B" w14:textId="77777777" w:rsidR="002203AB" w:rsidRPr="00655DDC" w:rsidRDefault="002203AB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</w:rPr>
      </w:pPr>
    </w:p>
    <w:p w14:paraId="2AB7EE4A" w14:textId="77777777" w:rsidR="002203AB" w:rsidRPr="00655DDC" w:rsidRDefault="002203AB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655DDC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DANE OFERENTA:</w:t>
      </w:r>
    </w:p>
    <w:p w14:paraId="6D3D64B2" w14:textId="77777777" w:rsidR="00B55572" w:rsidRPr="00655DDC" w:rsidRDefault="00B55572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</w:rPr>
      </w:pPr>
    </w:p>
    <w:p w14:paraId="674CFC5E" w14:textId="77777777" w:rsidR="00B55572" w:rsidRPr="00655DDC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bCs/>
          <w:color w:val="000000"/>
          <w:sz w:val="22"/>
          <w:szCs w:val="22"/>
        </w:rPr>
        <w:t xml:space="preserve">Pełna nazwa: ……………………………….. </w:t>
      </w:r>
    </w:p>
    <w:p w14:paraId="0F7A9E28" w14:textId="77777777" w:rsidR="00B55572" w:rsidRPr="00655DDC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bCs/>
          <w:color w:val="000000"/>
          <w:sz w:val="22"/>
          <w:szCs w:val="22"/>
        </w:rPr>
        <w:t>Adres: ulica: ………………………… kod: …………………. miejscowość: ………………………….</w:t>
      </w:r>
    </w:p>
    <w:p w14:paraId="6E122F9B" w14:textId="1999110E" w:rsidR="00B55572" w:rsidRPr="008954CF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</w:rPr>
      </w:pPr>
      <w:r w:rsidRPr="008954CF">
        <w:rPr>
          <w:rFonts w:ascii="Calibri" w:eastAsia="Times-New-Roman" w:hAnsi="Calibri" w:cs="Calibri"/>
          <w:bCs/>
          <w:color w:val="000000"/>
          <w:sz w:val="22"/>
          <w:szCs w:val="22"/>
        </w:rPr>
        <w:t xml:space="preserve">tel.: ……………………… </w:t>
      </w:r>
    </w:p>
    <w:p w14:paraId="4AB94DA9" w14:textId="77777777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 xml:space="preserve">e-mail: …………………………..    </w:t>
      </w:r>
    </w:p>
    <w:p w14:paraId="41E52C14" w14:textId="77777777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>NIP:  ………………………</w:t>
      </w:r>
    </w:p>
    <w:p w14:paraId="0FD8D362" w14:textId="77777777" w:rsidR="00B55572" w:rsidRPr="00C839D9" w:rsidRDefault="00B55572" w:rsidP="00B55572">
      <w:pPr>
        <w:pStyle w:val="Bezodstpw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  <w:r w:rsidRPr="00C839D9"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  <w:t>REGON: ………………………………….</w:t>
      </w:r>
    </w:p>
    <w:p w14:paraId="0C322175" w14:textId="77777777" w:rsidR="002203AB" w:rsidRPr="00C839D9" w:rsidRDefault="002203AB" w:rsidP="002203AB">
      <w:pPr>
        <w:pStyle w:val="Bezodstpw"/>
        <w:rPr>
          <w:rFonts w:ascii="Calibri" w:eastAsia="Times-New-Roman" w:hAnsi="Calibri" w:cs="Calibri"/>
          <w:b/>
          <w:bCs/>
          <w:color w:val="000000"/>
          <w:sz w:val="22"/>
          <w:szCs w:val="22"/>
          <w:lang w:val="en-US"/>
        </w:rPr>
      </w:pPr>
    </w:p>
    <w:p w14:paraId="7A3A4A96" w14:textId="77777777" w:rsidR="009608E0" w:rsidRPr="00C839D9" w:rsidRDefault="009608E0" w:rsidP="006F29A6">
      <w:pPr>
        <w:pStyle w:val="Bezodstpw"/>
        <w:jc w:val="both"/>
        <w:rPr>
          <w:rFonts w:ascii="Calibri" w:eastAsia="Times-New-Roman" w:hAnsi="Calibri" w:cs="Calibri"/>
          <w:bCs/>
          <w:color w:val="000000"/>
          <w:sz w:val="22"/>
          <w:szCs w:val="22"/>
          <w:lang w:val="en-US"/>
        </w:rPr>
      </w:pPr>
    </w:p>
    <w:p w14:paraId="294C4877" w14:textId="28823C93" w:rsidR="00655DDC" w:rsidRPr="005B7FB0" w:rsidRDefault="00655DDC" w:rsidP="00C839D9">
      <w:pPr>
        <w:spacing w:after="0"/>
        <w:ind w:firstLine="360"/>
        <w:jc w:val="both"/>
        <w:rPr>
          <w:rFonts w:eastAsia="Times-New-Roman" w:cs="Calibri"/>
          <w:lang w:eastAsia="pl-PL"/>
        </w:rPr>
      </w:pPr>
      <w:r w:rsidRPr="005B7FB0">
        <w:rPr>
          <w:rFonts w:eastAsia="Times-New-Roman" w:cs="Calibri"/>
          <w:lang w:eastAsia="pl-PL"/>
        </w:rPr>
        <w:t>Przystępując do udziału w postępowaniu ofertowym na wykonanie zamówienia dotyczącego</w:t>
      </w:r>
      <w:r w:rsidR="00C839D9">
        <w:rPr>
          <w:rFonts w:eastAsia="Times-New-Roman" w:cs="Calibri"/>
          <w:lang w:eastAsia="pl-PL"/>
        </w:rPr>
        <w:t xml:space="preserve"> z</w:t>
      </w:r>
      <w:r w:rsidR="00C839D9" w:rsidRPr="00C839D9">
        <w:rPr>
          <w:rFonts w:eastAsia="Times-New-Roman" w:cs="Calibri"/>
          <w:lang w:eastAsia="pl-PL"/>
        </w:rPr>
        <w:t>akup</w:t>
      </w:r>
      <w:r w:rsidR="00C839D9">
        <w:rPr>
          <w:rFonts w:eastAsia="Times-New-Roman" w:cs="Calibri"/>
          <w:lang w:eastAsia="pl-PL"/>
        </w:rPr>
        <w:t>u i dostawy</w:t>
      </w:r>
      <w:r w:rsidR="00C839D9" w:rsidRPr="00C839D9">
        <w:rPr>
          <w:rFonts w:eastAsia="Times-New-Roman" w:cs="Calibri"/>
          <w:lang w:eastAsia="pl-PL"/>
        </w:rPr>
        <w:t xml:space="preserve"> </w:t>
      </w:r>
      <w:r w:rsidR="008C4044" w:rsidRPr="008C4044">
        <w:rPr>
          <w:rFonts w:eastAsia="Times-New-Roman" w:cs="Calibri"/>
          <w:lang w:eastAsia="pl-PL"/>
        </w:rPr>
        <w:t>surowców do prób badawczych granoli i ciastek</w:t>
      </w:r>
      <w:r w:rsidRPr="005B7FB0">
        <w:t xml:space="preserve">, </w:t>
      </w:r>
      <w:r w:rsidR="00C839D9">
        <w:t xml:space="preserve">w ramach projektu </w:t>
      </w:r>
      <w:r w:rsidR="008954CF" w:rsidRPr="008954CF">
        <w:t>FELB.01.01-IZ.00-0024/24 – „Przeprowadzenie prac rozwojowych w WITPOL Sp. z o.o. nad wpływem ekstruzji na redukcję mykotoksyn w surowcach zbożowych w celu opracowania innowacji procesowej oraz produktowej”</w:t>
      </w:r>
      <w:r w:rsidR="00C839D9">
        <w:t xml:space="preserve"> </w:t>
      </w:r>
      <w:r w:rsidRPr="005B7FB0">
        <w:rPr>
          <w:rFonts w:eastAsia="Times-New-Roman" w:cs="Calibri"/>
          <w:lang w:eastAsia="pl-PL"/>
        </w:rPr>
        <w:t>w imieniu ww. Oferenta składam/y ofertę</w:t>
      </w:r>
      <w:r w:rsidR="0085482A">
        <w:rPr>
          <w:rStyle w:val="Odwoanieprzypisudolnego"/>
          <w:rFonts w:eastAsia="Times-New-Roman" w:cs="Calibri"/>
          <w:lang w:eastAsia="pl-PL"/>
        </w:rPr>
        <w:footnoteReference w:id="1"/>
      </w:r>
      <w:r w:rsidRPr="005B7FB0">
        <w:rPr>
          <w:rFonts w:eastAsia="Times-New-Roman" w:cs="Calibri"/>
          <w:lang w:eastAsia="pl-PL"/>
        </w:rPr>
        <w:t>:</w:t>
      </w:r>
    </w:p>
    <w:p w14:paraId="77C5F005" w14:textId="77777777" w:rsidR="00EC46E3" w:rsidRPr="00655DDC" w:rsidRDefault="00EC46E3" w:rsidP="00BB1387">
      <w:pPr>
        <w:pStyle w:val="Bezodstpw"/>
        <w:rPr>
          <w:rFonts w:ascii="Calibri" w:hAnsi="Calibri"/>
          <w:b/>
          <w:sz w:val="22"/>
          <w:szCs w:val="22"/>
        </w:rPr>
      </w:pPr>
    </w:p>
    <w:p w14:paraId="4FFCCD47" w14:textId="24A37B80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Oferujemy wykonanie:</w:t>
      </w:r>
    </w:p>
    <w:p w14:paraId="79583680" w14:textId="6247B307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 xml:space="preserve">Część 1: Zakup </w:t>
      </w:r>
      <w:r w:rsidR="008D6E39">
        <w:rPr>
          <w:rFonts w:ascii="Calibri" w:hAnsi="Calibri"/>
          <w:b/>
          <w:sz w:val="22"/>
          <w:szCs w:val="22"/>
        </w:rPr>
        <w:t xml:space="preserve">i dostawa </w:t>
      </w:r>
      <w:r w:rsidRPr="009D71AA">
        <w:rPr>
          <w:rFonts w:ascii="Calibri" w:hAnsi="Calibri"/>
          <w:b/>
          <w:sz w:val="22"/>
          <w:szCs w:val="22"/>
        </w:rPr>
        <w:t>płatków owsianych (grubość 0,76 mm)</w:t>
      </w:r>
    </w:p>
    <w:p w14:paraId="567FA511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79EC6972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70168A76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482FCC2D" w14:textId="220DD692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2: Zakup i dostawa płatków owsianych (grubość 0,66 mm)</w:t>
      </w:r>
    </w:p>
    <w:p w14:paraId="05579596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0C124156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1757C96B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6CB8C7F7" w14:textId="0A9D42AD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3: Zakup i dostawa mąki ryżowej</w:t>
      </w:r>
    </w:p>
    <w:p w14:paraId="79C848B7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lastRenderedPageBreak/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139A997B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4E13A304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07DC44F9" w14:textId="7E464D25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4: Zakup i dostawa mąki owsianej</w:t>
      </w:r>
    </w:p>
    <w:p w14:paraId="00A4B5F0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49E4703C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6A0A86F7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284EA9D9" w14:textId="2EF365D8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5: Zakup i dostawa cukru białego kryształu</w:t>
      </w:r>
    </w:p>
    <w:p w14:paraId="4F19E499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2F63B3ED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4A96E87C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6CD6B5CF" w14:textId="1A51115F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6: Zakup i dostawa mąki słodowej jęczmiennej</w:t>
      </w:r>
    </w:p>
    <w:p w14:paraId="25BC6620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47A6B33D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33142083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0409A716" w14:textId="60CD824E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7: Zakup i dostawa węglanu wapnia spożywczego</w:t>
      </w:r>
    </w:p>
    <w:p w14:paraId="2800E313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45141061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470CC3E0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015BA53A" w14:textId="233E6FE4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8: Zakup i dostawa oleju słonecznikowego wysokooleinowego</w:t>
      </w:r>
      <w:bookmarkStart w:id="0" w:name="_GoBack"/>
      <w:bookmarkEnd w:id="0"/>
    </w:p>
    <w:p w14:paraId="7A33B9EF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2D710F05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2D5738CC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33DE5852" w14:textId="2FEF554B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9: Zakup i dostawa nierafinowanego cukru trzcinowego</w:t>
      </w:r>
    </w:p>
    <w:p w14:paraId="15D6D9EB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6E72D2BA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0BA7F385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73EF08BF" w14:textId="73CA37EF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10: Zakup i dostawa syropu cukru trzcinowego</w:t>
      </w:r>
    </w:p>
    <w:p w14:paraId="005DAF7B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2521B29D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2FD0B267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342F6D41" w14:textId="1ABC3E38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11: Zakup i dostawa płynnej oligofruktozy</w:t>
      </w:r>
    </w:p>
    <w:p w14:paraId="45BF2FD7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529B1C7A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42ABA098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1A7F1B07" w14:textId="6808CE04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12: Zakup i dostawa gliceryny spożywczej</w:t>
      </w:r>
    </w:p>
    <w:p w14:paraId="2C10AFBF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1732E9E9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34D47114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193C88CD" w14:textId="1145C4E7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13: Zakup i dostawa soli spożywczej</w:t>
      </w:r>
    </w:p>
    <w:p w14:paraId="259CD060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0BF2CB38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lastRenderedPageBreak/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3C9F8D09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4258EF39" w14:textId="6E5DBFF3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14: Zakup i dostawa wodorowęglanu sodu spożywczego</w:t>
      </w:r>
    </w:p>
    <w:p w14:paraId="52313A82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459E7899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1D99CCE2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68DE33DF" w14:textId="7DBE8BB1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15: Zakup i dostawa syropu glukozowego</w:t>
      </w:r>
    </w:p>
    <w:p w14:paraId="75AD9334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1EF52BCD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1201F000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2F78EDDF" w14:textId="08EAEBF6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16: Zakup i dostawa wiórków kokosowych</w:t>
      </w:r>
    </w:p>
    <w:p w14:paraId="2A34550C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34AF8135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376AF949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4D4A4127" w14:textId="5BDDA3C0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 xml:space="preserve">Część 17: Zakup i dostawa </w:t>
      </w:r>
      <w:r w:rsidR="00176B70" w:rsidRPr="009D71AA">
        <w:rPr>
          <w:rFonts w:ascii="Calibri" w:hAnsi="Calibri"/>
          <w:b/>
          <w:sz w:val="22"/>
          <w:szCs w:val="22"/>
        </w:rPr>
        <w:t>m</w:t>
      </w:r>
      <w:r w:rsidR="00176B70">
        <w:rPr>
          <w:rFonts w:ascii="Calibri" w:hAnsi="Calibri"/>
          <w:b/>
          <w:sz w:val="22"/>
          <w:szCs w:val="22"/>
        </w:rPr>
        <w:t>ą</w:t>
      </w:r>
      <w:r w:rsidR="00176B70" w:rsidRPr="009D71AA">
        <w:rPr>
          <w:rFonts w:ascii="Calibri" w:hAnsi="Calibri"/>
          <w:b/>
          <w:sz w:val="22"/>
          <w:szCs w:val="22"/>
        </w:rPr>
        <w:t xml:space="preserve">ki </w:t>
      </w:r>
      <w:r w:rsidRPr="009D71AA">
        <w:rPr>
          <w:rFonts w:ascii="Calibri" w:hAnsi="Calibri"/>
          <w:b/>
          <w:sz w:val="22"/>
          <w:szCs w:val="22"/>
        </w:rPr>
        <w:t>pszennej słodowej</w:t>
      </w:r>
    </w:p>
    <w:p w14:paraId="0EDABEEA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78DAC8D5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0145D867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34B25766" w14:textId="75CD1E05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18: Zakup i dostawa mąki pszennej typu 550</w:t>
      </w:r>
    </w:p>
    <w:p w14:paraId="5CFE8881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2BC7AADC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59059A1B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38CFC2EA" w14:textId="7C112B15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19: Zakup i dostawa płatków pszennych</w:t>
      </w:r>
    </w:p>
    <w:p w14:paraId="1B0BE46D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3246E744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39AEB6BF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15756334" w14:textId="672605A3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20: Zakup i dostawa skrobi kukurydzianej modyfikowanej</w:t>
      </w:r>
    </w:p>
    <w:p w14:paraId="19EA85F1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55212E64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38B33E0B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536B6D59" w14:textId="536A4189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21: Zakup i dostawa żurawiny suszone słodzonej sokiem ananasowym</w:t>
      </w:r>
    </w:p>
    <w:p w14:paraId="602817B9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7D2303D9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2E61001C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5B4ED6A8" w14:textId="5535D341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22: Zakup i dostawa kostki żelowej truskawkowej</w:t>
      </w:r>
    </w:p>
    <w:p w14:paraId="3C3A9F36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2FFAC1F2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0CF63610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7A8DD760" w14:textId="29D1C6D7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23: Zakup i dostawa aromatu cynamonowego</w:t>
      </w:r>
    </w:p>
    <w:p w14:paraId="418AE7CA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08EB0E6C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6FC5EC17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2E8C70BE" w14:textId="3042304A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24: Zakup i dostawa płatków owsianych górskich</w:t>
      </w:r>
    </w:p>
    <w:p w14:paraId="2DE73B65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1ADE6FE1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764364EA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5CCDEE08" w14:textId="00E1EA06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25: Zakup i dostawa czekolady deserowej</w:t>
      </w:r>
    </w:p>
    <w:p w14:paraId="7EB132BF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6EF4B92D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75DBA6AB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63318DE8" w14:textId="348436C6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26: Zakup i dostawa czekolady mlecznej</w:t>
      </w:r>
    </w:p>
    <w:p w14:paraId="4F8EA2E9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2E0CB796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4F3628B7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7F1DF7C9" w14:textId="748CFCDD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27: Zakup i dostawa cynamonu mielonego</w:t>
      </w:r>
    </w:p>
    <w:p w14:paraId="46CD4EAB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4D4FD428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5FCDB32D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3BB7D98C" w14:textId="554A0154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28: Zakup i dostawa melasy trzcinowej</w:t>
      </w:r>
    </w:p>
    <w:p w14:paraId="7F7BB183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4755E0EE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1321E5DC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1721AFB2" w14:textId="78C517EF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29: Zakup i dostawa płynnego roztworu oligofruktozy</w:t>
      </w:r>
    </w:p>
    <w:p w14:paraId="68335EE3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15CC1BE9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3C343192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025DFF5B" w14:textId="09AA7114" w:rsid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30: Zakup i dostawa aromatu jabłkowo-toffi</w:t>
      </w:r>
    </w:p>
    <w:p w14:paraId="58A10A9E" w14:textId="77777777" w:rsidR="009D71AA" w:rsidRPr="00655DDC" w:rsidRDefault="009D71AA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352121D2" w14:textId="77777777" w:rsidR="009D71AA" w:rsidRDefault="009D71AA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Pr="00655DDC">
        <w:rPr>
          <w:rFonts w:eastAsia="Times-New-Roman" w:cs="Calibri"/>
        </w:rPr>
        <w:tab/>
      </w:r>
    </w:p>
    <w:p w14:paraId="6AC0B6F9" w14:textId="77777777" w:rsidR="009D71AA" w:rsidRPr="009D71AA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</w:p>
    <w:p w14:paraId="0AE5A45F" w14:textId="6B1A08AB" w:rsidR="00DD27B0" w:rsidRDefault="009D71AA" w:rsidP="009D71AA">
      <w:pPr>
        <w:pStyle w:val="Bezodstpw"/>
        <w:rPr>
          <w:rFonts w:ascii="Calibri" w:hAnsi="Calibri"/>
          <w:b/>
          <w:sz w:val="22"/>
          <w:szCs w:val="22"/>
        </w:rPr>
      </w:pPr>
      <w:r w:rsidRPr="009D71AA">
        <w:rPr>
          <w:rFonts w:ascii="Calibri" w:hAnsi="Calibri"/>
          <w:b/>
          <w:sz w:val="22"/>
          <w:szCs w:val="22"/>
        </w:rPr>
        <w:t>Część 31: Zakup i dostawa aromatu wzmacniającego smak</w:t>
      </w:r>
    </w:p>
    <w:p w14:paraId="6F4AA18D" w14:textId="77777777" w:rsidR="00EA6C72" w:rsidRPr="00655DDC" w:rsidRDefault="00EA6C72" w:rsidP="00EA6C72">
      <w:pPr>
        <w:pStyle w:val="Bezodstpw"/>
        <w:rPr>
          <w:rFonts w:ascii="Calibri" w:hAnsi="Calibri"/>
          <w:b/>
          <w:sz w:val="22"/>
          <w:szCs w:val="22"/>
        </w:rPr>
      </w:pPr>
    </w:p>
    <w:p w14:paraId="26DF9898" w14:textId="77777777" w:rsidR="00655DDC" w:rsidRPr="00655DDC" w:rsidRDefault="00655DDC" w:rsidP="009D71AA">
      <w:pPr>
        <w:spacing w:after="0" w:line="360" w:lineRule="auto"/>
        <w:rPr>
          <w:rFonts w:asciiTheme="minorHAnsi" w:eastAsia="Arial" w:hAnsiTheme="minorHAnsi" w:cstheme="minorHAnsi"/>
        </w:rPr>
      </w:pPr>
      <w:r w:rsidRPr="00655DDC">
        <w:rPr>
          <w:rFonts w:asciiTheme="minorHAnsi" w:eastAsia="Arial" w:hAnsiTheme="minorHAnsi" w:cstheme="minorHAnsi"/>
        </w:rPr>
        <w:t>Całkowita cena netto:</w:t>
      </w:r>
      <w:r w:rsidRPr="00655DDC">
        <w:rPr>
          <w:rFonts w:asciiTheme="minorHAnsi" w:eastAsia="Arial" w:hAnsiTheme="minorHAnsi" w:cstheme="minorHAnsi"/>
        </w:rPr>
        <w:tab/>
        <w:t>……………………………..…………………………………………….</w:t>
      </w:r>
    </w:p>
    <w:p w14:paraId="63364194" w14:textId="77777777" w:rsidR="0085482A" w:rsidRDefault="00655DDC" w:rsidP="009D71AA">
      <w:pPr>
        <w:spacing w:after="0" w:line="360" w:lineRule="auto"/>
        <w:rPr>
          <w:rFonts w:eastAsia="Times-New-Roman" w:cs="Calibri"/>
        </w:rPr>
      </w:pPr>
      <w:r w:rsidRPr="00655DDC">
        <w:rPr>
          <w:rFonts w:asciiTheme="minorHAnsi" w:eastAsia="Arial" w:hAnsiTheme="minorHAnsi" w:cstheme="minorHAnsi"/>
        </w:rPr>
        <w:t>Całkowita cena brutto: …………………………………………………………………………….</w:t>
      </w:r>
      <w:r w:rsidR="00972088" w:rsidRPr="00655DDC">
        <w:rPr>
          <w:rFonts w:eastAsia="Times-New-Roman" w:cs="Calibri"/>
        </w:rPr>
        <w:tab/>
      </w:r>
    </w:p>
    <w:p w14:paraId="72839710" w14:textId="46059520" w:rsidR="00FF2A85" w:rsidRPr="00655DDC" w:rsidRDefault="00972088" w:rsidP="00EA6C72">
      <w:pPr>
        <w:spacing w:line="360" w:lineRule="auto"/>
        <w:rPr>
          <w:rFonts w:eastAsia="Times New Roman"/>
          <w:lang w:eastAsia="pl-PL"/>
        </w:rPr>
      </w:pPr>
      <w:r w:rsidRPr="00655DDC">
        <w:rPr>
          <w:rFonts w:eastAsia="Times-New-Roman" w:cs="Calibri"/>
        </w:rPr>
        <w:tab/>
      </w:r>
      <w:r w:rsidR="00FF2A85" w:rsidRPr="00655DDC">
        <w:rPr>
          <w:rFonts w:eastAsia="Times New Roman"/>
          <w:lang w:eastAsia="pl-PL"/>
        </w:rPr>
        <w:t xml:space="preserve">Oświadczamy, że zapoznaliśmy się z warunkami zapytania ofertowego, nie wnosimy do niego żadnych zastrzeżeń i uznajemy się </w:t>
      </w:r>
      <w:r w:rsidR="00993058" w:rsidRPr="00655DDC">
        <w:rPr>
          <w:rFonts w:eastAsia="Times New Roman"/>
          <w:lang w:eastAsia="pl-PL"/>
        </w:rPr>
        <w:t xml:space="preserve">za </w:t>
      </w:r>
      <w:r w:rsidR="00FF2A85" w:rsidRPr="00655DDC">
        <w:rPr>
          <w:rFonts w:eastAsia="Times New Roman"/>
          <w:lang w:eastAsia="pl-PL"/>
        </w:rPr>
        <w:t xml:space="preserve">związanych określonymi zasadami postępowania. </w:t>
      </w:r>
    </w:p>
    <w:p w14:paraId="3D473181" w14:textId="77777777" w:rsidR="00D52186" w:rsidRPr="00655DDC" w:rsidRDefault="00D52186" w:rsidP="00D52186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>Oświadczamy, że t</w:t>
      </w:r>
      <w:r w:rsidR="00DA31DC" w:rsidRPr="00655DDC">
        <w:rPr>
          <w:rFonts w:ascii="Calibri" w:hAnsi="Calibri"/>
          <w:sz w:val="22"/>
          <w:szCs w:val="22"/>
        </w:rPr>
        <w:t xml:space="preserve">ermin ważności oferty wynosi </w:t>
      </w:r>
      <w:r w:rsidR="00DA31DC" w:rsidRPr="00655DDC">
        <w:rPr>
          <w:rFonts w:ascii="Calibri" w:hAnsi="Calibri"/>
          <w:b/>
          <w:sz w:val="22"/>
          <w:szCs w:val="22"/>
        </w:rPr>
        <w:t>90</w:t>
      </w:r>
      <w:r w:rsidRPr="00655DDC">
        <w:rPr>
          <w:rFonts w:ascii="Calibri" w:hAnsi="Calibri"/>
          <w:b/>
          <w:sz w:val="22"/>
          <w:szCs w:val="22"/>
        </w:rPr>
        <w:t xml:space="preserve"> dni</w:t>
      </w:r>
      <w:r w:rsidRPr="00655DDC">
        <w:rPr>
          <w:rFonts w:ascii="Calibri" w:hAnsi="Calibri"/>
          <w:sz w:val="22"/>
          <w:szCs w:val="22"/>
        </w:rPr>
        <w:t xml:space="preserve"> od upływu ostatecznego terminu składania ofert.</w:t>
      </w:r>
    </w:p>
    <w:p w14:paraId="6F4302E5" w14:textId="0705ECD6" w:rsidR="00D52186" w:rsidRPr="00655DDC" w:rsidRDefault="00FF2A85" w:rsidP="00555B88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>Zobowiązujemy się w przypadku wyboru naszej</w:t>
      </w:r>
      <w:r w:rsidR="00943861" w:rsidRPr="00655DDC">
        <w:rPr>
          <w:rFonts w:ascii="Calibri" w:hAnsi="Calibri"/>
          <w:sz w:val="22"/>
          <w:szCs w:val="22"/>
        </w:rPr>
        <w:t xml:space="preserve"> oferty podpisać umowę w</w:t>
      </w:r>
      <w:r w:rsidRPr="00655DDC">
        <w:rPr>
          <w:rFonts w:ascii="Calibri" w:hAnsi="Calibri"/>
          <w:sz w:val="22"/>
          <w:szCs w:val="22"/>
        </w:rPr>
        <w:t xml:space="preserve"> formie, w terminie i miejscu wyznaczonym przez Zamawiającego. </w:t>
      </w:r>
      <w:r w:rsidR="00555B88" w:rsidRPr="00555B88">
        <w:rPr>
          <w:rFonts w:ascii="Calibri" w:hAnsi="Calibri"/>
          <w:sz w:val="22"/>
          <w:szCs w:val="22"/>
        </w:rPr>
        <w:t xml:space="preserve">Zawarcie umowy nastąpi w formie pisemnej lub w formie elektronicznej, o których mowa w art. 78 i art. 781 KC. </w:t>
      </w:r>
      <w:r w:rsidR="00D52186" w:rsidRPr="00655DDC">
        <w:rPr>
          <w:rFonts w:ascii="Calibri" w:hAnsi="Calibri"/>
          <w:sz w:val="22"/>
          <w:szCs w:val="22"/>
        </w:rPr>
        <w:t xml:space="preserve">W przypadku wyboru naszej oferty osobą uprawnioną do podpisania umowy z naszej strony będzie </w:t>
      </w:r>
      <w:r w:rsidR="002046BF">
        <w:rPr>
          <w:rFonts w:ascii="Calibri" w:hAnsi="Calibri"/>
          <w:sz w:val="22"/>
          <w:szCs w:val="22"/>
        </w:rPr>
        <w:t>……………………………………………………… ………………………………………………………………………………………………………………………………………………..</w:t>
      </w:r>
    </w:p>
    <w:p w14:paraId="78D2EDA5" w14:textId="77777777" w:rsidR="00FF2A85" w:rsidRPr="00655DDC" w:rsidRDefault="00FF2A85" w:rsidP="00FF2A85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 xml:space="preserve">Zobowiązujemy się do zrealizowania przedmiotu zamówienia na warunkach określonych w zapytaniu ofertowym. </w:t>
      </w:r>
    </w:p>
    <w:p w14:paraId="3CEB61D6" w14:textId="77777777" w:rsidR="00D52AAA" w:rsidRDefault="00D52186" w:rsidP="00D52AAA">
      <w:pPr>
        <w:pStyle w:val="Bezodstpw"/>
        <w:numPr>
          <w:ilvl w:val="0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655DDC">
        <w:rPr>
          <w:rFonts w:ascii="Calibri" w:hAnsi="Calibri"/>
          <w:sz w:val="22"/>
          <w:szCs w:val="22"/>
        </w:rPr>
        <w:t>Załącznikami do niniejszej oferty są:</w:t>
      </w:r>
    </w:p>
    <w:p w14:paraId="79209965" w14:textId="1DA0802C" w:rsidR="00D52186" w:rsidRPr="00D52AAA" w:rsidRDefault="00D52186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2</w:t>
      </w:r>
      <w:r w:rsidRPr="00D52AAA">
        <w:rPr>
          <w:rFonts w:ascii="Calibri" w:hAnsi="Calibri"/>
          <w:sz w:val="22"/>
          <w:szCs w:val="22"/>
        </w:rPr>
        <w:t xml:space="preserve"> – oświadczenie Oferenta o spełnianiu warunków udziału </w:t>
      </w:r>
      <w:r w:rsidR="00D52AAA">
        <w:rPr>
          <w:rFonts w:ascii="Calibri" w:hAnsi="Calibri"/>
          <w:sz w:val="22"/>
          <w:szCs w:val="22"/>
        </w:rPr>
        <w:t xml:space="preserve"> </w:t>
      </w:r>
      <w:r w:rsidR="00F561BF" w:rsidRPr="00D52AAA">
        <w:rPr>
          <w:rFonts w:ascii="Calibri" w:hAnsi="Calibri"/>
          <w:sz w:val="22"/>
          <w:szCs w:val="22"/>
        </w:rPr>
        <w:t>w postępowaniu.</w:t>
      </w:r>
    </w:p>
    <w:p w14:paraId="72A9AFB9" w14:textId="2CF4D1A4" w:rsidR="00D52186" w:rsidRPr="00D52AAA" w:rsidRDefault="00D52186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3</w:t>
      </w:r>
      <w:r w:rsidRPr="00D52AAA">
        <w:rPr>
          <w:rFonts w:ascii="Calibri" w:hAnsi="Calibri"/>
          <w:sz w:val="22"/>
          <w:szCs w:val="22"/>
        </w:rPr>
        <w:t xml:space="preserve"> – oświadczenie Oferenta o braku podstaw do wykluczenia </w:t>
      </w:r>
      <w:r w:rsidR="005372BA" w:rsidRPr="00D52AAA">
        <w:rPr>
          <w:rFonts w:ascii="Calibri" w:hAnsi="Calibri"/>
          <w:sz w:val="22"/>
          <w:szCs w:val="22"/>
        </w:rPr>
        <w:t xml:space="preserve">Oferenta na podstawie art. 108 ustawy Prawo zamówień publicznych. </w:t>
      </w:r>
    </w:p>
    <w:p w14:paraId="72C74C1B" w14:textId="141E2E5A" w:rsidR="00D52186" w:rsidRPr="00D52AAA" w:rsidRDefault="00D52186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4</w:t>
      </w:r>
      <w:r w:rsidRPr="00D52AAA">
        <w:rPr>
          <w:rFonts w:ascii="Calibri" w:hAnsi="Calibri"/>
          <w:sz w:val="22"/>
          <w:szCs w:val="22"/>
        </w:rPr>
        <w:t xml:space="preserve"> – oświadczenie Oferenta o braku powiązań z Zamawiają</w:t>
      </w:r>
      <w:r w:rsidR="005372BA" w:rsidRPr="00D52AAA">
        <w:rPr>
          <w:rFonts w:ascii="Calibri" w:hAnsi="Calibri"/>
          <w:sz w:val="22"/>
          <w:szCs w:val="22"/>
        </w:rPr>
        <w:t>cym</w:t>
      </w:r>
      <w:r w:rsidR="00F561BF" w:rsidRPr="00D52AAA">
        <w:rPr>
          <w:rFonts w:ascii="Calibri" w:hAnsi="Calibri"/>
          <w:sz w:val="22"/>
          <w:szCs w:val="22"/>
        </w:rPr>
        <w:t>.</w:t>
      </w:r>
    </w:p>
    <w:p w14:paraId="62BFAA68" w14:textId="45220657" w:rsidR="00F561BF" w:rsidRPr="00D52AAA" w:rsidRDefault="00F561BF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b/>
          <w:sz w:val="22"/>
          <w:szCs w:val="22"/>
        </w:rPr>
        <w:t>Załącznik nr 5</w:t>
      </w:r>
      <w:r w:rsidRPr="00D52AAA">
        <w:rPr>
          <w:rFonts w:ascii="Calibri" w:hAnsi="Calibri"/>
          <w:sz w:val="22"/>
          <w:szCs w:val="22"/>
        </w:rPr>
        <w:t xml:space="preserve"> – oświadczenie Oferenta o niepodleganiu wykluczeniu na podstawie art. 7 ust. 1 ustawy o szczególnych rozwiązaniach w zakresie przeciwdziałania wspieraniu agresji na Ukrainę oraz służących ochronie bezpieczeństwa narodowego (Dz. U. z 2022 r. poz. 835).</w:t>
      </w:r>
    </w:p>
    <w:p w14:paraId="6DF948B2" w14:textId="344FB573" w:rsidR="00961E3F" w:rsidRPr="00D52AAA" w:rsidRDefault="00961E3F" w:rsidP="00D52AAA">
      <w:pPr>
        <w:pStyle w:val="Bezodstpw"/>
        <w:numPr>
          <w:ilvl w:val="1"/>
          <w:numId w:val="5"/>
        </w:numPr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D52AAA">
        <w:rPr>
          <w:rFonts w:ascii="Calibri" w:hAnsi="Calibri"/>
          <w:sz w:val="22"/>
          <w:szCs w:val="22"/>
        </w:rPr>
        <w:t>Pełnomocnictwo do podpisania oferty (jeśli dotyczy)</w:t>
      </w:r>
      <w:r w:rsidR="00F561BF" w:rsidRPr="00D52AAA">
        <w:rPr>
          <w:rFonts w:ascii="Calibri" w:hAnsi="Calibri"/>
          <w:sz w:val="22"/>
          <w:szCs w:val="22"/>
        </w:rPr>
        <w:t>.</w:t>
      </w:r>
    </w:p>
    <w:p w14:paraId="0F66CA9B" w14:textId="77777777" w:rsidR="009F325F" w:rsidRPr="00655DDC" w:rsidRDefault="009F325F" w:rsidP="00993058">
      <w:pPr>
        <w:pStyle w:val="CM32"/>
        <w:spacing w:after="67" w:line="276" w:lineRule="atLeast"/>
        <w:rPr>
          <w:rFonts w:ascii="Calibri" w:eastAsia="Times-New-Roman" w:hAnsi="Calibri" w:cs="Calibri"/>
          <w:sz w:val="22"/>
          <w:szCs w:val="22"/>
        </w:rPr>
      </w:pPr>
    </w:p>
    <w:p w14:paraId="30ACD81F" w14:textId="77777777" w:rsidR="00845310" w:rsidRPr="00273DBB" w:rsidRDefault="00972088" w:rsidP="00845310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655DDC">
        <w:rPr>
          <w:rFonts w:ascii="Calibri" w:eastAsia="Times-New-Roman" w:hAnsi="Calibri" w:cs="Calibri"/>
          <w:sz w:val="22"/>
          <w:szCs w:val="22"/>
        </w:rPr>
        <w:tab/>
      </w:r>
      <w:r w:rsidRPr="00655DDC">
        <w:rPr>
          <w:rFonts w:ascii="Calibri" w:eastAsia="Times-New-Roman" w:hAnsi="Calibri" w:cs="Calibri"/>
          <w:sz w:val="22"/>
          <w:szCs w:val="22"/>
        </w:rPr>
        <w:tab/>
      </w:r>
      <w:r w:rsidRPr="00655DDC">
        <w:rPr>
          <w:rFonts w:ascii="Calibri" w:eastAsia="Times-New-Roman" w:hAnsi="Calibri" w:cs="Calibri"/>
          <w:sz w:val="22"/>
          <w:szCs w:val="22"/>
        </w:rPr>
        <w:tab/>
      </w:r>
      <w:r w:rsidRPr="00655DDC">
        <w:rPr>
          <w:rFonts w:ascii="Calibri" w:eastAsia="Times-New-Roman" w:hAnsi="Calibri" w:cs="Calibri"/>
          <w:sz w:val="22"/>
          <w:szCs w:val="22"/>
        </w:rPr>
        <w:tab/>
      </w:r>
      <w:r w:rsidR="00845310">
        <w:rPr>
          <w:rFonts w:ascii="Calibri" w:eastAsia="Times-New-Roman" w:hAnsi="Calibri" w:cs="Calibri"/>
          <w:sz w:val="22"/>
          <w:szCs w:val="22"/>
        </w:rPr>
        <w:tab/>
      </w:r>
      <w:r w:rsidR="00845310" w:rsidRPr="00273DBB">
        <w:rPr>
          <w:rFonts w:ascii="Calibri" w:eastAsia="Times-New-Roman" w:hAnsi="Calibri" w:cs="Calibri"/>
          <w:sz w:val="22"/>
          <w:szCs w:val="22"/>
        </w:rPr>
        <w:t>………..…….</w:t>
      </w:r>
      <w:r w:rsidR="00845310" w:rsidRPr="00273DBB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</w:t>
      </w:r>
    </w:p>
    <w:p w14:paraId="71EBF141" w14:textId="77777777" w:rsidR="00845310" w:rsidRPr="00B21A17" w:rsidRDefault="00845310" w:rsidP="00845310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273DBB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Podpis osoby upoważnionej do reprezentacji Oferenta</w:t>
      </w:r>
    </w:p>
    <w:p w14:paraId="6838889B" w14:textId="67FEAFD8" w:rsidR="00917AC7" w:rsidRPr="00655DDC" w:rsidRDefault="00917AC7" w:rsidP="00845310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22"/>
          <w:szCs w:val="22"/>
        </w:rPr>
      </w:pPr>
    </w:p>
    <w:sectPr w:rsidR="00917AC7" w:rsidRPr="00655DDC" w:rsidSect="00517CCE">
      <w:headerReference w:type="default" r:id="rId8"/>
      <w:footerReference w:type="default" r:id="rId9"/>
      <w:pgSz w:w="11906" w:h="16838"/>
      <w:pgMar w:top="1417" w:right="1417" w:bottom="1417" w:left="1417" w:header="28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FC3B5" w14:textId="77777777" w:rsidR="009D1B55" w:rsidRDefault="009D1B55" w:rsidP="00972088">
      <w:pPr>
        <w:spacing w:after="0" w:line="240" w:lineRule="auto"/>
      </w:pPr>
      <w:r>
        <w:separator/>
      </w:r>
    </w:p>
  </w:endnote>
  <w:endnote w:type="continuationSeparator" w:id="0">
    <w:p w14:paraId="0A04BE29" w14:textId="77777777" w:rsidR="009D1B55" w:rsidRDefault="009D1B55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88C9B" w14:textId="75212F1D" w:rsidR="005372BA" w:rsidRPr="00394474" w:rsidRDefault="005372BA">
    <w:pPr>
      <w:pStyle w:val="Stopka"/>
      <w:jc w:val="right"/>
    </w:pPr>
    <w:r w:rsidRPr="00394474">
      <w:t xml:space="preserve">Strona </w:t>
    </w:r>
    <w:r w:rsidRPr="00394474">
      <w:rPr>
        <w:bCs/>
        <w:sz w:val="24"/>
        <w:szCs w:val="24"/>
      </w:rPr>
      <w:fldChar w:fldCharType="begin"/>
    </w:r>
    <w:r w:rsidRPr="00394474">
      <w:rPr>
        <w:bCs/>
      </w:rPr>
      <w:instrText>PAGE</w:instrText>
    </w:r>
    <w:r w:rsidRPr="00394474">
      <w:rPr>
        <w:bCs/>
        <w:sz w:val="24"/>
        <w:szCs w:val="24"/>
      </w:rPr>
      <w:fldChar w:fldCharType="separate"/>
    </w:r>
    <w:r w:rsidR="0013661E">
      <w:rPr>
        <w:bCs/>
        <w:noProof/>
      </w:rPr>
      <w:t>5</w:t>
    </w:r>
    <w:r w:rsidRPr="00394474">
      <w:rPr>
        <w:bCs/>
        <w:sz w:val="24"/>
        <w:szCs w:val="24"/>
      </w:rPr>
      <w:fldChar w:fldCharType="end"/>
    </w:r>
    <w:r w:rsidRPr="00394474">
      <w:t xml:space="preserve"> z </w:t>
    </w:r>
    <w:r w:rsidRPr="00394474">
      <w:rPr>
        <w:bCs/>
        <w:sz w:val="24"/>
        <w:szCs w:val="24"/>
      </w:rPr>
      <w:fldChar w:fldCharType="begin"/>
    </w:r>
    <w:r w:rsidRPr="00394474">
      <w:rPr>
        <w:bCs/>
      </w:rPr>
      <w:instrText>NUMPAGES</w:instrText>
    </w:r>
    <w:r w:rsidRPr="00394474">
      <w:rPr>
        <w:bCs/>
        <w:sz w:val="24"/>
        <w:szCs w:val="24"/>
      </w:rPr>
      <w:fldChar w:fldCharType="separate"/>
    </w:r>
    <w:r w:rsidR="0013661E">
      <w:rPr>
        <w:bCs/>
        <w:noProof/>
      </w:rPr>
      <w:t>5</w:t>
    </w:r>
    <w:r w:rsidRPr="00394474">
      <w:rPr>
        <w:bCs/>
        <w:sz w:val="24"/>
        <w:szCs w:val="24"/>
      </w:rPr>
      <w:fldChar w:fldCharType="end"/>
    </w:r>
  </w:p>
  <w:p w14:paraId="46B6FD56" w14:textId="77777777" w:rsidR="00972088" w:rsidRPr="00394474" w:rsidRDefault="00972088" w:rsidP="00E257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4C3E1" w14:textId="77777777" w:rsidR="009D1B55" w:rsidRDefault="009D1B55" w:rsidP="00972088">
      <w:pPr>
        <w:spacing w:after="0" w:line="240" w:lineRule="auto"/>
      </w:pPr>
      <w:r>
        <w:separator/>
      </w:r>
    </w:p>
  </w:footnote>
  <w:footnote w:type="continuationSeparator" w:id="0">
    <w:p w14:paraId="68D8CA98" w14:textId="77777777" w:rsidR="009D1B55" w:rsidRDefault="009D1B55" w:rsidP="00972088">
      <w:pPr>
        <w:spacing w:after="0" w:line="240" w:lineRule="auto"/>
      </w:pPr>
      <w:r>
        <w:continuationSeparator/>
      </w:r>
    </w:p>
  </w:footnote>
  <w:footnote w:id="1">
    <w:p w14:paraId="5DB6631E" w14:textId="5EAE6DD1" w:rsidR="0085482A" w:rsidRDefault="008548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8"/>
        </w:rPr>
        <w:t>Wypełnić te części na które składana jest oferta, w pozostały przypadkach wpisać „-„ lub „nie dotyczy”.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69DCD" w14:textId="5BA0FF7B" w:rsidR="00420546" w:rsidRDefault="008954CF">
    <w:pPr>
      <w:pStyle w:val="Nagwek"/>
    </w:pPr>
    <w:r w:rsidRPr="004C4DC4">
      <w:rPr>
        <w:noProof/>
        <w:lang w:eastAsia="pl-PL"/>
      </w:rPr>
      <w:drawing>
        <wp:inline distT="0" distB="0" distL="0" distR="0" wp14:anchorId="4A7601C7" wp14:editId="277A77B6">
          <wp:extent cx="5760720" cy="673735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737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63F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2627C59"/>
    <w:multiLevelType w:val="hybridMultilevel"/>
    <w:tmpl w:val="5D8C33E0"/>
    <w:lvl w:ilvl="0" w:tplc="7A440B3C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90E66BE"/>
    <w:multiLevelType w:val="multilevel"/>
    <w:tmpl w:val="5054FF2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1EC657FB"/>
    <w:multiLevelType w:val="hybridMultilevel"/>
    <w:tmpl w:val="68982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84259"/>
    <w:multiLevelType w:val="hybridMultilevel"/>
    <w:tmpl w:val="0F52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32829"/>
    <w:multiLevelType w:val="hybridMultilevel"/>
    <w:tmpl w:val="BE10162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E36F39"/>
    <w:multiLevelType w:val="hybridMultilevel"/>
    <w:tmpl w:val="56EE775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6422E2"/>
    <w:multiLevelType w:val="hybridMultilevel"/>
    <w:tmpl w:val="CA3E4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8"/>
  </w:num>
  <w:num w:numId="7">
    <w:abstractNumId w:val="6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480A"/>
    <w:rsid w:val="00006278"/>
    <w:rsid w:val="00010D0F"/>
    <w:rsid w:val="00024FC2"/>
    <w:rsid w:val="0003305D"/>
    <w:rsid w:val="00034165"/>
    <w:rsid w:val="0004488A"/>
    <w:rsid w:val="0005122C"/>
    <w:rsid w:val="00061974"/>
    <w:rsid w:val="00062B37"/>
    <w:rsid w:val="000631B9"/>
    <w:rsid w:val="0007508A"/>
    <w:rsid w:val="000923B6"/>
    <w:rsid w:val="000A4264"/>
    <w:rsid w:val="000C1F39"/>
    <w:rsid w:val="000D14E5"/>
    <w:rsid w:val="000E491C"/>
    <w:rsid w:val="000E7176"/>
    <w:rsid w:val="00104E93"/>
    <w:rsid w:val="0011148E"/>
    <w:rsid w:val="001114B1"/>
    <w:rsid w:val="0012638C"/>
    <w:rsid w:val="0013661E"/>
    <w:rsid w:val="00140458"/>
    <w:rsid w:val="00144B5B"/>
    <w:rsid w:val="001731FD"/>
    <w:rsid w:val="00176B70"/>
    <w:rsid w:val="001C7F23"/>
    <w:rsid w:val="001D5E54"/>
    <w:rsid w:val="002046BF"/>
    <w:rsid w:val="002203AB"/>
    <w:rsid w:val="0025122A"/>
    <w:rsid w:val="00273DBB"/>
    <w:rsid w:val="00277B09"/>
    <w:rsid w:val="002A1A10"/>
    <w:rsid w:val="002D33F9"/>
    <w:rsid w:val="00300667"/>
    <w:rsid w:val="0030582D"/>
    <w:rsid w:val="0030622D"/>
    <w:rsid w:val="00307351"/>
    <w:rsid w:val="00316B2B"/>
    <w:rsid w:val="0032391A"/>
    <w:rsid w:val="0036584A"/>
    <w:rsid w:val="003706B0"/>
    <w:rsid w:val="00394474"/>
    <w:rsid w:val="003C70C8"/>
    <w:rsid w:val="003D3A42"/>
    <w:rsid w:val="003E35EF"/>
    <w:rsid w:val="003E4157"/>
    <w:rsid w:val="00401019"/>
    <w:rsid w:val="00403C67"/>
    <w:rsid w:val="004101DE"/>
    <w:rsid w:val="0041573B"/>
    <w:rsid w:val="00420546"/>
    <w:rsid w:val="00435BDF"/>
    <w:rsid w:val="00441A04"/>
    <w:rsid w:val="00442CC8"/>
    <w:rsid w:val="00442F5D"/>
    <w:rsid w:val="00487806"/>
    <w:rsid w:val="00493630"/>
    <w:rsid w:val="004D4AA8"/>
    <w:rsid w:val="00502AFA"/>
    <w:rsid w:val="00511A37"/>
    <w:rsid w:val="00517CCE"/>
    <w:rsid w:val="00521F83"/>
    <w:rsid w:val="0053084D"/>
    <w:rsid w:val="005329CB"/>
    <w:rsid w:val="00534753"/>
    <w:rsid w:val="00535587"/>
    <w:rsid w:val="005372BA"/>
    <w:rsid w:val="0054273B"/>
    <w:rsid w:val="00552EE6"/>
    <w:rsid w:val="00555B88"/>
    <w:rsid w:val="0055691C"/>
    <w:rsid w:val="00565D00"/>
    <w:rsid w:val="00566A08"/>
    <w:rsid w:val="005849D5"/>
    <w:rsid w:val="0059254F"/>
    <w:rsid w:val="005967A2"/>
    <w:rsid w:val="005B596A"/>
    <w:rsid w:val="005B7FB0"/>
    <w:rsid w:val="005D1262"/>
    <w:rsid w:val="005D3854"/>
    <w:rsid w:val="005E05BF"/>
    <w:rsid w:val="005E3AE4"/>
    <w:rsid w:val="005E5B7D"/>
    <w:rsid w:val="005F2C78"/>
    <w:rsid w:val="005F730A"/>
    <w:rsid w:val="0063014B"/>
    <w:rsid w:val="0063329F"/>
    <w:rsid w:val="006522A9"/>
    <w:rsid w:val="00654729"/>
    <w:rsid w:val="00655DDC"/>
    <w:rsid w:val="00664EDC"/>
    <w:rsid w:val="00690A7E"/>
    <w:rsid w:val="006B0A22"/>
    <w:rsid w:val="006B19F8"/>
    <w:rsid w:val="006C051A"/>
    <w:rsid w:val="006C1085"/>
    <w:rsid w:val="006C2C36"/>
    <w:rsid w:val="006D3747"/>
    <w:rsid w:val="006F29A6"/>
    <w:rsid w:val="006F56CA"/>
    <w:rsid w:val="006F68E0"/>
    <w:rsid w:val="007120FB"/>
    <w:rsid w:val="00771E9E"/>
    <w:rsid w:val="00776BD1"/>
    <w:rsid w:val="00791E87"/>
    <w:rsid w:val="007A154D"/>
    <w:rsid w:val="007A3BB5"/>
    <w:rsid w:val="007B6FF5"/>
    <w:rsid w:val="007F317F"/>
    <w:rsid w:val="00807EB7"/>
    <w:rsid w:val="00813269"/>
    <w:rsid w:val="00831DF4"/>
    <w:rsid w:val="0083434C"/>
    <w:rsid w:val="00845310"/>
    <w:rsid w:val="0085482A"/>
    <w:rsid w:val="00855EEA"/>
    <w:rsid w:val="008650FF"/>
    <w:rsid w:val="00866C1D"/>
    <w:rsid w:val="00871E81"/>
    <w:rsid w:val="008954CF"/>
    <w:rsid w:val="00895D84"/>
    <w:rsid w:val="008A0FB2"/>
    <w:rsid w:val="008C4044"/>
    <w:rsid w:val="008D6E39"/>
    <w:rsid w:val="008E43C7"/>
    <w:rsid w:val="008F059C"/>
    <w:rsid w:val="008F19C6"/>
    <w:rsid w:val="00917AC7"/>
    <w:rsid w:val="00924E3E"/>
    <w:rsid w:val="009258FF"/>
    <w:rsid w:val="009260A9"/>
    <w:rsid w:val="009274BA"/>
    <w:rsid w:val="00936C9D"/>
    <w:rsid w:val="00943861"/>
    <w:rsid w:val="00945EB5"/>
    <w:rsid w:val="009608E0"/>
    <w:rsid w:val="00961E3F"/>
    <w:rsid w:val="00971637"/>
    <w:rsid w:val="00972088"/>
    <w:rsid w:val="00986122"/>
    <w:rsid w:val="00986BE2"/>
    <w:rsid w:val="00992FAA"/>
    <w:rsid w:val="00993058"/>
    <w:rsid w:val="0099793E"/>
    <w:rsid w:val="009A573D"/>
    <w:rsid w:val="009B20E0"/>
    <w:rsid w:val="009C6394"/>
    <w:rsid w:val="009C7AEF"/>
    <w:rsid w:val="009D1B55"/>
    <w:rsid w:val="009D2381"/>
    <w:rsid w:val="009D71AA"/>
    <w:rsid w:val="009E57CC"/>
    <w:rsid w:val="009F325F"/>
    <w:rsid w:val="00A32A11"/>
    <w:rsid w:val="00A34F2B"/>
    <w:rsid w:val="00A35105"/>
    <w:rsid w:val="00A42072"/>
    <w:rsid w:val="00A42DBA"/>
    <w:rsid w:val="00A5658F"/>
    <w:rsid w:val="00A62F59"/>
    <w:rsid w:val="00A776F7"/>
    <w:rsid w:val="00A77F50"/>
    <w:rsid w:val="00A83A64"/>
    <w:rsid w:val="00A946A5"/>
    <w:rsid w:val="00AA454A"/>
    <w:rsid w:val="00AA5104"/>
    <w:rsid w:val="00AB7B8E"/>
    <w:rsid w:val="00AC2209"/>
    <w:rsid w:val="00AC33B0"/>
    <w:rsid w:val="00AE0EB0"/>
    <w:rsid w:val="00AE60A1"/>
    <w:rsid w:val="00AF3959"/>
    <w:rsid w:val="00B159C4"/>
    <w:rsid w:val="00B50A9F"/>
    <w:rsid w:val="00B55572"/>
    <w:rsid w:val="00B62820"/>
    <w:rsid w:val="00B6591B"/>
    <w:rsid w:val="00B6740D"/>
    <w:rsid w:val="00B71380"/>
    <w:rsid w:val="00B75DC7"/>
    <w:rsid w:val="00B77D61"/>
    <w:rsid w:val="00B97B57"/>
    <w:rsid w:val="00BB0C64"/>
    <w:rsid w:val="00BB1387"/>
    <w:rsid w:val="00BB392E"/>
    <w:rsid w:val="00BB3FB8"/>
    <w:rsid w:val="00BD00E1"/>
    <w:rsid w:val="00C013E5"/>
    <w:rsid w:val="00C75F34"/>
    <w:rsid w:val="00C839D9"/>
    <w:rsid w:val="00C9147E"/>
    <w:rsid w:val="00C95D95"/>
    <w:rsid w:val="00CA0036"/>
    <w:rsid w:val="00D013B6"/>
    <w:rsid w:val="00D06ACE"/>
    <w:rsid w:val="00D26E13"/>
    <w:rsid w:val="00D30B45"/>
    <w:rsid w:val="00D441A9"/>
    <w:rsid w:val="00D47C20"/>
    <w:rsid w:val="00D52186"/>
    <w:rsid w:val="00D52AAA"/>
    <w:rsid w:val="00D54E2C"/>
    <w:rsid w:val="00D724D2"/>
    <w:rsid w:val="00DA31DC"/>
    <w:rsid w:val="00DC5804"/>
    <w:rsid w:val="00DD27B0"/>
    <w:rsid w:val="00DD3BE1"/>
    <w:rsid w:val="00E1020D"/>
    <w:rsid w:val="00E11908"/>
    <w:rsid w:val="00E14219"/>
    <w:rsid w:val="00E25759"/>
    <w:rsid w:val="00E32FFF"/>
    <w:rsid w:val="00E36069"/>
    <w:rsid w:val="00E53A31"/>
    <w:rsid w:val="00E63813"/>
    <w:rsid w:val="00E7164D"/>
    <w:rsid w:val="00E828D5"/>
    <w:rsid w:val="00E94CC3"/>
    <w:rsid w:val="00E965AB"/>
    <w:rsid w:val="00EA6C72"/>
    <w:rsid w:val="00EB3487"/>
    <w:rsid w:val="00EC46E3"/>
    <w:rsid w:val="00EE1A0B"/>
    <w:rsid w:val="00EF4D56"/>
    <w:rsid w:val="00F131FF"/>
    <w:rsid w:val="00F209AE"/>
    <w:rsid w:val="00F2576E"/>
    <w:rsid w:val="00F4211A"/>
    <w:rsid w:val="00F44554"/>
    <w:rsid w:val="00F561BF"/>
    <w:rsid w:val="00F67C94"/>
    <w:rsid w:val="00F7356F"/>
    <w:rsid w:val="00F8002F"/>
    <w:rsid w:val="00FA46D8"/>
    <w:rsid w:val="00FB7162"/>
    <w:rsid w:val="00FD5002"/>
    <w:rsid w:val="00FE6EB6"/>
    <w:rsid w:val="00FF2A85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4:docId w14:val="524529A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0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48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482A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48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10193-927B-4268-B413-31201D0B0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1045</Words>
  <Characters>6276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2024-10-08T11:13:00Z</dcterms:created>
  <dcterms:modified xsi:type="dcterms:W3CDTF">2024-10-08T12:29:00Z</dcterms:modified>
</cp:coreProperties>
</file>