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FBEE9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2737D37F" w14:textId="77777777" w:rsidR="004072F8" w:rsidRDefault="004072F8" w:rsidP="00FE52F1">
      <w:pPr>
        <w:spacing w:after="0"/>
        <w:jc w:val="right"/>
        <w:rPr>
          <w:b/>
          <w:i/>
          <w:sz w:val="20"/>
          <w:szCs w:val="20"/>
        </w:rPr>
      </w:pPr>
    </w:p>
    <w:p w14:paraId="036B72B8" w14:textId="07782533" w:rsidR="00FE52F1" w:rsidRPr="009F325F" w:rsidRDefault="004072F8" w:rsidP="00FE52F1">
      <w:pPr>
        <w:spacing w:after="0"/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</w:t>
      </w:r>
      <w:r w:rsidR="00FE52F1" w:rsidRPr="009F325F">
        <w:rPr>
          <w:b/>
          <w:i/>
          <w:sz w:val="20"/>
          <w:szCs w:val="20"/>
        </w:rPr>
        <w:t xml:space="preserve"> – Oświadczenie Oferenta </w:t>
      </w:r>
    </w:p>
    <w:p w14:paraId="4C1CB724" w14:textId="27C167E5" w:rsidR="00FE52F1" w:rsidRPr="009F325F" w:rsidRDefault="00FE52F1" w:rsidP="00FE52F1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o </w:t>
      </w:r>
      <w:r w:rsidR="004072F8">
        <w:rPr>
          <w:b/>
          <w:i/>
          <w:sz w:val="20"/>
          <w:szCs w:val="20"/>
        </w:rPr>
        <w:t>niepodleganiu wykluczeniu z postępowania</w:t>
      </w:r>
    </w:p>
    <w:p w14:paraId="04AAB6B1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242F4798" w14:textId="77777777" w:rsidR="009260A9" w:rsidRDefault="009260A9" w:rsidP="00BB1387">
      <w:pPr>
        <w:spacing w:after="0" w:line="240" w:lineRule="auto"/>
        <w:jc w:val="right"/>
        <w:rPr>
          <w:b/>
          <w:i/>
        </w:rPr>
      </w:pPr>
    </w:p>
    <w:p w14:paraId="44DA5AE6" w14:textId="77777777"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07DE0ABE" w14:textId="77777777"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6C4EBEB0" w14:textId="1B83D698" w:rsidR="00BB1387" w:rsidRDefault="0089022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7DD1EF" wp14:editId="1B335656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E9CD6E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A7AAEA9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1F8B37A1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3AE1D1BD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0438069F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7DD1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14:paraId="1EE9CD6E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0A7AAEA9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1F8B37A1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3AE1D1BD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0438069F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14:paraId="23F65176" w14:textId="77777777"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B9FE885" w14:textId="77777777" w:rsidR="00BB1387" w:rsidRPr="006538B2" w:rsidRDefault="00BB1387" w:rsidP="006538B2">
      <w:pPr>
        <w:pStyle w:val="CM28"/>
        <w:spacing w:line="416" w:lineRule="atLeast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38B2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0A80931" w14:textId="77777777" w:rsidR="00BB1387" w:rsidRPr="006538B2" w:rsidRDefault="00BB1387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49754C3B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33FA4C73" w14:textId="77777777" w:rsidR="00BA3264" w:rsidRPr="006538B2" w:rsidRDefault="00BA3264" w:rsidP="006538B2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6538B2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2453B4FD" w14:textId="77777777" w:rsidR="00BB1387" w:rsidRDefault="00BB1387" w:rsidP="00300667">
      <w:pPr>
        <w:spacing w:after="0"/>
        <w:jc w:val="right"/>
        <w:rPr>
          <w:b/>
          <w:i/>
        </w:rPr>
      </w:pPr>
    </w:p>
    <w:p w14:paraId="3A532640" w14:textId="77777777" w:rsidR="00604810" w:rsidRDefault="0060481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22EF4503" w14:textId="77777777" w:rsidR="00042105" w:rsidRDefault="00042105" w:rsidP="00042105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7426A47F" w14:textId="77777777" w:rsidR="004072F8" w:rsidRDefault="004072F8" w:rsidP="004072F8">
      <w:pPr>
        <w:jc w:val="center"/>
        <w:rPr>
          <w:b/>
        </w:rPr>
      </w:pPr>
      <w:r w:rsidRPr="009543F7">
        <w:rPr>
          <w:b/>
        </w:rPr>
        <w:t>Oświadczenie o niepodleganiu wykluczeniu na podstawie art. 7 ust. 1 ustawy o szczególnych rozwiązaniach w zakresie przeciwdziałania wspieraniu agresji na Ukrainę oraz służących ochronie bezpieczeństwa narodowego (Dz. U. z 2022 r. poz. 835)</w:t>
      </w:r>
    </w:p>
    <w:p w14:paraId="0981862A" w14:textId="77777777" w:rsidR="004072F8" w:rsidRPr="00AB1660" w:rsidRDefault="004072F8" w:rsidP="004072F8">
      <w:pPr>
        <w:pStyle w:val="Default"/>
        <w:rPr>
          <w:rFonts w:ascii="Calibri" w:eastAsia="Times-New-Roman" w:hAnsi="Calibri"/>
          <w:sz w:val="22"/>
          <w:szCs w:val="22"/>
        </w:rPr>
      </w:pPr>
    </w:p>
    <w:p w14:paraId="4904ADA2" w14:textId="77777777" w:rsidR="004072F8" w:rsidRDefault="004072F8" w:rsidP="004072F8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4FBC1CDB" w14:textId="77777777" w:rsidR="00FF0611" w:rsidRPr="00655DDC" w:rsidRDefault="00FF0611" w:rsidP="00FF0611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</w:rPr>
      </w:pPr>
    </w:p>
    <w:p w14:paraId="5385F86A" w14:textId="31895300" w:rsidR="004072F8" w:rsidRPr="00FF0611" w:rsidRDefault="00C2536C" w:rsidP="00FA7C45">
      <w:pPr>
        <w:spacing w:after="0"/>
        <w:ind w:firstLine="708"/>
        <w:jc w:val="both"/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>
        <w:rPr>
          <w:rFonts w:eastAsia="Times-New-Roman" w:cs="Calibri"/>
          <w:lang w:eastAsia="pl-PL"/>
        </w:rPr>
        <w:t xml:space="preserve"> z</w:t>
      </w:r>
      <w:r w:rsidRPr="00C839D9">
        <w:rPr>
          <w:rFonts w:eastAsia="Times-New-Roman" w:cs="Calibri"/>
          <w:lang w:eastAsia="pl-PL"/>
        </w:rPr>
        <w:t>akup</w:t>
      </w:r>
      <w:r>
        <w:rPr>
          <w:rFonts w:eastAsia="Times-New-Roman" w:cs="Calibri"/>
          <w:lang w:eastAsia="pl-PL"/>
        </w:rPr>
        <w:t>u i dostawy</w:t>
      </w:r>
      <w:r w:rsidRPr="00C839D9">
        <w:rPr>
          <w:rFonts w:eastAsia="Times-New-Roman" w:cs="Calibri"/>
          <w:lang w:eastAsia="pl-PL"/>
        </w:rPr>
        <w:t xml:space="preserve"> </w:t>
      </w:r>
      <w:r w:rsidR="00C33113" w:rsidRPr="00C33113">
        <w:rPr>
          <w:rFonts w:eastAsia="Times-New-Roman" w:cs="Calibri"/>
          <w:lang w:eastAsia="pl-PL"/>
        </w:rPr>
        <w:t xml:space="preserve">surowców do prób badawczych </w:t>
      </w:r>
      <w:proofErr w:type="spellStart"/>
      <w:r w:rsidR="00C33113" w:rsidRPr="00C33113">
        <w:rPr>
          <w:rFonts w:eastAsia="Times-New-Roman" w:cs="Calibri"/>
          <w:lang w:eastAsia="pl-PL"/>
        </w:rPr>
        <w:t>granoli</w:t>
      </w:r>
      <w:proofErr w:type="spellEnd"/>
      <w:r w:rsidR="00C33113" w:rsidRPr="00C33113">
        <w:rPr>
          <w:rFonts w:eastAsia="Times-New-Roman" w:cs="Calibri"/>
          <w:lang w:eastAsia="pl-PL"/>
        </w:rPr>
        <w:t xml:space="preserve"> i ciastek</w:t>
      </w:r>
      <w:bookmarkStart w:id="0" w:name="_GoBack"/>
      <w:bookmarkEnd w:id="0"/>
      <w:r w:rsidR="00FF0611" w:rsidRPr="00A874AF">
        <w:t>,</w:t>
      </w:r>
      <w:r w:rsidR="004072F8" w:rsidRPr="00A874AF">
        <w:t xml:space="preserve"> </w:t>
      </w:r>
      <w:r w:rsidR="00892502">
        <w:t xml:space="preserve">w ramach projektu </w:t>
      </w:r>
      <w:r w:rsidR="00892502" w:rsidRPr="00892502">
        <w:t xml:space="preserve">FELB.01.01-IZ.00-0024/24 – „Przeprowadzenie prac rozwojowych w WITPOL Sp. z o.o. nad wpływem ekstruzji na redukcję </w:t>
      </w:r>
      <w:proofErr w:type="spellStart"/>
      <w:r w:rsidR="00892502" w:rsidRPr="00892502">
        <w:t>mykotoksyn</w:t>
      </w:r>
      <w:proofErr w:type="spellEnd"/>
      <w:r w:rsidR="00892502" w:rsidRPr="00892502">
        <w:t xml:space="preserve"> w surowcach zbożowych w celu opracowania innowacji procesowej oraz produktowej”</w:t>
      </w:r>
      <w:r w:rsidR="00892502">
        <w:t xml:space="preserve">, </w:t>
      </w:r>
      <w:r w:rsidR="004072F8" w:rsidRPr="00A874AF">
        <w:rPr>
          <w:rFonts w:eastAsia="Times-New-Roman" w:cs="Calibri"/>
        </w:rPr>
        <w:t xml:space="preserve">w imieniu ww. Oferenta oświadczamy, </w:t>
      </w:r>
      <w:r w:rsidR="004072F8" w:rsidRPr="00A874AF">
        <w:rPr>
          <w:rFonts w:cs="Calibri"/>
        </w:rPr>
        <w:t xml:space="preserve">że </w:t>
      </w:r>
      <w:r w:rsidR="004072F8" w:rsidRPr="00A874AF">
        <w:t>nie podlegam</w:t>
      </w:r>
      <w:r w:rsidR="00183282" w:rsidRPr="00A874AF">
        <w:t>y</w:t>
      </w:r>
      <w:r w:rsidR="004072F8" w:rsidRPr="00A874AF">
        <w:t xml:space="preserve"> wykluczeniu z postępowania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4D6D4D20" w14:textId="4D5DC7D6" w:rsidR="00972088" w:rsidRPr="006538B2" w:rsidRDefault="00FE52F1" w:rsidP="004072F8">
      <w:pPr>
        <w:pStyle w:val="Bezodstpw"/>
        <w:spacing w:before="120" w:line="276" w:lineRule="auto"/>
        <w:ind w:left="720"/>
        <w:jc w:val="both"/>
        <w:rPr>
          <w:rFonts w:ascii="Calibri" w:eastAsia="Times-New-Roman" w:hAnsi="Calibri" w:cs="Calibri"/>
          <w:b/>
          <w:bCs/>
          <w:sz w:val="22"/>
          <w:szCs w:val="22"/>
        </w:rPr>
      </w:pP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  <w:r w:rsidRPr="00DE3BC9">
        <w:rPr>
          <w:rFonts w:ascii="Calibri" w:eastAsia="Times-New-Roman" w:hAnsi="Calibri" w:cs="Calibri"/>
          <w:sz w:val="22"/>
          <w:szCs w:val="22"/>
        </w:rPr>
        <w:tab/>
      </w:r>
    </w:p>
    <w:p w14:paraId="75349ACA" w14:textId="4D47D7D7" w:rsidR="006538B2" w:rsidRPr="00831F67" w:rsidRDefault="00972088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538B2" w:rsidRPr="00831F67">
        <w:rPr>
          <w:rFonts w:ascii="Calibri" w:eastAsia="Times-New-Roman" w:hAnsi="Calibri" w:cs="Calibri"/>
          <w:sz w:val="22"/>
          <w:szCs w:val="22"/>
        </w:rPr>
        <w:t>………..…….</w:t>
      </w:r>
      <w:r w:rsidR="006538B2" w:rsidRPr="00831F67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E23333C" w14:textId="77777777" w:rsidR="006538B2" w:rsidRPr="00B21A17" w:rsidRDefault="006538B2" w:rsidP="006538B2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831F6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27718EBE" w14:textId="77777777" w:rsidR="00917AC7" w:rsidRPr="00FB7162" w:rsidRDefault="00917AC7" w:rsidP="006538B2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2D33F0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710DE" w14:textId="77777777" w:rsidR="00724805" w:rsidRDefault="00724805" w:rsidP="00972088">
      <w:pPr>
        <w:spacing w:after="0" w:line="240" w:lineRule="auto"/>
      </w:pPr>
      <w:r>
        <w:separator/>
      </w:r>
    </w:p>
  </w:endnote>
  <w:endnote w:type="continuationSeparator" w:id="0">
    <w:p w14:paraId="4CCC8BE0" w14:textId="77777777" w:rsidR="00724805" w:rsidRDefault="0072480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BD819" w14:textId="07C5D0B5"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C33113" w:rsidRPr="00C33113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C203F8" w14:textId="77777777" w:rsidR="00724805" w:rsidRDefault="00724805" w:rsidP="00972088">
      <w:pPr>
        <w:spacing w:after="0" w:line="240" w:lineRule="auto"/>
      </w:pPr>
      <w:r>
        <w:separator/>
      </w:r>
    </w:p>
  </w:footnote>
  <w:footnote w:type="continuationSeparator" w:id="0">
    <w:p w14:paraId="3E488350" w14:textId="77777777" w:rsidR="00724805" w:rsidRDefault="00724805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5018A7" w14:textId="55D61150" w:rsidR="00042105" w:rsidRPr="00042105" w:rsidRDefault="00892502" w:rsidP="00042105">
    <w:pPr>
      <w:pStyle w:val="Nagwek"/>
    </w:pPr>
    <w:r w:rsidRPr="004C4DC4">
      <w:rPr>
        <w:noProof/>
        <w:lang w:eastAsia="pl-PL"/>
      </w:rPr>
      <w:drawing>
        <wp:inline distT="0" distB="0" distL="0" distR="0" wp14:anchorId="10630328" wp14:editId="3906116C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42105"/>
    <w:rsid w:val="0005122C"/>
    <w:rsid w:val="00061974"/>
    <w:rsid w:val="000631B9"/>
    <w:rsid w:val="000C1F39"/>
    <w:rsid w:val="000E491C"/>
    <w:rsid w:val="00104E93"/>
    <w:rsid w:val="00140458"/>
    <w:rsid w:val="00183282"/>
    <w:rsid w:val="001C7F23"/>
    <w:rsid w:val="001D5E54"/>
    <w:rsid w:val="00277B09"/>
    <w:rsid w:val="002A1A10"/>
    <w:rsid w:val="002D33F0"/>
    <w:rsid w:val="00300667"/>
    <w:rsid w:val="0030582D"/>
    <w:rsid w:val="00307351"/>
    <w:rsid w:val="00316B2B"/>
    <w:rsid w:val="0032037B"/>
    <w:rsid w:val="0032391A"/>
    <w:rsid w:val="0036584A"/>
    <w:rsid w:val="003706B0"/>
    <w:rsid w:val="003C70C8"/>
    <w:rsid w:val="003D3A42"/>
    <w:rsid w:val="003E35EF"/>
    <w:rsid w:val="003F01C3"/>
    <w:rsid w:val="00401019"/>
    <w:rsid w:val="004072F8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38B2"/>
    <w:rsid w:val="00654729"/>
    <w:rsid w:val="00664EDC"/>
    <w:rsid w:val="00690A7E"/>
    <w:rsid w:val="006B19F8"/>
    <w:rsid w:val="006C1085"/>
    <w:rsid w:val="006C2C36"/>
    <w:rsid w:val="006E22C3"/>
    <w:rsid w:val="006F29A6"/>
    <w:rsid w:val="006F56CA"/>
    <w:rsid w:val="006F68E0"/>
    <w:rsid w:val="007120FB"/>
    <w:rsid w:val="00724805"/>
    <w:rsid w:val="007450CC"/>
    <w:rsid w:val="00771E9E"/>
    <w:rsid w:val="007A154D"/>
    <w:rsid w:val="007A3BB5"/>
    <w:rsid w:val="00807EB7"/>
    <w:rsid w:val="00813269"/>
    <w:rsid w:val="00831F67"/>
    <w:rsid w:val="0083434C"/>
    <w:rsid w:val="00855EEA"/>
    <w:rsid w:val="008650FF"/>
    <w:rsid w:val="00890225"/>
    <w:rsid w:val="00892502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874AF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2536C"/>
    <w:rsid w:val="00C33113"/>
    <w:rsid w:val="00CA0036"/>
    <w:rsid w:val="00D26E13"/>
    <w:rsid w:val="00D30B45"/>
    <w:rsid w:val="00D441A9"/>
    <w:rsid w:val="00D54E2C"/>
    <w:rsid w:val="00D724D2"/>
    <w:rsid w:val="00D91183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A7C45"/>
    <w:rsid w:val="00FB7162"/>
    <w:rsid w:val="00FD5002"/>
    <w:rsid w:val="00FE52F1"/>
    <w:rsid w:val="00FE6EB6"/>
    <w:rsid w:val="00FF0611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0E127F1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2024-03-19T13:53:00Z</dcterms:created>
  <dcterms:modified xsi:type="dcterms:W3CDTF">2024-09-24T17:01:00Z</dcterms:modified>
</cp:coreProperties>
</file>