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5038A" w14:textId="5BF0590A" w:rsidR="00584D71" w:rsidRPr="009E15DB" w:rsidRDefault="00584D71" w:rsidP="00584D71">
      <w:pPr>
        <w:spacing w:after="120"/>
        <w:ind w:left="360"/>
        <w:jc w:val="right"/>
        <w:rPr>
          <w:rFonts w:ascii="Calibri" w:hAnsi="Calibri" w:cs="Calibri"/>
          <w:b/>
          <w:bCs/>
          <w:sz w:val="22"/>
          <w:szCs w:val="22"/>
        </w:rPr>
      </w:pPr>
      <w:bookmarkStart w:id="0" w:name="_Hlk20996662"/>
      <w:r>
        <w:rPr>
          <w:rFonts w:ascii="Calibri" w:hAnsi="Calibri" w:cs="Calibri"/>
          <w:b/>
          <w:bCs/>
          <w:sz w:val="22"/>
          <w:szCs w:val="22"/>
        </w:rPr>
        <w:t>Z</w:t>
      </w:r>
      <w:r w:rsidRPr="007B39EC">
        <w:rPr>
          <w:rFonts w:ascii="Calibri" w:hAnsi="Calibri" w:cs="Calibri"/>
          <w:b/>
          <w:bCs/>
          <w:sz w:val="22"/>
          <w:szCs w:val="22"/>
        </w:rPr>
        <w:t>ałącznik nr 2 do zapytania ofertowego nr</w:t>
      </w:r>
      <w:r w:rsidR="00C444A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96644" w:rsidRPr="00396644">
        <w:rPr>
          <w:rFonts w:ascii="Calibri" w:hAnsi="Calibri" w:cs="Calibri"/>
          <w:b/>
          <w:bCs/>
          <w:sz w:val="22"/>
          <w:szCs w:val="22"/>
        </w:rPr>
        <w:t>1_</w:t>
      </w:r>
      <w:r w:rsidR="003776CD">
        <w:rPr>
          <w:rFonts w:ascii="Calibri" w:hAnsi="Calibri" w:cs="Calibri"/>
          <w:b/>
          <w:bCs/>
          <w:sz w:val="22"/>
          <w:szCs w:val="22"/>
        </w:rPr>
        <w:t>0</w:t>
      </w:r>
      <w:r w:rsidR="00E060A8">
        <w:rPr>
          <w:rFonts w:ascii="Calibri" w:hAnsi="Calibri" w:cs="Calibri"/>
          <w:b/>
          <w:bCs/>
          <w:sz w:val="22"/>
          <w:szCs w:val="22"/>
        </w:rPr>
        <w:t>8</w:t>
      </w:r>
      <w:r w:rsidR="00396644" w:rsidRPr="00396644">
        <w:rPr>
          <w:rFonts w:ascii="Calibri" w:hAnsi="Calibri" w:cs="Calibri"/>
          <w:b/>
          <w:bCs/>
          <w:sz w:val="22"/>
          <w:szCs w:val="22"/>
        </w:rPr>
        <w:t>_2024</w:t>
      </w:r>
    </w:p>
    <w:bookmarkEnd w:id="0"/>
    <w:p w14:paraId="7B9513FB" w14:textId="77777777" w:rsidR="00584D71" w:rsidRPr="00251F5F" w:rsidRDefault="00584D71" w:rsidP="00584D71">
      <w:pPr>
        <w:jc w:val="right"/>
        <w:rPr>
          <w:rFonts w:ascii="Calibri" w:hAnsi="Calibri"/>
          <w:sz w:val="22"/>
          <w:szCs w:val="22"/>
        </w:rPr>
      </w:pPr>
    </w:p>
    <w:p w14:paraId="212C7ACC" w14:textId="77777777" w:rsidR="00584D71" w:rsidRPr="00251F5F" w:rsidRDefault="00584D71" w:rsidP="00584D71">
      <w:pPr>
        <w:jc w:val="right"/>
        <w:rPr>
          <w:rFonts w:ascii="Calibri" w:hAnsi="Calibri"/>
          <w:sz w:val="22"/>
          <w:szCs w:val="22"/>
        </w:rPr>
      </w:pPr>
    </w:p>
    <w:p w14:paraId="426FAC44" w14:textId="5A985C1D" w:rsidR="00584D71" w:rsidRPr="00251F5F" w:rsidRDefault="005825F7" w:rsidP="00584D71">
      <w:pPr>
        <w:ind w:left="4111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Margo Pack</w:t>
      </w:r>
      <w:r w:rsidR="00C444A3">
        <w:rPr>
          <w:rFonts w:ascii="Calibri" w:hAnsi="Calibri"/>
          <w:b/>
          <w:sz w:val="22"/>
          <w:szCs w:val="22"/>
        </w:rPr>
        <w:t xml:space="preserve"> s</w:t>
      </w:r>
      <w:r w:rsidR="00584D71" w:rsidRPr="00251F5F">
        <w:rPr>
          <w:rFonts w:ascii="Calibri" w:hAnsi="Calibri"/>
          <w:b/>
          <w:sz w:val="22"/>
          <w:szCs w:val="22"/>
        </w:rPr>
        <w:t>p. z o.o.</w:t>
      </w:r>
    </w:p>
    <w:p w14:paraId="103A5B08" w14:textId="264BBAF5" w:rsidR="005825F7" w:rsidRPr="005825F7" w:rsidRDefault="005825F7" w:rsidP="005825F7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</w:t>
      </w:r>
      <w:r w:rsidRPr="005825F7">
        <w:rPr>
          <w:rFonts w:ascii="Calibri" w:hAnsi="Calibri"/>
          <w:b/>
          <w:sz w:val="22"/>
          <w:szCs w:val="22"/>
        </w:rPr>
        <w:t xml:space="preserve">ul. Głęboka 32 </w:t>
      </w:r>
    </w:p>
    <w:p w14:paraId="57B0D97E" w14:textId="74D5D921" w:rsidR="00584D71" w:rsidRPr="00251F5F" w:rsidRDefault="005825F7" w:rsidP="005825F7">
      <w:pPr>
        <w:jc w:val="center"/>
        <w:rPr>
          <w:b/>
          <w:szCs w:val="24"/>
        </w:rPr>
      </w:pPr>
      <w:r>
        <w:rPr>
          <w:rFonts w:ascii="Calibri" w:hAnsi="Calibri"/>
          <w:b/>
          <w:sz w:val="22"/>
          <w:szCs w:val="22"/>
        </w:rPr>
        <w:t xml:space="preserve">                  </w:t>
      </w:r>
      <w:r w:rsidRPr="005825F7">
        <w:rPr>
          <w:rFonts w:ascii="Calibri" w:hAnsi="Calibri"/>
          <w:b/>
          <w:sz w:val="22"/>
          <w:szCs w:val="22"/>
        </w:rPr>
        <w:t>37 – 200 Przeworsk</w:t>
      </w:r>
    </w:p>
    <w:p w14:paraId="36949C01" w14:textId="77777777" w:rsidR="00584D71" w:rsidRPr="00251F5F" w:rsidRDefault="00584D71" w:rsidP="00584D71">
      <w:pPr>
        <w:jc w:val="center"/>
        <w:rPr>
          <w:rFonts w:ascii="Arial Narrow" w:hAnsi="Arial Narrow"/>
          <w:b/>
          <w:szCs w:val="24"/>
        </w:rPr>
      </w:pPr>
    </w:p>
    <w:p w14:paraId="7E31950C" w14:textId="77777777" w:rsidR="00584D71" w:rsidRPr="00251F5F" w:rsidRDefault="00584D71" w:rsidP="00584D71">
      <w:pPr>
        <w:jc w:val="center"/>
        <w:rPr>
          <w:rFonts w:ascii="Arial Narrow" w:hAnsi="Arial Narrow"/>
          <w:b/>
          <w:szCs w:val="24"/>
        </w:rPr>
      </w:pPr>
    </w:p>
    <w:p w14:paraId="4F2FE086" w14:textId="77777777" w:rsidR="00584D71" w:rsidRPr="00251F5F" w:rsidRDefault="00584D71" w:rsidP="00584D71">
      <w:pPr>
        <w:jc w:val="center"/>
        <w:rPr>
          <w:rFonts w:ascii="Calibri" w:hAnsi="Calibri"/>
          <w:b/>
          <w:sz w:val="22"/>
          <w:szCs w:val="22"/>
        </w:rPr>
      </w:pPr>
      <w:r w:rsidRPr="00251F5F">
        <w:rPr>
          <w:rFonts w:ascii="Calibri" w:hAnsi="Calibri"/>
          <w:b/>
          <w:sz w:val="22"/>
          <w:szCs w:val="22"/>
        </w:rPr>
        <w:t>OFERTA</w:t>
      </w:r>
    </w:p>
    <w:p w14:paraId="7AC5558F" w14:textId="77777777" w:rsidR="00584D71" w:rsidRPr="00251F5F" w:rsidRDefault="00584D71" w:rsidP="00584D71">
      <w:pPr>
        <w:jc w:val="center"/>
        <w:rPr>
          <w:rFonts w:ascii="Calibri" w:hAnsi="Calibri"/>
          <w:b/>
          <w:sz w:val="22"/>
          <w:szCs w:val="22"/>
        </w:rPr>
      </w:pPr>
    </w:p>
    <w:p w14:paraId="39B79BC6" w14:textId="4C98F25B" w:rsidR="00FF4848" w:rsidRPr="00FF4848" w:rsidRDefault="00FF4848" w:rsidP="00FF4848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FF4848">
        <w:rPr>
          <w:rFonts w:ascii="Calibri" w:hAnsi="Calibri"/>
          <w:b/>
          <w:bCs/>
          <w:color w:val="000000" w:themeColor="text1"/>
          <w:sz w:val="22"/>
          <w:szCs w:val="22"/>
        </w:rPr>
        <w:t>złożona w</w:t>
      </w:r>
      <w:r w:rsidR="00584D71" w:rsidRPr="00FF4848">
        <w:rPr>
          <w:rFonts w:ascii="Calibri" w:hAnsi="Calibri"/>
          <w:b/>
          <w:bCs/>
          <w:color w:val="000000" w:themeColor="text1"/>
          <w:sz w:val="22"/>
          <w:szCs w:val="22"/>
        </w:rPr>
        <w:t xml:space="preserve"> odpowiedzi na zapytanie ofertowe nr </w:t>
      </w:r>
      <w:r w:rsidR="00396644" w:rsidRPr="00FF4848">
        <w:rPr>
          <w:rFonts w:ascii="Calibri" w:hAnsi="Calibri"/>
          <w:b/>
          <w:bCs/>
          <w:color w:val="000000" w:themeColor="text1"/>
          <w:sz w:val="22"/>
          <w:szCs w:val="22"/>
        </w:rPr>
        <w:t>1_0</w:t>
      </w:r>
      <w:r w:rsidRPr="00FF4848">
        <w:rPr>
          <w:rFonts w:ascii="Calibri" w:hAnsi="Calibri"/>
          <w:b/>
          <w:bCs/>
          <w:color w:val="000000" w:themeColor="text1"/>
          <w:sz w:val="22"/>
          <w:szCs w:val="22"/>
        </w:rPr>
        <w:t>8</w:t>
      </w:r>
      <w:r w:rsidR="00396644" w:rsidRPr="00FF4848">
        <w:rPr>
          <w:rFonts w:ascii="Calibri" w:hAnsi="Calibri"/>
          <w:b/>
          <w:bCs/>
          <w:color w:val="000000" w:themeColor="text1"/>
          <w:sz w:val="22"/>
          <w:szCs w:val="22"/>
        </w:rPr>
        <w:t xml:space="preserve">_2024 </w:t>
      </w:r>
      <w:r w:rsidR="00BE773B" w:rsidRPr="00FF4848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dotyczące </w:t>
      </w:r>
      <w:r w:rsidRPr="00FF4848">
        <w:rPr>
          <w:rFonts w:ascii="Calibri" w:hAnsi="Calibri" w:cs="Calibri"/>
          <w:b/>
          <w:bCs/>
          <w:color w:val="000000" w:themeColor="text1"/>
          <w:sz w:val="22"/>
          <w:szCs w:val="22"/>
        </w:rPr>
        <w:t>dostawy robót i materiałów budowlanych  - zakup, dostawa</w:t>
      </w:r>
      <w:r w:rsidR="001622ED">
        <w:rPr>
          <w:rFonts w:ascii="Calibri" w:hAnsi="Calibri" w:cs="Calibri"/>
          <w:b/>
          <w:bCs/>
          <w:color w:val="000000" w:themeColor="text1"/>
          <w:sz w:val="22"/>
          <w:szCs w:val="22"/>
        </w:rPr>
        <w:t>, demontaż</w:t>
      </w:r>
      <w:r w:rsidRPr="00FF4848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oraz montaż stolarki okiennej i drzwiowej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>.</w:t>
      </w:r>
    </w:p>
    <w:p w14:paraId="4F53C8DB" w14:textId="77777777" w:rsidR="00FF4848" w:rsidRPr="00FF4848" w:rsidRDefault="00FF4848" w:rsidP="00FF4848">
      <w:pPr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2805B116" w14:textId="2588E33C" w:rsidR="00734699" w:rsidRPr="00734699" w:rsidRDefault="00734699" w:rsidP="00734699">
      <w:pPr>
        <w:rPr>
          <w:rFonts w:ascii="Calibri" w:hAnsi="Calibri" w:cs="Calibri"/>
          <w:b/>
          <w:color w:val="FF0000"/>
          <w:sz w:val="22"/>
          <w:szCs w:val="22"/>
          <w:lang w:bidi="pl-PL"/>
        </w:rPr>
      </w:pPr>
      <w:r w:rsidRPr="00734699">
        <w:rPr>
          <w:rFonts w:ascii="Calibri" w:hAnsi="Calibri" w:cs="Calibri"/>
          <w:b/>
          <w:color w:val="FF0000"/>
          <w:sz w:val="22"/>
          <w:szCs w:val="22"/>
          <w:lang w:bidi="pl-PL"/>
        </w:rPr>
        <w:t>UWAGA : W PONIŻSZYCH  TABELACH NALEŻY WYPEŁNIĆ BIAŁE POLA</w:t>
      </w:r>
    </w:p>
    <w:p w14:paraId="11CD4606" w14:textId="77777777" w:rsidR="00584D71" w:rsidRPr="00251F5F" w:rsidRDefault="00584D71" w:rsidP="00584D71">
      <w:pPr>
        <w:pStyle w:val="Akapitzlist"/>
        <w:ind w:left="0" w:right="360"/>
        <w:jc w:val="both"/>
        <w:rPr>
          <w:rFonts w:ascii="Arial Narrow" w:hAnsi="Arial Narrow"/>
        </w:rPr>
      </w:pPr>
    </w:p>
    <w:p w14:paraId="0B041F56" w14:textId="77777777" w:rsidR="00584D71" w:rsidRPr="00251F5F" w:rsidRDefault="00584D71" w:rsidP="00584D71">
      <w:pPr>
        <w:pStyle w:val="Akapitzlist"/>
        <w:ind w:left="0" w:right="360"/>
        <w:jc w:val="both"/>
      </w:pPr>
    </w:p>
    <w:p w14:paraId="3832E0D6" w14:textId="77777777" w:rsidR="00584D71" w:rsidRPr="00251F5F" w:rsidRDefault="00584D71" w:rsidP="00584D71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ascii="Arial Narrow" w:hAnsi="Arial Narrow"/>
          <w:b/>
        </w:rPr>
      </w:pPr>
      <w:r w:rsidRPr="00251F5F">
        <w:rPr>
          <w:rFonts w:ascii="Arial Narrow" w:hAnsi="Arial Narrow"/>
          <w:b/>
        </w:rPr>
        <w:t>OFERENT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9"/>
        <w:gridCol w:w="4463"/>
      </w:tblGrid>
      <w:tr w:rsidR="00584D71" w:rsidRPr="00251F5F" w14:paraId="753CFF74" w14:textId="77777777" w:rsidTr="004B44D7">
        <w:trPr>
          <w:trHeight w:val="454"/>
          <w:jc w:val="center"/>
        </w:trPr>
        <w:tc>
          <w:tcPr>
            <w:tcW w:w="4633" w:type="dxa"/>
            <w:shd w:val="clear" w:color="auto" w:fill="FFFF00"/>
            <w:vAlign w:val="center"/>
          </w:tcPr>
          <w:p w14:paraId="12E84D3C" w14:textId="77777777" w:rsidR="00584D71" w:rsidRPr="00966E37" w:rsidRDefault="00584D71" w:rsidP="004C3D25">
            <w:pPr>
              <w:pStyle w:val="Akapitzlist"/>
              <w:ind w:left="0" w:right="36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E37">
              <w:rPr>
                <w:rFonts w:ascii="Calibri" w:hAnsi="Calibri"/>
                <w:b/>
                <w:bCs/>
                <w:sz w:val="22"/>
                <w:szCs w:val="22"/>
              </w:rPr>
              <w:t>Nazwa oferenta</w:t>
            </w:r>
          </w:p>
        </w:tc>
        <w:tc>
          <w:tcPr>
            <w:tcW w:w="4514" w:type="dxa"/>
            <w:vAlign w:val="center"/>
          </w:tcPr>
          <w:p w14:paraId="74E7A1F4" w14:textId="77777777" w:rsidR="00584D71" w:rsidRPr="00251F5F" w:rsidRDefault="00584D71" w:rsidP="004C3D25">
            <w:pPr>
              <w:pStyle w:val="Akapitzlist"/>
              <w:ind w:left="0" w:right="36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84D71" w:rsidRPr="00251F5F" w14:paraId="514463A6" w14:textId="77777777" w:rsidTr="004B44D7">
        <w:trPr>
          <w:trHeight w:val="454"/>
          <w:jc w:val="center"/>
        </w:trPr>
        <w:tc>
          <w:tcPr>
            <w:tcW w:w="4633" w:type="dxa"/>
            <w:shd w:val="clear" w:color="auto" w:fill="FFFF00"/>
            <w:vAlign w:val="center"/>
          </w:tcPr>
          <w:p w14:paraId="4021020C" w14:textId="77777777" w:rsidR="00584D71" w:rsidRPr="00966E37" w:rsidRDefault="00584D71" w:rsidP="004C3D25">
            <w:pPr>
              <w:pStyle w:val="Akapitzlist"/>
              <w:ind w:left="0" w:right="36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E37">
              <w:rPr>
                <w:rFonts w:ascii="Calibri" w:hAnsi="Calibri"/>
                <w:b/>
                <w:bCs/>
                <w:sz w:val="22"/>
                <w:szCs w:val="22"/>
              </w:rPr>
              <w:t xml:space="preserve">Adres </w:t>
            </w:r>
          </w:p>
        </w:tc>
        <w:tc>
          <w:tcPr>
            <w:tcW w:w="4514" w:type="dxa"/>
            <w:vAlign w:val="center"/>
          </w:tcPr>
          <w:p w14:paraId="4D585868" w14:textId="77777777" w:rsidR="00584D71" w:rsidRPr="00251F5F" w:rsidRDefault="00584D71" w:rsidP="004C3D25">
            <w:pPr>
              <w:pStyle w:val="Akapitzlist"/>
              <w:ind w:left="0" w:right="36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84D71" w:rsidRPr="00251F5F" w14:paraId="0AB7DEF6" w14:textId="77777777" w:rsidTr="004B44D7">
        <w:trPr>
          <w:trHeight w:val="454"/>
          <w:jc w:val="center"/>
        </w:trPr>
        <w:tc>
          <w:tcPr>
            <w:tcW w:w="4633" w:type="dxa"/>
            <w:shd w:val="clear" w:color="auto" w:fill="FFFF00"/>
            <w:vAlign w:val="center"/>
          </w:tcPr>
          <w:p w14:paraId="47AFB74A" w14:textId="77777777" w:rsidR="00584D71" w:rsidRPr="00966E37" w:rsidRDefault="00584D71" w:rsidP="004C3D25">
            <w:pPr>
              <w:pStyle w:val="Akapitzlist"/>
              <w:ind w:left="0" w:right="36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E37">
              <w:rPr>
                <w:rFonts w:ascii="Calibri" w:hAnsi="Calibri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4514" w:type="dxa"/>
            <w:vAlign w:val="center"/>
          </w:tcPr>
          <w:p w14:paraId="3B175F82" w14:textId="77777777" w:rsidR="00584D71" w:rsidRPr="00251F5F" w:rsidRDefault="00584D71" w:rsidP="004C3D25">
            <w:pPr>
              <w:pStyle w:val="Akapitzlist"/>
              <w:ind w:left="0" w:right="36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84D71" w:rsidRPr="00251F5F" w14:paraId="3E018E96" w14:textId="77777777" w:rsidTr="004B44D7">
        <w:trPr>
          <w:trHeight w:val="454"/>
          <w:jc w:val="center"/>
        </w:trPr>
        <w:tc>
          <w:tcPr>
            <w:tcW w:w="4633" w:type="dxa"/>
            <w:shd w:val="clear" w:color="auto" w:fill="FFFF00"/>
            <w:vAlign w:val="center"/>
          </w:tcPr>
          <w:p w14:paraId="4AF149F3" w14:textId="77777777" w:rsidR="00584D71" w:rsidRPr="00966E37" w:rsidRDefault="00584D71" w:rsidP="004C3D25">
            <w:pPr>
              <w:pStyle w:val="Akapitzlist"/>
              <w:ind w:left="0" w:right="36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E37">
              <w:rPr>
                <w:rFonts w:ascii="Calibri" w:hAnsi="Calibri"/>
                <w:b/>
                <w:bCs/>
                <w:sz w:val="22"/>
                <w:szCs w:val="22"/>
              </w:rPr>
              <w:t>Nazwa  i numer  dokumentu rejestrowego</w:t>
            </w:r>
          </w:p>
        </w:tc>
        <w:tc>
          <w:tcPr>
            <w:tcW w:w="4514" w:type="dxa"/>
            <w:vAlign w:val="center"/>
          </w:tcPr>
          <w:p w14:paraId="25AECD2A" w14:textId="77777777" w:rsidR="00584D71" w:rsidRPr="00251F5F" w:rsidRDefault="00584D71" w:rsidP="004C3D25">
            <w:pPr>
              <w:pStyle w:val="Akapitzlist"/>
              <w:ind w:left="0" w:right="36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84D71" w:rsidRPr="00251F5F" w14:paraId="1F9F001E" w14:textId="77777777" w:rsidTr="004B44D7">
        <w:trPr>
          <w:trHeight w:val="454"/>
          <w:jc w:val="center"/>
        </w:trPr>
        <w:tc>
          <w:tcPr>
            <w:tcW w:w="4633" w:type="dxa"/>
            <w:shd w:val="clear" w:color="auto" w:fill="FFFF00"/>
            <w:vAlign w:val="center"/>
          </w:tcPr>
          <w:p w14:paraId="5CC7F186" w14:textId="77777777" w:rsidR="00584D71" w:rsidRPr="00966E37" w:rsidRDefault="00584D71" w:rsidP="004C3D25">
            <w:pPr>
              <w:pStyle w:val="Akapitzlist"/>
              <w:ind w:left="0" w:right="36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E37">
              <w:rPr>
                <w:rFonts w:ascii="Calibri" w:hAnsi="Calibri"/>
                <w:b/>
                <w:bCs/>
                <w:sz w:val="22"/>
                <w:szCs w:val="22"/>
              </w:rPr>
              <w:t>Imię i nazwisko osoby wyznaczonej do kontaktów w sprawie oferty</w:t>
            </w:r>
          </w:p>
        </w:tc>
        <w:tc>
          <w:tcPr>
            <w:tcW w:w="4514" w:type="dxa"/>
            <w:vAlign w:val="center"/>
          </w:tcPr>
          <w:p w14:paraId="7D898422" w14:textId="77777777" w:rsidR="00584D71" w:rsidRPr="00251F5F" w:rsidRDefault="00584D71" w:rsidP="004C3D25">
            <w:pPr>
              <w:pStyle w:val="Akapitzlist"/>
              <w:ind w:left="0" w:right="36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84D71" w:rsidRPr="00251F5F" w14:paraId="01EBD29C" w14:textId="77777777" w:rsidTr="004B44D7">
        <w:trPr>
          <w:trHeight w:val="454"/>
          <w:jc w:val="center"/>
        </w:trPr>
        <w:tc>
          <w:tcPr>
            <w:tcW w:w="4633" w:type="dxa"/>
            <w:shd w:val="clear" w:color="auto" w:fill="FFFF00"/>
            <w:vAlign w:val="center"/>
          </w:tcPr>
          <w:p w14:paraId="31D44ACD" w14:textId="77777777" w:rsidR="00584D71" w:rsidRPr="00966E37" w:rsidRDefault="00584D71" w:rsidP="004C3D25">
            <w:pPr>
              <w:pStyle w:val="Akapitzlist"/>
              <w:ind w:left="0" w:right="36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E37">
              <w:rPr>
                <w:rFonts w:ascii="Calibri" w:hAnsi="Calibri"/>
                <w:b/>
                <w:bCs/>
                <w:sz w:val="22"/>
                <w:szCs w:val="22"/>
              </w:rPr>
              <w:t>Telefon kontaktowy</w:t>
            </w:r>
          </w:p>
        </w:tc>
        <w:tc>
          <w:tcPr>
            <w:tcW w:w="4514" w:type="dxa"/>
            <w:vAlign w:val="center"/>
          </w:tcPr>
          <w:p w14:paraId="38467463" w14:textId="77777777" w:rsidR="00584D71" w:rsidRPr="00251F5F" w:rsidRDefault="00584D71" w:rsidP="004C3D25">
            <w:pPr>
              <w:pStyle w:val="Akapitzlist"/>
              <w:ind w:left="0" w:right="36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84D71" w:rsidRPr="00251F5F" w14:paraId="23466262" w14:textId="77777777" w:rsidTr="004B44D7">
        <w:trPr>
          <w:trHeight w:val="454"/>
          <w:jc w:val="center"/>
        </w:trPr>
        <w:tc>
          <w:tcPr>
            <w:tcW w:w="4633" w:type="dxa"/>
            <w:shd w:val="clear" w:color="auto" w:fill="FFFF00"/>
            <w:vAlign w:val="center"/>
          </w:tcPr>
          <w:p w14:paraId="4EFB5994" w14:textId="77777777" w:rsidR="00584D71" w:rsidRPr="00966E37" w:rsidRDefault="00584D71" w:rsidP="004C3D25">
            <w:pPr>
              <w:pStyle w:val="Akapitzlist"/>
              <w:ind w:left="0" w:right="36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E37">
              <w:rPr>
                <w:rFonts w:ascii="Calibri" w:hAnsi="Calibri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4514" w:type="dxa"/>
            <w:vAlign w:val="center"/>
          </w:tcPr>
          <w:p w14:paraId="1BA8515F" w14:textId="77777777" w:rsidR="00584D71" w:rsidRPr="00251F5F" w:rsidRDefault="00584D71" w:rsidP="004C3D25">
            <w:pPr>
              <w:pStyle w:val="Akapitzlist"/>
              <w:ind w:left="0" w:right="360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5E391E45" w14:textId="77777777" w:rsidR="00584D71" w:rsidRPr="00251F5F" w:rsidRDefault="00584D71" w:rsidP="00584D71">
      <w:pPr>
        <w:pStyle w:val="Akapitzlist"/>
        <w:ind w:left="0" w:right="360"/>
        <w:rPr>
          <w:rFonts w:ascii="Arial Narrow" w:hAnsi="Arial Narrow" w:cs="Arial"/>
          <w:szCs w:val="24"/>
        </w:rPr>
      </w:pPr>
    </w:p>
    <w:p w14:paraId="504B20A5" w14:textId="283A20C5" w:rsidR="00584D71" w:rsidRDefault="00584D71" w:rsidP="00584D71">
      <w:pPr>
        <w:pStyle w:val="Akapitzlist"/>
        <w:ind w:left="0" w:right="360"/>
        <w:jc w:val="both"/>
        <w:rPr>
          <w:rFonts w:cs="Arial"/>
          <w:szCs w:val="24"/>
        </w:rPr>
      </w:pPr>
    </w:p>
    <w:p w14:paraId="7EE81FC7" w14:textId="77777777" w:rsidR="007C7AB9" w:rsidRDefault="007C7AB9" w:rsidP="00584D71">
      <w:pPr>
        <w:pStyle w:val="Akapitzlist"/>
        <w:ind w:left="0" w:right="360"/>
        <w:jc w:val="both"/>
        <w:rPr>
          <w:rFonts w:cs="Arial"/>
          <w:szCs w:val="24"/>
        </w:rPr>
      </w:pPr>
    </w:p>
    <w:p w14:paraId="783A03AD" w14:textId="77777777" w:rsidR="007C7AB9" w:rsidRDefault="007C7AB9" w:rsidP="00584D71">
      <w:pPr>
        <w:pStyle w:val="Akapitzlist"/>
        <w:ind w:left="0" w:right="360"/>
        <w:jc w:val="both"/>
        <w:rPr>
          <w:rFonts w:cs="Arial"/>
          <w:szCs w:val="24"/>
        </w:rPr>
      </w:pPr>
    </w:p>
    <w:p w14:paraId="331EFB56" w14:textId="77777777" w:rsidR="007C7AB9" w:rsidRDefault="007C7AB9" w:rsidP="00584D71">
      <w:pPr>
        <w:pStyle w:val="Akapitzlist"/>
        <w:ind w:left="0" w:right="360"/>
        <w:jc w:val="both"/>
        <w:rPr>
          <w:rFonts w:cs="Arial"/>
          <w:szCs w:val="24"/>
        </w:rPr>
      </w:pPr>
    </w:p>
    <w:p w14:paraId="08C70518" w14:textId="77777777" w:rsidR="007C7AB9" w:rsidRDefault="007C7AB9" w:rsidP="00584D71">
      <w:pPr>
        <w:pStyle w:val="Akapitzlist"/>
        <w:ind w:left="0" w:right="360"/>
        <w:jc w:val="both"/>
        <w:rPr>
          <w:rFonts w:cs="Arial"/>
          <w:szCs w:val="24"/>
        </w:rPr>
      </w:pPr>
    </w:p>
    <w:p w14:paraId="6B38A1F1" w14:textId="77777777" w:rsidR="007C7AB9" w:rsidRDefault="007C7AB9" w:rsidP="00584D71">
      <w:pPr>
        <w:pStyle w:val="Akapitzlist"/>
        <w:ind w:left="0" w:right="360"/>
        <w:jc w:val="both"/>
        <w:rPr>
          <w:rFonts w:cs="Arial"/>
          <w:szCs w:val="24"/>
        </w:rPr>
      </w:pPr>
    </w:p>
    <w:p w14:paraId="637D519D" w14:textId="77777777" w:rsidR="007C7AB9" w:rsidRDefault="007C7AB9" w:rsidP="00584D71">
      <w:pPr>
        <w:pStyle w:val="Akapitzlist"/>
        <w:ind w:left="0" w:right="360"/>
        <w:jc w:val="both"/>
        <w:rPr>
          <w:rFonts w:cs="Arial"/>
          <w:szCs w:val="24"/>
        </w:rPr>
      </w:pPr>
    </w:p>
    <w:p w14:paraId="7326AA62" w14:textId="77777777" w:rsidR="007C7AB9" w:rsidRDefault="007C7AB9" w:rsidP="00584D71">
      <w:pPr>
        <w:pStyle w:val="Akapitzlist"/>
        <w:ind w:left="0" w:right="360"/>
        <w:jc w:val="both"/>
        <w:rPr>
          <w:rFonts w:cs="Arial"/>
          <w:szCs w:val="24"/>
        </w:rPr>
      </w:pPr>
    </w:p>
    <w:p w14:paraId="59908EE9" w14:textId="77777777" w:rsidR="007C7AB9" w:rsidRDefault="007C7AB9" w:rsidP="00584D71">
      <w:pPr>
        <w:pStyle w:val="Akapitzlist"/>
        <w:ind w:left="0" w:right="360"/>
        <w:jc w:val="both"/>
        <w:rPr>
          <w:rFonts w:cs="Arial"/>
          <w:szCs w:val="24"/>
        </w:rPr>
      </w:pPr>
    </w:p>
    <w:p w14:paraId="1325D359" w14:textId="77777777" w:rsidR="007C7AB9" w:rsidRDefault="007C7AB9" w:rsidP="00584D71">
      <w:pPr>
        <w:pStyle w:val="Akapitzlist"/>
        <w:ind w:left="0" w:right="360"/>
        <w:jc w:val="both"/>
        <w:rPr>
          <w:rFonts w:cs="Arial"/>
          <w:szCs w:val="24"/>
        </w:rPr>
      </w:pPr>
    </w:p>
    <w:p w14:paraId="331D6A9F" w14:textId="77777777" w:rsidR="007C7AB9" w:rsidRDefault="007C7AB9" w:rsidP="00584D71">
      <w:pPr>
        <w:pStyle w:val="Akapitzlist"/>
        <w:ind w:left="0" w:right="360"/>
        <w:jc w:val="both"/>
        <w:rPr>
          <w:rFonts w:cs="Arial"/>
          <w:szCs w:val="24"/>
        </w:rPr>
      </w:pPr>
    </w:p>
    <w:p w14:paraId="591751C3" w14:textId="77777777" w:rsidR="007C7AB9" w:rsidRDefault="007C7AB9" w:rsidP="00584D71">
      <w:pPr>
        <w:pStyle w:val="Akapitzlist"/>
        <w:ind w:left="0" w:right="360"/>
        <w:jc w:val="both"/>
        <w:rPr>
          <w:rFonts w:cs="Arial"/>
          <w:szCs w:val="24"/>
        </w:rPr>
      </w:pPr>
    </w:p>
    <w:p w14:paraId="52E9145B" w14:textId="77777777" w:rsidR="007C7AB9" w:rsidRDefault="007C7AB9" w:rsidP="00584D71">
      <w:pPr>
        <w:pStyle w:val="Akapitzlist"/>
        <w:ind w:left="0" w:right="360"/>
        <w:jc w:val="both"/>
        <w:rPr>
          <w:rFonts w:cs="Arial"/>
          <w:szCs w:val="24"/>
        </w:rPr>
      </w:pPr>
    </w:p>
    <w:p w14:paraId="79A7D87C" w14:textId="77777777" w:rsidR="007C7AB9" w:rsidRDefault="007C7AB9" w:rsidP="00584D71">
      <w:pPr>
        <w:pStyle w:val="Akapitzlist"/>
        <w:ind w:left="0" w:right="360"/>
        <w:jc w:val="both"/>
        <w:rPr>
          <w:rFonts w:cs="Arial"/>
          <w:szCs w:val="24"/>
        </w:rPr>
      </w:pPr>
    </w:p>
    <w:p w14:paraId="3AFFB83E" w14:textId="77777777" w:rsidR="007C7AB9" w:rsidRDefault="007C7AB9" w:rsidP="00584D71">
      <w:pPr>
        <w:pStyle w:val="Akapitzlist"/>
        <w:ind w:left="0" w:right="360"/>
        <w:jc w:val="both"/>
        <w:rPr>
          <w:rFonts w:cs="Arial"/>
          <w:szCs w:val="24"/>
        </w:rPr>
      </w:pPr>
    </w:p>
    <w:p w14:paraId="1F1504DE" w14:textId="77777777" w:rsidR="007C7AB9" w:rsidRDefault="007C7AB9" w:rsidP="00584D71">
      <w:pPr>
        <w:pStyle w:val="Akapitzlist"/>
        <w:ind w:left="0" w:right="360"/>
        <w:jc w:val="both"/>
        <w:rPr>
          <w:rFonts w:cs="Arial"/>
          <w:szCs w:val="24"/>
        </w:rPr>
      </w:pPr>
    </w:p>
    <w:p w14:paraId="6D304323" w14:textId="77777777" w:rsidR="00584D71" w:rsidRDefault="00584D71" w:rsidP="00584D71">
      <w:pPr>
        <w:pStyle w:val="Akapitzlist"/>
        <w:ind w:left="0" w:right="360"/>
        <w:jc w:val="both"/>
        <w:rPr>
          <w:rFonts w:cs="Arial"/>
          <w:szCs w:val="24"/>
        </w:rPr>
      </w:pPr>
    </w:p>
    <w:p w14:paraId="4594EBFF" w14:textId="77777777" w:rsidR="007C7AB9" w:rsidRDefault="007C7AB9" w:rsidP="00584D71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b/>
        </w:rPr>
        <w:sectPr w:rsidR="007C7AB9" w:rsidSect="000F7BB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pgBorders w:offsetFrom="page">
            <w:left w:val="single" w:sz="4" w:space="24" w:color="FFFFFF" w:themeColor="background1"/>
            <w:right w:val="single" w:sz="4" w:space="24" w:color="FFFFFF" w:themeColor="background1"/>
          </w:pgBorders>
          <w:cols w:space="708"/>
          <w:docGrid w:linePitch="360"/>
        </w:sectPr>
      </w:pPr>
    </w:p>
    <w:p w14:paraId="6DD36491" w14:textId="77777777" w:rsidR="00584D71" w:rsidRPr="00251F5F" w:rsidRDefault="00584D71" w:rsidP="00584D71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b/>
        </w:rPr>
      </w:pPr>
      <w:r w:rsidRPr="00251F5F">
        <w:rPr>
          <w:b/>
        </w:rPr>
        <w:lastRenderedPageBreak/>
        <w:t>OPIS OFERTY I CENY</w:t>
      </w:r>
    </w:p>
    <w:p w14:paraId="61C5FA45" w14:textId="4851A7B8" w:rsidR="00584D71" w:rsidRPr="009C6C8B" w:rsidRDefault="003A7057" w:rsidP="003A7057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b/>
          <w:sz w:val="22"/>
          <w:szCs w:val="22"/>
          <w:lang w:bidi="pl-PL"/>
        </w:rPr>
      </w:pPr>
      <w:r>
        <w:rPr>
          <w:rFonts w:ascii="Calibri" w:hAnsi="Calibri" w:cs="Calibri"/>
          <w:b/>
          <w:sz w:val="22"/>
          <w:szCs w:val="22"/>
          <w:lang w:val="pl-PL" w:bidi="pl-PL"/>
        </w:rPr>
        <w:t xml:space="preserve">PARAMETRY </w:t>
      </w:r>
      <w:r w:rsidR="007C7AB9">
        <w:rPr>
          <w:rFonts w:ascii="Calibri" w:hAnsi="Calibri" w:cs="Calibri"/>
          <w:b/>
          <w:sz w:val="22"/>
          <w:szCs w:val="22"/>
          <w:lang w:val="pl-PL" w:bidi="pl-PL"/>
        </w:rPr>
        <w:t>i CENA</w:t>
      </w:r>
    </w:p>
    <w:p w14:paraId="1064C7E8" w14:textId="77777777" w:rsidR="00250227" w:rsidRDefault="00250227" w:rsidP="00250227">
      <w:pPr>
        <w:pStyle w:val="Akapitzlist"/>
        <w:ind w:left="1068"/>
        <w:jc w:val="both"/>
        <w:rPr>
          <w:rFonts w:ascii="Calibri" w:hAnsi="Calibri" w:cs="Calibri"/>
          <w:b/>
          <w:sz w:val="22"/>
          <w:szCs w:val="22"/>
          <w:lang w:bidi="pl-PL"/>
        </w:rPr>
      </w:pPr>
    </w:p>
    <w:tbl>
      <w:tblPr>
        <w:tblW w:w="140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88"/>
        <w:gridCol w:w="1191"/>
        <w:gridCol w:w="1191"/>
        <w:gridCol w:w="964"/>
        <w:gridCol w:w="1070"/>
        <w:gridCol w:w="1536"/>
        <w:gridCol w:w="2102"/>
        <w:gridCol w:w="1990"/>
        <w:gridCol w:w="14"/>
        <w:gridCol w:w="840"/>
        <w:gridCol w:w="10"/>
        <w:gridCol w:w="734"/>
        <w:gridCol w:w="10"/>
        <w:gridCol w:w="715"/>
        <w:gridCol w:w="10"/>
        <w:gridCol w:w="763"/>
        <w:gridCol w:w="11"/>
      </w:tblGrid>
      <w:tr w:rsidR="00F47636" w:rsidRPr="00683051" w14:paraId="28FEFED4" w14:textId="77777777" w:rsidTr="00BE6051">
        <w:trPr>
          <w:trHeight w:val="288"/>
          <w:jc w:val="center"/>
        </w:trPr>
        <w:tc>
          <w:tcPr>
            <w:tcW w:w="10942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D7D81E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 w:themeColor="text1"/>
                <w:sz w:val="18"/>
                <w:szCs w:val="18"/>
              </w:rPr>
              <w:t>NAZWA WALUTY W KTÓREJ PODANA JEST CENA</w:t>
            </w:r>
          </w:p>
        </w:tc>
        <w:tc>
          <w:tcPr>
            <w:tcW w:w="3093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38AA59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1E8C5B95" w14:textId="77777777" w:rsidTr="00BE6051">
        <w:trPr>
          <w:gridAfter w:val="1"/>
          <w:wAfter w:w="11" w:type="dxa"/>
          <w:trHeight w:val="288"/>
          <w:jc w:val="center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82C4C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Etap</w:t>
            </w:r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8C42E9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93BE29E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971B518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 xml:space="preserve">Wymiar </w:t>
            </w:r>
          </w:p>
          <w:p w14:paraId="5A3D308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[mm]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87CCBCA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Kolor</w:t>
            </w:r>
          </w:p>
        </w:tc>
        <w:tc>
          <w:tcPr>
            <w:tcW w:w="56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6A30F8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 xml:space="preserve">Parametry 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8976D5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ilość szt.</w:t>
            </w:r>
          </w:p>
        </w:tc>
        <w:tc>
          <w:tcPr>
            <w:tcW w:w="7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4B288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5FAA0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7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0A8B3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Cena brutto</w:t>
            </w:r>
          </w:p>
        </w:tc>
      </w:tr>
      <w:tr w:rsidR="00F47636" w:rsidRPr="00683051" w14:paraId="339AA543" w14:textId="77777777" w:rsidTr="00BE6051">
        <w:trPr>
          <w:gridAfter w:val="1"/>
          <w:wAfter w:w="11" w:type="dxa"/>
          <w:trHeight w:val="288"/>
          <w:jc w:val="center"/>
        </w:trPr>
        <w:tc>
          <w:tcPr>
            <w:tcW w:w="49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9A2345B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EBF36A4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89FF22A" w14:textId="77777777" w:rsidR="00F47636" w:rsidRPr="00683051" w:rsidRDefault="00F47636" w:rsidP="00BE6051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B1A2521" w14:textId="77777777" w:rsidR="00F47636" w:rsidRPr="00683051" w:rsidRDefault="00F47636" w:rsidP="00BE6051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50F1DC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zewnętrzny</w:t>
            </w:r>
          </w:p>
        </w:tc>
        <w:tc>
          <w:tcPr>
            <w:tcW w:w="107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FF7583A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wewnętrzny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F009497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Parametr 1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5157C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Parametr 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FA1F90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Parametr 3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3DAC200" w14:textId="77777777" w:rsidR="00F47636" w:rsidRPr="00683051" w:rsidRDefault="00F47636" w:rsidP="00BE6051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A517901" w14:textId="77777777" w:rsidR="00F47636" w:rsidRPr="00683051" w:rsidRDefault="00F47636" w:rsidP="00BE6051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29BF0B6" w14:textId="77777777" w:rsidR="00F47636" w:rsidRPr="00683051" w:rsidRDefault="00F47636" w:rsidP="00BE6051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36E2553" w14:textId="77777777" w:rsidR="00F47636" w:rsidRPr="00683051" w:rsidRDefault="00F47636" w:rsidP="00BE6051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431DC3C4" w14:textId="77777777" w:rsidTr="009C6C8B">
        <w:trPr>
          <w:gridAfter w:val="1"/>
          <w:wAfter w:w="11" w:type="dxa"/>
          <w:trHeight w:val="288"/>
          <w:jc w:val="center"/>
        </w:trPr>
        <w:tc>
          <w:tcPr>
            <w:tcW w:w="49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"/>
          </w:tcPr>
          <w:p w14:paraId="4EC2D973" w14:textId="52B557FE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        Etap I realizacja najpóźniej do  </w:t>
            </w:r>
            <w:r w:rsidR="00021AB0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15.10.</w:t>
            </w: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2024 r.</w:t>
            </w:r>
          </w:p>
        </w:tc>
        <w:tc>
          <w:tcPr>
            <w:tcW w:w="3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41CF00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53077C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Okno</w:t>
            </w:r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F6F310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880x1440</w:t>
            </w:r>
          </w:p>
        </w:tc>
        <w:tc>
          <w:tcPr>
            <w:tcW w:w="96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7B9CF4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07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E51FE4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53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A94028A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i/>
                <w:iCs/>
                <w:color w:val="000000"/>
                <w:sz w:val="18"/>
                <w:szCs w:val="18"/>
                <w:lang w:eastAsia="pl-PL"/>
              </w:rPr>
              <w:t>3. szybowe</w:t>
            </w:r>
          </w:p>
        </w:tc>
        <w:tc>
          <w:tcPr>
            <w:tcW w:w="210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B325CC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uchylno-</w:t>
            </w:r>
            <w:proofErr w:type="spellStart"/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rozwierne</w:t>
            </w:r>
            <w:proofErr w:type="spellEnd"/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, lewe</w:t>
            </w:r>
          </w:p>
        </w:tc>
        <w:tc>
          <w:tcPr>
            <w:tcW w:w="199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61ED0E7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min -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Uw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: 0,9 W/m2K</w:t>
            </w:r>
          </w:p>
        </w:tc>
        <w:tc>
          <w:tcPr>
            <w:tcW w:w="854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741231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4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C9FF2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0D84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4C6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4F375566" w14:textId="77777777" w:rsidTr="009C6C8B">
        <w:trPr>
          <w:gridAfter w:val="1"/>
          <w:wAfter w:w="11" w:type="dxa"/>
          <w:trHeight w:val="288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7EC0074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63DA629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C043B4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Parapet wewnętrzny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5961F9A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Dedykowany do okna 880x1440</w:t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1EB2D7EE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 lub zbliżony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4E1286A6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parapet kamienny /konglomerat/ grubość 20mm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7C46932" w14:textId="77777777" w:rsidR="00F47636" w:rsidRPr="00651A3C" w:rsidRDefault="00F47636" w:rsidP="00651A3C">
            <w:pPr>
              <w:suppressAutoHyphens w:val="0"/>
              <w:spacing w:line="259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51A3C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Wykończenie krawędzi: Standard;</w:t>
            </w:r>
          </w:p>
          <w:p w14:paraId="0504634E" w14:textId="77777777" w:rsidR="00F47636" w:rsidRPr="00651A3C" w:rsidRDefault="00F47636" w:rsidP="00651A3C">
            <w:pPr>
              <w:suppressAutoHyphens w:val="0"/>
              <w:spacing w:line="259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51A3C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Wykończenie narożników: owalne;</w:t>
            </w:r>
          </w:p>
          <w:p w14:paraId="14626D66" w14:textId="77777777" w:rsidR="00F47636" w:rsidRPr="00651A3C" w:rsidRDefault="00F47636" w:rsidP="00651A3C">
            <w:pPr>
              <w:suppressAutoHyphens w:val="0"/>
              <w:spacing w:line="259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51A3C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Impregnacja (zalecana): Tak;</w:t>
            </w:r>
          </w:p>
          <w:p w14:paraId="1F0B8F2A" w14:textId="77777777" w:rsidR="00F47636" w:rsidRPr="00651A3C" w:rsidRDefault="00F47636" w:rsidP="00651A3C">
            <w:pPr>
              <w:suppressAutoHyphens w:val="0"/>
              <w:spacing w:line="259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51A3C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Rowek ociekowy: Nie.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97FFF13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głębokość parapetu 500mm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5E6933F2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C60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B985E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10CDD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4CB96BF4" w14:textId="77777777" w:rsidTr="009C6C8B">
        <w:trPr>
          <w:gridAfter w:val="1"/>
          <w:wAfter w:w="11" w:type="dxa"/>
          <w:trHeight w:val="288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8D3FF1A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7EE4225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A6C33A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Okno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4072A1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1460x1100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1E6C80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D9501F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87A6FE0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3. szybowe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C22AEDB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1/3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uchylno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rozwierne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, 2/3 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rozwierne</w:t>
            </w:r>
            <w:proofErr w:type="spellEnd"/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9AD02A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min -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Uw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: 0,9 W/m2K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330B578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B11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D43F4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4DE1B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0D0559CF" w14:textId="77777777" w:rsidTr="009C6C8B">
        <w:trPr>
          <w:gridAfter w:val="1"/>
          <w:wAfter w:w="11" w:type="dxa"/>
          <w:trHeight w:val="288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06F47B0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481DC87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A0201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Parapet wewnętrzny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4EFB499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Dedykowany do okna 1460x1100</w:t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1943647A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 lub zbliżony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49725364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parapet kamienny /konglomerat/ grubość 20mm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F61093" w14:textId="77777777" w:rsidR="00F47636" w:rsidRPr="00651A3C" w:rsidRDefault="00F47636" w:rsidP="00651A3C">
            <w:pPr>
              <w:suppressAutoHyphens w:val="0"/>
              <w:spacing w:line="259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51A3C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Wykończenie krawędzi: Standard;</w:t>
            </w:r>
          </w:p>
          <w:p w14:paraId="17E6AACD" w14:textId="77777777" w:rsidR="00F47636" w:rsidRPr="00651A3C" w:rsidRDefault="00F47636" w:rsidP="00651A3C">
            <w:pPr>
              <w:suppressAutoHyphens w:val="0"/>
              <w:spacing w:line="259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51A3C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Wykończenie narożników: owalne;</w:t>
            </w:r>
          </w:p>
          <w:p w14:paraId="07333452" w14:textId="77777777" w:rsidR="00F47636" w:rsidRPr="00651A3C" w:rsidRDefault="00F47636" w:rsidP="00651A3C">
            <w:pPr>
              <w:suppressAutoHyphens w:val="0"/>
              <w:spacing w:line="259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51A3C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Impregnacja (zalecana): Tak;</w:t>
            </w:r>
          </w:p>
          <w:p w14:paraId="526AE9F5" w14:textId="77777777" w:rsidR="00F47636" w:rsidRPr="00651A3C" w:rsidRDefault="00F47636" w:rsidP="00651A3C">
            <w:pPr>
              <w:suppressAutoHyphens w:val="0"/>
              <w:spacing w:line="259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51A3C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Rowek ociekowy: Nie.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9E305F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głębokość parapetu 500mm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51B29A95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1197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A2A05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AC21B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305CA34E" w14:textId="77777777" w:rsidTr="009C6C8B">
        <w:trPr>
          <w:gridAfter w:val="1"/>
          <w:wAfter w:w="11" w:type="dxa"/>
          <w:trHeight w:val="288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152FF1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80FF0BE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6935A0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Okno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DF1907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550x550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73F06FB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7FBB36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E1E9019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3. szybowe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8AD777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uchylno-</w:t>
            </w:r>
            <w:proofErr w:type="spellStart"/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rozwierne</w:t>
            </w:r>
            <w:proofErr w:type="spellEnd"/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, lewe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A78B58B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min -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Uw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: 0,9 W/m2K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3D949A5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B28F7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F6665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8024A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259624CC" w14:textId="77777777" w:rsidTr="009C6C8B">
        <w:trPr>
          <w:gridAfter w:val="1"/>
          <w:wAfter w:w="11" w:type="dxa"/>
          <w:trHeight w:val="288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CF1B9AE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106D39F5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955154A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Parapet wewnętrzny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601E94F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Dedykowany do okna 550x550</w:t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1044D252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 lub zbliżony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3B45556D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parapet kamienny /konglomerat/ grubość 20mm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EB14EE" w14:textId="77777777" w:rsidR="00F47636" w:rsidRPr="00683051" w:rsidRDefault="00F47636" w:rsidP="00BE6051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Wykończenie krawędzi: Standard;</w:t>
            </w:r>
          </w:p>
          <w:p w14:paraId="6E8EE299" w14:textId="77777777" w:rsidR="00F47636" w:rsidRPr="00683051" w:rsidRDefault="00F47636" w:rsidP="00BE6051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Wykończenie narożników: owalne;</w:t>
            </w:r>
          </w:p>
          <w:p w14:paraId="7A97F666" w14:textId="77777777" w:rsidR="00F47636" w:rsidRPr="00683051" w:rsidRDefault="00F47636" w:rsidP="00BE6051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Impregnacja (zalecana): Tak;</w:t>
            </w:r>
          </w:p>
          <w:p w14:paraId="32D499C5" w14:textId="77777777" w:rsidR="00F47636" w:rsidRPr="00683051" w:rsidRDefault="00F47636" w:rsidP="00651A3C">
            <w:pPr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Rowek ociekowy: Nie.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11BF801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głębokość parapetu 500mm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4906053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4154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4B5D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5115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43E9BAB9" w14:textId="77777777" w:rsidTr="009C6C8B">
        <w:trPr>
          <w:gridAfter w:val="1"/>
          <w:wAfter w:w="11" w:type="dxa"/>
          <w:trHeight w:val="288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C0E6DD2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097BE40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86A5020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Okno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190C247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880x1090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979F1F0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6435D5A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1612561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3. szybowe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6E3D25B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uchylno-</w:t>
            </w:r>
            <w:proofErr w:type="spellStart"/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rozwierne</w:t>
            </w:r>
            <w:proofErr w:type="spellEnd"/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, lewe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D09B7EA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min -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Uw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: 0,9 W/m2K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8E15117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0CB54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5258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DF8AD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46F26F07" w14:textId="77777777" w:rsidTr="009C6C8B">
        <w:trPr>
          <w:gridAfter w:val="1"/>
          <w:wAfter w:w="11" w:type="dxa"/>
          <w:trHeight w:val="288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8AD15A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2325C98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BB1B3C8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Parapet wewnętrzny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6B4AFB2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Dedykowany do okna 880x1090</w:t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369154BE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 lub zbliżony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006CCD93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parapet kamienny /konglomerat/ grubość 20mm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173DFE" w14:textId="77777777" w:rsidR="00F47636" w:rsidRPr="00683051" w:rsidRDefault="00F47636" w:rsidP="00BE6051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Wykończenie krawędzi: Standard;</w:t>
            </w:r>
          </w:p>
          <w:p w14:paraId="3BB21EF4" w14:textId="77777777" w:rsidR="00F47636" w:rsidRPr="00683051" w:rsidRDefault="00F47636" w:rsidP="00BE6051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Wykończenie narożników: owalne;</w:t>
            </w:r>
          </w:p>
          <w:p w14:paraId="3B5A483D" w14:textId="77777777" w:rsidR="00F47636" w:rsidRPr="00683051" w:rsidRDefault="00F47636" w:rsidP="00BE6051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Impregnacja (zalecana): Tak;</w:t>
            </w:r>
          </w:p>
          <w:p w14:paraId="11921E9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lastRenderedPageBreak/>
              <w:t>Rowek ociekowy: Nie.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AC0C7A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lastRenderedPageBreak/>
              <w:t>głębokość parapetu 500mm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3C676FB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F58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C0B2A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54344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716BE929" w14:textId="77777777" w:rsidTr="009C6C8B">
        <w:trPr>
          <w:gridAfter w:val="1"/>
          <w:wAfter w:w="11" w:type="dxa"/>
          <w:trHeight w:val="288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D9A4BE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35E3655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0571FD0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Okno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96C4C9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870x520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AC361DA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48D9AA0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771A8F7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3. szybowe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E6BF87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uchylno-</w:t>
            </w:r>
            <w:proofErr w:type="spellStart"/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rozwierne</w:t>
            </w:r>
            <w:proofErr w:type="spellEnd"/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, lewe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F27431F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min -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Uw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: 0,9 W/m2K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046D31A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D7A4B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4DA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531F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7D7264FF" w14:textId="77777777" w:rsidTr="009C6C8B">
        <w:trPr>
          <w:gridAfter w:val="1"/>
          <w:wAfter w:w="11" w:type="dxa"/>
          <w:trHeight w:val="288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3DCCED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58F70AC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647E5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Parapet wewnętrzny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625046A4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Dedykowany do okna 870x520</w:t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3CB2FCC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 lub zbliżony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39978FFE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parapet kamienny /konglomerat/ grubość 20mm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67BE43C" w14:textId="77777777" w:rsidR="00F47636" w:rsidRPr="00683051" w:rsidRDefault="00F47636" w:rsidP="00BE6051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Wykończenie krawędzi: Standard;</w:t>
            </w:r>
          </w:p>
          <w:p w14:paraId="59EF86EB" w14:textId="77777777" w:rsidR="00F47636" w:rsidRPr="00683051" w:rsidRDefault="00F47636" w:rsidP="00BE6051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Wykończenie narożników: owalne;</w:t>
            </w:r>
          </w:p>
          <w:p w14:paraId="5517DD41" w14:textId="77777777" w:rsidR="00F47636" w:rsidRPr="00683051" w:rsidRDefault="00F47636" w:rsidP="00BE6051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Impregnacja (zalecana): Tak;</w:t>
            </w:r>
          </w:p>
          <w:p w14:paraId="0F8FF86F" w14:textId="77777777" w:rsidR="00F47636" w:rsidRPr="00683051" w:rsidRDefault="00F47636" w:rsidP="00651A3C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Rowek ociekowy: Nie.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13A6A6E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głębokość parapetu 500mm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5911C8F7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7EC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66F7B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F9274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6E0D359B" w14:textId="77777777" w:rsidTr="00651A3C">
        <w:trPr>
          <w:gridAfter w:val="1"/>
          <w:wAfter w:w="11" w:type="dxa"/>
          <w:trHeight w:val="288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8998A64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55EECA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5A8AF3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Okno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3567278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1470x1100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6726D37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ED4A820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F42C8F7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3. szybowe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8DEF346" w14:textId="77777777" w:rsidR="00651A3C" w:rsidRDefault="00F47636" w:rsidP="00651A3C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1/3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uchylno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rozwierne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, </w:t>
            </w:r>
          </w:p>
          <w:p w14:paraId="00247098" w14:textId="2D27546F" w:rsidR="00F47636" w:rsidRPr="00683051" w:rsidRDefault="00F47636" w:rsidP="00651A3C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2/3 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rozwierne</w:t>
            </w:r>
            <w:proofErr w:type="spellEnd"/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10027ED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min -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Uw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: 0,9 W/m2K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E08651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C3D0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B8CB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2FD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65F0C726" w14:textId="77777777" w:rsidTr="009C6C8B">
        <w:trPr>
          <w:gridAfter w:val="1"/>
          <w:wAfter w:w="11" w:type="dxa"/>
          <w:trHeight w:val="288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BCE72F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0A1D7115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687F61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Parapet wewnętrzny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48F7AFE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Dedykowany do okna 1470x1100</w:t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612541C8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 lub zbliżony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6D598D50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parapet kamienny /konglomerat/ grubość 20mm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F8F3957" w14:textId="77777777" w:rsidR="00F47636" w:rsidRPr="00683051" w:rsidRDefault="00F47636" w:rsidP="00BE6051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Wykończenie krawędzi: Standard;</w:t>
            </w:r>
          </w:p>
          <w:p w14:paraId="54977B12" w14:textId="77777777" w:rsidR="00F47636" w:rsidRPr="00683051" w:rsidRDefault="00F47636" w:rsidP="00BE6051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Wykończenie narożników: owalne;</w:t>
            </w:r>
          </w:p>
          <w:p w14:paraId="525951C8" w14:textId="77777777" w:rsidR="00F47636" w:rsidRPr="00683051" w:rsidRDefault="00F47636" w:rsidP="00BE6051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Impregnacja (zalecana): Tak;</w:t>
            </w:r>
          </w:p>
          <w:p w14:paraId="47A3433E" w14:textId="77777777" w:rsidR="00F47636" w:rsidRPr="00683051" w:rsidRDefault="00F47636" w:rsidP="00D64587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Rowek ociekowy: Nie.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D577657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głębokość parapetu 500mm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7F63D91E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D5B38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14EF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FD2A5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3AF42D1B" w14:textId="77777777" w:rsidTr="00D64587">
        <w:trPr>
          <w:gridAfter w:val="1"/>
          <w:wAfter w:w="11" w:type="dxa"/>
          <w:trHeight w:val="288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114FA62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CD66BE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8F73345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Okno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E76C5B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1470x1100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D8AF928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78555EA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13DB870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3. szybowe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807E12A" w14:textId="77777777" w:rsidR="00D64587" w:rsidRDefault="00F47636" w:rsidP="00D64587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2/3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rozwierne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, </w:t>
            </w:r>
          </w:p>
          <w:p w14:paraId="67D996FF" w14:textId="1A3D9849" w:rsidR="00F47636" w:rsidRPr="00683051" w:rsidRDefault="00F47636" w:rsidP="00D64587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1/3 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uchylno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rozwierne</w:t>
            </w:r>
            <w:proofErr w:type="spellEnd"/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182ADA6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min -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Uw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: 0,9 W/m2K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D4C7A32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88F2D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A855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BAFCD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7DEFE4C7" w14:textId="77777777" w:rsidTr="009C6C8B">
        <w:trPr>
          <w:gridAfter w:val="1"/>
          <w:wAfter w:w="11" w:type="dxa"/>
          <w:trHeight w:val="576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473324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125CED52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2090B4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Parapet wewnętrzny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00017364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Dedykowany do okna 1470x1100</w:t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52B46E5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 lub zbliżony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6EF9BD1F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parapet kamienny /konglomerat/ grubość 20mm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DD93AD4" w14:textId="77777777" w:rsidR="00F47636" w:rsidRPr="00683051" w:rsidRDefault="00F47636" w:rsidP="00BE6051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Wykończenie krawędzi: Standard;</w:t>
            </w:r>
          </w:p>
          <w:p w14:paraId="11B2DEDD" w14:textId="77777777" w:rsidR="00F47636" w:rsidRPr="00683051" w:rsidRDefault="00F47636" w:rsidP="00BE6051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Wykończenie narożników: owalne;</w:t>
            </w:r>
          </w:p>
          <w:p w14:paraId="161C83E7" w14:textId="77777777" w:rsidR="00F47636" w:rsidRPr="00683051" w:rsidRDefault="00F47636" w:rsidP="00BE6051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Impregnacja (zalecana): Tak;</w:t>
            </w:r>
          </w:p>
          <w:p w14:paraId="5EFCF08F" w14:textId="77777777" w:rsidR="00F47636" w:rsidRPr="00683051" w:rsidRDefault="00F47636" w:rsidP="00D64587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Rowek ociekowy: Nie.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A58E45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głębokość parapetu 500mm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724FAB4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D3A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5F72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CA34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2D6A0AFE" w14:textId="77777777" w:rsidTr="00D64587">
        <w:trPr>
          <w:gridAfter w:val="1"/>
          <w:wAfter w:w="11" w:type="dxa"/>
          <w:trHeight w:val="576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728A358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6D0F6D50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E18A2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Okno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7E7CD56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1540x1120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161399DA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0901F3F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2AF95EA4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3. szybowe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8A7158C" w14:textId="77777777" w:rsidR="00D64587" w:rsidRDefault="00F47636" w:rsidP="00D64587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1/2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uchylno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rozwierne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, </w:t>
            </w:r>
          </w:p>
          <w:p w14:paraId="3BB0827C" w14:textId="7155EE62" w:rsidR="00F47636" w:rsidRPr="00683051" w:rsidRDefault="00F47636" w:rsidP="00D64587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1/2 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rozwierne</w:t>
            </w:r>
            <w:proofErr w:type="spellEnd"/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D8A9EC4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min -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Uw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: 0,9 W/m2K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49F9CF98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DE6F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7488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05C1A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5FAFB0DB" w14:textId="77777777" w:rsidTr="00D64587">
        <w:trPr>
          <w:gridAfter w:val="1"/>
          <w:wAfter w:w="11" w:type="dxa"/>
          <w:trHeight w:val="576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83478EE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70102750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6C114A2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Parapet wewnętrzny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28416C5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Dedykowany do okna 1540x1120</w:t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70E5DEC7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 lub zbliżony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3DA079B2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parapet kamienny /konglomerat/ grubość 20mm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0696FD0" w14:textId="77777777" w:rsidR="00F47636" w:rsidRPr="00683051" w:rsidRDefault="00F47636" w:rsidP="00BE6051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Wykończenie krawędzi: Standard;</w:t>
            </w:r>
          </w:p>
          <w:p w14:paraId="77F369B5" w14:textId="77777777" w:rsidR="00F47636" w:rsidRPr="00683051" w:rsidRDefault="00F47636" w:rsidP="00BE6051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Wykończenie narożników: owalne;</w:t>
            </w:r>
          </w:p>
          <w:p w14:paraId="502B3B37" w14:textId="77777777" w:rsidR="00F47636" w:rsidRPr="00683051" w:rsidRDefault="00F47636" w:rsidP="00BE6051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Impregnacja (zalecana): Tak;</w:t>
            </w:r>
          </w:p>
          <w:p w14:paraId="258B8D91" w14:textId="77777777" w:rsidR="00F47636" w:rsidRPr="00683051" w:rsidRDefault="00F47636" w:rsidP="00BE6051">
            <w:pPr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Rowek ociekowy: Nie.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5C2AC52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głębokość parapetu 500mm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4859ABEB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52007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24A753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D7FECE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0874667F" w14:textId="77777777" w:rsidTr="00D64587">
        <w:trPr>
          <w:gridAfter w:val="1"/>
          <w:wAfter w:w="11" w:type="dxa"/>
          <w:trHeight w:val="576"/>
          <w:jc w:val="center"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220AD14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6A9CCB34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2C7C4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Drzwi zewnętrzne, aluminiowe,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71A9A42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1000x2000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140C95D7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41DD08D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57A8C844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drzwi prawe + samozamykacz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117C055" w14:textId="77777777" w:rsidR="00F47636" w:rsidRPr="00683051" w:rsidRDefault="00F47636" w:rsidP="00D64587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przeszklenie na całości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73A3860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min -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Uw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: 1,3 W/m2K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5F9176E4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B0120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7072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B78C2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4CE54175" w14:textId="77777777" w:rsidTr="009C6C8B">
        <w:trPr>
          <w:gridAfter w:val="1"/>
          <w:wAfter w:w="11" w:type="dxa"/>
          <w:trHeight w:val="576"/>
          <w:jc w:val="center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extDirection w:val="tbRl"/>
          </w:tcPr>
          <w:p w14:paraId="748CDC91" w14:textId="77777777" w:rsidR="00F47636" w:rsidRPr="00683051" w:rsidRDefault="00F47636" w:rsidP="00BE6051">
            <w:pPr>
              <w:ind w:left="113" w:right="113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        Etap II realizacja najpóźniej do  31.03.2025</w:t>
            </w:r>
          </w:p>
        </w:tc>
        <w:tc>
          <w:tcPr>
            <w:tcW w:w="3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5AF69CF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1F1688E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Okno</w:t>
            </w:r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6544F6D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5410x1070</w:t>
            </w:r>
          </w:p>
        </w:tc>
        <w:tc>
          <w:tcPr>
            <w:tcW w:w="96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21BE551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07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1DD456E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53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76160705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3. szybowe</w:t>
            </w:r>
          </w:p>
        </w:tc>
        <w:tc>
          <w:tcPr>
            <w:tcW w:w="210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61852BC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szklenie w ramie,  okno dzielone na 5 równych części</w:t>
            </w:r>
          </w:p>
        </w:tc>
        <w:tc>
          <w:tcPr>
            <w:tcW w:w="199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2E2AE352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min -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Uw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: 0,9 W/m2K</w:t>
            </w:r>
          </w:p>
        </w:tc>
        <w:tc>
          <w:tcPr>
            <w:tcW w:w="854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3E5F7F48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4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2B35D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7D832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DAEBD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68231587" w14:textId="77777777" w:rsidTr="009C6C8B">
        <w:trPr>
          <w:gridAfter w:val="1"/>
          <w:wAfter w:w="11" w:type="dxa"/>
          <w:trHeight w:val="576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120CF335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15DAF998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0CA5FEA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Okno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57283778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5700x1070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3CE4E3C4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3402A2A2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6425DED1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3. szybowe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1BE1DA16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szklenie w ramie,  okno dzielone na 5 równych części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2782F85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min -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Uw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: 0,9 W/m2K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17C3DDA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3AE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3CDAD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61A1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19236E3F" w14:textId="77777777" w:rsidTr="009C6C8B">
        <w:trPr>
          <w:gridAfter w:val="1"/>
          <w:wAfter w:w="11" w:type="dxa"/>
          <w:trHeight w:val="576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24FDD8F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3978B440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66A7CA2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Okno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4E02F7E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5600x1070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62ED72E5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4A5D9F72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04BAB39B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3. szybowe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0988F6F6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szklenie w ramie,  okno dzielone na 5 równych części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6676F0F0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min -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Uw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: 0,9 W/m2K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7C062284" w14:textId="62939036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</w:t>
            </w:r>
            <w:r w:rsidR="00AC516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7216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96B9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A33E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362DE2D8" w14:textId="77777777" w:rsidTr="009C6C8B">
        <w:trPr>
          <w:gridAfter w:val="1"/>
          <w:wAfter w:w="11" w:type="dxa"/>
          <w:trHeight w:val="576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7F492FDD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35BE2E57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5C049F9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Okno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386B317B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5500x1070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03561C6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198CFB75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50976F06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3. szybowe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5C8B29DF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szklenie w ramie,  okno dzielone na 5 równych części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61D2310B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min -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Uw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: 0,9 W/m2K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57B0557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B108B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7052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FF31A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18E1D986" w14:textId="77777777" w:rsidTr="009C6C8B">
        <w:trPr>
          <w:gridAfter w:val="1"/>
          <w:wAfter w:w="11" w:type="dxa"/>
          <w:trHeight w:val="576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19644D5D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37F8BAE8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5C27331E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Okno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66E0E1C2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2450x1070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5C41C3D7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6202EC5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2530B7C5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3. szybowe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5906B9F6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szklenie w ramie,  okno dzielone na 3 równe części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7218F173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min -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Uw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: 0,9 W/m2K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41F3B5E0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517D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02ED5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15CC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20A65B7F" w14:textId="77777777" w:rsidTr="009C6C8B">
        <w:trPr>
          <w:gridAfter w:val="1"/>
          <w:wAfter w:w="11" w:type="dxa"/>
          <w:trHeight w:val="864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2B62B43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04A93160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69D7DF9A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 xml:space="preserve">Brama przemysłowa </w:t>
            </w:r>
            <w:proofErr w:type="spellStart"/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segmentowa-otwieranie</w:t>
            </w:r>
            <w:proofErr w:type="spellEnd"/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 xml:space="preserve"> automatyczne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19AA0BD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3000x3500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2B94D202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0749523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biały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22E410BA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drzwi przejściowe prawe + samozamykacz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2262760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automat + otwieranie awaryjne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3655D450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min -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Uw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: 1,3 W/m2K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15BED3A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CE22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5D7D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967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3A7BB902" w14:textId="77777777" w:rsidTr="009C6C8B">
        <w:trPr>
          <w:gridAfter w:val="1"/>
          <w:wAfter w:w="11" w:type="dxa"/>
          <w:trHeight w:val="864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2910E6F0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087849D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09B4E5D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 xml:space="preserve">Brama przemysłowa </w:t>
            </w:r>
            <w:proofErr w:type="spellStart"/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segmentowa-otwieranie</w:t>
            </w:r>
            <w:proofErr w:type="spellEnd"/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 xml:space="preserve"> automatyczne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7BE1454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3000x3500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0C2CE55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31679F10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biały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6F4DFBD5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1DC2FE1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automat + otwieranie awaryjne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5C9B4905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min -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Uw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: 1,3 W/m2K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4C4D1E48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F855A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B9554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83D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5D505784" w14:textId="77777777" w:rsidTr="009C6C8B">
        <w:trPr>
          <w:gridAfter w:val="1"/>
          <w:wAfter w:w="11" w:type="dxa"/>
          <w:trHeight w:val="864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3775680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2E23C5E2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2D6B289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 xml:space="preserve">Brama przemysłowa </w:t>
            </w:r>
            <w:proofErr w:type="spellStart"/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segmentowa-otwieranie</w:t>
            </w:r>
            <w:proofErr w:type="spellEnd"/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 xml:space="preserve"> automatyczne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03004F18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3000x3000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3DE70E55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641D98B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biały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5E787A0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drzwi przejściowe prawe + samozamykacz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EEF08D5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automat + otwieranie awaryjne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332B17D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min -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Uw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: 1,3 W/m2K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0ACFE7A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6799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43940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5357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61B255BF" w14:textId="77777777" w:rsidTr="009C6C8B">
        <w:trPr>
          <w:gridAfter w:val="1"/>
          <w:wAfter w:w="11" w:type="dxa"/>
          <w:trHeight w:val="576"/>
          <w:jc w:val="center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6E3A3B84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4B0A2B9E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0381F31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drzwi zewnętrzne techniczne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14:paraId="64118FFD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900x2000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14:paraId="10CDBA0D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14:paraId="3F672FBB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49EFCC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drzwi lewe + samozamykacz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2559646" w14:textId="38C8CCAF" w:rsidR="00F47636" w:rsidRPr="00683051" w:rsidRDefault="00D64587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872C5AE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min -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Uw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: 1,3 W/m2K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14:paraId="6616A4A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6E7F2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CE384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060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12280C8F" w14:textId="77777777" w:rsidTr="009C6C8B">
        <w:trPr>
          <w:gridAfter w:val="1"/>
          <w:wAfter w:w="11" w:type="dxa"/>
          <w:trHeight w:val="576"/>
          <w:jc w:val="center"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11907A9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6EBBFCD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3CE0E72E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drzwi zewnętrzne techniczne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14:paraId="1B11A668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1000x2000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14:paraId="0F299D54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14:paraId="4A85662C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antracyt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AAD8AD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drzwi prawe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EB42050" w14:textId="0A6136FC" w:rsidR="00F47636" w:rsidRPr="00683051" w:rsidRDefault="00D64587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F487E8C" w14:textId="77777777" w:rsidR="00F47636" w:rsidRPr="00683051" w:rsidRDefault="00F47636" w:rsidP="00BE605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 xml:space="preserve">min - </w:t>
            </w:r>
            <w:proofErr w:type="spellStart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Uw</w:t>
            </w:r>
            <w:proofErr w:type="spellEnd"/>
            <w:r w:rsidRPr="00683051">
              <w:rPr>
                <w:rFonts w:ascii="Arial Narrow" w:hAnsi="Arial Narrow" w:cs="Calibri"/>
                <w:color w:val="000000"/>
                <w:sz w:val="18"/>
                <w:szCs w:val="18"/>
                <w:lang w:eastAsia="pl-PL"/>
              </w:rPr>
              <w:t>: 1,3 W/m2K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14:paraId="6B2B8079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  <w:r w:rsidRPr="00683051"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C83F6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F64AF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7233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F47636" w:rsidRPr="00683051" w14:paraId="61C757D6" w14:textId="77777777" w:rsidTr="009C6C8B">
        <w:trPr>
          <w:trHeight w:val="576"/>
          <w:jc w:val="center"/>
        </w:trPr>
        <w:tc>
          <w:tcPr>
            <w:tcW w:w="1179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76915C" w14:textId="77777777" w:rsidR="00F47636" w:rsidRPr="00470A83" w:rsidRDefault="00F47636" w:rsidP="00BE605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70A83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7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32DDE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38760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2CAB" w14:textId="77777777" w:rsidR="00F47636" w:rsidRPr="00683051" w:rsidRDefault="00F47636" w:rsidP="00BE605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35DEA30" w14:textId="77777777" w:rsidR="00F47636" w:rsidRDefault="00F47636" w:rsidP="00250227">
      <w:pPr>
        <w:pStyle w:val="Akapitzlist"/>
        <w:ind w:left="1068"/>
        <w:jc w:val="both"/>
        <w:rPr>
          <w:rFonts w:ascii="Calibri" w:hAnsi="Calibri" w:cs="Calibri"/>
          <w:b/>
          <w:sz w:val="22"/>
          <w:szCs w:val="22"/>
          <w:lang w:bidi="pl-PL"/>
        </w:rPr>
      </w:pPr>
    </w:p>
    <w:p w14:paraId="5CB6A07F" w14:textId="77777777" w:rsidR="00F47636" w:rsidRDefault="00F47636" w:rsidP="00250227">
      <w:pPr>
        <w:pStyle w:val="Akapitzlist"/>
        <w:ind w:left="1068"/>
        <w:jc w:val="both"/>
        <w:rPr>
          <w:rFonts w:ascii="Calibri" w:hAnsi="Calibri" w:cs="Calibri"/>
          <w:b/>
          <w:sz w:val="22"/>
          <w:szCs w:val="22"/>
          <w:lang w:bidi="pl-PL"/>
        </w:rPr>
      </w:pPr>
    </w:p>
    <w:p w14:paraId="32E9CBE3" w14:textId="77777777" w:rsidR="00F47636" w:rsidRDefault="00F47636" w:rsidP="00250227">
      <w:pPr>
        <w:pStyle w:val="Akapitzlist"/>
        <w:ind w:left="1068"/>
        <w:jc w:val="both"/>
        <w:rPr>
          <w:rFonts w:ascii="Calibri" w:hAnsi="Calibri" w:cs="Calibri"/>
          <w:b/>
          <w:sz w:val="22"/>
          <w:szCs w:val="22"/>
          <w:lang w:bidi="pl-PL"/>
        </w:rPr>
      </w:pPr>
    </w:p>
    <w:p w14:paraId="7D2E788A" w14:textId="77777777" w:rsidR="007C7AB9" w:rsidRDefault="007C7AB9" w:rsidP="003A7057">
      <w:pPr>
        <w:pStyle w:val="Akapitzlist"/>
        <w:ind w:left="1068"/>
        <w:jc w:val="both"/>
        <w:rPr>
          <w:rFonts w:ascii="Calibri" w:hAnsi="Calibri" w:cs="Calibri"/>
          <w:b/>
          <w:sz w:val="22"/>
          <w:szCs w:val="22"/>
          <w:lang w:val="pl-PL" w:bidi="pl-PL"/>
        </w:rPr>
        <w:sectPr w:rsidR="007C7AB9" w:rsidSect="007C7AB9">
          <w:pgSz w:w="16838" w:h="11906" w:orient="landscape"/>
          <w:pgMar w:top="1418" w:right="1418" w:bottom="1418" w:left="1418" w:header="709" w:footer="709" w:gutter="0"/>
          <w:pgBorders w:offsetFrom="page">
            <w:left w:val="single" w:sz="4" w:space="24" w:color="FFFFFF" w:themeColor="background1"/>
            <w:right w:val="single" w:sz="4" w:space="24" w:color="FFFFFF" w:themeColor="background1"/>
          </w:pgBorders>
          <w:cols w:space="708"/>
          <w:docGrid w:linePitch="360"/>
        </w:sectPr>
      </w:pPr>
    </w:p>
    <w:p w14:paraId="7A2A9BCD" w14:textId="77777777" w:rsidR="00584D71" w:rsidRPr="00251F5F" w:rsidRDefault="00584D71" w:rsidP="00584D71">
      <w:pPr>
        <w:jc w:val="both"/>
        <w:rPr>
          <w:b/>
        </w:rPr>
      </w:pPr>
    </w:p>
    <w:p w14:paraId="7D0FA245" w14:textId="4D291E66" w:rsidR="00584D71" w:rsidRDefault="00584D71" w:rsidP="00584D71">
      <w:pPr>
        <w:jc w:val="both"/>
        <w:rPr>
          <w:rFonts w:ascii="Calibri" w:hAnsi="Calibri"/>
          <w:sz w:val="22"/>
          <w:szCs w:val="22"/>
        </w:rPr>
      </w:pPr>
    </w:p>
    <w:tbl>
      <w:tblPr>
        <w:tblStyle w:val="Tabela-Siatka"/>
        <w:tblW w:w="10035" w:type="dxa"/>
        <w:jc w:val="center"/>
        <w:tblLook w:val="04A0" w:firstRow="1" w:lastRow="0" w:firstColumn="1" w:lastColumn="0" w:noHBand="0" w:noVBand="1"/>
      </w:tblPr>
      <w:tblGrid>
        <w:gridCol w:w="6917"/>
        <w:gridCol w:w="3118"/>
      </w:tblGrid>
      <w:tr w:rsidR="003A7057" w14:paraId="735900FD" w14:textId="77777777" w:rsidTr="00075462">
        <w:trPr>
          <w:trHeight w:val="624"/>
          <w:jc w:val="center"/>
        </w:trPr>
        <w:tc>
          <w:tcPr>
            <w:tcW w:w="1003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35FF579" w14:textId="08B86962" w:rsidR="003A7057" w:rsidRPr="00075462" w:rsidRDefault="000233F8" w:rsidP="00075462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075462">
              <w:rPr>
                <w:rFonts w:ascii="Calibri" w:hAnsi="Calibri" w:cs="Arial"/>
                <w:b/>
                <w:bCs/>
                <w:sz w:val="22"/>
                <w:szCs w:val="22"/>
                <w:shd w:val="clear" w:color="auto" w:fill="FFFFFF"/>
              </w:rPr>
              <w:t xml:space="preserve">TERMIN </w:t>
            </w:r>
            <w:r>
              <w:rPr>
                <w:rFonts w:ascii="Calibri" w:hAnsi="Calibri" w:cs="Arial"/>
                <w:b/>
                <w:bCs/>
                <w:sz w:val="22"/>
                <w:szCs w:val="22"/>
                <w:shd w:val="clear" w:color="auto" w:fill="FFFFFF"/>
                <w:lang w:val="pl-PL"/>
              </w:rPr>
              <w:t>REALIZACJI</w:t>
            </w:r>
          </w:p>
        </w:tc>
      </w:tr>
      <w:tr w:rsidR="00E409B9" w14:paraId="78FA9FEF" w14:textId="77777777" w:rsidTr="00734699">
        <w:trPr>
          <w:trHeight w:val="624"/>
          <w:jc w:val="center"/>
        </w:trPr>
        <w:tc>
          <w:tcPr>
            <w:tcW w:w="6917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AA303D9" w14:textId="4A8111F6" w:rsidR="00E409B9" w:rsidRPr="000233F8" w:rsidRDefault="000233F8" w:rsidP="003A7057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734699">
              <w:rPr>
                <w:rFonts w:ascii="Calibri" w:hAnsi="Calibri" w:cs="Arial"/>
                <w:b/>
                <w:bCs/>
                <w:sz w:val="22"/>
                <w:szCs w:val="22"/>
                <w:highlight w:val="yellow"/>
                <w:shd w:val="clear" w:color="auto" w:fill="FFFFFF"/>
              </w:rPr>
              <w:t>Deklarujemy realizacj</w:t>
            </w:r>
            <w:r w:rsidR="007327EA" w:rsidRPr="00734699">
              <w:rPr>
                <w:rFonts w:ascii="Calibri" w:hAnsi="Calibri" w:cs="Arial"/>
                <w:b/>
                <w:bCs/>
                <w:sz w:val="22"/>
                <w:szCs w:val="22"/>
                <w:highlight w:val="yellow"/>
                <w:shd w:val="clear" w:color="auto" w:fill="FFFFFF"/>
              </w:rPr>
              <w:t>ę</w:t>
            </w:r>
            <w:r w:rsidRPr="00734699">
              <w:rPr>
                <w:rFonts w:ascii="Calibri" w:hAnsi="Calibri" w:cs="Arial"/>
                <w:b/>
                <w:bCs/>
                <w:sz w:val="22"/>
                <w:szCs w:val="22"/>
                <w:highlight w:val="yellow"/>
                <w:shd w:val="clear" w:color="auto" w:fill="FFFFFF"/>
              </w:rPr>
              <w:t xml:space="preserve"> </w:t>
            </w:r>
            <w:r w:rsidR="0002272C" w:rsidRPr="00734699">
              <w:rPr>
                <w:rFonts w:ascii="Calibri" w:hAnsi="Calibri" w:cs="Arial"/>
                <w:b/>
                <w:bCs/>
                <w:sz w:val="22"/>
                <w:szCs w:val="22"/>
                <w:highlight w:val="yellow"/>
                <w:shd w:val="clear" w:color="auto" w:fill="FFFFFF"/>
              </w:rPr>
              <w:t xml:space="preserve">etapu I </w:t>
            </w:r>
            <w:r w:rsidRPr="00734699">
              <w:rPr>
                <w:rFonts w:ascii="Calibri" w:hAnsi="Calibri" w:cs="Arial"/>
                <w:b/>
                <w:bCs/>
                <w:sz w:val="22"/>
                <w:szCs w:val="22"/>
                <w:highlight w:val="yellow"/>
                <w:shd w:val="clear" w:color="auto" w:fill="FFFFFF"/>
              </w:rPr>
              <w:t xml:space="preserve"> do dnia: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AD78448" w14:textId="77777777" w:rsidR="00E409B9" w:rsidRDefault="00E409B9" w:rsidP="003A705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2272C" w14:paraId="46CEC18B" w14:textId="77777777" w:rsidTr="00734699">
        <w:trPr>
          <w:trHeight w:val="624"/>
          <w:jc w:val="center"/>
        </w:trPr>
        <w:tc>
          <w:tcPr>
            <w:tcW w:w="6917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8CAC49E" w14:textId="66BFB894" w:rsidR="0002272C" w:rsidRPr="00E409B9" w:rsidRDefault="0002272C" w:rsidP="003A7057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734699">
              <w:rPr>
                <w:rFonts w:ascii="Calibri" w:hAnsi="Calibri" w:cs="Arial"/>
                <w:b/>
                <w:bCs/>
                <w:sz w:val="22"/>
                <w:szCs w:val="22"/>
                <w:highlight w:val="yellow"/>
                <w:shd w:val="clear" w:color="auto" w:fill="FFFFFF"/>
              </w:rPr>
              <w:t>Deklarujemy realizację etapu II  do dnia</w:t>
            </w:r>
            <w:r w:rsidRPr="0002272C">
              <w:rPr>
                <w:rFonts w:ascii="Calibri" w:hAnsi="Calibri" w:cs="Arial"/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5E5AA9B" w14:textId="77777777" w:rsidR="0002272C" w:rsidRDefault="0002272C" w:rsidP="003A705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3A7057" w14:paraId="7FEE73AF" w14:textId="77777777" w:rsidTr="00075462">
        <w:trPr>
          <w:trHeight w:val="624"/>
          <w:jc w:val="center"/>
        </w:trPr>
        <w:tc>
          <w:tcPr>
            <w:tcW w:w="10035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2F8DACA" w14:textId="597FFEE3" w:rsidR="003A7057" w:rsidRPr="00075462" w:rsidRDefault="000233F8" w:rsidP="00075462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075462">
              <w:rPr>
                <w:rFonts w:ascii="Calibri" w:hAnsi="Calibri" w:cs="Arial"/>
                <w:b/>
                <w:bCs/>
                <w:sz w:val="22"/>
                <w:szCs w:val="22"/>
                <w:shd w:val="clear" w:color="auto" w:fill="FFFFFF"/>
              </w:rPr>
              <w:t>GWARANCJA</w:t>
            </w:r>
          </w:p>
        </w:tc>
      </w:tr>
      <w:tr w:rsidR="00E409B9" w14:paraId="138A90C7" w14:textId="77777777" w:rsidTr="00734699">
        <w:trPr>
          <w:trHeight w:val="624"/>
          <w:jc w:val="center"/>
        </w:trPr>
        <w:tc>
          <w:tcPr>
            <w:tcW w:w="6917" w:type="dxa"/>
            <w:shd w:val="clear" w:color="auto" w:fill="FFFF00"/>
            <w:vAlign w:val="center"/>
          </w:tcPr>
          <w:p w14:paraId="4542AF5C" w14:textId="5D837095" w:rsidR="000233F8" w:rsidRPr="00E409B9" w:rsidRDefault="000233F8" w:rsidP="003A7057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09B9">
              <w:rPr>
                <w:rFonts w:ascii="Calibri" w:hAnsi="Calibri"/>
                <w:b/>
                <w:bCs/>
                <w:sz w:val="22"/>
                <w:szCs w:val="22"/>
              </w:rPr>
              <w:t>Na przedmiot zamówienia udzielamy gwarancji jakości na okres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miesięcy:</w:t>
            </w:r>
          </w:p>
        </w:tc>
        <w:tc>
          <w:tcPr>
            <w:tcW w:w="3118" w:type="dxa"/>
            <w:vAlign w:val="center"/>
          </w:tcPr>
          <w:p w14:paraId="2A4E2913" w14:textId="77777777" w:rsidR="00E409B9" w:rsidRDefault="00E409B9" w:rsidP="003A705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41E4F9F" w14:textId="77777777" w:rsidR="00030418" w:rsidRDefault="00030418" w:rsidP="00030418">
      <w:pPr>
        <w:rPr>
          <w:rFonts w:ascii="Calibri" w:hAnsi="Calibri"/>
          <w:b/>
          <w:bCs/>
          <w:sz w:val="22"/>
          <w:szCs w:val="22"/>
          <w:shd w:val="clear" w:color="auto" w:fill="FFFFFF"/>
        </w:rPr>
      </w:pPr>
    </w:p>
    <w:p w14:paraId="08CB6941" w14:textId="7E919BB5" w:rsidR="00FE0118" w:rsidRDefault="00FE0118" w:rsidP="00FB24EC">
      <w:pPr>
        <w:pStyle w:val="Akapitzlist"/>
        <w:ind w:left="709"/>
        <w:rPr>
          <w:rFonts w:ascii="Calibri" w:hAnsi="Calibri" w:cs="Arial"/>
          <w:b/>
          <w:bCs/>
          <w:sz w:val="22"/>
          <w:szCs w:val="22"/>
          <w:shd w:val="clear" w:color="auto" w:fill="FFFFFF"/>
        </w:rPr>
      </w:pPr>
    </w:p>
    <w:p w14:paraId="330F5854" w14:textId="77777777" w:rsidR="00FE0118" w:rsidRDefault="00FE0118" w:rsidP="00FB24EC">
      <w:pPr>
        <w:pStyle w:val="Akapitzlist"/>
        <w:ind w:left="709"/>
        <w:rPr>
          <w:rFonts w:ascii="Calibri" w:hAnsi="Calibri" w:cs="Arial"/>
          <w:b/>
          <w:bCs/>
          <w:sz w:val="22"/>
          <w:szCs w:val="22"/>
          <w:shd w:val="clear" w:color="auto" w:fill="FFFFFF"/>
        </w:rPr>
      </w:pPr>
    </w:p>
    <w:p w14:paraId="00E39245" w14:textId="04E8D2B1" w:rsidR="00584D71" w:rsidRPr="00030418" w:rsidRDefault="00030418" w:rsidP="00030418">
      <w:pPr>
        <w:pStyle w:val="Akapitzlist"/>
        <w:numPr>
          <w:ilvl w:val="0"/>
          <w:numId w:val="3"/>
        </w:numPr>
        <w:ind w:left="709" w:hanging="425"/>
        <w:rPr>
          <w:rFonts w:ascii="Calibri" w:hAnsi="Calibri" w:cs="Arial"/>
          <w:b/>
          <w:bCs/>
          <w:sz w:val="22"/>
          <w:szCs w:val="22"/>
          <w:shd w:val="clear" w:color="auto" w:fill="FFFFFF"/>
        </w:rPr>
      </w:pPr>
      <w:r w:rsidRPr="00030418">
        <w:rPr>
          <w:rFonts w:ascii="Calibri" w:hAnsi="Calibri" w:cs="Arial"/>
          <w:b/>
          <w:bCs/>
          <w:sz w:val="22"/>
          <w:szCs w:val="22"/>
          <w:shd w:val="clear" w:color="auto" w:fill="FFFFFF"/>
        </w:rPr>
        <w:t>OŚWI</w:t>
      </w:r>
      <w:r>
        <w:rPr>
          <w:rFonts w:ascii="Calibri" w:hAnsi="Calibri" w:cs="Arial"/>
          <w:b/>
          <w:bCs/>
          <w:sz w:val="22"/>
          <w:szCs w:val="22"/>
          <w:shd w:val="clear" w:color="auto" w:fill="FFFFFF"/>
          <w:lang w:val="pl-PL"/>
        </w:rPr>
        <w:t>A</w:t>
      </w:r>
      <w:r w:rsidRPr="00030418">
        <w:rPr>
          <w:rFonts w:ascii="Calibri" w:hAnsi="Calibri" w:cs="Arial"/>
          <w:b/>
          <w:bCs/>
          <w:sz w:val="22"/>
          <w:szCs w:val="22"/>
          <w:shd w:val="clear" w:color="auto" w:fill="FFFFFF"/>
        </w:rPr>
        <w:t>DCZENIA</w:t>
      </w:r>
    </w:p>
    <w:p w14:paraId="356F0CFA" w14:textId="77777777" w:rsidR="00584D71" w:rsidRPr="00251F5F" w:rsidRDefault="00584D71" w:rsidP="00584D71">
      <w:pPr>
        <w:jc w:val="both"/>
        <w:rPr>
          <w:rFonts w:ascii="Calibri" w:hAnsi="Calibri"/>
          <w:sz w:val="22"/>
          <w:szCs w:val="22"/>
        </w:rPr>
      </w:pPr>
    </w:p>
    <w:p w14:paraId="5092620D" w14:textId="77777777" w:rsidR="00584D71" w:rsidRPr="00251F5F" w:rsidRDefault="00584D71" w:rsidP="005C4CF9">
      <w:pPr>
        <w:numPr>
          <w:ilvl w:val="0"/>
          <w:numId w:val="2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251F5F">
        <w:rPr>
          <w:rFonts w:ascii="Calibri" w:hAnsi="Calibri"/>
          <w:sz w:val="22"/>
          <w:szCs w:val="22"/>
        </w:rPr>
        <w:t>Oświadczamy, iż zapoznaliśmy się z treścią zapytania ofertowego oraz uzyskaliśmy konieczne informacje niezbędne do przygotowania oferty.</w:t>
      </w:r>
    </w:p>
    <w:p w14:paraId="1AC86092" w14:textId="358E33CF" w:rsidR="00584D71" w:rsidRPr="00251F5F" w:rsidRDefault="00584D71" w:rsidP="005C4CF9">
      <w:pPr>
        <w:numPr>
          <w:ilvl w:val="0"/>
          <w:numId w:val="2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251F5F">
        <w:rPr>
          <w:rFonts w:ascii="Calibri" w:hAnsi="Calibri"/>
          <w:sz w:val="22"/>
          <w:szCs w:val="22"/>
        </w:rPr>
        <w:t>Oświadczamy, że zapoznaliśmy się z treścią zapytania ofertowego</w:t>
      </w:r>
      <w:r w:rsidR="005A420E">
        <w:rPr>
          <w:rFonts w:ascii="Calibri" w:hAnsi="Calibri"/>
          <w:sz w:val="22"/>
          <w:szCs w:val="22"/>
        </w:rPr>
        <w:t xml:space="preserve">, akceptujemy jego warunki </w:t>
      </w:r>
      <w:r w:rsidRPr="00251F5F">
        <w:rPr>
          <w:rFonts w:ascii="Calibri" w:hAnsi="Calibri"/>
          <w:sz w:val="22"/>
          <w:szCs w:val="22"/>
        </w:rPr>
        <w:t>i nie wnosimy żadnych zastrzeżeń.</w:t>
      </w:r>
    </w:p>
    <w:p w14:paraId="142D7E55" w14:textId="77777777" w:rsidR="00584D71" w:rsidRPr="00251F5F" w:rsidRDefault="00584D71" w:rsidP="005C4CF9">
      <w:pPr>
        <w:numPr>
          <w:ilvl w:val="0"/>
          <w:numId w:val="2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251F5F">
        <w:rPr>
          <w:rFonts w:ascii="Calibri" w:hAnsi="Calibri"/>
          <w:sz w:val="22"/>
          <w:szCs w:val="22"/>
        </w:rPr>
        <w:t>Oświadczamy, że uważamy się za związanych powyższą ofertą na czas wskazany w zapytaniu ofertowym.</w:t>
      </w:r>
    </w:p>
    <w:p w14:paraId="30544CAF" w14:textId="77777777" w:rsidR="00584D71" w:rsidRPr="00251F5F" w:rsidRDefault="00584D71" w:rsidP="005C4CF9">
      <w:pPr>
        <w:numPr>
          <w:ilvl w:val="0"/>
          <w:numId w:val="2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251F5F">
        <w:rPr>
          <w:rFonts w:ascii="Calibri" w:hAnsi="Calibri"/>
          <w:sz w:val="22"/>
          <w:szCs w:val="22"/>
        </w:rPr>
        <w:t>Zobowiązujemy się w przypadku wybrania naszej oferty za najkorzystniejszą do zawarcia umowy na warunkach określonych zapytaniem ofertowym w tym z projektem umowy podpisanej w terminie określonym przez obie Strony.</w:t>
      </w:r>
    </w:p>
    <w:p w14:paraId="2D0EAC31" w14:textId="77777777" w:rsidR="00584D71" w:rsidRPr="00251F5F" w:rsidRDefault="00584D71" w:rsidP="005C4CF9">
      <w:pPr>
        <w:numPr>
          <w:ilvl w:val="0"/>
          <w:numId w:val="2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251F5F">
        <w:rPr>
          <w:rFonts w:ascii="Calibri" w:hAnsi="Calibri"/>
          <w:sz w:val="22"/>
          <w:szCs w:val="22"/>
        </w:rPr>
        <w:t>Oświadczamy, iż wszystkie informacje zawarte w ofercie są aktualne i prawdziwe.</w:t>
      </w:r>
    </w:p>
    <w:p w14:paraId="26F0ACBE" w14:textId="77777777" w:rsidR="00584D71" w:rsidRDefault="00584D71" w:rsidP="005C4CF9">
      <w:pPr>
        <w:numPr>
          <w:ilvl w:val="0"/>
          <w:numId w:val="2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251F5F">
        <w:rPr>
          <w:rFonts w:ascii="Calibri" w:hAnsi="Calibri"/>
          <w:sz w:val="22"/>
          <w:szCs w:val="22"/>
        </w:rPr>
        <w:t>Oświadczamy, iż w cenie oferty uwzględniliśmy wszystkie wymagania niniejszego zapytania ofertowego oraz wszystkie koszty związane z realizacją zamówienia.</w:t>
      </w:r>
    </w:p>
    <w:p w14:paraId="7A1FBFCC" w14:textId="77777777" w:rsidR="00584D71" w:rsidRPr="00251F5F" w:rsidRDefault="00584D71" w:rsidP="00584D71">
      <w:pPr>
        <w:spacing w:line="360" w:lineRule="auto"/>
        <w:ind w:left="360"/>
        <w:rPr>
          <w:rFonts w:ascii="Calibri" w:hAnsi="Calibri"/>
          <w:sz w:val="22"/>
          <w:szCs w:val="22"/>
        </w:rPr>
      </w:pPr>
    </w:p>
    <w:p w14:paraId="57A7D508" w14:textId="77777777" w:rsidR="00584D71" w:rsidRPr="00251F5F" w:rsidRDefault="00584D71" w:rsidP="00584D71">
      <w:pPr>
        <w:ind w:left="360"/>
        <w:rPr>
          <w:rFonts w:ascii="Calibri" w:hAnsi="Calibri"/>
          <w:sz w:val="22"/>
          <w:szCs w:val="22"/>
        </w:rPr>
      </w:pPr>
    </w:p>
    <w:p w14:paraId="5CA46CD8" w14:textId="77777777" w:rsidR="00584D71" w:rsidRPr="00251F5F" w:rsidRDefault="00584D71" w:rsidP="00584D71">
      <w:pPr>
        <w:ind w:left="360"/>
        <w:rPr>
          <w:rFonts w:ascii="Calibri" w:hAnsi="Calibri"/>
          <w:sz w:val="22"/>
          <w:szCs w:val="22"/>
        </w:rPr>
      </w:pPr>
    </w:p>
    <w:tbl>
      <w:tblPr>
        <w:tblW w:w="8787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single" w:sz="4" w:space="0" w:color="FFFFFF" w:themeColor="background1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5102"/>
      </w:tblGrid>
      <w:tr w:rsidR="00B65CA0" w:rsidRPr="00251F5F" w14:paraId="79574FD2" w14:textId="77777777" w:rsidTr="00B65CA0">
        <w:trPr>
          <w:jc w:val="center"/>
        </w:trPr>
        <w:tc>
          <w:tcPr>
            <w:tcW w:w="3685" w:type="dxa"/>
            <w:shd w:val="clear" w:color="auto" w:fill="auto"/>
            <w:vAlign w:val="center"/>
          </w:tcPr>
          <w:p w14:paraId="2DBDB8BA" w14:textId="77777777" w:rsidR="00B65CA0" w:rsidRDefault="00B65CA0" w:rsidP="004C3D25">
            <w:pPr>
              <w:pStyle w:val="Normalny1"/>
              <w:snapToGrid w:val="0"/>
              <w:jc w:val="center"/>
              <w:rPr>
                <w:rFonts w:ascii="Calibri" w:hAnsi="Calibri"/>
              </w:rPr>
            </w:pPr>
          </w:p>
          <w:p w14:paraId="62648019" w14:textId="77777777" w:rsidR="00B65CA0" w:rsidRPr="00251F5F" w:rsidRDefault="00B65CA0" w:rsidP="004C3D25">
            <w:pPr>
              <w:pStyle w:val="Normalny1"/>
              <w:snapToGrid w:val="0"/>
              <w:jc w:val="center"/>
              <w:rPr>
                <w:rFonts w:ascii="Calibri" w:hAnsi="Calibri"/>
              </w:rPr>
            </w:pPr>
            <w:r w:rsidRPr="00251F5F">
              <w:rPr>
                <w:rFonts w:ascii="Calibri" w:hAnsi="Calibri"/>
              </w:rPr>
              <w:t>…………………………</w:t>
            </w:r>
            <w:r>
              <w:rPr>
                <w:rFonts w:ascii="Calibri" w:hAnsi="Calibri"/>
              </w:rPr>
              <w:t>…………………</w:t>
            </w:r>
            <w:r w:rsidRPr="00251F5F">
              <w:rPr>
                <w:rFonts w:ascii="Calibri" w:hAnsi="Calibri"/>
              </w:rPr>
              <w:t>…………..……</w:t>
            </w:r>
          </w:p>
          <w:p w14:paraId="449338B1" w14:textId="77777777" w:rsidR="00B65CA0" w:rsidRPr="00251F5F" w:rsidRDefault="00B65CA0" w:rsidP="004C3D25">
            <w:pPr>
              <w:pStyle w:val="Normalny1"/>
              <w:jc w:val="center"/>
              <w:rPr>
                <w:rFonts w:ascii="Calibri" w:hAnsi="Calibri"/>
                <w:i/>
              </w:rPr>
            </w:pPr>
            <w:r w:rsidRPr="00251F5F">
              <w:rPr>
                <w:rFonts w:ascii="Calibri" w:hAnsi="Calibri"/>
                <w:i/>
              </w:rPr>
              <w:t>Miejscowość, data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5EF2B092" w14:textId="77777777" w:rsidR="00B65CA0" w:rsidRDefault="00B65CA0" w:rsidP="004C3D25">
            <w:pPr>
              <w:pStyle w:val="Normalny1"/>
              <w:snapToGrid w:val="0"/>
              <w:jc w:val="center"/>
              <w:rPr>
                <w:rFonts w:ascii="Calibri" w:hAnsi="Calibri"/>
              </w:rPr>
            </w:pPr>
          </w:p>
          <w:p w14:paraId="1F6CBBD0" w14:textId="77777777" w:rsidR="00B65CA0" w:rsidRPr="00251F5F" w:rsidRDefault="00B65CA0" w:rsidP="004C3D25">
            <w:pPr>
              <w:pStyle w:val="Normalny1"/>
              <w:snapToGrid w:val="0"/>
              <w:jc w:val="center"/>
              <w:rPr>
                <w:rFonts w:ascii="Calibri" w:hAnsi="Calibri"/>
              </w:rPr>
            </w:pPr>
            <w:r w:rsidRPr="00251F5F">
              <w:rPr>
                <w:rFonts w:ascii="Calibri" w:hAnsi="Calibri"/>
              </w:rPr>
              <w:t>……………………</w:t>
            </w:r>
            <w:r>
              <w:rPr>
                <w:rFonts w:ascii="Calibri" w:hAnsi="Calibri"/>
              </w:rPr>
              <w:t>…..</w:t>
            </w:r>
            <w:r w:rsidRPr="00251F5F">
              <w:rPr>
                <w:rFonts w:ascii="Calibri" w:hAnsi="Calibri"/>
              </w:rPr>
              <w:t>……</w:t>
            </w:r>
            <w:r>
              <w:rPr>
                <w:rFonts w:ascii="Calibri" w:hAnsi="Calibri"/>
              </w:rPr>
              <w:t>……….</w:t>
            </w:r>
            <w:r w:rsidRPr="00251F5F">
              <w:rPr>
                <w:rFonts w:ascii="Calibri" w:hAnsi="Calibri"/>
              </w:rPr>
              <w:t>…………</w:t>
            </w:r>
            <w:r>
              <w:rPr>
                <w:rFonts w:ascii="Calibri" w:hAnsi="Calibri"/>
              </w:rPr>
              <w:t>…………………..</w:t>
            </w:r>
            <w:r w:rsidRPr="00251F5F">
              <w:rPr>
                <w:rFonts w:ascii="Calibri" w:hAnsi="Calibri"/>
              </w:rPr>
              <w:t>…………………</w:t>
            </w:r>
          </w:p>
          <w:p w14:paraId="296DEE2F" w14:textId="77777777" w:rsidR="00B65CA0" w:rsidRPr="00251F5F" w:rsidRDefault="00B65CA0" w:rsidP="004C3D25">
            <w:pPr>
              <w:pStyle w:val="Normalny1"/>
              <w:snapToGrid w:val="0"/>
              <w:jc w:val="center"/>
              <w:rPr>
                <w:rFonts w:ascii="Calibri" w:hAnsi="Calibri"/>
                <w:i/>
              </w:rPr>
            </w:pPr>
            <w:r w:rsidRPr="00251F5F">
              <w:rPr>
                <w:rFonts w:ascii="Calibri" w:hAnsi="Calibri"/>
                <w:i/>
              </w:rPr>
              <w:t>Podpis</w:t>
            </w:r>
            <w:r>
              <w:rPr>
                <w:rFonts w:ascii="Calibri" w:hAnsi="Calibri"/>
                <w:i/>
              </w:rPr>
              <w:t xml:space="preserve">  osób </w:t>
            </w:r>
            <w:r w:rsidRPr="00251F5F">
              <w:rPr>
                <w:rFonts w:ascii="Calibri" w:hAnsi="Calibri"/>
                <w:i/>
              </w:rPr>
              <w:t xml:space="preserve"> upoważni</w:t>
            </w:r>
            <w:r>
              <w:rPr>
                <w:rFonts w:ascii="Calibri" w:hAnsi="Calibri"/>
                <w:i/>
              </w:rPr>
              <w:t xml:space="preserve">onych do reprezentowania </w:t>
            </w:r>
            <w:r w:rsidRPr="00251F5F">
              <w:rPr>
                <w:rFonts w:ascii="Calibri" w:hAnsi="Calibri"/>
                <w:i/>
              </w:rPr>
              <w:t>Oferenta</w:t>
            </w:r>
          </w:p>
        </w:tc>
      </w:tr>
    </w:tbl>
    <w:p w14:paraId="2AF08B9D" w14:textId="77777777" w:rsidR="00584D71" w:rsidRPr="00251F5F" w:rsidRDefault="00584D71" w:rsidP="00584D71">
      <w:pPr>
        <w:ind w:left="360"/>
        <w:rPr>
          <w:rFonts w:ascii="Calibri" w:hAnsi="Calibri"/>
          <w:sz w:val="22"/>
          <w:szCs w:val="22"/>
        </w:rPr>
      </w:pPr>
    </w:p>
    <w:p w14:paraId="6928C426" w14:textId="77777777" w:rsidR="00584D71" w:rsidRPr="00251F5F" w:rsidRDefault="00584D71" w:rsidP="00584D71">
      <w:pPr>
        <w:ind w:left="360"/>
        <w:rPr>
          <w:rFonts w:ascii="Calibri" w:hAnsi="Calibri"/>
          <w:sz w:val="22"/>
          <w:szCs w:val="22"/>
        </w:rPr>
      </w:pPr>
    </w:p>
    <w:p w14:paraId="5BF9D5E5" w14:textId="77777777" w:rsidR="00584D71" w:rsidRPr="00251F5F" w:rsidRDefault="00584D71" w:rsidP="00584D71">
      <w:pPr>
        <w:ind w:left="360"/>
        <w:rPr>
          <w:rFonts w:ascii="Calibri" w:hAnsi="Calibri"/>
          <w:sz w:val="22"/>
          <w:szCs w:val="22"/>
        </w:rPr>
      </w:pPr>
    </w:p>
    <w:sectPr w:rsidR="00584D71" w:rsidRPr="00251F5F" w:rsidSect="000F7BB2">
      <w:pgSz w:w="11906" w:h="16838"/>
      <w:pgMar w:top="1417" w:right="1417" w:bottom="1417" w:left="1417" w:header="708" w:footer="708" w:gutter="0"/>
      <w:pgBorders w:offsetFrom="page">
        <w:left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27F40" w14:textId="77777777" w:rsidR="00676024" w:rsidRDefault="00676024" w:rsidP="00584D71">
      <w:r>
        <w:separator/>
      </w:r>
    </w:p>
  </w:endnote>
  <w:endnote w:type="continuationSeparator" w:id="0">
    <w:p w14:paraId="13E2ABC8" w14:textId="77777777" w:rsidR="00676024" w:rsidRDefault="00676024" w:rsidP="0058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40A0A" w14:textId="77777777" w:rsidR="00DD7194" w:rsidRDefault="00DD71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54764751"/>
      <w:docPartObj>
        <w:docPartGallery w:val="Page Numbers (Bottom of Page)"/>
        <w:docPartUnique/>
      </w:docPartObj>
    </w:sdtPr>
    <w:sdtContent>
      <w:p w14:paraId="08D85360" w14:textId="0F831E48" w:rsidR="00B6068A" w:rsidRDefault="00B6068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094DCD" w14:textId="77777777" w:rsidR="00B6068A" w:rsidRDefault="00B606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039D5" w14:textId="77777777" w:rsidR="00DD7194" w:rsidRDefault="00DD71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745F0" w14:textId="77777777" w:rsidR="00676024" w:rsidRDefault="00676024" w:rsidP="00584D71">
      <w:r>
        <w:separator/>
      </w:r>
    </w:p>
  </w:footnote>
  <w:footnote w:type="continuationSeparator" w:id="0">
    <w:p w14:paraId="3467AF92" w14:textId="77777777" w:rsidR="00676024" w:rsidRDefault="00676024" w:rsidP="00584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B6A9E" w14:textId="77777777" w:rsidR="00DD7194" w:rsidRDefault="00DD71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D13A0" w14:textId="77777777" w:rsidR="00DD7194" w:rsidRDefault="00DD7194" w:rsidP="00DD7194">
    <w:pPr>
      <w:pStyle w:val="Nagwek"/>
      <w:tabs>
        <w:tab w:val="clear" w:pos="4536"/>
        <w:tab w:val="clear" w:pos="9072"/>
        <w:tab w:val="left" w:pos="3312"/>
      </w:tabs>
    </w:pPr>
  </w:p>
  <w:p w14:paraId="3F4BDFA5" w14:textId="7CB41BAA" w:rsidR="00DD7194" w:rsidRDefault="00E6575C" w:rsidP="00DD7194">
    <w:pPr>
      <w:pStyle w:val="Nagwek"/>
      <w:tabs>
        <w:tab w:val="clear" w:pos="4536"/>
        <w:tab w:val="clear" w:pos="9072"/>
        <w:tab w:val="left" w:pos="3312"/>
      </w:tabs>
    </w:pPr>
    <w:r>
      <w:rPr>
        <w:noProof/>
      </w:rPr>
      <w:drawing>
        <wp:inline distT="0" distB="0" distL="0" distR="0" wp14:anchorId="24964CA2" wp14:editId="0D28B7B0">
          <wp:extent cx="5760720" cy="54038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40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46236F" w14:textId="77777777" w:rsidR="00DD7194" w:rsidRDefault="00DD7194" w:rsidP="00DD7194">
    <w:pPr>
      <w:pStyle w:val="Nagwek"/>
      <w:tabs>
        <w:tab w:val="clear" w:pos="4536"/>
        <w:tab w:val="clear" w:pos="9072"/>
        <w:tab w:val="left" w:pos="331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E97A8" w14:textId="77777777" w:rsidR="00DD7194" w:rsidRDefault="00DD71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63699"/>
    <w:multiLevelType w:val="hybridMultilevel"/>
    <w:tmpl w:val="38707F94"/>
    <w:lvl w:ilvl="0" w:tplc="E4AE7C7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F23637"/>
    <w:multiLevelType w:val="hybridMultilevel"/>
    <w:tmpl w:val="CE86741C"/>
    <w:lvl w:ilvl="0" w:tplc="E4AE7C7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0E0DEA"/>
    <w:multiLevelType w:val="hybridMultilevel"/>
    <w:tmpl w:val="14183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12EB"/>
    <w:multiLevelType w:val="hybridMultilevel"/>
    <w:tmpl w:val="ECD8DEA4"/>
    <w:lvl w:ilvl="0" w:tplc="4E7C72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2A2991"/>
    <w:multiLevelType w:val="hybridMultilevel"/>
    <w:tmpl w:val="C8BA3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5F7EB0"/>
    <w:multiLevelType w:val="hybridMultilevel"/>
    <w:tmpl w:val="C9E60E1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746854"/>
    <w:multiLevelType w:val="hybridMultilevel"/>
    <w:tmpl w:val="6876CC9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600544D"/>
    <w:multiLevelType w:val="hybridMultilevel"/>
    <w:tmpl w:val="8E54AFF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4AE7C7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5FC7E99"/>
    <w:multiLevelType w:val="hybridMultilevel"/>
    <w:tmpl w:val="33A46DA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D316460"/>
    <w:multiLevelType w:val="hybridMultilevel"/>
    <w:tmpl w:val="0DBAE2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D4049D"/>
    <w:multiLevelType w:val="hybridMultilevel"/>
    <w:tmpl w:val="6244224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0123686"/>
    <w:multiLevelType w:val="hybridMultilevel"/>
    <w:tmpl w:val="128A7D00"/>
    <w:lvl w:ilvl="0" w:tplc="4E7C72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73289873">
    <w:abstractNumId w:val="2"/>
  </w:num>
  <w:num w:numId="2" w16cid:durableId="639648284">
    <w:abstractNumId w:val="4"/>
  </w:num>
  <w:num w:numId="3" w16cid:durableId="702242767">
    <w:abstractNumId w:val="5"/>
  </w:num>
  <w:num w:numId="4" w16cid:durableId="920677598">
    <w:abstractNumId w:val="9"/>
  </w:num>
  <w:num w:numId="5" w16cid:durableId="1893346570">
    <w:abstractNumId w:val="1"/>
  </w:num>
  <w:num w:numId="6" w16cid:durableId="1399865567">
    <w:abstractNumId w:val="0"/>
  </w:num>
  <w:num w:numId="7" w16cid:durableId="1406294619">
    <w:abstractNumId w:val="7"/>
  </w:num>
  <w:num w:numId="8" w16cid:durableId="114252568">
    <w:abstractNumId w:val="8"/>
  </w:num>
  <w:num w:numId="9" w16cid:durableId="25329455">
    <w:abstractNumId w:val="6"/>
  </w:num>
  <w:num w:numId="10" w16cid:durableId="1028987231">
    <w:abstractNumId w:val="10"/>
  </w:num>
  <w:num w:numId="11" w16cid:durableId="853305089">
    <w:abstractNumId w:val="11"/>
  </w:num>
  <w:num w:numId="12" w16cid:durableId="1968952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D01"/>
    <w:rsid w:val="000033D5"/>
    <w:rsid w:val="00003585"/>
    <w:rsid w:val="00021AB0"/>
    <w:rsid w:val="000220ED"/>
    <w:rsid w:val="0002272C"/>
    <w:rsid w:val="000233F8"/>
    <w:rsid w:val="00030418"/>
    <w:rsid w:val="0004023F"/>
    <w:rsid w:val="00041FB9"/>
    <w:rsid w:val="00075462"/>
    <w:rsid w:val="000759B3"/>
    <w:rsid w:val="00091980"/>
    <w:rsid w:val="000A24E2"/>
    <w:rsid w:val="000A6281"/>
    <w:rsid w:val="000C5B91"/>
    <w:rsid w:val="000D2023"/>
    <w:rsid w:val="000D6A3C"/>
    <w:rsid w:val="000F7BB2"/>
    <w:rsid w:val="00100C6E"/>
    <w:rsid w:val="00120CDB"/>
    <w:rsid w:val="00146DAD"/>
    <w:rsid w:val="00157907"/>
    <w:rsid w:val="001622ED"/>
    <w:rsid w:val="00180E09"/>
    <w:rsid w:val="00216356"/>
    <w:rsid w:val="0023442A"/>
    <w:rsid w:val="00244583"/>
    <w:rsid w:val="00250227"/>
    <w:rsid w:val="0026365E"/>
    <w:rsid w:val="002838D3"/>
    <w:rsid w:val="00286591"/>
    <w:rsid w:val="002948A4"/>
    <w:rsid w:val="002B4A11"/>
    <w:rsid w:val="002E3FD2"/>
    <w:rsid w:val="00300302"/>
    <w:rsid w:val="003148A6"/>
    <w:rsid w:val="003345AE"/>
    <w:rsid w:val="00364209"/>
    <w:rsid w:val="003776CD"/>
    <w:rsid w:val="003918F1"/>
    <w:rsid w:val="00396644"/>
    <w:rsid w:val="003A7057"/>
    <w:rsid w:val="003C6207"/>
    <w:rsid w:val="003E3AD6"/>
    <w:rsid w:val="003F43B9"/>
    <w:rsid w:val="0040662D"/>
    <w:rsid w:val="00422E4E"/>
    <w:rsid w:val="00437DBA"/>
    <w:rsid w:val="00473496"/>
    <w:rsid w:val="004B44D7"/>
    <w:rsid w:val="004B72B3"/>
    <w:rsid w:val="004E65BF"/>
    <w:rsid w:val="00501AC0"/>
    <w:rsid w:val="00510DA9"/>
    <w:rsid w:val="00514DD5"/>
    <w:rsid w:val="005237C0"/>
    <w:rsid w:val="00541BC0"/>
    <w:rsid w:val="00562289"/>
    <w:rsid w:val="005701F6"/>
    <w:rsid w:val="005825F7"/>
    <w:rsid w:val="00584D71"/>
    <w:rsid w:val="00591C91"/>
    <w:rsid w:val="005A420E"/>
    <w:rsid w:val="005C4CF9"/>
    <w:rsid w:val="005C698C"/>
    <w:rsid w:val="005F7A6B"/>
    <w:rsid w:val="00610EDD"/>
    <w:rsid w:val="00651A3C"/>
    <w:rsid w:val="006554C4"/>
    <w:rsid w:val="00670854"/>
    <w:rsid w:val="00676024"/>
    <w:rsid w:val="006A4911"/>
    <w:rsid w:val="006C36F0"/>
    <w:rsid w:val="006E370A"/>
    <w:rsid w:val="006E63EF"/>
    <w:rsid w:val="006F4700"/>
    <w:rsid w:val="006F4D01"/>
    <w:rsid w:val="006F7B4F"/>
    <w:rsid w:val="007327EA"/>
    <w:rsid w:val="00734699"/>
    <w:rsid w:val="00752A5B"/>
    <w:rsid w:val="007629E8"/>
    <w:rsid w:val="00773805"/>
    <w:rsid w:val="00782BE8"/>
    <w:rsid w:val="007A2D39"/>
    <w:rsid w:val="007A4DEE"/>
    <w:rsid w:val="007C7AB9"/>
    <w:rsid w:val="007D71C2"/>
    <w:rsid w:val="007F144B"/>
    <w:rsid w:val="007F3874"/>
    <w:rsid w:val="008018E3"/>
    <w:rsid w:val="008259E3"/>
    <w:rsid w:val="00841810"/>
    <w:rsid w:val="00882AEB"/>
    <w:rsid w:val="008A3A99"/>
    <w:rsid w:val="008C0C16"/>
    <w:rsid w:val="008D20AB"/>
    <w:rsid w:val="008E4313"/>
    <w:rsid w:val="00953F1B"/>
    <w:rsid w:val="00980490"/>
    <w:rsid w:val="009A4078"/>
    <w:rsid w:val="009B27B4"/>
    <w:rsid w:val="009B3C8B"/>
    <w:rsid w:val="009C5DC8"/>
    <w:rsid w:val="009C6C8B"/>
    <w:rsid w:val="009E15DB"/>
    <w:rsid w:val="009E3375"/>
    <w:rsid w:val="00A0038D"/>
    <w:rsid w:val="00A01484"/>
    <w:rsid w:val="00A070D5"/>
    <w:rsid w:val="00A34F2B"/>
    <w:rsid w:val="00A61A3D"/>
    <w:rsid w:val="00A82C09"/>
    <w:rsid w:val="00AB34D5"/>
    <w:rsid w:val="00AC5161"/>
    <w:rsid w:val="00AC55CE"/>
    <w:rsid w:val="00AC75B6"/>
    <w:rsid w:val="00AD5545"/>
    <w:rsid w:val="00AF4542"/>
    <w:rsid w:val="00B008D9"/>
    <w:rsid w:val="00B14AAA"/>
    <w:rsid w:val="00B248E7"/>
    <w:rsid w:val="00B440AB"/>
    <w:rsid w:val="00B50E78"/>
    <w:rsid w:val="00B6068A"/>
    <w:rsid w:val="00B65CA0"/>
    <w:rsid w:val="00B7165D"/>
    <w:rsid w:val="00BC39CB"/>
    <w:rsid w:val="00BE3C97"/>
    <w:rsid w:val="00BE773B"/>
    <w:rsid w:val="00BF0F0C"/>
    <w:rsid w:val="00BF505B"/>
    <w:rsid w:val="00BF607B"/>
    <w:rsid w:val="00C378F8"/>
    <w:rsid w:val="00C444A3"/>
    <w:rsid w:val="00C47BD8"/>
    <w:rsid w:val="00C55973"/>
    <w:rsid w:val="00C62D7C"/>
    <w:rsid w:val="00C873BD"/>
    <w:rsid w:val="00CE0E18"/>
    <w:rsid w:val="00CF14E9"/>
    <w:rsid w:val="00D27A4E"/>
    <w:rsid w:val="00D5318A"/>
    <w:rsid w:val="00D64587"/>
    <w:rsid w:val="00DD14ED"/>
    <w:rsid w:val="00DD49E5"/>
    <w:rsid w:val="00DD7194"/>
    <w:rsid w:val="00E02CF8"/>
    <w:rsid w:val="00E060A8"/>
    <w:rsid w:val="00E409B9"/>
    <w:rsid w:val="00E6575C"/>
    <w:rsid w:val="00E724E8"/>
    <w:rsid w:val="00EA34F0"/>
    <w:rsid w:val="00F17C6E"/>
    <w:rsid w:val="00F47636"/>
    <w:rsid w:val="00F51DBA"/>
    <w:rsid w:val="00F52106"/>
    <w:rsid w:val="00F83A08"/>
    <w:rsid w:val="00F86F5C"/>
    <w:rsid w:val="00FA1599"/>
    <w:rsid w:val="00FB24EC"/>
    <w:rsid w:val="00FC17B4"/>
    <w:rsid w:val="00FE0118"/>
    <w:rsid w:val="00FF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9917"/>
  <w15:chartTrackingRefBased/>
  <w15:docId w15:val="{8A2D2166-324B-404F-B425-38652E5E9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D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4D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4D71"/>
  </w:style>
  <w:style w:type="paragraph" w:styleId="Stopka">
    <w:name w:val="footer"/>
    <w:basedOn w:val="Normalny"/>
    <w:link w:val="StopkaZnak"/>
    <w:uiPriority w:val="99"/>
    <w:unhideWhenUsed/>
    <w:rsid w:val="00584D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4D71"/>
  </w:style>
  <w:style w:type="paragraph" w:styleId="Akapitzlist">
    <w:name w:val="List Paragraph"/>
    <w:basedOn w:val="Normalny"/>
    <w:link w:val="AkapitzlistZnak"/>
    <w:uiPriority w:val="34"/>
    <w:qFormat/>
    <w:rsid w:val="00584D71"/>
    <w:pPr>
      <w:ind w:left="720"/>
      <w:contextualSpacing/>
    </w:pPr>
    <w:rPr>
      <w:lang w:val="x-none"/>
    </w:rPr>
  </w:style>
  <w:style w:type="paragraph" w:customStyle="1" w:styleId="Adresatkolejnewiersze">
    <w:name w:val="Adresat kolejne wiersze"/>
    <w:basedOn w:val="Normalny"/>
    <w:rsid w:val="00584D71"/>
    <w:pPr>
      <w:tabs>
        <w:tab w:val="left" w:pos="4253"/>
      </w:tabs>
      <w:suppressAutoHyphens w:val="0"/>
      <w:ind w:left="4253"/>
      <w:jc w:val="both"/>
    </w:pPr>
    <w:rPr>
      <w:rFonts w:ascii="Arial" w:hAnsi="Arial"/>
      <w:b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84D71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Normalny1">
    <w:name w:val="Normalny1"/>
    <w:basedOn w:val="Normalny"/>
    <w:rsid w:val="00B65CA0"/>
    <w:pPr>
      <w:widowControl w:val="0"/>
      <w:spacing w:line="100" w:lineRule="atLeast"/>
    </w:pPr>
    <w:rPr>
      <w:rFonts w:eastAsia="Lucida Sans Unicode" w:cs="Mangal"/>
      <w:kern w:val="1"/>
      <w:sz w:val="20"/>
      <w:lang w:eastAsia="hi-IN" w:bidi="hi-IN"/>
    </w:rPr>
  </w:style>
  <w:style w:type="table" w:styleId="Tabela-Siatka">
    <w:name w:val="Table Grid"/>
    <w:basedOn w:val="Standardowy"/>
    <w:uiPriority w:val="39"/>
    <w:rsid w:val="00E40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622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22E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22ED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22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22E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932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Rosół</dc:creator>
  <cp:keywords/>
  <dc:description/>
  <cp:lastModifiedBy>Wiesław</cp:lastModifiedBy>
  <cp:revision>17</cp:revision>
  <dcterms:created xsi:type="dcterms:W3CDTF">2024-08-13T08:35:00Z</dcterms:created>
  <dcterms:modified xsi:type="dcterms:W3CDTF">2024-08-13T16:26:00Z</dcterms:modified>
</cp:coreProperties>
</file>