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A516C7" w14:textId="285492A0" w:rsidR="00CC1A6A" w:rsidRPr="002F6A32" w:rsidRDefault="00CC1A6A" w:rsidP="00D77393">
      <w:pPr>
        <w:spacing w:line="276" w:lineRule="auto"/>
        <w:jc w:val="both"/>
        <w:rPr>
          <w:rFonts w:asciiTheme="minorHAnsi" w:eastAsia="Calibri" w:hAnsiTheme="minorHAnsi" w:cstheme="minorHAnsi"/>
          <w:color w:val="000000" w:themeColor="text1"/>
          <w:sz w:val="20"/>
          <w:szCs w:val="20"/>
        </w:rPr>
      </w:pPr>
      <w:r w:rsidRPr="00D5095A">
        <w:rPr>
          <w:rFonts w:asciiTheme="minorHAnsi" w:eastAsia="Calibri" w:hAnsiTheme="minorHAnsi" w:cstheme="minorHAnsi"/>
          <w:color w:val="000000" w:themeColor="text1"/>
          <w:sz w:val="20"/>
          <w:szCs w:val="20"/>
        </w:rPr>
        <w:t xml:space="preserve">Załącznik nr </w:t>
      </w:r>
      <w:r w:rsidR="00A90E3B" w:rsidRPr="00D5095A">
        <w:rPr>
          <w:rFonts w:asciiTheme="minorHAnsi" w:eastAsia="Calibri" w:hAnsiTheme="minorHAnsi" w:cstheme="minorHAnsi"/>
          <w:color w:val="000000" w:themeColor="text1"/>
          <w:sz w:val="20"/>
          <w:szCs w:val="20"/>
        </w:rPr>
        <w:t>1</w:t>
      </w:r>
      <w:r w:rsidRPr="00D5095A">
        <w:rPr>
          <w:rFonts w:asciiTheme="minorHAnsi" w:eastAsia="Calibri" w:hAnsiTheme="minorHAnsi" w:cstheme="minorHAnsi"/>
          <w:color w:val="000000" w:themeColor="text1"/>
          <w:sz w:val="20"/>
          <w:szCs w:val="20"/>
        </w:rPr>
        <w:t xml:space="preserve"> do </w:t>
      </w:r>
      <w:r w:rsidR="00C33EDB" w:rsidRPr="00D5095A">
        <w:rPr>
          <w:rFonts w:asciiTheme="minorHAnsi" w:eastAsia="Calibri" w:hAnsiTheme="minorHAnsi" w:cstheme="minorHAnsi"/>
          <w:color w:val="000000" w:themeColor="text1"/>
          <w:sz w:val="20"/>
          <w:szCs w:val="20"/>
        </w:rPr>
        <w:t>Z</w:t>
      </w:r>
      <w:r w:rsidRPr="00D5095A">
        <w:rPr>
          <w:rFonts w:asciiTheme="minorHAnsi" w:eastAsia="Calibri" w:hAnsiTheme="minorHAnsi" w:cstheme="minorHAnsi"/>
          <w:color w:val="000000" w:themeColor="text1"/>
          <w:sz w:val="20"/>
          <w:szCs w:val="20"/>
        </w:rPr>
        <w:t xml:space="preserve">apytania </w:t>
      </w:r>
      <w:r w:rsidRPr="00C618BC">
        <w:rPr>
          <w:rFonts w:asciiTheme="minorHAnsi" w:eastAsia="Calibri" w:hAnsiTheme="minorHAnsi" w:cstheme="minorHAnsi"/>
          <w:color w:val="000000" w:themeColor="text1"/>
          <w:sz w:val="20"/>
          <w:szCs w:val="20"/>
        </w:rPr>
        <w:t>ofertowego</w:t>
      </w:r>
      <w:r w:rsidR="007F48B6" w:rsidRPr="00C618BC">
        <w:rPr>
          <w:rFonts w:asciiTheme="minorHAnsi" w:eastAsia="Calibri" w:hAnsiTheme="minorHAnsi" w:cstheme="minorHAnsi"/>
          <w:color w:val="000000" w:themeColor="text1"/>
          <w:sz w:val="20"/>
          <w:szCs w:val="20"/>
        </w:rPr>
        <w:t xml:space="preserve"> z dn. </w:t>
      </w:r>
      <w:r w:rsidR="004070C4">
        <w:rPr>
          <w:rFonts w:asciiTheme="minorHAnsi" w:eastAsia="Calibri" w:hAnsiTheme="minorHAnsi" w:cstheme="minorHAnsi"/>
          <w:color w:val="000000" w:themeColor="text1"/>
          <w:sz w:val="20"/>
          <w:szCs w:val="20"/>
        </w:rPr>
        <w:t>10</w:t>
      </w:r>
      <w:r w:rsidR="00203D22" w:rsidRPr="00C618BC">
        <w:rPr>
          <w:rFonts w:asciiTheme="minorHAnsi" w:eastAsia="Calibri" w:hAnsiTheme="minorHAnsi" w:cstheme="minorHAnsi"/>
          <w:color w:val="000000" w:themeColor="text1"/>
          <w:sz w:val="20"/>
          <w:szCs w:val="20"/>
        </w:rPr>
        <w:t>.</w:t>
      </w:r>
      <w:r w:rsidR="004A2190" w:rsidRPr="00C618BC">
        <w:rPr>
          <w:rFonts w:asciiTheme="minorHAnsi" w:eastAsia="Calibri" w:hAnsiTheme="minorHAnsi" w:cstheme="minorHAnsi"/>
          <w:color w:val="000000" w:themeColor="text1"/>
          <w:sz w:val="20"/>
          <w:szCs w:val="20"/>
        </w:rPr>
        <w:t>1</w:t>
      </w:r>
      <w:r w:rsidR="00DE62C5" w:rsidRPr="00C618BC">
        <w:rPr>
          <w:rFonts w:asciiTheme="minorHAnsi" w:eastAsia="Calibri" w:hAnsiTheme="minorHAnsi" w:cstheme="minorHAnsi"/>
          <w:color w:val="000000" w:themeColor="text1"/>
          <w:sz w:val="20"/>
          <w:szCs w:val="20"/>
        </w:rPr>
        <w:t>0</w:t>
      </w:r>
      <w:r w:rsidR="00F81BA4" w:rsidRPr="00C618BC">
        <w:rPr>
          <w:rFonts w:asciiTheme="minorHAnsi" w:eastAsia="Calibri" w:hAnsiTheme="minorHAnsi" w:cstheme="minorHAnsi"/>
          <w:color w:val="000000" w:themeColor="text1"/>
          <w:sz w:val="20"/>
          <w:szCs w:val="20"/>
        </w:rPr>
        <w:t>.20</w:t>
      </w:r>
      <w:r w:rsidR="00DE62C5" w:rsidRPr="00C618BC">
        <w:rPr>
          <w:rFonts w:asciiTheme="minorHAnsi" w:eastAsia="Calibri" w:hAnsiTheme="minorHAnsi" w:cstheme="minorHAnsi"/>
          <w:color w:val="000000" w:themeColor="text1"/>
          <w:sz w:val="20"/>
          <w:szCs w:val="20"/>
        </w:rPr>
        <w:t>24</w:t>
      </w:r>
    </w:p>
    <w:p w14:paraId="246792C2" w14:textId="46566BAB" w:rsidR="00CC1A6A" w:rsidRPr="002F6A32" w:rsidRDefault="007A742D" w:rsidP="00D77393">
      <w:pPr>
        <w:spacing w:line="276" w:lineRule="auto"/>
        <w:jc w:val="both"/>
        <w:rPr>
          <w:rFonts w:asciiTheme="minorHAnsi" w:eastAsia="Calibri" w:hAnsiTheme="minorHAnsi" w:cstheme="minorHAnsi"/>
          <w:b/>
          <w:color w:val="F7941E"/>
          <w:sz w:val="20"/>
          <w:szCs w:val="20"/>
        </w:rPr>
      </w:pPr>
      <w:r>
        <w:rPr>
          <w:rFonts w:asciiTheme="minorHAnsi" w:eastAsia="Calibri" w:hAnsiTheme="minorHAnsi" w:cstheme="minorHAnsi"/>
          <w:b/>
          <w:color w:val="F7941E"/>
          <w:sz w:val="20"/>
          <w:szCs w:val="20"/>
        </w:rPr>
        <w:t xml:space="preserve"> </w:t>
      </w:r>
      <w:r w:rsidR="004F3CAB">
        <w:rPr>
          <w:rFonts w:asciiTheme="minorHAnsi" w:eastAsia="Calibri" w:hAnsiTheme="minorHAnsi" w:cstheme="minorHAnsi"/>
          <w:b/>
          <w:color w:val="F7941E"/>
          <w:sz w:val="20"/>
          <w:szCs w:val="20"/>
        </w:rPr>
        <w:t xml:space="preserve"> </w:t>
      </w:r>
    </w:p>
    <w:p w14:paraId="3475D460" w14:textId="77777777" w:rsidR="00CC1A6A" w:rsidRPr="002F6A32" w:rsidRDefault="006B1B42" w:rsidP="00D77393">
      <w:pPr>
        <w:spacing w:line="276" w:lineRule="auto"/>
        <w:jc w:val="center"/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eastAsia="ar-SA"/>
        </w:rPr>
      </w:pPr>
      <w:r w:rsidRPr="002F6A32">
        <w:rPr>
          <w:rFonts w:asciiTheme="minorHAnsi" w:eastAsia="Calibri" w:hAnsiTheme="minorHAnsi" w:cstheme="minorHAnsi"/>
          <w:b/>
          <w:color w:val="000000" w:themeColor="text1"/>
          <w:sz w:val="22"/>
          <w:szCs w:val="22"/>
        </w:rPr>
        <w:t>FORMULARZ OFERTOWY</w:t>
      </w:r>
    </w:p>
    <w:p w14:paraId="27612DAF" w14:textId="77777777" w:rsidR="00CC1A6A" w:rsidRPr="002F6A32" w:rsidRDefault="00CC1A6A" w:rsidP="00D77393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54784A0" w14:textId="29CDF0B3" w:rsidR="004A2190" w:rsidRPr="00420B6E" w:rsidRDefault="00CC1A6A" w:rsidP="004A2190">
      <w:pPr>
        <w:jc w:val="both"/>
        <w:rPr>
          <w:rFonts w:asciiTheme="minorHAnsi" w:hAnsiTheme="minorHAnsi" w:cstheme="minorHAnsi"/>
          <w:bCs/>
          <w:sz w:val="20"/>
          <w:szCs w:val="20"/>
        </w:rPr>
      </w:pPr>
      <w:r w:rsidRPr="00476FE9">
        <w:rPr>
          <w:rFonts w:asciiTheme="minorHAnsi" w:hAnsiTheme="minorHAnsi" w:cstheme="minorHAnsi"/>
          <w:bCs/>
          <w:sz w:val="20"/>
          <w:szCs w:val="20"/>
        </w:rPr>
        <w:t xml:space="preserve">W odpowiedzi na Zapytanie </w:t>
      </w:r>
      <w:r w:rsidR="00991DA6" w:rsidRPr="00476FE9">
        <w:rPr>
          <w:rFonts w:asciiTheme="minorHAnsi" w:hAnsiTheme="minorHAnsi" w:cstheme="minorHAnsi"/>
          <w:bCs/>
          <w:sz w:val="20"/>
          <w:szCs w:val="20"/>
        </w:rPr>
        <w:t>o</w:t>
      </w:r>
      <w:r w:rsidRPr="00476FE9">
        <w:rPr>
          <w:rFonts w:asciiTheme="minorHAnsi" w:hAnsiTheme="minorHAnsi" w:cstheme="minorHAnsi"/>
          <w:bCs/>
          <w:sz w:val="20"/>
          <w:szCs w:val="20"/>
        </w:rPr>
        <w:t>fertowe</w:t>
      </w:r>
      <w:r w:rsidR="00321545" w:rsidRPr="00476FE9">
        <w:rPr>
          <w:rFonts w:asciiTheme="minorHAnsi" w:hAnsiTheme="minorHAnsi" w:cstheme="minorHAnsi"/>
          <w:bCs/>
          <w:sz w:val="20"/>
          <w:szCs w:val="20"/>
        </w:rPr>
        <w:t xml:space="preserve"> z dnia</w:t>
      </w:r>
      <w:r w:rsidR="00C618BC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2059F7">
        <w:rPr>
          <w:rFonts w:asciiTheme="minorHAnsi" w:hAnsiTheme="minorHAnsi" w:cstheme="minorHAnsi"/>
          <w:bCs/>
          <w:sz w:val="20"/>
          <w:szCs w:val="20"/>
        </w:rPr>
        <w:t>10</w:t>
      </w:r>
      <w:r w:rsidR="00203D22" w:rsidRPr="00C618BC">
        <w:rPr>
          <w:rFonts w:asciiTheme="minorHAnsi" w:eastAsia="Calibri" w:hAnsiTheme="minorHAnsi" w:cstheme="minorHAnsi"/>
          <w:color w:val="000000" w:themeColor="text1"/>
          <w:sz w:val="20"/>
          <w:szCs w:val="20"/>
        </w:rPr>
        <w:t>.</w:t>
      </w:r>
      <w:r w:rsidR="00794883" w:rsidRPr="00C618BC">
        <w:rPr>
          <w:rFonts w:asciiTheme="minorHAnsi" w:eastAsia="Calibri" w:hAnsiTheme="minorHAnsi" w:cstheme="minorHAnsi"/>
          <w:color w:val="000000" w:themeColor="text1"/>
          <w:sz w:val="20"/>
          <w:szCs w:val="20"/>
        </w:rPr>
        <w:t>1</w:t>
      </w:r>
      <w:r w:rsidR="009C1C29" w:rsidRPr="00C618BC">
        <w:rPr>
          <w:rFonts w:asciiTheme="minorHAnsi" w:eastAsia="Calibri" w:hAnsiTheme="minorHAnsi" w:cstheme="minorHAnsi"/>
          <w:color w:val="000000" w:themeColor="text1"/>
          <w:sz w:val="20"/>
          <w:szCs w:val="20"/>
        </w:rPr>
        <w:t>0</w:t>
      </w:r>
      <w:r w:rsidR="00F81BA4" w:rsidRPr="00C618BC">
        <w:rPr>
          <w:rFonts w:asciiTheme="minorHAnsi" w:eastAsia="Calibri" w:hAnsiTheme="minorHAnsi" w:cstheme="minorHAnsi"/>
          <w:color w:val="000000" w:themeColor="text1"/>
          <w:sz w:val="20"/>
          <w:szCs w:val="20"/>
        </w:rPr>
        <w:t>.202</w:t>
      </w:r>
      <w:r w:rsidR="009C1C29" w:rsidRPr="00C618BC">
        <w:rPr>
          <w:rFonts w:asciiTheme="minorHAnsi" w:eastAsia="Calibri" w:hAnsiTheme="minorHAnsi" w:cstheme="minorHAnsi"/>
          <w:color w:val="000000" w:themeColor="text1"/>
          <w:sz w:val="20"/>
          <w:szCs w:val="20"/>
        </w:rPr>
        <w:t>4</w:t>
      </w:r>
      <w:r w:rsidR="00030A5D" w:rsidRPr="00C618BC">
        <w:rPr>
          <w:rFonts w:asciiTheme="minorHAnsi" w:eastAsia="Calibri" w:hAnsiTheme="minorHAnsi" w:cstheme="minorHAnsi"/>
          <w:color w:val="000000" w:themeColor="text1"/>
          <w:sz w:val="20"/>
          <w:szCs w:val="20"/>
        </w:rPr>
        <w:t xml:space="preserve"> </w:t>
      </w:r>
      <w:r w:rsidR="003E0B7C" w:rsidRPr="00C618BC">
        <w:rPr>
          <w:rFonts w:asciiTheme="minorHAnsi" w:hAnsiTheme="minorHAnsi" w:cstheme="minorHAnsi"/>
          <w:bCs/>
          <w:sz w:val="20"/>
          <w:szCs w:val="20"/>
        </w:rPr>
        <w:t>r.</w:t>
      </w:r>
      <w:r w:rsidR="00B90C76" w:rsidRPr="00476FE9">
        <w:rPr>
          <w:rFonts w:asciiTheme="minorHAnsi" w:hAnsiTheme="minorHAnsi" w:cstheme="minorHAnsi"/>
          <w:sz w:val="20"/>
          <w:szCs w:val="20"/>
        </w:rPr>
        <w:t xml:space="preserve"> na </w:t>
      </w:r>
      <w:r w:rsidR="00920ADA" w:rsidRPr="00476FE9">
        <w:rPr>
          <w:rFonts w:asciiTheme="minorHAnsi" w:hAnsiTheme="minorHAnsi" w:cstheme="minorHAnsi"/>
          <w:sz w:val="20"/>
          <w:szCs w:val="20"/>
        </w:rPr>
        <w:t xml:space="preserve">usługi badawcze i eksperymentalno-rozwojowe oraz pokrewne usługi doradcze w zakresie </w:t>
      </w:r>
      <w:r w:rsidR="004143C0" w:rsidRPr="00420B6E">
        <w:rPr>
          <w:rFonts w:asciiTheme="minorHAnsi" w:hAnsiTheme="minorHAnsi" w:cstheme="minorHAnsi"/>
          <w:bCs/>
          <w:sz w:val="20"/>
          <w:szCs w:val="20"/>
        </w:rPr>
        <w:t>opraco</w:t>
      </w:r>
      <w:r w:rsidR="00420B6E" w:rsidRPr="00420B6E">
        <w:rPr>
          <w:rFonts w:asciiTheme="minorHAnsi" w:hAnsiTheme="minorHAnsi" w:cstheme="minorHAnsi"/>
          <w:bCs/>
          <w:sz w:val="20"/>
          <w:szCs w:val="20"/>
        </w:rPr>
        <w:t>wy</w:t>
      </w:r>
      <w:r w:rsidR="004143C0" w:rsidRPr="00420B6E">
        <w:rPr>
          <w:rFonts w:asciiTheme="minorHAnsi" w:hAnsiTheme="minorHAnsi" w:cstheme="minorHAnsi"/>
          <w:bCs/>
          <w:sz w:val="20"/>
          <w:szCs w:val="20"/>
        </w:rPr>
        <w:t>wania i rozwijania komponentów napędów lotniczych w obszarze wymienników ciepła</w:t>
      </w:r>
    </w:p>
    <w:p w14:paraId="4332BE48" w14:textId="03B7DEF9" w:rsidR="00B90C76" w:rsidRPr="00D77393" w:rsidRDefault="00B90C76" w:rsidP="004A2190">
      <w:pPr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73D4469E" w14:textId="54B75466" w:rsidR="00806C71" w:rsidRPr="00D77393" w:rsidRDefault="00806C71" w:rsidP="00D77393">
      <w:pPr>
        <w:spacing w:line="276" w:lineRule="auto"/>
        <w:rPr>
          <w:rFonts w:asciiTheme="minorHAnsi" w:hAnsiTheme="minorHAnsi" w:cstheme="minorHAnsi"/>
          <w:bCs/>
          <w:sz w:val="20"/>
          <w:szCs w:val="20"/>
        </w:rPr>
      </w:pPr>
      <w:r w:rsidRPr="00D77393">
        <w:rPr>
          <w:rFonts w:asciiTheme="minorHAnsi" w:hAnsiTheme="minorHAnsi" w:cstheme="minorHAnsi"/>
          <w:bCs/>
          <w:sz w:val="20"/>
          <w:szCs w:val="20"/>
        </w:rPr>
        <w:t xml:space="preserve">działając w imieniu Oferenta </w:t>
      </w:r>
    </w:p>
    <w:p w14:paraId="0CFABB88" w14:textId="09F91352" w:rsidR="00806C71" w:rsidRPr="00D77393" w:rsidRDefault="00806C71" w:rsidP="00D77393">
      <w:pPr>
        <w:spacing w:line="276" w:lineRule="auto"/>
        <w:rPr>
          <w:rFonts w:asciiTheme="minorHAnsi" w:hAnsiTheme="minorHAnsi" w:cstheme="minorHAnsi"/>
          <w:bCs/>
          <w:sz w:val="20"/>
          <w:szCs w:val="20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6804"/>
      </w:tblGrid>
      <w:tr w:rsidR="00806C71" w:rsidRPr="00D77393" w14:paraId="05C168CA" w14:textId="77777777" w:rsidTr="00845450">
        <w:tc>
          <w:tcPr>
            <w:tcW w:w="9067" w:type="dxa"/>
            <w:gridSpan w:val="2"/>
            <w:shd w:val="clear" w:color="auto" w:fill="BFBFBF" w:themeFill="background1" w:themeFillShade="BF"/>
          </w:tcPr>
          <w:p w14:paraId="0E7DA8CD" w14:textId="77777777" w:rsidR="00806C71" w:rsidRPr="00D77393" w:rsidRDefault="00806C71" w:rsidP="00D77393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77393">
              <w:rPr>
                <w:rFonts w:asciiTheme="minorHAnsi" w:hAnsiTheme="minorHAnsi" w:cstheme="minorHAnsi"/>
                <w:b/>
                <w:sz w:val="20"/>
                <w:szCs w:val="20"/>
              </w:rPr>
              <w:t>Dane Oferenta</w:t>
            </w:r>
          </w:p>
        </w:tc>
      </w:tr>
      <w:tr w:rsidR="00806C71" w:rsidRPr="00D77393" w14:paraId="1F68A923" w14:textId="77777777" w:rsidTr="00D77393">
        <w:tc>
          <w:tcPr>
            <w:tcW w:w="2263" w:type="dxa"/>
            <w:shd w:val="clear" w:color="auto" w:fill="auto"/>
          </w:tcPr>
          <w:p w14:paraId="67DDB637" w14:textId="77777777" w:rsidR="00806C71" w:rsidRPr="00D77393" w:rsidRDefault="00806C71" w:rsidP="00D77393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77393">
              <w:rPr>
                <w:rFonts w:asciiTheme="minorHAnsi" w:hAnsiTheme="minorHAnsi" w:cstheme="minorHAnsi"/>
                <w:sz w:val="20"/>
                <w:szCs w:val="20"/>
              </w:rPr>
              <w:t xml:space="preserve">Nazwa 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3FA45BF5" w14:textId="77777777" w:rsidR="00806C71" w:rsidRPr="00D77393" w:rsidRDefault="00806C71" w:rsidP="00D77393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06C71" w:rsidRPr="00D77393" w14:paraId="2817F3F7" w14:textId="77777777" w:rsidTr="00D77393">
        <w:tc>
          <w:tcPr>
            <w:tcW w:w="2263" w:type="dxa"/>
            <w:shd w:val="clear" w:color="auto" w:fill="auto"/>
          </w:tcPr>
          <w:p w14:paraId="0D2D631C" w14:textId="77777777" w:rsidR="00806C71" w:rsidRPr="00D77393" w:rsidRDefault="00806C71" w:rsidP="00D77393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77393">
              <w:rPr>
                <w:rFonts w:asciiTheme="minorHAnsi" w:hAnsiTheme="minorHAnsi" w:cstheme="minorHAnsi"/>
                <w:sz w:val="20"/>
                <w:szCs w:val="20"/>
              </w:rPr>
              <w:t xml:space="preserve">Adres 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213FCFE9" w14:textId="77777777" w:rsidR="00806C71" w:rsidRPr="00D77393" w:rsidRDefault="00806C71" w:rsidP="00D77393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06C71" w:rsidRPr="00D77393" w14:paraId="082F377F" w14:textId="77777777" w:rsidTr="00D77393">
        <w:tc>
          <w:tcPr>
            <w:tcW w:w="2263" w:type="dxa"/>
            <w:shd w:val="clear" w:color="auto" w:fill="auto"/>
          </w:tcPr>
          <w:p w14:paraId="39F707CC" w14:textId="77777777" w:rsidR="00806C71" w:rsidRPr="00D77393" w:rsidRDefault="00806C71" w:rsidP="00D77393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77393">
              <w:rPr>
                <w:rFonts w:asciiTheme="minorHAnsi" w:hAnsiTheme="minorHAnsi" w:cstheme="minorHAnsi"/>
                <w:sz w:val="20"/>
                <w:szCs w:val="20"/>
              </w:rPr>
              <w:t>NIP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54F2F85F" w14:textId="77777777" w:rsidR="00806C71" w:rsidRPr="00D77393" w:rsidRDefault="00806C71" w:rsidP="00D77393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06C71" w:rsidRPr="00D77393" w14:paraId="59DBAC18" w14:textId="77777777" w:rsidTr="00D77393">
        <w:tc>
          <w:tcPr>
            <w:tcW w:w="2263" w:type="dxa"/>
            <w:shd w:val="clear" w:color="auto" w:fill="auto"/>
          </w:tcPr>
          <w:p w14:paraId="1670B498" w14:textId="77777777" w:rsidR="00806C71" w:rsidRPr="00D77393" w:rsidRDefault="00806C71" w:rsidP="00D77393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77393">
              <w:rPr>
                <w:rFonts w:asciiTheme="minorHAnsi" w:hAnsiTheme="minorHAnsi" w:cstheme="minorHAnsi"/>
                <w:sz w:val="20"/>
                <w:szCs w:val="20"/>
              </w:rPr>
              <w:t>NR KRS/EDG lub inny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7CCCDA32" w14:textId="77777777" w:rsidR="00806C71" w:rsidRPr="00D77393" w:rsidRDefault="00806C71" w:rsidP="00D77393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06C71" w:rsidRPr="00D77393" w14:paraId="730198A6" w14:textId="77777777" w:rsidTr="00D77393">
        <w:tc>
          <w:tcPr>
            <w:tcW w:w="9067" w:type="dxa"/>
            <w:gridSpan w:val="2"/>
            <w:shd w:val="clear" w:color="auto" w:fill="BFBFBF" w:themeFill="background1" w:themeFillShade="BF"/>
            <w:vAlign w:val="center"/>
          </w:tcPr>
          <w:p w14:paraId="5B65FF57" w14:textId="77777777" w:rsidR="00806C71" w:rsidRPr="00D77393" w:rsidRDefault="00806C71" w:rsidP="00D77393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77393">
              <w:rPr>
                <w:rFonts w:asciiTheme="minorHAnsi" w:hAnsiTheme="minorHAnsi" w:cstheme="minorHAnsi"/>
                <w:b/>
                <w:sz w:val="20"/>
                <w:szCs w:val="20"/>
              </w:rPr>
              <w:t>Osoba do kontaktu</w:t>
            </w:r>
          </w:p>
        </w:tc>
      </w:tr>
      <w:tr w:rsidR="00806C71" w:rsidRPr="00D77393" w14:paraId="0FA6ECF9" w14:textId="77777777" w:rsidTr="00D77393">
        <w:tc>
          <w:tcPr>
            <w:tcW w:w="2263" w:type="dxa"/>
            <w:shd w:val="clear" w:color="auto" w:fill="auto"/>
          </w:tcPr>
          <w:p w14:paraId="1F4A15A9" w14:textId="760347DB" w:rsidR="00806C71" w:rsidRPr="00D77393" w:rsidRDefault="00806C71" w:rsidP="00D77393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77393">
              <w:rPr>
                <w:rFonts w:asciiTheme="minorHAnsi" w:hAnsiTheme="minorHAnsi" w:cstheme="minorHAnsi"/>
                <w:sz w:val="20"/>
                <w:szCs w:val="20"/>
              </w:rPr>
              <w:t xml:space="preserve">Imię i </w:t>
            </w:r>
            <w:r w:rsidR="00D77393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Pr="00D77393">
              <w:rPr>
                <w:rFonts w:asciiTheme="minorHAnsi" w:hAnsiTheme="minorHAnsi" w:cstheme="minorHAnsi"/>
                <w:sz w:val="20"/>
                <w:szCs w:val="20"/>
              </w:rPr>
              <w:t>azwisko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782DC9E2" w14:textId="77777777" w:rsidR="00806C71" w:rsidRPr="00D77393" w:rsidRDefault="00806C71" w:rsidP="00D77393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06C71" w:rsidRPr="00D77393" w14:paraId="30C30648" w14:textId="77777777" w:rsidTr="00D77393">
        <w:tc>
          <w:tcPr>
            <w:tcW w:w="2263" w:type="dxa"/>
            <w:shd w:val="clear" w:color="auto" w:fill="auto"/>
          </w:tcPr>
          <w:p w14:paraId="11DDC854" w14:textId="77777777" w:rsidR="00806C71" w:rsidRPr="00D77393" w:rsidRDefault="00806C71" w:rsidP="00D77393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77393">
              <w:rPr>
                <w:rFonts w:asciiTheme="minorHAnsi" w:hAnsiTheme="minorHAnsi" w:cstheme="minorHAnsi"/>
                <w:sz w:val="20"/>
                <w:szCs w:val="20"/>
              </w:rPr>
              <w:t>Telefon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045AF704" w14:textId="77777777" w:rsidR="00806C71" w:rsidRPr="00D77393" w:rsidRDefault="00806C71" w:rsidP="00D77393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06C71" w:rsidRPr="00D77393" w14:paraId="10C96ECA" w14:textId="77777777" w:rsidTr="00D77393">
        <w:tc>
          <w:tcPr>
            <w:tcW w:w="2263" w:type="dxa"/>
            <w:shd w:val="clear" w:color="auto" w:fill="auto"/>
          </w:tcPr>
          <w:p w14:paraId="44D4C9FA" w14:textId="77777777" w:rsidR="00806C71" w:rsidRPr="00D77393" w:rsidRDefault="00806C71" w:rsidP="00D77393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77393">
              <w:rPr>
                <w:rFonts w:asciiTheme="minorHAnsi" w:hAnsiTheme="minorHAnsi" w:cstheme="minorHAnsi"/>
                <w:sz w:val="20"/>
                <w:szCs w:val="20"/>
              </w:rPr>
              <w:t>Adres e-mail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32556326" w14:textId="77777777" w:rsidR="00806C71" w:rsidRPr="00D77393" w:rsidRDefault="00806C71" w:rsidP="00D77393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3366EC22" w14:textId="77777777" w:rsidR="00806C71" w:rsidRPr="00D77393" w:rsidRDefault="00806C71" w:rsidP="00D77393">
      <w:pPr>
        <w:spacing w:line="276" w:lineRule="auto"/>
        <w:rPr>
          <w:rFonts w:asciiTheme="minorHAnsi" w:hAnsiTheme="minorHAnsi" w:cstheme="minorHAnsi"/>
          <w:bCs/>
          <w:sz w:val="20"/>
          <w:szCs w:val="20"/>
        </w:rPr>
      </w:pPr>
    </w:p>
    <w:p w14:paraId="56225F00" w14:textId="5079DA7F" w:rsidR="00CC1A6A" w:rsidRPr="00D77393" w:rsidRDefault="00C33EDB" w:rsidP="00D77393">
      <w:pPr>
        <w:spacing w:line="276" w:lineRule="auto"/>
        <w:rPr>
          <w:rFonts w:asciiTheme="minorHAnsi" w:hAnsiTheme="minorHAnsi" w:cstheme="minorHAnsi"/>
          <w:bCs/>
          <w:sz w:val="20"/>
          <w:szCs w:val="20"/>
        </w:rPr>
      </w:pPr>
      <w:r w:rsidRPr="00D77393">
        <w:rPr>
          <w:rFonts w:asciiTheme="minorHAnsi" w:hAnsiTheme="minorHAnsi" w:cstheme="minorHAnsi"/>
          <w:bCs/>
          <w:sz w:val="20"/>
          <w:szCs w:val="20"/>
        </w:rPr>
        <w:t>i będą</w:t>
      </w:r>
      <w:r w:rsidR="00D634E9" w:rsidRPr="00D77393">
        <w:rPr>
          <w:rFonts w:asciiTheme="minorHAnsi" w:hAnsiTheme="minorHAnsi" w:cstheme="minorHAnsi"/>
          <w:bCs/>
          <w:sz w:val="20"/>
          <w:szCs w:val="20"/>
        </w:rPr>
        <w:t>c</w:t>
      </w:r>
      <w:r w:rsidRPr="00D77393">
        <w:rPr>
          <w:rFonts w:asciiTheme="minorHAnsi" w:hAnsiTheme="minorHAnsi" w:cstheme="minorHAnsi"/>
          <w:bCs/>
          <w:sz w:val="20"/>
          <w:szCs w:val="20"/>
        </w:rPr>
        <w:t xml:space="preserve"> osobą do tego upoważnioną, składam</w:t>
      </w:r>
      <w:r w:rsidR="00CC1A6A" w:rsidRPr="00D77393">
        <w:rPr>
          <w:rFonts w:asciiTheme="minorHAnsi" w:hAnsiTheme="minorHAnsi" w:cstheme="minorHAnsi"/>
          <w:bCs/>
          <w:sz w:val="20"/>
          <w:szCs w:val="20"/>
        </w:rPr>
        <w:t xml:space="preserve"> poniższą ofertę:</w:t>
      </w:r>
    </w:p>
    <w:p w14:paraId="7FA36753" w14:textId="77777777" w:rsidR="006E1B24" w:rsidRPr="00D77393" w:rsidRDefault="006E1B24" w:rsidP="00D77393">
      <w:pPr>
        <w:spacing w:line="276" w:lineRule="auto"/>
        <w:rPr>
          <w:rFonts w:asciiTheme="minorHAnsi" w:hAnsiTheme="minorHAnsi" w:cstheme="minorHAnsi"/>
          <w:sz w:val="20"/>
          <w:szCs w:val="20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3402"/>
        <w:gridCol w:w="3402"/>
      </w:tblGrid>
      <w:tr w:rsidR="00133F1F" w:rsidRPr="00D77393" w14:paraId="4D8FAA27" w14:textId="77777777" w:rsidTr="00991DA6">
        <w:tc>
          <w:tcPr>
            <w:tcW w:w="9067" w:type="dxa"/>
            <w:gridSpan w:val="3"/>
            <w:shd w:val="clear" w:color="auto" w:fill="BFBFBF" w:themeFill="background1" w:themeFillShade="BF"/>
          </w:tcPr>
          <w:p w14:paraId="6192889C" w14:textId="77777777" w:rsidR="00133F1F" w:rsidRPr="00D77393" w:rsidRDefault="00133F1F" w:rsidP="00D77393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77393">
              <w:rPr>
                <w:rFonts w:asciiTheme="minorHAnsi" w:hAnsiTheme="minorHAnsi" w:cstheme="minorHAnsi"/>
                <w:b/>
                <w:sz w:val="20"/>
                <w:szCs w:val="20"/>
              </w:rPr>
              <w:t>Parametry oferty</w:t>
            </w:r>
          </w:p>
        </w:tc>
      </w:tr>
      <w:tr w:rsidR="00806C71" w:rsidRPr="00D77393" w14:paraId="313445D8" w14:textId="77777777" w:rsidTr="00F44825">
        <w:tc>
          <w:tcPr>
            <w:tcW w:w="2263" w:type="dxa"/>
            <w:shd w:val="clear" w:color="auto" w:fill="auto"/>
          </w:tcPr>
          <w:p w14:paraId="7CE4F16D" w14:textId="687F299D" w:rsidR="00806C71" w:rsidRPr="00D77393" w:rsidRDefault="00806C71" w:rsidP="00D77393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77393">
              <w:rPr>
                <w:rFonts w:asciiTheme="minorHAnsi" w:hAnsiTheme="minorHAnsi" w:cstheme="minorHAnsi"/>
                <w:sz w:val="20"/>
                <w:szCs w:val="20"/>
              </w:rPr>
              <w:t>Przedmiot Zamówienia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14:paraId="760ECF51" w14:textId="77777777" w:rsidR="00806C71" w:rsidRPr="00D77393" w:rsidRDefault="00806C71" w:rsidP="00D77393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37E63" w:rsidRPr="00D77393" w14:paraId="29CEF16F" w14:textId="77777777" w:rsidTr="00F44825">
        <w:tc>
          <w:tcPr>
            <w:tcW w:w="2263" w:type="dxa"/>
            <w:shd w:val="clear" w:color="auto" w:fill="auto"/>
          </w:tcPr>
          <w:p w14:paraId="15857105" w14:textId="286DA7EF" w:rsidR="00037E63" w:rsidRPr="00D77393" w:rsidRDefault="00037E63" w:rsidP="00D77393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77393">
              <w:rPr>
                <w:rFonts w:asciiTheme="minorHAnsi" w:hAnsiTheme="minorHAnsi" w:cstheme="minorHAnsi"/>
                <w:sz w:val="20"/>
                <w:szCs w:val="20"/>
              </w:rPr>
              <w:t>Termin realizacji zamówienia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14:paraId="3B4D9160" w14:textId="77777777" w:rsidR="00037E63" w:rsidRPr="00D77393" w:rsidRDefault="00037E63" w:rsidP="00D77393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37E63" w:rsidRPr="00D77393" w14:paraId="5758090F" w14:textId="77777777" w:rsidTr="00F44825">
        <w:tc>
          <w:tcPr>
            <w:tcW w:w="2263" w:type="dxa"/>
            <w:shd w:val="clear" w:color="auto" w:fill="auto"/>
          </w:tcPr>
          <w:p w14:paraId="0310F5D6" w14:textId="7E8C12F4" w:rsidR="00037E63" w:rsidRPr="00D77393" w:rsidRDefault="00037E63" w:rsidP="00D77393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77393">
              <w:rPr>
                <w:rFonts w:asciiTheme="minorHAnsi" w:hAnsiTheme="minorHAnsi" w:cstheme="minorHAnsi"/>
                <w:sz w:val="20"/>
                <w:szCs w:val="20"/>
              </w:rPr>
              <w:t>Warunki płatności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14:paraId="3CB3C34C" w14:textId="77777777" w:rsidR="00037E63" w:rsidRPr="00D77393" w:rsidRDefault="00037E63" w:rsidP="00D77393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33F1F" w:rsidRPr="00D77393" w14:paraId="1702FA52" w14:textId="77777777" w:rsidTr="00D02A06">
        <w:tc>
          <w:tcPr>
            <w:tcW w:w="9067" w:type="dxa"/>
            <w:gridSpan w:val="3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65736552" w14:textId="0BF8F252" w:rsidR="00133F1F" w:rsidRPr="00D77393" w:rsidRDefault="00133F1F" w:rsidP="00D77393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7739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Odniesienie do kryteriów </w:t>
            </w:r>
            <w:r w:rsidR="00806C71" w:rsidRPr="00D77393">
              <w:rPr>
                <w:rFonts w:asciiTheme="minorHAnsi" w:hAnsiTheme="minorHAnsi" w:cstheme="minorHAnsi"/>
                <w:b/>
                <w:sz w:val="20"/>
                <w:szCs w:val="20"/>
              </w:rPr>
              <w:t>oceny</w:t>
            </w:r>
            <w:r w:rsidRPr="00D7739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ofert</w:t>
            </w:r>
          </w:p>
        </w:tc>
      </w:tr>
      <w:tr w:rsidR="003E0B7C" w:rsidRPr="00D77393" w14:paraId="0FD7D7D2" w14:textId="77777777" w:rsidTr="00806C71">
        <w:trPr>
          <w:trHeight w:val="512"/>
        </w:trPr>
        <w:tc>
          <w:tcPr>
            <w:tcW w:w="2263" w:type="dxa"/>
            <w:vMerge w:val="restart"/>
            <w:shd w:val="clear" w:color="auto" w:fill="auto"/>
            <w:vAlign w:val="center"/>
          </w:tcPr>
          <w:p w14:paraId="6849D51B" w14:textId="722DC4EC" w:rsidR="003E0B7C" w:rsidRPr="00D77393" w:rsidRDefault="003E0B7C" w:rsidP="00D77393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77393">
              <w:rPr>
                <w:rFonts w:asciiTheme="minorHAnsi" w:hAnsiTheme="minorHAnsi" w:cstheme="minorHAnsi"/>
                <w:sz w:val="20"/>
                <w:szCs w:val="20"/>
              </w:rPr>
              <w:t>Cena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3816B49" w14:textId="72973E1C" w:rsidR="003E0B7C" w:rsidRPr="00D77393" w:rsidRDefault="003E0B7C" w:rsidP="00D77393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77393">
              <w:rPr>
                <w:rFonts w:asciiTheme="minorHAnsi" w:hAnsiTheme="minorHAnsi" w:cstheme="minorHAnsi"/>
                <w:sz w:val="20"/>
                <w:szCs w:val="20"/>
              </w:rPr>
              <w:t>cena netto w USD za 1 godzinę świadczenia usługi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6FDC0BC" w14:textId="77777777" w:rsidR="003E0B7C" w:rsidRPr="00D77393" w:rsidRDefault="003E0B7C" w:rsidP="00D77393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E0B7C" w:rsidRPr="00D77393" w14:paraId="166FB736" w14:textId="77777777" w:rsidTr="00806C71">
        <w:trPr>
          <w:trHeight w:val="512"/>
        </w:trPr>
        <w:tc>
          <w:tcPr>
            <w:tcW w:w="2263" w:type="dxa"/>
            <w:vMerge/>
            <w:shd w:val="clear" w:color="auto" w:fill="auto"/>
            <w:vAlign w:val="center"/>
          </w:tcPr>
          <w:p w14:paraId="35E05799" w14:textId="77777777" w:rsidR="003E0B7C" w:rsidRPr="00D77393" w:rsidRDefault="003E0B7C" w:rsidP="00D77393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7A8D6AF6" w14:textId="65B50E5F" w:rsidR="003E0B7C" w:rsidRPr="00D77393" w:rsidRDefault="003E0B7C" w:rsidP="00D77393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77393">
              <w:rPr>
                <w:rFonts w:asciiTheme="minorHAnsi" w:hAnsiTheme="minorHAnsi" w:cstheme="minorHAnsi"/>
                <w:sz w:val="20"/>
                <w:szCs w:val="20"/>
              </w:rPr>
              <w:t>cena brutto w USD za 1 godzinę świadczenia usługi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E4D4C2A" w14:textId="77777777" w:rsidR="003E0B7C" w:rsidRPr="00D77393" w:rsidRDefault="003E0B7C" w:rsidP="00D77393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ABC7C2B" w14:textId="77777777" w:rsidR="001F5B53" w:rsidRPr="00D77393" w:rsidRDefault="001F5B53" w:rsidP="00D77393">
      <w:pPr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4F8465AE" w14:textId="77777777" w:rsidR="0083198E" w:rsidRPr="00D77393" w:rsidRDefault="0083198E" w:rsidP="00D77393">
      <w:pPr>
        <w:spacing w:before="60" w:after="60" w:line="276" w:lineRule="auto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D77393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Jednocześnie oświadczam, że:</w:t>
      </w:r>
    </w:p>
    <w:p w14:paraId="1B9B62AE" w14:textId="34C30E26" w:rsidR="00BE27D2" w:rsidRDefault="0083198E" w:rsidP="00621799">
      <w:pPr>
        <w:pStyle w:val="Akapitzlist"/>
        <w:numPr>
          <w:ilvl w:val="0"/>
          <w:numId w:val="18"/>
        </w:numPr>
        <w:spacing w:before="60" w:after="60" w:line="276" w:lineRule="auto"/>
        <w:ind w:left="426"/>
        <w:jc w:val="both"/>
        <w:rPr>
          <w:rFonts w:asciiTheme="minorHAnsi" w:hAnsiTheme="minorHAnsi" w:cstheme="minorHAnsi"/>
          <w:bCs/>
          <w:color w:val="000000" w:themeColor="text1"/>
          <w:sz w:val="20"/>
          <w:szCs w:val="20"/>
        </w:rPr>
      </w:pPr>
      <w:r w:rsidRPr="00621799">
        <w:rPr>
          <w:rFonts w:asciiTheme="minorHAnsi" w:eastAsia="Calibri" w:hAnsiTheme="minorHAnsi" w:cstheme="minorHAnsi"/>
          <w:bCs/>
          <w:color w:val="000000" w:themeColor="text1"/>
          <w:sz w:val="20"/>
          <w:szCs w:val="20"/>
        </w:rPr>
        <w:t xml:space="preserve">Oferent </w:t>
      </w:r>
      <w:r w:rsidRPr="00621799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 xml:space="preserve">zapoznał się z Zapytaniem ofertowym, akceptuje jego warunki i niniejszym składa </w:t>
      </w:r>
      <w:r w:rsidR="000F5B90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>o</w:t>
      </w:r>
      <w:r w:rsidRPr="00621799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>fertę zgodną z opisem przedmiotu zamówienia i zawierającą wszystkie wymagane elementy,</w:t>
      </w:r>
    </w:p>
    <w:p w14:paraId="3A02A1A5" w14:textId="6A954249" w:rsidR="00185E81" w:rsidRPr="00621799" w:rsidRDefault="00BC3BE7" w:rsidP="00621799">
      <w:pPr>
        <w:pStyle w:val="Akapitzlist"/>
        <w:numPr>
          <w:ilvl w:val="0"/>
          <w:numId w:val="18"/>
        </w:numPr>
        <w:spacing w:before="60" w:after="60" w:line="276" w:lineRule="auto"/>
        <w:ind w:left="426"/>
        <w:jc w:val="both"/>
        <w:rPr>
          <w:rFonts w:asciiTheme="minorHAnsi" w:hAnsiTheme="minorHAnsi" w:cstheme="minorHAnsi"/>
          <w:bCs/>
          <w:color w:val="000000" w:themeColor="text1"/>
          <w:sz w:val="20"/>
          <w:szCs w:val="20"/>
        </w:rPr>
      </w:pPr>
      <w:r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>p</w:t>
      </w:r>
      <w:r w:rsidR="00185E81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>rzedmiot oferty jest w pełni zgodny z opisem przedmiotu zamówienia,</w:t>
      </w:r>
    </w:p>
    <w:p w14:paraId="66B43B4D" w14:textId="7012D683" w:rsidR="00BE27D2" w:rsidRPr="001C5086" w:rsidRDefault="001C5086" w:rsidP="00621799">
      <w:pPr>
        <w:pStyle w:val="Akapitzlist"/>
        <w:numPr>
          <w:ilvl w:val="0"/>
          <w:numId w:val="18"/>
        </w:numPr>
        <w:spacing w:before="60" w:after="60" w:line="276" w:lineRule="auto"/>
        <w:ind w:left="426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1C5086">
        <w:rPr>
          <w:rFonts w:asciiTheme="minorHAnsi" w:hAnsiTheme="minorHAnsi" w:cstheme="minorHAnsi"/>
          <w:sz w:val="20"/>
          <w:szCs w:val="20"/>
        </w:rPr>
        <w:t xml:space="preserve">Oferent znajduje się w sytuacji ekonomicznej i finansowej pozwalającej na prawidłową realizację zamówienia, zgodnie z terminami i wymaganiami określonymi w </w:t>
      </w:r>
      <w:r w:rsidR="00D909FB">
        <w:rPr>
          <w:rFonts w:asciiTheme="minorHAnsi" w:hAnsiTheme="minorHAnsi" w:cstheme="minorHAnsi"/>
          <w:sz w:val="20"/>
          <w:szCs w:val="20"/>
        </w:rPr>
        <w:t xml:space="preserve">niniejszym </w:t>
      </w:r>
      <w:r w:rsidRPr="001C5086">
        <w:rPr>
          <w:rFonts w:asciiTheme="minorHAnsi" w:hAnsiTheme="minorHAnsi" w:cstheme="minorHAnsi"/>
          <w:sz w:val="20"/>
          <w:szCs w:val="20"/>
        </w:rPr>
        <w:t>zapytaniu ofertowym, w tym nie zostało wobec niego wszczęte postępowanie upadłościowe, restrukturyzacyjne lub likwidacyjne</w:t>
      </w:r>
      <w:r w:rsidR="00BE27D2" w:rsidRPr="001C5086">
        <w:rPr>
          <w:rFonts w:asciiTheme="minorHAnsi" w:hAnsiTheme="minorHAnsi"/>
          <w:sz w:val="20"/>
          <w:szCs w:val="20"/>
          <w:vertAlign w:val="superscript"/>
        </w:rPr>
        <w:footnoteReference w:id="1"/>
      </w:r>
      <w:r w:rsidR="00BE27D2" w:rsidRPr="001C5086">
        <w:rPr>
          <w:rFonts w:asciiTheme="minorHAnsi" w:hAnsiTheme="minorHAnsi" w:cstheme="minorHAnsi"/>
          <w:bCs/>
          <w:sz w:val="20"/>
          <w:szCs w:val="20"/>
        </w:rPr>
        <w:t xml:space="preserve">, </w:t>
      </w:r>
    </w:p>
    <w:p w14:paraId="6C61008D" w14:textId="4EAA0577" w:rsidR="00BE27D2" w:rsidRPr="00621799" w:rsidRDefault="00BE27D2" w:rsidP="00621799">
      <w:pPr>
        <w:pStyle w:val="Akapitzlist"/>
        <w:numPr>
          <w:ilvl w:val="0"/>
          <w:numId w:val="18"/>
        </w:numPr>
        <w:spacing w:line="276" w:lineRule="auto"/>
        <w:ind w:left="426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621799">
        <w:rPr>
          <w:rFonts w:asciiTheme="minorHAnsi" w:hAnsiTheme="minorHAnsi" w:cstheme="minorHAnsi"/>
          <w:bCs/>
          <w:sz w:val="20"/>
          <w:szCs w:val="20"/>
        </w:rPr>
        <w:t xml:space="preserve">Oferent wypełnił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</w:t>
      </w:r>
      <w:r w:rsidRPr="00621799">
        <w:rPr>
          <w:rFonts w:asciiTheme="minorHAnsi" w:hAnsiTheme="minorHAnsi" w:cstheme="minorHAnsi"/>
          <w:bCs/>
          <w:sz w:val="20"/>
          <w:szCs w:val="20"/>
        </w:rPr>
        <w:lastRenderedPageBreak/>
        <w:t>z 04.05.2016, str. 1) wobec osób fizycznych, od których dane osobowe bezpośrednio lub pośrednio pozyskał w celu ubiegania się o udzielenie zamówienia publicznego w niniejszym postępowani</w:t>
      </w:r>
      <w:r w:rsidR="00621799" w:rsidRPr="00621799">
        <w:rPr>
          <w:rFonts w:asciiTheme="minorHAnsi" w:hAnsiTheme="minorHAnsi" w:cstheme="minorHAnsi"/>
          <w:bCs/>
          <w:sz w:val="20"/>
          <w:szCs w:val="20"/>
        </w:rPr>
        <w:t>u,</w:t>
      </w:r>
    </w:p>
    <w:p w14:paraId="2641F0F5" w14:textId="07C7D173" w:rsidR="00250C65" w:rsidRPr="00621799" w:rsidRDefault="0083198E" w:rsidP="00621799">
      <w:pPr>
        <w:pStyle w:val="Akapitzlist"/>
        <w:numPr>
          <w:ilvl w:val="0"/>
          <w:numId w:val="18"/>
        </w:numPr>
        <w:spacing w:before="60" w:after="60" w:line="276" w:lineRule="auto"/>
        <w:ind w:left="426"/>
        <w:jc w:val="both"/>
        <w:rPr>
          <w:rFonts w:asciiTheme="minorHAnsi" w:hAnsiTheme="minorHAnsi" w:cstheme="minorHAnsi"/>
          <w:bCs/>
          <w:color w:val="000000" w:themeColor="text1"/>
          <w:sz w:val="20"/>
          <w:szCs w:val="20"/>
        </w:rPr>
      </w:pPr>
      <w:r w:rsidRPr="00621799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 xml:space="preserve">Oferent spełnia wszystkie warunki </w:t>
      </w:r>
      <w:r w:rsidR="00B70BE8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 xml:space="preserve">określone </w:t>
      </w:r>
      <w:r w:rsidR="00D77393" w:rsidRPr="00621799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 xml:space="preserve">w </w:t>
      </w:r>
      <w:r w:rsidR="00A235F3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>Zapytaniu</w:t>
      </w:r>
      <w:r w:rsidR="00A235F3" w:rsidRPr="00621799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 xml:space="preserve"> </w:t>
      </w:r>
      <w:r w:rsidRPr="00621799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>ofertowym, w szczególności w części WARUNKI UDZIAŁU W POSTĘPOWANIU</w:t>
      </w:r>
      <w:r w:rsidR="00D77393" w:rsidRPr="00621799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>, w tym:</w:t>
      </w:r>
    </w:p>
    <w:p w14:paraId="33379CB2" w14:textId="5689BF25" w:rsidR="00A54982" w:rsidRPr="002059F7" w:rsidRDefault="0083198E" w:rsidP="00621799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before="60" w:after="60" w:line="276" w:lineRule="auto"/>
        <w:ind w:left="1134"/>
        <w:contextualSpacing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2059F7">
        <w:rPr>
          <w:rFonts w:asciiTheme="minorHAnsi" w:hAnsiTheme="minorHAnsi" w:cstheme="minorHAnsi"/>
          <w:bCs/>
          <w:sz w:val="20"/>
          <w:szCs w:val="20"/>
          <w:lang w:eastAsia="zh-CN"/>
        </w:rPr>
        <w:t xml:space="preserve">Oferent posiada doświadczenie w prowadzeniu prac badawczo-rozwojowych zgodnych z opisem przedmiotu </w:t>
      </w:r>
      <w:r w:rsidR="00BC3BE7" w:rsidRPr="002059F7">
        <w:rPr>
          <w:rFonts w:asciiTheme="minorHAnsi" w:hAnsiTheme="minorHAnsi" w:cstheme="minorHAnsi"/>
          <w:bCs/>
          <w:sz w:val="20"/>
          <w:szCs w:val="20"/>
          <w:lang w:eastAsia="zh-CN"/>
        </w:rPr>
        <w:t>z</w:t>
      </w:r>
      <w:r w:rsidRPr="002059F7">
        <w:rPr>
          <w:rFonts w:asciiTheme="minorHAnsi" w:hAnsiTheme="minorHAnsi" w:cstheme="minorHAnsi"/>
          <w:bCs/>
          <w:sz w:val="20"/>
          <w:szCs w:val="20"/>
          <w:lang w:eastAsia="zh-CN"/>
        </w:rPr>
        <w:t>amówienia</w:t>
      </w:r>
      <w:r w:rsidR="00250C65" w:rsidRPr="002059F7">
        <w:rPr>
          <w:rFonts w:asciiTheme="minorHAnsi" w:hAnsiTheme="minorHAnsi" w:cstheme="minorHAnsi"/>
          <w:bCs/>
          <w:sz w:val="20"/>
          <w:szCs w:val="20"/>
          <w:lang w:eastAsia="zh-CN"/>
        </w:rPr>
        <w:t xml:space="preserve"> oraz </w:t>
      </w:r>
      <w:r w:rsidR="00BC3BE7" w:rsidRPr="002059F7">
        <w:rPr>
          <w:rFonts w:asciiTheme="minorHAnsi" w:hAnsiTheme="minorHAnsi" w:cstheme="minorHAnsi"/>
          <w:bCs/>
          <w:sz w:val="20"/>
          <w:szCs w:val="20"/>
          <w:lang w:eastAsia="zh-CN"/>
        </w:rPr>
        <w:t xml:space="preserve">warunkami udziału w postępowaniu </w:t>
      </w:r>
      <w:r w:rsidR="00250C65" w:rsidRPr="002059F7">
        <w:rPr>
          <w:rFonts w:asciiTheme="minorHAnsi" w:hAnsiTheme="minorHAnsi" w:cstheme="minorHAnsi"/>
          <w:bCs/>
          <w:sz w:val="20"/>
          <w:szCs w:val="20"/>
          <w:lang w:eastAsia="zh-CN"/>
        </w:rPr>
        <w:t>(DOŚWIADCZENIE OFERENTA)</w:t>
      </w:r>
      <w:r w:rsidR="00A54982" w:rsidRPr="002059F7">
        <w:rPr>
          <w:rFonts w:asciiTheme="minorHAnsi" w:hAnsiTheme="minorHAnsi" w:cstheme="minorHAnsi"/>
          <w:bCs/>
          <w:sz w:val="20"/>
          <w:szCs w:val="20"/>
        </w:rPr>
        <w:t>, w tym:</w:t>
      </w:r>
    </w:p>
    <w:p w14:paraId="2C969A11" w14:textId="5ECA3F10" w:rsidR="00A23AA9" w:rsidRPr="002059F7" w:rsidRDefault="00A23AA9" w:rsidP="00A23AA9">
      <w:pPr>
        <w:autoSpaceDE w:val="0"/>
        <w:autoSpaceDN w:val="0"/>
        <w:adjustRightInd w:val="0"/>
        <w:spacing w:line="276" w:lineRule="auto"/>
        <w:ind w:left="1428"/>
        <w:contextualSpacing/>
        <w:jc w:val="both"/>
        <w:rPr>
          <w:rFonts w:asciiTheme="minorHAnsi" w:hAnsiTheme="minorHAnsi" w:cstheme="minorBidi"/>
          <w:sz w:val="20"/>
          <w:szCs w:val="20"/>
          <w:lang w:eastAsia="zh-CN"/>
        </w:rPr>
      </w:pPr>
      <w:bookmarkStart w:id="0" w:name="OLE_LINK42"/>
      <w:r w:rsidRPr="002059F7">
        <w:rPr>
          <w:rFonts w:asciiTheme="minorHAnsi" w:hAnsiTheme="minorHAnsi" w:cstheme="minorBidi"/>
          <w:sz w:val="20"/>
          <w:szCs w:val="20"/>
          <w:lang w:eastAsia="zh-CN"/>
        </w:rPr>
        <w:t xml:space="preserve">- </w:t>
      </w:r>
      <w:bookmarkStart w:id="1" w:name="OLE_LINK43"/>
      <w:r w:rsidR="00377180" w:rsidRPr="002059F7">
        <w:rPr>
          <w:rFonts w:asciiTheme="minorHAnsi" w:hAnsiTheme="minorHAnsi" w:cstheme="minorBidi"/>
          <w:sz w:val="20"/>
          <w:szCs w:val="20"/>
          <w:lang w:eastAsia="zh-CN"/>
        </w:rPr>
        <w:t>posiada</w:t>
      </w:r>
      <w:r w:rsidRPr="002059F7">
        <w:rPr>
          <w:rFonts w:asciiTheme="minorHAnsi" w:hAnsiTheme="minorHAnsi" w:cstheme="minorBidi"/>
          <w:sz w:val="20"/>
          <w:szCs w:val="20"/>
          <w:lang w:eastAsia="zh-CN"/>
        </w:rPr>
        <w:t xml:space="preserve"> min</w:t>
      </w:r>
      <w:r w:rsidR="00377180" w:rsidRPr="002059F7">
        <w:rPr>
          <w:rFonts w:asciiTheme="minorHAnsi" w:hAnsiTheme="minorHAnsi" w:cstheme="minorBidi"/>
          <w:sz w:val="20"/>
          <w:szCs w:val="20"/>
          <w:lang w:eastAsia="zh-CN"/>
        </w:rPr>
        <w:t>imum</w:t>
      </w:r>
      <w:r w:rsidRPr="002059F7">
        <w:rPr>
          <w:rFonts w:asciiTheme="minorHAnsi" w:hAnsiTheme="minorHAnsi" w:cstheme="minorBidi"/>
          <w:sz w:val="20"/>
          <w:szCs w:val="20"/>
          <w:lang w:eastAsia="zh-CN"/>
        </w:rPr>
        <w:t xml:space="preserve"> </w:t>
      </w:r>
      <w:r w:rsidR="00420B6E" w:rsidRPr="002059F7">
        <w:rPr>
          <w:rFonts w:asciiTheme="minorHAnsi" w:hAnsiTheme="minorHAnsi" w:cstheme="minorBidi"/>
          <w:sz w:val="20"/>
          <w:szCs w:val="20"/>
          <w:lang w:eastAsia="zh-CN"/>
        </w:rPr>
        <w:t>5</w:t>
      </w:r>
      <w:r w:rsidRPr="002059F7">
        <w:rPr>
          <w:rFonts w:asciiTheme="minorHAnsi" w:hAnsiTheme="minorHAnsi" w:cstheme="minorBidi"/>
          <w:sz w:val="20"/>
          <w:szCs w:val="20"/>
          <w:lang w:eastAsia="zh-CN"/>
        </w:rPr>
        <w:t xml:space="preserve"> lat doświadczenia</w:t>
      </w:r>
      <w:bookmarkStart w:id="2" w:name="OLE_LINK37"/>
      <w:r w:rsidRPr="002059F7">
        <w:rPr>
          <w:rFonts w:asciiTheme="minorHAnsi" w:hAnsiTheme="minorHAnsi" w:cstheme="minorBidi"/>
          <w:sz w:val="20"/>
          <w:szCs w:val="20"/>
          <w:lang w:eastAsia="zh-CN"/>
        </w:rPr>
        <w:t xml:space="preserve"> </w:t>
      </w:r>
      <w:bookmarkEnd w:id="1"/>
      <w:r w:rsidRPr="002059F7">
        <w:rPr>
          <w:rFonts w:asciiTheme="minorHAnsi" w:hAnsiTheme="minorHAnsi" w:cstheme="minorBidi"/>
          <w:sz w:val="20"/>
          <w:szCs w:val="20"/>
          <w:lang w:eastAsia="zh-CN"/>
        </w:rPr>
        <w:t xml:space="preserve">(liczone od daty publikacji ogłoszenia, rozumiane jako liczba lat pracy na rynku) </w:t>
      </w:r>
      <w:bookmarkStart w:id="3" w:name="OLE_LINK20"/>
      <w:bookmarkStart w:id="4" w:name="OLE_LINK28"/>
      <w:bookmarkStart w:id="5" w:name="_Hlk81303872"/>
      <w:r w:rsidRPr="002059F7">
        <w:rPr>
          <w:rFonts w:asciiTheme="minorHAnsi" w:hAnsiTheme="minorHAnsi" w:cstheme="minorBidi"/>
          <w:sz w:val="20"/>
          <w:szCs w:val="20"/>
          <w:lang w:eastAsia="zh-CN"/>
        </w:rPr>
        <w:t>w prowadzeniu prac badawczo-rozwojowych w zakresie opracowywania i rozwijania innowacyjnych rozwiązań i technologii dla przemysłu lotniczego</w:t>
      </w:r>
      <w:bookmarkEnd w:id="3"/>
      <w:bookmarkEnd w:id="4"/>
      <w:r w:rsidRPr="002059F7">
        <w:rPr>
          <w:rFonts w:asciiTheme="minorHAnsi" w:hAnsiTheme="minorHAnsi" w:cstheme="minorBidi"/>
          <w:sz w:val="20"/>
          <w:szCs w:val="20"/>
          <w:lang w:eastAsia="zh-CN"/>
        </w:rPr>
        <w:t>.</w:t>
      </w:r>
      <w:bookmarkEnd w:id="2"/>
      <w:r w:rsidRPr="002059F7">
        <w:rPr>
          <w:rFonts w:asciiTheme="minorHAnsi" w:hAnsiTheme="minorHAnsi" w:cstheme="minorBidi"/>
          <w:sz w:val="20"/>
          <w:szCs w:val="20"/>
          <w:lang w:eastAsia="zh-CN"/>
        </w:rPr>
        <w:t xml:space="preserve"> </w:t>
      </w:r>
      <w:bookmarkEnd w:id="0"/>
      <w:bookmarkEnd w:id="5"/>
    </w:p>
    <w:p w14:paraId="28A14F66" w14:textId="429F7259" w:rsidR="00A23AA9" w:rsidRPr="002059F7" w:rsidRDefault="00A23AA9" w:rsidP="00A23AA9">
      <w:pPr>
        <w:autoSpaceDE w:val="0"/>
        <w:autoSpaceDN w:val="0"/>
        <w:adjustRightInd w:val="0"/>
        <w:spacing w:line="276" w:lineRule="auto"/>
        <w:ind w:left="1428"/>
        <w:contextualSpacing/>
        <w:jc w:val="both"/>
        <w:rPr>
          <w:rFonts w:asciiTheme="minorHAnsi" w:hAnsiTheme="minorHAnsi" w:cstheme="minorBidi"/>
          <w:sz w:val="20"/>
          <w:szCs w:val="20"/>
          <w:lang w:eastAsia="zh-CN"/>
        </w:rPr>
      </w:pPr>
      <w:r w:rsidRPr="002059F7">
        <w:rPr>
          <w:rFonts w:asciiTheme="minorHAnsi" w:hAnsiTheme="minorHAnsi" w:cstheme="minorBidi"/>
          <w:sz w:val="20"/>
          <w:szCs w:val="20"/>
          <w:lang w:eastAsia="zh-CN"/>
        </w:rPr>
        <w:t xml:space="preserve">- </w:t>
      </w:r>
      <w:r w:rsidR="00377180" w:rsidRPr="002059F7">
        <w:rPr>
          <w:rFonts w:asciiTheme="minorHAnsi" w:hAnsiTheme="minorHAnsi" w:cstheme="minorBidi"/>
          <w:sz w:val="20"/>
          <w:szCs w:val="20"/>
          <w:lang w:eastAsia="zh-CN"/>
        </w:rPr>
        <w:t>posiada minimum</w:t>
      </w:r>
      <w:r w:rsidRPr="002059F7">
        <w:rPr>
          <w:rFonts w:asciiTheme="minorHAnsi" w:hAnsiTheme="minorHAnsi" w:cstheme="minorBidi"/>
          <w:sz w:val="20"/>
          <w:szCs w:val="20"/>
          <w:lang w:eastAsia="zh-CN"/>
        </w:rPr>
        <w:t xml:space="preserve"> </w:t>
      </w:r>
      <w:r w:rsidR="00420B6E" w:rsidRPr="002059F7">
        <w:rPr>
          <w:rFonts w:asciiTheme="minorHAnsi" w:hAnsiTheme="minorHAnsi" w:cstheme="minorBidi"/>
          <w:sz w:val="20"/>
          <w:szCs w:val="20"/>
          <w:lang w:eastAsia="zh-CN"/>
        </w:rPr>
        <w:t>3</w:t>
      </w:r>
      <w:r w:rsidRPr="002059F7">
        <w:rPr>
          <w:rFonts w:asciiTheme="minorHAnsi" w:hAnsiTheme="minorHAnsi" w:cstheme="minorBidi"/>
          <w:sz w:val="20"/>
          <w:szCs w:val="20"/>
          <w:lang w:eastAsia="zh-CN"/>
        </w:rPr>
        <w:t xml:space="preserve"> lata doświadczenia </w:t>
      </w:r>
      <w:bookmarkStart w:id="6" w:name="OLE_LINK38"/>
      <w:r w:rsidRPr="002059F7">
        <w:rPr>
          <w:rFonts w:asciiTheme="minorHAnsi" w:hAnsiTheme="minorHAnsi" w:cstheme="minorBidi"/>
          <w:sz w:val="20"/>
          <w:szCs w:val="20"/>
          <w:lang w:eastAsia="zh-CN"/>
        </w:rPr>
        <w:t>(liczone od daty publikacji ogłoszenia, rozumian</w:t>
      </w:r>
      <w:r w:rsidR="00420B6E" w:rsidRPr="002059F7">
        <w:rPr>
          <w:rFonts w:asciiTheme="minorHAnsi" w:hAnsiTheme="minorHAnsi" w:cstheme="minorBidi"/>
          <w:sz w:val="20"/>
          <w:szCs w:val="20"/>
          <w:lang w:eastAsia="zh-CN"/>
        </w:rPr>
        <w:t>e</w:t>
      </w:r>
      <w:r w:rsidRPr="002059F7">
        <w:rPr>
          <w:rFonts w:asciiTheme="minorHAnsi" w:hAnsiTheme="minorHAnsi" w:cstheme="minorBidi"/>
          <w:sz w:val="20"/>
          <w:szCs w:val="20"/>
          <w:lang w:eastAsia="zh-CN"/>
        </w:rPr>
        <w:t xml:space="preserve"> jako liczba lat pracy na rynku) w</w:t>
      </w:r>
      <w:bookmarkStart w:id="7" w:name="OLE_LINK33"/>
      <w:r w:rsidRPr="002059F7">
        <w:rPr>
          <w:rFonts w:asciiTheme="minorHAnsi" w:hAnsiTheme="minorHAnsi" w:cstheme="minorBidi"/>
          <w:sz w:val="20"/>
          <w:szCs w:val="20"/>
          <w:lang w:eastAsia="zh-CN"/>
        </w:rPr>
        <w:t xml:space="preserve"> prowadzeniu prac badawczo-rozwojowych w </w:t>
      </w:r>
      <w:bookmarkStart w:id="8" w:name="OLE_LINK29"/>
      <w:r w:rsidRPr="002059F7">
        <w:rPr>
          <w:rFonts w:asciiTheme="minorHAnsi" w:hAnsiTheme="minorHAnsi" w:cstheme="minorBidi"/>
          <w:sz w:val="20"/>
          <w:szCs w:val="20"/>
          <w:lang w:eastAsia="zh-CN"/>
        </w:rPr>
        <w:t>zakresie opracowywania i rozwijania innowacyjnych rozwiązań i technologii w zakresie napędów lotniczych lub złożonych systemów napędów lotniczych</w:t>
      </w:r>
      <w:bookmarkEnd w:id="7"/>
      <w:r w:rsidRPr="002059F7">
        <w:rPr>
          <w:rFonts w:asciiTheme="minorHAnsi" w:hAnsiTheme="minorHAnsi" w:cstheme="minorBidi"/>
          <w:sz w:val="20"/>
          <w:szCs w:val="20"/>
          <w:lang w:eastAsia="zh-CN"/>
        </w:rPr>
        <w:t>.</w:t>
      </w:r>
      <w:bookmarkEnd w:id="6"/>
      <w:bookmarkEnd w:id="8"/>
    </w:p>
    <w:p w14:paraId="6491A933" w14:textId="0C8DDD54" w:rsidR="00C60AE6" w:rsidRPr="00A23AA9" w:rsidRDefault="00A23AA9" w:rsidP="00A23AA9">
      <w:pPr>
        <w:autoSpaceDE w:val="0"/>
        <w:autoSpaceDN w:val="0"/>
        <w:adjustRightInd w:val="0"/>
        <w:spacing w:before="60" w:after="60" w:line="276" w:lineRule="auto"/>
        <w:ind w:left="1418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2059F7">
        <w:rPr>
          <w:rFonts w:asciiTheme="minorHAnsi" w:hAnsiTheme="minorHAnsi" w:cstheme="minorBidi"/>
          <w:sz w:val="20"/>
          <w:szCs w:val="20"/>
        </w:rPr>
        <w:t xml:space="preserve">- </w:t>
      </w:r>
      <w:r w:rsidR="00377180" w:rsidRPr="002059F7">
        <w:rPr>
          <w:rFonts w:asciiTheme="minorHAnsi" w:hAnsiTheme="minorHAnsi" w:cstheme="minorBidi"/>
          <w:sz w:val="20"/>
          <w:szCs w:val="20"/>
        </w:rPr>
        <w:t>posiada minimum</w:t>
      </w:r>
      <w:r w:rsidR="00420B6E" w:rsidRPr="002059F7">
        <w:rPr>
          <w:rFonts w:asciiTheme="minorHAnsi" w:hAnsiTheme="minorHAnsi" w:cstheme="minorBidi"/>
          <w:sz w:val="20"/>
          <w:szCs w:val="20"/>
        </w:rPr>
        <w:t xml:space="preserve"> 3 lata doświadczenia (liczone od daty publikacji ogłoszenia, rozumiane jako liczba lat pracy na rynku) w testowaniu wymienników ciepła dla branży lotniczej.</w:t>
      </w:r>
      <w:r w:rsidR="00420B6E">
        <w:rPr>
          <w:rFonts w:asciiTheme="minorHAnsi" w:hAnsiTheme="minorHAnsi" w:cstheme="minorBidi"/>
          <w:sz w:val="20"/>
          <w:szCs w:val="20"/>
        </w:rPr>
        <w:t xml:space="preserve"> </w:t>
      </w:r>
    </w:p>
    <w:p w14:paraId="42FAF255" w14:textId="175131E9" w:rsidR="00A54982" w:rsidRPr="00A23AA9" w:rsidRDefault="0083198E" w:rsidP="00621799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before="60" w:after="60" w:line="276" w:lineRule="auto"/>
        <w:ind w:left="1134"/>
        <w:contextualSpacing/>
        <w:jc w:val="both"/>
        <w:rPr>
          <w:rFonts w:asciiTheme="minorHAnsi" w:hAnsiTheme="minorHAnsi" w:cstheme="minorHAnsi"/>
          <w:bCs/>
          <w:sz w:val="20"/>
          <w:szCs w:val="20"/>
          <w:lang w:eastAsia="zh-CN"/>
        </w:rPr>
      </w:pPr>
      <w:r w:rsidRPr="00A23AA9">
        <w:rPr>
          <w:rFonts w:asciiTheme="minorHAnsi" w:hAnsiTheme="minorHAnsi" w:cstheme="minorHAnsi"/>
          <w:bCs/>
          <w:sz w:val="20"/>
          <w:szCs w:val="20"/>
          <w:lang w:eastAsia="zh-CN"/>
        </w:rPr>
        <w:t xml:space="preserve">Oferent dysponuje odpowiednimi zasobami kadrowymi, umożliwiającymi realizację prac </w:t>
      </w:r>
      <w:r w:rsidR="00F041AD" w:rsidRPr="00A23AA9">
        <w:rPr>
          <w:rFonts w:asciiTheme="minorHAnsi" w:hAnsiTheme="minorHAnsi" w:cstheme="minorHAnsi"/>
          <w:bCs/>
          <w:sz w:val="20"/>
          <w:szCs w:val="20"/>
          <w:lang w:eastAsia="zh-CN"/>
        </w:rPr>
        <w:t xml:space="preserve">badawczo-rozwojowych </w:t>
      </w:r>
      <w:r w:rsidRPr="00A23AA9">
        <w:rPr>
          <w:rFonts w:asciiTheme="minorHAnsi" w:hAnsiTheme="minorHAnsi" w:cstheme="minorHAnsi"/>
          <w:bCs/>
          <w:sz w:val="20"/>
          <w:szCs w:val="20"/>
          <w:lang w:eastAsia="zh-CN"/>
        </w:rPr>
        <w:t xml:space="preserve">stanowiących </w:t>
      </w:r>
      <w:r w:rsidR="00BC3BE7" w:rsidRPr="00A23AA9">
        <w:rPr>
          <w:rFonts w:asciiTheme="minorHAnsi" w:hAnsiTheme="minorHAnsi" w:cstheme="minorHAnsi"/>
          <w:bCs/>
          <w:sz w:val="20"/>
          <w:szCs w:val="20"/>
          <w:lang w:eastAsia="zh-CN"/>
        </w:rPr>
        <w:t xml:space="preserve">przedmiot </w:t>
      </w:r>
      <w:r w:rsidRPr="00A23AA9">
        <w:rPr>
          <w:rFonts w:asciiTheme="minorHAnsi" w:hAnsiTheme="minorHAnsi" w:cstheme="minorHAnsi"/>
          <w:bCs/>
          <w:sz w:val="20"/>
          <w:szCs w:val="20"/>
          <w:lang w:eastAsia="zh-CN"/>
        </w:rPr>
        <w:t xml:space="preserve">zamówienia, zgodnie z </w:t>
      </w:r>
      <w:r w:rsidR="00BC3BE7" w:rsidRPr="00A23AA9">
        <w:rPr>
          <w:rFonts w:asciiTheme="minorHAnsi" w:hAnsiTheme="minorHAnsi" w:cstheme="minorHAnsi"/>
          <w:bCs/>
          <w:sz w:val="20"/>
          <w:szCs w:val="20"/>
          <w:lang w:eastAsia="zh-CN"/>
        </w:rPr>
        <w:t>warunkami udziału w postępo</w:t>
      </w:r>
      <w:r w:rsidR="00250C65" w:rsidRPr="00A23AA9">
        <w:rPr>
          <w:rFonts w:asciiTheme="minorHAnsi" w:hAnsiTheme="minorHAnsi" w:cstheme="minorHAnsi"/>
          <w:bCs/>
          <w:sz w:val="20"/>
          <w:szCs w:val="20"/>
          <w:lang w:eastAsia="zh-CN"/>
        </w:rPr>
        <w:t>waniu (ZASOBY KADROWE OFERENTA)</w:t>
      </w:r>
      <w:r w:rsidR="00A54982" w:rsidRPr="00A23AA9">
        <w:rPr>
          <w:rFonts w:asciiTheme="minorHAnsi" w:hAnsiTheme="minorHAnsi" w:cstheme="minorHAnsi"/>
          <w:bCs/>
          <w:sz w:val="20"/>
          <w:szCs w:val="20"/>
          <w:lang w:eastAsia="zh-CN"/>
        </w:rPr>
        <w:t xml:space="preserve">, w tym dysponuje min. </w:t>
      </w:r>
      <w:r w:rsidR="00A23AA9" w:rsidRPr="00A23AA9">
        <w:rPr>
          <w:rFonts w:asciiTheme="minorHAnsi" w:hAnsiTheme="minorHAnsi" w:cstheme="minorHAnsi"/>
          <w:bCs/>
          <w:sz w:val="20"/>
          <w:szCs w:val="20"/>
          <w:lang w:eastAsia="zh-CN"/>
        </w:rPr>
        <w:t>5</w:t>
      </w:r>
      <w:r w:rsidR="00A54982" w:rsidRPr="00A23AA9">
        <w:rPr>
          <w:rFonts w:asciiTheme="minorHAnsi" w:hAnsiTheme="minorHAnsi" w:cstheme="minorHAnsi"/>
          <w:bCs/>
          <w:sz w:val="20"/>
          <w:szCs w:val="20"/>
          <w:lang w:eastAsia="zh-CN"/>
        </w:rPr>
        <w:t xml:space="preserve"> osobami, z których:</w:t>
      </w:r>
    </w:p>
    <w:p w14:paraId="0101D543" w14:textId="2B3EAD63" w:rsidR="00A23AA9" w:rsidRPr="00A23AA9" w:rsidRDefault="00A23AA9" w:rsidP="00A23AA9">
      <w:pPr>
        <w:autoSpaceDE w:val="0"/>
        <w:autoSpaceDN w:val="0"/>
        <w:adjustRightInd w:val="0"/>
        <w:spacing w:line="276" w:lineRule="auto"/>
        <w:ind w:left="1428"/>
        <w:contextualSpacing/>
        <w:jc w:val="both"/>
        <w:rPr>
          <w:rFonts w:asciiTheme="minorHAnsi" w:hAnsiTheme="minorHAnsi" w:cstheme="minorHAnsi"/>
          <w:sz w:val="20"/>
          <w:szCs w:val="20"/>
          <w:lang w:eastAsia="zh-CN"/>
        </w:rPr>
      </w:pPr>
      <w:bookmarkStart w:id="9" w:name="OLE_LINK19"/>
      <w:bookmarkStart w:id="10" w:name="_Hlk80973990"/>
      <w:bookmarkStart w:id="11" w:name="OLE_LINK39"/>
      <w:r w:rsidRPr="00A23AA9">
        <w:rPr>
          <w:rFonts w:asciiTheme="minorHAnsi" w:hAnsiTheme="minorHAnsi" w:cstheme="minorHAnsi"/>
          <w:sz w:val="20"/>
          <w:szCs w:val="20"/>
          <w:lang w:eastAsia="zh-CN"/>
        </w:rPr>
        <w:t>- każda</w:t>
      </w:r>
      <w:r w:rsidRPr="00A23AA9">
        <w:rPr>
          <w:rFonts w:asciiTheme="minorHAnsi" w:hAnsiTheme="minorHAnsi" w:cstheme="minorHAnsi"/>
          <w:b/>
          <w:sz w:val="20"/>
          <w:szCs w:val="20"/>
          <w:lang w:eastAsia="zh-CN"/>
        </w:rPr>
        <w:t xml:space="preserve"> </w:t>
      </w:r>
      <w:r w:rsidRPr="00A23AA9">
        <w:rPr>
          <w:rFonts w:asciiTheme="minorHAnsi" w:hAnsiTheme="minorHAnsi" w:cstheme="minorHAnsi"/>
          <w:sz w:val="20"/>
          <w:szCs w:val="20"/>
          <w:lang w:eastAsia="zh-CN"/>
        </w:rPr>
        <w:t>posiada kierunkowe wykształcenie wyższe techniczne (wydziały lotnicze wyższych uczelni technicznych) lub pokrewne (wydziały mechaniczne lub materiałowe wyższych uczelni technicznych),</w:t>
      </w:r>
    </w:p>
    <w:bookmarkEnd w:id="9"/>
    <w:bookmarkEnd w:id="10"/>
    <w:p w14:paraId="3E5F29C1" w14:textId="5BB3290F" w:rsidR="00A23AA9" w:rsidRPr="00A23AA9" w:rsidRDefault="00A23AA9" w:rsidP="00A23AA9">
      <w:pPr>
        <w:autoSpaceDE w:val="0"/>
        <w:autoSpaceDN w:val="0"/>
        <w:adjustRightInd w:val="0"/>
        <w:spacing w:line="276" w:lineRule="auto"/>
        <w:ind w:left="1428"/>
        <w:contextualSpacing/>
        <w:jc w:val="both"/>
        <w:rPr>
          <w:rFonts w:asciiTheme="minorHAnsi" w:hAnsiTheme="minorHAnsi" w:cstheme="minorBidi"/>
          <w:sz w:val="20"/>
          <w:szCs w:val="20"/>
          <w:lang w:eastAsia="zh-CN"/>
        </w:rPr>
      </w:pPr>
      <w:r w:rsidRPr="00A23AA9">
        <w:rPr>
          <w:rFonts w:asciiTheme="minorHAnsi" w:hAnsiTheme="minorHAnsi" w:cstheme="minorBidi"/>
          <w:sz w:val="20"/>
          <w:szCs w:val="20"/>
          <w:lang w:eastAsia="zh-CN"/>
        </w:rPr>
        <w:t xml:space="preserve">- każda dysponuje min. 3-letnim doświadczeniem w pracy związanej z realizacją projektów lub usług badawczo-rozwojowych w obszarze napędów lotniczych lub złożonych systemów napędów lotniczych, </w:t>
      </w:r>
    </w:p>
    <w:p w14:paraId="1A72644B" w14:textId="3763CC53" w:rsidR="002C519F" w:rsidRPr="00A23AA9" w:rsidRDefault="00A23AA9" w:rsidP="00A23AA9">
      <w:pPr>
        <w:autoSpaceDE w:val="0"/>
        <w:autoSpaceDN w:val="0"/>
        <w:adjustRightInd w:val="0"/>
        <w:spacing w:line="276" w:lineRule="auto"/>
        <w:ind w:left="1428"/>
        <w:contextualSpacing/>
        <w:jc w:val="both"/>
        <w:rPr>
          <w:rFonts w:asciiTheme="minorHAnsi" w:hAnsiTheme="minorHAnsi" w:cstheme="minorBidi"/>
          <w:sz w:val="20"/>
          <w:szCs w:val="20"/>
          <w:lang w:eastAsia="zh-CN"/>
        </w:rPr>
      </w:pPr>
      <w:r w:rsidRPr="002059F7">
        <w:rPr>
          <w:rFonts w:asciiTheme="minorHAnsi" w:hAnsiTheme="minorHAnsi" w:cstheme="minorBidi"/>
          <w:sz w:val="20"/>
          <w:szCs w:val="20"/>
          <w:lang w:eastAsia="zh-CN"/>
        </w:rPr>
        <w:t xml:space="preserve">- przynajmniej 3 osoby dysponują min. 3-letnim doświadczeniem w przygotowywaniu, przeprowadzaniu badań empirycznych </w:t>
      </w:r>
      <w:r w:rsidR="007D3DF0" w:rsidRPr="002059F7">
        <w:rPr>
          <w:rFonts w:asciiTheme="minorHAnsi" w:hAnsiTheme="minorHAnsi" w:cstheme="minorBidi"/>
          <w:sz w:val="20"/>
          <w:szCs w:val="20"/>
          <w:lang w:eastAsia="zh-CN"/>
        </w:rPr>
        <w:t xml:space="preserve">wymienników ciepła </w:t>
      </w:r>
      <w:r w:rsidRPr="002059F7">
        <w:rPr>
          <w:rFonts w:asciiTheme="minorHAnsi" w:hAnsiTheme="minorHAnsi" w:cstheme="minorBidi"/>
          <w:sz w:val="20"/>
          <w:szCs w:val="20"/>
          <w:lang w:eastAsia="zh-CN"/>
        </w:rPr>
        <w:t xml:space="preserve">napędów lotniczych </w:t>
      </w:r>
      <w:r w:rsidR="002059F7" w:rsidRPr="002059F7">
        <w:rPr>
          <w:rFonts w:asciiTheme="minorHAnsi" w:hAnsiTheme="minorHAnsi" w:cstheme="minorBidi"/>
          <w:sz w:val="20"/>
          <w:szCs w:val="20"/>
          <w:lang w:eastAsia="zh-CN"/>
        </w:rPr>
        <w:t>oraz</w:t>
      </w:r>
      <w:r w:rsidRPr="002059F7">
        <w:rPr>
          <w:rFonts w:asciiTheme="minorHAnsi" w:hAnsiTheme="minorHAnsi" w:cstheme="minorBidi"/>
          <w:sz w:val="20"/>
          <w:szCs w:val="20"/>
          <w:lang w:eastAsia="zh-CN"/>
        </w:rPr>
        <w:t xml:space="preserve"> ich przebiegu i opracowaniu wyników</w:t>
      </w:r>
      <w:bookmarkEnd w:id="11"/>
      <w:r w:rsidR="00420B6E" w:rsidRPr="002059F7">
        <w:rPr>
          <w:rFonts w:asciiTheme="minorHAnsi" w:hAnsiTheme="minorHAnsi" w:cstheme="minorBidi"/>
          <w:sz w:val="20"/>
          <w:szCs w:val="20"/>
          <w:lang w:eastAsia="zh-CN"/>
        </w:rPr>
        <w:t>.</w:t>
      </w:r>
    </w:p>
    <w:p w14:paraId="1A261393" w14:textId="1B8AA624" w:rsidR="0083198E" w:rsidRPr="00476FE9" w:rsidRDefault="0083198E" w:rsidP="007968A0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before="60" w:after="60" w:line="276" w:lineRule="auto"/>
        <w:ind w:left="1134"/>
        <w:contextualSpacing/>
        <w:jc w:val="both"/>
        <w:rPr>
          <w:rFonts w:asciiTheme="minorHAnsi" w:hAnsiTheme="minorHAnsi" w:cstheme="minorHAnsi"/>
          <w:bCs/>
          <w:sz w:val="20"/>
          <w:szCs w:val="20"/>
          <w:lang w:eastAsia="zh-CN"/>
        </w:rPr>
      </w:pPr>
      <w:r w:rsidRPr="00476FE9">
        <w:rPr>
          <w:rFonts w:asciiTheme="minorHAnsi" w:hAnsiTheme="minorHAnsi" w:cstheme="minorHAnsi"/>
          <w:bCs/>
          <w:sz w:val="20"/>
          <w:szCs w:val="20"/>
          <w:lang w:eastAsia="zh-CN"/>
        </w:rPr>
        <w:t xml:space="preserve">Oferent </w:t>
      </w:r>
      <w:r w:rsidR="001A525C" w:rsidRPr="002059F7">
        <w:rPr>
          <w:rFonts w:asciiTheme="minorHAnsi" w:hAnsiTheme="minorHAnsi" w:cstheme="minorHAnsi"/>
          <w:bCs/>
          <w:sz w:val="20"/>
          <w:szCs w:val="20"/>
          <w:lang w:eastAsia="zh-CN"/>
        </w:rPr>
        <w:t xml:space="preserve">potwierdza, że na moment złożenia oferty </w:t>
      </w:r>
      <w:r w:rsidRPr="002059F7">
        <w:rPr>
          <w:rFonts w:asciiTheme="minorHAnsi" w:hAnsiTheme="minorHAnsi" w:cstheme="minorHAnsi"/>
          <w:bCs/>
          <w:sz w:val="20"/>
          <w:szCs w:val="20"/>
          <w:lang w:eastAsia="zh-CN"/>
        </w:rPr>
        <w:t>dysponuje</w:t>
      </w:r>
      <w:r w:rsidRPr="00476FE9">
        <w:rPr>
          <w:rFonts w:asciiTheme="minorHAnsi" w:hAnsiTheme="minorHAnsi" w:cstheme="minorHAnsi"/>
          <w:bCs/>
          <w:sz w:val="20"/>
          <w:szCs w:val="20"/>
          <w:lang w:eastAsia="zh-CN"/>
        </w:rPr>
        <w:t xml:space="preserve"> zasobami technicznymi umożliwiającymi realizację prac </w:t>
      </w:r>
      <w:r w:rsidR="00F041AD" w:rsidRPr="00476FE9">
        <w:rPr>
          <w:rFonts w:asciiTheme="minorHAnsi" w:hAnsiTheme="minorHAnsi" w:cstheme="minorHAnsi"/>
          <w:bCs/>
          <w:sz w:val="20"/>
          <w:szCs w:val="20"/>
          <w:lang w:eastAsia="zh-CN"/>
        </w:rPr>
        <w:t xml:space="preserve">badawczo-rozwojowych </w:t>
      </w:r>
      <w:r w:rsidRPr="00476FE9">
        <w:rPr>
          <w:rFonts w:asciiTheme="minorHAnsi" w:hAnsiTheme="minorHAnsi" w:cstheme="minorHAnsi"/>
          <w:bCs/>
          <w:sz w:val="20"/>
          <w:szCs w:val="20"/>
          <w:lang w:eastAsia="zh-CN"/>
        </w:rPr>
        <w:t xml:space="preserve">stanowiących </w:t>
      </w:r>
      <w:r w:rsidR="00BC3BE7" w:rsidRPr="00476FE9">
        <w:rPr>
          <w:rFonts w:asciiTheme="minorHAnsi" w:hAnsiTheme="minorHAnsi" w:cstheme="minorHAnsi"/>
          <w:bCs/>
          <w:sz w:val="20"/>
          <w:szCs w:val="20"/>
          <w:lang w:eastAsia="zh-CN"/>
        </w:rPr>
        <w:t xml:space="preserve">przedmiot </w:t>
      </w:r>
      <w:r w:rsidRPr="00476FE9">
        <w:rPr>
          <w:rFonts w:asciiTheme="minorHAnsi" w:hAnsiTheme="minorHAnsi" w:cstheme="minorHAnsi"/>
          <w:bCs/>
          <w:sz w:val="20"/>
          <w:szCs w:val="20"/>
          <w:lang w:eastAsia="zh-CN"/>
        </w:rPr>
        <w:t>zamówienia</w:t>
      </w:r>
      <w:r w:rsidR="00112426" w:rsidRPr="00476FE9">
        <w:rPr>
          <w:rFonts w:asciiTheme="minorHAnsi" w:hAnsiTheme="minorHAnsi" w:cstheme="minorHAnsi"/>
          <w:bCs/>
          <w:sz w:val="20"/>
          <w:szCs w:val="20"/>
          <w:lang w:eastAsia="zh-CN"/>
        </w:rPr>
        <w:t xml:space="preserve">, </w:t>
      </w:r>
      <w:bookmarkStart w:id="12" w:name="OLE_LINK4"/>
      <w:r w:rsidR="00112426" w:rsidRPr="00476FE9">
        <w:rPr>
          <w:rFonts w:asciiTheme="minorHAnsi" w:hAnsiTheme="minorHAnsi" w:cstheme="minorHAnsi"/>
          <w:bCs/>
          <w:sz w:val="20"/>
          <w:szCs w:val="20"/>
          <w:lang w:eastAsia="zh-CN"/>
        </w:rPr>
        <w:t>zgodnie</w:t>
      </w:r>
      <w:r w:rsidR="00F041AD" w:rsidRPr="00476FE9">
        <w:rPr>
          <w:rFonts w:asciiTheme="minorHAnsi" w:hAnsiTheme="minorHAnsi" w:cstheme="minorHAnsi"/>
          <w:bCs/>
          <w:sz w:val="20"/>
          <w:szCs w:val="20"/>
          <w:lang w:eastAsia="zh-CN"/>
        </w:rPr>
        <w:t xml:space="preserve"> z </w:t>
      </w:r>
      <w:r w:rsidR="00BC3BE7" w:rsidRPr="00476FE9">
        <w:rPr>
          <w:rFonts w:asciiTheme="minorHAnsi" w:hAnsiTheme="minorHAnsi" w:cstheme="minorHAnsi"/>
          <w:bCs/>
          <w:sz w:val="20"/>
          <w:szCs w:val="20"/>
          <w:lang w:eastAsia="zh-CN"/>
        </w:rPr>
        <w:t xml:space="preserve">warunkami udziału w postępowaniu </w:t>
      </w:r>
      <w:r w:rsidR="00F041AD" w:rsidRPr="00476FE9">
        <w:rPr>
          <w:rFonts w:asciiTheme="minorHAnsi" w:hAnsiTheme="minorHAnsi" w:cstheme="minorHAnsi"/>
          <w:bCs/>
          <w:sz w:val="20"/>
          <w:szCs w:val="20"/>
          <w:lang w:eastAsia="zh-CN"/>
        </w:rPr>
        <w:t>(ZASOBY TECHNICZNE OFERENTA)</w:t>
      </w:r>
      <w:r w:rsidR="00F935D9" w:rsidRPr="00476FE9">
        <w:rPr>
          <w:rFonts w:asciiTheme="minorHAnsi" w:hAnsiTheme="minorHAnsi" w:cstheme="minorHAnsi"/>
          <w:bCs/>
          <w:sz w:val="20"/>
          <w:szCs w:val="20"/>
          <w:lang w:eastAsia="zh-CN"/>
        </w:rPr>
        <w:t>, w tym</w:t>
      </w:r>
      <w:r w:rsidRPr="00476FE9">
        <w:rPr>
          <w:rFonts w:asciiTheme="minorHAnsi" w:hAnsiTheme="minorHAnsi" w:cstheme="minorHAnsi"/>
          <w:bCs/>
          <w:sz w:val="20"/>
          <w:szCs w:val="20"/>
          <w:lang w:eastAsia="zh-CN"/>
        </w:rPr>
        <w:t>:</w:t>
      </w:r>
    </w:p>
    <w:bookmarkEnd w:id="12"/>
    <w:p w14:paraId="33B8C079" w14:textId="6EE60A81" w:rsidR="004A2190" w:rsidRPr="00476FE9" w:rsidRDefault="002C519F" w:rsidP="00260983">
      <w:pPr>
        <w:autoSpaceDE w:val="0"/>
        <w:autoSpaceDN w:val="0"/>
        <w:adjustRightInd w:val="0"/>
        <w:spacing w:line="276" w:lineRule="auto"/>
        <w:ind w:left="1416"/>
        <w:jc w:val="both"/>
        <w:rPr>
          <w:rFonts w:asciiTheme="minorHAnsi" w:hAnsiTheme="minorHAnsi" w:cstheme="minorBidi"/>
          <w:sz w:val="20"/>
          <w:szCs w:val="20"/>
        </w:rPr>
      </w:pPr>
      <w:r w:rsidRPr="00476FE9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 xml:space="preserve">- </w:t>
      </w:r>
      <w:bookmarkStart w:id="13" w:name="OLE_LINK50"/>
      <w:r w:rsidR="00A23AA9" w:rsidRPr="00476FE9">
        <w:rPr>
          <w:rFonts w:asciiTheme="minorHAnsi" w:hAnsiTheme="minorHAnsi" w:cstheme="minorBidi"/>
          <w:sz w:val="20"/>
          <w:szCs w:val="20"/>
        </w:rPr>
        <w:t xml:space="preserve">dysponuje </w:t>
      </w:r>
      <w:bookmarkEnd w:id="13"/>
      <w:r w:rsidR="00A23AA9" w:rsidRPr="00476FE9">
        <w:rPr>
          <w:rFonts w:asciiTheme="minorHAnsi" w:hAnsiTheme="minorHAnsi" w:cstheme="minorBidi"/>
          <w:sz w:val="20"/>
          <w:szCs w:val="20"/>
        </w:rPr>
        <w:t>infrastrukturą umożliwiająca prowadzenie usług testowania komponentów napędów lotniczych oraz złożonych systemów napędów lotniczych w obszarach wymienników ciepła z dostępnością do następujących zasobów o podanych minimalnych parametrach</w:t>
      </w:r>
      <w:r w:rsidR="00260983" w:rsidRPr="00476FE9">
        <w:rPr>
          <w:rFonts w:asciiTheme="minorHAnsi" w:hAnsiTheme="minorHAnsi" w:cstheme="minorBidi"/>
          <w:sz w:val="20"/>
          <w:szCs w:val="20"/>
        </w:rPr>
        <w:t xml:space="preserve">. </w:t>
      </w:r>
    </w:p>
    <w:p w14:paraId="78F293DE" w14:textId="77777777" w:rsidR="00794883" w:rsidRPr="00476FE9" w:rsidRDefault="00794883" w:rsidP="004A2190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Bidi"/>
          <w:sz w:val="20"/>
          <w:szCs w:val="20"/>
        </w:rPr>
      </w:pPr>
    </w:p>
    <w:p w14:paraId="1EA44B2A" w14:textId="77777777" w:rsidR="00A66B53" w:rsidRPr="00476FE9" w:rsidRDefault="00F847AF" w:rsidP="00420B6E">
      <w:pPr>
        <w:autoSpaceDE w:val="0"/>
        <w:autoSpaceDN w:val="0"/>
        <w:adjustRightInd w:val="0"/>
        <w:spacing w:line="276" w:lineRule="auto"/>
        <w:ind w:left="708" w:firstLine="708"/>
        <w:jc w:val="both"/>
        <w:rPr>
          <w:rFonts w:asciiTheme="minorHAnsi" w:hAnsiTheme="minorHAnsi" w:cstheme="minorBidi"/>
          <w:sz w:val="20"/>
          <w:szCs w:val="20"/>
        </w:rPr>
      </w:pPr>
      <w:r w:rsidRPr="00476FE9">
        <w:rPr>
          <w:rFonts w:asciiTheme="minorHAnsi" w:hAnsiTheme="minorHAnsi" w:cstheme="minorBidi"/>
          <w:sz w:val="20"/>
          <w:szCs w:val="20"/>
        </w:rPr>
        <w:t>- s</w:t>
      </w:r>
      <w:r w:rsidR="006D019E" w:rsidRPr="00476FE9">
        <w:rPr>
          <w:rFonts w:asciiTheme="minorHAnsi" w:hAnsiTheme="minorHAnsi" w:cstheme="minorBidi"/>
          <w:sz w:val="20"/>
          <w:szCs w:val="20"/>
        </w:rPr>
        <w:t>pełnia w</w:t>
      </w:r>
      <w:r w:rsidR="004A2190" w:rsidRPr="00476FE9">
        <w:rPr>
          <w:rFonts w:asciiTheme="minorHAnsi" w:hAnsiTheme="minorHAnsi" w:cstheme="minorBidi"/>
          <w:sz w:val="20"/>
          <w:szCs w:val="20"/>
        </w:rPr>
        <w:t xml:space="preserve">ymagane minimalne możliwości techniczne </w:t>
      </w:r>
      <w:r w:rsidR="00850A3B" w:rsidRPr="00476FE9">
        <w:rPr>
          <w:rFonts w:asciiTheme="minorHAnsi" w:hAnsiTheme="minorHAnsi" w:cstheme="minorBidi"/>
          <w:sz w:val="20"/>
          <w:szCs w:val="20"/>
        </w:rPr>
        <w:t xml:space="preserve">ww. </w:t>
      </w:r>
      <w:r w:rsidR="004A2190" w:rsidRPr="00476FE9">
        <w:rPr>
          <w:rFonts w:asciiTheme="minorHAnsi" w:hAnsiTheme="minorHAnsi" w:cstheme="minorBidi"/>
          <w:sz w:val="20"/>
          <w:szCs w:val="20"/>
        </w:rPr>
        <w:t>testów:</w:t>
      </w:r>
    </w:p>
    <w:p w14:paraId="650F0E9D" w14:textId="4765FA07" w:rsidR="00A66B53" w:rsidRPr="00420B6E" w:rsidRDefault="00A66B53" w:rsidP="00420B6E">
      <w:pPr>
        <w:pStyle w:val="Akapitzlist"/>
        <w:numPr>
          <w:ilvl w:val="2"/>
          <w:numId w:val="40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Bidi"/>
          <w:sz w:val="20"/>
          <w:szCs w:val="20"/>
        </w:rPr>
      </w:pPr>
      <w:r w:rsidRPr="00420B6E">
        <w:rPr>
          <w:rFonts w:asciiTheme="minorHAnsi" w:hAnsiTheme="minorHAnsi" w:cstheme="minorHAnsi"/>
          <w:color w:val="222222"/>
          <w:sz w:val="20"/>
          <w:szCs w:val="20"/>
        </w:rPr>
        <w:t>Układ olejowy ze zbiornikiem 500l</w:t>
      </w:r>
    </w:p>
    <w:p w14:paraId="5761DD49" w14:textId="5D84FE0F" w:rsidR="00A66B53" w:rsidRPr="00420B6E" w:rsidRDefault="00A66B53" w:rsidP="00420B6E">
      <w:pPr>
        <w:pStyle w:val="Akapitzlist"/>
        <w:numPr>
          <w:ilvl w:val="2"/>
          <w:numId w:val="40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Bidi"/>
          <w:sz w:val="20"/>
          <w:szCs w:val="20"/>
        </w:rPr>
      </w:pPr>
      <w:r w:rsidRPr="00420B6E">
        <w:rPr>
          <w:rFonts w:asciiTheme="minorHAnsi" w:hAnsiTheme="minorHAnsi" w:cstheme="minorHAnsi"/>
          <w:color w:val="222222"/>
          <w:sz w:val="20"/>
          <w:szCs w:val="20"/>
        </w:rPr>
        <w:t>Możliwość podgrzewania oleju 120 stopni C</w:t>
      </w:r>
    </w:p>
    <w:p w14:paraId="2EE22DED" w14:textId="4C04CE03" w:rsidR="00A66B53" w:rsidRPr="00420B6E" w:rsidRDefault="00A66B53" w:rsidP="00420B6E">
      <w:pPr>
        <w:pStyle w:val="Akapitzlist"/>
        <w:numPr>
          <w:ilvl w:val="2"/>
          <w:numId w:val="40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Bidi"/>
          <w:sz w:val="20"/>
          <w:szCs w:val="20"/>
        </w:rPr>
      </w:pPr>
      <w:r w:rsidRPr="00420B6E">
        <w:rPr>
          <w:rFonts w:asciiTheme="minorHAnsi" w:hAnsiTheme="minorHAnsi" w:cstheme="minorHAnsi"/>
          <w:color w:val="222222"/>
          <w:sz w:val="20"/>
          <w:szCs w:val="20"/>
        </w:rPr>
        <w:t>Uzyskiwanie przepływów oleju 120</w:t>
      </w:r>
      <w:r w:rsidR="00C618BC" w:rsidRPr="00420B6E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r w:rsidRPr="00420B6E">
        <w:rPr>
          <w:rFonts w:asciiTheme="minorHAnsi" w:hAnsiTheme="minorHAnsi" w:cstheme="minorHAnsi"/>
          <w:color w:val="222222"/>
          <w:sz w:val="20"/>
          <w:szCs w:val="20"/>
        </w:rPr>
        <w:t>lpm</w:t>
      </w:r>
    </w:p>
    <w:p w14:paraId="1551C51E" w14:textId="5653F431" w:rsidR="00A66B53" w:rsidRPr="00420B6E" w:rsidRDefault="00A66B53" w:rsidP="00420B6E">
      <w:pPr>
        <w:pStyle w:val="Akapitzlist"/>
        <w:numPr>
          <w:ilvl w:val="2"/>
          <w:numId w:val="40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Bidi"/>
          <w:sz w:val="20"/>
          <w:szCs w:val="20"/>
        </w:rPr>
      </w:pPr>
      <w:r w:rsidRPr="00420B6E">
        <w:rPr>
          <w:rFonts w:asciiTheme="minorHAnsi" w:hAnsiTheme="minorHAnsi" w:cstheme="minorHAnsi"/>
          <w:color w:val="222222"/>
          <w:sz w:val="20"/>
          <w:szCs w:val="20"/>
        </w:rPr>
        <w:t>Układ dostarczający sprężone (gorące) powietrze: 6,21 bar, 0,9 kg/s @ 550°C lub 2 kg/s @ 330°C</w:t>
      </w:r>
    </w:p>
    <w:p w14:paraId="0D7B1300" w14:textId="41FD6D29" w:rsidR="00A66B53" w:rsidRPr="00420B6E" w:rsidRDefault="00A66B53" w:rsidP="00420B6E">
      <w:pPr>
        <w:pStyle w:val="Akapitzlist"/>
        <w:numPr>
          <w:ilvl w:val="2"/>
          <w:numId w:val="40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Bidi"/>
          <w:sz w:val="20"/>
          <w:szCs w:val="20"/>
        </w:rPr>
      </w:pPr>
      <w:r w:rsidRPr="00420B6E">
        <w:rPr>
          <w:rFonts w:asciiTheme="minorHAnsi" w:hAnsiTheme="minorHAnsi" w:cstheme="minorHAnsi"/>
          <w:color w:val="222222"/>
          <w:sz w:val="20"/>
          <w:szCs w:val="20"/>
        </w:rPr>
        <w:t>Układ chłodzenia medium o mocy 260kW</w:t>
      </w:r>
    </w:p>
    <w:p w14:paraId="023DA03B" w14:textId="00114F25" w:rsidR="00A66B53" w:rsidRPr="00420B6E" w:rsidRDefault="00A66B53" w:rsidP="00420B6E">
      <w:pPr>
        <w:pStyle w:val="Akapitzlist"/>
        <w:numPr>
          <w:ilvl w:val="2"/>
          <w:numId w:val="40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Bidi"/>
          <w:sz w:val="20"/>
          <w:szCs w:val="20"/>
        </w:rPr>
      </w:pPr>
      <w:r w:rsidRPr="00420B6E">
        <w:rPr>
          <w:rFonts w:asciiTheme="minorHAnsi" w:hAnsiTheme="minorHAnsi" w:cstheme="minorHAnsi"/>
          <w:color w:val="222222"/>
          <w:sz w:val="20"/>
          <w:szCs w:val="20"/>
        </w:rPr>
        <w:t>Układ chłodzenia medium o przepływie 10l/s</w:t>
      </w:r>
    </w:p>
    <w:p w14:paraId="530ADBA3" w14:textId="6AEBE1AE" w:rsidR="00A66B53" w:rsidRPr="00420B6E" w:rsidRDefault="00A66B53" w:rsidP="00420B6E">
      <w:pPr>
        <w:pStyle w:val="Akapitzlist"/>
        <w:numPr>
          <w:ilvl w:val="2"/>
          <w:numId w:val="40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Bidi"/>
          <w:sz w:val="20"/>
          <w:szCs w:val="20"/>
        </w:rPr>
      </w:pPr>
      <w:r w:rsidRPr="00420B6E">
        <w:rPr>
          <w:rFonts w:asciiTheme="minorHAnsi" w:hAnsiTheme="minorHAnsi" w:cstheme="minorHAnsi"/>
          <w:color w:val="222222"/>
          <w:sz w:val="20"/>
          <w:szCs w:val="20"/>
        </w:rPr>
        <w:t>Układ chłodzenia z możliwością uzyskania temperatury wyjściowej 10 stopni C</w:t>
      </w:r>
    </w:p>
    <w:p w14:paraId="3A463D4B" w14:textId="3C82837B" w:rsidR="00A66B53" w:rsidRPr="00420B6E" w:rsidRDefault="00A66B53" w:rsidP="00420B6E">
      <w:pPr>
        <w:pStyle w:val="Akapitzlist"/>
        <w:numPr>
          <w:ilvl w:val="2"/>
          <w:numId w:val="40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Bidi"/>
          <w:sz w:val="20"/>
          <w:szCs w:val="20"/>
        </w:rPr>
      </w:pPr>
      <w:r w:rsidRPr="00420B6E">
        <w:rPr>
          <w:rFonts w:asciiTheme="minorHAnsi" w:hAnsiTheme="minorHAnsi" w:cstheme="minorHAnsi"/>
          <w:color w:val="222222"/>
          <w:sz w:val="20"/>
          <w:szCs w:val="20"/>
        </w:rPr>
        <w:t>Układ sterujący stanowiskiem bazujący na sterownikach cRIO i/lub PXI</w:t>
      </w:r>
    </w:p>
    <w:p w14:paraId="179C99E9" w14:textId="31A648A6" w:rsidR="00A66B53" w:rsidRPr="00420B6E" w:rsidRDefault="00A66B53" w:rsidP="00420B6E">
      <w:pPr>
        <w:pStyle w:val="Akapitzlist"/>
        <w:numPr>
          <w:ilvl w:val="2"/>
          <w:numId w:val="40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Bidi"/>
          <w:sz w:val="20"/>
          <w:szCs w:val="20"/>
        </w:rPr>
      </w:pPr>
      <w:r w:rsidRPr="00420B6E">
        <w:rPr>
          <w:rFonts w:asciiTheme="minorHAnsi" w:hAnsiTheme="minorHAnsi" w:cstheme="minorHAnsi"/>
          <w:color w:val="222222"/>
          <w:sz w:val="20"/>
          <w:szCs w:val="20"/>
        </w:rPr>
        <w:t>Systemu sterowania i akwizycji danych: 700 kanałów we/wy, częstotliwość próbkowania 25 kHz, pomiary: temperatury, przepływów, prędkości, ciśnień</w:t>
      </w:r>
    </w:p>
    <w:p w14:paraId="2F721C74" w14:textId="08027827" w:rsidR="00A66B53" w:rsidRPr="00420B6E" w:rsidRDefault="00A66B53" w:rsidP="00420B6E">
      <w:pPr>
        <w:pStyle w:val="Akapitzlist"/>
        <w:numPr>
          <w:ilvl w:val="2"/>
          <w:numId w:val="40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Bidi"/>
          <w:sz w:val="20"/>
          <w:szCs w:val="20"/>
        </w:rPr>
      </w:pPr>
      <w:r w:rsidRPr="00420B6E">
        <w:rPr>
          <w:rFonts w:asciiTheme="minorHAnsi" w:hAnsiTheme="minorHAnsi" w:cstheme="minorHAnsi"/>
          <w:color w:val="222222"/>
          <w:sz w:val="20"/>
          <w:szCs w:val="20"/>
        </w:rPr>
        <w:t>Dokładność pomiarowa ciśnienia 0.2%</w:t>
      </w:r>
    </w:p>
    <w:p w14:paraId="7A30D5E1" w14:textId="552C0CB3" w:rsidR="00A66B53" w:rsidRPr="00420B6E" w:rsidRDefault="00A66B53" w:rsidP="00420B6E">
      <w:pPr>
        <w:pStyle w:val="Akapitzlist"/>
        <w:numPr>
          <w:ilvl w:val="2"/>
          <w:numId w:val="40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Bidi"/>
          <w:sz w:val="20"/>
          <w:szCs w:val="20"/>
        </w:rPr>
      </w:pPr>
      <w:r w:rsidRPr="00420B6E">
        <w:rPr>
          <w:rFonts w:asciiTheme="minorHAnsi" w:hAnsiTheme="minorHAnsi" w:cstheme="minorHAnsi"/>
          <w:color w:val="222222"/>
          <w:sz w:val="20"/>
          <w:szCs w:val="20"/>
        </w:rPr>
        <w:t>Dokładność pomiarowa temperatury 0.5 stopnia C</w:t>
      </w:r>
    </w:p>
    <w:p w14:paraId="69396406" w14:textId="36AD6602" w:rsidR="00260983" w:rsidRPr="00420B6E" w:rsidRDefault="00A66B53" w:rsidP="00420B6E">
      <w:pPr>
        <w:pStyle w:val="Akapitzlist"/>
        <w:numPr>
          <w:ilvl w:val="2"/>
          <w:numId w:val="40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Bidi"/>
          <w:sz w:val="20"/>
          <w:szCs w:val="20"/>
        </w:rPr>
      </w:pPr>
      <w:r w:rsidRPr="00420B6E">
        <w:rPr>
          <w:rFonts w:asciiTheme="minorHAnsi" w:hAnsiTheme="minorHAnsi" w:cstheme="minorHAnsi"/>
          <w:color w:val="222222"/>
          <w:sz w:val="20"/>
          <w:szCs w:val="20"/>
        </w:rPr>
        <w:t>Dokładność pomiarowa przepływu 0.1%</w:t>
      </w:r>
    </w:p>
    <w:p w14:paraId="5C38AD7A" w14:textId="1CB0FAA4" w:rsidR="00CC50AE" w:rsidRPr="00476FE9" w:rsidRDefault="00CC50AE" w:rsidP="00621799">
      <w:pPr>
        <w:spacing w:before="60" w:after="60" w:line="276" w:lineRule="auto"/>
        <w:ind w:left="1418"/>
        <w:jc w:val="both"/>
        <w:rPr>
          <w:rFonts w:asciiTheme="minorHAnsi" w:hAnsiTheme="minorHAnsi" w:cstheme="minorHAnsi"/>
          <w:bCs/>
          <w:color w:val="000000" w:themeColor="text1"/>
          <w:sz w:val="20"/>
          <w:szCs w:val="20"/>
        </w:rPr>
      </w:pPr>
      <w:r w:rsidRPr="00476FE9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lastRenderedPageBreak/>
        <w:t xml:space="preserve"> </w:t>
      </w:r>
      <w:r w:rsidR="00F935D9" w:rsidRPr="00476FE9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 xml:space="preserve">- </w:t>
      </w:r>
      <w:r w:rsidRPr="00476FE9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 xml:space="preserve"> dysponuje możliwością prowadzenia usług laboratoryjnych,</w:t>
      </w:r>
    </w:p>
    <w:p w14:paraId="11208CAD" w14:textId="77777777" w:rsidR="00A66B53" w:rsidRPr="00476FE9" w:rsidRDefault="00CC50AE" w:rsidP="00A66B53">
      <w:pPr>
        <w:spacing w:before="60" w:after="60" w:line="276" w:lineRule="auto"/>
        <w:ind w:left="1418"/>
        <w:jc w:val="both"/>
        <w:rPr>
          <w:rFonts w:asciiTheme="minorHAnsi" w:hAnsiTheme="minorHAnsi" w:cstheme="minorHAnsi"/>
          <w:bCs/>
          <w:color w:val="000000" w:themeColor="text1"/>
          <w:sz w:val="20"/>
          <w:szCs w:val="20"/>
        </w:rPr>
      </w:pPr>
      <w:r w:rsidRPr="00476FE9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>- dysponuje pomieszczeniami z elektroniczną kontrolą dostępu, wyposażonymi w niezbędną infrastrukturę (wyposażenie umożliwiające przeprowadzenie badań komponentów i systemów lotniczych silników turbinowych), w których będą prowadzone prace na rzecz Zamawiającego,</w:t>
      </w:r>
      <w:bookmarkStart w:id="14" w:name="OLE_LINK44"/>
    </w:p>
    <w:p w14:paraId="2002E14A" w14:textId="2F613542" w:rsidR="00F935D9" w:rsidRDefault="00A66B53" w:rsidP="00A66B53">
      <w:pPr>
        <w:spacing w:before="60" w:after="60" w:line="276" w:lineRule="auto"/>
        <w:ind w:left="1418"/>
        <w:jc w:val="both"/>
        <w:rPr>
          <w:rFonts w:asciiTheme="minorHAnsi" w:hAnsiTheme="minorHAnsi" w:cstheme="minorHAnsi"/>
          <w:bCs/>
          <w:color w:val="000000" w:themeColor="text1"/>
          <w:sz w:val="20"/>
          <w:szCs w:val="20"/>
        </w:rPr>
      </w:pPr>
      <w:r w:rsidRPr="00476FE9">
        <w:rPr>
          <w:rFonts w:asciiTheme="minorHAnsi" w:hAnsiTheme="minorHAnsi" w:cstheme="minorBidi"/>
          <w:sz w:val="20"/>
          <w:szCs w:val="20"/>
        </w:rPr>
        <w:t>- posiada licencje oprogramowania komercyjnego służącego do dokonywania liniowych i nieliniowych analiz strukturalnych i mechaniki płynów, zapewniającego kompatybilność z oprogramowaniem stosowanym w przedsiębiorstwie Zamawiającego tj. ANSYS,</w:t>
      </w:r>
    </w:p>
    <w:bookmarkEnd w:id="14"/>
    <w:p w14:paraId="02C4357F" w14:textId="5E2B90BE" w:rsidR="006D0A78" w:rsidRDefault="006D0A78" w:rsidP="00621799">
      <w:pPr>
        <w:spacing w:before="60" w:after="60" w:line="276" w:lineRule="auto"/>
        <w:ind w:left="1418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 xml:space="preserve">- </w:t>
      </w:r>
      <w:r w:rsidR="000601B8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 xml:space="preserve">ma </w:t>
      </w:r>
      <w:r w:rsidR="000601B8" w:rsidRPr="00CC4A8F">
        <w:rPr>
          <w:rFonts w:asciiTheme="minorHAnsi" w:hAnsiTheme="minorHAnsi" w:cstheme="minorHAnsi"/>
          <w:sz w:val="20"/>
          <w:szCs w:val="20"/>
        </w:rPr>
        <w:t>wdrożone procedury ochrony danych</w:t>
      </w:r>
      <w:r>
        <w:rPr>
          <w:rFonts w:asciiTheme="minorHAnsi" w:hAnsiTheme="minorHAnsi" w:cstheme="minorHAnsi"/>
          <w:sz w:val="20"/>
          <w:szCs w:val="20"/>
        </w:rPr>
        <w:t>,</w:t>
      </w:r>
    </w:p>
    <w:p w14:paraId="017AB83F" w14:textId="7E5E577A" w:rsidR="000601B8" w:rsidRDefault="006D0A78" w:rsidP="00621799">
      <w:pPr>
        <w:spacing w:before="60" w:after="60" w:line="276" w:lineRule="auto"/>
        <w:ind w:left="1418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- ma wdrożone s</w:t>
      </w:r>
      <w:r w:rsidR="000601B8">
        <w:rPr>
          <w:rFonts w:asciiTheme="minorHAnsi" w:hAnsiTheme="minorHAnsi" w:cstheme="minorHAnsi"/>
          <w:sz w:val="20"/>
          <w:szCs w:val="20"/>
        </w:rPr>
        <w:t xml:space="preserve">ystemy zapewnienia jakości </w:t>
      </w:r>
      <w:r w:rsidR="000601B8" w:rsidRPr="00CC4A8F">
        <w:rPr>
          <w:rFonts w:asciiTheme="minorHAnsi" w:hAnsiTheme="minorHAnsi" w:cstheme="minorHAnsi"/>
          <w:sz w:val="20"/>
          <w:szCs w:val="20"/>
        </w:rPr>
        <w:t>(</w:t>
      </w:r>
      <w:r w:rsidR="000601B8" w:rsidRPr="002059F7">
        <w:rPr>
          <w:rFonts w:asciiTheme="minorHAnsi" w:hAnsiTheme="minorHAnsi" w:cstheme="minorHAnsi"/>
          <w:sz w:val="20"/>
          <w:szCs w:val="20"/>
        </w:rPr>
        <w:t>ISO</w:t>
      </w:r>
      <w:r w:rsidR="00347DE4" w:rsidRPr="002059F7">
        <w:rPr>
          <w:rFonts w:asciiTheme="minorHAnsi" w:hAnsiTheme="minorHAnsi" w:cstheme="minorHAnsi"/>
          <w:sz w:val="20"/>
          <w:szCs w:val="20"/>
        </w:rPr>
        <w:t xml:space="preserve"> 9001 lub równoważne</w:t>
      </w:r>
      <w:r w:rsidR="000601B8" w:rsidRPr="00CC4A8F">
        <w:rPr>
          <w:rFonts w:asciiTheme="minorHAnsi" w:hAnsiTheme="minorHAnsi" w:cstheme="minorHAnsi"/>
          <w:sz w:val="20"/>
          <w:szCs w:val="20"/>
        </w:rPr>
        <w:t>)</w:t>
      </w:r>
      <w:r w:rsidR="0013100B">
        <w:rPr>
          <w:rFonts w:asciiTheme="minorHAnsi" w:hAnsiTheme="minorHAnsi" w:cstheme="minorHAnsi"/>
          <w:sz w:val="20"/>
          <w:szCs w:val="20"/>
        </w:rPr>
        <w:t>.</w:t>
      </w:r>
    </w:p>
    <w:p w14:paraId="15AAB64C" w14:textId="0696CFB5" w:rsidR="0083198E" w:rsidRPr="00424528" w:rsidRDefault="0083198E" w:rsidP="00424528">
      <w:pPr>
        <w:pStyle w:val="Akapitzlist"/>
        <w:numPr>
          <w:ilvl w:val="0"/>
          <w:numId w:val="27"/>
        </w:numPr>
        <w:spacing w:before="60" w:after="60" w:line="276" w:lineRule="auto"/>
        <w:jc w:val="both"/>
        <w:rPr>
          <w:rFonts w:asciiTheme="minorHAnsi" w:hAnsiTheme="minorHAnsi" w:cstheme="minorHAnsi"/>
          <w:bCs/>
          <w:color w:val="000000" w:themeColor="text1"/>
          <w:sz w:val="20"/>
          <w:szCs w:val="20"/>
        </w:rPr>
      </w:pPr>
      <w:r w:rsidRPr="00424528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>Oferent nie jest podmiotem powiązanym osobowo lub kapitałowo z Zamawiającym</w:t>
      </w:r>
      <w:r w:rsidR="00621799" w:rsidRPr="00424528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>.</w:t>
      </w:r>
    </w:p>
    <w:p w14:paraId="512051DB" w14:textId="77CB921C" w:rsidR="0083198E" w:rsidRPr="00D77393" w:rsidRDefault="0083198E" w:rsidP="00424528">
      <w:pPr>
        <w:spacing w:before="60" w:after="60" w:line="276" w:lineRule="auto"/>
        <w:ind w:left="1068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77393">
        <w:rPr>
          <w:rFonts w:asciiTheme="minorHAnsi" w:hAnsiTheme="minorHAnsi" w:cstheme="minorHAnsi"/>
          <w:bCs/>
          <w:sz w:val="20"/>
          <w:szCs w:val="20"/>
        </w:rPr>
        <w:t xml:space="preserve">Przez powiązania kapitałowe lub osobowe rozumie się wzajemne powiązania pomiędzy Zamawiającym lub osobami upoważnionymi do zaciągania zobowiązań w </w:t>
      </w:r>
      <w:r w:rsidR="00057884">
        <w:rPr>
          <w:rFonts w:asciiTheme="minorHAnsi" w:hAnsiTheme="minorHAnsi" w:cstheme="minorHAnsi"/>
          <w:bCs/>
          <w:sz w:val="20"/>
          <w:szCs w:val="20"/>
        </w:rPr>
        <w:t>i</w:t>
      </w:r>
      <w:r w:rsidRPr="00D77393">
        <w:rPr>
          <w:rFonts w:asciiTheme="minorHAnsi" w:hAnsiTheme="minorHAnsi" w:cstheme="minorHAnsi"/>
          <w:bCs/>
          <w:sz w:val="20"/>
          <w:szCs w:val="20"/>
        </w:rPr>
        <w:t>mieniu Zamawiającego, lub osobami wykonującymi w imieniu Zamawiającego czynności związane z przygotowaniem i przeprowadzaniem procedury wyboru wykonawcy a Oferentem, polegające w szczególności na:</w:t>
      </w:r>
    </w:p>
    <w:p w14:paraId="5FF12D00" w14:textId="77777777" w:rsidR="0083198E" w:rsidRPr="00D77393" w:rsidRDefault="0083198E" w:rsidP="00424528">
      <w:pPr>
        <w:pStyle w:val="Akapitzlist"/>
        <w:numPr>
          <w:ilvl w:val="0"/>
          <w:numId w:val="25"/>
        </w:numPr>
        <w:spacing w:before="60" w:after="60" w:line="276" w:lineRule="auto"/>
        <w:ind w:left="1440" w:hanging="18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77393">
        <w:rPr>
          <w:rFonts w:asciiTheme="minorHAnsi" w:hAnsiTheme="minorHAnsi" w:cstheme="minorHAnsi"/>
          <w:bCs/>
          <w:sz w:val="20"/>
          <w:szCs w:val="20"/>
        </w:rPr>
        <w:t>uczestniczeniu w spółce jako wspólnik spółki cywilnej lub spółki osobowej,</w:t>
      </w:r>
    </w:p>
    <w:p w14:paraId="42584F29" w14:textId="3E3B8823" w:rsidR="0083198E" w:rsidRPr="00D77393" w:rsidRDefault="0083198E" w:rsidP="00424528">
      <w:pPr>
        <w:pStyle w:val="Akapitzlist"/>
        <w:numPr>
          <w:ilvl w:val="0"/>
          <w:numId w:val="25"/>
        </w:numPr>
        <w:spacing w:before="60" w:after="60" w:line="276" w:lineRule="auto"/>
        <w:ind w:left="1440" w:hanging="18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77393">
        <w:rPr>
          <w:rFonts w:asciiTheme="minorHAnsi" w:hAnsiTheme="minorHAnsi" w:cstheme="minorHAnsi"/>
          <w:bCs/>
          <w:sz w:val="20"/>
          <w:szCs w:val="20"/>
        </w:rPr>
        <w:t>posiadaniu co najmniej 10% udziałów lub akcji,</w:t>
      </w:r>
    </w:p>
    <w:p w14:paraId="50E1C2E4" w14:textId="77777777" w:rsidR="0083198E" w:rsidRPr="00D77393" w:rsidRDefault="0083198E" w:rsidP="00424528">
      <w:pPr>
        <w:pStyle w:val="Akapitzlist"/>
        <w:numPr>
          <w:ilvl w:val="0"/>
          <w:numId w:val="25"/>
        </w:numPr>
        <w:spacing w:before="60" w:after="60" w:line="276" w:lineRule="auto"/>
        <w:ind w:left="1440" w:hanging="18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77393">
        <w:rPr>
          <w:rFonts w:asciiTheme="minorHAnsi" w:hAnsiTheme="minorHAnsi" w:cstheme="minorHAnsi"/>
          <w:bCs/>
          <w:sz w:val="20"/>
          <w:szCs w:val="20"/>
        </w:rPr>
        <w:t>pełnieniu funkcji członka organu nadzorczego lub zarządzającego, prokurenta, pełnomocnika,</w:t>
      </w:r>
    </w:p>
    <w:p w14:paraId="6A5782CB" w14:textId="77777777" w:rsidR="001C0FC3" w:rsidRDefault="0083198E" w:rsidP="00424528">
      <w:pPr>
        <w:pStyle w:val="Akapitzlist"/>
        <w:numPr>
          <w:ilvl w:val="0"/>
          <w:numId w:val="25"/>
        </w:numPr>
        <w:spacing w:before="60" w:after="60" w:line="276" w:lineRule="auto"/>
        <w:ind w:left="1440" w:hanging="18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77393">
        <w:rPr>
          <w:rFonts w:asciiTheme="minorHAnsi" w:hAnsiTheme="minorHAnsi" w:cstheme="minorHAnsi"/>
          <w:bCs/>
          <w:sz w:val="20"/>
          <w:szCs w:val="20"/>
        </w:rPr>
        <w:t>pozostawaniu w związku małżeńskim, w stosunku pokrewieństwa lub powinowactwa w linii prostej, pokrewieństwa drugiego stopnia lub powinowactwa drugiego stopnia w linii bocznej lub w stosunku przysposobienia, opieki lub kurateli</w:t>
      </w:r>
      <w:r w:rsidR="001C0FC3">
        <w:rPr>
          <w:rFonts w:asciiTheme="minorHAnsi" w:hAnsiTheme="minorHAnsi" w:cstheme="minorHAnsi"/>
          <w:bCs/>
          <w:sz w:val="20"/>
          <w:szCs w:val="20"/>
        </w:rPr>
        <w:t>,</w:t>
      </w:r>
    </w:p>
    <w:p w14:paraId="784A4785" w14:textId="77777777" w:rsidR="001C0FC3" w:rsidRPr="001C0FC3" w:rsidRDefault="001C0FC3" w:rsidP="00834481">
      <w:pPr>
        <w:pStyle w:val="Akapitzlist"/>
        <w:numPr>
          <w:ilvl w:val="0"/>
          <w:numId w:val="25"/>
        </w:numPr>
        <w:spacing w:before="60" w:after="60" w:line="276" w:lineRule="auto"/>
        <w:ind w:left="1440" w:hanging="18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1C0FC3">
        <w:rPr>
          <w:rFonts w:asciiTheme="minorHAnsi" w:hAnsiTheme="minorHAnsi" w:cstheme="minorHAnsi"/>
          <w:bCs/>
          <w:sz w:val="20"/>
          <w:szCs w:val="20"/>
        </w:rPr>
        <w:t>pozostawaniu we wspólnym pożyciu z Zamawiającym, jego zastępcą prawnym lub członkami organów zarządzających lub organów nadzorczych,</w:t>
      </w:r>
    </w:p>
    <w:p w14:paraId="647771CE" w14:textId="54A6B6BF" w:rsidR="0055009F" w:rsidRDefault="001C0FC3" w:rsidP="00834481">
      <w:pPr>
        <w:pStyle w:val="Akapitzlist"/>
        <w:numPr>
          <w:ilvl w:val="0"/>
          <w:numId w:val="25"/>
        </w:numPr>
        <w:spacing w:before="60" w:after="60" w:line="276" w:lineRule="auto"/>
        <w:ind w:left="1440" w:hanging="18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1C0FC3">
        <w:rPr>
          <w:rFonts w:asciiTheme="minorHAnsi" w:hAnsiTheme="minorHAnsi" w:cstheme="minorHAnsi"/>
          <w:bCs/>
          <w:sz w:val="20"/>
          <w:szCs w:val="20"/>
        </w:rPr>
        <w:t>pozostawaniu z Zamawiającym w takim stosunku prawnym lub faktycznym, że istnieje uzasadniona wątpliwość co do braku konfliktu interesów</w:t>
      </w:r>
      <w:r w:rsidR="0083198E" w:rsidRPr="00D77393">
        <w:rPr>
          <w:rFonts w:asciiTheme="minorHAnsi" w:hAnsiTheme="minorHAnsi" w:cstheme="minorHAnsi"/>
          <w:bCs/>
          <w:sz w:val="20"/>
          <w:szCs w:val="20"/>
        </w:rPr>
        <w:t>.</w:t>
      </w:r>
    </w:p>
    <w:p w14:paraId="2709DD17" w14:textId="5D808782" w:rsidR="00F66732" w:rsidRDefault="0055009F" w:rsidP="00424528">
      <w:pPr>
        <w:pStyle w:val="Akapitzlist"/>
        <w:numPr>
          <w:ilvl w:val="0"/>
          <w:numId w:val="27"/>
        </w:numPr>
        <w:spacing w:before="60" w:after="60" w:line="276" w:lineRule="auto"/>
        <w:jc w:val="both"/>
        <w:rPr>
          <w:rFonts w:asciiTheme="minorHAnsi" w:hAnsiTheme="minorHAnsi" w:cstheme="minorHAnsi"/>
          <w:bCs/>
          <w:color w:val="000000" w:themeColor="text1"/>
          <w:sz w:val="20"/>
          <w:szCs w:val="20"/>
        </w:rPr>
      </w:pPr>
      <w:r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>W stosunku do Oferenta nie zachodzą okoliczności</w:t>
      </w:r>
      <w:r w:rsidR="00F66732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 xml:space="preserve"> opisane:</w:t>
      </w:r>
    </w:p>
    <w:p w14:paraId="58B5EC69" w14:textId="1D49493A" w:rsidR="0055009F" w:rsidRPr="00F66732" w:rsidRDefault="0055009F" w:rsidP="00F978B7">
      <w:pPr>
        <w:pStyle w:val="Akapitzlist"/>
        <w:numPr>
          <w:ilvl w:val="0"/>
          <w:numId w:val="31"/>
        </w:numPr>
        <w:tabs>
          <w:tab w:val="left" w:pos="1440"/>
        </w:tabs>
        <w:spacing w:before="60" w:after="60" w:line="276" w:lineRule="auto"/>
        <w:ind w:firstLine="450"/>
        <w:jc w:val="both"/>
        <w:rPr>
          <w:rFonts w:asciiTheme="minorHAnsi" w:hAnsiTheme="minorHAnsi" w:cstheme="minorHAnsi"/>
          <w:bCs/>
          <w:color w:val="000000" w:themeColor="text1"/>
          <w:sz w:val="20"/>
          <w:szCs w:val="20"/>
        </w:rPr>
      </w:pPr>
      <w:r w:rsidRPr="00F66732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 xml:space="preserve">w art. 7 </w:t>
      </w:r>
      <w:r w:rsidR="001C0FC3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 xml:space="preserve">ust. 1 </w:t>
      </w:r>
      <w:r w:rsidR="001C0FC3" w:rsidRPr="00F66732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 xml:space="preserve">Ustawy </w:t>
      </w:r>
      <w:r w:rsidRPr="00F66732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 xml:space="preserve">z dnia 13 kwietnia 2022 r. </w:t>
      </w:r>
      <w:bookmarkStart w:id="15" w:name="OLE_LINK21"/>
      <w:r w:rsidRPr="00F66732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>o szczególnych rozwiązaniach w zakresie przeciwdziałania wspieraniu agresji na Ukrainę oraz służących ochronie bezpieczeństwa narodowego</w:t>
      </w:r>
      <w:bookmarkEnd w:id="15"/>
      <w:r w:rsidR="00F66732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>,</w:t>
      </w:r>
      <w:r w:rsidRPr="00F66732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 xml:space="preserve"> </w:t>
      </w:r>
    </w:p>
    <w:p w14:paraId="574A0CE5" w14:textId="51AA25B9" w:rsidR="0055009F" w:rsidRDefault="0055009F" w:rsidP="00F978B7">
      <w:pPr>
        <w:pStyle w:val="Akapitzlist"/>
        <w:numPr>
          <w:ilvl w:val="0"/>
          <w:numId w:val="31"/>
        </w:numPr>
        <w:tabs>
          <w:tab w:val="left" w:pos="1440"/>
        </w:tabs>
        <w:spacing w:before="60" w:after="60" w:line="276" w:lineRule="auto"/>
        <w:ind w:firstLine="450"/>
        <w:jc w:val="both"/>
        <w:rPr>
          <w:rFonts w:asciiTheme="minorHAnsi" w:hAnsiTheme="minorHAnsi" w:cstheme="minorHAnsi"/>
          <w:bCs/>
          <w:color w:val="000000" w:themeColor="text1"/>
          <w:sz w:val="20"/>
          <w:szCs w:val="20"/>
        </w:rPr>
      </w:pPr>
      <w:r w:rsidRPr="00F66732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>w art. 5k rozporządzenia Rady (UE) nr 833/2014 z dnia 31 lipca 2014 r. dotyczące środków ograniczających w związku z działaniami Rosji destabilizującymi sytuację na Ukrainie.</w:t>
      </w:r>
    </w:p>
    <w:p w14:paraId="07760BB2" w14:textId="22737038" w:rsidR="00F978B7" w:rsidRPr="00F978B7" w:rsidRDefault="00F978B7" w:rsidP="00834481">
      <w:pPr>
        <w:pStyle w:val="Akapitzlist"/>
        <w:numPr>
          <w:ilvl w:val="0"/>
          <w:numId w:val="27"/>
        </w:numPr>
        <w:spacing w:before="60" w:after="60" w:line="276" w:lineRule="auto"/>
        <w:jc w:val="both"/>
        <w:rPr>
          <w:rFonts w:asciiTheme="minorHAnsi" w:hAnsiTheme="minorHAnsi" w:cstheme="minorHAnsi"/>
          <w:bCs/>
          <w:color w:val="000000" w:themeColor="text1"/>
          <w:sz w:val="20"/>
          <w:szCs w:val="20"/>
        </w:rPr>
      </w:pPr>
      <w:r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>Oferent spełnia wymogi dotyczące kwestii środowiskowych,</w:t>
      </w:r>
      <w:r w:rsidRPr="00834481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 xml:space="preserve"> zgodnie z </w:t>
      </w:r>
      <w:r w:rsidR="001C0FC3" w:rsidRPr="001C0FC3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>warunkami udziału w postępowaniu</w:t>
      </w:r>
      <w:r w:rsidRPr="00834481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 xml:space="preserve">. </w:t>
      </w:r>
    </w:p>
    <w:p w14:paraId="678F6681" w14:textId="598EDCB5" w:rsidR="00B24F3C" w:rsidRDefault="00B24F3C" w:rsidP="007B2161">
      <w:pPr>
        <w:pStyle w:val="Akapitzlist"/>
        <w:numPr>
          <w:ilvl w:val="0"/>
          <w:numId w:val="18"/>
        </w:numPr>
        <w:spacing w:before="60" w:after="60" w:line="276" w:lineRule="auto"/>
        <w:ind w:left="360"/>
        <w:jc w:val="both"/>
        <w:rPr>
          <w:rFonts w:asciiTheme="minorHAnsi" w:hAnsiTheme="minorHAnsi" w:cstheme="minorHAnsi"/>
          <w:bCs/>
          <w:color w:val="000000" w:themeColor="text1"/>
          <w:sz w:val="20"/>
          <w:szCs w:val="20"/>
        </w:rPr>
      </w:pPr>
      <w:r w:rsidRPr="00D77393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 xml:space="preserve">Oferent </w:t>
      </w:r>
      <w:r w:rsidRPr="007968A0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>uważa się za związanego ofertą przez okres min. 90 dni, licząc od dnia, w którym upływa termin składania ofert w post</w:t>
      </w:r>
      <w:r w:rsidR="00D77393" w:rsidRPr="007968A0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>ę</w:t>
      </w:r>
      <w:r w:rsidRPr="007968A0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>powaniu ofertowym</w:t>
      </w:r>
      <w:r w:rsidR="007968A0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>.</w:t>
      </w:r>
    </w:p>
    <w:p w14:paraId="659362E7" w14:textId="6676A5C8" w:rsidR="001C5086" w:rsidRPr="007B2161" w:rsidRDefault="007B2161" w:rsidP="007B2161">
      <w:pPr>
        <w:pStyle w:val="Akapitzlist"/>
        <w:numPr>
          <w:ilvl w:val="0"/>
          <w:numId w:val="18"/>
        </w:numPr>
        <w:spacing w:line="360" w:lineRule="auto"/>
        <w:ind w:left="360"/>
        <w:contextualSpacing/>
        <w:jc w:val="both"/>
        <w:rPr>
          <w:rFonts w:asciiTheme="minorHAnsi" w:eastAsia="Times" w:hAnsiTheme="minorHAnsi"/>
          <w:color w:val="000000"/>
          <w:kern w:val="8"/>
          <w:sz w:val="20"/>
          <w:szCs w:val="20"/>
        </w:rPr>
      </w:pPr>
      <w:r w:rsidRPr="007B2161">
        <w:rPr>
          <w:rFonts w:asciiTheme="minorHAnsi" w:eastAsia="Times" w:hAnsiTheme="minorHAnsi"/>
          <w:color w:val="000000"/>
          <w:kern w:val="8"/>
          <w:sz w:val="20"/>
          <w:szCs w:val="20"/>
        </w:rPr>
        <w:t xml:space="preserve">Oferent oświadcza, że </w:t>
      </w:r>
      <w:r w:rsidR="001C5086" w:rsidRPr="007B2161">
        <w:rPr>
          <w:rFonts w:asciiTheme="minorHAnsi" w:eastAsia="Times" w:hAnsiTheme="minorHAnsi"/>
          <w:color w:val="000000"/>
          <w:kern w:val="8"/>
          <w:sz w:val="20"/>
          <w:szCs w:val="20"/>
        </w:rPr>
        <w:t>załączone do oferty dokumenty opisują rzetelnie stan faktyczny, aktualny na dzień otwarcia ofert (art. 233 KK)</w:t>
      </w:r>
      <w:r w:rsidRPr="007B2161">
        <w:rPr>
          <w:rFonts w:asciiTheme="minorHAnsi" w:eastAsia="Times" w:hAnsiTheme="minorHAnsi"/>
          <w:color w:val="000000"/>
          <w:kern w:val="8"/>
          <w:sz w:val="20"/>
          <w:szCs w:val="20"/>
        </w:rPr>
        <w:t>.</w:t>
      </w:r>
    </w:p>
    <w:p w14:paraId="624637D2" w14:textId="1103B129" w:rsidR="001C5086" w:rsidRDefault="007B2161" w:rsidP="007B2161">
      <w:pPr>
        <w:pStyle w:val="Akapitzlist"/>
        <w:numPr>
          <w:ilvl w:val="0"/>
          <w:numId w:val="18"/>
        </w:numPr>
        <w:spacing w:line="360" w:lineRule="auto"/>
        <w:ind w:left="360"/>
        <w:contextualSpacing/>
        <w:jc w:val="both"/>
        <w:rPr>
          <w:rFonts w:asciiTheme="minorHAnsi" w:eastAsia="Times" w:hAnsiTheme="minorHAnsi"/>
          <w:color w:val="000000"/>
          <w:kern w:val="8"/>
          <w:sz w:val="20"/>
          <w:szCs w:val="20"/>
        </w:rPr>
      </w:pPr>
      <w:r w:rsidRPr="007B2161">
        <w:rPr>
          <w:rFonts w:asciiTheme="minorHAnsi" w:eastAsia="Times" w:hAnsiTheme="minorHAnsi"/>
          <w:color w:val="000000"/>
          <w:kern w:val="8"/>
          <w:sz w:val="20"/>
          <w:szCs w:val="20"/>
        </w:rPr>
        <w:t xml:space="preserve">Oferent oświadcza, że </w:t>
      </w:r>
      <w:r w:rsidR="001C5086" w:rsidRPr="007B2161">
        <w:rPr>
          <w:rFonts w:asciiTheme="minorHAnsi" w:eastAsia="Times" w:hAnsiTheme="minorHAnsi"/>
          <w:color w:val="000000"/>
          <w:kern w:val="8"/>
          <w:sz w:val="20"/>
          <w:szCs w:val="20"/>
        </w:rPr>
        <w:t xml:space="preserve">osoba składająca podpis na formularzu ofertowym jest należycie umocowana do reprezentowania </w:t>
      </w:r>
      <w:r w:rsidRPr="007B2161">
        <w:rPr>
          <w:rFonts w:asciiTheme="minorHAnsi" w:eastAsia="Times" w:hAnsiTheme="minorHAnsi"/>
          <w:color w:val="000000"/>
          <w:kern w:val="8"/>
          <w:sz w:val="20"/>
          <w:szCs w:val="20"/>
        </w:rPr>
        <w:t>Oferenta</w:t>
      </w:r>
      <w:r w:rsidR="001C5086" w:rsidRPr="007B2161">
        <w:rPr>
          <w:rFonts w:asciiTheme="minorHAnsi" w:eastAsia="Times" w:hAnsiTheme="minorHAnsi"/>
          <w:color w:val="000000"/>
          <w:kern w:val="8"/>
          <w:sz w:val="20"/>
          <w:szCs w:val="20"/>
        </w:rPr>
        <w:t xml:space="preserve"> i złożenia oferty w jego imieniu. </w:t>
      </w:r>
    </w:p>
    <w:p w14:paraId="55B03567" w14:textId="77777777" w:rsidR="001D5D46" w:rsidRPr="007B2161" w:rsidRDefault="001D5D46" w:rsidP="001D5D46">
      <w:pPr>
        <w:pStyle w:val="Akapitzlist"/>
        <w:spacing w:line="360" w:lineRule="auto"/>
        <w:ind w:left="360"/>
        <w:contextualSpacing/>
        <w:jc w:val="both"/>
        <w:rPr>
          <w:rFonts w:asciiTheme="minorHAnsi" w:eastAsia="Times" w:hAnsiTheme="minorHAnsi"/>
          <w:color w:val="000000"/>
          <w:kern w:val="8"/>
          <w:sz w:val="20"/>
          <w:szCs w:val="20"/>
        </w:rPr>
      </w:pPr>
    </w:p>
    <w:p w14:paraId="45C04B65" w14:textId="3160925F" w:rsidR="001C5086" w:rsidRPr="00E91D5F" w:rsidRDefault="001C5086" w:rsidP="001C5086">
      <w:pPr>
        <w:autoSpaceDE w:val="0"/>
        <w:autoSpaceDN w:val="0"/>
        <w:adjustRightInd w:val="0"/>
        <w:spacing w:line="280" w:lineRule="exact"/>
        <w:jc w:val="both"/>
        <w:rPr>
          <w:rFonts w:asciiTheme="minorHAnsi" w:eastAsia="Times" w:hAnsiTheme="minorHAnsi"/>
          <w:i/>
          <w:iCs/>
          <w:kern w:val="8"/>
          <w:sz w:val="18"/>
          <w:szCs w:val="18"/>
        </w:rPr>
      </w:pPr>
      <w:r w:rsidRPr="00E91D5F">
        <w:rPr>
          <w:rFonts w:asciiTheme="minorHAnsi" w:eastAsia="Times" w:hAnsiTheme="minorHAnsi"/>
          <w:i/>
          <w:iCs/>
          <w:kern w:val="8"/>
          <w:sz w:val="18"/>
          <w:szCs w:val="18"/>
        </w:rPr>
        <w:t xml:space="preserve">Informuję, że informacje zawarte w niniejszej ofercie stanowią tajemnicę przedsiębiorstwa w rozumieniu przepisów ustawy z dnia 16 kwietnia 1993 r. o zwalczaniu nieuczciwej konkurencji </w:t>
      </w:r>
      <w:r w:rsidR="008E2EC5" w:rsidRPr="00E91D5F">
        <w:rPr>
          <w:rFonts w:asciiTheme="minorHAnsi" w:eastAsia="Times" w:hAnsiTheme="minorHAnsi"/>
          <w:i/>
          <w:iCs/>
          <w:kern w:val="8"/>
          <w:sz w:val="18"/>
          <w:szCs w:val="18"/>
        </w:rPr>
        <w:t>(</w:t>
      </w:r>
      <w:r w:rsidRPr="00E91D5F">
        <w:rPr>
          <w:rFonts w:asciiTheme="minorHAnsi" w:eastAsia="Times" w:hAnsiTheme="minorHAnsi"/>
          <w:i/>
          <w:iCs/>
          <w:kern w:val="8"/>
          <w:sz w:val="18"/>
          <w:szCs w:val="18"/>
        </w:rPr>
        <w:t>Dz. U. z 20</w:t>
      </w:r>
      <w:r w:rsidR="008E2EC5" w:rsidRPr="00E91D5F">
        <w:rPr>
          <w:rFonts w:asciiTheme="minorHAnsi" w:eastAsia="Times" w:hAnsiTheme="minorHAnsi"/>
          <w:i/>
          <w:iCs/>
          <w:kern w:val="8"/>
          <w:sz w:val="18"/>
          <w:szCs w:val="18"/>
        </w:rPr>
        <w:t>22</w:t>
      </w:r>
      <w:r w:rsidRPr="00E91D5F">
        <w:rPr>
          <w:rFonts w:asciiTheme="minorHAnsi" w:eastAsia="Times" w:hAnsiTheme="minorHAnsi"/>
          <w:i/>
          <w:iCs/>
          <w:kern w:val="8"/>
          <w:sz w:val="18"/>
          <w:szCs w:val="18"/>
        </w:rPr>
        <w:t xml:space="preserve"> r. poz. </w:t>
      </w:r>
      <w:r w:rsidR="008E2EC5" w:rsidRPr="00E91D5F">
        <w:rPr>
          <w:rFonts w:asciiTheme="minorHAnsi" w:eastAsia="Times" w:hAnsiTheme="minorHAnsi"/>
          <w:i/>
          <w:iCs/>
          <w:kern w:val="8"/>
          <w:sz w:val="18"/>
          <w:szCs w:val="18"/>
        </w:rPr>
        <w:t>1233</w:t>
      </w:r>
      <w:r w:rsidRPr="00E91D5F">
        <w:rPr>
          <w:rFonts w:asciiTheme="minorHAnsi" w:eastAsia="Times" w:hAnsiTheme="minorHAnsi"/>
          <w:i/>
          <w:iCs/>
          <w:kern w:val="8"/>
          <w:sz w:val="18"/>
          <w:szCs w:val="18"/>
        </w:rPr>
        <w:t xml:space="preserve"> z późn. zm.</w:t>
      </w:r>
      <w:r w:rsidR="008E2EC5" w:rsidRPr="00E91D5F">
        <w:rPr>
          <w:rFonts w:asciiTheme="minorHAnsi" w:eastAsia="Times" w:hAnsiTheme="minorHAnsi"/>
          <w:i/>
          <w:iCs/>
          <w:kern w:val="8"/>
          <w:sz w:val="18"/>
          <w:szCs w:val="18"/>
        </w:rPr>
        <w:t xml:space="preserve">) </w:t>
      </w:r>
      <w:r w:rsidR="00185E81" w:rsidRPr="00E91D5F">
        <w:rPr>
          <w:rFonts w:asciiTheme="minorHAnsi" w:eastAsia="Times" w:hAnsiTheme="minorHAnsi"/>
          <w:i/>
          <w:iCs/>
          <w:kern w:val="8"/>
          <w:sz w:val="18"/>
          <w:szCs w:val="18"/>
        </w:rPr>
        <w:t>*</w:t>
      </w:r>
    </w:p>
    <w:p w14:paraId="7D193B87" w14:textId="77777777" w:rsidR="001C5086" w:rsidRPr="007B2161" w:rsidRDefault="001C5086" w:rsidP="001C5086">
      <w:pPr>
        <w:autoSpaceDE w:val="0"/>
        <w:autoSpaceDN w:val="0"/>
        <w:adjustRightInd w:val="0"/>
        <w:spacing w:line="280" w:lineRule="exact"/>
        <w:jc w:val="both"/>
        <w:rPr>
          <w:rFonts w:asciiTheme="minorHAnsi" w:eastAsia="Times" w:hAnsiTheme="minorHAnsi"/>
          <w:kern w:val="8"/>
          <w:sz w:val="20"/>
          <w:szCs w:val="20"/>
        </w:rPr>
      </w:pPr>
    </w:p>
    <w:p w14:paraId="14768C12" w14:textId="77777777" w:rsidR="001D5D46" w:rsidRDefault="001D5D46" w:rsidP="007B2161">
      <w:pPr>
        <w:autoSpaceDE w:val="0"/>
        <w:autoSpaceDN w:val="0"/>
        <w:adjustRightInd w:val="0"/>
        <w:spacing w:line="280" w:lineRule="exact"/>
        <w:jc w:val="both"/>
        <w:rPr>
          <w:rFonts w:asciiTheme="minorHAnsi" w:eastAsia="Times" w:hAnsiTheme="minorHAnsi"/>
          <w:kern w:val="8"/>
          <w:sz w:val="20"/>
          <w:szCs w:val="20"/>
        </w:rPr>
      </w:pPr>
    </w:p>
    <w:p w14:paraId="10DAD430" w14:textId="63FDA382" w:rsidR="001C5086" w:rsidRPr="007B2161" w:rsidRDefault="001C5086" w:rsidP="007B2161">
      <w:pPr>
        <w:autoSpaceDE w:val="0"/>
        <w:autoSpaceDN w:val="0"/>
        <w:adjustRightInd w:val="0"/>
        <w:spacing w:line="280" w:lineRule="exact"/>
        <w:jc w:val="both"/>
        <w:rPr>
          <w:rFonts w:asciiTheme="minorHAnsi" w:eastAsia="Times" w:hAnsiTheme="minorHAnsi"/>
          <w:kern w:val="8"/>
          <w:sz w:val="20"/>
          <w:szCs w:val="20"/>
        </w:rPr>
      </w:pPr>
      <w:r w:rsidRPr="007B2161">
        <w:rPr>
          <w:rFonts w:asciiTheme="minorHAnsi" w:eastAsia="Times" w:hAnsiTheme="minorHAnsi"/>
          <w:kern w:val="8"/>
          <w:sz w:val="20"/>
          <w:szCs w:val="20"/>
        </w:rPr>
        <w:t xml:space="preserve">Niniejsza oferta wraz z załącznikami została złożona w ilości </w:t>
      </w:r>
      <w:r w:rsidR="007B2161" w:rsidRPr="007B2161">
        <w:rPr>
          <w:rFonts w:asciiTheme="minorHAnsi" w:eastAsia="Times" w:hAnsiTheme="minorHAnsi"/>
          <w:kern w:val="8"/>
          <w:sz w:val="20"/>
          <w:szCs w:val="20"/>
        </w:rPr>
        <w:t>...................</w:t>
      </w:r>
      <w:r w:rsidRPr="007B2161">
        <w:rPr>
          <w:rFonts w:asciiTheme="minorHAnsi" w:eastAsia="Times" w:hAnsiTheme="minorHAnsi"/>
          <w:kern w:val="8"/>
          <w:sz w:val="20"/>
          <w:szCs w:val="20"/>
        </w:rPr>
        <w:t>stron</w:t>
      </w:r>
      <w:r w:rsidR="007B2161" w:rsidRPr="007B2161">
        <w:rPr>
          <w:rFonts w:asciiTheme="minorHAnsi" w:eastAsia="Times" w:hAnsiTheme="minorHAnsi"/>
          <w:kern w:val="8"/>
          <w:sz w:val="20"/>
          <w:szCs w:val="20"/>
        </w:rPr>
        <w:t>.</w:t>
      </w:r>
    </w:p>
    <w:p w14:paraId="483B48E6" w14:textId="77777777" w:rsidR="0083198E" w:rsidRPr="007B2161" w:rsidRDefault="0083198E" w:rsidP="00D77393">
      <w:pPr>
        <w:spacing w:before="60" w:after="60"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405E95D" w14:textId="77777777" w:rsidR="0083198E" w:rsidRPr="001D5D46" w:rsidRDefault="0083198E" w:rsidP="001D5D46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1D66E2C" w14:textId="77777777" w:rsidR="0083198E" w:rsidRPr="007968A0" w:rsidRDefault="0083198E" w:rsidP="00D77393">
      <w:pPr>
        <w:spacing w:line="276" w:lineRule="auto"/>
        <w:ind w:left="360"/>
        <w:jc w:val="right"/>
        <w:rPr>
          <w:rFonts w:asciiTheme="minorHAnsi" w:hAnsiTheme="minorHAnsi" w:cstheme="minorHAnsi"/>
          <w:sz w:val="16"/>
          <w:szCs w:val="16"/>
        </w:rPr>
      </w:pPr>
      <w:r w:rsidRPr="007968A0">
        <w:rPr>
          <w:rFonts w:asciiTheme="minorHAnsi" w:hAnsiTheme="minorHAnsi" w:cstheme="minorHAnsi"/>
          <w:sz w:val="16"/>
          <w:szCs w:val="16"/>
        </w:rPr>
        <w:lastRenderedPageBreak/>
        <w:t>………………………………………………………………………….</w:t>
      </w:r>
    </w:p>
    <w:p w14:paraId="06232C2A" w14:textId="77777777" w:rsidR="00D36232" w:rsidRDefault="0083198E" w:rsidP="007968A0">
      <w:pPr>
        <w:pStyle w:val="Akapitzlist"/>
        <w:spacing w:line="276" w:lineRule="auto"/>
        <w:ind w:left="720"/>
        <w:jc w:val="right"/>
        <w:rPr>
          <w:rFonts w:asciiTheme="minorHAnsi" w:hAnsiTheme="minorHAnsi" w:cstheme="minorHAnsi"/>
          <w:i/>
          <w:sz w:val="16"/>
          <w:szCs w:val="16"/>
        </w:rPr>
      </w:pPr>
      <w:r w:rsidRPr="007968A0">
        <w:rPr>
          <w:rFonts w:asciiTheme="minorHAnsi" w:hAnsiTheme="minorHAnsi" w:cstheme="minorHAnsi"/>
          <w:i/>
          <w:sz w:val="16"/>
          <w:szCs w:val="16"/>
        </w:rPr>
        <w:t>(data i podpis osoby upoważnionej</w:t>
      </w:r>
    </w:p>
    <w:p w14:paraId="2E2E4E9A" w14:textId="47F604F8" w:rsidR="004E3DA9" w:rsidRDefault="00D36232" w:rsidP="007968A0">
      <w:pPr>
        <w:pStyle w:val="Akapitzlist"/>
        <w:spacing w:line="276" w:lineRule="auto"/>
        <w:ind w:left="720"/>
        <w:jc w:val="right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do złożenia oferty w imieniu Oferenta</w:t>
      </w:r>
      <w:r w:rsidR="0083198E" w:rsidRPr="007968A0">
        <w:rPr>
          <w:rFonts w:asciiTheme="minorHAnsi" w:hAnsiTheme="minorHAnsi" w:cstheme="minorHAnsi"/>
          <w:i/>
          <w:sz w:val="16"/>
          <w:szCs w:val="16"/>
        </w:rPr>
        <w:t>)</w:t>
      </w:r>
    </w:p>
    <w:p w14:paraId="442971DD" w14:textId="050207FA" w:rsidR="00353976" w:rsidRDefault="00353976" w:rsidP="007968A0">
      <w:pPr>
        <w:pStyle w:val="Akapitzlist"/>
        <w:spacing w:line="276" w:lineRule="auto"/>
        <w:ind w:left="720"/>
        <w:jc w:val="right"/>
        <w:rPr>
          <w:rFonts w:asciiTheme="minorHAnsi" w:hAnsiTheme="minorHAnsi" w:cstheme="minorHAnsi"/>
          <w:i/>
          <w:sz w:val="16"/>
          <w:szCs w:val="16"/>
        </w:rPr>
      </w:pPr>
    </w:p>
    <w:p w14:paraId="765DF0C4" w14:textId="0CEA82F9" w:rsidR="00353976" w:rsidRDefault="00353976" w:rsidP="00353976">
      <w:pPr>
        <w:spacing w:line="276" w:lineRule="auto"/>
        <w:rPr>
          <w:rFonts w:asciiTheme="minorHAnsi" w:hAnsiTheme="minorHAnsi" w:cstheme="minorHAnsi"/>
          <w:iCs/>
          <w:sz w:val="16"/>
          <w:szCs w:val="16"/>
        </w:rPr>
      </w:pPr>
    </w:p>
    <w:p w14:paraId="08D48D30" w14:textId="4A6955F2" w:rsidR="00353976" w:rsidRPr="00353976" w:rsidRDefault="00353976" w:rsidP="00353976">
      <w:pPr>
        <w:spacing w:line="276" w:lineRule="auto"/>
        <w:rPr>
          <w:rFonts w:asciiTheme="minorHAnsi" w:hAnsiTheme="minorHAnsi" w:cstheme="minorHAnsi"/>
          <w:iCs/>
          <w:sz w:val="16"/>
          <w:szCs w:val="16"/>
        </w:rPr>
      </w:pPr>
      <w:r w:rsidRPr="00353976">
        <w:rPr>
          <w:rFonts w:asciiTheme="minorHAnsi" w:hAnsiTheme="minorHAnsi" w:cstheme="minorHAnsi"/>
          <w:iCs/>
          <w:sz w:val="16"/>
          <w:szCs w:val="16"/>
        </w:rPr>
        <w:t>Załączniki</w:t>
      </w:r>
      <w:r>
        <w:rPr>
          <w:rFonts w:asciiTheme="minorHAnsi" w:hAnsiTheme="minorHAnsi" w:cstheme="minorHAnsi"/>
          <w:iCs/>
          <w:sz w:val="16"/>
          <w:szCs w:val="16"/>
        </w:rPr>
        <w:t xml:space="preserve"> do Oferty: </w:t>
      </w:r>
    </w:p>
    <w:p w14:paraId="428CB474" w14:textId="3E8C4966" w:rsidR="007629A5" w:rsidRPr="001B1468" w:rsidRDefault="001B1468" w:rsidP="001B1468">
      <w:pPr>
        <w:pStyle w:val="Akapitzlist"/>
        <w:numPr>
          <w:ilvl w:val="0"/>
          <w:numId w:val="21"/>
        </w:numPr>
        <w:tabs>
          <w:tab w:val="left" w:pos="4995"/>
          <w:tab w:val="center" w:pos="7212"/>
        </w:tabs>
        <w:jc w:val="both"/>
        <w:rPr>
          <w:rFonts w:asciiTheme="minorHAnsi" w:hAnsiTheme="minorHAnsi"/>
          <w:sz w:val="16"/>
          <w:szCs w:val="16"/>
        </w:rPr>
      </w:pPr>
      <w:r w:rsidRPr="001B1468">
        <w:rPr>
          <w:rFonts w:asciiTheme="minorHAnsi" w:hAnsiTheme="minorHAnsi"/>
          <w:sz w:val="16"/>
          <w:szCs w:val="16"/>
        </w:rPr>
        <w:t>WYKAZ PROJEKTÓW BADAWCZO-ROZWOJOWYCH LUB USŁUG BADAWCZO-ROZWOJOWYCH</w:t>
      </w:r>
      <w:r>
        <w:rPr>
          <w:rFonts w:asciiTheme="minorHAnsi" w:hAnsiTheme="minorHAnsi"/>
          <w:sz w:val="16"/>
          <w:szCs w:val="16"/>
        </w:rPr>
        <w:t xml:space="preserve"> </w:t>
      </w:r>
      <w:r w:rsidR="001773D3">
        <w:rPr>
          <w:rFonts w:asciiTheme="minorHAnsi" w:hAnsiTheme="minorHAnsi"/>
          <w:sz w:val="16"/>
          <w:szCs w:val="16"/>
        </w:rPr>
        <w:t>POTWIERDZAJĄCYCH DOŚWIADCZENIE OFERENTA</w:t>
      </w:r>
    </w:p>
    <w:p w14:paraId="49EA3D3C" w14:textId="3C1B3CDE" w:rsidR="00353976" w:rsidRDefault="00353976" w:rsidP="007629A5">
      <w:pPr>
        <w:pStyle w:val="Akapitzlist"/>
        <w:numPr>
          <w:ilvl w:val="0"/>
          <w:numId w:val="21"/>
        </w:numPr>
        <w:tabs>
          <w:tab w:val="left" w:pos="4995"/>
          <w:tab w:val="center" w:pos="7212"/>
        </w:tabs>
        <w:rPr>
          <w:rFonts w:asciiTheme="minorHAnsi" w:hAnsiTheme="minorHAnsi"/>
          <w:sz w:val="16"/>
          <w:szCs w:val="16"/>
        </w:rPr>
      </w:pPr>
      <w:r w:rsidRPr="00353976">
        <w:rPr>
          <w:rFonts w:asciiTheme="minorHAnsi" w:hAnsiTheme="minorHAnsi"/>
          <w:sz w:val="16"/>
          <w:szCs w:val="16"/>
        </w:rPr>
        <w:t>WYKAZ KADRY B+R POZOSTAJĄCEJ W DYSPOZYCJI OFERENTA</w:t>
      </w:r>
    </w:p>
    <w:p w14:paraId="43176B12" w14:textId="77777777" w:rsidR="00F978B7" w:rsidRDefault="00F978B7" w:rsidP="00353976">
      <w:pPr>
        <w:pStyle w:val="Akapitzlist"/>
        <w:numPr>
          <w:ilvl w:val="0"/>
          <w:numId w:val="21"/>
        </w:numPr>
        <w:tabs>
          <w:tab w:val="left" w:pos="4995"/>
          <w:tab w:val="center" w:pos="7212"/>
        </w:tabs>
        <w:rPr>
          <w:rFonts w:asciiTheme="minorHAnsi" w:hAnsiTheme="minorHAnsi"/>
          <w:sz w:val="16"/>
          <w:szCs w:val="16"/>
        </w:rPr>
      </w:pPr>
      <w:r w:rsidRPr="00F978B7">
        <w:rPr>
          <w:rFonts w:asciiTheme="minorHAnsi" w:hAnsiTheme="minorHAnsi"/>
          <w:sz w:val="16"/>
          <w:szCs w:val="16"/>
        </w:rPr>
        <w:t>OŚWIADCZENIE O SPOSOBIE SPEŁNIENIA WYMOGÓW DOT. KWESTII ŚRODOWISKOWYCH</w:t>
      </w:r>
    </w:p>
    <w:p w14:paraId="43A75426" w14:textId="34733726" w:rsidR="001C5086" w:rsidRDefault="00ED614D" w:rsidP="00353976">
      <w:pPr>
        <w:pStyle w:val="Akapitzlist"/>
        <w:numPr>
          <w:ilvl w:val="0"/>
          <w:numId w:val="21"/>
        </w:numPr>
        <w:tabs>
          <w:tab w:val="left" w:pos="4995"/>
          <w:tab w:val="center" w:pos="7212"/>
        </w:tabs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>PEŁNOMOCNICTWO DO REPREZENTACJI OFERENTA (JEŚLI DOTYCZY)</w:t>
      </w:r>
    </w:p>
    <w:p w14:paraId="03E669E2" w14:textId="5B3E4170" w:rsidR="001C5086" w:rsidRDefault="001C0FC3" w:rsidP="00353976">
      <w:pPr>
        <w:pStyle w:val="Akapitzlist"/>
        <w:numPr>
          <w:ilvl w:val="0"/>
          <w:numId w:val="21"/>
        </w:numPr>
        <w:tabs>
          <w:tab w:val="left" w:pos="4995"/>
          <w:tab w:val="center" w:pos="7212"/>
        </w:tabs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>CERTYFIKATY (JEŚLI DOTYCZY)</w:t>
      </w:r>
    </w:p>
    <w:p w14:paraId="3237CF42" w14:textId="1018E900" w:rsidR="00C9207D" w:rsidRPr="00353976" w:rsidRDefault="00C9207D" w:rsidP="00353976">
      <w:pPr>
        <w:pStyle w:val="Akapitzlist"/>
        <w:numPr>
          <w:ilvl w:val="0"/>
          <w:numId w:val="21"/>
        </w:numPr>
        <w:tabs>
          <w:tab w:val="left" w:pos="4995"/>
          <w:tab w:val="center" w:pos="7212"/>
        </w:tabs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>……………….</w:t>
      </w:r>
    </w:p>
    <w:p w14:paraId="6BC9B13C" w14:textId="409BFFE2" w:rsidR="00353976" w:rsidRDefault="00353976" w:rsidP="00353976">
      <w:pPr>
        <w:spacing w:line="276" w:lineRule="auto"/>
        <w:rPr>
          <w:rFonts w:asciiTheme="minorHAnsi" w:hAnsiTheme="minorHAnsi" w:cstheme="minorHAnsi"/>
          <w:iCs/>
          <w:sz w:val="16"/>
          <w:szCs w:val="16"/>
        </w:rPr>
      </w:pPr>
    </w:p>
    <w:p w14:paraId="6377570B" w14:textId="77777777" w:rsidR="00185E81" w:rsidRDefault="00185E81" w:rsidP="00185E81">
      <w:pPr>
        <w:spacing w:line="276" w:lineRule="auto"/>
        <w:ind w:left="360"/>
        <w:rPr>
          <w:rFonts w:asciiTheme="minorHAnsi" w:hAnsiTheme="minorHAnsi" w:cstheme="minorHAnsi"/>
          <w:iCs/>
          <w:sz w:val="16"/>
          <w:szCs w:val="16"/>
        </w:rPr>
      </w:pPr>
    </w:p>
    <w:p w14:paraId="73514C19" w14:textId="77777777" w:rsidR="00185E81" w:rsidRDefault="00185E81" w:rsidP="00185E81">
      <w:pPr>
        <w:spacing w:line="276" w:lineRule="auto"/>
        <w:ind w:left="360"/>
        <w:rPr>
          <w:rFonts w:asciiTheme="minorHAnsi" w:hAnsiTheme="minorHAnsi" w:cstheme="minorHAnsi"/>
          <w:iCs/>
          <w:sz w:val="16"/>
          <w:szCs w:val="16"/>
        </w:rPr>
      </w:pPr>
    </w:p>
    <w:p w14:paraId="3BB447E9" w14:textId="223C0324" w:rsidR="00185E81" w:rsidRPr="00185E81" w:rsidRDefault="00185E81" w:rsidP="00185E81">
      <w:pPr>
        <w:spacing w:line="276" w:lineRule="auto"/>
        <w:ind w:left="360"/>
        <w:rPr>
          <w:rFonts w:asciiTheme="minorHAnsi" w:hAnsiTheme="minorHAnsi" w:cstheme="minorHAnsi"/>
          <w:iCs/>
          <w:sz w:val="16"/>
          <w:szCs w:val="16"/>
        </w:rPr>
      </w:pPr>
      <w:r>
        <w:rPr>
          <w:rFonts w:asciiTheme="minorHAnsi" w:hAnsiTheme="minorHAnsi" w:cstheme="minorHAnsi"/>
          <w:iCs/>
          <w:sz w:val="16"/>
          <w:szCs w:val="16"/>
        </w:rPr>
        <w:t xml:space="preserve">* </w:t>
      </w:r>
      <w:r w:rsidRPr="00185E81">
        <w:rPr>
          <w:rFonts w:asciiTheme="minorHAnsi" w:hAnsiTheme="minorHAnsi" w:cstheme="minorHAnsi"/>
          <w:iCs/>
          <w:sz w:val="16"/>
          <w:szCs w:val="16"/>
        </w:rPr>
        <w:t>Skreślić, jeżeli oferta nie zawiera informacji stanowiących tajemnicę przedsiębiorstwa</w:t>
      </w:r>
    </w:p>
    <w:sectPr w:rsidR="00185E81" w:rsidRPr="00185E81" w:rsidSect="00D77393">
      <w:headerReference w:type="default" r:id="rId11"/>
      <w:footerReference w:type="default" r:id="rId12"/>
      <w:pgSz w:w="11906" w:h="16838"/>
      <w:pgMar w:top="1134" w:right="1417" w:bottom="1276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FC213C" w14:textId="77777777" w:rsidR="007A284D" w:rsidRDefault="007A284D" w:rsidP="006A2C98">
      <w:r>
        <w:separator/>
      </w:r>
    </w:p>
  </w:endnote>
  <w:endnote w:type="continuationSeparator" w:id="0">
    <w:p w14:paraId="1F353239" w14:textId="77777777" w:rsidR="007A284D" w:rsidRDefault="007A284D" w:rsidP="006A2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 Inspira">
    <w:altName w:val="Cambria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9930268"/>
      <w:docPartObj>
        <w:docPartGallery w:val="Page Numbers (Bottom of Page)"/>
        <w:docPartUnique/>
      </w:docPartObj>
    </w:sdtPr>
    <w:sdtContent>
      <w:p w14:paraId="76A8E2F9" w14:textId="31339211" w:rsidR="00AA68FD" w:rsidRDefault="00AA68FD" w:rsidP="00F44825">
        <w:pPr>
          <w:pStyle w:val="Stopka"/>
          <w:jc w:val="right"/>
        </w:pPr>
        <w:r w:rsidRPr="00F44825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F44825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F44825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Pr="00F44825">
          <w:rPr>
            <w:rFonts w:asciiTheme="minorHAnsi" w:hAnsiTheme="minorHAnsi" w:cstheme="minorHAnsi"/>
            <w:sz w:val="20"/>
            <w:szCs w:val="20"/>
          </w:rPr>
          <w:t>2</w:t>
        </w:r>
        <w:r w:rsidRPr="00F44825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7BF905" w14:textId="77777777" w:rsidR="007A284D" w:rsidRDefault="007A284D" w:rsidP="006A2C98">
      <w:r>
        <w:separator/>
      </w:r>
    </w:p>
  </w:footnote>
  <w:footnote w:type="continuationSeparator" w:id="0">
    <w:p w14:paraId="27C45708" w14:textId="77777777" w:rsidR="007A284D" w:rsidRDefault="007A284D" w:rsidP="006A2C98">
      <w:r>
        <w:continuationSeparator/>
      </w:r>
    </w:p>
  </w:footnote>
  <w:footnote w:id="1">
    <w:p w14:paraId="3F4A2ACA" w14:textId="0EF858D1" w:rsidR="00BE27D2" w:rsidRPr="007968A0" w:rsidRDefault="00BE27D2" w:rsidP="007968A0">
      <w:pPr>
        <w:jc w:val="both"/>
        <w:rPr>
          <w:rFonts w:asciiTheme="minorHAnsi" w:hAnsiTheme="minorHAnsi" w:cstheme="minorHAnsi"/>
          <w:sz w:val="16"/>
          <w:szCs w:val="16"/>
        </w:rPr>
      </w:pPr>
      <w:r w:rsidRPr="00D77393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D77393">
        <w:rPr>
          <w:rFonts w:asciiTheme="minorHAnsi" w:hAnsiTheme="minorHAnsi" w:cstheme="minorHAnsi"/>
          <w:sz w:val="16"/>
          <w:szCs w:val="16"/>
        </w:rPr>
        <w:t xml:space="preserve"> Zamawiający wykluczy z postępowania oferenta, w </w:t>
      </w:r>
      <w:r w:rsidR="00D909FB" w:rsidRPr="00D77393">
        <w:rPr>
          <w:rFonts w:asciiTheme="minorHAnsi" w:hAnsiTheme="minorHAnsi" w:cstheme="minorHAnsi"/>
          <w:sz w:val="16"/>
          <w:szCs w:val="16"/>
        </w:rPr>
        <w:t>stosunku,</w:t>
      </w:r>
      <w:r w:rsidRPr="00D77393">
        <w:rPr>
          <w:rFonts w:asciiTheme="minorHAnsi" w:hAnsiTheme="minorHAnsi" w:cstheme="minorHAnsi"/>
          <w:sz w:val="16"/>
          <w:szCs w:val="16"/>
        </w:rPr>
        <w:t xml:space="preserve"> do którego otwarto likwidację, w zatwierdzonym przez sąd układzie w postępowaniu restrukturyzacyjnym jest przewidziane zaspokojenie wierzycieli przez likwidację jego majątku lub sąd zarządził likwidację jego majątku w trybie art. 332 ust. 1 ustawy z dnia 15 maja 2015 r. – Prawo restrukturyzacyjne (Dz. U. z 20</w:t>
      </w:r>
      <w:r w:rsidR="00D909FB">
        <w:rPr>
          <w:rFonts w:asciiTheme="minorHAnsi" w:hAnsiTheme="minorHAnsi" w:cstheme="minorHAnsi"/>
          <w:sz w:val="16"/>
          <w:szCs w:val="16"/>
        </w:rPr>
        <w:t>21</w:t>
      </w:r>
      <w:r w:rsidRPr="00D77393">
        <w:rPr>
          <w:rFonts w:asciiTheme="minorHAnsi" w:hAnsiTheme="minorHAnsi" w:cstheme="minorHAnsi"/>
          <w:sz w:val="16"/>
          <w:szCs w:val="16"/>
        </w:rPr>
        <w:t xml:space="preserve"> r. poz. </w:t>
      </w:r>
      <w:r w:rsidR="00D909FB">
        <w:rPr>
          <w:rFonts w:asciiTheme="minorHAnsi" w:hAnsiTheme="minorHAnsi" w:cstheme="minorHAnsi"/>
          <w:sz w:val="16"/>
          <w:szCs w:val="16"/>
        </w:rPr>
        <w:t>1588 z późn.zm.</w:t>
      </w:r>
      <w:r w:rsidRPr="00D77393">
        <w:rPr>
          <w:rFonts w:asciiTheme="minorHAnsi" w:hAnsiTheme="minorHAnsi" w:cstheme="minorHAnsi"/>
          <w:sz w:val="16"/>
          <w:szCs w:val="16"/>
        </w:rPr>
        <w:t>) lub którego upadłość ogłoszono, z wyjątkiem wykonawcy/oferenta, który po ogłoszeniu upadłości zawarł układ zatwierdzony prawomocnym postanowieniem sądu, jeżeli układ nie przewiduje zaspokojenia wierzycieli przez likwidację majątku upadłego, chyba że sąd zarządził likwidację jego majątku w trybie art. 366 ust. 1 ustawy z dnia 28 lutego 2003 r. – Prawo upadłościowe (Dz. U. z 20</w:t>
      </w:r>
      <w:r w:rsidR="00C825A0">
        <w:rPr>
          <w:rFonts w:asciiTheme="minorHAnsi" w:hAnsiTheme="minorHAnsi" w:cstheme="minorHAnsi"/>
          <w:sz w:val="16"/>
          <w:szCs w:val="16"/>
        </w:rPr>
        <w:t>22</w:t>
      </w:r>
      <w:r w:rsidRPr="00D77393">
        <w:rPr>
          <w:rFonts w:asciiTheme="minorHAnsi" w:hAnsiTheme="minorHAnsi" w:cstheme="minorHAnsi"/>
          <w:sz w:val="16"/>
          <w:szCs w:val="16"/>
        </w:rPr>
        <w:t xml:space="preserve"> r. poz. </w:t>
      </w:r>
      <w:r w:rsidR="00C825A0">
        <w:rPr>
          <w:rFonts w:asciiTheme="minorHAnsi" w:hAnsiTheme="minorHAnsi" w:cstheme="minorHAnsi"/>
          <w:sz w:val="16"/>
          <w:szCs w:val="16"/>
        </w:rPr>
        <w:t>1520</w:t>
      </w:r>
      <w:r w:rsidRPr="00D77393">
        <w:rPr>
          <w:rFonts w:asciiTheme="minorHAnsi" w:hAnsiTheme="minorHAnsi" w:cstheme="minorHAnsi"/>
          <w:sz w:val="16"/>
          <w:szCs w:val="16"/>
        </w:rPr>
        <w:t>). W powyższym zakresie oferent składa oświadczenie w treści formularza oferty.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1804A" w14:textId="1E36CD8D" w:rsidR="00AA68FD" w:rsidRDefault="00F81BA4">
    <w:pPr>
      <w:pStyle w:val="Nagwek"/>
    </w:pPr>
    <w:r>
      <w:rPr>
        <w:noProof/>
      </w:rPr>
      <w:drawing>
        <wp:inline distT="0" distB="0" distL="0" distR="0" wp14:anchorId="37784F7F" wp14:editId="113D897C">
          <wp:extent cx="5760720" cy="51943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9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97D3A"/>
    <w:multiLevelType w:val="hybridMultilevel"/>
    <w:tmpl w:val="B644F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57D16"/>
    <w:multiLevelType w:val="hybridMultilevel"/>
    <w:tmpl w:val="EE3880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5F503C"/>
    <w:multiLevelType w:val="hybridMultilevel"/>
    <w:tmpl w:val="8FA89332"/>
    <w:lvl w:ilvl="0" w:tplc="0E52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B7B7C"/>
    <w:multiLevelType w:val="hybridMultilevel"/>
    <w:tmpl w:val="4998B4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FB54CB"/>
    <w:multiLevelType w:val="hybridMultilevel"/>
    <w:tmpl w:val="A65CC024"/>
    <w:lvl w:ilvl="0" w:tplc="9B603BB4">
      <w:start w:val="1"/>
      <w:numFmt w:val="lowerLetter"/>
      <w:lvlText w:val="%1."/>
      <w:lvlJc w:val="left"/>
      <w:pPr>
        <w:ind w:left="1065" w:hanging="705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C8232E"/>
    <w:multiLevelType w:val="hybridMultilevel"/>
    <w:tmpl w:val="879A959E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5BB6158"/>
    <w:multiLevelType w:val="hybridMultilevel"/>
    <w:tmpl w:val="81EA5E78"/>
    <w:lvl w:ilvl="0" w:tplc="3A0431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342873"/>
    <w:multiLevelType w:val="hybridMultilevel"/>
    <w:tmpl w:val="8806DF8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D7B2A5B"/>
    <w:multiLevelType w:val="hybridMultilevel"/>
    <w:tmpl w:val="2A38F552"/>
    <w:lvl w:ilvl="0" w:tplc="72CEB4A2">
      <w:start w:val="1"/>
      <w:numFmt w:val="lowerLetter"/>
      <w:lvlText w:val="%1."/>
      <w:lvlJc w:val="right"/>
      <w:pPr>
        <w:ind w:left="720" w:hanging="360"/>
      </w:pPr>
      <w:rPr>
        <w:rFonts w:ascii="GE Inspira" w:eastAsia="Times New Roman" w:hAnsi="GE Inspira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1F5DB8"/>
    <w:multiLevelType w:val="hybridMultilevel"/>
    <w:tmpl w:val="6A9A1782"/>
    <w:lvl w:ilvl="0" w:tplc="A9EC5C90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D66B57"/>
    <w:multiLevelType w:val="hybridMultilevel"/>
    <w:tmpl w:val="E3E09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D76016"/>
    <w:multiLevelType w:val="hybridMultilevel"/>
    <w:tmpl w:val="67DA84EE"/>
    <w:lvl w:ilvl="0" w:tplc="040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3AE86818">
      <w:numFmt w:val="bullet"/>
      <w:lvlText w:val="•"/>
      <w:lvlJc w:val="left"/>
      <w:pPr>
        <w:ind w:left="3203" w:hanging="705"/>
      </w:pPr>
      <w:rPr>
        <w:rFonts w:ascii="Calibri" w:eastAsia="Times New Roman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2" w15:restartNumberingAfterBreak="0">
    <w:nsid w:val="2D3E5630"/>
    <w:multiLevelType w:val="hybridMultilevel"/>
    <w:tmpl w:val="7472C1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7C1899"/>
    <w:multiLevelType w:val="hybridMultilevel"/>
    <w:tmpl w:val="73F8893A"/>
    <w:lvl w:ilvl="0" w:tplc="23C80ECE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theme="minorHAnsi"/>
      </w:rPr>
    </w:lvl>
    <w:lvl w:ilvl="1" w:tplc="3A04315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2D13FC3"/>
    <w:multiLevelType w:val="hybridMultilevel"/>
    <w:tmpl w:val="D3B69C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3122A8"/>
    <w:multiLevelType w:val="hybridMultilevel"/>
    <w:tmpl w:val="C246898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B94F7F"/>
    <w:multiLevelType w:val="hybridMultilevel"/>
    <w:tmpl w:val="E45891B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8B3EEE"/>
    <w:multiLevelType w:val="hybridMultilevel"/>
    <w:tmpl w:val="03E2542A"/>
    <w:lvl w:ilvl="0" w:tplc="642A0AF6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E3D77D5"/>
    <w:multiLevelType w:val="hybridMultilevel"/>
    <w:tmpl w:val="E7122E9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E99459C"/>
    <w:multiLevelType w:val="hybridMultilevel"/>
    <w:tmpl w:val="64B4AAC0"/>
    <w:lvl w:ilvl="0" w:tplc="02C6A26A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D42143"/>
    <w:multiLevelType w:val="hybridMultilevel"/>
    <w:tmpl w:val="6F4086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015E0F"/>
    <w:multiLevelType w:val="hybridMultilevel"/>
    <w:tmpl w:val="1AE65DE8"/>
    <w:lvl w:ilvl="0" w:tplc="04090001">
      <w:start w:val="1"/>
      <w:numFmt w:val="bullet"/>
      <w:lvlText w:val=""/>
      <w:lvlJc w:val="left"/>
      <w:pPr>
        <w:ind w:left="6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22" w15:restartNumberingAfterBreak="0">
    <w:nsid w:val="54214769"/>
    <w:multiLevelType w:val="hybridMultilevel"/>
    <w:tmpl w:val="1E866E3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D91CF6"/>
    <w:multiLevelType w:val="hybridMultilevel"/>
    <w:tmpl w:val="9F2E4E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3B671C"/>
    <w:multiLevelType w:val="hybridMultilevel"/>
    <w:tmpl w:val="176E3EBA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5B8E1A77"/>
    <w:multiLevelType w:val="hybridMultilevel"/>
    <w:tmpl w:val="0A26B59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83593E"/>
    <w:multiLevelType w:val="hybridMultilevel"/>
    <w:tmpl w:val="1080689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BDCC072">
      <w:numFmt w:val="bullet"/>
      <w:lvlText w:val=""/>
      <w:lvlJc w:val="left"/>
      <w:pPr>
        <w:ind w:left="2160" w:hanging="360"/>
      </w:pPr>
      <w:rPr>
        <w:rFonts w:ascii="Symbol" w:eastAsia="Times New Roman" w:hAnsi="Symbol" w:cstheme="minorHAnsi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0829C0"/>
    <w:multiLevelType w:val="hybridMultilevel"/>
    <w:tmpl w:val="BD7CBD5C"/>
    <w:lvl w:ilvl="0" w:tplc="04150003">
      <w:start w:val="1"/>
      <w:numFmt w:val="bullet"/>
      <w:lvlText w:val="o"/>
      <w:lvlJc w:val="left"/>
      <w:pPr>
        <w:ind w:left="75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8" w15:restartNumberingAfterBreak="0">
    <w:nsid w:val="693C6FCB"/>
    <w:multiLevelType w:val="hybridMultilevel"/>
    <w:tmpl w:val="F4B0AAF4"/>
    <w:lvl w:ilvl="0" w:tplc="3A0431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7E35A7"/>
    <w:multiLevelType w:val="hybridMultilevel"/>
    <w:tmpl w:val="00DC50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C258B0"/>
    <w:multiLevelType w:val="hybridMultilevel"/>
    <w:tmpl w:val="50E0F4AA"/>
    <w:lvl w:ilvl="0" w:tplc="1B32B8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C17695"/>
    <w:multiLevelType w:val="hybridMultilevel"/>
    <w:tmpl w:val="50F084E2"/>
    <w:lvl w:ilvl="0" w:tplc="0409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766B3BC6"/>
    <w:multiLevelType w:val="hybridMultilevel"/>
    <w:tmpl w:val="B652E6B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81163BF"/>
    <w:multiLevelType w:val="hybridMultilevel"/>
    <w:tmpl w:val="B93CC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7074ED"/>
    <w:multiLevelType w:val="hybridMultilevel"/>
    <w:tmpl w:val="2F96F63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0966942">
    <w:abstractNumId w:val="7"/>
  </w:num>
  <w:num w:numId="2" w16cid:durableId="2000500889">
    <w:abstractNumId w:val="22"/>
  </w:num>
  <w:num w:numId="3" w16cid:durableId="2023315977">
    <w:abstractNumId w:val="0"/>
  </w:num>
  <w:num w:numId="4" w16cid:durableId="158546962">
    <w:abstractNumId w:val="15"/>
  </w:num>
  <w:num w:numId="5" w16cid:durableId="106237093">
    <w:abstractNumId w:val="27"/>
  </w:num>
  <w:num w:numId="6" w16cid:durableId="1028989579">
    <w:abstractNumId w:val="16"/>
  </w:num>
  <w:num w:numId="7" w16cid:durableId="219707970">
    <w:abstractNumId w:val="25"/>
  </w:num>
  <w:num w:numId="8" w16cid:durableId="2104641899">
    <w:abstractNumId w:val="18"/>
  </w:num>
  <w:num w:numId="9" w16cid:durableId="932010895">
    <w:abstractNumId w:val="21"/>
  </w:num>
  <w:num w:numId="10" w16cid:durableId="1879858533">
    <w:abstractNumId w:val="30"/>
  </w:num>
  <w:num w:numId="11" w16cid:durableId="795026846">
    <w:abstractNumId w:val="2"/>
  </w:num>
  <w:num w:numId="12" w16cid:durableId="721513845">
    <w:abstractNumId w:val="8"/>
  </w:num>
  <w:num w:numId="13" w16cid:durableId="1024210170">
    <w:abstractNumId w:val="33"/>
  </w:num>
  <w:num w:numId="14" w16cid:durableId="1587493575">
    <w:abstractNumId w:val="32"/>
  </w:num>
  <w:num w:numId="15" w16cid:durableId="1426341912">
    <w:abstractNumId w:val="10"/>
  </w:num>
  <w:num w:numId="16" w16cid:durableId="15884912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00169121">
    <w:abstractNumId w:val="20"/>
  </w:num>
  <w:num w:numId="18" w16cid:durableId="2078622742">
    <w:abstractNumId w:val="26"/>
  </w:num>
  <w:num w:numId="19" w16cid:durableId="1382023935">
    <w:abstractNumId w:val="5"/>
  </w:num>
  <w:num w:numId="20" w16cid:durableId="454831622">
    <w:abstractNumId w:val="1"/>
  </w:num>
  <w:num w:numId="21" w16cid:durableId="827945164">
    <w:abstractNumId w:val="14"/>
  </w:num>
  <w:num w:numId="22" w16cid:durableId="471093188">
    <w:abstractNumId w:val="17"/>
  </w:num>
  <w:num w:numId="23" w16cid:durableId="242490065">
    <w:abstractNumId w:val="9"/>
  </w:num>
  <w:num w:numId="24" w16cid:durableId="1922323771">
    <w:abstractNumId w:val="4"/>
  </w:num>
  <w:num w:numId="25" w16cid:durableId="1433545989">
    <w:abstractNumId w:val="6"/>
  </w:num>
  <w:num w:numId="26" w16cid:durableId="55127071">
    <w:abstractNumId w:val="34"/>
  </w:num>
  <w:num w:numId="27" w16cid:durableId="424964618">
    <w:abstractNumId w:val="31"/>
  </w:num>
  <w:num w:numId="28" w16cid:durableId="672879373">
    <w:abstractNumId w:val="5"/>
  </w:num>
  <w:num w:numId="29" w16cid:durableId="1570384993">
    <w:abstractNumId w:val="30"/>
  </w:num>
  <w:num w:numId="30" w16cid:durableId="28268244">
    <w:abstractNumId w:val="5"/>
  </w:num>
  <w:num w:numId="31" w16cid:durableId="514851736">
    <w:abstractNumId w:val="28"/>
  </w:num>
  <w:num w:numId="32" w16cid:durableId="505368668">
    <w:abstractNumId w:val="13"/>
  </w:num>
  <w:num w:numId="33" w16cid:durableId="1491485551">
    <w:abstractNumId w:val="19"/>
  </w:num>
  <w:num w:numId="34" w16cid:durableId="1008213877">
    <w:abstractNumId w:val="24"/>
  </w:num>
  <w:num w:numId="35" w16cid:durableId="880825053">
    <w:abstractNumId w:val="11"/>
  </w:num>
  <w:num w:numId="36" w16cid:durableId="1782724305">
    <w:abstractNumId w:val="12"/>
  </w:num>
  <w:num w:numId="37" w16cid:durableId="698823819">
    <w:abstractNumId w:val="29"/>
  </w:num>
  <w:num w:numId="38" w16cid:durableId="1376198504">
    <w:abstractNumId w:val="30"/>
  </w:num>
  <w:num w:numId="39" w16cid:durableId="267468524">
    <w:abstractNumId w:val="3"/>
  </w:num>
  <w:num w:numId="40" w16cid:durableId="186405495">
    <w:abstractNumId w:val="2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29B8"/>
    <w:rsid w:val="00000D0E"/>
    <w:rsid w:val="000015A5"/>
    <w:rsid w:val="00002857"/>
    <w:rsid w:val="00003B3C"/>
    <w:rsid w:val="00004CBF"/>
    <w:rsid w:val="00004E03"/>
    <w:rsid w:val="00007A03"/>
    <w:rsid w:val="00014D3C"/>
    <w:rsid w:val="000158EA"/>
    <w:rsid w:val="000168EB"/>
    <w:rsid w:val="00021669"/>
    <w:rsid w:val="0003044E"/>
    <w:rsid w:val="00030A5D"/>
    <w:rsid w:val="000329D2"/>
    <w:rsid w:val="000343DC"/>
    <w:rsid w:val="00035A2D"/>
    <w:rsid w:val="00035C66"/>
    <w:rsid w:val="00037C4A"/>
    <w:rsid w:val="00037E63"/>
    <w:rsid w:val="000410FC"/>
    <w:rsid w:val="00051047"/>
    <w:rsid w:val="000512C2"/>
    <w:rsid w:val="00051B53"/>
    <w:rsid w:val="00055751"/>
    <w:rsid w:val="00056427"/>
    <w:rsid w:val="00056D49"/>
    <w:rsid w:val="00057884"/>
    <w:rsid w:val="00057AF9"/>
    <w:rsid w:val="000601B8"/>
    <w:rsid w:val="000601CA"/>
    <w:rsid w:val="00060780"/>
    <w:rsid w:val="0006138A"/>
    <w:rsid w:val="000654F2"/>
    <w:rsid w:val="00066A54"/>
    <w:rsid w:val="00072134"/>
    <w:rsid w:val="00074912"/>
    <w:rsid w:val="000763EC"/>
    <w:rsid w:val="000806B4"/>
    <w:rsid w:val="000817AC"/>
    <w:rsid w:val="00081FA3"/>
    <w:rsid w:val="00082150"/>
    <w:rsid w:val="0008243B"/>
    <w:rsid w:val="00086561"/>
    <w:rsid w:val="0009043D"/>
    <w:rsid w:val="00092E4B"/>
    <w:rsid w:val="00096BB9"/>
    <w:rsid w:val="000972F0"/>
    <w:rsid w:val="000A1146"/>
    <w:rsid w:val="000A38F3"/>
    <w:rsid w:val="000A5320"/>
    <w:rsid w:val="000B018A"/>
    <w:rsid w:val="000B2778"/>
    <w:rsid w:val="000B4BB2"/>
    <w:rsid w:val="000B53C9"/>
    <w:rsid w:val="000C0C30"/>
    <w:rsid w:val="000C1EFD"/>
    <w:rsid w:val="000C29B8"/>
    <w:rsid w:val="000C3183"/>
    <w:rsid w:val="000C3B4D"/>
    <w:rsid w:val="000C4120"/>
    <w:rsid w:val="000C4DB7"/>
    <w:rsid w:val="000D08A1"/>
    <w:rsid w:val="000D1425"/>
    <w:rsid w:val="000D4D57"/>
    <w:rsid w:val="000D763C"/>
    <w:rsid w:val="000E1416"/>
    <w:rsid w:val="000E19B8"/>
    <w:rsid w:val="000E1B8D"/>
    <w:rsid w:val="000E3D45"/>
    <w:rsid w:val="000E4B57"/>
    <w:rsid w:val="000F0563"/>
    <w:rsid w:val="000F2766"/>
    <w:rsid w:val="000F5B90"/>
    <w:rsid w:val="001052AF"/>
    <w:rsid w:val="001103B9"/>
    <w:rsid w:val="00110AEA"/>
    <w:rsid w:val="0011180F"/>
    <w:rsid w:val="00112426"/>
    <w:rsid w:val="001150D9"/>
    <w:rsid w:val="00115EFF"/>
    <w:rsid w:val="00116806"/>
    <w:rsid w:val="00116DFC"/>
    <w:rsid w:val="001171B1"/>
    <w:rsid w:val="00120320"/>
    <w:rsid w:val="00121538"/>
    <w:rsid w:val="00124E7E"/>
    <w:rsid w:val="001265DD"/>
    <w:rsid w:val="00127A1D"/>
    <w:rsid w:val="0013100B"/>
    <w:rsid w:val="00131A29"/>
    <w:rsid w:val="00133F1F"/>
    <w:rsid w:val="001350BA"/>
    <w:rsid w:val="00141175"/>
    <w:rsid w:val="001444AF"/>
    <w:rsid w:val="00144852"/>
    <w:rsid w:val="001455A1"/>
    <w:rsid w:val="00146CE4"/>
    <w:rsid w:val="001502AD"/>
    <w:rsid w:val="00152E33"/>
    <w:rsid w:val="0015422D"/>
    <w:rsid w:val="00155193"/>
    <w:rsid w:val="00157C6C"/>
    <w:rsid w:val="001617C1"/>
    <w:rsid w:val="00162EEA"/>
    <w:rsid w:val="0016662F"/>
    <w:rsid w:val="001674CD"/>
    <w:rsid w:val="001702EF"/>
    <w:rsid w:val="00171037"/>
    <w:rsid w:val="001746C7"/>
    <w:rsid w:val="00175BA4"/>
    <w:rsid w:val="001773D3"/>
    <w:rsid w:val="001814F0"/>
    <w:rsid w:val="001819C7"/>
    <w:rsid w:val="001837A0"/>
    <w:rsid w:val="0018412E"/>
    <w:rsid w:val="0018504F"/>
    <w:rsid w:val="001855C2"/>
    <w:rsid w:val="00185E81"/>
    <w:rsid w:val="001860FA"/>
    <w:rsid w:val="00187AD8"/>
    <w:rsid w:val="00190862"/>
    <w:rsid w:val="00192C7C"/>
    <w:rsid w:val="00196BD2"/>
    <w:rsid w:val="001A1CC8"/>
    <w:rsid w:val="001A1F5E"/>
    <w:rsid w:val="001A3B72"/>
    <w:rsid w:val="001A3F2D"/>
    <w:rsid w:val="001A407E"/>
    <w:rsid w:val="001A525C"/>
    <w:rsid w:val="001B1468"/>
    <w:rsid w:val="001B4820"/>
    <w:rsid w:val="001B5301"/>
    <w:rsid w:val="001B5A49"/>
    <w:rsid w:val="001C0FC3"/>
    <w:rsid w:val="001C208F"/>
    <w:rsid w:val="001C26BB"/>
    <w:rsid w:val="001C2EA3"/>
    <w:rsid w:val="001C3D3B"/>
    <w:rsid w:val="001C5086"/>
    <w:rsid w:val="001C6C1D"/>
    <w:rsid w:val="001C7375"/>
    <w:rsid w:val="001C74F9"/>
    <w:rsid w:val="001D10D7"/>
    <w:rsid w:val="001D5D46"/>
    <w:rsid w:val="001D6952"/>
    <w:rsid w:val="001D7430"/>
    <w:rsid w:val="001D770B"/>
    <w:rsid w:val="001E6A82"/>
    <w:rsid w:val="001E7F45"/>
    <w:rsid w:val="001F1202"/>
    <w:rsid w:val="001F5781"/>
    <w:rsid w:val="001F5B53"/>
    <w:rsid w:val="002018F4"/>
    <w:rsid w:val="00203D22"/>
    <w:rsid w:val="002059F7"/>
    <w:rsid w:val="00207E75"/>
    <w:rsid w:val="00210431"/>
    <w:rsid w:val="00210AF9"/>
    <w:rsid w:val="00214167"/>
    <w:rsid w:val="00217476"/>
    <w:rsid w:val="002207F8"/>
    <w:rsid w:val="00220DDC"/>
    <w:rsid w:val="00223CBE"/>
    <w:rsid w:val="00224814"/>
    <w:rsid w:val="002268BA"/>
    <w:rsid w:val="00232F91"/>
    <w:rsid w:val="00237947"/>
    <w:rsid w:val="00240DDD"/>
    <w:rsid w:val="00242FEF"/>
    <w:rsid w:val="0024564B"/>
    <w:rsid w:val="00247375"/>
    <w:rsid w:val="00250C65"/>
    <w:rsid w:val="00256168"/>
    <w:rsid w:val="00256A01"/>
    <w:rsid w:val="002571A6"/>
    <w:rsid w:val="00260983"/>
    <w:rsid w:val="00264D6D"/>
    <w:rsid w:val="0026529E"/>
    <w:rsid w:val="00282E56"/>
    <w:rsid w:val="002855A4"/>
    <w:rsid w:val="002876CE"/>
    <w:rsid w:val="00293661"/>
    <w:rsid w:val="00295379"/>
    <w:rsid w:val="002957F2"/>
    <w:rsid w:val="00295C83"/>
    <w:rsid w:val="00296DA8"/>
    <w:rsid w:val="002A6428"/>
    <w:rsid w:val="002A7893"/>
    <w:rsid w:val="002B2984"/>
    <w:rsid w:val="002B6020"/>
    <w:rsid w:val="002B6B5B"/>
    <w:rsid w:val="002C19FE"/>
    <w:rsid w:val="002C1C78"/>
    <w:rsid w:val="002C22AF"/>
    <w:rsid w:val="002C2B59"/>
    <w:rsid w:val="002C519F"/>
    <w:rsid w:val="002C5D4E"/>
    <w:rsid w:val="002D04AC"/>
    <w:rsid w:val="002D1534"/>
    <w:rsid w:val="002D2386"/>
    <w:rsid w:val="002D3AFF"/>
    <w:rsid w:val="002D3B7C"/>
    <w:rsid w:val="002E2A59"/>
    <w:rsid w:val="002E6139"/>
    <w:rsid w:val="002E6598"/>
    <w:rsid w:val="002E7CFF"/>
    <w:rsid w:val="002F04A0"/>
    <w:rsid w:val="002F0C2C"/>
    <w:rsid w:val="002F3087"/>
    <w:rsid w:val="002F6A32"/>
    <w:rsid w:val="002F6E37"/>
    <w:rsid w:val="002F76D9"/>
    <w:rsid w:val="002F7A37"/>
    <w:rsid w:val="002F7D90"/>
    <w:rsid w:val="00303BEC"/>
    <w:rsid w:val="003103EB"/>
    <w:rsid w:val="00312A9A"/>
    <w:rsid w:val="003143EA"/>
    <w:rsid w:val="00321545"/>
    <w:rsid w:val="00327C1E"/>
    <w:rsid w:val="003404A3"/>
    <w:rsid w:val="00341549"/>
    <w:rsid w:val="003420C5"/>
    <w:rsid w:val="0034259F"/>
    <w:rsid w:val="00344190"/>
    <w:rsid w:val="0034495D"/>
    <w:rsid w:val="003470C8"/>
    <w:rsid w:val="00347116"/>
    <w:rsid w:val="00347688"/>
    <w:rsid w:val="0034768C"/>
    <w:rsid w:val="00347DE4"/>
    <w:rsid w:val="00353976"/>
    <w:rsid w:val="0035465C"/>
    <w:rsid w:val="00354B42"/>
    <w:rsid w:val="00360858"/>
    <w:rsid w:val="003650C0"/>
    <w:rsid w:val="00367323"/>
    <w:rsid w:val="00371203"/>
    <w:rsid w:val="00372804"/>
    <w:rsid w:val="00372951"/>
    <w:rsid w:val="00372A1E"/>
    <w:rsid w:val="003767C9"/>
    <w:rsid w:val="00377180"/>
    <w:rsid w:val="0038365E"/>
    <w:rsid w:val="0038369A"/>
    <w:rsid w:val="003861D5"/>
    <w:rsid w:val="0038730E"/>
    <w:rsid w:val="003955F6"/>
    <w:rsid w:val="003A2176"/>
    <w:rsid w:val="003A2211"/>
    <w:rsid w:val="003A3325"/>
    <w:rsid w:val="003A3579"/>
    <w:rsid w:val="003A65AC"/>
    <w:rsid w:val="003B2B12"/>
    <w:rsid w:val="003B3E6F"/>
    <w:rsid w:val="003B4BC7"/>
    <w:rsid w:val="003C1B77"/>
    <w:rsid w:val="003C24E9"/>
    <w:rsid w:val="003C2FC3"/>
    <w:rsid w:val="003C3B12"/>
    <w:rsid w:val="003C3FD5"/>
    <w:rsid w:val="003D1C11"/>
    <w:rsid w:val="003D206F"/>
    <w:rsid w:val="003D287F"/>
    <w:rsid w:val="003D5739"/>
    <w:rsid w:val="003D5994"/>
    <w:rsid w:val="003E0B7C"/>
    <w:rsid w:val="003E1106"/>
    <w:rsid w:val="003E248D"/>
    <w:rsid w:val="003E4F2C"/>
    <w:rsid w:val="003E5552"/>
    <w:rsid w:val="003E5AE5"/>
    <w:rsid w:val="003E7545"/>
    <w:rsid w:val="003F229D"/>
    <w:rsid w:val="003F266B"/>
    <w:rsid w:val="003F35F2"/>
    <w:rsid w:val="003F460B"/>
    <w:rsid w:val="003F4CDF"/>
    <w:rsid w:val="003F5E1F"/>
    <w:rsid w:val="003F7D79"/>
    <w:rsid w:val="00400052"/>
    <w:rsid w:val="00401259"/>
    <w:rsid w:val="004035F5"/>
    <w:rsid w:val="00405736"/>
    <w:rsid w:val="00406A0D"/>
    <w:rsid w:val="004070C4"/>
    <w:rsid w:val="004143C0"/>
    <w:rsid w:val="0041485C"/>
    <w:rsid w:val="00417200"/>
    <w:rsid w:val="00417ED0"/>
    <w:rsid w:val="00420B6E"/>
    <w:rsid w:val="00424528"/>
    <w:rsid w:val="004314F7"/>
    <w:rsid w:val="004347DA"/>
    <w:rsid w:val="00437AFD"/>
    <w:rsid w:val="00442FB4"/>
    <w:rsid w:val="00443DD5"/>
    <w:rsid w:val="0044483A"/>
    <w:rsid w:val="00444B62"/>
    <w:rsid w:val="00444EDE"/>
    <w:rsid w:val="0044714F"/>
    <w:rsid w:val="004500D5"/>
    <w:rsid w:val="00450A46"/>
    <w:rsid w:val="00451731"/>
    <w:rsid w:val="00451911"/>
    <w:rsid w:val="00451B74"/>
    <w:rsid w:val="0046036F"/>
    <w:rsid w:val="0046422D"/>
    <w:rsid w:val="004676F5"/>
    <w:rsid w:val="00470B28"/>
    <w:rsid w:val="00476FE9"/>
    <w:rsid w:val="00477AB5"/>
    <w:rsid w:val="00483815"/>
    <w:rsid w:val="004871EE"/>
    <w:rsid w:val="0049413B"/>
    <w:rsid w:val="0049457A"/>
    <w:rsid w:val="004945CE"/>
    <w:rsid w:val="0049571E"/>
    <w:rsid w:val="004A0DA0"/>
    <w:rsid w:val="004A1360"/>
    <w:rsid w:val="004A1D8A"/>
    <w:rsid w:val="004A2190"/>
    <w:rsid w:val="004A3B41"/>
    <w:rsid w:val="004A4A89"/>
    <w:rsid w:val="004A5831"/>
    <w:rsid w:val="004A6CA9"/>
    <w:rsid w:val="004A72FB"/>
    <w:rsid w:val="004A7DD7"/>
    <w:rsid w:val="004B041E"/>
    <w:rsid w:val="004B217B"/>
    <w:rsid w:val="004B22F4"/>
    <w:rsid w:val="004B3C2B"/>
    <w:rsid w:val="004B55A7"/>
    <w:rsid w:val="004B7C7C"/>
    <w:rsid w:val="004C347A"/>
    <w:rsid w:val="004C7E40"/>
    <w:rsid w:val="004D0E28"/>
    <w:rsid w:val="004D1484"/>
    <w:rsid w:val="004D74CB"/>
    <w:rsid w:val="004E0E2E"/>
    <w:rsid w:val="004E2B3A"/>
    <w:rsid w:val="004E3DA9"/>
    <w:rsid w:val="004E4603"/>
    <w:rsid w:val="004E5F6C"/>
    <w:rsid w:val="004F06E1"/>
    <w:rsid w:val="004F08BD"/>
    <w:rsid w:val="004F2155"/>
    <w:rsid w:val="004F3CAB"/>
    <w:rsid w:val="005000DC"/>
    <w:rsid w:val="00500D0F"/>
    <w:rsid w:val="00500D81"/>
    <w:rsid w:val="00501F1C"/>
    <w:rsid w:val="00502F12"/>
    <w:rsid w:val="00504932"/>
    <w:rsid w:val="005055E5"/>
    <w:rsid w:val="00506015"/>
    <w:rsid w:val="005150C9"/>
    <w:rsid w:val="00521FF7"/>
    <w:rsid w:val="00523062"/>
    <w:rsid w:val="00523243"/>
    <w:rsid w:val="005257C3"/>
    <w:rsid w:val="0052788B"/>
    <w:rsid w:val="00531FDB"/>
    <w:rsid w:val="00534A85"/>
    <w:rsid w:val="0053580C"/>
    <w:rsid w:val="0053694B"/>
    <w:rsid w:val="005369A6"/>
    <w:rsid w:val="00536B55"/>
    <w:rsid w:val="00536D1C"/>
    <w:rsid w:val="00540667"/>
    <w:rsid w:val="00540946"/>
    <w:rsid w:val="0054438C"/>
    <w:rsid w:val="00546427"/>
    <w:rsid w:val="0055009F"/>
    <w:rsid w:val="0055329B"/>
    <w:rsid w:val="00553CE8"/>
    <w:rsid w:val="005545CA"/>
    <w:rsid w:val="00554846"/>
    <w:rsid w:val="0055527C"/>
    <w:rsid w:val="00560294"/>
    <w:rsid w:val="00562E35"/>
    <w:rsid w:val="00564712"/>
    <w:rsid w:val="00565257"/>
    <w:rsid w:val="00565F21"/>
    <w:rsid w:val="00566DF2"/>
    <w:rsid w:val="00570DE3"/>
    <w:rsid w:val="00572E32"/>
    <w:rsid w:val="00575ACE"/>
    <w:rsid w:val="00575C51"/>
    <w:rsid w:val="00577E9F"/>
    <w:rsid w:val="00580AC8"/>
    <w:rsid w:val="0058378F"/>
    <w:rsid w:val="00585600"/>
    <w:rsid w:val="00586949"/>
    <w:rsid w:val="00587569"/>
    <w:rsid w:val="0059310B"/>
    <w:rsid w:val="00593B9C"/>
    <w:rsid w:val="00594D59"/>
    <w:rsid w:val="005953A8"/>
    <w:rsid w:val="00595F0B"/>
    <w:rsid w:val="005A03B6"/>
    <w:rsid w:val="005A412D"/>
    <w:rsid w:val="005A74C1"/>
    <w:rsid w:val="005C6B39"/>
    <w:rsid w:val="005D05B0"/>
    <w:rsid w:val="005D0EAA"/>
    <w:rsid w:val="005D172C"/>
    <w:rsid w:val="005D26BD"/>
    <w:rsid w:val="005D6086"/>
    <w:rsid w:val="005D74C6"/>
    <w:rsid w:val="005E123F"/>
    <w:rsid w:val="005E1C9C"/>
    <w:rsid w:val="005E4B96"/>
    <w:rsid w:val="005E4D11"/>
    <w:rsid w:val="005E7087"/>
    <w:rsid w:val="005F0AF0"/>
    <w:rsid w:val="005F1020"/>
    <w:rsid w:val="005F273C"/>
    <w:rsid w:val="005F3063"/>
    <w:rsid w:val="005F392E"/>
    <w:rsid w:val="005F4FDE"/>
    <w:rsid w:val="006052E4"/>
    <w:rsid w:val="00606941"/>
    <w:rsid w:val="00607936"/>
    <w:rsid w:val="00607C4E"/>
    <w:rsid w:val="00607FB4"/>
    <w:rsid w:val="006108BC"/>
    <w:rsid w:val="00621799"/>
    <w:rsid w:val="0062568B"/>
    <w:rsid w:val="00627E16"/>
    <w:rsid w:val="00634A3E"/>
    <w:rsid w:val="006358D4"/>
    <w:rsid w:val="00635B91"/>
    <w:rsid w:val="00635D83"/>
    <w:rsid w:val="00637A90"/>
    <w:rsid w:val="00640270"/>
    <w:rsid w:val="006431AD"/>
    <w:rsid w:val="00643859"/>
    <w:rsid w:val="00653B88"/>
    <w:rsid w:val="006541D0"/>
    <w:rsid w:val="00654D40"/>
    <w:rsid w:val="006550A0"/>
    <w:rsid w:val="00660D68"/>
    <w:rsid w:val="00662FCC"/>
    <w:rsid w:val="00666B45"/>
    <w:rsid w:val="00671EFE"/>
    <w:rsid w:val="00673B65"/>
    <w:rsid w:val="00673F98"/>
    <w:rsid w:val="00675AF1"/>
    <w:rsid w:val="00676238"/>
    <w:rsid w:val="006774FF"/>
    <w:rsid w:val="00677CB8"/>
    <w:rsid w:val="00680060"/>
    <w:rsid w:val="00681E36"/>
    <w:rsid w:val="00686052"/>
    <w:rsid w:val="00686362"/>
    <w:rsid w:val="00686CA0"/>
    <w:rsid w:val="00690736"/>
    <w:rsid w:val="00690BD8"/>
    <w:rsid w:val="00691F1E"/>
    <w:rsid w:val="006924EF"/>
    <w:rsid w:val="00692E29"/>
    <w:rsid w:val="006A2C98"/>
    <w:rsid w:val="006A59D8"/>
    <w:rsid w:val="006A5AB4"/>
    <w:rsid w:val="006A78F6"/>
    <w:rsid w:val="006B03A4"/>
    <w:rsid w:val="006B16F2"/>
    <w:rsid w:val="006B1B42"/>
    <w:rsid w:val="006B690F"/>
    <w:rsid w:val="006C1249"/>
    <w:rsid w:val="006C266E"/>
    <w:rsid w:val="006C2F47"/>
    <w:rsid w:val="006C38C1"/>
    <w:rsid w:val="006C444C"/>
    <w:rsid w:val="006C6FB6"/>
    <w:rsid w:val="006D019E"/>
    <w:rsid w:val="006D0A78"/>
    <w:rsid w:val="006D4678"/>
    <w:rsid w:val="006D51E3"/>
    <w:rsid w:val="006D5F4F"/>
    <w:rsid w:val="006D6FF5"/>
    <w:rsid w:val="006E1B24"/>
    <w:rsid w:val="006E3261"/>
    <w:rsid w:val="006E3E5F"/>
    <w:rsid w:val="006E56FE"/>
    <w:rsid w:val="006F0C3A"/>
    <w:rsid w:val="006F378C"/>
    <w:rsid w:val="006F7A2D"/>
    <w:rsid w:val="006F7B44"/>
    <w:rsid w:val="0070159E"/>
    <w:rsid w:val="0070536A"/>
    <w:rsid w:val="0070639A"/>
    <w:rsid w:val="007065A4"/>
    <w:rsid w:val="007073A6"/>
    <w:rsid w:val="00710289"/>
    <w:rsid w:val="0071122C"/>
    <w:rsid w:val="00711445"/>
    <w:rsid w:val="007116D3"/>
    <w:rsid w:val="00712A2A"/>
    <w:rsid w:val="00715C50"/>
    <w:rsid w:val="00717A1D"/>
    <w:rsid w:val="00717F18"/>
    <w:rsid w:val="0072123C"/>
    <w:rsid w:val="00724D88"/>
    <w:rsid w:val="007300F4"/>
    <w:rsid w:val="00734828"/>
    <w:rsid w:val="00735777"/>
    <w:rsid w:val="00736194"/>
    <w:rsid w:val="00737495"/>
    <w:rsid w:val="0074094B"/>
    <w:rsid w:val="007424DA"/>
    <w:rsid w:val="00743E22"/>
    <w:rsid w:val="00755800"/>
    <w:rsid w:val="007568E4"/>
    <w:rsid w:val="007606A8"/>
    <w:rsid w:val="007629A5"/>
    <w:rsid w:val="007644D7"/>
    <w:rsid w:val="0076552A"/>
    <w:rsid w:val="00765D13"/>
    <w:rsid w:val="007671FB"/>
    <w:rsid w:val="00770105"/>
    <w:rsid w:val="0077072F"/>
    <w:rsid w:val="007739EF"/>
    <w:rsid w:val="007757BB"/>
    <w:rsid w:val="007801B1"/>
    <w:rsid w:val="00780AB8"/>
    <w:rsid w:val="00781B04"/>
    <w:rsid w:val="00782B76"/>
    <w:rsid w:val="00784E7F"/>
    <w:rsid w:val="00786B03"/>
    <w:rsid w:val="007873DA"/>
    <w:rsid w:val="007875DB"/>
    <w:rsid w:val="00790556"/>
    <w:rsid w:val="007929F4"/>
    <w:rsid w:val="00793599"/>
    <w:rsid w:val="00794883"/>
    <w:rsid w:val="007968A0"/>
    <w:rsid w:val="007A1C07"/>
    <w:rsid w:val="007A284D"/>
    <w:rsid w:val="007A38C4"/>
    <w:rsid w:val="007A3E37"/>
    <w:rsid w:val="007A71C4"/>
    <w:rsid w:val="007A742D"/>
    <w:rsid w:val="007B0DD9"/>
    <w:rsid w:val="007B2161"/>
    <w:rsid w:val="007B5142"/>
    <w:rsid w:val="007B5CF4"/>
    <w:rsid w:val="007B6037"/>
    <w:rsid w:val="007B6A34"/>
    <w:rsid w:val="007B744F"/>
    <w:rsid w:val="007C146E"/>
    <w:rsid w:val="007C21D6"/>
    <w:rsid w:val="007C54E8"/>
    <w:rsid w:val="007C56CB"/>
    <w:rsid w:val="007C60E1"/>
    <w:rsid w:val="007C6406"/>
    <w:rsid w:val="007D09F3"/>
    <w:rsid w:val="007D1876"/>
    <w:rsid w:val="007D1C1D"/>
    <w:rsid w:val="007D1EE6"/>
    <w:rsid w:val="007D3DF0"/>
    <w:rsid w:val="007D471D"/>
    <w:rsid w:val="007E257E"/>
    <w:rsid w:val="007E6F14"/>
    <w:rsid w:val="007F1B54"/>
    <w:rsid w:val="007F2EB0"/>
    <w:rsid w:val="007F48B6"/>
    <w:rsid w:val="007F7D96"/>
    <w:rsid w:val="00803D05"/>
    <w:rsid w:val="008068E8"/>
    <w:rsid w:val="00806C71"/>
    <w:rsid w:val="00806D28"/>
    <w:rsid w:val="008153BE"/>
    <w:rsid w:val="00817DD4"/>
    <w:rsid w:val="00822CB3"/>
    <w:rsid w:val="0082445C"/>
    <w:rsid w:val="00825187"/>
    <w:rsid w:val="00826348"/>
    <w:rsid w:val="00826EB8"/>
    <w:rsid w:val="00827672"/>
    <w:rsid w:val="0083198E"/>
    <w:rsid w:val="008319DD"/>
    <w:rsid w:val="008321F1"/>
    <w:rsid w:val="00834481"/>
    <w:rsid w:val="008346F1"/>
    <w:rsid w:val="00834A49"/>
    <w:rsid w:val="00834D2B"/>
    <w:rsid w:val="00834D55"/>
    <w:rsid w:val="008352EB"/>
    <w:rsid w:val="00835385"/>
    <w:rsid w:val="008357CD"/>
    <w:rsid w:val="00842814"/>
    <w:rsid w:val="0084307F"/>
    <w:rsid w:val="00843746"/>
    <w:rsid w:val="008439CC"/>
    <w:rsid w:val="00845450"/>
    <w:rsid w:val="00845EA2"/>
    <w:rsid w:val="00847D1E"/>
    <w:rsid w:val="00850A3B"/>
    <w:rsid w:val="00855288"/>
    <w:rsid w:val="00855A77"/>
    <w:rsid w:val="008576F1"/>
    <w:rsid w:val="0086070C"/>
    <w:rsid w:val="008610B7"/>
    <w:rsid w:val="00863050"/>
    <w:rsid w:val="00864A13"/>
    <w:rsid w:val="00865BD2"/>
    <w:rsid w:val="0087136D"/>
    <w:rsid w:val="00873525"/>
    <w:rsid w:val="0087565F"/>
    <w:rsid w:val="00877094"/>
    <w:rsid w:val="00880736"/>
    <w:rsid w:val="00880E0B"/>
    <w:rsid w:val="00882A08"/>
    <w:rsid w:val="008837E3"/>
    <w:rsid w:val="008862E5"/>
    <w:rsid w:val="00890DBA"/>
    <w:rsid w:val="0089152E"/>
    <w:rsid w:val="008915F6"/>
    <w:rsid w:val="00896644"/>
    <w:rsid w:val="00896747"/>
    <w:rsid w:val="00897048"/>
    <w:rsid w:val="008A17F4"/>
    <w:rsid w:val="008A19C1"/>
    <w:rsid w:val="008A50E0"/>
    <w:rsid w:val="008B0DA1"/>
    <w:rsid w:val="008B44B2"/>
    <w:rsid w:val="008B4629"/>
    <w:rsid w:val="008B73CF"/>
    <w:rsid w:val="008C04F0"/>
    <w:rsid w:val="008C20D3"/>
    <w:rsid w:val="008C2AF4"/>
    <w:rsid w:val="008C6F5E"/>
    <w:rsid w:val="008C7394"/>
    <w:rsid w:val="008D026E"/>
    <w:rsid w:val="008D2B29"/>
    <w:rsid w:val="008D423B"/>
    <w:rsid w:val="008D6098"/>
    <w:rsid w:val="008E04F8"/>
    <w:rsid w:val="008E1311"/>
    <w:rsid w:val="008E1832"/>
    <w:rsid w:val="008E2EC5"/>
    <w:rsid w:val="008E388F"/>
    <w:rsid w:val="008E61DA"/>
    <w:rsid w:val="008E6E30"/>
    <w:rsid w:val="008E7D31"/>
    <w:rsid w:val="008F0581"/>
    <w:rsid w:val="008F4C79"/>
    <w:rsid w:val="008F4E02"/>
    <w:rsid w:val="008F6895"/>
    <w:rsid w:val="0090473B"/>
    <w:rsid w:val="00905A56"/>
    <w:rsid w:val="00910A10"/>
    <w:rsid w:val="009111D5"/>
    <w:rsid w:val="0091393B"/>
    <w:rsid w:val="0091751D"/>
    <w:rsid w:val="00920ADA"/>
    <w:rsid w:val="00921C2A"/>
    <w:rsid w:val="009229F6"/>
    <w:rsid w:val="0092406C"/>
    <w:rsid w:val="009270BF"/>
    <w:rsid w:val="00927E6F"/>
    <w:rsid w:val="0093344C"/>
    <w:rsid w:val="0093411C"/>
    <w:rsid w:val="00935BBE"/>
    <w:rsid w:val="00937FD4"/>
    <w:rsid w:val="0094071C"/>
    <w:rsid w:val="00941132"/>
    <w:rsid w:val="0094174F"/>
    <w:rsid w:val="00947227"/>
    <w:rsid w:val="009478F9"/>
    <w:rsid w:val="00947902"/>
    <w:rsid w:val="00951327"/>
    <w:rsid w:val="00951C64"/>
    <w:rsid w:val="00954D63"/>
    <w:rsid w:val="00956101"/>
    <w:rsid w:val="0095733B"/>
    <w:rsid w:val="00964BC1"/>
    <w:rsid w:val="00967D54"/>
    <w:rsid w:val="00971DC0"/>
    <w:rsid w:val="009723C8"/>
    <w:rsid w:val="00972B06"/>
    <w:rsid w:val="00973229"/>
    <w:rsid w:val="00975903"/>
    <w:rsid w:val="00977A99"/>
    <w:rsid w:val="009808EE"/>
    <w:rsid w:val="00985D4D"/>
    <w:rsid w:val="00986D69"/>
    <w:rsid w:val="00986E6A"/>
    <w:rsid w:val="00991DA6"/>
    <w:rsid w:val="00992936"/>
    <w:rsid w:val="009964F5"/>
    <w:rsid w:val="009A19B5"/>
    <w:rsid w:val="009A2A44"/>
    <w:rsid w:val="009A3B00"/>
    <w:rsid w:val="009A4A2E"/>
    <w:rsid w:val="009A5F3F"/>
    <w:rsid w:val="009B0830"/>
    <w:rsid w:val="009B498A"/>
    <w:rsid w:val="009B6DAD"/>
    <w:rsid w:val="009C1C29"/>
    <w:rsid w:val="009D1D74"/>
    <w:rsid w:val="009D4273"/>
    <w:rsid w:val="009E083C"/>
    <w:rsid w:val="009E3D19"/>
    <w:rsid w:val="009E4799"/>
    <w:rsid w:val="009E5025"/>
    <w:rsid w:val="009E768A"/>
    <w:rsid w:val="009F0A3A"/>
    <w:rsid w:val="00A00809"/>
    <w:rsid w:val="00A01E39"/>
    <w:rsid w:val="00A0338C"/>
    <w:rsid w:val="00A0618A"/>
    <w:rsid w:val="00A062B2"/>
    <w:rsid w:val="00A068C8"/>
    <w:rsid w:val="00A07CEF"/>
    <w:rsid w:val="00A1243D"/>
    <w:rsid w:val="00A12577"/>
    <w:rsid w:val="00A133E3"/>
    <w:rsid w:val="00A141A7"/>
    <w:rsid w:val="00A174A8"/>
    <w:rsid w:val="00A17A94"/>
    <w:rsid w:val="00A235F3"/>
    <w:rsid w:val="00A23AA9"/>
    <w:rsid w:val="00A23FF8"/>
    <w:rsid w:val="00A3059A"/>
    <w:rsid w:val="00A316B4"/>
    <w:rsid w:val="00A316B7"/>
    <w:rsid w:val="00A32F89"/>
    <w:rsid w:val="00A400D4"/>
    <w:rsid w:val="00A41802"/>
    <w:rsid w:val="00A41AEF"/>
    <w:rsid w:val="00A469F5"/>
    <w:rsid w:val="00A54982"/>
    <w:rsid w:val="00A5625A"/>
    <w:rsid w:val="00A575BF"/>
    <w:rsid w:val="00A62AD9"/>
    <w:rsid w:val="00A63838"/>
    <w:rsid w:val="00A645FB"/>
    <w:rsid w:val="00A66B53"/>
    <w:rsid w:val="00A71987"/>
    <w:rsid w:val="00A729C5"/>
    <w:rsid w:val="00A74B76"/>
    <w:rsid w:val="00A76B69"/>
    <w:rsid w:val="00A77E47"/>
    <w:rsid w:val="00A81FFD"/>
    <w:rsid w:val="00A82791"/>
    <w:rsid w:val="00A843F0"/>
    <w:rsid w:val="00A868EE"/>
    <w:rsid w:val="00A8724B"/>
    <w:rsid w:val="00A87800"/>
    <w:rsid w:val="00A90E3B"/>
    <w:rsid w:val="00A91AF2"/>
    <w:rsid w:val="00A9227A"/>
    <w:rsid w:val="00A935B3"/>
    <w:rsid w:val="00A940C9"/>
    <w:rsid w:val="00AA0AEE"/>
    <w:rsid w:val="00AA156E"/>
    <w:rsid w:val="00AA3937"/>
    <w:rsid w:val="00AA68FD"/>
    <w:rsid w:val="00AA7AE9"/>
    <w:rsid w:val="00AB1048"/>
    <w:rsid w:val="00AB20A4"/>
    <w:rsid w:val="00AC5BC3"/>
    <w:rsid w:val="00AC71AB"/>
    <w:rsid w:val="00AD0170"/>
    <w:rsid w:val="00AD13CE"/>
    <w:rsid w:val="00AD148B"/>
    <w:rsid w:val="00AD161B"/>
    <w:rsid w:val="00AD271C"/>
    <w:rsid w:val="00AD4BF5"/>
    <w:rsid w:val="00AD6361"/>
    <w:rsid w:val="00AE29FC"/>
    <w:rsid w:val="00AF51D5"/>
    <w:rsid w:val="00AF6E85"/>
    <w:rsid w:val="00AF6FD2"/>
    <w:rsid w:val="00B00D31"/>
    <w:rsid w:val="00B034FC"/>
    <w:rsid w:val="00B06D6B"/>
    <w:rsid w:val="00B10F5A"/>
    <w:rsid w:val="00B13BB5"/>
    <w:rsid w:val="00B16A4D"/>
    <w:rsid w:val="00B24F3C"/>
    <w:rsid w:val="00B270EE"/>
    <w:rsid w:val="00B30E9C"/>
    <w:rsid w:val="00B32A26"/>
    <w:rsid w:val="00B32A3B"/>
    <w:rsid w:val="00B35C92"/>
    <w:rsid w:val="00B37836"/>
    <w:rsid w:val="00B408AD"/>
    <w:rsid w:val="00B40960"/>
    <w:rsid w:val="00B4326D"/>
    <w:rsid w:val="00B513A6"/>
    <w:rsid w:val="00B5244C"/>
    <w:rsid w:val="00B54D8D"/>
    <w:rsid w:val="00B54EFC"/>
    <w:rsid w:val="00B60A01"/>
    <w:rsid w:val="00B63659"/>
    <w:rsid w:val="00B636F5"/>
    <w:rsid w:val="00B66473"/>
    <w:rsid w:val="00B6762E"/>
    <w:rsid w:val="00B70BE8"/>
    <w:rsid w:val="00B71E61"/>
    <w:rsid w:val="00B73763"/>
    <w:rsid w:val="00B74C7F"/>
    <w:rsid w:val="00B81528"/>
    <w:rsid w:val="00B82873"/>
    <w:rsid w:val="00B839FB"/>
    <w:rsid w:val="00B83B02"/>
    <w:rsid w:val="00B849EC"/>
    <w:rsid w:val="00B90C76"/>
    <w:rsid w:val="00B91320"/>
    <w:rsid w:val="00B94F3B"/>
    <w:rsid w:val="00B9542E"/>
    <w:rsid w:val="00B96F8E"/>
    <w:rsid w:val="00BA5B9B"/>
    <w:rsid w:val="00BA6F49"/>
    <w:rsid w:val="00BA7F1C"/>
    <w:rsid w:val="00BA7FF9"/>
    <w:rsid w:val="00BB0DC6"/>
    <w:rsid w:val="00BB1B01"/>
    <w:rsid w:val="00BB2329"/>
    <w:rsid w:val="00BC136C"/>
    <w:rsid w:val="00BC3BE7"/>
    <w:rsid w:val="00BC3F14"/>
    <w:rsid w:val="00BC4552"/>
    <w:rsid w:val="00BC4A9C"/>
    <w:rsid w:val="00BC4DDC"/>
    <w:rsid w:val="00BD0139"/>
    <w:rsid w:val="00BD0357"/>
    <w:rsid w:val="00BD06F6"/>
    <w:rsid w:val="00BD21B3"/>
    <w:rsid w:val="00BD675D"/>
    <w:rsid w:val="00BE13C6"/>
    <w:rsid w:val="00BE144A"/>
    <w:rsid w:val="00BE27D2"/>
    <w:rsid w:val="00BE6481"/>
    <w:rsid w:val="00BE6932"/>
    <w:rsid w:val="00BE7202"/>
    <w:rsid w:val="00BF5572"/>
    <w:rsid w:val="00C00E05"/>
    <w:rsid w:val="00C040EE"/>
    <w:rsid w:val="00C055FA"/>
    <w:rsid w:val="00C06FEF"/>
    <w:rsid w:val="00C147AB"/>
    <w:rsid w:val="00C14F05"/>
    <w:rsid w:val="00C16B7C"/>
    <w:rsid w:val="00C31B8C"/>
    <w:rsid w:val="00C33EDB"/>
    <w:rsid w:val="00C34856"/>
    <w:rsid w:val="00C367F5"/>
    <w:rsid w:val="00C463BF"/>
    <w:rsid w:val="00C5092F"/>
    <w:rsid w:val="00C51ECC"/>
    <w:rsid w:val="00C54810"/>
    <w:rsid w:val="00C56C75"/>
    <w:rsid w:val="00C60AE6"/>
    <w:rsid w:val="00C618BC"/>
    <w:rsid w:val="00C63A13"/>
    <w:rsid w:val="00C65F0D"/>
    <w:rsid w:val="00C66FF0"/>
    <w:rsid w:val="00C7134F"/>
    <w:rsid w:val="00C72D20"/>
    <w:rsid w:val="00C743B3"/>
    <w:rsid w:val="00C7578D"/>
    <w:rsid w:val="00C825A0"/>
    <w:rsid w:val="00C86B03"/>
    <w:rsid w:val="00C87CAA"/>
    <w:rsid w:val="00C87E95"/>
    <w:rsid w:val="00C90CAC"/>
    <w:rsid w:val="00C9207D"/>
    <w:rsid w:val="00C92995"/>
    <w:rsid w:val="00C938FC"/>
    <w:rsid w:val="00CA263D"/>
    <w:rsid w:val="00CA344F"/>
    <w:rsid w:val="00CA4CF5"/>
    <w:rsid w:val="00CA6414"/>
    <w:rsid w:val="00CA660E"/>
    <w:rsid w:val="00CB050F"/>
    <w:rsid w:val="00CB4C56"/>
    <w:rsid w:val="00CB7DF8"/>
    <w:rsid w:val="00CC1A6A"/>
    <w:rsid w:val="00CC35A9"/>
    <w:rsid w:val="00CC4A8F"/>
    <w:rsid w:val="00CC50AE"/>
    <w:rsid w:val="00CC619A"/>
    <w:rsid w:val="00CC68E5"/>
    <w:rsid w:val="00CD0982"/>
    <w:rsid w:val="00CD1F27"/>
    <w:rsid w:val="00CD23D0"/>
    <w:rsid w:val="00CD5DA0"/>
    <w:rsid w:val="00CD6D86"/>
    <w:rsid w:val="00CE1BE5"/>
    <w:rsid w:val="00CE1EA3"/>
    <w:rsid w:val="00CE2678"/>
    <w:rsid w:val="00CE2BC2"/>
    <w:rsid w:val="00CE3E24"/>
    <w:rsid w:val="00CE7156"/>
    <w:rsid w:val="00CE71A2"/>
    <w:rsid w:val="00CE7358"/>
    <w:rsid w:val="00CF3556"/>
    <w:rsid w:val="00CF4DD4"/>
    <w:rsid w:val="00CF5997"/>
    <w:rsid w:val="00CF67AF"/>
    <w:rsid w:val="00D02A06"/>
    <w:rsid w:val="00D04719"/>
    <w:rsid w:val="00D04ADF"/>
    <w:rsid w:val="00D05C5A"/>
    <w:rsid w:val="00D0696C"/>
    <w:rsid w:val="00D06F6D"/>
    <w:rsid w:val="00D10C03"/>
    <w:rsid w:val="00D13D0D"/>
    <w:rsid w:val="00D14747"/>
    <w:rsid w:val="00D156A4"/>
    <w:rsid w:val="00D16881"/>
    <w:rsid w:val="00D16D31"/>
    <w:rsid w:val="00D171F6"/>
    <w:rsid w:val="00D2073D"/>
    <w:rsid w:val="00D247A6"/>
    <w:rsid w:val="00D30D3C"/>
    <w:rsid w:val="00D3302B"/>
    <w:rsid w:val="00D338A6"/>
    <w:rsid w:val="00D35FC4"/>
    <w:rsid w:val="00D36232"/>
    <w:rsid w:val="00D42905"/>
    <w:rsid w:val="00D43EC1"/>
    <w:rsid w:val="00D46108"/>
    <w:rsid w:val="00D47036"/>
    <w:rsid w:val="00D47B88"/>
    <w:rsid w:val="00D47E82"/>
    <w:rsid w:val="00D5026F"/>
    <w:rsid w:val="00D5095A"/>
    <w:rsid w:val="00D53AC2"/>
    <w:rsid w:val="00D55FBA"/>
    <w:rsid w:val="00D56652"/>
    <w:rsid w:val="00D57FAF"/>
    <w:rsid w:val="00D60A82"/>
    <w:rsid w:val="00D61F47"/>
    <w:rsid w:val="00D634E9"/>
    <w:rsid w:val="00D63F7B"/>
    <w:rsid w:val="00D64280"/>
    <w:rsid w:val="00D65D31"/>
    <w:rsid w:val="00D67138"/>
    <w:rsid w:val="00D70D80"/>
    <w:rsid w:val="00D727C0"/>
    <w:rsid w:val="00D73FA4"/>
    <w:rsid w:val="00D751C8"/>
    <w:rsid w:val="00D77393"/>
    <w:rsid w:val="00D80095"/>
    <w:rsid w:val="00D8156A"/>
    <w:rsid w:val="00D856E8"/>
    <w:rsid w:val="00D86E19"/>
    <w:rsid w:val="00D909FB"/>
    <w:rsid w:val="00D929C7"/>
    <w:rsid w:val="00D95EA1"/>
    <w:rsid w:val="00DA088B"/>
    <w:rsid w:val="00DA4050"/>
    <w:rsid w:val="00DA5672"/>
    <w:rsid w:val="00DA6941"/>
    <w:rsid w:val="00DA73E3"/>
    <w:rsid w:val="00DA7DD6"/>
    <w:rsid w:val="00DB2138"/>
    <w:rsid w:val="00DB58BD"/>
    <w:rsid w:val="00DB656A"/>
    <w:rsid w:val="00DB6FB7"/>
    <w:rsid w:val="00DC02EC"/>
    <w:rsid w:val="00DC07DB"/>
    <w:rsid w:val="00DC4145"/>
    <w:rsid w:val="00DC563C"/>
    <w:rsid w:val="00DC77BB"/>
    <w:rsid w:val="00DC7BB4"/>
    <w:rsid w:val="00DD21C3"/>
    <w:rsid w:val="00DD471F"/>
    <w:rsid w:val="00DD47AC"/>
    <w:rsid w:val="00DD649F"/>
    <w:rsid w:val="00DD76DC"/>
    <w:rsid w:val="00DE05C6"/>
    <w:rsid w:val="00DE20E8"/>
    <w:rsid w:val="00DE62C5"/>
    <w:rsid w:val="00DE722D"/>
    <w:rsid w:val="00DE734C"/>
    <w:rsid w:val="00DF0D6A"/>
    <w:rsid w:val="00DF2046"/>
    <w:rsid w:val="00DF646A"/>
    <w:rsid w:val="00E0260C"/>
    <w:rsid w:val="00E031F7"/>
    <w:rsid w:val="00E03CC9"/>
    <w:rsid w:val="00E04895"/>
    <w:rsid w:val="00E04DA3"/>
    <w:rsid w:val="00E05427"/>
    <w:rsid w:val="00E11C32"/>
    <w:rsid w:val="00E12B98"/>
    <w:rsid w:val="00E12CF6"/>
    <w:rsid w:val="00E1324D"/>
    <w:rsid w:val="00E14EAF"/>
    <w:rsid w:val="00E16F81"/>
    <w:rsid w:val="00E2098B"/>
    <w:rsid w:val="00E24D28"/>
    <w:rsid w:val="00E25194"/>
    <w:rsid w:val="00E262C6"/>
    <w:rsid w:val="00E3096B"/>
    <w:rsid w:val="00E3310F"/>
    <w:rsid w:val="00E407E5"/>
    <w:rsid w:val="00E4153E"/>
    <w:rsid w:val="00E4288B"/>
    <w:rsid w:val="00E42FDD"/>
    <w:rsid w:val="00E47637"/>
    <w:rsid w:val="00E53690"/>
    <w:rsid w:val="00E55D6B"/>
    <w:rsid w:val="00E56F82"/>
    <w:rsid w:val="00E56F9B"/>
    <w:rsid w:val="00E578A8"/>
    <w:rsid w:val="00E57D23"/>
    <w:rsid w:val="00E6363B"/>
    <w:rsid w:val="00E76196"/>
    <w:rsid w:val="00E836DB"/>
    <w:rsid w:val="00E83842"/>
    <w:rsid w:val="00E85076"/>
    <w:rsid w:val="00E862CB"/>
    <w:rsid w:val="00E90E76"/>
    <w:rsid w:val="00E91127"/>
    <w:rsid w:val="00E91D5F"/>
    <w:rsid w:val="00E9298C"/>
    <w:rsid w:val="00E945FF"/>
    <w:rsid w:val="00E9560E"/>
    <w:rsid w:val="00E9763E"/>
    <w:rsid w:val="00EA281E"/>
    <w:rsid w:val="00EA3CA2"/>
    <w:rsid w:val="00EA3DE0"/>
    <w:rsid w:val="00EA4542"/>
    <w:rsid w:val="00EB00C9"/>
    <w:rsid w:val="00EB451D"/>
    <w:rsid w:val="00EB52F6"/>
    <w:rsid w:val="00EB5C9B"/>
    <w:rsid w:val="00EC0876"/>
    <w:rsid w:val="00ED0EC9"/>
    <w:rsid w:val="00ED1B6E"/>
    <w:rsid w:val="00ED381E"/>
    <w:rsid w:val="00ED614D"/>
    <w:rsid w:val="00ED6B92"/>
    <w:rsid w:val="00ED6D14"/>
    <w:rsid w:val="00EE0632"/>
    <w:rsid w:val="00EE0896"/>
    <w:rsid w:val="00EE34EE"/>
    <w:rsid w:val="00EE446E"/>
    <w:rsid w:val="00EE7D6C"/>
    <w:rsid w:val="00EF0AB2"/>
    <w:rsid w:val="00EF0D4D"/>
    <w:rsid w:val="00EF625B"/>
    <w:rsid w:val="00F02108"/>
    <w:rsid w:val="00F025A7"/>
    <w:rsid w:val="00F041AD"/>
    <w:rsid w:val="00F0477A"/>
    <w:rsid w:val="00F13347"/>
    <w:rsid w:val="00F176C1"/>
    <w:rsid w:val="00F17F74"/>
    <w:rsid w:val="00F20327"/>
    <w:rsid w:val="00F225AD"/>
    <w:rsid w:val="00F2442A"/>
    <w:rsid w:val="00F2519B"/>
    <w:rsid w:val="00F340C0"/>
    <w:rsid w:val="00F36596"/>
    <w:rsid w:val="00F367C5"/>
    <w:rsid w:val="00F37C9E"/>
    <w:rsid w:val="00F37DF4"/>
    <w:rsid w:val="00F40513"/>
    <w:rsid w:val="00F4415F"/>
    <w:rsid w:val="00F44825"/>
    <w:rsid w:val="00F45375"/>
    <w:rsid w:val="00F50A12"/>
    <w:rsid w:val="00F51F9B"/>
    <w:rsid w:val="00F5340D"/>
    <w:rsid w:val="00F54768"/>
    <w:rsid w:val="00F5552F"/>
    <w:rsid w:val="00F6183F"/>
    <w:rsid w:val="00F64A6F"/>
    <w:rsid w:val="00F66732"/>
    <w:rsid w:val="00F71DA1"/>
    <w:rsid w:val="00F76D72"/>
    <w:rsid w:val="00F77A7E"/>
    <w:rsid w:val="00F81203"/>
    <w:rsid w:val="00F81BA4"/>
    <w:rsid w:val="00F81DF7"/>
    <w:rsid w:val="00F8384F"/>
    <w:rsid w:val="00F847AF"/>
    <w:rsid w:val="00F860F7"/>
    <w:rsid w:val="00F92E0A"/>
    <w:rsid w:val="00F92E3B"/>
    <w:rsid w:val="00F93092"/>
    <w:rsid w:val="00F93117"/>
    <w:rsid w:val="00F93409"/>
    <w:rsid w:val="00F935D9"/>
    <w:rsid w:val="00F938E1"/>
    <w:rsid w:val="00F9405A"/>
    <w:rsid w:val="00F9616A"/>
    <w:rsid w:val="00F9623D"/>
    <w:rsid w:val="00F97063"/>
    <w:rsid w:val="00F978B7"/>
    <w:rsid w:val="00FA46FC"/>
    <w:rsid w:val="00FB2552"/>
    <w:rsid w:val="00FB36C8"/>
    <w:rsid w:val="00FB4B68"/>
    <w:rsid w:val="00FB689C"/>
    <w:rsid w:val="00FB7FA5"/>
    <w:rsid w:val="00FC0F39"/>
    <w:rsid w:val="00FC3350"/>
    <w:rsid w:val="00FD29EC"/>
    <w:rsid w:val="00FE5DEA"/>
    <w:rsid w:val="00FF03D6"/>
    <w:rsid w:val="00FF4622"/>
    <w:rsid w:val="00FF6398"/>
    <w:rsid w:val="00FF64E4"/>
    <w:rsid w:val="00FF6DFE"/>
    <w:rsid w:val="00FF7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245ABC9"/>
  <w15:docId w15:val="{8D3DBF63-2256-404D-9233-E0EF4F1E4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76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7F7D96"/>
    <w:pPr>
      <w:keepNext/>
      <w:suppressAutoHyphens/>
      <w:spacing w:before="240" w:after="60" w:line="280" w:lineRule="exact"/>
      <w:outlineLvl w:val="1"/>
    </w:pPr>
    <w:rPr>
      <w:rFonts w:ascii="Arial" w:eastAsia="Times" w:hAnsi="Arial" w:cs="Arial"/>
      <w:b/>
      <w:bCs/>
      <w:i/>
      <w:iCs/>
      <w:kern w:val="8"/>
      <w:sz w:val="28"/>
      <w:szCs w:val="28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rsid w:val="000C29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C29B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C29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lista wielopoziomowa,Akapit z listą1"/>
    <w:basedOn w:val="Normalny"/>
    <w:link w:val="AkapitzlistZnak"/>
    <w:uiPriority w:val="34"/>
    <w:qFormat/>
    <w:rsid w:val="000C29B8"/>
    <w:pPr>
      <w:ind w:left="708"/>
    </w:pPr>
  </w:style>
  <w:style w:type="paragraph" w:customStyle="1" w:styleId="msonormalcxspdrugie">
    <w:name w:val="msonormalcxspdrugie"/>
    <w:basedOn w:val="Normalny"/>
    <w:rsid w:val="000C29B8"/>
    <w:pPr>
      <w:spacing w:before="100" w:beforeAutospacing="1" w:after="100" w:afterAutospacing="1"/>
    </w:pPr>
    <w:rPr>
      <w:rFonts w:eastAsia="Calibri"/>
    </w:rPr>
  </w:style>
  <w:style w:type="paragraph" w:customStyle="1" w:styleId="Tekstpodstawowy211">
    <w:name w:val="Tekst podstawowy 211"/>
    <w:basedOn w:val="Normalny"/>
    <w:rsid w:val="000C29B8"/>
    <w:pPr>
      <w:overflowPunct w:val="0"/>
      <w:autoSpaceDE w:val="0"/>
      <w:autoSpaceDN w:val="0"/>
      <w:adjustRightInd w:val="0"/>
      <w:ind w:left="1080"/>
      <w:jc w:val="both"/>
    </w:pPr>
    <w:rPr>
      <w:sz w:val="22"/>
      <w:szCs w:val="20"/>
    </w:rPr>
  </w:style>
  <w:style w:type="paragraph" w:styleId="Bezodstpw">
    <w:name w:val="No Spacing"/>
    <w:uiPriority w:val="1"/>
    <w:qFormat/>
    <w:rsid w:val="000C29B8"/>
    <w:pPr>
      <w:spacing w:after="0" w:line="240" w:lineRule="auto"/>
    </w:pPr>
    <w:rPr>
      <w:rFonts w:ascii="Arial" w:eastAsia="Times New Roman" w:hAnsi="Arial" w:cs="Times New Roman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29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29B8"/>
    <w:rPr>
      <w:rFonts w:ascii="Tahoma" w:eastAsia="Times New Roman" w:hAnsi="Tahoma" w:cs="Tahoma"/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38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38E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6A2C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A2C98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A2C9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A2C9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24E7E"/>
    <w:rPr>
      <w:color w:val="0000FF" w:themeColor="hyperlink"/>
      <w:u w:val="single"/>
    </w:rPr>
  </w:style>
  <w:style w:type="paragraph" w:styleId="Poprawka">
    <w:name w:val="Revision"/>
    <w:hidden/>
    <w:uiPriority w:val="99"/>
    <w:semiHidden/>
    <w:rsid w:val="009111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96B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6BD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96B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6BD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367323"/>
    <w:rPr>
      <w:i/>
      <w:i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819C7"/>
    <w:rPr>
      <w:color w:val="808080"/>
      <w:shd w:val="clear" w:color="auto" w:fill="E6E6E6"/>
    </w:rPr>
  </w:style>
  <w:style w:type="character" w:customStyle="1" w:styleId="AkapitzlistZnak">
    <w:name w:val="Akapit z listą Znak"/>
    <w:aliases w:val="Llista wielopoziomowa Znak,Akapit z listą1 Znak"/>
    <w:link w:val="Akapitzlist"/>
    <w:uiPriority w:val="34"/>
    <w:locked/>
    <w:rsid w:val="00D4290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3D206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786B03"/>
    <w:rPr>
      <w:color w:val="800080" w:themeColor="followedHyperlink"/>
      <w:u w:val="singl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8915F6"/>
    <w:rPr>
      <w:rFonts w:ascii="Calibri" w:eastAsiaTheme="minorHAnsi" w:hAnsi="Calibri" w:cstheme="minorBidi"/>
      <w:sz w:val="22"/>
      <w:szCs w:val="21"/>
      <w:lang w:val="en-US"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8915F6"/>
    <w:rPr>
      <w:rFonts w:ascii="Calibri" w:hAnsi="Calibri"/>
      <w:szCs w:val="21"/>
      <w:lang w:val="en-US"/>
    </w:rPr>
  </w:style>
  <w:style w:type="paragraph" w:styleId="Tekstpodstawowy3">
    <w:name w:val="Body Text 3"/>
    <w:basedOn w:val="Normalny"/>
    <w:link w:val="Tekstpodstawowy3Znak"/>
    <w:rsid w:val="00DC414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DC4145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C414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C414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C4145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rsid w:val="007F7D96"/>
    <w:rPr>
      <w:rFonts w:ascii="Arial" w:eastAsia="Times" w:hAnsi="Arial" w:cs="Arial"/>
      <w:b/>
      <w:bCs/>
      <w:i/>
      <w:iCs/>
      <w:kern w:val="8"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81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0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68371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78343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395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557418">
                      <w:marLeft w:val="31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35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3442656">
                              <w:marLeft w:val="0"/>
                              <w:marRight w:val="0"/>
                              <w:marTop w:val="40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079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9944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09721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62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0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2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5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9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6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8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5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6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7A97C1194B6C34A9A6BC175A25AE57D" ma:contentTypeVersion="11" ma:contentTypeDescription="Utwórz nowy dokument." ma:contentTypeScope="" ma:versionID="dba10ebaa76ce4ce3e703aadfd43d1ea">
  <xsd:schema xmlns:xsd="http://www.w3.org/2001/XMLSchema" xmlns:xs="http://www.w3.org/2001/XMLSchema" xmlns:p="http://schemas.microsoft.com/office/2006/metadata/properties" xmlns:ns3="d4710be4-0fcb-4730-9395-38df08d75856" xmlns:ns4="c399ba0f-d492-45f5-a935-1ed251c68906" targetNamespace="http://schemas.microsoft.com/office/2006/metadata/properties" ma:root="true" ma:fieldsID="b1dcd7a13fbdaaa7106919345930cf76" ns3:_="" ns4:_="">
    <xsd:import namespace="d4710be4-0fcb-4730-9395-38df08d75856"/>
    <xsd:import namespace="c399ba0f-d492-45f5-a935-1ed251c68906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OCR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10be4-0fcb-4730-9395-38df08d7585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99ba0f-d492-45f5-a935-1ed251c689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ED6F194-85B5-4C7C-89F5-DCABF5304B0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60BAC4C-2C14-4E74-BE4D-0091983486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710be4-0fcb-4730-9395-38df08d75856"/>
    <ds:schemaRef ds:uri="c399ba0f-d492-45f5-a935-1ed251c689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7AB2032-993C-4B44-9DDE-7E7E34959FB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EADA00F-DB39-4FA3-BE6D-61EC8666B4C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4</Pages>
  <Words>1298</Words>
  <Characters>7405</Characters>
  <Application>Microsoft Office Word</Application>
  <DocSecurity>0</DocSecurity>
  <Lines>61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8686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Suda-puchacz, Katarzyna (GE Aerospace)</dc:creator>
  <cp:lastModifiedBy>Karcz, Jakub (GE Aerospace)</cp:lastModifiedBy>
  <cp:revision>46</cp:revision>
  <cp:lastPrinted>2020-04-08T16:15:00Z</cp:lastPrinted>
  <dcterms:created xsi:type="dcterms:W3CDTF">2023-02-14T17:06:00Z</dcterms:created>
  <dcterms:modified xsi:type="dcterms:W3CDTF">2024-10-10T07:40:00Z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0x01010097A97C1194B6C34A9A6BC175A25AE57D</vt:lpwstr>
  </property>
  <property fmtid="{D5CDD505-2E9C-101B-9397-08002B2CF9AE}" pid="3" name="TukanITGREENmodCATEGORY">
    <vt:lpwstr>INTERNAL</vt:lpwstr>
  </property>
  <property fmtid="{D5CDD505-2E9C-101B-9397-08002B2CF9AE}" pid="4" name="TukanITGREENmodClassifiedBy">
    <vt:lpwstr>ACCREOT\dtomasik;Dominika Tomasik</vt:lpwstr>
  </property>
  <property fmtid="{D5CDD505-2E9C-101B-9397-08002B2CF9AE}" pid="5" name="TukanITGREENmodClassificationDate">
    <vt:lpwstr>2019-01-25T13:18:17.1563059+01:00</vt:lpwstr>
  </property>
  <property fmtid="{D5CDD505-2E9C-101B-9397-08002B2CF9AE}" pid="6" name="TukanITGREENmodClassifiedBySID">
    <vt:lpwstr>ACCREOT\S-1-5-21-2689679564-127267201-59131381-8136</vt:lpwstr>
  </property>
  <property fmtid="{D5CDD505-2E9C-101B-9397-08002B2CF9AE}" pid="7" name="TukanITGREENmodGRNItemId">
    <vt:lpwstr>GRN-628c90b9-1a2e-4da8-ad1f-7084d2b3a69e</vt:lpwstr>
  </property>
  <property fmtid="{D5CDD505-2E9C-101B-9397-08002B2CF9AE}" pid="8" name="TukanITGREENmodHash">
    <vt:lpwstr>dP9karRUoBCFaodkC2p0Yxb2kog14c/lKwUaFG0fHk0=</vt:lpwstr>
  </property>
  <property fmtid="{D5CDD505-2E9C-101B-9397-08002B2CF9AE}" pid="9" name="DLPManualFileClassification">
    <vt:lpwstr>{ec400ec9-b910-4313-8a41-9b60e33b5798}</vt:lpwstr>
  </property>
  <property fmtid="{D5CDD505-2E9C-101B-9397-08002B2CF9AE}" pid="10" name="TukanITGREENmodRefresh">
    <vt:lpwstr>False</vt:lpwstr>
  </property>
</Properties>
</file>