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43C5" w14:textId="77777777" w:rsidR="00C36D0F" w:rsidRPr="002269AF" w:rsidRDefault="00C36D0F">
      <w:pPr>
        <w:rPr>
          <w:rFonts w:asciiTheme="minorHAnsi" w:hAnsiTheme="minorHAnsi" w:cstheme="minorHAnsi"/>
          <w:sz w:val="22"/>
          <w:szCs w:val="22"/>
        </w:rPr>
      </w:pPr>
    </w:p>
    <w:p w14:paraId="41D29066" w14:textId="1002B3CB" w:rsidR="002C2919" w:rsidRPr="002269AF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4A0021">
        <w:rPr>
          <w:rFonts w:asciiTheme="minorHAnsi" w:hAnsiTheme="minorHAnsi" w:cstheme="minorHAnsi"/>
          <w:b/>
          <w:spacing w:val="-2"/>
          <w:sz w:val="22"/>
          <w:szCs w:val="22"/>
        </w:rPr>
        <w:t>6</w:t>
      </w:r>
      <w:r w:rsidR="0087499C" w:rsidRPr="002269AF">
        <w:rPr>
          <w:rFonts w:asciiTheme="minorHAnsi" w:hAnsiTheme="minorHAnsi" w:cstheme="minorHAnsi"/>
          <w:b/>
          <w:spacing w:val="-2"/>
          <w:sz w:val="22"/>
          <w:szCs w:val="22"/>
        </w:rPr>
        <w:t>/SPE</w:t>
      </w:r>
      <w:r w:rsidRPr="002269AF">
        <w:rPr>
          <w:rFonts w:asciiTheme="minorHAnsi" w:hAnsiTheme="minorHAnsi" w:cstheme="minorHAnsi"/>
          <w:b/>
          <w:spacing w:val="-2"/>
          <w:sz w:val="22"/>
          <w:szCs w:val="22"/>
        </w:rPr>
        <w:t>/2024</w:t>
      </w:r>
    </w:p>
    <w:p w14:paraId="38666D7D" w14:textId="45FA6542" w:rsidR="00502ED6" w:rsidRPr="002269AF" w:rsidRDefault="00502ED6" w:rsidP="002C291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DEEEF6" w14:textId="49B447CE" w:rsidR="0019429F" w:rsidRPr="002269AF" w:rsidRDefault="0019429F">
      <w:pPr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ab/>
      </w:r>
      <w:r w:rsidRPr="002269AF">
        <w:rPr>
          <w:rFonts w:asciiTheme="minorHAnsi" w:hAnsiTheme="minorHAnsi" w:cstheme="minorHAnsi"/>
          <w:sz w:val="22"/>
          <w:szCs w:val="22"/>
        </w:rPr>
        <w:tab/>
      </w:r>
      <w:r w:rsidRPr="002269AF">
        <w:rPr>
          <w:rFonts w:asciiTheme="minorHAnsi" w:hAnsiTheme="minorHAnsi" w:cstheme="minorHAnsi"/>
          <w:sz w:val="22"/>
          <w:szCs w:val="22"/>
        </w:rPr>
        <w:tab/>
      </w:r>
    </w:p>
    <w:p w14:paraId="7C70534A" w14:textId="77777777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2269AF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2269AF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C9E2E5B" w14:textId="2AA5A01B" w:rsidR="002C2919" w:rsidRPr="002269AF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2269AF" w:rsidRDefault="009B3236">
      <w:pPr>
        <w:rPr>
          <w:rFonts w:asciiTheme="minorHAnsi" w:hAnsiTheme="minorHAnsi" w:cstheme="minorHAnsi"/>
          <w:sz w:val="22"/>
          <w:szCs w:val="22"/>
        </w:rPr>
      </w:pPr>
    </w:p>
    <w:p w14:paraId="10697AB9" w14:textId="3995BC36" w:rsidR="00297E0C" w:rsidRPr="002269AF" w:rsidRDefault="00297E0C">
      <w:pPr>
        <w:rPr>
          <w:rFonts w:asciiTheme="minorHAnsi" w:hAnsiTheme="minorHAnsi" w:cstheme="minorHAnsi"/>
          <w:sz w:val="22"/>
          <w:szCs w:val="22"/>
        </w:rPr>
      </w:pPr>
    </w:p>
    <w:p w14:paraId="771C9077" w14:textId="3C0F2848" w:rsidR="00297E0C" w:rsidRPr="002269AF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Wykonawca w okresie ostatnich 3 lat przed terminem składania ofert, a jeżeli okres prowadzenia działalności jest krótszy, w tym okresie zrealizował zajęcia </w:t>
      </w:r>
      <w:r w:rsidR="0087499C" w:rsidRPr="002269AF">
        <w:rPr>
          <w:rFonts w:asciiTheme="minorHAnsi" w:hAnsiTheme="minorHAnsi" w:cstheme="minorHAnsi"/>
          <w:sz w:val="22"/>
          <w:szCs w:val="22"/>
        </w:rPr>
        <w:t xml:space="preserve">dla uczniów o specjalnych potrzebach edukacyjnych </w:t>
      </w:r>
      <w:r w:rsidR="00E0014A" w:rsidRPr="002269AF">
        <w:rPr>
          <w:rFonts w:asciiTheme="minorHAnsi" w:hAnsiTheme="minorHAnsi" w:cstheme="minorHAnsi"/>
          <w:sz w:val="22"/>
          <w:szCs w:val="22"/>
        </w:rPr>
        <w:t>w wymiarze co najmniej</w:t>
      </w:r>
      <w:r w:rsidR="00C10130" w:rsidRPr="002269AF">
        <w:rPr>
          <w:rFonts w:asciiTheme="minorHAnsi" w:hAnsiTheme="minorHAnsi" w:cstheme="minorHAnsi"/>
          <w:sz w:val="22"/>
          <w:szCs w:val="22"/>
        </w:rPr>
        <w:t>:</w:t>
      </w:r>
    </w:p>
    <w:p w14:paraId="7C834712" w14:textId="0FE15902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1 - </w:t>
      </w:r>
      <w:r w:rsidR="004A0021">
        <w:rPr>
          <w:rFonts w:asciiTheme="minorHAnsi" w:hAnsiTheme="minorHAnsi" w:cstheme="minorHAnsi"/>
          <w:sz w:val="22"/>
          <w:szCs w:val="22"/>
        </w:rPr>
        <w:t>50</w:t>
      </w:r>
      <w:r w:rsidRPr="002269AF">
        <w:rPr>
          <w:rFonts w:asciiTheme="minorHAnsi" w:hAnsiTheme="minorHAnsi" w:cstheme="minorHAnsi"/>
          <w:sz w:val="22"/>
          <w:szCs w:val="22"/>
        </w:rPr>
        <w:t xml:space="preserve"> lekcji;</w:t>
      </w:r>
    </w:p>
    <w:p w14:paraId="534A714D" w14:textId="53205055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2 - </w:t>
      </w:r>
      <w:r w:rsidR="00D83467">
        <w:rPr>
          <w:rFonts w:asciiTheme="minorHAnsi" w:hAnsiTheme="minorHAnsi" w:cstheme="minorHAnsi"/>
          <w:sz w:val="22"/>
          <w:szCs w:val="22"/>
        </w:rPr>
        <w:t>5</w:t>
      </w:r>
      <w:r w:rsidR="002269AF" w:rsidRPr="002269AF">
        <w:rPr>
          <w:rFonts w:asciiTheme="minorHAnsi" w:hAnsiTheme="minorHAnsi" w:cstheme="minorHAnsi"/>
          <w:sz w:val="22"/>
          <w:szCs w:val="22"/>
        </w:rPr>
        <w:t>0</w:t>
      </w:r>
      <w:r w:rsidRPr="002269AF">
        <w:rPr>
          <w:rFonts w:asciiTheme="minorHAnsi" w:hAnsiTheme="minorHAnsi" w:cstheme="minorHAnsi"/>
          <w:sz w:val="22"/>
          <w:szCs w:val="22"/>
        </w:rPr>
        <w:t xml:space="preserve"> lekcji;</w:t>
      </w:r>
    </w:p>
    <w:p w14:paraId="69E9893C" w14:textId="09E77649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>dla części 3 - 1</w:t>
      </w:r>
      <w:r w:rsidR="00D83467">
        <w:rPr>
          <w:rFonts w:asciiTheme="minorHAnsi" w:hAnsiTheme="minorHAnsi" w:cstheme="minorHAnsi"/>
          <w:sz w:val="22"/>
          <w:szCs w:val="22"/>
        </w:rPr>
        <w:t>5</w:t>
      </w:r>
      <w:r w:rsidRPr="002269AF">
        <w:rPr>
          <w:rFonts w:asciiTheme="minorHAnsi" w:hAnsiTheme="minorHAnsi" w:cstheme="minorHAnsi"/>
          <w:sz w:val="22"/>
          <w:szCs w:val="22"/>
        </w:rPr>
        <w:t>0 lekcji;</w:t>
      </w:r>
    </w:p>
    <w:p w14:paraId="3F42C313" w14:textId="4E04129F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4 - </w:t>
      </w:r>
      <w:r w:rsidR="00EF645F">
        <w:rPr>
          <w:rFonts w:asciiTheme="minorHAnsi" w:hAnsiTheme="minorHAnsi" w:cstheme="minorHAnsi"/>
          <w:sz w:val="22"/>
          <w:szCs w:val="22"/>
        </w:rPr>
        <w:t>4</w:t>
      </w:r>
      <w:r w:rsidR="002269AF" w:rsidRPr="002269AF">
        <w:rPr>
          <w:rFonts w:asciiTheme="minorHAnsi" w:hAnsiTheme="minorHAnsi" w:cstheme="minorHAnsi"/>
          <w:sz w:val="22"/>
          <w:szCs w:val="22"/>
        </w:rPr>
        <w:t>00</w:t>
      </w:r>
      <w:r w:rsidRPr="002269AF">
        <w:rPr>
          <w:rFonts w:asciiTheme="minorHAnsi" w:hAnsiTheme="minorHAnsi" w:cstheme="minorHAnsi"/>
          <w:sz w:val="22"/>
          <w:szCs w:val="22"/>
        </w:rPr>
        <w:t xml:space="preserve"> lekcji;</w:t>
      </w:r>
    </w:p>
    <w:p w14:paraId="7F42888A" w14:textId="1902C7BC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5 - </w:t>
      </w:r>
      <w:r w:rsidR="00EF645F">
        <w:rPr>
          <w:rFonts w:asciiTheme="minorHAnsi" w:hAnsiTheme="minorHAnsi" w:cstheme="minorHAnsi"/>
          <w:sz w:val="22"/>
          <w:szCs w:val="22"/>
        </w:rPr>
        <w:t>3</w:t>
      </w:r>
      <w:r w:rsidR="00D83467">
        <w:rPr>
          <w:rFonts w:asciiTheme="minorHAnsi" w:hAnsiTheme="minorHAnsi" w:cstheme="minorHAnsi"/>
          <w:sz w:val="22"/>
          <w:szCs w:val="22"/>
        </w:rPr>
        <w:t>0</w:t>
      </w:r>
      <w:r w:rsidR="002269AF" w:rsidRPr="002269AF">
        <w:rPr>
          <w:rFonts w:asciiTheme="minorHAnsi" w:hAnsiTheme="minorHAnsi" w:cstheme="minorHAnsi"/>
          <w:sz w:val="22"/>
          <w:szCs w:val="22"/>
        </w:rPr>
        <w:t>0</w:t>
      </w:r>
      <w:r w:rsidRPr="002269AF">
        <w:rPr>
          <w:rFonts w:asciiTheme="minorHAnsi" w:hAnsiTheme="minorHAnsi" w:cstheme="minorHAnsi"/>
          <w:sz w:val="22"/>
          <w:szCs w:val="22"/>
        </w:rPr>
        <w:t xml:space="preserve"> lekcji.</w:t>
      </w:r>
    </w:p>
    <w:p w14:paraId="7EE2F108" w14:textId="18A50477" w:rsidR="002269AF" w:rsidRPr="002269AF" w:rsidRDefault="002269AF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>dla części 6 – 10 lekcji.</w:t>
      </w:r>
    </w:p>
    <w:p w14:paraId="367D11C4" w14:textId="77777777" w:rsidR="00C10130" w:rsidRPr="002269AF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834E23" w14:textId="329E6675" w:rsidR="0087499C" w:rsidRPr="002269AF" w:rsidRDefault="0087499C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Wykonawca ubiegający się o realizację zamówienia na więcej niż jedną część powinien wykazać się doświadczeniem w realizacji zajęć dla uczniów o specjalnych potrzebach edukacyjnych w liczbie stanowiącej sumę lekcji dla części w ramach których składa ofertę. Tym samym Wykonawca składający ofertę na wszystkie części powinien wykazać się doświadczeniem minimum </w:t>
      </w:r>
      <w:r w:rsidR="00EF645F">
        <w:rPr>
          <w:rFonts w:asciiTheme="minorHAnsi" w:hAnsiTheme="minorHAnsi" w:cstheme="minorHAnsi"/>
          <w:sz w:val="22"/>
          <w:szCs w:val="22"/>
        </w:rPr>
        <w:t>9</w:t>
      </w:r>
      <w:r w:rsidR="00211331">
        <w:rPr>
          <w:rFonts w:asciiTheme="minorHAnsi" w:hAnsiTheme="minorHAnsi" w:cstheme="minorHAnsi"/>
          <w:sz w:val="22"/>
          <w:szCs w:val="22"/>
        </w:rPr>
        <w:t>6</w:t>
      </w:r>
      <w:r w:rsidRPr="002269AF">
        <w:rPr>
          <w:rFonts w:asciiTheme="minorHAnsi" w:hAnsiTheme="minorHAnsi" w:cstheme="minorHAnsi"/>
          <w:sz w:val="22"/>
          <w:szCs w:val="22"/>
        </w:rPr>
        <w:t>0 lekcji.</w:t>
      </w:r>
    </w:p>
    <w:p w14:paraId="2F3CF445" w14:textId="77777777" w:rsidR="00297E0C" w:rsidRPr="002269AF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2269AF" w:rsidRPr="002269AF" w14:paraId="71A5370B" w14:textId="77777777" w:rsidTr="00297E0C">
        <w:tc>
          <w:tcPr>
            <w:tcW w:w="3947" w:type="dxa"/>
          </w:tcPr>
          <w:p w14:paraId="5073D415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3500D4"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16B054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Liczba zrealizowanych zajęć </w:t>
            </w:r>
          </w:p>
        </w:tc>
      </w:tr>
      <w:tr w:rsidR="002269AF" w:rsidRPr="002269AF" w14:paraId="31E990EE" w14:textId="77777777" w:rsidTr="00297E0C">
        <w:tc>
          <w:tcPr>
            <w:tcW w:w="3947" w:type="dxa"/>
          </w:tcPr>
          <w:p w14:paraId="6A3D8FD0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69AF" w:rsidRPr="002269AF" w14:paraId="6D88EA14" w14:textId="77777777" w:rsidTr="00297E0C">
        <w:tc>
          <w:tcPr>
            <w:tcW w:w="3947" w:type="dxa"/>
          </w:tcPr>
          <w:p w14:paraId="6869DA4B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69AF" w:rsidRPr="002269AF" w14:paraId="3935FC74" w14:textId="77777777" w:rsidTr="00297E0C">
        <w:tc>
          <w:tcPr>
            <w:tcW w:w="3947" w:type="dxa"/>
          </w:tcPr>
          <w:p w14:paraId="3888F4CE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E0C" w:rsidRPr="002269AF" w14:paraId="0C164A92" w14:textId="77777777" w:rsidTr="00297E0C">
        <w:tc>
          <w:tcPr>
            <w:tcW w:w="3947" w:type="dxa"/>
          </w:tcPr>
          <w:p w14:paraId="6722C894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AB115" w14:textId="77777777" w:rsidR="002C2919" w:rsidRPr="002269AF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FF5D5D" w14:textId="799C2C92" w:rsidR="00B23548" w:rsidRPr="002269AF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lastRenderedPageBreak/>
        <w:t xml:space="preserve">Uwaga: Do wykazu </w:t>
      </w:r>
      <w:r w:rsidR="002C2919" w:rsidRPr="002269AF">
        <w:rPr>
          <w:rFonts w:asciiTheme="minorHAnsi" w:hAnsiTheme="minorHAnsi" w:cstheme="minorHAnsi"/>
          <w:sz w:val="22"/>
          <w:szCs w:val="22"/>
        </w:rPr>
        <w:t>W</w:t>
      </w:r>
      <w:r w:rsidRPr="002269AF">
        <w:rPr>
          <w:rFonts w:asciiTheme="minorHAnsi" w:hAnsiTheme="minorHAnsi" w:cstheme="minorHAnsi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2269AF" w:rsidRDefault="00297E0C" w:rsidP="00297E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D24B5B" w14:textId="77777777" w:rsidR="002C2919" w:rsidRPr="002269AF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35A18A99" w14:textId="77777777" w:rsidR="002C2919" w:rsidRPr="002269AF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14ECD53" w14:textId="77777777" w:rsidR="002C2919" w:rsidRPr="002269AF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727B668" w14:textId="4FD36863" w:rsidR="002C2919" w:rsidRPr="002269AF" w:rsidRDefault="002C2919" w:rsidP="002C2919">
      <w:pPr>
        <w:rPr>
          <w:rFonts w:asciiTheme="minorHAnsi" w:hAnsiTheme="minorHAnsi" w:cstheme="minorHAnsi"/>
          <w:i/>
          <w:sz w:val="22"/>
          <w:szCs w:val="22"/>
          <w:lang w:val="pl"/>
        </w:rPr>
      </w:pPr>
      <w:r w:rsidRPr="002269AF">
        <w:rPr>
          <w:rFonts w:asciiTheme="minorHAnsi" w:hAnsiTheme="minorHAnsi" w:cstheme="minorHAnsi"/>
          <w:sz w:val="22"/>
          <w:szCs w:val="22"/>
          <w:lang w:val="pl"/>
        </w:rPr>
        <w:t>..................................................</w:t>
      </w:r>
      <w:r w:rsidRPr="002269AF">
        <w:rPr>
          <w:rFonts w:asciiTheme="minorHAnsi" w:hAnsiTheme="minorHAnsi" w:cstheme="minorHAnsi"/>
          <w:sz w:val="22"/>
          <w:szCs w:val="22"/>
          <w:lang w:val="pl"/>
        </w:rPr>
        <w:tab/>
        <w:t xml:space="preserve">                                     </w:t>
      </w:r>
      <w:r w:rsidRPr="002269AF">
        <w:rPr>
          <w:rFonts w:asciiTheme="minorHAnsi" w:hAnsiTheme="minorHAnsi" w:cstheme="minorHAnsi"/>
          <w:i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2269AF" w:rsidRDefault="002C2919" w:rsidP="002C2919">
      <w:pPr>
        <w:ind w:left="4678" w:hanging="4678"/>
        <w:rPr>
          <w:rFonts w:asciiTheme="minorHAnsi" w:hAnsiTheme="minorHAnsi" w:cstheme="minorHAnsi"/>
          <w:sz w:val="22"/>
          <w:szCs w:val="22"/>
          <w:lang w:val="pl"/>
        </w:rPr>
      </w:pPr>
      <w:r w:rsidRPr="002269AF">
        <w:rPr>
          <w:rFonts w:asciiTheme="minorHAnsi" w:hAnsiTheme="minorHAnsi" w:cstheme="minorHAnsi"/>
          <w:i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2269AF" w:rsidRDefault="00297E0C" w:rsidP="002C2919">
      <w:pPr>
        <w:rPr>
          <w:rFonts w:asciiTheme="minorHAnsi" w:hAnsiTheme="minorHAnsi" w:cstheme="minorHAnsi"/>
          <w:sz w:val="22"/>
          <w:szCs w:val="22"/>
        </w:rPr>
      </w:pPr>
    </w:p>
    <w:sectPr w:rsidR="00297E0C" w:rsidRPr="002269AF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AA1CF" w14:textId="77777777" w:rsidR="00036C19" w:rsidRDefault="00036C19" w:rsidP="00E22B86">
      <w:r>
        <w:separator/>
      </w:r>
    </w:p>
  </w:endnote>
  <w:endnote w:type="continuationSeparator" w:id="0">
    <w:p w14:paraId="26E09D2D" w14:textId="77777777" w:rsidR="00036C19" w:rsidRDefault="00036C19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5D7F8" w14:textId="77777777" w:rsidR="00036C19" w:rsidRDefault="00036C19" w:rsidP="00E22B86">
      <w:r>
        <w:separator/>
      </w:r>
    </w:p>
  </w:footnote>
  <w:footnote w:type="continuationSeparator" w:id="0">
    <w:p w14:paraId="76327C14" w14:textId="77777777" w:rsidR="00036C19" w:rsidRDefault="00036C19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 w16cid:durableId="1090541494">
    <w:abstractNumId w:val="4"/>
  </w:num>
  <w:num w:numId="2" w16cid:durableId="2111268105">
    <w:abstractNumId w:val="0"/>
  </w:num>
  <w:num w:numId="3" w16cid:durableId="931813202">
    <w:abstractNumId w:val="6"/>
  </w:num>
  <w:num w:numId="4" w16cid:durableId="1165702695">
    <w:abstractNumId w:val="3"/>
  </w:num>
  <w:num w:numId="5" w16cid:durableId="1647322811">
    <w:abstractNumId w:val="1"/>
  </w:num>
  <w:num w:numId="6" w16cid:durableId="1040936757">
    <w:abstractNumId w:val="2"/>
  </w:num>
  <w:num w:numId="7" w16cid:durableId="1499543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0029E"/>
    <w:rsid w:val="00010BE8"/>
    <w:rsid w:val="000265F3"/>
    <w:rsid w:val="00036C19"/>
    <w:rsid w:val="000636F2"/>
    <w:rsid w:val="00097106"/>
    <w:rsid w:val="000B5745"/>
    <w:rsid w:val="000D5DAB"/>
    <w:rsid w:val="0010731B"/>
    <w:rsid w:val="00173018"/>
    <w:rsid w:val="0019429F"/>
    <w:rsid w:val="001B651C"/>
    <w:rsid w:val="00204795"/>
    <w:rsid w:val="00211331"/>
    <w:rsid w:val="002269AF"/>
    <w:rsid w:val="002359F9"/>
    <w:rsid w:val="00272F67"/>
    <w:rsid w:val="00277957"/>
    <w:rsid w:val="0028631E"/>
    <w:rsid w:val="00297E0C"/>
    <w:rsid w:val="002B762D"/>
    <w:rsid w:val="002C2919"/>
    <w:rsid w:val="002F1A5E"/>
    <w:rsid w:val="0030210C"/>
    <w:rsid w:val="003212A3"/>
    <w:rsid w:val="003500D4"/>
    <w:rsid w:val="00371B20"/>
    <w:rsid w:val="003821CC"/>
    <w:rsid w:val="003E1EBC"/>
    <w:rsid w:val="00424498"/>
    <w:rsid w:val="00441D5A"/>
    <w:rsid w:val="00443F08"/>
    <w:rsid w:val="004A0021"/>
    <w:rsid w:val="004D09B7"/>
    <w:rsid w:val="004D1BE0"/>
    <w:rsid w:val="004F3414"/>
    <w:rsid w:val="00502ED6"/>
    <w:rsid w:val="0052475B"/>
    <w:rsid w:val="005334FC"/>
    <w:rsid w:val="00544750"/>
    <w:rsid w:val="0056494A"/>
    <w:rsid w:val="00566239"/>
    <w:rsid w:val="00574745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B545F"/>
    <w:rsid w:val="006C6606"/>
    <w:rsid w:val="006F62F2"/>
    <w:rsid w:val="007044FD"/>
    <w:rsid w:val="0071522B"/>
    <w:rsid w:val="0071719F"/>
    <w:rsid w:val="007205A0"/>
    <w:rsid w:val="00733AC7"/>
    <w:rsid w:val="00740FB0"/>
    <w:rsid w:val="00761EC4"/>
    <w:rsid w:val="00787608"/>
    <w:rsid w:val="007A4F52"/>
    <w:rsid w:val="007D7A75"/>
    <w:rsid w:val="007E6227"/>
    <w:rsid w:val="0080219C"/>
    <w:rsid w:val="0082530F"/>
    <w:rsid w:val="00870B44"/>
    <w:rsid w:val="0087499C"/>
    <w:rsid w:val="00882E65"/>
    <w:rsid w:val="008A3D5C"/>
    <w:rsid w:val="008B68B1"/>
    <w:rsid w:val="008E587B"/>
    <w:rsid w:val="00902207"/>
    <w:rsid w:val="00922EB3"/>
    <w:rsid w:val="0097789D"/>
    <w:rsid w:val="009B3236"/>
    <w:rsid w:val="009D29BD"/>
    <w:rsid w:val="00A04505"/>
    <w:rsid w:val="00A226BC"/>
    <w:rsid w:val="00A50DE1"/>
    <w:rsid w:val="00A62C71"/>
    <w:rsid w:val="00A83BC2"/>
    <w:rsid w:val="00A858F7"/>
    <w:rsid w:val="00A90D9C"/>
    <w:rsid w:val="00A94B4C"/>
    <w:rsid w:val="00AA7111"/>
    <w:rsid w:val="00AC2534"/>
    <w:rsid w:val="00AC3E3E"/>
    <w:rsid w:val="00AC6EA1"/>
    <w:rsid w:val="00AE70F3"/>
    <w:rsid w:val="00AF38E9"/>
    <w:rsid w:val="00B013AE"/>
    <w:rsid w:val="00B12CFB"/>
    <w:rsid w:val="00B1474B"/>
    <w:rsid w:val="00B23548"/>
    <w:rsid w:val="00B9157B"/>
    <w:rsid w:val="00B92692"/>
    <w:rsid w:val="00BD1E3E"/>
    <w:rsid w:val="00BD68C1"/>
    <w:rsid w:val="00BE616A"/>
    <w:rsid w:val="00C027AE"/>
    <w:rsid w:val="00C10130"/>
    <w:rsid w:val="00C1322A"/>
    <w:rsid w:val="00C36D0F"/>
    <w:rsid w:val="00C61579"/>
    <w:rsid w:val="00C64BBC"/>
    <w:rsid w:val="00C934C3"/>
    <w:rsid w:val="00CD4705"/>
    <w:rsid w:val="00CD4E5E"/>
    <w:rsid w:val="00D10156"/>
    <w:rsid w:val="00D20101"/>
    <w:rsid w:val="00D755B8"/>
    <w:rsid w:val="00D83467"/>
    <w:rsid w:val="00DA1D7F"/>
    <w:rsid w:val="00DA270F"/>
    <w:rsid w:val="00DE7A99"/>
    <w:rsid w:val="00E0014A"/>
    <w:rsid w:val="00E05984"/>
    <w:rsid w:val="00E17A67"/>
    <w:rsid w:val="00E20DDA"/>
    <w:rsid w:val="00E22B86"/>
    <w:rsid w:val="00E64141"/>
    <w:rsid w:val="00E6485A"/>
    <w:rsid w:val="00E81962"/>
    <w:rsid w:val="00E8713B"/>
    <w:rsid w:val="00EB1087"/>
    <w:rsid w:val="00EB4296"/>
    <w:rsid w:val="00ED5AF6"/>
    <w:rsid w:val="00EF645F"/>
    <w:rsid w:val="00EF6A93"/>
    <w:rsid w:val="00F25BE5"/>
    <w:rsid w:val="00F267C0"/>
    <w:rsid w:val="00F34F56"/>
    <w:rsid w:val="00F54E0E"/>
    <w:rsid w:val="00F57708"/>
    <w:rsid w:val="00F63F40"/>
    <w:rsid w:val="00F8245B"/>
    <w:rsid w:val="00F93F38"/>
    <w:rsid w:val="00FB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</cp:lastModifiedBy>
  <cp:revision>26</cp:revision>
  <dcterms:created xsi:type="dcterms:W3CDTF">2021-12-30T17:45:00Z</dcterms:created>
  <dcterms:modified xsi:type="dcterms:W3CDTF">2024-11-07T20:25:00Z</dcterms:modified>
  <cp:category/>
</cp:coreProperties>
</file>