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D7052B" w14:textId="77777777" w:rsidR="005110D0" w:rsidRPr="00C17838" w:rsidRDefault="005110D0" w:rsidP="005110D0">
      <w:pPr>
        <w:spacing w:line="239" w:lineRule="auto"/>
        <w:ind w:left="288" w:right="49"/>
        <w:jc w:val="right"/>
        <w:rPr>
          <w:rFonts w:eastAsia="Calibri" w:cstheme="minorHAnsi"/>
          <w:b/>
          <w:kern w:val="2"/>
          <w:lang w:val="pl" w:eastAsia="pl"/>
          <w14:ligatures w14:val="standardContextual"/>
        </w:rPr>
      </w:pPr>
    </w:p>
    <w:p w14:paraId="5D63EE8E" w14:textId="27A0F424" w:rsidR="005110D0" w:rsidRPr="00C17838" w:rsidRDefault="005110D0" w:rsidP="00AA0AE9">
      <w:pPr>
        <w:spacing w:line="239" w:lineRule="auto"/>
        <w:ind w:left="288" w:right="49"/>
        <w:jc w:val="center"/>
        <w:rPr>
          <w:rFonts w:eastAsia="Calibri" w:cstheme="minorHAnsi"/>
          <w:kern w:val="2"/>
          <w:lang w:val="pl" w:eastAsia="pl"/>
          <w14:ligatures w14:val="standardContextual"/>
        </w:rPr>
      </w:pPr>
      <w:r w:rsidRPr="00C17838">
        <w:rPr>
          <w:rFonts w:eastAsia="Calibri" w:cstheme="minorHAnsi"/>
          <w:kern w:val="2"/>
          <w:lang w:val="pl" w:eastAsia="pl"/>
          <w14:ligatures w14:val="standardContextual"/>
        </w:rPr>
        <w:t xml:space="preserve">Załącznik nr 5 do </w:t>
      </w:r>
      <w:r w:rsidRPr="00C17838">
        <w:rPr>
          <w:rFonts w:eastAsia="Calibri" w:cstheme="minorHAnsi"/>
          <w:b/>
          <w:kern w:val="2"/>
          <w:lang w:val="pl" w:eastAsia="pl"/>
          <w14:ligatures w14:val="standardContextual"/>
        </w:rPr>
        <w:t>Zapytania Ofertowego nr</w:t>
      </w:r>
      <w:r w:rsidR="004F5E07" w:rsidRPr="00C17838">
        <w:rPr>
          <w:rFonts w:eastAsia="Calibri" w:cstheme="minorHAnsi"/>
          <w:b/>
          <w:kern w:val="2"/>
          <w:lang w:val="pl" w:eastAsia="pl"/>
          <w14:ligatures w14:val="standardContextual"/>
        </w:rPr>
        <w:t xml:space="preserve"> </w:t>
      </w:r>
      <w:r w:rsidR="00C17838" w:rsidRPr="00C17838">
        <w:rPr>
          <w:rFonts w:eastAsia="Calibri" w:cstheme="minorHAnsi"/>
          <w:b/>
          <w:kern w:val="2"/>
          <w:lang w:val="pl" w:eastAsia="pl"/>
          <w14:ligatures w14:val="standardContextual"/>
        </w:rPr>
        <w:t>5</w:t>
      </w:r>
      <w:r w:rsidR="004F5E07" w:rsidRPr="00C17838">
        <w:rPr>
          <w:rFonts w:eastAsia="Calibri" w:cstheme="minorHAnsi"/>
          <w:b/>
          <w:kern w:val="2"/>
          <w:lang w:val="pl" w:eastAsia="pl"/>
          <w14:ligatures w14:val="standardContextual"/>
        </w:rPr>
        <w:t>/SPE</w:t>
      </w:r>
      <w:r w:rsidR="00AA0AE9" w:rsidRPr="00C17838">
        <w:rPr>
          <w:rFonts w:cstheme="minorHAnsi"/>
          <w:b/>
          <w:spacing w:val="-2"/>
        </w:rPr>
        <w:t>/2024</w:t>
      </w:r>
    </w:p>
    <w:p w14:paraId="5DC3AA88" w14:textId="77777777" w:rsidR="005110D0" w:rsidRPr="00C17838" w:rsidRDefault="005110D0" w:rsidP="005110D0">
      <w:pPr>
        <w:spacing w:line="239" w:lineRule="auto"/>
        <w:ind w:left="288" w:right="49"/>
        <w:jc w:val="right"/>
        <w:rPr>
          <w:rFonts w:eastAsia="Calibri" w:cstheme="minorHAnsi"/>
          <w:b/>
          <w:kern w:val="2"/>
          <w:lang w:val="pl" w:eastAsia="pl"/>
          <w14:ligatures w14:val="standardContextual"/>
        </w:rPr>
      </w:pPr>
    </w:p>
    <w:p w14:paraId="3672014B" w14:textId="77777777" w:rsidR="005110D0" w:rsidRPr="00C17838" w:rsidRDefault="005110D0" w:rsidP="005110D0">
      <w:pPr>
        <w:spacing w:line="239" w:lineRule="auto"/>
        <w:ind w:left="288" w:right="49"/>
        <w:jc w:val="right"/>
        <w:rPr>
          <w:rFonts w:eastAsia="Calibri" w:cstheme="minorHAnsi"/>
          <w:b/>
          <w:kern w:val="2"/>
          <w:lang w:val="pl" w:eastAsia="pl"/>
          <w14:ligatures w14:val="standardContextual"/>
        </w:rPr>
      </w:pPr>
    </w:p>
    <w:p w14:paraId="4EA86493" w14:textId="77777777" w:rsidR="005110D0" w:rsidRPr="00C17838" w:rsidRDefault="005110D0" w:rsidP="005110D0">
      <w:pPr>
        <w:spacing w:after="5" w:line="249" w:lineRule="auto"/>
        <w:ind w:left="283" w:hanging="10"/>
        <w:rPr>
          <w:rFonts w:eastAsia="Calibri" w:cstheme="minorHAnsi"/>
          <w:kern w:val="2"/>
          <w:lang w:val="pl" w:eastAsia="pl"/>
          <w14:ligatures w14:val="standardContextual"/>
        </w:rPr>
      </w:pPr>
      <w:r w:rsidRPr="00C17838">
        <w:rPr>
          <w:rFonts w:eastAsia="Calibri" w:cstheme="minorHAnsi"/>
          <w:b/>
          <w:kern w:val="2"/>
          <w:lang w:val="pl" w:eastAsia="pl"/>
          <w14:ligatures w14:val="standardContextual"/>
        </w:rPr>
        <w:t xml:space="preserve">Pełna nazwa Wykonawcy </w:t>
      </w:r>
    </w:p>
    <w:p w14:paraId="2D273C70" w14:textId="77777777" w:rsidR="005110D0" w:rsidRPr="00C17838" w:rsidRDefault="005110D0" w:rsidP="005110D0">
      <w:pPr>
        <w:spacing w:after="5" w:line="249" w:lineRule="auto"/>
        <w:ind w:left="283" w:hanging="10"/>
        <w:rPr>
          <w:rFonts w:eastAsia="Calibri" w:cstheme="minorHAnsi"/>
          <w:kern w:val="2"/>
          <w:lang w:val="pl" w:eastAsia="pl"/>
          <w14:ligatures w14:val="standardContextual"/>
        </w:rPr>
      </w:pPr>
      <w:r w:rsidRPr="00C17838">
        <w:rPr>
          <w:rFonts w:eastAsia="Calibri" w:cstheme="minorHAnsi"/>
          <w:b/>
          <w:kern w:val="2"/>
          <w:lang w:val="pl" w:eastAsia="pl"/>
          <w14:ligatures w14:val="standardContextual"/>
        </w:rPr>
        <w:t>…………………………………….………………………………..............…………………..….........................................................................</w:t>
      </w:r>
    </w:p>
    <w:p w14:paraId="554650C7" w14:textId="77777777" w:rsidR="005110D0" w:rsidRPr="00C17838" w:rsidRDefault="005110D0" w:rsidP="005110D0">
      <w:pPr>
        <w:spacing w:after="5" w:line="249" w:lineRule="auto"/>
        <w:ind w:left="283" w:hanging="10"/>
        <w:rPr>
          <w:rFonts w:eastAsia="Calibri" w:cstheme="minorHAnsi"/>
          <w:kern w:val="2"/>
          <w:lang w:val="pl" w:eastAsia="pl"/>
          <w14:ligatures w14:val="standardContextual"/>
        </w:rPr>
      </w:pPr>
      <w:r w:rsidRPr="00C17838">
        <w:rPr>
          <w:rFonts w:eastAsia="Calibri" w:cstheme="minorHAnsi"/>
          <w:b/>
          <w:kern w:val="2"/>
          <w:lang w:val="pl" w:eastAsia="pl"/>
          <w14:ligatures w14:val="standardContextual"/>
        </w:rPr>
        <w:t xml:space="preserve">…………………………………………………………................…………………………………………..........................................................…… </w:t>
      </w:r>
    </w:p>
    <w:p w14:paraId="0595D610" w14:textId="77777777" w:rsidR="005110D0" w:rsidRPr="00C17838" w:rsidRDefault="005110D0" w:rsidP="005110D0">
      <w:pPr>
        <w:spacing w:after="4" w:line="250" w:lineRule="auto"/>
        <w:ind w:left="283" w:right="3721" w:hanging="10"/>
        <w:rPr>
          <w:rFonts w:eastAsia="Calibri" w:cstheme="minorHAnsi"/>
          <w:kern w:val="2"/>
          <w:lang w:val="pl" w:eastAsia="pl"/>
          <w14:ligatures w14:val="standardContextual"/>
        </w:rPr>
      </w:pPr>
      <w:r w:rsidRPr="00C17838">
        <w:rPr>
          <w:rFonts w:eastAsia="Calibri" w:cstheme="minorHAnsi"/>
          <w:b/>
          <w:kern w:val="2"/>
          <w:lang w:val="pl" w:eastAsia="pl"/>
          <w14:ligatures w14:val="standardContextual"/>
        </w:rPr>
        <w:t xml:space="preserve">Adres siedziby </w:t>
      </w:r>
    </w:p>
    <w:p w14:paraId="6041C946" w14:textId="77777777" w:rsidR="005110D0" w:rsidRPr="00C17838" w:rsidRDefault="005110D0" w:rsidP="005110D0">
      <w:pPr>
        <w:spacing w:after="5" w:line="249" w:lineRule="auto"/>
        <w:ind w:left="283" w:hanging="10"/>
        <w:rPr>
          <w:rFonts w:eastAsia="Calibri" w:cstheme="minorHAnsi"/>
          <w:kern w:val="2"/>
          <w:lang w:val="pl" w:eastAsia="pl"/>
          <w14:ligatures w14:val="standardContextual"/>
        </w:rPr>
      </w:pPr>
      <w:r w:rsidRPr="00C17838">
        <w:rPr>
          <w:rFonts w:eastAsia="Calibri" w:cstheme="minorHAnsi"/>
          <w:b/>
          <w:kern w:val="2"/>
          <w:lang w:val="pl" w:eastAsia="pl"/>
          <w14:ligatures w14:val="standardContextual"/>
        </w:rPr>
        <w:t>…………………………………………………..............……………………......................................................................………….……………</w:t>
      </w:r>
      <w:r w:rsidRPr="00C17838">
        <w:rPr>
          <w:rFonts w:eastAsia="Calibri" w:cstheme="minorHAnsi"/>
          <w:kern w:val="2"/>
          <w:lang w:val="pl" w:eastAsia="pl"/>
          <w14:ligatures w14:val="standardContextual"/>
        </w:rPr>
        <w:t xml:space="preserve"> </w:t>
      </w:r>
    </w:p>
    <w:p w14:paraId="56D37BBD" w14:textId="77777777" w:rsidR="005110D0" w:rsidRPr="00C17838" w:rsidRDefault="005110D0" w:rsidP="005110D0">
      <w:pPr>
        <w:spacing w:after="5" w:line="249" w:lineRule="auto"/>
        <w:ind w:left="283" w:hanging="10"/>
        <w:rPr>
          <w:rFonts w:eastAsia="Calibri" w:cstheme="minorHAnsi"/>
          <w:kern w:val="2"/>
          <w:lang w:eastAsia="pl"/>
          <w14:ligatures w14:val="standardContextual"/>
        </w:rPr>
      </w:pPr>
      <w:r w:rsidRPr="00C17838">
        <w:rPr>
          <w:rFonts w:eastAsia="Calibri" w:cstheme="minorHAnsi"/>
          <w:b/>
          <w:kern w:val="2"/>
          <w:lang w:eastAsia="pl"/>
          <w14:ligatures w14:val="standardContextual"/>
        </w:rPr>
        <w:t>…………………………………………………………….......................................................................................…………………….…………</w:t>
      </w:r>
      <w:r w:rsidRPr="00C17838">
        <w:rPr>
          <w:rFonts w:eastAsia="Calibri" w:cstheme="minorHAnsi"/>
          <w:kern w:val="2"/>
          <w:lang w:eastAsia="pl"/>
          <w14:ligatures w14:val="standardContextual"/>
        </w:rPr>
        <w:t xml:space="preserve"> </w:t>
      </w:r>
    </w:p>
    <w:p w14:paraId="0A3EDE6D" w14:textId="77777777" w:rsidR="005110D0" w:rsidRPr="00C17838" w:rsidRDefault="005110D0" w:rsidP="005110D0">
      <w:pPr>
        <w:spacing w:line="259" w:lineRule="auto"/>
        <w:ind w:left="288"/>
        <w:jc w:val="center"/>
        <w:rPr>
          <w:rFonts w:eastAsia="Calibri" w:cstheme="minorHAnsi"/>
          <w:b/>
          <w:bCs/>
          <w:kern w:val="2"/>
          <w:lang w:eastAsia="pl"/>
          <w14:ligatures w14:val="standardContextual"/>
        </w:rPr>
      </w:pPr>
    </w:p>
    <w:p w14:paraId="73150C82" w14:textId="77777777" w:rsidR="00AA0AE9" w:rsidRPr="00C17838" w:rsidRDefault="00AA0AE9" w:rsidP="005110D0">
      <w:pPr>
        <w:spacing w:line="259" w:lineRule="auto"/>
        <w:ind w:left="288"/>
        <w:jc w:val="center"/>
        <w:rPr>
          <w:rFonts w:eastAsia="Calibri" w:cstheme="minorHAnsi"/>
          <w:b/>
          <w:bCs/>
          <w:kern w:val="2"/>
          <w:lang w:eastAsia="pl"/>
          <w14:ligatures w14:val="standardContextual"/>
        </w:rPr>
      </w:pPr>
    </w:p>
    <w:p w14:paraId="28E7AA21" w14:textId="77777777" w:rsidR="005110D0" w:rsidRPr="00C17838" w:rsidRDefault="005110D0" w:rsidP="005110D0">
      <w:pPr>
        <w:spacing w:line="259" w:lineRule="auto"/>
        <w:ind w:left="288"/>
        <w:jc w:val="center"/>
        <w:rPr>
          <w:rFonts w:eastAsia="Calibri" w:cstheme="minorHAnsi"/>
          <w:b/>
          <w:bCs/>
          <w:kern w:val="2"/>
          <w:lang w:eastAsia="pl"/>
          <w14:ligatures w14:val="standardContextual"/>
        </w:rPr>
      </w:pPr>
      <w:r w:rsidRPr="00C17838">
        <w:rPr>
          <w:rFonts w:eastAsia="Calibri" w:cstheme="minorHAnsi"/>
          <w:b/>
          <w:bCs/>
          <w:kern w:val="2"/>
          <w:lang w:eastAsia="pl"/>
          <w14:ligatures w14:val="standardContextual"/>
        </w:rPr>
        <w:t xml:space="preserve">Wykaz osób </w:t>
      </w:r>
    </w:p>
    <w:p w14:paraId="1003BD03" w14:textId="77777777" w:rsidR="005110D0" w:rsidRPr="00C17838" w:rsidRDefault="005110D0" w:rsidP="00AA0AE9">
      <w:pPr>
        <w:spacing w:line="259" w:lineRule="auto"/>
        <w:rPr>
          <w:rFonts w:eastAsia="Calibri" w:cstheme="minorHAnsi"/>
          <w:kern w:val="2"/>
          <w:lang w:eastAsia="pl"/>
          <w14:ligatures w14:val="standardContextual"/>
        </w:rPr>
      </w:pPr>
      <w:r w:rsidRPr="00C17838">
        <w:rPr>
          <w:rFonts w:eastAsia="Calibri" w:cstheme="minorHAnsi"/>
          <w:b/>
          <w:kern w:val="2"/>
          <w:lang w:eastAsia="pl"/>
          <w14:ligatures w14:val="standardContextual"/>
        </w:rPr>
        <w:t xml:space="preserve"> </w:t>
      </w:r>
    </w:p>
    <w:p w14:paraId="4DDC8E90" w14:textId="142C7233" w:rsidR="00284D1C" w:rsidRPr="00C17838" w:rsidRDefault="00AB548A" w:rsidP="00D86D93">
      <w:pPr>
        <w:spacing w:line="276" w:lineRule="auto"/>
        <w:rPr>
          <w:rFonts w:cstheme="minorHAnsi"/>
        </w:rPr>
      </w:pPr>
      <w:r w:rsidRPr="00C17838">
        <w:rPr>
          <w:rFonts w:eastAsia="Calibri" w:cstheme="minorHAnsi"/>
          <w:kern w:val="2"/>
          <w:lang w:val="pl" w:eastAsia="pl"/>
          <w14:ligatures w14:val="standardContextual"/>
        </w:rPr>
        <w:t xml:space="preserve">Dotyczy Zapytania Ofertowego nr </w:t>
      </w:r>
      <w:r w:rsidR="00C17838" w:rsidRPr="00C17838">
        <w:rPr>
          <w:rFonts w:eastAsia="Calibri" w:cstheme="minorHAnsi"/>
          <w:b/>
          <w:bCs/>
          <w:kern w:val="2"/>
          <w:lang w:val="pl" w:eastAsia="pl"/>
          <w14:ligatures w14:val="standardContextual"/>
        </w:rPr>
        <w:t>5</w:t>
      </w:r>
      <w:r w:rsidR="004F5E07" w:rsidRPr="00C17838">
        <w:rPr>
          <w:rFonts w:eastAsia="Calibri" w:cstheme="minorHAnsi"/>
          <w:b/>
          <w:bCs/>
          <w:kern w:val="2"/>
          <w:lang w:val="pl" w:eastAsia="pl"/>
          <w14:ligatures w14:val="standardContextual"/>
        </w:rPr>
        <w:t>/SPE</w:t>
      </w:r>
      <w:r w:rsidR="00AA0AE9" w:rsidRPr="00C17838">
        <w:rPr>
          <w:rFonts w:cstheme="minorHAnsi"/>
          <w:b/>
          <w:bCs/>
          <w:spacing w:val="-2"/>
        </w:rPr>
        <w:t>/2024</w:t>
      </w:r>
      <w:r w:rsidR="00AA0AE9" w:rsidRPr="00C17838">
        <w:rPr>
          <w:rFonts w:cstheme="minorHAnsi"/>
          <w:b/>
          <w:spacing w:val="-2"/>
        </w:rPr>
        <w:t xml:space="preserve"> </w:t>
      </w:r>
      <w:r w:rsidRPr="00C17838">
        <w:rPr>
          <w:rFonts w:eastAsia="Calibri" w:cstheme="minorHAnsi"/>
          <w:bCs/>
          <w:kern w:val="2"/>
          <w:lang w:val="pl" w:eastAsia="pl"/>
          <w14:ligatures w14:val="standardContextual"/>
        </w:rPr>
        <w:t>którego przedmiotem jest:</w:t>
      </w:r>
      <w:r w:rsidRPr="00C17838">
        <w:rPr>
          <w:rFonts w:eastAsia="Calibri" w:cstheme="minorHAnsi"/>
          <w:b/>
          <w:kern w:val="2"/>
          <w:lang w:val="pl" w:eastAsia="pl"/>
          <w14:ligatures w14:val="standardContextual"/>
        </w:rPr>
        <w:t xml:space="preserve"> </w:t>
      </w:r>
      <w:r w:rsidRPr="00C17838">
        <w:rPr>
          <w:rFonts w:cstheme="minorHAnsi"/>
        </w:rPr>
        <w:t xml:space="preserve">Usługa </w:t>
      </w:r>
      <w:r w:rsidR="00D86D93" w:rsidRPr="00C17838">
        <w:rPr>
          <w:rFonts w:cstheme="minorHAnsi"/>
        </w:rPr>
        <w:t xml:space="preserve">polegająca na przeprowadzeniu zajęć </w:t>
      </w:r>
      <w:r w:rsidR="004F5E07" w:rsidRPr="00C17838">
        <w:rPr>
          <w:rFonts w:cstheme="minorHAnsi"/>
        </w:rPr>
        <w:t>specjalistycznych poza edukacją formalną dla uczniów o specjalnych potrzebach edukacyjnych w Gminie</w:t>
      </w:r>
      <w:r w:rsidR="00C17838" w:rsidRPr="00C17838">
        <w:rPr>
          <w:rFonts w:cstheme="minorHAnsi"/>
        </w:rPr>
        <w:t xml:space="preserve"> Przodkowo</w:t>
      </w:r>
      <w:r w:rsidR="008138BC" w:rsidRPr="00C17838">
        <w:rPr>
          <w:rFonts w:cstheme="minorHAnsi"/>
        </w:rPr>
        <w:t xml:space="preserve">. </w:t>
      </w:r>
    </w:p>
    <w:p w14:paraId="07F7BDD9" w14:textId="77777777" w:rsidR="005110D0" w:rsidRPr="00C17838" w:rsidRDefault="005110D0" w:rsidP="00AA0AE9">
      <w:pPr>
        <w:spacing w:after="5" w:line="249" w:lineRule="auto"/>
        <w:jc w:val="both"/>
        <w:rPr>
          <w:rFonts w:eastAsia="Calibri" w:cstheme="minorHAnsi"/>
          <w:i/>
          <w:iCs/>
          <w:kern w:val="2"/>
          <w:lang w:val="pl" w:eastAsia="pl"/>
          <w14:ligatures w14:val="standardContextual"/>
        </w:rPr>
      </w:pPr>
    </w:p>
    <w:p w14:paraId="1EAC8B7D" w14:textId="03E70F87" w:rsidR="00683FBC" w:rsidRPr="00C17838" w:rsidRDefault="005110D0" w:rsidP="005110D0">
      <w:pPr>
        <w:autoSpaceDN w:val="0"/>
        <w:spacing w:after="160" w:line="259" w:lineRule="auto"/>
        <w:textAlignment w:val="baseline"/>
        <w:rPr>
          <w:rFonts w:eastAsia="Calibri" w:cstheme="minorHAnsi"/>
          <w:b/>
          <w:bCs/>
        </w:rPr>
      </w:pPr>
      <w:r w:rsidRPr="00C17838">
        <w:rPr>
          <w:rFonts w:eastAsia="Calibri" w:cstheme="minorHAnsi"/>
          <w:b/>
          <w:bCs/>
        </w:rPr>
        <w:t>Oświadczam (-y), że dysponuję/my następującymi osobami:</w:t>
      </w:r>
    </w:p>
    <w:tbl>
      <w:tblPr>
        <w:tblpPr w:leftFromText="141" w:rightFromText="141" w:vertAnchor="text" w:horzAnchor="margin" w:tblpXSpec="center" w:tblpY="449"/>
        <w:tblW w:w="150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CED7E7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2552"/>
        <w:gridCol w:w="2409"/>
        <w:gridCol w:w="2410"/>
        <w:gridCol w:w="2835"/>
        <w:gridCol w:w="2552"/>
        <w:gridCol w:w="1563"/>
      </w:tblGrid>
      <w:tr w:rsidR="00C17838" w:rsidRPr="00C17838" w14:paraId="5FFF613B" w14:textId="77777777" w:rsidTr="00E32531">
        <w:trPr>
          <w:trHeight w:val="1125"/>
        </w:trPr>
        <w:tc>
          <w:tcPr>
            <w:tcW w:w="70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CB43BEE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/>
                <w:bCs/>
                <w:bdr w:val="nil"/>
              </w:rPr>
              <w:t>Lp.</w:t>
            </w:r>
          </w:p>
        </w:tc>
        <w:tc>
          <w:tcPr>
            <w:tcW w:w="2552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096BF8EC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C17838">
              <w:rPr>
                <w:rFonts w:eastAsia="Arial Unicode MS" w:cstheme="minorHAnsi"/>
                <w:b/>
                <w:bCs/>
                <w:bdr w:val="nil"/>
              </w:rPr>
              <w:t xml:space="preserve">Imię i nazwisko osoby skierowanej </w:t>
            </w:r>
            <w:r w:rsidRPr="00C17838">
              <w:rPr>
                <w:rFonts w:eastAsia="Arial Unicode MS" w:cstheme="minorHAnsi"/>
                <w:b/>
                <w:bCs/>
                <w:bdr w:val="nil"/>
              </w:rPr>
              <w:br/>
              <w:t>do realizacji zamówienia</w:t>
            </w:r>
          </w:p>
          <w:p w14:paraId="0E3938F3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vMerge w:val="restart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44A7321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/>
                <w:bCs/>
                <w:bdr w:val="nil"/>
              </w:rPr>
            </w:pPr>
            <w:r w:rsidRPr="00C17838">
              <w:rPr>
                <w:rFonts w:eastAsia="Arial Unicode MS" w:cstheme="minorHAnsi"/>
                <w:b/>
                <w:bCs/>
                <w:bdr w:val="nil"/>
              </w:rPr>
              <w:t xml:space="preserve">Informacje dotyczące </w:t>
            </w:r>
          </w:p>
          <w:p w14:paraId="772FA34F" w14:textId="78A35A8B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/>
                <w:bCs/>
                <w:bdr w:val="nil"/>
              </w:rPr>
            </w:pPr>
            <w:r w:rsidRPr="00C17838">
              <w:rPr>
                <w:rFonts w:eastAsia="Arial Unicode MS" w:cstheme="minorHAnsi"/>
                <w:b/>
                <w:bCs/>
                <w:bdr w:val="nil"/>
              </w:rPr>
              <w:t>wymaganego wykształcenia</w:t>
            </w:r>
          </w:p>
          <w:p w14:paraId="7E445945" w14:textId="015E7A4C" w:rsidR="005110D0" w:rsidRPr="00C17838" w:rsidRDefault="00284D1C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i/>
                <w:iCs/>
                <w:bdr w:val="nil"/>
              </w:rPr>
            </w:pPr>
            <w:r w:rsidRPr="00C17838">
              <w:rPr>
                <w:rFonts w:eastAsia="Arial Unicode MS" w:cstheme="minorHAnsi"/>
                <w:i/>
                <w:iCs/>
                <w:bdr w:val="nil"/>
              </w:rPr>
              <w:t xml:space="preserve"> </w:t>
            </w:r>
          </w:p>
        </w:tc>
        <w:tc>
          <w:tcPr>
            <w:tcW w:w="2410" w:type="dxa"/>
            <w:vMerge w:val="restart"/>
          </w:tcPr>
          <w:p w14:paraId="1F21A66D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  <w:p w14:paraId="6A7D5C72" w14:textId="69F555BC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C17838">
              <w:rPr>
                <w:rFonts w:eastAsia="Arial Unicode MS" w:cstheme="minorHAnsi"/>
                <w:b/>
                <w:bCs/>
                <w:bdr w:val="nil"/>
              </w:rPr>
              <w:t xml:space="preserve">Informacje dotyczące posiadania uprawnień pedagogicznych </w:t>
            </w:r>
          </w:p>
          <w:p w14:paraId="388C6774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C17838">
              <w:rPr>
                <w:rFonts w:eastAsia="Arial Unicode MS" w:cstheme="minorHAnsi"/>
                <w:b/>
                <w:bCs/>
                <w:bdr w:val="nil"/>
              </w:rPr>
              <w:t xml:space="preserve">lub odbytych kursów </w:t>
            </w:r>
            <w:r w:rsidRPr="00C17838">
              <w:rPr>
                <w:rFonts w:eastAsia="Arial Unicode MS" w:cstheme="minorHAnsi"/>
                <w:bdr w:val="nil"/>
              </w:rPr>
              <w:t>(jeśli dotyczy)</w:t>
            </w:r>
          </w:p>
          <w:p w14:paraId="17AAAA39" w14:textId="43D0B044" w:rsidR="005110D0" w:rsidRPr="00C17838" w:rsidRDefault="001F0710" w:rsidP="00D86D93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C17838">
              <w:rPr>
                <w:rFonts w:eastAsia="Arial Unicode MS" w:cstheme="minorHAnsi"/>
                <w:b/>
                <w:bCs/>
                <w:bdr w:val="nil"/>
              </w:rPr>
              <w:lastRenderedPageBreak/>
              <w:t xml:space="preserve"> </w:t>
            </w:r>
          </w:p>
        </w:tc>
        <w:tc>
          <w:tcPr>
            <w:tcW w:w="5387" w:type="dxa"/>
            <w:gridSpan w:val="2"/>
          </w:tcPr>
          <w:p w14:paraId="0950FC84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  <w:p w14:paraId="02F40316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  <w:p w14:paraId="66272022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C17838">
              <w:rPr>
                <w:rFonts w:eastAsia="Arial Unicode MS" w:cstheme="minorHAnsi"/>
                <w:b/>
                <w:bCs/>
                <w:bdr w:val="nil"/>
              </w:rPr>
              <w:t xml:space="preserve">Doświadczenie zawodowe w pracy z dziećmi </w:t>
            </w:r>
          </w:p>
          <w:p w14:paraId="06089A97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  <w:p w14:paraId="131F3BFF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  <w:p w14:paraId="304D4E66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</w:tc>
        <w:tc>
          <w:tcPr>
            <w:tcW w:w="1563" w:type="dxa"/>
            <w:vMerge w:val="restart"/>
          </w:tcPr>
          <w:p w14:paraId="20C571B4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  <w:p w14:paraId="51A7C747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  <w:p w14:paraId="2C94D42C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C17838">
              <w:rPr>
                <w:rFonts w:eastAsia="Arial Unicode MS" w:cstheme="minorHAnsi"/>
                <w:b/>
                <w:bCs/>
                <w:bdr w:val="nil"/>
              </w:rPr>
              <w:t>Podstawa</w:t>
            </w:r>
          </w:p>
          <w:p w14:paraId="649C6C9B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C17838">
              <w:rPr>
                <w:rFonts w:eastAsia="Arial Unicode MS" w:cstheme="minorHAnsi"/>
                <w:b/>
                <w:bCs/>
                <w:bdr w:val="nil"/>
              </w:rPr>
              <w:t>dysponowania</w:t>
            </w:r>
          </w:p>
        </w:tc>
      </w:tr>
      <w:tr w:rsidR="00C17838" w:rsidRPr="00C17838" w14:paraId="0820C4BC" w14:textId="77777777" w:rsidTr="00E32531">
        <w:trPr>
          <w:trHeight w:val="876"/>
        </w:trPr>
        <w:tc>
          <w:tcPr>
            <w:tcW w:w="709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341F5FD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/>
                <w:bCs/>
                <w:bdr w:val="nil"/>
              </w:rPr>
            </w:pPr>
          </w:p>
        </w:tc>
        <w:tc>
          <w:tcPr>
            <w:tcW w:w="2552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86D7C7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</w:tc>
        <w:tc>
          <w:tcPr>
            <w:tcW w:w="2409" w:type="dxa"/>
            <w:vMerge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7410EA92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/>
                <w:bCs/>
                <w:bdr w:val="nil"/>
              </w:rPr>
            </w:pPr>
          </w:p>
        </w:tc>
        <w:tc>
          <w:tcPr>
            <w:tcW w:w="2410" w:type="dxa"/>
            <w:vMerge/>
          </w:tcPr>
          <w:p w14:paraId="4803D7DA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</w:tc>
        <w:tc>
          <w:tcPr>
            <w:tcW w:w="2835" w:type="dxa"/>
          </w:tcPr>
          <w:p w14:paraId="567CA6ED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C17838">
              <w:rPr>
                <w:rFonts w:eastAsia="Arial Unicode MS" w:cstheme="minorHAnsi"/>
                <w:b/>
                <w:bCs/>
                <w:bdr w:val="nil"/>
              </w:rPr>
              <w:t>Termin początkowy</w:t>
            </w:r>
          </w:p>
          <w:p w14:paraId="071CBF0C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(data dzienna)</w:t>
            </w:r>
          </w:p>
        </w:tc>
        <w:tc>
          <w:tcPr>
            <w:tcW w:w="2552" w:type="dxa"/>
          </w:tcPr>
          <w:p w14:paraId="74D9E6E1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C17838">
              <w:rPr>
                <w:rFonts w:eastAsia="Arial Unicode MS" w:cstheme="minorHAnsi"/>
                <w:b/>
                <w:bCs/>
                <w:bdr w:val="nil"/>
              </w:rPr>
              <w:t>Termin końcowy</w:t>
            </w:r>
          </w:p>
          <w:p w14:paraId="667B366E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(data dzienna)</w:t>
            </w:r>
          </w:p>
        </w:tc>
        <w:tc>
          <w:tcPr>
            <w:tcW w:w="1563" w:type="dxa"/>
            <w:vMerge/>
          </w:tcPr>
          <w:p w14:paraId="1FE3FAFF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</w:p>
        </w:tc>
      </w:tr>
      <w:tr w:rsidR="00C17838" w:rsidRPr="00C17838" w14:paraId="51874182" w14:textId="77777777" w:rsidTr="00E32531">
        <w:trPr>
          <w:trHeight w:val="88"/>
        </w:trPr>
        <w:tc>
          <w:tcPr>
            <w:tcW w:w="7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280755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01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6AE3A12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02</w:t>
            </w: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4F6977B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03</w:t>
            </w:r>
          </w:p>
        </w:tc>
        <w:tc>
          <w:tcPr>
            <w:tcW w:w="2410" w:type="dxa"/>
          </w:tcPr>
          <w:p w14:paraId="331E4CCF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04</w:t>
            </w:r>
          </w:p>
          <w:p w14:paraId="2C757618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314048D7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05</w:t>
            </w:r>
          </w:p>
        </w:tc>
        <w:tc>
          <w:tcPr>
            <w:tcW w:w="2552" w:type="dxa"/>
          </w:tcPr>
          <w:p w14:paraId="0A373CF2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06</w:t>
            </w:r>
          </w:p>
        </w:tc>
        <w:tc>
          <w:tcPr>
            <w:tcW w:w="1563" w:type="dxa"/>
          </w:tcPr>
          <w:p w14:paraId="0429C56B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07</w:t>
            </w:r>
          </w:p>
        </w:tc>
      </w:tr>
      <w:tr w:rsidR="00C17838" w:rsidRPr="00C17838" w14:paraId="30CCA12F" w14:textId="77777777" w:rsidTr="00E32531">
        <w:trPr>
          <w:trHeight w:val="685"/>
        </w:trPr>
        <w:tc>
          <w:tcPr>
            <w:tcW w:w="15030" w:type="dxa"/>
            <w:gridSpan w:val="7"/>
            <w:shd w:val="clear" w:color="auto" w:fill="D9D9D9" w:themeFill="background1" w:themeFillShade="D9"/>
          </w:tcPr>
          <w:p w14:paraId="1A370639" w14:textId="64847C5A" w:rsidR="003A7830" w:rsidRPr="00C17838" w:rsidRDefault="008D76FC" w:rsidP="003A7830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D9D9D9" w:themeFill="background1" w:themeFillShade="D9"/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C17838">
              <w:rPr>
                <w:rFonts w:cstheme="minorHAnsi"/>
                <w:sz w:val="22"/>
                <w:szCs w:val="22"/>
              </w:rPr>
              <w:t xml:space="preserve">           </w:t>
            </w:r>
            <w:r w:rsidR="003A7830" w:rsidRPr="00C17838">
              <w:rPr>
                <w:rFonts w:eastAsia="Arial Unicode MS" w:cstheme="minorHAnsi"/>
                <w:b/>
                <w:bCs/>
                <w:bdr w:val="nil"/>
              </w:rPr>
              <w:t xml:space="preserve"> Cześć nr 1*</w:t>
            </w:r>
          </w:p>
          <w:p w14:paraId="6A3A7A06" w14:textId="5B19E8F5" w:rsidR="00CD1A0A" w:rsidRPr="00C17838" w:rsidRDefault="003A7830" w:rsidP="00CD1A0A">
            <w:pPr>
              <w:pStyle w:val="Akapitzlist"/>
              <w:numPr>
                <w:ilvl w:val="0"/>
                <w:numId w:val="5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C17838">
              <w:rPr>
                <w:rFonts w:cstheme="minorHAnsi"/>
                <w:sz w:val="22"/>
                <w:szCs w:val="22"/>
              </w:rPr>
              <w:t xml:space="preserve">Warunki dla Części nr 1 - o udzielenie zamówienia mogą ubiegać się Wykonawcy, którzy dysponują </w:t>
            </w:r>
            <w:r w:rsidR="00CD1A0A" w:rsidRPr="00C17838">
              <w:rPr>
                <w:rFonts w:cstheme="minorHAnsi"/>
                <w:sz w:val="22"/>
                <w:szCs w:val="22"/>
              </w:rPr>
              <w:t>co najmniej następującymi osobami zdolnymi do wykonania zamówienia:</w:t>
            </w:r>
          </w:p>
          <w:p w14:paraId="1E96B579" w14:textId="77777777" w:rsidR="00C17838" w:rsidRPr="00C17838" w:rsidRDefault="00C17838" w:rsidP="00C17838">
            <w:pPr>
              <w:pStyle w:val="Akapitzlist"/>
              <w:numPr>
                <w:ilvl w:val="0"/>
                <w:numId w:val="11"/>
              </w:numPr>
              <w:ind w:left="993"/>
              <w:rPr>
                <w:rFonts w:cstheme="minorHAnsi"/>
                <w:sz w:val="22"/>
                <w:szCs w:val="22"/>
              </w:rPr>
            </w:pPr>
            <w:r w:rsidRPr="00C17838">
              <w:rPr>
                <w:rFonts w:cstheme="minorHAnsi"/>
                <w:sz w:val="22"/>
                <w:szCs w:val="22"/>
              </w:rPr>
              <w:t>1 (jedną) osobą posiadającą kwalifikacje w zakresie terapii pedagogicznej,</w:t>
            </w:r>
          </w:p>
          <w:p w14:paraId="7FBF7E3E" w14:textId="22E9FFAA" w:rsidR="00C17838" w:rsidRDefault="00C17838" w:rsidP="00C17838">
            <w:pPr>
              <w:pStyle w:val="Akapitzlist"/>
              <w:numPr>
                <w:ilvl w:val="0"/>
                <w:numId w:val="11"/>
              </w:numPr>
              <w:tabs>
                <w:tab w:val="left" w:pos="986"/>
              </w:tabs>
              <w:spacing w:line="276" w:lineRule="auto"/>
              <w:ind w:left="702" w:hanging="47"/>
              <w:jc w:val="both"/>
              <w:rPr>
                <w:rFonts w:cstheme="minorHAnsi"/>
                <w:sz w:val="22"/>
                <w:szCs w:val="22"/>
              </w:rPr>
            </w:pPr>
            <w:r w:rsidRPr="00C17838">
              <w:rPr>
                <w:rFonts w:cstheme="minorHAnsi"/>
                <w:sz w:val="22"/>
                <w:szCs w:val="22"/>
              </w:rPr>
              <w:t>1 (jedną) osobą posiadającą kwalifikacje w zakresie logopedii,</w:t>
            </w:r>
          </w:p>
          <w:p w14:paraId="0601D7BB" w14:textId="0042B50E" w:rsidR="00DC73A6" w:rsidRPr="00C17838" w:rsidRDefault="00DC73A6" w:rsidP="00C17838">
            <w:pPr>
              <w:pStyle w:val="Akapitzlist"/>
              <w:numPr>
                <w:ilvl w:val="0"/>
                <w:numId w:val="11"/>
              </w:numPr>
              <w:tabs>
                <w:tab w:val="left" w:pos="986"/>
              </w:tabs>
              <w:spacing w:line="276" w:lineRule="auto"/>
              <w:ind w:left="702" w:hanging="47"/>
              <w:jc w:val="both"/>
              <w:rPr>
                <w:rFonts w:cstheme="minorHAnsi"/>
                <w:sz w:val="22"/>
                <w:szCs w:val="22"/>
              </w:rPr>
            </w:pPr>
            <w:r>
              <w:rPr>
                <w:rFonts w:cs="Calibri"/>
              </w:rPr>
              <w:t>1 (jedną) osobą posiadającą kwalifikacje w zakresie Treningu Umiejętności Społecznych (wykształcenie podyplomowe lub kurs z zakresu TUS)</w:t>
            </w:r>
          </w:p>
          <w:p w14:paraId="516FEC61" w14:textId="77777777" w:rsidR="000463E1" w:rsidRPr="00C17838" w:rsidRDefault="000463E1" w:rsidP="000463E1">
            <w:pPr>
              <w:pStyle w:val="Akapitzlist"/>
              <w:spacing w:line="276" w:lineRule="auto"/>
              <w:ind w:left="1440"/>
              <w:jc w:val="both"/>
              <w:rPr>
                <w:rFonts w:cstheme="minorHAnsi"/>
                <w:sz w:val="22"/>
                <w:szCs w:val="22"/>
              </w:rPr>
            </w:pPr>
          </w:p>
          <w:p w14:paraId="62F06E40" w14:textId="1B2A1A3C" w:rsidR="00CD1A0A" w:rsidRPr="00C17838" w:rsidRDefault="00C17838" w:rsidP="00CD1A0A">
            <w:pPr>
              <w:pStyle w:val="Akapitzlist"/>
              <w:widowControl w:val="0"/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56"/>
                <w:tab w:val="left" w:pos="1504"/>
              </w:tabs>
              <w:spacing w:line="276" w:lineRule="auto"/>
              <w:ind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Wszystkie</w:t>
            </w:r>
            <w:r w:rsidR="00CD1A0A" w:rsidRPr="00C17838">
              <w:rPr>
                <w:rFonts w:cs="Calibri"/>
              </w:rPr>
              <w:t xml:space="preserve"> osoby wymienione w punkcie 1. muszą spełniać następujące warunki:</w:t>
            </w:r>
          </w:p>
          <w:p w14:paraId="3CC28A61" w14:textId="77777777" w:rsidR="00CD1A0A" w:rsidRPr="00C17838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posiadać obywatelstwo polskie;</w:t>
            </w:r>
          </w:p>
          <w:p w14:paraId="0E43921E" w14:textId="77777777" w:rsidR="00CD1A0A" w:rsidRPr="00C17838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posiadać pełną zdolność do czynności prawnych oraz korzystania z pełni praw publicznych,</w:t>
            </w:r>
          </w:p>
          <w:p w14:paraId="51494B6F" w14:textId="0BA0F9D2" w:rsidR="00CD1A0A" w:rsidRPr="00C17838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być osobą, która nie był</w:t>
            </w:r>
            <w:r w:rsidR="000463E1" w:rsidRPr="00C17838">
              <w:rPr>
                <w:rFonts w:cs="Calibri"/>
              </w:rPr>
              <w:t xml:space="preserve">a </w:t>
            </w:r>
            <w:r w:rsidRPr="00C17838">
              <w:rPr>
                <w:rFonts w:cs="Calibri"/>
              </w:rPr>
              <w:t>skazana prawomocnym wyrokiem za umyślne przestępstwo lub umyślne przestępstwo skarbowe,</w:t>
            </w:r>
          </w:p>
          <w:p w14:paraId="03DFC68E" w14:textId="77777777" w:rsidR="00CD1A0A" w:rsidRPr="00C17838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posiadać wykształcenie wyższe na kierunku pedagogicznym lub innym uprawniającym do pracy nauczycielskiej w szkole,</w:t>
            </w:r>
          </w:p>
          <w:p w14:paraId="3AD0F846" w14:textId="77777777" w:rsidR="00CD1A0A" w:rsidRPr="00C17838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posiadać minimum 2-letnie doświadczenie zawodowe pracy z uczniami o specjalnych potrzebach edukacyjnych;</w:t>
            </w:r>
          </w:p>
          <w:p w14:paraId="7DD1623A" w14:textId="6BCA6E60" w:rsidR="00CD1A0A" w:rsidRPr="00C17838" w:rsidRDefault="00CD1A0A" w:rsidP="00CD1A0A">
            <w:pPr>
              <w:pStyle w:val="Akapitzlist"/>
              <w:widowControl w:val="0"/>
              <w:numPr>
                <w:ilvl w:val="0"/>
                <w:numId w:val="14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5" w:right="219"/>
              <w:jc w:val="both"/>
              <w:rPr>
                <w:rStyle w:val="Brak"/>
                <w:rFonts w:cs="Calibri"/>
              </w:rPr>
            </w:pPr>
            <w:r w:rsidRPr="00C17838">
              <w:rPr>
                <w:rStyle w:val="Brak"/>
                <w:rFonts w:cs="Calibri"/>
                <w:u w:color="4F8F00"/>
              </w:rPr>
              <w:t>być osobą, kt</w:t>
            </w:r>
            <w:r w:rsidRPr="00C17838">
              <w:rPr>
                <w:rStyle w:val="Brak"/>
                <w:rFonts w:cs="Calibri"/>
                <w:u w:color="4F8F00"/>
                <w:lang w:val="es-ES_tradnl"/>
              </w:rPr>
              <w:t>ó</w:t>
            </w:r>
            <w:r w:rsidRPr="00C17838">
              <w:rPr>
                <w:rStyle w:val="Brak"/>
                <w:rFonts w:cs="Calibri"/>
                <w:u w:color="4F8F00"/>
              </w:rPr>
              <w:t>r</w:t>
            </w:r>
            <w:r w:rsidR="000463E1" w:rsidRPr="00C17838">
              <w:rPr>
                <w:rStyle w:val="Brak"/>
                <w:rFonts w:cs="Calibri"/>
                <w:u w:color="4F8F00"/>
              </w:rPr>
              <w:t>a</w:t>
            </w:r>
            <w:r w:rsidRPr="00C17838">
              <w:rPr>
                <w:rStyle w:val="Brak"/>
                <w:rFonts w:cs="Calibri"/>
                <w:u w:color="4F8F00"/>
              </w:rPr>
              <w:t xml:space="preserve"> nie figuruj</w:t>
            </w:r>
            <w:r w:rsidR="000463E1" w:rsidRPr="00C17838">
              <w:rPr>
                <w:rStyle w:val="Brak"/>
                <w:rFonts w:cs="Calibri"/>
                <w:u w:color="4F8F00"/>
              </w:rPr>
              <w:t>e</w:t>
            </w:r>
            <w:r w:rsidRPr="00C17838">
              <w:rPr>
                <w:rStyle w:val="Brak"/>
                <w:rFonts w:cs="Calibri"/>
                <w:u w:color="4F8F00"/>
              </w:rPr>
              <w:t xml:space="preserve"> w bazie danych Rejestru Sprawc</w:t>
            </w:r>
            <w:r w:rsidRPr="00C17838">
              <w:rPr>
                <w:rStyle w:val="Brak"/>
                <w:rFonts w:cs="Calibri"/>
                <w:u w:color="4F8F00"/>
                <w:lang w:val="es-ES_tradnl"/>
              </w:rPr>
              <w:t>ó</w:t>
            </w:r>
            <w:r w:rsidRPr="00C17838">
              <w:rPr>
                <w:rStyle w:val="Brak"/>
                <w:rFonts w:cs="Calibri"/>
                <w:u w:color="4F8F00"/>
              </w:rPr>
              <w:t xml:space="preserve">w Przestępstw na Tle Seksualnym z dostępem ograniczonym: </w:t>
            </w:r>
            <w:hyperlink r:id="rId8" w:history="1">
              <w:r w:rsidRPr="00C17838">
                <w:rPr>
                  <w:rStyle w:val="Hipercze"/>
                  <w:rFonts w:cs="Calibri"/>
                </w:rPr>
                <w:t>https://rps.ms.gov.pl/</w:t>
              </w:r>
            </w:hyperlink>
            <w:r w:rsidRPr="00C17838">
              <w:rPr>
                <w:rStyle w:val="Brak"/>
                <w:rFonts w:cs="Calibri"/>
                <w:u w:color="4F8F00"/>
              </w:rPr>
              <w:t>;</w:t>
            </w:r>
          </w:p>
          <w:p w14:paraId="3844570F" w14:textId="198602E4" w:rsidR="00CD1A0A" w:rsidRPr="00C17838" w:rsidRDefault="00CD1A0A" w:rsidP="00CD1A0A">
            <w:pPr>
              <w:pStyle w:val="Akapitzlist"/>
              <w:numPr>
                <w:ilvl w:val="0"/>
                <w:numId w:val="14"/>
              </w:numPr>
              <w:spacing w:line="276" w:lineRule="auto"/>
              <w:ind w:left="985"/>
              <w:jc w:val="both"/>
              <w:rPr>
                <w:rFonts w:cstheme="minorHAnsi"/>
                <w:sz w:val="22"/>
                <w:szCs w:val="22"/>
              </w:rPr>
            </w:pPr>
            <w:r w:rsidRPr="00C17838">
              <w:rPr>
                <w:rStyle w:val="Brak"/>
                <w:rFonts w:cs="Calibri"/>
                <w:u w:color="4F8F00"/>
              </w:rPr>
              <w:t>być osobą, kt</w:t>
            </w:r>
            <w:r w:rsidRPr="00C17838">
              <w:rPr>
                <w:rStyle w:val="Brak"/>
                <w:rFonts w:cs="Calibri"/>
                <w:u w:color="4F8F00"/>
                <w:lang w:val="es-ES_tradnl"/>
              </w:rPr>
              <w:t>ó</w:t>
            </w:r>
            <w:r w:rsidRPr="00C17838">
              <w:rPr>
                <w:rStyle w:val="Brak"/>
                <w:rFonts w:cs="Calibri"/>
                <w:u w:color="4F8F00"/>
              </w:rPr>
              <w:t>r</w:t>
            </w:r>
            <w:r w:rsidR="000463E1" w:rsidRPr="00C17838">
              <w:rPr>
                <w:rStyle w:val="Brak"/>
                <w:rFonts w:cs="Calibri"/>
                <w:u w:color="4F8F00"/>
              </w:rPr>
              <w:t>a</w:t>
            </w:r>
            <w:r w:rsidRPr="00C17838">
              <w:rPr>
                <w:rStyle w:val="Brak"/>
                <w:rFonts w:cs="Calibri"/>
                <w:u w:color="4F8F00"/>
              </w:rPr>
              <w:t xml:space="preserve"> nie był</w:t>
            </w:r>
            <w:r w:rsidR="000463E1" w:rsidRPr="00C17838">
              <w:rPr>
                <w:rStyle w:val="Brak"/>
                <w:rFonts w:cs="Calibri"/>
                <w:u w:color="4F8F00"/>
              </w:rPr>
              <w:t>a</w:t>
            </w:r>
            <w:r w:rsidRPr="00C17838">
              <w:rPr>
                <w:rStyle w:val="Brak"/>
                <w:rFonts w:cs="Calibri"/>
                <w:u w:color="4F8F00"/>
              </w:rPr>
              <w:t xml:space="preserve"> karan</w:t>
            </w:r>
            <w:r w:rsidR="000463E1" w:rsidRPr="00C17838">
              <w:rPr>
                <w:rStyle w:val="Brak"/>
                <w:rFonts w:cs="Calibri"/>
                <w:u w:color="4F8F00"/>
              </w:rPr>
              <w:t>a</w:t>
            </w:r>
            <w:r w:rsidRPr="00C17838">
              <w:rPr>
                <w:rStyle w:val="Brak"/>
                <w:rFonts w:cs="Calibri"/>
                <w:u w:color="4F8F00"/>
              </w:rPr>
              <w:t xml:space="preserve"> w zakresie przestępstw określonych w rozdziale XIX i XXV Kodeksu karnego, w art. 189a i art. 207 Kodeksu karnego oraz w ustawie z dnia 29 lipca 2005 r. o przeciwdziałaniu narkomanii (Dz. U. z 2023 r. poz. 1939) lub za odpowiadające tym przestępstwom czyny zabronione określone w przepisach prawa obcego – zgodnie z zapisami Ustawy z 13 maja 2016 r. o przeciwdziałaniu zagrożeniom przestępczoś</w:t>
            </w:r>
            <w:r w:rsidRPr="00C17838">
              <w:rPr>
                <w:rStyle w:val="Brak"/>
                <w:rFonts w:cs="Calibri"/>
                <w:u w:color="4F8F00"/>
                <w:lang w:val="fr-FR"/>
              </w:rPr>
              <w:t>cia</w:t>
            </w:r>
            <w:r w:rsidRPr="00C17838">
              <w:rPr>
                <w:rStyle w:val="Brak"/>
                <w:rFonts w:cs="Calibri"/>
                <w:u w:color="4F8F00"/>
              </w:rPr>
              <w:t>̨ na tle seksualnym i ochronie małoletnich (t.j. Dz.U. z 2024 r. poz. 560 z p</w:t>
            </w:r>
            <w:r w:rsidRPr="00C17838">
              <w:rPr>
                <w:rStyle w:val="Brak"/>
                <w:rFonts w:cs="Calibri"/>
                <w:u w:color="4F8F00"/>
                <w:lang w:val="es-ES_tradnl"/>
              </w:rPr>
              <w:t>ó</w:t>
            </w:r>
            <w:r w:rsidRPr="00C17838">
              <w:rPr>
                <w:rStyle w:val="Brak"/>
                <w:rFonts w:cs="Calibri"/>
                <w:u w:color="4F8F00"/>
              </w:rPr>
              <w:t>źn. zm.).</w:t>
            </w:r>
          </w:p>
        </w:tc>
      </w:tr>
      <w:tr w:rsidR="00C17838" w:rsidRPr="00C17838" w14:paraId="4A8851E0" w14:textId="77777777" w:rsidTr="00E32531">
        <w:trPr>
          <w:trHeight w:val="453"/>
        </w:trPr>
        <w:tc>
          <w:tcPr>
            <w:tcW w:w="7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5504D89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64BB42DB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1)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00AD56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806BE04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15B4905F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20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4B135C16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40C08E16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3617B085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45DB9F94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1585D2A0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49EE0024" w14:textId="77777777" w:rsidR="005110D0" w:rsidRPr="00C17838" w:rsidRDefault="005110D0" w:rsidP="00E73132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C17838" w:rsidRPr="00C17838" w14:paraId="5156F682" w14:textId="77777777" w:rsidTr="00E32531">
        <w:trPr>
          <w:trHeight w:val="383"/>
        </w:trPr>
        <w:tc>
          <w:tcPr>
            <w:tcW w:w="7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4E0DC6C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  <w:p w14:paraId="752D18B8" w14:textId="0175038A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2)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E1A517D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B511FC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677FC7C3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2EDAD4B1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4CD2116E" w14:textId="1C1E5F9B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31654275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67F8EC9B" w14:textId="14B35F91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5399E0EE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C17838" w:rsidRPr="00C17838" w14:paraId="4E7FFD9D" w14:textId="77777777" w:rsidTr="00E32531">
        <w:trPr>
          <w:trHeight w:val="383"/>
        </w:trPr>
        <w:tc>
          <w:tcPr>
            <w:tcW w:w="7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292D37B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  <w:p w14:paraId="4CCEF5E1" w14:textId="6CC73629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3)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ABBA47C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A20A87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227AC2F3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22F4B114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5A9598F3" w14:textId="203A041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6CBBA631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381996B7" w14:textId="75E39CB6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48B7CEA9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C17838" w:rsidRPr="00C17838" w14:paraId="0CD467AC" w14:textId="77777777" w:rsidTr="00E32531">
        <w:trPr>
          <w:trHeight w:val="685"/>
        </w:trPr>
        <w:tc>
          <w:tcPr>
            <w:tcW w:w="15030" w:type="dxa"/>
            <w:gridSpan w:val="7"/>
            <w:shd w:val="clear" w:color="auto" w:fill="D9D9D9" w:themeFill="background1" w:themeFillShade="D9"/>
          </w:tcPr>
          <w:p w14:paraId="339BAEF8" w14:textId="45149361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D9D9D9" w:themeFill="background1" w:themeFillShade="D9"/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C17838">
              <w:rPr>
                <w:rFonts w:cstheme="minorHAnsi"/>
                <w:sz w:val="22"/>
                <w:szCs w:val="22"/>
              </w:rPr>
              <w:t xml:space="preserve">           </w:t>
            </w:r>
            <w:r w:rsidRPr="00C17838">
              <w:rPr>
                <w:rFonts w:eastAsia="Arial Unicode MS" w:cstheme="minorHAnsi"/>
                <w:b/>
                <w:bCs/>
                <w:bdr w:val="nil"/>
              </w:rPr>
              <w:t xml:space="preserve"> Cześć nr 2*</w:t>
            </w:r>
          </w:p>
          <w:p w14:paraId="6EE08ABF" w14:textId="393D1DA7" w:rsidR="00CD1A0A" w:rsidRPr="00C17838" w:rsidRDefault="00CD1A0A" w:rsidP="00CD1A0A">
            <w:pPr>
              <w:pStyle w:val="Akapitzlist"/>
              <w:numPr>
                <w:ilvl w:val="0"/>
                <w:numId w:val="15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C17838">
              <w:rPr>
                <w:rFonts w:cstheme="minorHAnsi"/>
                <w:sz w:val="22"/>
                <w:szCs w:val="22"/>
              </w:rPr>
              <w:t xml:space="preserve">Warunki dla Części nr </w:t>
            </w:r>
            <w:r w:rsidR="00101DF4" w:rsidRPr="00C17838">
              <w:rPr>
                <w:rFonts w:cstheme="minorHAnsi"/>
                <w:sz w:val="22"/>
                <w:szCs w:val="22"/>
              </w:rPr>
              <w:t>2</w:t>
            </w:r>
            <w:r w:rsidRPr="00C17838">
              <w:rPr>
                <w:rFonts w:cstheme="minorHAnsi"/>
                <w:sz w:val="22"/>
                <w:szCs w:val="22"/>
              </w:rPr>
              <w:t xml:space="preserve"> - o udzielenie zamówienia mogą ubiegać się Wykonawcy, którzy dysponują co najmniej następującymi osobami zdolnymi do wykonania zamówienia:</w:t>
            </w:r>
          </w:p>
          <w:p w14:paraId="08BD040F" w14:textId="77777777" w:rsidR="00C17838" w:rsidRPr="00C17838" w:rsidRDefault="00C17838" w:rsidP="00C17838">
            <w:pPr>
              <w:pStyle w:val="Akapitzlist"/>
              <w:numPr>
                <w:ilvl w:val="0"/>
                <w:numId w:val="19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C17838">
              <w:rPr>
                <w:rFonts w:cstheme="minorHAnsi"/>
                <w:sz w:val="22"/>
                <w:szCs w:val="22"/>
              </w:rPr>
              <w:t>1 (jedną) osobą posiadającą kwalifikacje w zakresie terapii pedagogicznej,</w:t>
            </w:r>
          </w:p>
          <w:p w14:paraId="565167D3" w14:textId="4EAFFD90" w:rsidR="00C17838" w:rsidRDefault="00C17838" w:rsidP="00C17838">
            <w:pPr>
              <w:pStyle w:val="Akapitzlist"/>
              <w:numPr>
                <w:ilvl w:val="0"/>
                <w:numId w:val="19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C17838">
              <w:rPr>
                <w:rFonts w:cstheme="minorHAnsi"/>
                <w:sz w:val="22"/>
                <w:szCs w:val="22"/>
              </w:rPr>
              <w:t>1 (jedną) osobą posiadającą kwalifikacje w zakresie logopedii,</w:t>
            </w:r>
          </w:p>
          <w:p w14:paraId="509F5CC5" w14:textId="20249652" w:rsidR="00DC73A6" w:rsidRDefault="00DC73A6" w:rsidP="00C17838">
            <w:pPr>
              <w:pStyle w:val="Akapitzlist"/>
              <w:numPr>
                <w:ilvl w:val="0"/>
                <w:numId w:val="19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 (jedną) osobą posiadającą kwalifikacje w zakresie gimnastyki korekcyjnej,</w:t>
            </w:r>
          </w:p>
          <w:p w14:paraId="27AD6063" w14:textId="53748EB4" w:rsidR="00DC73A6" w:rsidRPr="00DC73A6" w:rsidRDefault="00DC73A6" w:rsidP="00DC73A6">
            <w:pPr>
              <w:pStyle w:val="Akapitzlist"/>
              <w:numPr>
                <w:ilvl w:val="0"/>
                <w:numId w:val="19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DC73A6">
              <w:rPr>
                <w:rFonts w:cstheme="minorHAnsi"/>
                <w:sz w:val="22"/>
                <w:szCs w:val="22"/>
              </w:rPr>
              <w:t xml:space="preserve">1 (jedną) osobą posiadającą kwalifikacje w zakresie </w:t>
            </w:r>
            <w:r w:rsidRPr="00DC73A6">
              <w:rPr>
                <w:rFonts w:cs="Calibri"/>
              </w:rPr>
              <w:t xml:space="preserve"> </w:t>
            </w:r>
            <w:r w:rsidRPr="00DC73A6">
              <w:rPr>
                <w:rFonts w:cs="Calibri"/>
              </w:rPr>
              <w:t>Treningu Umiejętności Społecznych (wykształcenie podyplomowe lub kurs z zakresu TUS)</w:t>
            </w:r>
          </w:p>
          <w:p w14:paraId="56CED3AC" w14:textId="77777777" w:rsidR="00CD1A0A" w:rsidRPr="00C17838" w:rsidRDefault="00CD1A0A" w:rsidP="00CD1A0A">
            <w:p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</w:p>
          <w:p w14:paraId="579B4AD8" w14:textId="4A78E709" w:rsidR="00CD1A0A" w:rsidRPr="00C17838" w:rsidRDefault="00C17838" w:rsidP="00CD1A0A">
            <w:pPr>
              <w:pStyle w:val="Akapitzlist"/>
              <w:widowControl w:val="0"/>
              <w:numPr>
                <w:ilvl w:val="0"/>
                <w:numId w:val="1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56"/>
                <w:tab w:val="left" w:pos="1504"/>
              </w:tabs>
              <w:spacing w:line="276" w:lineRule="auto"/>
              <w:ind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Wszystkie</w:t>
            </w:r>
            <w:r w:rsidR="00CD1A0A" w:rsidRPr="00C17838">
              <w:rPr>
                <w:rFonts w:cs="Calibri"/>
              </w:rPr>
              <w:t xml:space="preserve"> osoby wymienione w punkcie 1. muszą spełniać następujące warunki:</w:t>
            </w:r>
          </w:p>
          <w:p w14:paraId="11D0AA32" w14:textId="77777777" w:rsidR="00236548" w:rsidRPr="00C17838" w:rsidRDefault="00236548" w:rsidP="00236548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posiadać obywatelstwo polskie;</w:t>
            </w:r>
          </w:p>
          <w:p w14:paraId="0D1E0058" w14:textId="77777777" w:rsidR="00236548" w:rsidRPr="00C17838" w:rsidRDefault="00236548" w:rsidP="00236548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posiadać pełną zdolność do czynności prawnych oraz korzystania z pełni praw publicznych,</w:t>
            </w:r>
          </w:p>
          <w:p w14:paraId="52FFE654" w14:textId="77777777" w:rsidR="00236548" w:rsidRPr="00C17838" w:rsidRDefault="00236548" w:rsidP="00236548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być osobą, która nie była skazana prawomocnym wyrokiem za umyślne przestępstwo lub umyślne przestępstwo skarbowe,</w:t>
            </w:r>
          </w:p>
          <w:p w14:paraId="3E34091B" w14:textId="77777777" w:rsidR="00236548" w:rsidRPr="00C17838" w:rsidRDefault="00236548" w:rsidP="00236548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posiadać wykształcenie wyższe na kierunku pedagogicznym lub innym uprawniającym do pracy nauczycielskiej w szkole,</w:t>
            </w:r>
          </w:p>
          <w:p w14:paraId="6D4E3835" w14:textId="77777777" w:rsidR="00236548" w:rsidRPr="00C17838" w:rsidRDefault="00236548" w:rsidP="00236548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posiadać minimum 2-letnie doświadczenie zawodowe pracy z uczniami o specjalnych potrzebach edukacyjnych;</w:t>
            </w:r>
          </w:p>
          <w:p w14:paraId="6CCF3C91" w14:textId="77777777" w:rsidR="00236548" w:rsidRPr="00C17838" w:rsidRDefault="00236548" w:rsidP="00236548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być osobą, która nie figuruje w bazie danych Rejestru Sprawców Przestępstw na Tle Seksualnym z dostępem ograniczonym: https://rps.ms.gov.pl/;</w:t>
            </w:r>
          </w:p>
          <w:p w14:paraId="2B7A45CC" w14:textId="6553757E" w:rsidR="00606929" w:rsidRPr="00C17838" w:rsidRDefault="00236548" w:rsidP="00236548">
            <w:pPr>
              <w:pStyle w:val="Akapitzlist"/>
              <w:widowControl w:val="0"/>
              <w:numPr>
                <w:ilvl w:val="0"/>
                <w:numId w:val="21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być osobą, która nie była karana w zakresie przestępstw określonych w rozdziale XIX i XXV Kodeksu karnego, w art. 189a i art. 207 Kodeksu karnego oraz w ustawie z dnia 29 lipca 2005 r. o przeciwdziałaniu narkomanii (Dz. U. z 2023 r. poz. 1939) lub za odpowiadające tym przestępstwom czyny zabronione określone w przepisach prawa obcego – zgodnie z zapisami Ustawy z 13 maja 2016 r. o przeciwdziałaniu zagrożeniom przestępczością na tle seksualnym i ochronie małoletnich (t.j. Dz.U. z 2024 r. poz. 560 z późn. zm.).</w:t>
            </w:r>
          </w:p>
        </w:tc>
      </w:tr>
      <w:tr w:rsidR="00C17838" w:rsidRPr="00C17838" w14:paraId="4E994495" w14:textId="77777777" w:rsidTr="00E32531">
        <w:trPr>
          <w:trHeight w:val="453"/>
        </w:trPr>
        <w:tc>
          <w:tcPr>
            <w:tcW w:w="7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99ECAD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6B1995B7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1)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F918AC3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85294B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188DDC8B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20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1552801D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1909942E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1F8672AB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03E9C851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3AB675C3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04D0855F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C17838" w:rsidRPr="00C17838" w14:paraId="0EDF2DE4" w14:textId="77777777" w:rsidTr="00E32531">
        <w:trPr>
          <w:trHeight w:val="383"/>
        </w:trPr>
        <w:tc>
          <w:tcPr>
            <w:tcW w:w="7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8F55F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  <w:p w14:paraId="4C1A3745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2)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4C73247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8E089F7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291976BD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50ECF85E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2E010178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77A231D5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245E9F08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5D07CA0D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C17838" w:rsidRPr="00C17838" w14:paraId="6D5FE092" w14:textId="77777777" w:rsidTr="00E32531">
        <w:trPr>
          <w:trHeight w:val="383"/>
        </w:trPr>
        <w:tc>
          <w:tcPr>
            <w:tcW w:w="7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2F03D26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  <w:p w14:paraId="7566B2EB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3)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FEAD296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E9DB003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3276561B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00D21CC2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17A5F4E1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54B00A45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0086D6B2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4FE70962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E32531" w:rsidRPr="00C17838" w14:paraId="28E309CD" w14:textId="77777777" w:rsidTr="00E32531">
        <w:trPr>
          <w:trHeight w:val="383"/>
        </w:trPr>
        <w:tc>
          <w:tcPr>
            <w:tcW w:w="7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71D9040" w14:textId="77777777" w:rsidR="00E32531" w:rsidRDefault="00E32531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  <w:p w14:paraId="5A236714" w14:textId="2B02E066" w:rsidR="00E32531" w:rsidRPr="00C17838" w:rsidRDefault="00E32531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>
              <w:rPr>
                <w:rFonts w:eastAsia="Arial Unicode MS" w:cstheme="minorHAnsi"/>
                <w:bdr w:val="nil"/>
              </w:rPr>
              <w:t>4</w:t>
            </w:r>
            <w:r w:rsidRPr="00C17838">
              <w:rPr>
                <w:rFonts w:eastAsia="Arial Unicode MS" w:cstheme="minorHAnsi"/>
                <w:bdr w:val="nil"/>
              </w:rPr>
              <w:t>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3663A7" w14:textId="77777777" w:rsidR="00E32531" w:rsidRPr="00C17838" w:rsidRDefault="00E32531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99BB0A" w14:textId="77777777" w:rsidR="00E32531" w:rsidRPr="00C17838" w:rsidRDefault="00E32531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74A9190A" w14:textId="77777777" w:rsidR="00E32531" w:rsidRPr="00C17838" w:rsidRDefault="00E32531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164CDA6D" w14:textId="77777777" w:rsidR="00E32531" w:rsidRDefault="00E32531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16328D7F" w14:textId="34CF7874" w:rsidR="00E32531" w:rsidRPr="00C17838" w:rsidRDefault="00E32531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2B93DE8C" w14:textId="77777777" w:rsidR="00E32531" w:rsidRDefault="00E32531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2C6AF42A" w14:textId="1D644ABC" w:rsidR="00E32531" w:rsidRPr="00C17838" w:rsidRDefault="00E32531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1E25BD7C" w14:textId="77777777" w:rsidR="00E32531" w:rsidRPr="00C17838" w:rsidRDefault="00E32531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C17838" w:rsidRPr="00C17838" w14:paraId="75ABCD77" w14:textId="77777777" w:rsidTr="00E32531">
        <w:trPr>
          <w:trHeight w:val="685"/>
        </w:trPr>
        <w:tc>
          <w:tcPr>
            <w:tcW w:w="15030" w:type="dxa"/>
            <w:gridSpan w:val="7"/>
            <w:shd w:val="clear" w:color="auto" w:fill="D9D9D9" w:themeFill="background1" w:themeFillShade="D9"/>
          </w:tcPr>
          <w:p w14:paraId="5F19F7E6" w14:textId="1E356085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D9D9D9" w:themeFill="background1" w:themeFillShade="D9"/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C17838">
              <w:rPr>
                <w:rFonts w:cstheme="minorHAnsi"/>
                <w:sz w:val="22"/>
                <w:szCs w:val="22"/>
              </w:rPr>
              <w:t xml:space="preserve">           </w:t>
            </w:r>
            <w:r w:rsidRPr="00C17838">
              <w:rPr>
                <w:rFonts w:eastAsia="Arial Unicode MS" w:cstheme="minorHAnsi"/>
                <w:b/>
                <w:bCs/>
                <w:bdr w:val="nil"/>
              </w:rPr>
              <w:t xml:space="preserve"> Cześć nr 3*</w:t>
            </w:r>
          </w:p>
          <w:p w14:paraId="33F98FD4" w14:textId="1B441CEA" w:rsidR="00CD1A0A" w:rsidRPr="00C17838" w:rsidRDefault="00CD1A0A" w:rsidP="00CD1A0A">
            <w:pPr>
              <w:pStyle w:val="Akapitzlist"/>
              <w:numPr>
                <w:ilvl w:val="0"/>
                <w:numId w:val="16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C17838">
              <w:rPr>
                <w:rFonts w:cstheme="minorHAnsi"/>
                <w:sz w:val="22"/>
                <w:szCs w:val="22"/>
              </w:rPr>
              <w:t xml:space="preserve">Warunki dla Części nr </w:t>
            </w:r>
            <w:r w:rsidR="00101DF4" w:rsidRPr="00C17838">
              <w:rPr>
                <w:rFonts w:cstheme="minorHAnsi"/>
                <w:sz w:val="22"/>
                <w:szCs w:val="22"/>
              </w:rPr>
              <w:t>3</w:t>
            </w:r>
            <w:r w:rsidRPr="00C17838">
              <w:rPr>
                <w:rFonts w:cstheme="minorHAnsi"/>
                <w:sz w:val="22"/>
                <w:szCs w:val="22"/>
              </w:rPr>
              <w:t xml:space="preserve"> - o udzielenie zamówienia mogą ubiegać się Wykonawcy, którzy dysponują co najmniej następującymi osobami zdolnymi do wykonania zamówienia:</w:t>
            </w:r>
          </w:p>
          <w:p w14:paraId="5648001E" w14:textId="62CD68F0" w:rsidR="00C17838" w:rsidRDefault="00C17838" w:rsidP="00C17838">
            <w:pPr>
              <w:pStyle w:val="Akapitzlist"/>
              <w:numPr>
                <w:ilvl w:val="0"/>
                <w:numId w:val="22"/>
              </w:numPr>
              <w:ind w:left="993"/>
              <w:rPr>
                <w:rFonts w:cstheme="minorHAnsi"/>
                <w:sz w:val="22"/>
                <w:szCs w:val="22"/>
              </w:rPr>
            </w:pPr>
            <w:r w:rsidRPr="00C17838">
              <w:rPr>
                <w:rFonts w:cstheme="minorHAnsi"/>
                <w:sz w:val="22"/>
                <w:szCs w:val="22"/>
              </w:rPr>
              <w:t>1 (jedną) osobą posiadającą kwalifikacje w zakresie terapii pedagogicznej,</w:t>
            </w:r>
          </w:p>
          <w:p w14:paraId="7D3FB559" w14:textId="5A0A92C9" w:rsidR="00E32531" w:rsidRPr="00C17838" w:rsidRDefault="00E32531" w:rsidP="00C17838">
            <w:pPr>
              <w:pStyle w:val="Akapitzlist"/>
              <w:numPr>
                <w:ilvl w:val="0"/>
                <w:numId w:val="22"/>
              </w:numPr>
              <w:ind w:left="993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 (jedną) osobą posiadającą kwalifikacje pedagoga/pedagoga specjalnego,</w:t>
            </w:r>
          </w:p>
          <w:p w14:paraId="3924E9C4" w14:textId="62AE13F1" w:rsidR="00C17838" w:rsidRPr="00C17838" w:rsidRDefault="00C17838" w:rsidP="00C17838">
            <w:pPr>
              <w:pStyle w:val="Akapitzlist"/>
              <w:numPr>
                <w:ilvl w:val="0"/>
                <w:numId w:val="22"/>
              </w:numPr>
              <w:spacing w:line="276" w:lineRule="auto"/>
              <w:ind w:left="986"/>
              <w:jc w:val="both"/>
              <w:rPr>
                <w:rFonts w:cstheme="minorHAnsi"/>
                <w:sz w:val="22"/>
                <w:szCs w:val="22"/>
              </w:rPr>
            </w:pPr>
            <w:r w:rsidRPr="00C17838">
              <w:rPr>
                <w:rFonts w:cstheme="minorHAnsi"/>
                <w:sz w:val="22"/>
                <w:szCs w:val="22"/>
              </w:rPr>
              <w:t>1 (jedną) osobą posiadającą kwalifikacje w zakresie Treningu Umiejętności Społecznych (wykształcenie podyplomowe lub kurs z zakresu TUS)</w:t>
            </w:r>
            <w:r w:rsidR="00E32531">
              <w:rPr>
                <w:rFonts w:cstheme="minorHAnsi"/>
                <w:sz w:val="22"/>
                <w:szCs w:val="22"/>
              </w:rPr>
              <w:t>,</w:t>
            </w:r>
          </w:p>
          <w:p w14:paraId="5FA341DA" w14:textId="77777777" w:rsidR="00CD1A0A" w:rsidRPr="00C17838" w:rsidRDefault="00CD1A0A" w:rsidP="00CD1A0A">
            <w:p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</w:p>
          <w:p w14:paraId="152238F7" w14:textId="27083E9C" w:rsidR="00CD1A0A" w:rsidRPr="00C17838" w:rsidRDefault="00C17838" w:rsidP="00CD1A0A">
            <w:pPr>
              <w:pStyle w:val="Akapitzlist"/>
              <w:widowControl w:val="0"/>
              <w:numPr>
                <w:ilvl w:val="0"/>
                <w:numId w:val="16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56"/>
                <w:tab w:val="left" w:pos="1504"/>
              </w:tabs>
              <w:spacing w:line="276" w:lineRule="auto"/>
              <w:ind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Wszystkie</w:t>
            </w:r>
            <w:r w:rsidR="00CD1A0A" w:rsidRPr="00C17838">
              <w:rPr>
                <w:rFonts w:cs="Calibri"/>
              </w:rPr>
              <w:t xml:space="preserve"> osoby wymienione w punkcie 1. muszą spełniać następujące warunki:</w:t>
            </w:r>
          </w:p>
          <w:p w14:paraId="71CBBFFF" w14:textId="77777777" w:rsidR="00236548" w:rsidRPr="00C17838" w:rsidRDefault="00236548" w:rsidP="00236548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posiadać obywatelstwo polskie;</w:t>
            </w:r>
          </w:p>
          <w:p w14:paraId="30918190" w14:textId="77777777" w:rsidR="00236548" w:rsidRPr="00C17838" w:rsidRDefault="00236548" w:rsidP="00236548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posiadać pełną zdolność do czynności prawnych oraz korzystania z pełni praw publicznych,</w:t>
            </w:r>
          </w:p>
          <w:p w14:paraId="592448C1" w14:textId="77777777" w:rsidR="00236548" w:rsidRPr="00C17838" w:rsidRDefault="00236548" w:rsidP="00236548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być osobą, która nie była skazana prawomocnym wyrokiem za umyślne przestępstwo lub umyślne przestępstwo skarbowe,</w:t>
            </w:r>
          </w:p>
          <w:p w14:paraId="6007ECFA" w14:textId="77777777" w:rsidR="00236548" w:rsidRPr="00C17838" w:rsidRDefault="00236548" w:rsidP="00236548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posiadać wykształcenie wyższe na kierunku pedagogicznym lub innym uprawniającym do pracy nauczycielskiej w szkole,</w:t>
            </w:r>
          </w:p>
          <w:p w14:paraId="2B1B1CFF" w14:textId="77777777" w:rsidR="00236548" w:rsidRPr="00C17838" w:rsidRDefault="00236548" w:rsidP="00236548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posiadać minimum 2-letnie doświadczenie zawodowe pracy z uczniami o specjalnych potrzebach edukacyjnych;</w:t>
            </w:r>
          </w:p>
          <w:p w14:paraId="4A3424DF" w14:textId="77777777" w:rsidR="00236548" w:rsidRPr="00C17838" w:rsidRDefault="00236548" w:rsidP="00236548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być osobą, która nie figuruje w bazie danych Rejestru Sprawców Przestępstw na Tle Seksualnym z dostępem ograniczonym: https://rps.ms.gov.pl/;</w:t>
            </w:r>
          </w:p>
          <w:p w14:paraId="2451EADC" w14:textId="4D776EBB" w:rsidR="00606929" w:rsidRPr="00C17838" w:rsidRDefault="00236548" w:rsidP="00236548">
            <w:pPr>
              <w:pStyle w:val="Akapitzlist"/>
              <w:widowControl w:val="0"/>
              <w:numPr>
                <w:ilvl w:val="0"/>
                <w:numId w:val="23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być osobą, która nie była karana w zakresie przestępstw określonych w rozdziale XIX i XXV Kodeksu karnego, w art. 189a i art. 207 Kodeksu karnego oraz w ustawie z dnia 29 lipca 2005 r. o przeciwdziałaniu narkomanii (Dz. U. z 2023 r. poz. 1939) lub za odpowiadające tym przestępstwom czyny zabronione określone w przepisach prawa obcego – zgodnie z zapisami Ustawy z 13 maja 2016 r. o przeciwdziałaniu zagrożeniom przestępczością na tle seksualnym i ochronie małoletnich (t.j. Dz.U. z 2024 r. poz. 560 z późn. zm.).</w:t>
            </w:r>
          </w:p>
        </w:tc>
      </w:tr>
      <w:tr w:rsidR="00C17838" w:rsidRPr="00C17838" w14:paraId="63804656" w14:textId="77777777" w:rsidTr="00E32531">
        <w:trPr>
          <w:trHeight w:val="453"/>
        </w:trPr>
        <w:tc>
          <w:tcPr>
            <w:tcW w:w="7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F65360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36E98189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1)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71B41AE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BB3930B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231CD6E1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20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246C2CF6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6505AE2F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25F83298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3DB9ABD0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1701260E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221D923F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C17838" w:rsidRPr="00C17838" w14:paraId="2F758D15" w14:textId="77777777" w:rsidTr="00E32531">
        <w:trPr>
          <w:trHeight w:val="383"/>
        </w:trPr>
        <w:tc>
          <w:tcPr>
            <w:tcW w:w="7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174E13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  <w:p w14:paraId="581AF9E8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2)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DF20C4E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9CEC9B3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3D1CCF2A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154450C2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78DAD56D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7E3AA437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2ABAC84B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5AA2B7E4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C17838" w:rsidRPr="00C17838" w14:paraId="15143410" w14:textId="77777777" w:rsidTr="00E32531">
        <w:trPr>
          <w:trHeight w:val="383"/>
        </w:trPr>
        <w:tc>
          <w:tcPr>
            <w:tcW w:w="7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BB21DA5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  <w:p w14:paraId="0B281391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3)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B83663D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AF5ED5B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679F8290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6D60CB97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356F54AB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0B1004DB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00970C25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3DB99EF7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C17838" w:rsidRPr="00C17838" w14:paraId="665D8467" w14:textId="77777777" w:rsidTr="00E32531">
        <w:trPr>
          <w:trHeight w:val="685"/>
        </w:trPr>
        <w:tc>
          <w:tcPr>
            <w:tcW w:w="15030" w:type="dxa"/>
            <w:gridSpan w:val="7"/>
            <w:shd w:val="clear" w:color="auto" w:fill="D9D9D9" w:themeFill="background1" w:themeFillShade="D9"/>
          </w:tcPr>
          <w:p w14:paraId="495096A6" w14:textId="0F3DE8B4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D9D9D9" w:themeFill="background1" w:themeFillShade="D9"/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C17838">
              <w:rPr>
                <w:rFonts w:cstheme="minorHAnsi"/>
                <w:sz w:val="22"/>
                <w:szCs w:val="22"/>
              </w:rPr>
              <w:t xml:space="preserve">           </w:t>
            </w:r>
            <w:r w:rsidRPr="00C17838">
              <w:rPr>
                <w:rFonts w:eastAsia="Arial Unicode MS" w:cstheme="minorHAnsi"/>
                <w:b/>
                <w:bCs/>
                <w:bdr w:val="nil"/>
              </w:rPr>
              <w:t xml:space="preserve"> Cześć nr 4*</w:t>
            </w:r>
          </w:p>
          <w:p w14:paraId="3860E2F4" w14:textId="0256AEE8" w:rsidR="00CD1A0A" w:rsidRPr="00C17838" w:rsidRDefault="00CD1A0A" w:rsidP="00CD1A0A">
            <w:pPr>
              <w:pStyle w:val="Akapitzlist"/>
              <w:numPr>
                <w:ilvl w:val="0"/>
                <w:numId w:val="17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C17838">
              <w:rPr>
                <w:rFonts w:cstheme="minorHAnsi"/>
                <w:sz w:val="22"/>
                <w:szCs w:val="22"/>
              </w:rPr>
              <w:t xml:space="preserve">Warunki dla Części nr </w:t>
            </w:r>
            <w:r w:rsidR="00101DF4" w:rsidRPr="00C17838">
              <w:rPr>
                <w:rFonts w:cstheme="minorHAnsi"/>
                <w:sz w:val="22"/>
                <w:szCs w:val="22"/>
              </w:rPr>
              <w:t>4</w:t>
            </w:r>
            <w:r w:rsidRPr="00C17838">
              <w:rPr>
                <w:rFonts w:cstheme="minorHAnsi"/>
                <w:sz w:val="22"/>
                <w:szCs w:val="22"/>
              </w:rPr>
              <w:t xml:space="preserve"> - o udzielenie zamówienia mogą ubiegać się Wykonawcy, którzy dysponują co najmniej następującymi osobami zdolnymi do wykonania zamówienia:</w:t>
            </w:r>
          </w:p>
          <w:p w14:paraId="7BA96E2D" w14:textId="77777777" w:rsidR="003A2115" w:rsidRPr="00C17838" w:rsidRDefault="003A2115" w:rsidP="003A2115">
            <w:pPr>
              <w:pStyle w:val="Akapitzlist"/>
              <w:numPr>
                <w:ilvl w:val="0"/>
                <w:numId w:val="24"/>
              </w:numPr>
              <w:spacing w:line="276" w:lineRule="auto"/>
              <w:ind w:left="986" w:hanging="284"/>
              <w:jc w:val="both"/>
              <w:rPr>
                <w:rFonts w:cstheme="minorHAnsi"/>
                <w:sz w:val="22"/>
                <w:szCs w:val="22"/>
              </w:rPr>
            </w:pPr>
            <w:r w:rsidRPr="00C17838">
              <w:rPr>
                <w:rFonts w:cstheme="minorHAnsi"/>
                <w:sz w:val="22"/>
                <w:szCs w:val="22"/>
              </w:rPr>
              <w:t>1 (jedną) osobą posiadającą kwalifikacje w zakresie Treningu Umiejętności Społecznych (wykształcenie podyplomowe lub kurs z zakresu TUS)</w:t>
            </w:r>
          </w:p>
          <w:p w14:paraId="28FC8029" w14:textId="77777777" w:rsidR="00CD1A0A" w:rsidRPr="00C17838" w:rsidRDefault="00CD1A0A" w:rsidP="00CD1A0A">
            <w:p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</w:p>
          <w:p w14:paraId="79CD7271" w14:textId="2E2C366D" w:rsidR="00CD1A0A" w:rsidRPr="00C17838" w:rsidRDefault="00C17838" w:rsidP="00CD1A0A">
            <w:pPr>
              <w:pStyle w:val="Akapitzlist"/>
              <w:widowControl w:val="0"/>
              <w:numPr>
                <w:ilvl w:val="0"/>
                <w:numId w:val="1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56"/>
                <w:tab w:val="left" w:pos="1504"/>
              </w:tabs>
              <w:spacing w:line="276" w:lineRule="auto"/>
              <w:ind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Wszystkie</w:t>
            </w:r>
            <w:r w:rsidR="00CD1A0A" w:rsidRPr="00C17838">
              <w:rPr>
                <w:rFonts w:cs="Calibri"/>
              </w:rPr>
              <w:t xml:space="preserve"> osoby wymienione w punkcie 1. muszą spełniać następujące warunki:</w:t>
            </w:r>
          </w:p>
          <w:p w14:paraId="30780794" w14:textId="77777777" w:rsidR="00236548" w:rsidRPr="00C17838" w:rsidRDefault="00236548" w:rsidP="00236548">
            <w:pPr>
              <w:pStyle w:val="Akapitzlist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posiadać obywatelstwo polskie;</w:t>
            </w:r>
          </w:p>
          <w:p w14:paraId="07C79096" w14:textId="77777777" w:rsidR="00236548" w:rsidRPr="00C17838" w:rsidRDefault="00236548" w:rsidP="00236548">
            <w:pPr>
              <w:pStyle w:val="Akapitzlist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posiadać pełną zdolność do czynności prawnych oraz korzystania z pełni praw publicznych,</w:t>
            </w:r>
          </w:p>
          <w:p w14:paraId="0E02797A" w14:textId="77777777" w:rsidR="00236548" w:rsidRPr="00C17838" w:rsidRDefault="00236548" w:rsidP="00236548">
            <w:pPr>
              <w:pStyle w:val="Akapitzlist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być osobą, która nie była skazana prawomocnym wyrokiem za umyślne przestępstwo lub umyślne przestępstwo skarbowe,</w:t>
            </w:r>
          </w:p>
          <w:p w14:paraId="0FFAEC87" w14:textId="77777777" w:rsidR="00236548" w:rsidRPr="00C17838" w:rsidRDefault="00236548" w:rsidP="00236548">
            <w:pPr>
              <w:pStyle w:val="Akapitzlist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posiadać wykształcenie wyższe na kierunku pedagogicznym lub innym uprawniającym do pracy nauczycielskiej w szkole,</w:t>
            </w:r>
          </w:p>
          <w:p w14:paraId="2850BB28" w14:textId="77777777" w:rsidR="00236548" w:rsidRPr="00C17838" w:rsidRDefault="00236548" w:rsidP="00236548">
            <w:pPr>
              <w:pStyle w:val="Akapitzlist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posiadać minimum 2-letnie doświadczenie zawodowe pracy z uczniami o specjalnych potrzebach edukacyjnych;</w:t>
            </w:r>
          </w:p>
          <w:p w14:paraId="3C28A547" w14:textId="77777777" w:rsidR="00236548" w:rsidRPr="00C17838" w:rsidRDefault="00236548" w:rsidP="00236548">
            <w:pPr>
              <w:pStyle w:val="Akapitzlist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być osobą, która nie figuruje w bazie danych Rejestru Sprawców Przestępstw na Tle Seksualnym z dostępem ograniczonym: https://rps.ms.gov.pl/;</w:t>
            </w:r>
          </w:p>
          <w:p w14:paraId="0938E2B2" w14:textId="7E597406" w:rsidR="00606929" w:rsidRPr="00C17838" w:rsidRDefault="00236548" w:rsidP="00236548">
            <w:pPr>
              <w:pStyle w:val="Akapitzlist"/>
              <w:widowControl w:val="0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być osobą, która nie była karana w zakresie przestępstw określonych w rozdziale XIX i XXV Kodeksu karnego, w art. 189a i art. 207 Kodeksu karnego oraz w ustawie z dnia 29 lipca 2005 r. o przeciwdziałaniu narkomanii (Dz. U. z 2023 r. poz. 1939) lub za odpowiadające tym przestępstwom czyny zabronione określone w przepisach prawa obcego – zgodnie z zapisami Ustawy z 13 maja 2016 r. o przeciwdziałaniu zagrożeniom przestępczością na tle seksualnym i ochronie małoletnich (t.j. Dz.U. z 2024 r. poz. 560 z późn. zm.).</w:t>
            </w:r>
          </w:p>
        </w:tc>
      </w:tr>
      <w:tr w:rsidR="00C17838" w:rsidRPr="00C17838" w14:paraId="29DBB908" w14:textId="77777777" w:rsidTr="00E32531">
        <w:trPr>
          <w:trHeight w:val="453"/>
        </w:trPr>
        <w:tc>
          <w:tcPr>
            <w:tcW w:w="7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CAD5709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10F0B22A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1)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CEFAA14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15CC3A5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2ECA4684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20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21000AED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19AFD8D4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0A1DEF5F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3974C563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4FC53171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5B06AB05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tr w:rsidR="00C17838" w:rsidRPr="00C17838" w14:paraId="0386EE47" w14:textId="77777777" w:rsidTr="00E32531">
        <w:trPr>
          <w:trHeight w:val="685"/>
        </w:trPr>
        <w:tc>
          <w:tcPr>
            <w:tcW w:w="15030" w:type="dxa"/>
            <w:gridSpan w:val="7"/>
            <w:shd w:val="clear" w:color="auto" w:fill="D9D9D9" w:themeFill="background1" w:themeFillShade="D9"/>
          </w:tcPr>
          <w:p w14:paraId="5514FF48" w14:textId="664422F8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D9D9D9" w:themeFill="background1" w:themeFillShade="D9"/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bookmarkStart w:id="0" w:name="_Hlk181799048"/>
            <w:r w:rsidRPr="00C17838">
              <w:rPr>
                <w:rFonts w:cstheme="minorHAnsi"/>
                <w:sz w:val="22"/>
                <w:szCs w:val="22"/>
              </w:rPr>
              <w:lastRenderedPageBreak/>
              <w:t xml:space="preserve">           </w:t>
            </w:r>
            <w:r w:rsidRPr="00C17838">
              <w:rPr>
                <w:rFonts w:eastAsia="Arial Unicode MS" w:cstheme="minorHAnsi"/>
                <w:b/>
                <w:bCs/>
                <w:bdr w:val="nil"/>
              </w:rPr>
              <w:t xml:space="preserve"> Cześć nr 5*</w:t>
            </w:r>
          </w:p>
          <w:p w14:paraId="3F0AB845" w14:textId="7130CD82" w:rsidR="00CD1A0A" w:rsidRPr="00C17838" w:rsidRDefault="00CD1A0A" w:rsidP="00CD1A0A">
            <w:pPr>
              <w:pStyle w:val="Akapitzlist"/>
              <w:numPr>
                <w:ilvl w:val="0"/>
                <w:numId w:val="18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C17838">
              <w:rPr>
                <w:rFonts w:cstheme="minorHAnsi"/>
                <w:sz w:val="22"/>
                <w:szCs w:val="22"/>
              </w:rPr>
              <w:t xml:space="preserve">Warunki dla Części nr </w:t>
            </w:r>
            <w:r w:rsidR="00101DF4" w:rsidRPr="00C17838">
              <w:rPr>
                <w:rFonts w:cstheme="minorHAnsi"/>
                <w:sz w:val="22"/>
                <w:szCs w:val="22"/>
              </w:rPr>
              <w:t>5</w:t>
            </w:r>
            <w:r w:rsidRPr="00C17838">
              <w:rPr>
                <w:rFonts w:cstheme="minorHAnsi"/>
                <w:sz w:val="22"/>
                <w:szCs w:val="22"/>
              </w:rPr>
              <w:t xml:space="preserve"> - o udzielenie zamówienia mogą ubiegać się Wykonawcy, którzy dysponują co najmniej następującymi osobami zdolnymi do wykonania zamówienia:</w:t>
            </w:r>
          </w:p>
          <w:p w14:paraId="62041918" w14:textId="77777777" w:rsidR="00C17838" w:rsidRPr="00C17838" w:rsidRDefault="00C17838" w:rsidP="00C17838">
            <w:pPr>
              <w:pStyle w:val="Akapitzlist"/>
              <w:numPr>
                <w:ilvl w:val="0"/>
                <w:numId w:val="26"/>
              </w:numPr>
              <w:rPr>
                <w:rFonts w:cstheme="minorHAnsi"/>
                <w:sz w:val="22"/>
                <w:szCs w:val="22"/>
              </w:rPr>
            </w:pPr>
            <w:r w:rsidRPr="00C17838">
              <w:rPr>
                <w:rFonts w:cstheme="minorHAnsi"/>
                <w:sz w:val="22"/>
                <w:szCs w:val="22"/>
              </w:rPr>
              <w:t>1 (jedną) osobą posiadającą kwalifikacje w zakresie terapii pedagogicznej,</w:t>
            </w:r>
          </w:p>
          <w:p w14:paraId="77CCBE1D" w14:textId="77777777" w:rsidR="003A2115" w:rsidRPr="00C17838" w:rsidRDefault="003A2115" w:rsidP="003A2115">
            <w:pPr>
              <w:pStyle w:val="Akapitzlist"/>
              <w:spacing w:line="276" w:lineRule="auto"/>
              <w:ind w:left="985"/>
              <w:jc w:val="both"/>
              <w:rPr>
                <w:rFonts w:cstheme="minorHAnsi"/>
                <w:sz w:val="22"/>
                <w:szCs w:val="22"/>
              </w:rPr>
            </w:pPr>
          </w:p>
          <w:p w14:paraId="0D397EAD" w14:textId="21A7F3C7" w:rsidR="00CD1A0A" w:rsidRPr="00C17838" w:rsidRDefault="00C17838" w:rsidP="00CD1A0A">
            <w:pPr>
              <w:pStyle w:val="Akapitzlist"/>
              <w:widowControl w:val="0"/>
              <w:numPr>
                <w:ilvl w:val="0"/>
                <w:numId w:val="18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56"/>
                <w:tab w:val="left" w:pos="1504"/>
              </w:tabs>
              <w:spacing w:line="276" w:lineRule="auto"/>
              <w:ind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Wszystkie</w:t>
            </w:r>
            <w:r w:rsidR="00CD1A0A" w:rsidRPr="00C17838">
              <w:rPr>
                <w:rFonts w:cs="Calibri"/>
              </w:rPr>
              <w:t xml:space="preserve"> osoby wymienione w punkcie 1. muszą spełniać następujące warunki:</w:t>
            </w:r>
          </w:p>
          <w:p w14:paraId="58B01ADF" w14:textId="77777777" w:rsidR="00236548" w:rsidRPr="00C17838" w:rsidRDefault="00236548" w:rsidP="00236548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posiadać obywatelstwo polskie;</w:t>
            </w:r>
          </w:p>
          <w:p w14:paraId="7703B08E" w14:textId="77777777" w:rsidR="00236548" w:rsidRPr="00C17838" w:rsidRDefault="00236548" w:rsidP="00236548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posiadać pełną zdolność do czynności prawnych oraz korzystania z pełni praw publicznych,</w:t>
            </w:r>
          </w:p>
          <w:p w14:paraId="639925BB" w14:textId="77777777" w:rsidR="00236548" w:rsidRPr="00C17838" w:rsidRDefault="00236548" w:rsidP="00236548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być osobą, która nie była skazana prawomocnym wyrokiem za umyślne przestępstwo lub umyślne przestępstwo skarbowe,</w:t>
            </w:r>
          </w:p>
          <w:p w14:paraId="05495160" w14:textId="77777777" w:rsidR="00236548" w:rsidRPr="00C17838" w:rsidRDefault="00236548" w:rsidP="00236548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posiadać wykształcenie wyższe na kierunku pedagogicznym lub innym uprawniającym do pracy nauczycielskiej w szkole,</w:t>
            </w:r>
          </w:p>
          <w:p w14:paraId="68C38C91" w14:textId="77777777" w:rsidR="00236548" w:rsidRPr="00C17838" w:rsidRDefault="00236548" w:rsidP="00236548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posiadać minimum 2-letnie doświadczenie zawodowe pracy z uczniami o specjalnych potrzebach edukacyjnych;</w:t>
            </w:r>
          </w:p>
          <w:p w14:paraId="30F47576" w14:textId="77777777" w:rsidR="00236548" w:rsidRPr="00C17838" w:rsidRDefault="00236548" w:rsidP="00236548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być osobą, która nie figuruje w bazie danych Rejestru Sprawców Przestępstw na Tle Seksualnym z dostępem ograniczonym: https://rps.ms.gov.pl/;</w:t>
            </w:r>
          </w:p>
          <w:p w14:paraId="05A7702C" w14:textId="2D4B0117" w:rsidR="00606929" w:rsidRPr="00C17838" w:rsidRDefault="00236548" w:rsidP="00236548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być osobą, która nie była karana w zakresie przestępstw określonych w rozdziale XIX i XXV Kodeksu karnego, w art. 189a i art. 207 Kodeksu karnego oraz w ustawie z dnia 29 lipca 2005 r. o przeciwdziałaniu narkomanii (Dz. U. z 2023 r. poz. 1939) lub za odpowiadające tym przestępstwom czyny zabronione określone w przepisach prawa obcego – zgodnie z zapisami Ustawy z 13 maja 2016 r. o przeciwdziałaniu zagrożeniom przestępczością na tle seksualnym i ochronie małoletnich (t.j. Dz.U. z 2024 r. poz. 560 z późn. zm.).</w:t>
            </w:r>
          </w:p>
        </w:tc>
      </w:tr>
      <w:tr w:rsidR="00C17838" w:rsidRPr="00C17838" w14:paraId="22B10321" w14:textId="77777777" w:rsidTr="00E32531">
        <w:trPr>
          <w:trHeight w:val="453"/>
        </w:trPr>
        <w:tc>
          <w:tcPr>
            <w:tcW w:w="7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A6FC64C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5D174DC4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1)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20F3137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BE00316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5BE369B6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20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3E5B5BBC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51DB155C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5CCF50FF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18633A07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31B5EDE5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2B742B61" w14:textId="77777777" w:rsidR="00606929" w:rsidRPr="00C17838" w:rsidRDefault="00606929" w:rsidP="00606929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  <w:bookmarkEnd w:id="0"/>
      <w:tr w:rsidR="00C17838" w:rsidRPr="00C17838" w14:paraId="12ECE64C" w14:textId="77777777" w:rsidTr="00C17838">
        <w:trPr>
          <w:trHeight w:val="685"/>
        </w:trPr>
        <w:tc>
          <w:tcPr>
            <w:tcW w:w="15030" w:type="dxa"/>
            <w:gridSpan w:val="7"/>
            <w:shd w:val="clear" w:color="auto" w:fill="D9D9D9" w:themeFill="background1" w:themeFillShade="D9"/>
          </w:tcPr>
          <w:p w14:paraId="00589744" w14:textId="209799CE" w:rsidR="00C17838" w:rsidRPr="00C17838" w:rsidRDefault="00C17838" w:rsidP="003825D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hd w:val="clear" w:color="auto" w:fill="D9D9D9" w:themeFill="background1" w:themeFillShade="D9"/>
              <w:jc w:val="center"/>
              <w:rPr>
                <w:rFonts w:eastAsia="Arial Unicode MS" w:cstheme="minorHAnsi"/>
                <w:b/>
                <w:bCs/>
                <w:bdr w:val="nil"/>
              </w:rPr>
            </w:pPr>
            <w:r w:rsidRPr="00C17838">
              <w:rPr>
                <w:rFonts w:cstheme="minorHAnsi"/>
                <w:sz w:val="22"/>
                <w:szCs w:val="22"/>
              </w:rPr>
              <w:t xml:space="preserve">           </w:t>
            </w:r>
            <w:r w:rsidRPr="00C17838">
              <w:rPr>
                <w:rFonts w:eastAsia="Arial Unicode MS" w:cstheme="minorHAnsi"/>
                <w:b/>
                <w:bCs/>
                <w:bdr w:val="nil"/>
              </w:rPr>
              <w:t xml:space="preserve"> Cześć nr 6*</w:t>
            </w:r>
          </w:p>
          <w:p w14:paraId="61AFC552" w14:textId="556DB2E1" w:rsidR="00C17838" w:rsidRPr="00302CDA" w:rsidRDefault="00C17838" w:rsidP="00302CDA">
            <w:pPr>
              <w:pStyle w:val="Akapitzlist"/>
              <w:numPr>
                <w:ilvl w:val="0"/>
                <w:numId w:val="30"/>
              </w:numPr>
              <w:spacing w:line="276" w:lineRule="auto"/>
              <w:jc w:val="both"/>
              <w:rPr>
                <w:rFonts w:cstheme="minorHAnsi"/>
                <w:sz w:val="22"/>
                <w:szCs w:val="22"/>
              </w:rPr>
            </w:pPr>
            <w:r w:rsidRPr="00302CDA">
              <w:rPr>
                <w:rFonts w:cstheme="minorHAnsi"/>
                <w:sz w:val="22"/>
                <w:szCs w:val="22"/>
              </w:rPr>
              <w:t>Warunki dla Części nr 6 - o udzielenie zamówienia mogą ubiegać się Wykonawcy, którzy dysponują co najmniej następującymi osobami zdolnymi do wykonania zamówienia:</w:t>
            </w:r>
          </w:p>
          <w:p w14:paraId="2F31CEC8" w14:textId="044AF871" w:rsidR="00C17838" w:rsidRPr="00C17838" w:rsidRDefault="00C17838" w:rsidP="00C17838">
            <w:pPr>
              <w:pStyle w:val="Akapitzlist"/>
              <w:numPr>
                <w:ilvl w:val="0"/>
                <w:numId w:val="26"/>
              </w:numPr>
              <w:ind w:left="986"/>
              <w:rPr>
                <w:rFonts w:cstheme="minorHAnsi"/>
                <w:sz w:val="22"/>
                <w:szCs w:val="22"/>
              </w:rPr>
            </w:pPr>
            <w:r w:rsidRPr="00C17838">
              <w:rPr>
                <w:rFonts w:cstheme="minorHAnsi"/>
                <w:sz w:val="22"/>
                <w:szCs w:val="22"/>
              </w:rPr>
              <w:t>1 (jedną) osobą posiadającą kwalifikacje doradcy zawodowego</w:t>
            </w:r>
            <w:r w:rsidR="00E32531">
              <w:rPr>
                <w:rFonts w:cstheme="minorHAnsi"/>
                <w:sz w:val="22"/>
                <w:szCs w:val="22"/>
              </w:rPr>
              <w:t>,</w:t>
            </w:r>
          </w:p>
          <w:p w14:paraId="24D6976A" w14:textId="77777777" w:rsidR="00C17838" w:rsidRPr="00C17838" w:rsidRDefault="00C17838" w:rsidP="003825DA">
            <w:pPr>
              <w:pStyle w:val="Akapitzlist"/>
              <w:spacing w:line="276" w:lineRule="auto"/>
              <w:ind w:left="985"/>
              <w:jc w:val="both"/>
              <w:rPr>
                <w:rFonts w:cstheme="minorHAnsi"/>
                <w:sz w:val="22"/>
                <w:szCs w:val="22"/>
              </w:rPr>
            </w:pPr>
          </w:p>
          <w:p w14:paraId="577B7F4B" w14:textId="4A8162B1" w:rsidR="00C17838" w:rsidRPr="00C17838" w:rsidRDefault="00C17838" w:rsidP="00302CDA">
            <w:pPr>
              <w:pStyle w:val="Akapitzlist"/>
              <w:widowControl w:val="0"/>
              <w:numPr>
                <w:ilvl w:val="0"/>
                <w:numId w:val="30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tabs>
                <w:tab w:val="left" w:pos="1456"/>
                <w:tab w:val="left" w:pos="1504"/>
              </w:tabs>
              <w:spacing w:line="276" w:lineRule="auto"/>
              <w:ind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Wszystkie osoby wymienione w punkcie 1. muszą spełniać następujące warunki:</w:t>
            </w:r>
          </w:p>
          <w:p w14:paraId="37CF4C85" w14:textId="77777777" w:rsidR="00C17838" w:rsidRPr="00C17838" w:rsidRDefault="00C17838" w:rsidP="00C17838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posiadać obywatelstwo polskie;</w:t>
            </w:r>
          </w:p>
          <w:p w14:paraId="26B74FDA" w14:textId="77777777" w:rsidR="00C17838" w:rsidRPr="00C17838" w:rsidRDefault="00C17838" w:rsidP="00C17838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posiadać pełną zdolność do czynności prawnych oraz korzystania z pełni praw publicznych,</w:t>
            </w:r>
          </w:p>
          <w:p w14:paraId="617F2740" w14:textId="77777777" w:rsidR="00C17838" w:rsidRPr="00C17838" w:rsidRDefault="00C17838" w:rsidP="00C17838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lastRenderedPageBreak/>
              <w:t>być osobą, która nie była skazana prawomocnym wyrokiem za umyślne przestępstwo lub umyślne przestępstwo skarbowe,</w:t>
            </w:r>
          </w:p>
          <w:p w14:paraId="66119FE9" w14:textId="77777777" w:rsidR="00C17838" w:rsidRPr="00C17838" w:rsidRDefault="00C17838" w:rsidP="00C17838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posiadać wykształcenie wyższe na kierunku pedagogicznym lub innym uprawniającym do pracy nauczycielskiej w szkole,</w:t>
            </w:r>
          </w:p>
          <w:p w14:paraId="4D30896E" w14:textId="77777777" w:rsidR="00C17838" w:rsidRPr="00C17838" w:rsidRDefault="00C17838" w:rsidP="00C17838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posiadać minimum 2-letnie doświadczenie zawodowe pracy z uczniami o specjalnych potrzebach edukacyjnych;</w:t>
            </w:r>
          </w:p>
          <w:p w14:paraId="5A152E5B" w14:textId="77777777" w:rsidR="00C17838" w:rsidRPr="00C17838" w:rsidRDefault="00C17838" w:rsidP="00C17838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być osobą, która nie figuruje w bazie danych Rejestru Sprawców Przestępstw na Tle Seksualnym z dostępem ograniczonym: https://rps.ms.gov.pl/;</w:t>
            </w:r>
          </w:p>
          <w:p w14:paraId="79A03A63" w14:textId="77777777" w:rsidR="00C17838" w:rsidRPr="00C17838" w:rsidRDefault="00C17838" w:rsidP="00C17838">
            <w:pPr>
              <w:pStyle w:val="Akapitzlist"/>
              <w:widowControl w:val="0"/>
              <w:numPr>
                <w:ilvl w:val="0"/>
                <w:numId w:val="27"/>
              </w:num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spacing w:line="276" w:lineRule="auto"/>
              <w:ind w:left="986" w:right="219"/>
              <w:jc w:val="both"/>
              <w:rPr>
                <w:rFonts w:cs="Calibri"/>
              </w:rPr>
            </w:pPr>
            <w:r w:rsidRPr="00C17838">
              <w:rPr>
                <w:rFonts w:cs="Calibri"/>
              </w:rPr>
              <w:t>być osobą, która nie była karana w zakresie przestępstw określonych w rozdziale XIX i XXV Kodeksu karnego, w art. 189a i art. 207 Kodeksu karnego oraz w ustawie z dnia 29 lipca 2005 r. o przeciwdziałaniu narkomanii (Dz. U. z 2023 r. poz. 1939) lub za odpowiadające tym przestępstwom czyny zabronione określone w przepisach prawa obcego – zgodnie z zapisami Ustawy z 13 maja 2016 r. o przeciwdziałaniu zagrożeniom przestępczością na tle seksualnym i ochronie małoletnich (t.j. Dz.U. z 2024 r. poz. 560 z późn. zm.).</w:t>
            </w:r>
          </w:p>
        </w:tc>
      </w:tr>
      <w:tr w:rsidR="00C17838" w:rsidRPr="00C17838" w14:paraId="49115175" w14:textId="77777777" w:rsidTr="00C17838">
        <w:trPr>
          <w:trHeight w:val="453"/>
        </w:trPr>
        <w:tc>
          <w:tcPr>
            <w:tcW w:w="7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254BAEAE" w14:textId="77777777" w:rsidR="00C17838" w:rsidRPr="00C17838" w:rsidRDefault="00C17838" w:rsidP="003825D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6378FE1C" w14:textId="77777777" w:rsidR="00C17838" w:rsidRPr="00C17838" w:rsidRDefault="00C17838" w:rsidP="003825D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1)</w:t>
            </w:r>
          </w:p>
        </w:tc>
        <w:tc>
          <w:tcPr>
            <w:tcW w:w="2552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3B95B27" w14:textId="77777777" w:rsidR="00C17838" w:rsidRPr="00C17838" w:rsidRDefault="00C17838" w:rsidP="003825D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rPr>
                <w:rFonts w:eastAsia="Arial Unicode MS" w:cstheme="minorHAnsi"/>
                <w:bdr w:val="nil"/>
              </w:rPr>
            </w:pPr>
          </w:p>
        </w:tc>
        <w:tc>
          <w:tcPr>
            <w:tcW w:w="2409" w:type="dxa"/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8EABEFB" w14:textId="77777777" w:rsidR="00C17838" w:rsidRPr="00C17838" w:rsidRDefault="00C17838" w:rsidP="003825D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10AD9EE5" w14:textId="77777777" w:rsidR="00C17838" w:rsidRPr="00C17838" w:rsidRDefault="00C17838" w:rsidP="003825D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ind w:left="720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410" w:type="dxa"/>
            <w:vAlign w:val="center"/>
          </w:tcPr>
          <w:p w14:paraId="6FB56665" w14:textId="77777777" w:rsidR="00C17838" w:rsidRPr="00C17838" w:rsidRDefault="00C17838" w:rsidP="003825D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  <w:tc>
          <w:tcPr>
            <w:tcW w:w="2835" w:type="dxa"/>
          </w:tcPr>
          <w:p w14:paraId="1D261B2B" w14:textId="77777777" w:rsidR="00C17838" w:rsidRPr="00C17838" w:rsidRDefault="00C17838" w:rsidP="003825D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59ECF871" w14:textId="77777777" w:rsidR="00C17838" w:rsidRPr="00C17838" w:rsidRDefault="00C17838" w:rsidP="003825D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2552" w:type="dxa"/>
          </w:tcPr>
          <w:p w14:paraId="7303ED40" w14:textId="77777777" w:rsidR="00C17838" w:rsidRPr="00C17838" w:rsidRDefault="00C17838" w:rsidP="003825D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  <w:p w14:paraId="78B1A728" w14:textId="77777777" w:rsidR="00C17838" w:rsidRPr="00C17838" w:rsidRDefault="00C17838" w:rsidP="003825D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  <w:r w:rsidRPr="00C17838">
              <w:rPr>
                <w:rFonts w:eastAsia="Arial Unicode MS" w:cstheme="minorHAnsi"/>
                <w:bdr w:val="nil"/>
              </w:rPr>
              <w:t>DD-MM-RRRR</w:t>
            </w:r>
          </w:p>
        </w:tc>
        <w:tc>
          <w:tcPr>
            <w:tcW w:w="1563" w:type="dxa"/>
          </w:tcPr>
          <w:p w14:paraId="5266B3EC" w14:textId="77777777" w:rsidR="00C17838" w:rsidRPr="00C17838" w:rsidRDefault="00C17838" w:rsidP="003825DA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eastAsia="Arial Unicode MS" w:cstheme="minorHAnsi"/>
                <w:bdr w:val="nil"/>
              </w:rPr>
            </w:pPr>
          </w:p>
        </w:tc>
      </w:tr>
    </w:tbl>
    <w:p w14:paraId="4A0AED0A" w14:textId="77777777" w:rsidR="003A7830" w:rsidRPr="00C17838" w:rsidRDefault="003A7830" w:rsidP="003A7830">
      <w:pPr>
        <w:spacing w:line="276" w:lineRule="auto"/>
        <w:rPr>
          <w:rFonts w:cstheme="minorHAnsi"/>
        </w:rPr>
      </w:pPr>
    </w:p>
    <w:p w14:paraId="616FAAE6" w14:textId="77777777" w:rsidR="003A7830" w:rsidRPr="00C17838" w:rsidRDefault="003A7830" w:rsidP="003A7830">
      <w:pPr>
        <w:spacing w:line="276" w:lineRule="auto"/>
        <w:rPr>
          <w:rFonts w:cstheme="minorHAnsi"/>
        </w:rPr>
      </w:pPr>
    </w:p>
    <w:p w14:paraId="513770A4" w14:textId="77777777" w:rsidR="003A7830" w:rsidRPr="00C17838" w:rsidRDefault="003A7830" w:rsidP="003A7830">
      <w:pPr>
        <w:spacing w:line="259" w:lineRule="auto"/>
        <w:ind w:left="283" w:hanging="10"/>
        <w:rPr>
          <w:rFonts w:eastAsia="Calibri" w:cstheme="minorHAnsi"/>
          <w:kern w:val="2"/>
          <w:lang w:val="pl" w:eastAsia="pl"/>
          <w14:ligatures w14:val="standardContextual"/>
        </w:rPr>
      </w:pPr>
      <w:r w:rsidRPr="00C17838">
        <w:rPr>
          <w:rFonts w:eastAsia="Calibri" w:cstheme="minorHAnsi"/>
          <w:i/>
          <w:kern w:val="2"/>
          <w:lang w:val="pl" w:eastAsia="pl"/>
          <w14:ligatures w14:val="standardContextual"/>
        </w:rPr>
        <w:t xml:space="preserve">    *wypełnić, jeżeli dotyczy </w:t>
      </w:r>
    </w:p>
    <w:p w14:paraId="702EDF3F" w14:textId="77777777" w:rsidR="003A7830" w:rsidRPr="00C17838" w:rsidRDefault="003A7830" w:rsidP="005110D0">
      <w:pPr>
        <w:spacing w:line="276" w:lineRule="auto"/>
        <w:rPr>
          <w:rFonts w:cstheme="minorHAnsi"/>
        </w:rPr>
      </w:pPr>
    </w:p>
    <w:p w14:paraId="3FDAE835" w14:textId="77777777" w:rsidR="003A7830" w:rsidRPr="00C17838" w:rsidRDefault="003A7830" w:rsidP="005110D0">
      <w:pPr>
        <w:spacing w:line="276" w:lineRule="auto"/>
        <w:rPr>
          <w:rFonts w:cstheme="minorHAnsi"/>
        </w:rPr>
      </w:pPr>
    </w:p>
    <w:p w14:paraId="658B6376" w14:textId="77777777" w:rsidR="005110D0" w:rsidRPr="00C17838" w:rsidRDefault="005110D0" w:rsidP="005110D0">
      <w:pPr>
        <w:spacing w:line="276" w:lineRule="auto"/>
        <w:rPr>
          <w:rFonts w:cstheme="minorHAnsi"/>
        </w:rPr>
      </w:pPr>
    </w:p>
    <w:p w14:paraId="6564D3A1" w14:textId="77777777" w:rsidR="00FA6129" w:rsidRPr="00C17838" w:rsidRDefault="00FA6129" w:rsidP="005110D0">
      <w:pPr>
        <w:spacing w:line="276" w:lineRule="auto"/>
        <w:rPr>
          <w:rFonts w:cstheme="minorHAnsi"/>
        </w:rPr>
      </w:pPr>
    </w:p>
    <w:p w14:paraId="3813B5E7" w14:textId="77777777" w:rsidR="00461902" w:rsidRPr="00C17838" w:rsidRDefault="00461902" w:rsidP="005110D0">
      <w:pPr>
        <w:spacing w:line="276" w:lineRule="auto"/>
        <w:rPr>
          <w:rFonts w:cstheme="minorHAnsi"/>
        </w:rPr>
      </w:pPr>
    </w:p>
    <w:p w14:paraId="6C02E635" w14:textId="1D6FF745" w:rsidR="00D86D93" w:rsidRPr="00C17838" w:rsidRDefault="005110D0" w:rsidP="00D86D93">
      <w:pPr>
        <w:spacing w:line="251" w:lineRule="auto"/>
        <w:ind w:right="992"/>
        <w:rPr>
          <w:rFonts w:eastAsia="Calibri" w:cstheme="minorHAnsi"/>
          <w:i/>
          <w:kern w:val="2"/>
          <w:lang w:val="pl" w:eastAsia="pl"/>
          <w14:ligatures w14:val="standardContextual"/>
        </w:rPr>
      </w:pPr>
      <w:r w:rsidRPr="00C17838">
        <w:rPr>
          <w:rFonts w:eastAsia="Calibri" w:cstheme="minorHAnsi"/>
          <w:kern w:val="2"/>
          <w:lang w:val="pl" w:eastAsia="pl"/>
          <w14:ligatures w14:val="standardContextual"/>
        </w:rPr>
        <w:t xml:space="preserve">................................................................    </w:t>
      </w:r>
      <w:r w:rsidR="00D86D93" w:rsidRPr="00C17838">
        <w:rPr>
          <w:rFonts w:eastAsia="Calibri" w:cstheme="minorHAnsi"/>
          <w:kern w:val="2"/>
          <w:lang w:val="pl" w:eastAsia="pl"/>
          <w14:ligatures w14:val="standardContextual"/>
        </w:rPr>
        <w:t xml:space="preserve">                                                                           </w:t>
      </w:r>
      <w:r w:rsidR="00D86D93" w:rsidRPr="00C17838">
        <w:rPr>
          <w:rFonts w:eastAsia="Calibri" w:cstheme="minorHAnsi"/>
          <w:i/>
          <w:kern w:val="2"/>
          <w:lang w:val="pl" w:eastAsia="pl"/>
          <w14:ligatures w14:val="standardContextual"/>
        </w:rPr>
        <w:t>................................................................................</w:t>
      </w:r>
    </w:p>
    <w:p w14:paraId="4F171C24" w14:textId="065F7E05" w:rsidR="005110D0" w:rsidRPr="00C17838" w:rsidRDefault="00D86D93" w:rsidP="00AA0AE9">
      <w:pPr>
        <w:spacing w:line="251" w:lineRule="auto"/>
        <w:ind w:left="288" w:right="-30"/>
        <w:rPr>
          <w:rFonts w:eastAsia="Calibri" w:cstheme="minorHAnsi"/>
          <w:kern w:val="2"/>
          <w:lang w:val="pl" w:eastAsia="pl"/>
          <w14:ligatures w14:val="standardContextual"/>
        </w:rPr>
      </w:pPr>
      <w:r w:rsidRPr="00C17838">
        <w:rPr>
          <w:rFonts w:eastAsia="Calibri" w:cstheme="minorHAnsi"/>
          <w:i/>
          <w:kern w:val="2"/>
          <w:lang w:val="pl" w:eastAsia="pl"/>
          <w14:ligatures w14:val="standardContextual"/>
        </w:rPr>
        <w:tab/>
        <w:t xml:space="preserve"> (miejscowość i data)                                                                 (podpis i pieczątka osoby/osób uprawnionych  do reprezentowania Wykonawcy) </w:t>
      </w:r>
    </w:p>
    <w:sectPr w:rsidR="005110D0" w:rsidRPr="00C17838" w:rsidSect="00772B79">
      <w:headerReference w:type="default" r:id="rId9"/>
      <w:footerReference w:type="default" r:id="rId10"/>
      <w:pgSz w:w="16840" w:h="11900" w:orient="landscape"/>
      <w:pgMar w:top="1418" w:right="1418" w:bottom="1134" w:left="1418" w:header="510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3D5481" w14:textId="77777777" w:rsidR="00FD6313" w:rsidRDefault="00FD6313" w:rsidP="005110D0">
      <w:r>
        <w:separator/>
      </w:r>
    </w:p>
  </w:endnote>
  <w:endnote w:type="continuationSeparator" w:id="0">
    <w:p w14:paraId="0AA87226" w14:textId="77777777" w:rsidR="00FD6313" w:rsidRDefault="00FD6313" w:rsidP="005110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00"/>
    <w:family w:val="roman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D8FE90" w14:textId="77777777" w:rsidR="003E5FBA" w:rsidRDefault="003E5FBA" w:rsidP="003E5FBA">
    <w:pPr>
      <w:pStyle w:val="Stopka"/>
      <w:ind w:right="868"/>
      <w:jc w:val="center"/>
      <w:rPr>
        <w:sz w:val="22"/>
        <w:szCs w:val="22"/>
      </w:rPr>
    </w:pPr>
    <w:bookmarkStart w:id="1" w:name="_Hlk172987343"/>
  </w:p>
  <w:p w14:paraId="587F9D05" w14:textId="5EC9FC18" w:rsidR="003E5FBA" w:rsidRPr="00AA0AE9" w:rsidRDefault="003E5FBA" w:rsidP="003E5FBA">
    <w:pPr>
      <w:pStyle w:val="Stopka"/>
      <w:ind w:right="868"/>
      <w:jc w:val="center"/>
    </w:pPr>
    <w:r w:rsidRPr="00AA0AE9">
      <w:t>Fundusze Europejskie dla Pomorza 2021-2027</w:t>
    </w:r>
    <w:bookmarkEnd w:id="1"/>
  </w:p>
  <w:p w14:paraId="636C1F13" w14:textId="77777777" w:rsidR="003E5FBA" w:rsidRDefault="003E5F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F73D7D" w14:textId="77777777" w:rsidR="00FD6313" w:rsidRDefault="00FD6313" w:rsidP="005110D0">
      <w:r>
        <w:separator/>
      </w:r>
    </w:p>
  </w:footnote>
  <w:footnote w:type="continuationSeparator" w:id="0">
    <w:p w14:paraId="439FAAEE" w14:textId="77777777" w:rsidR="00FD6313" w:rsidRDefault="00FD6313" w:rsidP="005110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C27538" w14:textId="69A969B3" w:rsidR="005110D0" w:rsidRDefault="003E5FBA" w:rsidP="003E5FBA">
    <w:pPr>
      <w:pStyle w:val="Nagwek"/>
      <w:jc w:val="center"/>
    </w:pPr>
    <w:r>
      <w:rPr>
        <w:noProof/>
      </w:rPr>
      <w:drawing>
        <wp:inline distT="0" distB="0" distL="0" distR="0" wp14:anchorId="2348EF8A" wp14:editId="42A694B0">
          <wp:extent cx="8396665" cy="785813"/>
          <wp:effectExtent l="0" t="0" r="0" b="0"/>
          <wp:docPr id="351397491" name="Obraz 351397491" descr="Ciąg czterech logotypów w kolejności od lewej: 1. Fundusze Europejskie dla Pomorza, 2. Rzeczpospolita Polska, 3. Dofinansowane przez Unię Europejską, 4. Urząd Marszałkowski Województwa Pomorski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27109" cy="7886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314163">
      <w:fldChar w:fldCharType="begin"/>
    </w:r>
    <w:r w:rsidR="00314163">
      <w:instrText xml:space="preserve"> INCLUDEPICTURE "/Users/users/Library/Group Containers/UBF8T346G9.ms/WebArchiveCopyPasteTempFiles/com.microsoft.Word/Logotypy_poziom-1.jpg" \* MERGEFORMATINET </w:instrText>
    </w:r>
    <w:r w:rsidR="00FD6313">
      <w:fldChar w:fldCharType="separate"/>
    </w:r>
    <w:r w:rsidR="00314163"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672325"/>
    <w:multiLevelType w:val="hybridMultilevel"/>
    <w:tmpl w:val="6D8063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C70E1A"/>
    <w:multiLevelType w:val="hybridMultilevel"/>
    <w:tmpl w:val="58CC13E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B30EDF"/>
    <w:multiLevelType w:val="hybridMultilevel"/>
    <w:tmpl w:val="55DADD28"/>
    <w:lvl w:ilvl="0" w:tplc="C166097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160A1"/>
    <w:multiLevelType w:val="hybridMultilevel"/>
    <w:tmpl w:val="58CC13E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F6727AA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703B63"/>
    <w:multiLevelType w:val="hybridMultilevel"/>
    <w:tmpl w:val="7B54D6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801C29"/>
    <w:multiLevelType w:val="multilevel"/>
    <w:tmpl w:val="2C5A01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91D2886"/>
    <w:multiLevelType w:val="hybridMultilevel"/>
    <w:tmpl w:val="58CC13E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B913576"/>
    <w:multiLevelType w:val="multilevel"/>
    <w:tmpl w:val="8D068FCE"/>
    <w:numStyleLink w:val="Zaimportowanystyl4"/>
  </w:abstractNum>
  <w:abstractNum w:abstractNumId="9" w15:restartNumberingAfterBreak="0">
    <w:nsid w:val="22084686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ED1E56"/>
    <w:multiLevelType w:val="hybridMultilevel"/>
    <w:tmpl w:val="6D806394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D9397B"/>
    <w:multiLevelType w:val="hybridMultilevel"/>
    <w:tmpl w:val="58CC13E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2A5527D9"/>
    <w:multiLevelType w:val="hybridMultilevel"/>
    <w:tmpl w:val="E9BC7A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EA4078"/>
    <w:multiLevelType w:val="hybridMultilevel"/>
    <w:tmpl w:val="58CC13E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2D86282F"/>
    <w:multiLevelType w:val="multilevel"/>
    <w:tmpl w:val="2C5A01B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83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44A2BAA"/>
    <w:multiLevelType w:val="hybridMultilevel"/>
    <w:tmpl w:val="AE0ED6FC"/>
    <w:lvl w:ilvl="0" w:tplc="4892698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8911CC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9F6A6D"/>
    <w:multiLevelType w:val="hybridMultilevel"/>
    <w:tmpl w:val="6D806394"/>
    <w:lvl w:ilvl="0" w:tplc="B9B6020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9310F0"/>
    <w:multiLevelType w:val="hybridMultilevel"/>
    <w:tmpl w:val="EED4F4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4F4116C"/>
    <w:multiLevelType w:val="hybridMultilevel"/>
    <w:tmpl w:val="58CC13E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48977FED"/>
    <w:multiLevelType w:val="hybridMultilevel"/>
    <w:tmpl w:val="895892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055474"/>
    <w:multiLevelType w:val="hybridMultilevel"/>
    <w:tmpl w:val="082A6E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011402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E0E0745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161F81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4F71413"/>
    <w:multiLevelType w:val="hybridMultilevel"/>
    <w:tmpl w:val="58CC13EA"/>
    <w:lvl w:ilvl="0" w:tplc="FFFFFFFF">
      <w:start w:val="1"/>
      <w:numFmt w:val="lowerLetter"/>
      <w:lvlText w:val="%1)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68636396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C056FA"/>
    <w:multiLevelType w:val="hybridMultilevel"/>
    <w:tmpl w:val="8958924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E24ECD"/>
    <w:multiLevelType w:val="multilevel"/>
    <w:tmpl w:val="8D068FCE"/>
    <w:styleLink w:val="Zaimportowanystyl4"/>
    <w:lvl w:ilvl="0">
      <w:start w:val="1"/>
      <w:numFmt w:val="decimal"/>
      <w:lvlText w:val="%1."/>
      <w:lvlJc w:val="left"/>
      <w:pPr>
        <w:ind w:left="589" w:hanging="359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021"/>
        </w:tabs>
        <w:ind w:left="1021" w:hanging="43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suff w:val="nothing"/>
      <w:lvlText w:val="%1.%2.%3."/>
      <w:lvlJc w:val="left"/>
      <w:pPr>
        <w:tabs>
          <w:tab w:val="left" w:pos="1456"/>
          <w:tab w:val="left" w:pos="1504"/>
        </w:tabs>
        <w:ind w:left="1456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suff w:val="nothing"/>
      <w:lvlText w:val="%1.%2.%3.%4."/>
      <w:lvlJc w:val="left"/>
      <w:pPr>
        <w:tabs>
          <w:tab w:val="left" w:pos="1456"/>
          <w:tab w:val="left" w:pos="1504"/>
        </w:tabs>
        <w:ind w:left="192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tabs>
          <w:tab w:val="left" w:pos="1456"/>
          <w:tab w:val="left" w:pos="1504"/>
        </w:tabs>
        <w:ind w:left="239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tabs>
          <w:tab w:val="left" w:pos="1456"/>
          <w:tab w:val="left" w:pos="1504"/>
        </w:tabs>
        <w:ind w:left="2867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suff w:val="nothing"/>
      <w:lvlText w:val="%1.%2.%3.%4.%5.%6.%7."/>
      <w:lvlJc w:val="left"/>
      <w:pPr>
        <w:tabs>
          <w:tab w:val="left" w:pos="1456"/>
          <w:tab w:val="left" w:pos="1504"/>
        </w:tabs>
        <w:ind w:left="3340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suff w:val="nothing"/>
      <w:lvlText w:val="%1.%2.%3.%4.%5.%6.%7.%8."/>
      <w:lvlJc w:val="left"/>
      <w:pPr>
        <w:tabs>
          <w:tab w:val="left" w:pos="1456"/>
          <w:tab w:val="left" w:pos="1504"/>
        </w:tabs>
        <w:ind w:left="3812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tabs>
          <w:tab w:val="left" w:pos="1456"/>
          <w:tab w:val="left" w:pos="1504"/>
        </w:tabs>
        <w:ind w:left="4285" w:hanging="505"/>
      </w:pPr>
      <w:rPr>
        <w:rFonts w:ascii="Calibri" w:eastAsia="Calibri" w:hAnsi="Calibri" w:cs="Calibri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29" w15:restartNumberingAfterBreak="0">
    <w:nsid w:val="71CE4F50"/>
    <w:multiLevelType w:val="hybridMultilevel"/>
    <w:tmpl w:val="F766C040"/>
    <w:lvl w:ilvl="0" w:tplc="38C41C8A">
      <w:start w:val="4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5"/>
  </w:num>
  <w:num w:numId="3">
    <w:abstractNumId w:val="6"/>
  </w:num>
  <w:num w:numId="4">
    <w:abstractNumId w:val="14"/>
  </w:num>
  <w:num w:numId="5">
    <w:abstractNumId w:val="20"/>
  </w:num>
  <w:num w:numId="6">
    <w:abstractNumId w:val="4"/>
  </w:num>
  <w:num w:numId="7">
    <w:abstractNumId w:val="23"/>
  </w:num>
  <w:num w:numId="8">
    <w:abstractNumId w:val="9"/>
  </w:num>
  <w:num w:numId="9">
    <w:abstractNumId w:val="26"/>
  </w:num>
  <w:num w:numId="10">
    <w:abstractNumId w:val="2"/>
  </w:num>
  <w:num w:numId="11">
    <w:abstractNumId w:val="1"/>
  </w:num>
  <w:num w:numId="12">
    <w:abstractNumId w:val="28"/>
  </w:num>
  <w:num w:numId="13">
    <w:abstractNumId w:val="8"/>
  </w:num>
  <w:num w:numId="14">
    <w:abstractNumId w:val="12"/>
  </w:num>
  <w:num w:numId="15">
    <w:abstractNumId w:val="27"/>
  </w:num>
  <w:num w:numId="16">
    <w:abstractNumId w:val="24"/>
  </w:num>
  <w:num w:numId="17">
    <w:abstractNumId w:val="22"/>
  </w:num>
  <w:num w:numId="18">
    <w:abstractNumId w:val="16"/>
  </w:num>
  <w:num w:numId="19">
    <w:abstractNumId w:val="19"/>
  </w:num>
  <w:num w:numId="20">
    <w:abstractNumId w:val="29"/>
  </w:num>
  <w:num w:numId="21">
    <w:abstractNumId w:val="15"/>
  </w:num>
  <w:num w:numId="22">
    <w:abstractNumId w:val="13"/>
  </w:num>
  <w:num w:numId="23">
    <w:abstractNumId w:val="17"/>
  </w:num>
  <w:num w:numId="24">
    <w:abstractNumId w:val="7"/>
  </w:num>
  <w:num w:numId="25">
    <w:abstractNumId w:val="0"/>
  </w:num>
  <w:num w:numId="26">
    <w:abstractNumId w:val="3"/>
  </w:num>
  <w:num w:numId="27">
    <w:abstractNumId w:val="10"/>
  </w:num>
  <w:num w:numId="28">
    <w:abstractNumId w:val="25"/>
  </w:num>
  <w:num w:numId="29">
    <w:abstractNumId w:val="11"/>
  </w:num>
  <w:num w:numId="3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0D0"/>
    <w:rsid w:val="00014F88"/>
    <w:rsid w:val="0003232D"/>
    <w:rsid w:val="000463E1"/>
    <w:rsid w:val="000D1E6E"/>
    <w:rsid w:val="00101DF4"/>
    <w:rsid w:val="00124534"/>
    <w:rsid w:val="001E72ED"/>
    <w:rsid w:val="001F0710"/>
    <w:rsid w:val="00226E30"/>
    <w:rsid w:val="00236548"/>
    <w:rsid w:val="002520CC"/>
    <w:rsid w:val="002832E0"/>
    <w:rsid w:val="00284D1C"/>
    <w:rsid w:val="00302CDA"/>
    <w:rsid w:val="00314163"/>
    <w:rsid w:val="00315E56"/>
    <w:rsid w:val="00321568"/>
    <w:rsid w:val="0035110A"/>
    <w:rsid w:val="003A2115"/>
    <w:rsid w:val="003A7830"/>
    <w:rsid w:val="003C13E0"/>
    <w:rsid w:val="003E0121"/>
    <w:rsid w:val="003E5FBA"/>
    <w:rsid w:val="00422AD2"/>
    <w:rsid w:val="00461902"/>
    <w:rsid w:val="00483EC8"/>
    <w:rsid w:val="004F5E07"/>
    <w:rsid w:val="00505AC6"/>
    <w:rsid w:val="005110D0"/>
    <w:rsid w:val="005674A3"/>
    <w:rsid w:val="005839EB"/>
    <w:rsid w:val="005D2577"/>
    <w:rsid w:val="005D4543"/>
    <w:rsid w:val="00602539"/>
    <w:rsid w:val="00606929"/>
    <w:rsid w:val="00621DFE"/>
    <w:rsid w:val="006560FD"/>
    <w:rsid w:val="006665B6"/>
    <w:rsid w:val="00683FBC"/>
    <w:rsid w:val="00691ADC"/>
    <w:rsid w:val="006F62F2"/>
    <w:rsid w:val="007417D8"/>
    <w:rsid w:val="00761CC7"/>
    <w:rsid w:val="00772B79"/>
    <w:rsid w:val="007848DC"/>
    <w:rsid w:val="007B588B"/>
    <w:rsid w:val="007C4BDB"/>
    <w:rsid w:val="00803755"/>
    <w:rsid w:val="0080704F"/>
    <w:rsid w:val="008138BC"/>
    <w:rsid w:val="0085743E"/>
    <w:rsid w:val="00893AC8"/>
    <w:rsid w:val="008D76FC"/>
    <w:rsid w:val="008E587B"/>
    <w:rsid w:val="008E5CE1"/>
    <w:rsid w:val="00922844"/>
    <w:rsid w:val="00922EB3"/>
    <w:rsid w:val="00925C44"/>
    <w:rsid w:val="00962B87"/>
    <w:rsid w:val="009912BD"/>
    <w:rsid w:val="009B2430"/>
    <w:rsid w:val="009D547B"/>
    <w:rsid w:val="009E0D92"/>
    <w:rsid w:val="009E7A60"/>
    <w:rsid w:val="00A12CEA"/>
    <w:rsid w:val="00A16731"/>
    <w:rsid w:val="00A27375"/>
    <w:rsid w:val="00A50DE1"/>
    <w:rsid w:val="00A71F7B"/>
    <w:rsid w:val="00AA0AE9"/>
    <w:rsid w:val="00AB548A"/>
    <w:rsid w:val="00AC2D05"/>
    <w:rsid w:val="00AC7B2E"/>
    <w:rsid w:val="00B603AE"/>
    <w:rsid w:val="00BB7427"/>
    <w:rsid w:val="00BD1E3E"/>
    <w:rsid w:val="00C12B01"/>
    <w:rsid w:val="00C17838"/>
    <w:rsid w:val="00C605AF"/>
    <w:rsid w:val="00C81D44"/>
    <w:rsid w:val="00C86C38"/>
    <w:rsid w:val="00C91C70"/>
    <w:rsid w:val="00CD1A0A"/>
    <w:rsid w:val="00CD45CC"/>
    <w:rsid w:val="00D247E2"/>
    <w:rsid w:val="00D86D93"/>
    <w:rsid w:val="00DC73A6"/>
    <w:rsid w:val="00DD6EA6"/>
    <w:rsid w:val="00E15CF0"/>
    <w:rsid w:val="00E32531"/>
    <w:rsid w:val="00E81387"/>
    <w:rsid w:val="00EB6897"/>
    <w:rsid w:val="00EF371C"/>
    <w:rsid w:val="00F34F56"/>
    <w:rsid w:val="00F53797"/>
    <w:rsid w:val="00FA6129"/>
    <w:rsid w:val="00FD6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2F2FB2"/>
  <w15:chartTrackingRefBased/>
  <w15:docId w15:val="{6F4360F8-B01B-4B49-BD46-7B3F017CB4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D1A0A"/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Wypunktowanie,Obiekt,List Paragraph1,wypunktowanie,Akapit z listą BS,CW_Lista,Colorful List Accent 1,List Paragraph,Średnia siatka 1 — akcent 21,sw tekst,Kolorowa lista — akcent 11,normalny tekst,Preambuła,L1,Akapit z listą5"/>
    <w:basedOn w:val="Normalny"/>
    <w:link w:val="AkapitzlistZnak"/>
    <w:qFormat/>
    <w:rsid w:val="005110D0"/>
    <w:pPr>
      <w:ind w:left="720"/>
      <w:contextualSpacing/>
    </w:pPr>
  </w:style>
  <w:style w:type="character" w:customStyle="1" w:styleId="AkapitzlistZnak">
    <w:name w:val="Akapit z listą Znak"/>
    <w:aliases w:val="Numerowanie Znak,Wypunktowanie Znak,Obiekt Znak,List Paragraph1 Znak,wypunktowanie Znak,Akapit z listą BS Znak,CW_Lista Znak,Colorful List Accent 1 Znak,List Paragraph Znak,Średnia siatka 1 — akcent 21 Znak,sw tekst Znak,L1 Znak"/>
    <w:link w:val="Akapitzlist"/>
    <w:uiPriority w:val="34"/>
    <w:qFormat/>
    <w:locked/>
    <w:rsid w:val="005110D0"/>
    <w:rPr>
      <w:kern w:val="0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5110D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110D0"/>
    <w:rPr>
      <w:kern w:val="0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5110D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110D0"/>
    <w:rPr>
      <w:kern w:val="0"/>
      <w14:ligatures w14:val="none"/>
    </w:rPr>
  </w:style>
  <w:style w:type="character" w:styleId="Hipercze">
    <w:name w:val="Hyperlink"/>
    <w:rsid w:val="00CD1A0A"/>
    <w:rPr>
      <w:u w:val="single"/>
    </w:rPr>
  </w:style>
  <w:style w:type="character" w:customStyle="1" w:styleId="Brak">
    <w:name w:val="Brak"/>
    <w:rsid w:val="00CD1A0A"/>
  </w:style>
  <w:style w:type="numbering" w:customStyle="1" w:styleId="Zaimportowanystyl4">
    <w:name w:val="Zaimportowany styl 4"/>
    <w:rsid w:val="00CD1A0A"/>
    <w:pPr>
      <w:numPr>
        <w:numId w:val="1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ps.ms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4E11E5-D111-4C41-9B48-005CCC211D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7</Pages>
  <Words>1666</Words>
  <Characters>10002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11645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Ania</cp:lastModifiedBy>
  <cp:revision>34</cp:revision>
  <dcterms:created xsi:type="dcterms:W3CDTF">2024-07-05T10:16:00Z</dcterms:created>
  <dcterms:modified xsi:type="dcterms:W3CDTF">2024-11-07T18:32:00Z</dcterms:modified>
  <cp:category/>
</cp:coreProperties>
</file>