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052B" w14:textId="77777777" w:rsidR="005110D0" w:rsidRPr="008441B0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</w:pPr>
    </w:p>
    <w:p w14:paraId="5D63EE8E" w14:textId="0F0C06B8" w:rsidR="005110D0" w:rsidRPr="008441B0" w:rsidRDefault="005110D0" w:rsidP="00AA0AE9">
      <w:pPr>
        <w:spacing w:line="239" w:lineRule="auto"/>
        <w:ind w:left="288" w:right="49"/>
        <w:jc w:val="center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8441B0"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  <w:t xml:space="preserve">Załącznik nr 5 do </w:t>
      </w:r>
      <w:r w:rsidRPr="008441B0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Zapytania Ofertowego nr</w:t>
      </w:r>
      <w:r w:rsidR="004F5E07" w:rsidRPr="008441B0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 </w:t>
      </w:r>
      <w:r w:rsidR="008441B0" w:rsidRPr="008441B0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3</w:t>
      </w:r>
      <w:r w:rsidR="004F5E07" w:rsidRPr="008441B0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/SPE</w:t>
      </w:r>
      <w:r w:rsidR="00AA0AE9" w:rsidRPr="008441B0">
        <w:rPr>
          <w:rFonts w:cstheme="minorHAnsi"/>
          <w:b/>
          <w:color w:val="000000" w:themeColor="text1"/>
          <w:spacing w:val="-2"/>
        </w:rPr>
        <w:t>/2024</w:t>
      </w:r>
    </w:p>
    <w:p w14:paraId="5DC3AA88" w14:textId="77777777" w:rsidR="005110D0" w:rsidRPr="008441B0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</w:pPr>
    </w:p>
    <w:p w14:paraId="3672014B" w14:textId="77777777" w:rsidR="005110D0" w:rsidRPr="008441B0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</w:pPr>
    </w:p>
    <w:p w14:paraId="4EA86493" w14:textId="77777777" w:rsidR="005110D0" w:rsidRPr="008441B0" w:rsidRDefault="005110D0" w:rsidP="005110D0">
      <w:pPr>
        <w:spacing w:after="5" w:line="249" w:lineRule="auto"/>
        <w:ind w:left="283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8441B0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8441B0" w:rsidRDefault="005110D0" w:rsidP="005110D0">
      <w:pPr>
        <w:spacing w:after="5" w:line="249" w:lineRule="auto"/>
        <w:ind w:left="283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8441B0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8441B0" w:rsidRDefault="005110D0" w:rsidP="005110D0">
      <w:pPr>
        <w:spacing w:after="5" w:line="249" w:lineRule="auto"/>
        <w:ind w:left="283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8441B0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8441B0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8441B0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8441B0" w:rsidRDefault="005110D0" w:rsidP="005110D0">
      <w:pPr>
        <w:spacing w:after="5" w:line="249" w:lineRule="auto"/>
        <w:ind w:left="283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8441B0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8441B0"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  <w:t xml:space="preserve"> </w:t>
      </w:r>
    </w:p>
    <w:p w14:paraId="56D37BBD" w14:textId="77777777" w:rsidR="005110D0" w:rsidRPr="008441B0" w:rsidRDefault="005110D0" w:rsidP="005110D0">
      <w:pPr>
        <w:spacing w:after="5" w:line="249" w:lineRule="auto"/>
        <w:ind w:left="283" w:hanging="10"/>
        <w:rPr>
          <w:rFonts w:eastAsia="Calibri" w:cstheme="minorHAnsi"/>
          <w:color w:val="000000" w:themeColor="text1"/>
          <w:kern w:val="2"/>
          <w:lang w:eastAsia="pl"/>
          <w14:ligatures w14:val="standardContextual"/>
        </w:rPr>
      </w:pPr>
      <w:r w:rsidRPr="008441B0">
        <w:rPr>
          <w:rFonts w:eastAsia="Calibri" w:cstheme="minorHAnsi"/>
          <w:b/>
          <w:color w:val="000000" w:themeColor="text1"/>
          <w:kern w:val="2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8441B0">
        <w:rPr>
          <w:rFonts w:eastAsia="Calibri" w:cstheme="minorHAnsi"/>
          <w:color w:val="000000" w:themeColor="text1"/>
          <w:kern w:val="2"/>
          <w:lang w:eastAsia="pl"/>
          <w14:ligatures w14:val="standardContextual"/>
        </w:rPr>
        <w:t xml:space="preserve"> </w:t>
      </w:r>
    </w:p>
    <w:p w14:paraId="0A3EDE6D" w14:textId="77777777" w:rsidR="005110D0" w:rsidRPr="008441B0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color w:val="000000" w:themeColor="text1"/>
          <w:kern w:val="2"/>
          <w:lang w:eastAsia="pl"/>
          <w14:ligatures w14:val="standardContextual"/>
        </w:rPr>
      </w:pPr>
    </w:p>
    <w:p w14:paraId="73150C82" w14:textId="77777777" w:rsidR="00AA0AE9" w:rsidRPr="008441B0" w:rsidRDefault="00AA0AE9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color w:val="000000" w:themeColor="text1"/>
          <w:kern w:val="2"/>
          <w:lang w:eastAsia="pl"/>
          <w14:ligatures w14:val="standardContextual"/>
        </w:rPr>
      </w:pPr>
    </w:p>
    <w:p w14:paraId="28E7AA21" w14:textId="77777777" w:rsidR="005110D0" w:rsidRPr="008441B0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color w:val="000000" w:themeColor="text1"/>
          <w:kern w:val="2"/>
          <w:lang w:eastAsia="pl"/>
          <w14:ligatures w14:val="standardContextual"/>
        </w:rPr>
      </w:pPr>
      <w:r w:rsidRPr="008441B0">
        <w:rPr>
          <w:rFonts w:eastAsia="Calibri" w:cstheme="minorHAnsi"/>
          <w:b/>
          <w:bCs/>
          <w:color w:val="000000" w:themeColor="text1"/>
          <w:kern w:val="2"/>
          <w:lang w:eastAsia="pl"/>
          <w14:ligatures w14:val="standardContextual"/>
        </w:rPr>
        <w:t xml:space="preserve">Wykaz osób </w:t>
      </w:r>
    </w:p>
    <w:p w14:paraId="1003BD03" w14:textId="77777777" w:rsidR="005110D0" w:rsidRPr="008441B0" w:rsidRDefault="005110D0" w:rsidP="00AA0AE9">
      <w:pPr>
        <w:spacing w:line="259" w:lineRule="auto"/>
        <w:rPr>
          <w:rFonts w:eastAsia="Calibri" w:cstheme="minorHAnsi"/>
          <w:color w:val="000000" w:themeColor="text1"/>
          <w:kern w:val="2"/>
          <w:lang w:eastAsia="pl"/>
          <w14:ligatures w14:val="standardContextual"/>
        </w:rPr>
      </w:pPr>
      <w:r w:rsidRPr="008441B0">
        <w:rPr>
          <w:rFonts w:eastAsia="Calibri" w:cstheme="minorHAnsi"/>
          <w:b/>
          <w:color w:val="000000" w:themeColor="text1"/>
          <w:kern w:val="2"/>
          <w:lang w:eastAsia="pl"/>
          <w14:ligatures w14:val="standardContextual"/>
        </w:rPr>
        <w:t xml:space="preserve"> </w:t>
      </w:r>
    </w:p>
    <w:p w14:paraId="4DDC8E90" w14:textId="03195799" w:rsidR="00284D1C" w:rsidRPr="008441B0" w:rsidRDefault="00AB548A" w:rsidP="00D86D93">
      <w:pPr>
        <w:spacing w:line="276" w:lineRule="auto"/>
        <w:rPr>
          <w:rFonts w:cstheme="minorHAnsi"/>
          <w:color w:val="000000" w:themeColor="text1"/>
        </w:rPr>
      </w:pPr>
      <w:r w:rsidRPr="008441B0"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  <w:t xml:space="preserve">Dotyczy Zapytania Ofertowego nr </w:t>
      </w:r>
      <w:r w:rsidR="008441B0" w:rsidRPr="008441B0">
        <w:rPr>
          <w:rFonts w:eastAsia="Calibri" w:cstheme="minorHAnsi"/>
          <w:b/>
          <w:bCs/>
          <w:color w:val="000000" w:themeColor="text1"/>
          <w:kern w:val="2"/>
          <w:lang w:val="pl" w:eastAsia="pl"/>
          <w14:ligatures w14:val="standardContextual"/>
        </w:rPr>
        <w:t>3</w:t>
      </w:r>
      <w:r w:rsidR="004F5E07" w:rsidRPr="008441B0">
        <w:rPr>
          <w:rFonts w:eastAsia="Calibri" w:cstheme="minorHAnsi"/>
          <w:b/>
          <w:bCs/>
          <w:color w:val="000000" w:themeColor="text1"/>
          <w:kern w:val="2"/>
          <w:lang w:val="pl" w:eastAsia="pl"/>
          <w14:ligatures w14:val="standardContextual"/>
        </w:rPr>
        <w:t>/SPE</w:t>
      </w:r>
      <w:r w:rsidR="00AA0AE9" w:rsidRPr="008441B0">
        <w:rPr>
          <w:rFonts w:cstheme="minorHAnsi"/>
          <w:b/>
          <w:bCs/>
          <w:color w:val="000000" w:themeColor="text1"/>
          <w:spacing w:val="-2"/>
        </w:rPr>
        <w:t>/2024</w:t>
      </w:r>
      <w:r w:rsidR="00AA0AE9" w:rsidRPr="008441B0">
        <w:rPr>
          <w:rFonts w:cstheme="minorHAnsi"/>
          <w:b/>
          <w:color w:val="000000" w:themeColor="text1"/>
          <w:spacing w:val="-2"/>
        </w:rPr>
        <w:t xml:space="preserve"> </w:t>
      </w:r>
      <w:r w:rsidRPr="008441B0">
        <w:rPr>
          <w:rFonts w:eastAsia="Calibri" w:cstheme="minorHAnsi"/>
          <w:bCs/>
          <w:color w:val="000000" w:themeColor="text1"/>
          <w:kern w:val="2"/>
          <w:lang w:val="pl" w:eastAsia="pl"/>
          <w14:ligatures w14:val="standardContextual"/>
        </w:rPr>
        <w:t>którego przedmiotem jest:</w:t>
      </w:r>
      <w:r w:rsidRPr="008441B0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 </w:t>
      </w:r>
      <w:r w:rsidRPr="008441B0">
        <w:rPr>
          <w:rFonts w:cstheme="minorHAnsi"/>
          <w:color w:val="000000" w:themeColor="text1"/>
        </w:rPr>
        <w:t xml:space="preserve">Usługa </w:t>
      </w:r>
      <w:r w:rsidR="00D86D93" w:rsidRPr="008441B0">
        <w:rPr>
          <w:rFonts w:cstheme="minorHAnsi"/>
          <w:color w:val="000000" w:themeColor="text1"/>
        </w:rPr>
        <w:t xml:space="preserve">polegająca na przeprowadzeniu zajęć </w:t>
      </w:r>
      <w:r w:rsidR="004F5E07" w:rsidRPr="008441B0">
        <w:rPr>
          <w:rFonts w:cstheme="minorHAnsi"/>
          <w:color w:val="000000" w:themeColor="text1"/>
        </w:rPr>
        <w:t xml:space="preserve">specjalistycznych poza edukacją formalną dla uczniów o specjalnych potrzebach edukacyjnych w Gminie </w:t>
      </w:r>
      <w:r w:rsidR="008441B0" w:rsidRPr="008441B0">
        <w:rPr>
          <w:rFonts w:cstheme="minorHAnsi"/>
          <w:color w:val="000000" w:themeColor="text1"/>
        </w:rPr>
        <w:t>Krokowa</w:t>
      </w:r>
      <w:r w:rsidR="008138BC" w:rsidRPr="008441B0">
        <w:rPr>
          <w:rFonts w:cstheme="minorHAnsi"/>
          <w:color w:val="000000" w:themeColor="text1"/>
        </w:rPr>
        <w:t xml:space="preserve">. </w:t>
      </w:r>
    </w:p>
    <w:p w14:paraId="07F7BDD9" w14:textId="77777777" w:rsidR="005110D0" w:rsidRPr="008441B0" w:rsidRDefault="005110D0" w:rsidP="00AA0AE9">
      <w:pPr>
        <w:spacing w:after="5" w:line="249" w:lineRule="auto"/>
        <w:jc w:val="both"/>
        <w:rPr>
          <w:rFonts w:eastAsia="Calibri" w:cstheme="minorHAnsi"/>
          <w:i/>
          <w:iCs/>
          <w:color w:val="000000" w:themeColor="text1"/>
          <w:kern w:val="2"/>
          <w:lang w:val="pl" w:eastAsia="pl"/>
          <w14:ligatures w14:val="standardContextual"/>
        </w:rPr>
      </w:pPr>
    </w:p>
    <w:p w14:paraId="1EAC8B7D" w14:textId="03E70F87" w:rsidR="00683FBC" w:rsidRPr="008441B0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/>
          <w:bCs/>
          <w:color w:val="000000" w:themeColor="text1"/>
        </w:rPr>
      </w:pPr>
      <w:r w:rsidRPr="008441B0">
        <w:rPr>
          <w:rFonts w:eastAsia="Calibri" w:cstheme="minorHAnsi"/>
          <w:b/>
          <w:bCs/>
          <w:color w:val="000000" w:themeColor="text1"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2409"/>
        <w:gridCol w:w="2410"/>
        <w:gridCol w:w="2835"/>
        <w:gridCol w:w="2552"/>
        <w:gridCol w:w="1563"/>
      </w:tblGrid>
      <w:tr w:rsidR="008441B0" w:rsidRPr="008441B0" w14:paraId="5FFF613B" w14:textId="77777777" w:rsidTr="00D86D93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Imię i nazwisko osoby skierowanej </w:t>
            </w: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br/>
              <w:t>do realizacji zamówienia</w:t>
            </w:r>
          </w:p>
          <w:p w14:paraId="0E3938F3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Informacje dotyczące </w:t>
            </w:r>
          </w:p>
          <w:p w14:paraId="772FA34F" w14:textId="78A35A8B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wymaganego wykształcenia</w:t>
            </w:r>
          </w:p>
          <w:p w14:paraId="7E445945" w14:textId="015E7A4C" w:rsidR="005110D0" w:rsidRPr="008441B0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i/>
                <w:iCs/>
                <w:color w:val="000000" w:themeColor="text1"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6A7D5C72" w14:textId="69F555BC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Informacje dotyczące posiadania uprawnień pedagogicznych </w:t>
            </w:r>
          </w:p>
          <w:p w14:paraId="388C6774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lub odbytych kursów </w:t>
            </w: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(jeśli dotyczy)</w:t>
            </w:r>
          </w:p>
          <w:p w14:paraId="17AAAA39" w14:textId="43D0B044" w:rsidR="005110D0" w:rsidRPr="008441B0" w:rsidRDefault="001F071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lastRenderedPageBreak/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02F40316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66272022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131F3BFF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304D4E66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51A7C747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2C94D42C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Podstawa</w:t>
            </w:r>
          </w:p>
          <w:p w14:paraId="649C6C9B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dysponowania</w:t>
            </w:r>
          </w:p>
        </w:tc>
      </w:tr>
      <w:tr w:rsidR="008441B0" w:rsidRPr="008441B0" w14:paraId="0820C4BC" w14:textId="77777777" w:rsidTr="00E73132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Termin początkowy</w:t>
            </w:r>
          </w:p>
          <w:p w14:paraId="071CBF0C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Termin końcowy</w:t>
            </w:r>
          </w:p>
          <w:p w14:paraId="667B366E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</w:tr>
      <w:tr w:rsidR="008441B0" w:rsidRPr="008441B0" w14:paraId="51874182" w14:textId="77777777" w:rsidTr="00E73132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04</w:t>
            </w:r>
          </w:p>
          <w:p w14:paraId="2C757618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07</w:t>
            </w:r>
          </w:p>
        </w:tc>
      </w:tr>
      <w:tr w:rsidR="008441B0" w:rsidRPr="008441B0" w14:paraId="30CCA12F" w14:textId="77777777" w:rsidTr="00E73132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1A370639" w14:textId="64847C5A" w:rsidR="003A7830" w:rsidRPr="008441B0" w:rsidRDefault="008D76FC" w:rsidP="003A78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="003A7830"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1*</w:t>
            </w:r>
          </w:p>
          <w:p w14:paraId="6A3A7A06" w14:textId="73A50174" w:rsidR="00CD1A0A" w:rsidRPr="008441B0" w:rsidRDefault="003A7830" w:rsidP="00CD1A0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1 - o udzielenie zamówienia mogą ubiegać się Wykonawcy, którzy dysponują </w:t>
            </w:r>
            <w:r w:rsidR="00CD1A0A" w:rsidRPr="008441B0">
              <w:rPr>
                <w:rFonts w:cstheme="minorHAnsi"/>
                <w:color w:val="000000" w:themeColor="text1"/>
                <w:sz w:val="22"/>
                <w:szCs w:val="22"/>
              </w:rPr>
              <w:t>co najmniej następującymi osobami zdolnymi do wykonania zamówienia:</w:t>
            </w:r>
          </w:p>
          <w:p w14:paraId="31D5FE25" w14:textId="77777777" w:rsidR="008441B0" w:rsidRPr="008441B0" w:rsidRDefault="008441B0" w:rsidP="008441B0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psychologa,</w:t>
            </w:r>
          </w:p>
          <w:p w14:paraId="798394A6" w14:textId="77777777" w:rsidR="008441B0" w:rsidRPr="008441B0" w:rsidRDefault="008441B0" w:rsidP="008441B0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516FEC61" w14:textId="77777777" w:rsidR="000463E1" w:rsidRPr="008441B0" w:rsidRDefault="000463E1" w:rsidP="000463E1">
            <w:pPr>
              <w:pStyle w:val="Akapitzlist"/>
              <w:spacing w:line="276" w:lineRule="auto"/>
              <w:ind w:left="1440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2F06E40" w14:textId="2DDD0983" w:rsidR="00CD1A0A" w:rsidRPr="008441B0" w:rsidRDefault="00CD1A0A" w:rsidP="00CD1A0A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proofErr w:type="spellStart"/>
            <w:r w:rsidRPr="008441B0">
              <w:rPr>
                <w:rFonts w:cs="Calibri"/>
                <w:color w:val="000000" w:themeColor="text1"/>
              </w:rPr>
              <w:t>Wszytskie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3CC28A61" w14:textId="77777777" w:rsidR="00CD1A0A" w:rsidRPr="008441B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obywatelstwo polskie;</w:t>
            </w:r>
          </w:p>
          <w:p w14:paraId="0E43921E" w14:textId="77777777" w:rsidR="00CD1A0A" w:rsidRPr="008441B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51494B6F" w14:textId="0BA0F9D2" w:rsidR="00CD1A0A" w:rsidRPr="008441B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być osobą, która nie był</w:t>
            </w:r>
            <w:r w:rsidR="000463E1" w:rsidRPr="008441B0">
              <w:rPr>
                <w:rFonts w:cs="Calibri"/>
                <w:color w:val="000000" w:themeColor="text1"/>
              </w:rPr>
              <w:t xml:space="preserve">a </w:t>
            </w:r>
            <w:r w:rsidRPr="008441B0">
              <w:rPr>
                <w:rFonts w:cs="Calibri"/>
                <w:color w:val="000000" w:themeColor="text1"/>
              </w:rPr>
              <w:t>skazana prawomocnym wyrokiem za umyślne przestępstwo lub umyślne przestępstwo skarbowe,</w:t>
            </w:r>
          </w:p>
          <w:p w14:paraId="03DFC68E" w14:textId="77777777" w:rsidR="00CD1A0A" w:rsidRPr="008441B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3AD0F846" w14:textId="77777777" w:rsidR="00CD1A0A" w:rsidRPr="008441B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7DD1623A" w14:textId="6BCA6E60" w:rsidR="00CD1A0A" w:rsidRPr="008441B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Style w:val="Brak"/>
                <w:rFonts w:cs="Calibri"/>
                <w:color w:val="000000" w:themeColor="text1"/>
              </w:rPr>
            </w:pPr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być osobą,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kt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r</w:t>
            </w:r>
            <w:r w:rsidR="000463E1" w:rsidRPr="008441B0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nie figuruj</w:t>
            </w:r>
            <w:r w:rsidR="000463E1" w:rsidRPr="008441B0">
              <w:rPr>
                <w:rStyle w:val="Brak"/>
                <w:rFonts w:cs="Calibri"/>
                <w:color w:val="000000" w:themeColor="text1"/>
                <w:u w:color="4F8F00"/>
              </w:rPr>
              <w:t>e</w:t>
            </w:r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w bazie danych Rejestru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Sprawc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w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Przestępstw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na Tle Seksualnym z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dostępem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ograniczonym: </w:t>
            </w:r>
            <w:hyperlink r:id="rId8" w:history="1">
              <w:r w:rsidRPr="008441B0">
                <w:rPr>
                  <w:rStyle w:val="Hipercze"/>
                  <w:rFonts w:cs="Calibri"/>
                  <w:color w:val="000000" w:themeColor="text1"/>
                </w:rPr>
                <w:t>https://rps.ms.gov.pl/</w:t>
              </w:r>
            </w:hyperlink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;</w:t>
            </w:r>
          </w:p>
          <w:p w14:paraId="3844570F" w14:textId="198602E4" w:rsidR="00CD1A0A" w:rsidRPr="008441B0" w:rsidRDefault="00CD1A0A" w:rsidP="00CD1A0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985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być osobą,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kt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r</w:t>
            </w:r>
            <w:r w:rsidR="000463E1" w:rsidRPr="008441B0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nie był</w:t>
            </w:r>
            <w:r w:rsidR="000463E1" w:rsidRPr="008441B0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karan</w:t>
            </w:r>
            <w:r w:rsidR="000463E1" w:rsidRPr="008441B0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w zakresie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przestępstw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określonych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odpowiadające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tym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przestępstwom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czyny zabronione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określone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w przepisach prawa obcego – zgodnie z zapisami Ustawy z 13 maja 2016 r. o przeciwdziałaniu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zagrożeniom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 xml:space="preserve"> 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przestępczos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́</w:t>
            </w:r>
            <w:r w:rsidRPr="008441B0">
              <w:rPr>
                <w:rStyle w:val="Brak"/>
                <w:rFonts w:cs="Calibri"/>
                <w:color w:val="000000" w:themeColor="text1"/>
                <w:u w:color="4F8F00"/>
                <w:lang w:val="fr-FR"/>
              </w:rPr>
              <w:t>cia</w:t>
            </w:r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̨ na tle seksualnym i ochronie małoletnich (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t.j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. Dz.U. z 2024 r. poz. 560 z p</w:t>
            </w:r>
            <w:r w:rsidRPr="008441B0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proofErr w:type="spellStart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źn</w:t>
            </w:r>
            <w:proofErr w:type="spellEnd"/>
            <w:r w:rsidRPr="008441B0">
              <w:rPr>
                <w:rStyle w:val="Brak"/>
                <w:rFonts w:cs="Calibri"/>
                <w:color w:val="000000" w:themeColor="text1"/>
                <w:u w:color="4F8F00"/>
              </w:rPr>
              <w:t>. zm.).</w:t>
            </w:r>
          </w:p>
        </w:tc>
      </w:tr>
      <w:tr w:rsidR="008441B0" w:rsidRPr="008441B0" w14:paraId="4A8851E0" w14:textId="77777777" w:rsidTr="00D86D93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D89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64BB42DB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5B4905F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617B085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585D2A0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8441B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8441B0" w:rsidRPr="008441B0" w14:paraId="5156F682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DC6C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752D18B8" w14:textId="0175038A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lastRenderedPageBreak/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2EDAD4B1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CD2116E" w14:textId="1C1E5F9B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lastRenderedPageBreak/>
              <w:t>DD-MM-RRRR</w:t>
            </w:r>
          </w:p>
        </w:tc>
        <w:tc>
          <w:tcPr>
            <w:tcW w:w="2552" w:type="dxa"/>
          </w:tcPr>
          <w:p w14:paraId="31654275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67F8EC9B" w14:textId="14B35F91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lastRenderedPageBreak/>
              <w:t>DD-MM-RRRR</w:t>
            </w:r>
          </w:p>
        </w:tc>
        <w:tc>
          <w:tcPr>
            <w:tcW w:w="1563" w:type="dxa"/>
          </w:tcPr>
          <w:p w14:paraId="5399E0EE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8441B0" w:rsidRPr="008441B0" w14:paraId="0CD467AC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339BAEF8" w14:textId="45149361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2*</w:t>
            </w:r>
          </w:p>
          <w:p w14:paraId="6EE08ABF" w14:textId="46778E90" w:rsidR="00CD1A0A" w:rsidRPr="008441B0" w:rsidRDefault="00CD1A0A" w:rsidP="00CD1A0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</w:t>
            </w:r>
            <w:r w:rsidR="00101DF4" w:rsidRPr="008441B0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</w:t>
            </w:r>
            <w:r w:rsidRPr="008441B0">
              <w:rPr>
                <w:color w:val="000000" w:themeColor="text1"/>
              </w:rPr>
              <w:t xml:space="preserve"> </w:t>
            </w: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>co najmniej następującymi osobami zdolnymi do wykonania zamówienia:</w:t>
            </w:r>
          </w:p>
          <w:p w14:paraId="744A5BC3" w14:textId="77777777" w:rsidR="003A2115" w:rsidRPr="008441B0" w:rsidRDefault="003A2115" w:rsidP="003A211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terapii pedagogicznej,</w:t>
            </w:r>
          </w:p>
          <w:p w14:paraId="63AF2CB1" w14:textId="5BA983C8" w:rsidR="003A2115" w:rsidRPr="008441B0" w:rsidRDefault="003A2115" w:rsidP="003A211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1 (jedną) osobą posiadającą kwalifikacje w zakresie </w:t>
            </w:r>
            <w:r w:rsidR="008441B0"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oligofrenopedagogiki </w:t>
            </w: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(wykształcenie </w:t>
            </w:r>
            <w:r w:rsidR="008441B0"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kierunkowe, </w:t>
            </w: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>podyplomowe lub kurs</w:t>
            </w:r>
            <w:r w:rsidR="008441B0"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 kwalifikacyjny</w:t>
            </w: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  <w:p w14:paraId="56CED3AC" w14:textId="77777777" w:rsidR="00CD1A0A" w:rsidRPr="008441B0" w:rsidRDefault="00CD1A0A" w:rsidP="00CD1A0A">
            <w:p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79B4AD8" w14:textId="77777777" w:rsidR="00CD1A0A" w:rsidRPr="008441B0" w:rsidRDefault="00CD1A0A" w:rsidP="00CD1A0A">
            <w:pPr>
              <w:pStyle w:val="Akapitzlist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proofErr w:type="spellStart"/>
            <w:r w:rsidRPr="008441B0">
              <w:rPr>
                <w:rFonts w:cs="Calibri"/>
                <w:color w:val="000000" w:themeColor="text1"/>
              </w:rPr>
              <w:t>Wszytskie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11D0AA32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obywatelstwo polskie;</w:t>
            </w:r>
          </w:p>
          <w:p w14:paraId="0D1E0058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52FFE654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być osobą, która nie była skazana prawomocnym wyrokiem za umyślne przestępstwo lub umyślne przestępstwo skarbowe,</w:t>
            </w:r>
          </w:p>
          <w:p w14:paraId="3E34091B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6D4E3835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6CCF3C91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 xml:space="preserve">być osobą, która nie figuruje w bazie danych Rejestru Sprawców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na Tle Seksualnym z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dostępem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ograniczonym: https://rps.ms.gov.pl/;</w:t>
            </w:r>
          </w:p>
          <w:p w14:paraId="2B7A45CC" w14:textId="6553757E" w:rsidR="00606929" w:rsidRPr="008441B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 xml:space="preserve">być osobą, która nie była karana w zakresie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określonych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odpowiadające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tym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przestępstwom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czyny zabronione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określone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w przepisach prawa obcego – zgodnie z zapisami Ustawy z 13 maja 2016 r. o przeciwdziałaniu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zagrożeniom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przestępczościa</w:t>
            </w:r>
            <w:proofErr w:type="spellEnd"/>
            <w:r w:rsidRPr="008441B0">
              <w:rPr>
                <w:rFonts w:cs="Calibri"/>
                <w:color w:val="000000" w:themeColor="text1"/>
              </w:rPr>
              <w:t>̨ na tle seksualnym i ochronie małoletnich (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t.j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. Dz.U. z 2024 r. poz. 560 z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późn</w:t>
            </w:r>
            <w:proofErr w:type="spellEnd"/>
            <w:r w:rsidRPr="008441B0">
              <w:rPr>
                <w:rFonts w:cs="Calibri"/>
                <w:color w:val="000000" w:themeColor="text1"/>
              </w:rPr>
              <w:t>. zm.).</w:t>
            </w:r>
          </w:p>
        </w:tc>
      </w:tr>
      <w:tr w:rsidR="008441B0" w:rsidRPr="008441B0" w14:paraId="4E994495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ECAD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6B1995B7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AC3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294B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88DDC8B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552801D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1909942E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F8672AB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03E9C851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AB675C3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04D0855F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8441B0" w:rsidRPr="008441B0" w14:paraId="0EDF2DE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F55F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C1A3745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3247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89F7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91976BD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50ECF85E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E010178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77A231D5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45E9F08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D07CA0D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8441B0" w:rsidRPr="008441B0" w14:paraId="75ABCD7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F19F7E6" w14:textId="1E356085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3*</w:t>
            </w:r>
          </w:p>
          <w:p w14:paraId="33F98FD4" w14:textId="1C35A280" w:rsidR="00CD1A0A" w:rsidRPr="008441B0" w:rsidRDefault="00CD1A0A" w:rsidP="00CD1A0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</w:t>
            </w:r>
            <w:r w:rsidR="00101DF4" w:rsidRPr="008441B0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567E0FD1" w14:textId="69C91595" w:rsidR="008441B0" w:rsidRPr="008441B0" w:rsidRDefault="008441B0" w:rsidP="008441B0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 xml:space="preserve">1 (jedną) osobą posiadającą kwalifikacje </w:t>
            </w:r>
            <w:r w:rsidR="00672CA4">
              <w:t xml:space="preserve"> </w:t>
            </w:r>
            <w:r w:rsidR="00672CA4" w:rsidRPr="00672CA4">
              <w:rPr>
                <w:rFonts w:cstheme="minorHAnsi"/>
                <w:color w:val="000000" w:themeColor="text1"/>
                <w:sz w:val="22"/>
                <w:szCs w:val="22"/>
              </w:rPr>
              <w:t>w zakresie socjoterapii</w:t>
            </w: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3D3195D9" w14:textId="4723B169" w:rsidR="008441B0" w:rsidRPr="008441B0" w:rsidRDefault="008441B0" w:rsidP="008441B0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5FA341DA" w14:textId="77777777" w:rsidR="00CD1A0A" w:rsidRPr="008441B0" w:rsidRDefault="00CD1A0A" w:rsidP="00CD1A0A">
            <w:p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52238F7" w14:textId="018F75B4" w:rsidR="00CD1A0A" w:rsidRPr="008441B0" w:rsidRDefault="00CD1A0A" w:rsidP="008441B0">
            <w:pPr>
              <w:pStyle w:val="Akapitzlist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proofErr w:type="spellStart"/>
            <w:r w:rsidRPr="008441B0">
              <w:rPr>
                <w:rFonts w:cs="Calibri"/>
                <w:color w:val="000000" w:themeColor="text1"/>
              </w:rPr>
              <w:t>Wszytskie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71CBBFFF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obywatelstwo polskie;</w:t>
            </w:r>
          </w:p>
          <w:p w14:paraId="30918190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592448C1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być osobą, która nie była skazana prawomocnym wyrokiem za umyślne przestępstwo lub umyślne przestępstwo skarbowe,</w:t>
            </w:r>
          </w:p>
          <w:p w14:paraId="6007ECFA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2B1B1CFF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4A3424DF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 xml:space="preserve">być osobą, która nie figuruje w bazie danych Rejestru Sprawców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na Tle Seksualnym z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dostępem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ograniczonym: https://rps.ms.gov.pl/;</w:t>
            </w:r>
          </w:p>
          <w:p w14:paraId="2451EADC" w14:textId="4D776EBB" w:rsidR="00606929" w:rsidRPr="008441B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 xml:space="preserve">być osobą, która nie była karana w zakresie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określonych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odpowiadające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tym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przestępstwom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czyny zabronione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określone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w przepisach prawa obcego – zgodnie z zapisami Ustawy z 13 maja 2016 r. o przeciwdziałaniu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zagrożeniom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przestępczościa</w:t>
            </w:r>
            <w:proofErr w:type="spellEnd"/>
            <w:r w:rsidRPr="008441B0">
              <w:rPr>
                <w:rFonts w:cs="Calibri"/>
                <w:color w:val="000000" w:themeColor="text1"/>
              </w:rPr>
              <w:t>̨ na tle seksualnym i ochronie małoletnich (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t.j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. Dz.U. z 2024 r. poz. 560 z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późn</w:t>
            </w:r>
            <w:proofErr w:type="spellEnd"/>
            <w:r w:rsidRPr="008441B0">
              <w:rPr>
                <w:rFonts w:cs="Calibri"/>
                <w:color w:val="000000" w:themeColor="text1"/>
              </w:rPr>
              <w:t>. zm.).</w:t>
            </w:r>
          </w:p>
        </w:tc>
      </w:tr>
      <w:tr w:rsidR="008441B0" w:rsidRPr="008441B0" w14:paraId="63804656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5360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6E98189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41AE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930B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31CD6E1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46C2CF6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6505AE2F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5F83298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3DB9ABD0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701260E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221D923F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8441B0" w:rsidRPr="008441B0" w14:paraId="2F758D15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4E13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581AF9E8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0C4E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C9B3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D1CCF2A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154450C2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78DAD56D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7E3AA437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ABAC84B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AA2B7E4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8441B0" w:rsidRPr="008441B0" w14:paraId="665D846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495096A6" w14:textId="0F3DE8B4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Pr="008441B0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4*</w:t>
            </w:r>
          </w:p>
          <w:p w14:paraId="3860E2F4" w14:textId="50A7B695" w:rsidR="00CD1A0A" w:rsidRPr="008441B0" w:rsidRDefault="00CD1A0A" w:rsidP="00CD1A0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</w:t>
            </w:r>
            <w:r w:rsidR="00101DF4" w:rsidRPr="008441B0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06339E51" w14:textId="331B7282" w:rsidR="008441B0" w:rsidRPr="00672CA4" w:rsidRDefault="008441B0" w:rsidP="00672CA4">
            <w:pPr>
              <w:pStyle w:val="Akapitzlist"/>
              <w:numPr>
                <w:ilvl w:val="0"/>
                <w:numId w:val="26"/>
              </w:numPr>
              <w:ind w:left="986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441B0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doradcy zawodowego</w:t>
            </w:r>
          </w:p>
          <w:p w14:paraId="28FC8029" w14:textId="77777777" w:rsidR="00CD1A0A" w:rsidRPr="008441B0" w:rsidRDefault="00CD1A0A" w:rsidP="00CD1A0A">
            <w:p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9CD7271" w14:textId="77777777" w:rsidR="00CD1A0A" w:rsidRPr="008441B0" w:rsidRDefault="00CD1A0A" w:rsidP="00CD1A0A">
            <w:pPr>
              <w:pStyle w:val="Akapitzlist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proofErr w:type="spellStart"/>
            <w:r w:rsidRPr="008441B0">
              <w:rPr>
                <w:rFonts w:cs="Calibri"/>
                <w:color w:val="000000" w:themeColor="text1"/>
              </w:rPr>
              <w:t>Wszytskie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30780794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obywatelstwo polskie;</w:t>
            </w:r>
          </w:p>
          <w:p w14:paraId="07C79096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0E02797A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lastRenderedPageBreak/>
              <w:t>być osobą, która nie była skazana prawomocnym wyrokiem za umyślne przestępstwo lub umyślne przestępstwo skarbowe,</w:t>
            </w:r>
          </w:p>
          <w:p w14:paraId="0FFAEC87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2850BB28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3C28A547" w14:textId="77777777" w:rsidR="00236548" w:rsidRPr="008441B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 xml:space="preserve">być osobą, która nie figuruje w bazie danych Rejestru Sprawców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na Tle Seksualnym z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dostępem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ograniczonym: https://rps.ms.gov.pl/;</w:t>
            </w:r>
          </w:p>
          <w:p w14:paraId="0938E2B2" w14:textId="7E597406" w:rsidR="00606929" w:rsidRPr="008441B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8441B0">
              <w:rPr>
                <w:rFonts w:cs="Calibri"/>
                <w:color w:val="000000" w:themeColor="text1"/>
              </w:rPr>
              <w:t xml:space="preserve">być osobą, która nie była karana w zakresie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przestępstw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określonych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odpowiadające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tym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przestępstwom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czyny zabronione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określone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w przepisach prawa obcego – zgodnie z zapisami Ustawy z 13 maja 2016 r. o przeciwdziałaniu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zagrożeniom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przestępczościa</w:t>
            </w:r>
            <w:proofErr w:type="spellEnd"/>
            <w:r w:rsidRPr="008441B0">
              <w:rPr>
                <w:rFonts w:cs="Calibri"/>
                <w:color w:val="000000" w:themeColor="text1"/>
              </w:rPr>
              <w:t>̨ na tle seksualnym i ochronie małoletnich (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t.j</w:t>
            </w:r>
            <w:proofErr w:type="spellEnd"/>
            <w:r w:rsidRPr="008441B0">
              <w:rPr>
                <w:rFonts w:cs="Calibri"/>
                <w:color w:val="000000" w:themeColor="text1"/>
              </w:rPr>
              <w:t xml:space="preserve">. Dz.U. z 2024 r. poz. 560 z </w:t>
            </w:r>
            <w:proofErr w:type="spellStart"/>
            <w:r w:rsidRPr="008441B0">
              <w:rPr>
                <w:rFonts w:cs="Calibri"/>
                <w:color w:val="000000" w:themeColor="text1"/>
              </w:rPr>
              <w:t>późn</w:t>
            </w:r>
            <w:proofErr w:type="spellEnd"/>
            <w:r w:rsidRPr="008441B0">
              <w:rPr>
                <w:rFonts w:cs="Calibri"/>
                <w:color w:val="000000" w:themeColor="text1"/>
              </w:rPr>
              <w:t>. zm.).</w:t>
            </w:r>
          </w:p>
        </w:tc>
      </w:tr>
      <w:tr w:rsidR="008441B0" w:rsidRPr="008441B0" w14:paraId="29DBB908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5709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0F0B22A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AA14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C3A5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ECA4684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1000AED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19AFD8D4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0A1DEF5F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3974C563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FC53171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8441B0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B06AB05" w14:textId="77777777" w:rsidR="00606929" w:rsidRPr="008441B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</w:tbl>
    <w:p w14:paraId="4A0AED0A" w14:textId="77777777" w:rsidR="003A7830" w:rsidRPr="008441B0" w:rsidRDefault="003A7830" w:rsidP="003A7830">
      <w:pPr>
        <w:spacing w:line="276" w:lineRule="auto"/>
        <w:rPr>
          <w:rFonts w:cstheme="minorHAnsi"/>
          <w:color w:val="000000" w:themeColor="text1"/>
        </w:rPr>
      </w:pPr>
    </w:p>
    <w:p w14:paraId="616FAAE6" w14:textId="77777777" w:rsidR="003A7830" w:rsidRPr="008441B0" w:rsidRDefault="003A7830" w:rsidP="003A7830">
      <w:pPr>
        <w:spacing w:line="276" w:lineRule="auto"/>
        <w:rPr>
          <w:rFonts w:cstheme="minorHAnsi"/>
          <w:color w:val="000000" w:themeColor="text1"/>
        </w:rPr>
      </w:pPr>
    </w:p>
    <w:p w14:paraId="513770A4" w14:textId="77777777" w:rsidR="003A7830" w:rsidRPr="008441B0" w:rsidRDefault="003A7830" w:rsidP="003A7830">
      <w:pPr>
        <w:spacing w:line="259" w:lineRule="auto"/>
        <w:ind w:left="283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8441B0">
        <w:rPr>
          <w:rFonts w:eastAsia="Calibri" w:cstheme="minorHAnsi"/>
          <w:i/>
          <w:color w:val="000000" w:themeColor="text1"/>
          <w:kern w:val="2"/>
          <w:lang w:val="pl" w:eastAsia="pl"/>
          <w14:ligatures w14:val="standardContextual"/>
        </w:rPr>
        <w:t xml:space="preserve">    *wypełnić, jeżeli dotyczy </w:t>
      </w:r>
    </w:p>
    <w:p w14:paraId="702EDF3F" w14:textId="77777777" w:rsidR="003A7830" w:rsidRPr="008441B0" w:rsidRDefault="003A7830" w:rsidP="005110D0">
      <w:pPr>
        <w:spacing w:line="276" w:lineRule="auto"/>
        <w:rPr>
          <w:rFonts w:cstheme="minorHAnsi"/>
          <w:color w:val="000000" w:themeColor="text1"/>
        </w:rPr>
      </w:pPr>
    </w:p>
    <w:p w14:paraId="3FDAE835" w14:textId="77777777" w:rsidR="003A7830" w:rsidRPr="008441B0" w:rsidRDefault="003A7830" w:rsidP="005110D0">
      <w:pPr>
        <w:spacing w:line="276" w:lineRule="auto"/>
        <w:rPr>
          <w:rFonts w:cstheme="minorHAnsi"/>
          <w:color w:val="000000" w:themeColor="text1"/>
        </w:rPr>
      </w:pPr>
    </w:p>
    <w:p w14:paraId="658B6376" w14:textId="77777777" w:rsidR="005110D0" w:rsidRPr="008441B0" w:rsidRDefault="005110D0" w:rsidP="005110D0">
      <w:pPr>
        <w:spacing w:line="276" w:lineRule="auto"/>
        <w:rPr>
          <w:rFonts w:cstheme="minorHAnsi"/>
          <w:color w:val="000000" w:themeColor="text1"/>
        </w:rPr>
      </w:pPr>
    </w:p>
    <w:p w14:paraId="6564D3A1" w14:textId="77777777" w:rsidR="00FA6129" w:rsidRPr="008441B0" w:rsidRDefault="00FA6129" w:rsidP="005110D0">
      <w:pPr>
        <w:spacing w:line="276" w:lineRule="auto"/>
        <w:rPr>
          <w:rFonts w:cstheme="minorHAnsi"/>
          <w:color w:val="000000" w:themeColor="text1"/>
        </w:rPr>
      </w:pPr>
    </w:p>
    <w:p w14:paraId="3813B5E7" w14:textId="77777777" w:rsidR="00461902" w:rsidRPr="008441B0" w:rsidRDefault="00461902" w:rsidP="005110D0">
      <w:pPr>
        <w:spacing w:line="276" w:lineRule="auto"/>
        <w:rPr>
          <w:rFonts w:cstheme="minorHAnsi"/>
          <w:color w:val="000000" w:themeColor="text1"/>
        </w:rPr>
      </w:pPr>
    </w:p>
    <w:p w14:paraId="6C02E635" w14:textId="1D6FF745" w:rsidR="00D86D93" w:rsidRPr="008441B0" w:rsidRDefault="005110D0" w:rsidP="00D86D93">
      <w:pPr>
        <w:spacing w:line="251" w:lineRule="auto"/>
        <w:ind w:right="992"/>
        <w:rPr>
          <w:rFonts w:eastAsia="Calibri" w:cstheme="minorHAnsi"/>
          <w:i/>
          <w:color w:val="000000" w:themeColor="text1"/>
          <w:kern w:val="2"/>
          <w:lang w:val="pl" w:eastAsia="pl"/>
          <w14:ligatures w14:val="standardContextual"/>
        </w:rPr>
      </w:pPr>
      <w:r w:rsidRPr="008441B0"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8441B0"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  <w:t xml:space="preserve">                                                                           </w:t>
      </w:r>
      <w:r w:rsidR="00D86D93" w:rsidRPr="008441B0">
        <w:rPr>
          <w:rFonts w:eastAsia="Calibri" w:cstheme="minorHAnsi"/>
          <w:i/>
          <w:color w:val="000000" w:themeColor="text1"/>
          <w:kern w:val="2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065F7E05" w:rsidR="005110D0" w:rsidRPr="008441B0" w:rsidRDefault="00D86D93" w:rsidP="00AA0AE9">
      <w:pPr>
        <w:spacing w:line="251" w:lineRule="auto"/>
        <w:ind w:left="288" w:right="-3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8441B0">
        <w:rPr>
          <w:rFonts w:eastAsia="Calibri" w:cstheme="minorHAnsi"/>
          <w:i/>
          <w:color w:val="000000" w:themeColor="text1"/>
          <w:kern w:val="2"/>
          <w:lang w:val="pl" w:eastAsia="pl"/>
          <w14:ligatures w14:val="standardContextual"/>
        </w:rPr>
        <w:tab/>
        <w:t xml:space="preserve"> (miejscowość i data)                                                                 (podpis i pieczątka osoby/osób uprawnionych  do reprezentowania Wykonawcy) </w:t>
      </w:r>
    </w:p>
    <w:sectPr w:rsidR="005110D0" w:rsidRPr="008441B0" w:rsidSect="00772B79">
      <w:headerReference w:type="default" r:id="rId9"/>
      <w:footerReference w:type="default" r:id="rId10"/>
      <w:pgSz w:w="16840" w:h="11900" w:orient="landscape"/>
      <w:pgMar w:top="1418" w:right="1418" w:bottom="1134" w:left="1418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18A8C" w14:textId="77777777" w:rsidR="00CF7666" w:rsidRDefault="00CF7666" w:rsidP="005110D0">
      <w:r>
        <w:separator/>
      </w:r>
    </w:p>
  </w:endnote>
  <w:endnote w:type="continuationSeparator" w:id="0">
    <w:p w14:paraId="02A60A01" w14:textId="77777777" w:rsidR="00CF7666" w:rsidRDefault="00CF7666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8FE90" w14:textId="77777777" w:rsidR="003E5FBA" w:rsidRDefault="003E5FBA" w:rsidP="003E5FBA">
    <w:pPr>
      <w:pStyle w:val="Stopka"/>
      <w:ind w:right="868"/>
      <w:jc w:val="center"/>
      <w:rPr>
        <w:sz w:val="22"/>
        <w:szCs w:val="22"/>
      </w:rPr>
    </w:pPr>
    <w:bookmarkStart w:id="0" w:name="_Hlk172987343"/>
  </w:p>
  <w:p w14:paraId="587F9D05" w14:textId="5EC9FC18" w:rsidR="003E5FBA" w:rsidRPr="00AA0AE9" w:rsidRDefault="003E5FBA" w:rsidP="003E5FBA">
    <w:pPr>
      <w:pStyle w:val="Stopka"/>
      <w:ind w:right="868"/>
      <w:jc w:val="center"/>
    </w:pPr>
    <w:r w:rsidRPr="00AA0AE9">
      <w:t>Fundusze Europejskie dla Pomorza 2021-2027</w:t>
    </w:r>
    <w:bookmarkEnd w:id="0"/>
  </w:p>
  <w:p w14:paraId="636C1F13" w14:textId="77777777" w:rsidR="003E5FBA" w:rsidRDefault="003E5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B5A74" w14:textId="77777777" w:rsidR="00CF7666" w:rsidRDefault="00CF7666" w:rsidP="005110D0">
      <w:r>
        <w:separator/>
      </w:r>
    </w:p>
  </w:footnote>
  <w:footnote w:type="continuationSeparator" w:id="0">
    <w:p w14:paraId="734FC63B" w14:textId="77777777" w:rsidR="00CF7666" w:rsidRDefault="00CF7666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538" w14:textId="69A969B3" w:rsidR="005110D0" w:rsidRDefault="003E5FBA" w:rsidP="003E5FBA">
    <w:pPr>
      <w:pStyle w:val="Nagwek"/>
      <w:jc w:val="center"/>
    </w:pPr>
    <w:r>
      <w:rPr>
        <w:noProof/>
      </w:rPr>
      <w:drawing>
        <wp:inline distT="0" distB="0" distL="0" distR="0" wp14:anchorId="2348EF8A" wp14:editId="42A694B0">
          <wp:extent cx="8396665" cy="785813"/>
          <wp:effectExtent l="0" t="0" r="0" b="0"/>
          <wp:docPr id="351397491" name="Obraz 35139749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109" cy="7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4163">
      <w:fldChar w:fldCharType="begin"/>
    </w:r>
    <w:r w:rsidR="00314163">
      <w:instrText xml:space="preserve"> INCLUDEPICTURE "/Users/users/Library/Group Containers/UBF8T346G9.ms/WebArchiveCopyPasteTempFiles/com.microsoft.Word/Logotypy_poziom-1.jpg" \* MERGEFORMATINET </w:instrText>
    </w:r>
    <w:r w:rsidR="00314163">
      <w:fldChar w:fldCharType="separate"/>
    </w:r>
    <w:r w:rsidR="0031416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2325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0E1A"/>
    <w:multiLevelType w:val="hybridMultilevel"/>
    <w:tmpl w:val="58CC13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EDF"/>
    <w:multiLevelType w:val="hybridMultilevel"/>
    <w:tmpl w:val="55DADD28"/>
    <w:lvl w:ilvl="0" w:tplc="C1660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0A1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6727A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1D2886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913576"/>
    <w:multiLevelType w:val="multilevel"/>
    <w:tmpl w:val="8D068FCE"/>
    <w:numStyleLink w:val="Zaimportowanystyl4"/>
  </w:abstractNum>
  <w:abstractNum w:abstractNumId="9" w15:restartNumberingAfterBreak="0">
    <w:nsid w:val="205A6557"/>
    <w:multiLevelType w:val="hybridMultilevel"/>
    <w:tmpl w:val="1DC449C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08468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D1E56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527D9"/>
    <w:multiLevelType w:val="hybridMultilevel"/>
    <w:tmpl w:val="E9BC7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A4078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4A2BAA"/>
    <w:multiLevelType w:val="hybridMultilevel"/>
    <w:tmpl w:val="AE0ED6FC"/>
    <w:lvl w:ilvl="0" w:tplc="489269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911CC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F6A6D"/>
    <w:multiLevelType w:val="hybridMultilevel"/>
    <w:tmpl w:val="6D806394"/>
    <w:lvl w:ilvl="0" w:tplc="B9B602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4116C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977FED"/>
    <w:multiLevelType w:val="hybridMultilevel"/>
    <w:tmpl w:val="8958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11402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E0745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61F81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3639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056F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24ECD"/>
    <w:multiLevelType w:val="multilevel"/>
    <w:tmpl w:val="8D068FCE"/>
    <w:styleLink w:val="Zaimportowanystyl4"/>
    <w:lvl w:ilvl="0">
      <w:start w:val="1"/>
      <w:numFmt w:val="decimal"/>
      <w:lvlText w:val="%1."/>
      <w:lvlJc w:val="left"/>
      <w:pPr>
        <w:ind w:left="58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21"/>
        </w:tabs>
        <w:ind w:left="1021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56"/>
          <w:tab w:val="left" w:pos="1504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56"/>
          <w:tab w:val="left" w:pos="1504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56"/>
          <w:tab w:val="left" w:pos="1504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56"/>
          <w:tab w:val="left" w:pos="1504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56"/>
          <w:tab w:val="left" w:pos="1504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56"/>
          <w:tab w:val="left" w:pos="1504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56"/>
          <w:tab w:val="left" w:pos="1504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1CE4F50"/>
    <w:multiLevelType w:val="hybridMultilevel"/>
    <w:tmpl w:val="F766C040"/>
    <w:lvl w:ilvl="0" w:tplc="38C41C8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69645">
    <w:abstractNumId w:val="20"/>
  </w:num>
  <w:num w:numId="2" w16cid:durableId="1880630262">
    <w:abstractNumId w:val="5"/>
  </w:num>
  <w:num w:numId="3" w16cid:durableId="529605539">
    <w:abstractNumId w:val="6"/>
  </w:num>
  <w:num w:numId="4" w16cid:durableId="1396126719">
    <w:abstractNumId w:val="14"/>
  </w:num>
  <w:num w:numId="5" w16cid:durableId="592713690">
    <w:abstractNumId w:val="19"/>
  </w:num>
  <w:num w:numId="6" w16cid:durableId="1310788110">
    <w:abstractNumId w:val="4"/>
  </w:num>
  <w:num w:numId="7" w16cid:durableId="439377000">
    <w:abstractNumId w:val="22"/>
  </w:num>
  <w:num w:numId="8" w16cid:durableId="1263760958">
    <w:abstractNumId w:val="10"/>
  </w:num>
  <w:num w:numId="9" w16cid:durableId="814949497">
    <w:abstractNumId w:val="24"/>
  </w:num>
  <w:num w:numId="10" w16cid:durableId="585304863">
    <w:abstractNumId w:val="2"/>
  </w:num>
  <w:num w:numId="11" w16cid:durableId="644626148">
    <w:abstractNumId w:val="1"/>
  </w:num>
  <w:num w:numId="12" w16cid:durableId="823204337">
    <w:abstractNumId w:val="26"/>
  </w:num>
  <w:num w:numId="13" w16cid:durableId="2102481132">
    <w:abstractNumId w:val="8"/>
  </w:num>
  <w:num w:numId="14" w16cid:durableId="102069199">
    <w:abstractNumId w:val="12"/>
  </w:num>
  <w:num w:numId="15" w16cid:durableId="2050300771">
    <w:abstractNumId w:val="25"/>
  </w:num>
  <w:num w:numId="16" w16cid:durableId="1074624010">
    <w:abstractNumId w:val="23"/>
  </w:num>
  <w:num w:numId="17" w16cid:durableId="1318457505">
    <w:abstractNumId w:val="21"/>
  </w:num>
  <w:num w:numId="18" w16cid:durableId="82797827">
    <w:abstractNumId w:val="16"/>
  </w:num>
  <w:num w:numId="19" w16cid:durableId="256865162">
    <w:abstractNumId w:val="18"/>
  </w:num>
  <w:num w:numId="20" w16cid:durableId="794717837">
    <w:abstractNumId w:val="27"/>
  </w:num>
  <w:num w:numId="21" w16cid:durableId="1775513327">
    <w:abstractNumId w:val="15"/>
  </w:num>
  <w:num w:numId="22" w16cid:durableId="2089156697">
    <w:abstractNumId w:val="13"/>
  </w:num>
  <w:num w:numId="23" w16cid:durableId="879436696">
    <w:abstractNumId w:val="17"/>
  </w:num>
  <w:num w:numId="24" w16cid:durableId="1605454048">
    <w:abstractNumId w:val="7"/>
  </w:num>
  <w:num w:numId="25" w16cid:durableId="174419641">
    <w:abstractNumId w:val="0"/>
  </w:num>
  <w:num w:numId="26" w16cid:durableId="1178421642">
    <w:abstractNumId w:val="3"/>
  </w:num>
  <w:num w:numId="27" w16cid:durableId="32124088">
    <w:abstractNumId w:val="11"/>
  </w:num>
  <w:num w:numId="28" w16cid:durableId="2325921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14F88"/>
    <w:rsid w:val="0003232D"/>
    <w:rsid w:val="000463E1"/>
    <w:rsid w:val="000D1E6E"/>
    <w:rsid w:val="00101DF4"/>
    <w:rsid w:val="00124534"/>
    <w:rsid w:val="001E72ED"/>
    <w:rsid w:val="001F0710"/>
    <w:rsid w:val="00236548"/>
    <w:rsid w:val="002455A4"/>
    <w:rsid w:val="002520CC"/>
    <w:rsid w:val="002832E0"/>
    <w:rsid w:val="00284D1C"/>
    <w:rsid w:val="00314163"/>
    <w:rsid w:val="00315E56"/>
    <w:rsid w:val="00321568"/>
    <w:rsid w:val="0035110A"/>
    <w:rsid w:val="003A2115"/>
    <w:rsid w:val="003A7830"/>
    <w:rsid w:val="003C13E0"/>
    <w:rsid w:val="003E5FBA"/>
    <w:rsid w:val="00422AD2"/>
    <w:rsid w:val="00461902"/>
    <w:rsid w:val="004F5E07"/>
    <w:rsid w:val="00505AC6"/>
    <w:rsid w:val="005110D0"/>
    <w:rsid w:val="005674A3"/>
    <w:rsid w:val="005839EB"/>
    <w:rsid w:val="005D2577"/>
    <w:rsid w:val="005D4543"/>
    <w:rsid w:val="00602539"/>
    <w:rsid w:val="00606929"/>
    <w:rsid w:val="00621DFE"/>
    <w:rsid w:val="006560FD"/>
    <w:rsid w:val="006665B6"/>
    <w:rsid w:val="00672CA4"/>
    <w:rsid w:val="00683FBC"/>
    <w:rsid w:val="00691ADC"/>
    <w:rsid w:val="006F62F2"/>
    <w:rsid w:val="007417D8"/>
    <w:rsid w:val="00761CC7"/>
    <w:rsid w:val="00772B79"/>
    <w:rsid w:val="007848DC"/>
    <w:rsid w:val="007C4BDB"/>
    <w:rsid w:val="00803755"/>
    <w:rsid w:val="0080704F"/>
    <w:rsid w:val="008138BC"/>
    <w:rsid w:val="008441B0"/>
    <w:rsid w:val="0085743E"/>
    <w:rsid w:val="00893AC8"/>
    <w:rsid w:val="008D76FC"/>
    <w:rsid w:val="008E587B"/>
    <w:rsid w:val="008E5CE1"/>
    <w:rsid w:val="00922844"/>
    <w:rsid w:val="00922EB3"/>
    <w:rsid w:val="00925C44"/>
    <w:rsid w:val="00962B87"/>
    <w:rsid w:val="009912BD"/>
    <w:rsid w:val="009B2430"/>
    <w:rsid w:val="009D547B"/>
    <w:rsid w:val="009E0D92"/>
    <w:rsid w:val="009E7A60"/>
    <w:rsid w:val="00A12CEA"/>
    <w:rsid w:val="00A16731"/>
    <w:rsid w:val="00A27375"/>
    <w:rsid w:val="00A50DE1"/>
    <w:rsid w:val="00A71F7B"/>
    <w:rsid w:val="00AA0AE9"/>
    <w:rsid w:val="00AB548A"/>
    <w:rsid w:val="00AC2D05"/>
    <w:rsid w:val="00AC3DBA"/>
    <w:rsid w:val="00AC7B2E"/>
    <w:rsid w:val="00B603AE"/>
    <w:rsid w:val="00BB7427"/>
    <w:rsid w:val="00BD1E3E"/>
    <w:rsid w:val="00C12B01"/>
    <w:rsid w:val="00C605AF"/>
    <w:rsid w:val="00C81D44"/>
    <w:rsid w:val="00C86C38"/>
    <w:rsid w:val="00C91C70"/>
    <w:rsid w:val="00CD1A0A"/>
    <w:rsid w:val="00CD45CC"/>
    <w:rsid w:val="00CF7666"/>
    <w:rsid w:val="00D247E2"/>
    <w:rsid w:val="00D86D93"/>
    <w:rsid w:val="00DD6EA6"/>
    <w:rsid w:val="00E15CF0"/>
    <w:rsid w:val="00E63ACF"/>
    <w:rsid w:val="00E75C99"/>
    <w:rsid w:val="00E81387"/>
    <w:rsid w:val="00EB6897"/>
    <w:rsid w:val="00EF371C"/>
    <w:rsid w:val="00F53797"/>
    <w:rsid w:val="00F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Preambuła,L1,Akapit z listą5"/>
    <w:basedOn w:val="Normalny"/>
    <w:link w:val="AkapitzlistZnak"/>
    <w:uiPriority w:val="34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1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character" w:styleId="Hipercze">
    <w:name w:val="Hyperlink"/>
    <w:rsid w:val="00CD1A0A"/>
    <w:rPr>
      <w:u w:val="single"/>
    </w:rPr>
  </w:style>
  <w:style w:type="character" w:customStyle="1" w:styleId="Brak">
    <w:name w:val="Brak"/>
    <w:rsid w:val="00CD1A0A"/>
  </w:style>
  <w:style w:type="numbering" w:customStyle="1" w:styleId="Zaimportowanystyl4">
    <w:name w:val="Zaimportowany styl 4"/>
    <w:rsid w:val="00CD1A0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11E5-D111-4C41-9B48-005CCC21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1167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Dawid</cp:lastModifiedBy>
  <cp:revision>32</cp:revision>
  <dcterms:created xsi:type="dcterms:W3CDTF">2024-07-05T10:16:00Z</dcterms:created>
  <dcterms:modified xsi:type="dcterms:W3CDTF">2024-11-06T18:02:00Z</dcterms:modified>
  <cp:category/>
</cp:coreProperties>
</file>