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43C5" w14:textId="77777777" w:rsidR="00C36D0F" w:rsidRPr="00E6485A" w:rsidRDefault="00C36D0F">
      <w:pPr>
        <w:rPr>
          <w:rFonts w:asciiTheme="minorHAnsi" w:hAnsiTheme="minorHAnsi" w:cstheme="minorHAnsi"/>
          <w:sz w:val="22"/>
          <w:szCs w:val="22"/>
        </w:rPr>
      </w:pPr>
    </w:p>
    <w:p w14:paraId="41D29066" w14:textId="2BA43F8B" w:rsidR="002C2919" w:rsidRPr="00E6485A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Zapytania </w:t>
      </w:r>
      <w:r w:rsidRPr="00AF1F7D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Ofertowego nr </w:t>
      </w:r>
      <w:r w:rsidR="00AF1F7D" w:rsidRPr="00AF1F7D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2</w:t>
      </w:r>
      <w:r w:rsidR="0087499C" w:rsidRPr="00AF1F7D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/SPE</w:t>
      </w:r>
      <w:r w:rsidRPr="00AF1F7D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/2024</w:t>
      </w:r>
    </w:p>
    <w:p w14:paraId="38666D7D" w14:textId="45FA6542" w:rsidR="00502ED6" w:rsidRPr="00E6485A" w:rsidRDefault="00502ED6" w:rsidP="002C291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DEEEF6" w14:textId="49B447CE" w:rsidR="0019429F" w:rsidRPr="00E6485A" w:rsidRDefault="0019429F">
      <w:pPr>
        <w:rPr>
          <w:rFonts w:asciiTheme="minorHAnsi" w:hAnsiTheme="minorHAnsi" w:cstheme="minorHAnsi"/>
          <w:sz w:val="22"/>
          <w:szCs w:val="22"/>
        </w:rPr>
      </w:pPr>
      <w:r w:rsidRPr="00E6485A">
        <w:rPr>
          <w:rFonts w:asciiTheme="minorHAnsi" w:hAnsiTheme="minorHAnsi" w:cstheme="minorHAnsi"/>
          <w:sz w:val="22"/>
          <w:szCs w:val="22"/>
        </w:rPr>
        <w:tab/>
      </w:r>
      <w:r w:rsidRPr="00E6485A">
        <w:rPr>
          <w:rFonts w:asciiTheme="minorHAnsi" w:hAnsiTheme="minorHAnsi" w:cstheme="minorHAnsi"/>
          <w:sz w:val="22"/>
          <w:szCs w:val="22"/>
        </w:rPr>
        <w:tab/>
      </w:r>
      <w:r w:rsidRPr="00E6485A">
        <w:rPr>
          <w:rFonts w:asciiTheme="minorHAnsi" w:hAnsiTheme="minorHAnsi" w:cstheme="minorHAnsi"/>
          <w:sz w:val="22"/>
          <w:szCs w:val="22"/>
        </w:rPr>
        <w:tab/>
      </w:r>
    </w:p>
    <w:p w14:paraId="7C70534A" w14:textId="77777777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E6485A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E6485A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C9E2E5B" w14:textId="2AA5A01B" w:rsidR="002C2919" w:rsidRPr="00E6485A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E6485A" w:rsidRDefault="009B3236">
      <w:pPr>
        <w:rPr>
          <w:rFonts w:asciiTheme="minorHAnsi" w:hAnsiTheme="minorHAnsi" w:cstheme="minorHAnsi"/>
          <w:sz w:val="22"/>
          <w:szCs w:val="22"/>
        </w:rPr>
      </w:pPr>
    </w:p>
    <w:p w14:paraId="10697AB9" w14:textId="3995BC36" w:rsidR="00297E0C" w:rsidRPr="00E6485A" w:rsidRDefault="00297E0C">
      <w:pPr>
        <w:rPr>
          <w:rFonts w:asciiTheme="minorHAnsi" w:hAnsiTheme="minorHAnsi" w:cstheme="minorHAnsi"/>
          <w:sz w:val="22"/>
          <w:szCs w:val="22"/>
        </w:rPr>
      </w:pPr>
    </w:p>
    <w:p w14:paraId="771C9077" w14:textId="6D9FD746" w:rsidR="00297E0C" w:rsidRPr="00AF1F7D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w okresie ostatnich 3 lat przed terminem składania ofert, a jeżeli okres prowadzenia działalności jest krótszy, w tym okresie zrealizował </w:t>
      </w:r>
      <w:r w:rsidR="004D4B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wsparcie w formie </w:t>
      </w: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zajęcia </w:t>
      </w:r>
      <w:r w:rsidR="0087499C"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uczniów o specjalnych potrzebach edukacyjnych </w:t>
      </w:r>
      <w:r w:rsidR="00E0014A"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>w wymiarze co najmniej</w:t>
      </w:r>
      <w:r w:rsidR="00C10130"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7C834712" w14:textId="771F0245" w:rsidR="00C10130" w:rsidRPr="00AF1F7D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1 - </w:t>
      </w:r>
      <w:r w:rsidR="00C12CCE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>00  lekcji;</w:t>
      </w:r>
    </w:p>
    <w:p w14:paraId="534A714D" w14:textId="5511C3E6" w:rsidR="00C10130" w:rsidRPr="00AF1F7D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2 - </w:t>
      </w:r>
      <w:r w:rsidR="00C12CCE">
        <w:rPr>
          <w:rFonts w:asciiTheme="minorHAnsi" w:hAnsiTheme="minorHAnsi" w:cstheme="minorHAnsi"/>
          <w:color w:val="000000" w:themeColor="text1"/>
          <w:sz w:val="22"/>
          <w:szCs w:val="22"/>
        </w:rPr>
        <w:t>12</w:t>
      </w: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>0 lekcji;</w:t>
      </w:r>
    </w:p>
    <w:p w14:paraId="69E9893C" w14:textId="370475C2" w:rsidR="00C10130" w:rsidRPr="00AF1F7D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3 - </w:t>
      </w:r>
      <w:r w:rsidR="00C12CCE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>0 lekcji;</w:t>
      </w:r>
    </w:p>
    <w:p w14:paraId="3F42C313" w14:textId="298A4119" w:rsidR="00C10130" w:rsidRPr="00AF1F7D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4 - </w:t>
      </w:r>
      <w:r w:rsidR="00C12CCE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>0 lekcji;</w:t>
      </w:r>
    </w:p>
    <w:p w14:paraId="7F42888A" w14:textId="53941211" w:rsidR="00C10130" w:rsidRPr="00AF1F7D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>dla części 5 - 10 lekcji.</w:t>
      </w:r>
    </w:p>
    <w:p w14:paraId="367D11C4" w14:textId="77777777" w:rsidR="00C10130" w:rsidRPr="00AF1F7D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834E23" w14:textId="11D4D1A8" w:rsidR="0087499C" w:rsidRPr="00AF1F7D" w:rsidRDefault="0087499C" w:rsidP="00C10130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ubiegający się o realizację zamówienia na więcej niż jedną część powinien wykazać się doświadczeniem w realizacji zajęć dla uczniów o specjalnych potrzebach edukacyjnych w liczbie stanowiącej sumę lekcji dla części w ramach których składa ofertę. Tym samym Wykonawca składający ofertę na wszystkie części powinien wykazać się doświadczeniem minimum </w:t>
      </w:r>
      <w:r w:rsidR="00C12CCE">
        <w:rPr>
          <w:rFonts w:asciiTheme="minorHAnsi" w:hAnsiTheme="minorHAnsi" w:cstheme="minorHAnsi"/>
          <w:color w:val="000000" w:themeColor="text1"/>
          <w:sz w:val="22"/>
          <w:szCs w:val="22"/>
        </w:rPr>
        <w:t>77</w:t>
      </w:r>
      <w:r w:rsidRPr="00AF1F7D">
        <w:rPr>
          <w:rFonts w:asciiTheme="minorHAnsi" w:hAnsiTheme="minorHAnsi" w:cstheme="minorHAnsi"/>
          <w:color w:val="000000" w:themeColor="text1"/>
          <w:sz w:val="22"/>
          <w:szCs w:val="22"/>
        </w:rPr>
        <w:t>0 lekcji.</w:t>
      </w:r>
    </w:p>
    <w:p w14:paraId="2F3CF445" w14:textId="77777777" w:rsidR="00297E0C" w:rsidRPr="00E6485A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E6485A" w:rsidRPr="00E6485A" w14:paraId="71A5370B" w14:textId="77777777" w:rsidTr="00297E0C">
        <w:tc>
          <w:tcPr>
            <w:tcW w:w="3947" w:type="dxa"/>
          </w:tcPr>
          <w:p w14:paraId="5073D41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3500D4"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16B054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Liczba zrealizowanych zajęć </w:t>
            </w:r>
          </w:p>
        </w:tc>
      </w:tr>
      <w:tr w:rsidR="00E6485A" w:rsidRPr="00E6485A" w14:paraId="31E990EE" w14:textId="77777777" w:rsidTr="00297E0C">
        <w:tc>
          <w:tcPr>
            <w:tcW w:w="3947" w:type="dxa"/>
          </w:tcPr>
          <w:p w14:paraId="6A3D8FD0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485A" w:rsidRPr="00E6485A" w14:paraId="6D88EA14" w14:textId="77777777" w:rsidTr="00297E0C">
        <w:tc>
          <w:tcPr>
            <w:tcW w:w="3947" w:type="dxa"/>
          </w:tcPr>
          <w:p w14:paraId="6869DA4B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485A" w:rsidRPr="00E6485A" w14:paraId="3935FC74" w14:textId="77777777" w:rsidTr="00297E0C">
        <w:tc>
          <w:tcPr>
            <w:tcW w:w="3947" w:type="dxa"/>
          </w:tcPr>
          <w:p w14:paraId="3888F4CE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E0C" w:rsidRPr="00E6485A" w14:paraId="0C164A92" w14:textId="77777777" w:rsidTr="00297E0C">
        <w:tc>
          <w:tcPr>
            <w:tcW w:w="3947" w:type="dxa"/>
          </w:tcPr>
          <w:p w14:paraId="6722C89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AB115" w14:textId="77777777" w:rsidR="002C2919" w:rsidRPr="00E6485A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FF5D5D" w14:textId="799C2C92" w:rsidR="00B23548" w:rsidRPr="00E6485A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485A">
        <w:rPr>
          <w:rFonts w:asciiTheme="minorHAnsi" w:hAnsiTheme="minorHAnsi" w:cstheme="minorHAnsi"/>
          <w:sz w:val="22"/>
          <w:szCs w:val="22"/>
        </w:rPr>
        <w:lastRenderedPageBreak/>
        <w:t xml:space="preserve">Uwaga: Do wykazu </w:t>
      </w:r>
      <w:r w:rsidR="002C2919" w:rsidRPr="00E6485A">
        <w:rPr>
          <w:rFonts w:asciiTheme="minorHAnsi" w:hAnsiTheme="minorHAnsi" w:cstheme="minorHAnsi"/>
          <w:sz w:val="22"/>
          <w:szCs w:val="22"/>
        </w:rPr>
        <w:t>W</w:t>
      </w:r>
      <w:r w:rsidRPr="00E6485A">
        <w:rPr>
          <w:rFonts w:asciiTheme="minorHAnsi" w:hAnsiTheme="minorHAnsi" w:cstheme="minorHAnsi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E6485A" w:rsidRDefault="00297E0C" w:rsidP="00297E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D24B5B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35A18A99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14ECD53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727B668" w14:textId="4FD36863" w:rsidR="002C2919" w:rsidRPr="00E6485A" w:rsidRDefault="002C2919" w:rsidP="002C2919">
      <w:pPr>
        <w:rPr>
          <w:rFonts w:asciiTheme="minorHAnsi" w:hAnsiTheme="minorHAnsi" w:cstheme="minorHAnsi"/>
          <w:i/>
          <w:sz w:val="22"/>
          <w:szCs w:val="22"/>
          <w:lang w:val="pl"/>
        </w:rPr>
      </w:pPr>
      <w:r w:rsidRPr="00E6485A">
        <w:rPr>
          <w:rFonts w:asciiTheme="minorHAnsi" w:hAnsiTheme="minorHAnsi" w:cstheme="minorHAnsi"/>
          <w:sz w:val="22"/>
          <w:szCs w:val="22"/>
          <w:lang w:val="pl"/>
        </w:rPr>
        <w:t>..................................................</w:t>
      </w:r>
      <w:r w:rsidRPr="00E6485A">
        <w:rPr>
          <w:rFonts w:asciiTheme="minorHAnsi" w:hAnsiTheme="minorHAnsi" w:cstheme="minorHAnsi"/>
          <w:sz w:val="22"/>
          <w:szCs w:val="22"/>
          <w:lang w:val="pl"/>
        </w:rPr>
        <w:tab/>
        <w:t xml:space="preserve">                                     </w:t>
      </w:r>
      <w:r w:rsidRPr="00E6485A">
        <w:rPr>
          <w:rFonts w:asciiTheme="minorHAnsi" w:hAnsiTheme="minorHAnsi" w:cstheme="minorHAnsi"/>
          <w:i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E6485A" w:rsidRDefault="002C2919" w:rsidP="002C2919">
      <w:pPr>
        <w:ind w:left="4678" w:hanging="4678"/>
        <w:rPr>
          <w:rFonts w:asciiTheme="minorHAnsi" w:hAnsiTheme="minorHAnsi" w:cstheme="minorHAnsi"/>
          <w:sz w:val="22"/>
          <w:szCs w:val="22"/>
          <w:lang w:val="pl"/>
        </w:rPr>
      </w:pPr>
      <w:r w:rsidRPr="00E6485A">
        <w:rPr>
          <w:rFonts w:asciiTheme="minorHAnsi" w:hAnsiTheme="minorHAnsi" w:cstheme="minorHAnsi"/>
          <w:i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E6485A" w:rsidRDefault="00297E0C" w:rsidP="002C2919">
      <w:pPr>
        <w:rPr>
          <w:rFonts w:asciiTheme="minorHAnsi" w:hAnsiTheme="minorHAnsi" w:cstheme="minorHAnsi"/>
          <w:sz w:val="22"/>
          <w:szCs w:val="22"/>
        </w:rPr>
      </w:pPr>
    </w:p>
    <w:sectPr w:rsidR="00297E0C" w:rsidRPr="00E6485A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7B813" w14:textId="77777777" w:rsidR="008D7005" w:rsidRDefault="008D7005" w:rsidP="00E22B86">
      <w:r>
        <w:separator/>
      </w:r>
    </w:p>
  </w:endnote>
  <w:endnote w:type="continuationSeparator" w:id="0">
    <w:p w14:paraId="34A19143" w14:textId="77777777" w:rsidR="008D7005" w:rsidRDefault="008D7005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1C50E" w14:textId="77777777" w:rsidR="008D7005" w:rsidRDefault="008D7005" w:rsidP="00E22B86">
      <w:r>
        <w:separator/>
      </w:r>
    </w:p>
  </w:footnote>
  <w:footnote w:type="continuationSeparator" w:id="0">
    <w:p w14:paraId="203097D2" w14:textId="77777777" w:rsidR="008D7005" w:rsidRDefault="008D7005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 w16cid:durableId="1090541494">
    <w:abstractNumId w:val="4"/>
  </w:num>
  <w:num w:numId="2" w16cid:durableId="2111268105">
    <w:abstractNumId w:val="0"/>
  </w:num>
  <w:num w:numId="3" w16cid:durableId="931813202">
    <w:abstractNumId w:val="6"/>
  </w:num>
  <w:num w:numId="4" w16cid:durableId="1165702695">
    <w:abstractNumId w:val="3"/>
  </w:num>
  <w:num w:numId="5" w16cid:durableId="1647322811">
    <w:abstractNumId w:val="1"/>
  </w:num>
  <w:num w:numId="6" w16cid:durableId="1040936757">
    <w:abstractNumId w:val="2"/>
  </w:num>
  <w:num w:numId="7" w16cid:durableId="1499543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0BE8"/>
    <w:rsid w:val="000265F3"/>
    <w:rsid w:val="000636F2"/>
    <w:rsid w:val="00097106"/>
    <w:rsid w:val="000B5745"/>
    <w:rsid w:val="000D5DAB"/>
    <w:rsid w:val="0010731B"/>
    <w:rsid w:val="00173018"/>
    <w:rsid w:val="0019429F"/>
    <w:rsid w:val="001B651C"/>
    <w:rsid w:val="00204795"/>
    <w:rsid w:val="00272F67"/>
    <w:rsid w:val="00277957"/>
    <w:rsid w:val="0028631E"/>
    <w:rsid w:val="00297E0C"/>
    <w:rsid w:val="002B762D"/>
    <w:rsid w:val="002C2919"/>
    <w:rsid w:val="002F1A5E"/>
    <w:rsid w:val="0030210C"/>
    <w:rsid w:val="003212A3"/>
    <w:rsid w:val="003500D4"/>
    <w:rsid w:val="00371B20"/>
    <w:rsid w:val="003821CC"/>
    <w:rsid w:val="003E1EBC"/>
    <w:rsid w:val="00424498"/>
    <w:rsid w:val="00441D5A"/>
    <w:rsid w:val="004D09B7"/>
    <w:rsid w:val="004D1BE0"/>
    <w:rsid w:val="004D4B76"/>
    <w:rsid w:val="004F3414"/>
    <w:rsid w:val="00502ED6"/>
    <w:rsid w:val="0052475B"/>
    <w:rsid w:val="005334FC"/>
    <w:rsid w:val="00544750"/>
    <w:rsid w:val="0056494A"/>
    <w:rsid w:val="00566239"/>
    <w:rsid w:val="00574745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C6606"/>
    <w:rsid w:val="006F62F2"/>
    <w:rsid w:val="007044FD"/>
    <w:rsid w:val="0071522B"/>
    <w:rsid w:val="0071719F"/>
    <w:rsid w:val="007205A0"/>
    <w:rsid w:val="00733AC7"/>
    <w:rsid w:val="00740FB0"/>
    <w:rsid w:val="0075793B"/>
    <w:rsid w:val="00787608"/>
    <w:rsid w:val="0079222C"/>
    <w:rsid w:val="007A4F52"/>
    <w:rsid w:val="007D7A75"/>
    <w:rsid w:val="007E6227"/>
    <w:rsid w:val="0080219C"/>
    <w:rsid w:val="0082530F"/>
    <w:rsid w:val="00870B44"/>
    <w:rsid w:val="0087499C"/>
    <w:rsid w:val="00882E65"/>
    <w:rsid w:val="008A3D5C"/>
    <w:rsid w:val="008B68B1"/>
    <w:rsid w:val="008D7005"/>
    <w:rsid w:val="008E587B"/>
    <w:rsid w:val="00902207"/>
    <w:rsid w:val="00922EB3"/>
    <w:rsid w:val="0097789D"/>
    <w:rsid w:val="009B3236"/>
    <w:rsid w:val="009D29BD"/>
    <w:rsid w:val="00A04505"/>
    <w:rsid w:val="00A226BC"/>
    <w:rsid w:val="00A50DE1"/>
    <w:rsid w:val="00A62C71"/>
    <w:rsid w:val="00A83BC2"/>
    <w:rsid w:val="00A858F7"/>
    <w:rsid w:val="00A90D9C"/>
    <w:rsid w:val="00A94B4C"/>
    <w:rsid w:val="00AA7111"/>
    <w:rsid w:val="00AC2534"/>
    <w:rsid w:val="00AC3E3E"/>
    <w:rsid w:val="00AC6EA1"/>
    <w:rsid w:val="00AE70F3"/>
    <w:rsid w:val="00AF1F7D"/>
    <w:rsid w:val="00AF38E9"/>
    <w:rsid w:val="00B013AE"/>
    <w:rsid w:val="00B12CFB"/>
    <w:rsid w:val="00B1474B"/>
    <w:rsid w:val="00B23548"/>
    <w:rsid w:val="00B433FF"/>
    <w:rsid w:val="00B9157B"/>
    <w:rsid w:val="00B92692"/>
    <w:rsid w:val="00BD1E3E"/>
    <w:rsid w:val="00BD68C1"/>
    <w:rsid w:val="00BE616A"/>
    <w:rsid w:val="00C027AE"/>
    <w:rsid w:val="00C10130"/>
    <w:rsid w:val="00C12CCE"/>
    <w:rsid w:val="00C1322A"/>
    <w:rsid w:val="00C36D0F"/>
    <w:rsid w:val="00C64BBC"/>
    <w:rsid w:val="00C934C3"/>
    <w:rsid w:val="00CD4705"/>
    <w:rsid w:val="00CD4E5E"/>
    <w:rsid w:val="00D10156"/>
    <w:rsid w:val="00D20101"/>
    <w:rsid w:val="00D36D5B"/>
    <w:rsid w:val="00D755B8"/>
    <w:rsid w:val="00DA1D7F"/>
    <w:rsid w:val="00DA270F"/>
    <w:rsid w:val="00DE7A99"/>
    <w:rsid w:val="00E0014A"/>
    <w:rsid w:val="00E05984"/>
    <w:rsid w:val="00E12A41"/>
    <w:rsid w:val="00E17A67"/>
    <w:rsid w:val="00E20DDA"/>
    <w:rsid w:val="00E22B86"/>
    <w:rsid w:val="00E64141"/>
    <w:rsid w:val="00E6485A"/>
    <w:rsid w:val="00E75C99"/>
    <w:rsid w:val="00E81962"/>
    <w:rsid w:val="00E8713B"/>
    <w:rsid w:val="00EB1087"/>
    <w:rsid w:val="00EB4296"/>
    <w:rsid w:val="00ED5AF6"/>
    <w:rsid w:val="00F25BE5"/>
    <w:rsid w:val="00F267C0"/>
    <w:rsid w:val="00F54E0E"/>
    <w:rsid w:val="00F57708"/>
    <w:rsid w:val="00F63F40"/>
    <w:rsid w:val="00F8245B"/>
    <w:rsid w:val="00F93F38"/>
    <w:rsid w:val="00FD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</cp:lastModifiedBy>
  <cp:revision>24</cp:revision>
  <dcterms:created xsi:type="dcterms:W3CDTF">2021-12-30T17:45:00Z</dcterms:created>
  <dcterms:modified xsi:type="dcterms:W3CDTF">2024-11-05T20:29:00Z</dcterms:modified>
  <cp:category/>
</cp:coreProperties>
</file>