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8C325B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64AEB807" w:rsidR="005110D0" w:rsidRPr="008C325B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Zapytania Ofertowego nr</w:t>
      </w:r>
      <w:r w:rsidR="004F5E07"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="001B21FF"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8</w:t>
      </w:r>
      <w:r w:rsidR="004F5E07"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/</w:t>
      </w:r>
      <w:r w:rsidR="001B21FF"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KTSK</w:t>
      </w:r>
      <w:r w:rsidR="00AA0AE9" w:rsidRPr="008C325B">
        <w:rPr>
          <w:rFonts w:cstheme="minorHAnsi"/>
          <w:b/>
          <w:spacing w:val="-2"/>
        </w:rPr>
        <w:t>/2024</w:t>
      </w:r>
    </w:p>
    <w:p w14:paraId="5DC3AA88" w14:textId="77777777" w:rsidR="005110D0" w:rsidRPr="008C325B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8C325B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8C325B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8C325B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8C325B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8C325B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8C325B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8C325B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8C325B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8C325B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8C325B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8C325B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8C325B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8C325B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8C325B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8C325B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61DEC1B2" w:rsidR="00284D1C" w:rsidRPr="008C325B" w:rsidRDefault="00AB548A" w:rsidP="00D86D93">
      <w:pPr>
        <w:spacing w:line="276" w:lineRule="auto"/>
        <w:rPr>
          <w:rFonts w:cstheme="minorHAnsi"/>
        </w:rPr>
      </w:pPr>
      <w:r w:rsidRPr="008C325B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1B21FF" w:rsidRPr="008C325B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8</w:t>
      </w:r>
      <w:r w:rsidR="004F5E07" w:rsidRPr="008C325B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/</w:t>
      </w:r>
      <w:r w:rsidR="001B21FF" w:rsidRPr="008C325B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KTSK</w:t>
      </w:r>
      <w:r w:rsidR="00AA0AE9" w:rsidRPr="008C325B">
        <w:rPr>
          <w:rFonts w:cstheme="minorHAnsi"/>
          <w:b/>
          <w:bCs/>
          <w:spacing w:val="-2"/>
        </w:rPr>
        <w:t>/2024</w:t>
      </w:r>
      <w:r w:rsidR="00AA0AE9" w:rsidRPr="008C325B">
        <w:rPr>
          <w:rFonts w:cstheme="minorHAnsi"/>
          <w:b/>
          <w:spacing w:val="-2"/>
        </w:rPr>
        <w:t xml:space="preserve"> </w:t>
      </w:r>
      <w:r w:rsidRPr="008C325B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8C325B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8C325B">
        <w:rPr>
          <w:rFonts w:cstheme="minorHAnsi"/>
        </w:rPr>
        <w:t xml:space="preserve">Usługa </w:t>
      </w:r>
      <w:r w:rsidR="00D86D93" w:rsidRPr="008C325B">
        <w:rPr>
          <w:rFonts w:cstheme="minorHAnsi"/>
        </w:rPr>
        <w:t xml:space="preserve">polegająca na </w:t>
      </w:r>
      <w:r w:rsidR="001B21FF" w:rsidRPr="008C325B">
        <w:rPr>
          <w:rFonts w:cstheme="minorHAnsi"/>
        </w:rPr>
        <w:t>przeprowadzeniu zajęć dydaktycznych poza edukacją formalną dla przedszkolaków w Gminie Somonino</w:t>
      </w:r>
      <w:r w:rsidR="008138BC" w:rsidRPr="008C325B">
        <w:rPr>
          <w:rFonts w:cstheme="minorHAnsi"/>
        </w:rPr>
        <w:t xml:space="preserve">. </w:t>
      </w:r>
    </w:p>
    <w:p w14:paraId="07F7BDD9" w14:textId="77777777" w:rsidR="005110D0" w:rsidRPr="008C325B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8C325B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8C325B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8C325B" w:rsidRPr="008C325B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8C325B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8C325B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8C325B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8C325B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8C325B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8C325B" w:rsidRPr="008C325B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8C325B" w:rsidRPr="008C325B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8C325B" w:rsidRPr="008C325B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1A370639" w14:textId="64847C5A" w:rsidR="003A7830" w:rsidRPr="008C325B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8C325B">
              <w:rPr>
                <w:rFonts w:eastAsia="Arial Unicode MS" w:cstheme="minorHAnsi"/>
                <w:b/>
                <w:bCs/>
                <w:bdr w:val="nil"/>
              </w:rPr>
              <w:t xml:space="preserve"> Cześć nr 1*</w:t>
            </w:r>
          </w:p>
          <w:p w14:paraId="6A3A7A06" w14:textId="53AC66E3" w:rsidR="00CD1A0A" w:rsidRPr="008C325B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Fonts w:cstheme="minorHAnsi"/>
                <w:sz w:val="22"/>
                <w:szCs w:val="22"/>
              </w:rPr>
              <w:t>Warunki dla Części nr 1 - o udzielenie zamówienia mogą ubiegać się Wykonawcy, którzy dysponują co najmniej</w:t>
            </w:r>
            <w:r w:rsidR="00CD1A0A" w:rsidRPr="008C325B">
              <w:rPr>
                <w:rFonts w:cstheme="minorHAnsi"/>
                <w:sz w:val="22"/>
                <w:szCs w:val="22"/>
              </w:rPr>
              <w:t xml:space="preserve"> </w:t>
            </w:r>
            <w:r w:rsidR="00CD1A0A" w:rsidRPr="008C325B">
              <w:t xml:space="preserve"> </w:t>
            </w:r>
            <w:r w:rsidR="00CD1A0A" w:rsidRPr="008C325B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26ED399" w14:textId="1CEAC9D3" w:rsidR="00CD1A0A" w:rsidRPr="008C325B" w:rsidRDefault="004531D9" w:rsidP="000463E1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Fonts w:cstheme="minorHAnsi"/>
                <w:sz w:val="22"/>
                <w:szCs w:val="22"/>
              </w:rPr>
              <w:t>2 (dwiema) osobami posiadającymi uprawnienia do nauczania informatyki (wykształcenie wyższe informatyczne, wykształcenie podyplomowe lub kurs z zakresu informatyki),</w:t>
            </w:r>
          </w:p>
          <w:p w14:paraId="516FEC61" w14:textId="77777777" w:rsidR="000463E1" w:rsidRPr="008C325B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sz w:val="22"/>
                <w:szCs w:val="22"/>
              </w:rPr>
            </w:pPr>
          </w:p>
          <w:p w14:paraId="62F06E40" w14:textId="2DDD0983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Wszytskie osoby wymienione w punkcie 1. muszą spełniać następujące warunki:</w:t>
            </w:r>
          </w:p>
          <w:p w14:paraId="3CC28A61" w14:textId="77777777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obywatelstwo polskie;</w:t>
            </w:r>
          </w:p>
          <w:p w14:paraId="0E43921E" w14:textId="77777777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pełną zdolność do czynności prawnych oraz korzystania z pełni praw publicznych,</w:t>
            </w:r>
          </w:p>
          <w:p w14:paraId="51494B6F" w14:textId="0BA0F9D2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być osobą, która nie był</w:t>
            </w:r>
            <w:r w:rsidR="000463E1" w:rsidRPr="008C325B">
              <w:rPr>
                <w:rFonts w:cs="Calibri"/>
              </w:rPr>
              <w:t xml:space="preserve">a </w:t>
            </w:r>
            <w:r w:rsidRPr="008C325B">
              <w:rPr>
                <w:rFonts w:cs="Calibri"/>
              </w:rPr>
              <w:t>skazana prawomocnym wyrokiem za umyślne przestępstwo lub umyślne przestępstwo skarbowe,</w:t>
            </w:r>
          </w:p>
          <w:p w14:paraId="03DFC68E" w14:textId="6ACFDA7D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 xml:space="preserve">posiadać wykształcenie </w:t>
            </w:r>
            <w:r w:rsidR="004531D9" w:rsidRPr="008C325B">
              <w:rPr>
                <w:rFonts w:cs="Calibri"/>
              </w:rPr>
              <w:t>wyższe na kierunku pedagogicznym oraz wykształcenie w zakresie edukacji wczesnoszkolnej lub innym uprawniającym do pracy nauczycielskiej w przedszkolu,</w:t>
            </w:r>
          </w:p>
          <w:p w14:paraId="3AD0F846" w14:textId="5C0A6152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 xml:space="preserve">posiadać minimum 2-letnie doświadczenie zawodowe pracy z </w:t>
            </w:r>
            <w:r w:rsidR="004531D9" w:rsidRPr="008C325B">
              <w:rPr>
                <w:rFonts w:cs="Calibri"/>
              </w:rPr>
              <w:t xml:space="preserve">dziećmi </w:t>
            </w:r>
            <w:r w:rsidRPr="008C325B">
              <w:rPr>
                <w:rFonts w:cs="Calibri"/>
              </w:rPr>
              <w:t>;</w:t>
            </w:r>
          </w:p>
          <w:p w14:paraId="7DD1623A" w14:textId="6BCA6E60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</w:rPr>
            </w:pPr>
            <w:r w:rsidRPr="008C325B">
              <w:rPr>
                <w:rStyle w:val="Brak"/>
                <w:rFonts w:cs="Calibri"/>
                <w:u w:color="4F8F00"/>
              </w:rPr>
              <w:t>być osobą, kt</w:t>
            </w:r>
            <w:r w:rsidRPr="008C325B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8C325B">
              <w:rPr>
                <w:rStyle w:val="Brak"/>
                <w:rFonts w:cs="Calibri"/>
                <w:u w:color="4F8F00"/>
              </w:rPr>
              <w:t>r</w:t>
            </w:r>
            <w:r w:rsidR="000463E1" w:rsidRPr="008C325B">
              <w:rPr>
                <w:rStyle w:val="Brak"/>
                <w:rFonts w:cs="Calibri"/>
                <w:u w:color="4F8F00"/>
              </w:rPr>
              <w:t>a</w:t>
            </w:r>
            <w:r w:rsidRPr="008C325B">
              <w:rPr>
                <w:rStyle w:val="Brak"/>
                <w:rFonts w:cs="Calibri"/>
                <w:u w:color="4F8F00"/>
              </w:rPr>
              <w:t xml:space="preserve"> nie figuruj</w:t>
            </w:r>
            <w:r w:rsidR="000463E1" w:rsidRPr="008C325B">
              <w:rPr>
                <w:rStyle w:val="Brak"/>
                <w:rFonts w:cs="Calibri"/>
                <w:u w:color="4F8F00"/>
              </w:rPr>
              <w:t>e</w:t>
            </w:r>
            <w:r w:rsidRPr="008C325B">
              <w:rPr>
                <w:rStyle w:val="Brak"/>
                <w:rFonts w:cs="Calibri"/>
                <w:u w:color="4F8F00"/>
              </w:rPr>
              <w:t xml:space="preserve"> w bazie danych Rejestru Sprawc</w:t>
            </w:r>
            <w:r w:rsidRPr="008C325B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8C325B">
              <w:rPr>
                <w:rStyle w:val="Brak"/>
                <w:rFonts w:cs="Calibri"/>
                <w:u w:color="4F8F00"/>
              </w:rPr>
              <w:t xml:space="preserve">w Przestępstw na Tle Seksualnym z dostępem ograniczonym: </w:t>
            </w:r>
            <w:hyperlink r:id="rId8" w:history="1">
              <w:r w:rsidRPr="008C325B">
                <w:rPr>
                  <w:rStyle w:val="Hipercze"/>
                  <w:rFonts w:cs="Calibri"/>
                </w:rPr>
                <w:t>https://rps.ms.gov.pl/</w:t>
              </w:r>
            </w:hyperlink>
            <w:r w:rsidRPr="008C325B">
              <w:rPr>
                <w:rStyle w:val="Brak"/>
                <w:rFonts w:cs="Calibri"/>
                <w:u w:color="4F8F00"/>
              </w:rPr>
              <w:t>;</w:t>
            </w:r>
          </w:p>
          <w:p w14:paraId="3844570F" w14:textId="198602E4" w:rsidR="00CD1A0A" w:rsidRPr="008C325B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Style w:val="Brak"/>
                <w:rFonts w:cs="Calibri"/>
                <w:u w:color="4F8F00"/>
              </w:rPr>
              <w:t>być osobą, kt</w:t>
            </w:r>
            <w:r w:rsidRPr="008C325B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8C325B">
              <w:rPr>
                <w:rStyle w:val="Brak"/>
                <w:rFonts w:cs="Calibri"/>
                <w:u w:color="4F8F00"/>
              </w:rPr>
              <w:t>r</w:t>
            </w:r>
            <w:r w:rsidR="000463E1" w:rsidRPr="008C325B">
              <w:rPr>
                <w:rStyle w:val="Brak"/>
                <w:rFonts w:cs="Calibri"/>
                <w:u w:color="4F8F00"/>
              </w:rPr>
              <w:t>a</w:t>
            </w:r>
            <w:r w:rsidRPr="008C325B">
              <w:rPr>
                <w:rStyle w:val="Brak"/>
                <w:rFonts w:cs="Calibri"/>
                <w:u w:color="4F8F00"/>
              </w:rPr>
              <w:t xml:space="preserve"> nie był</w:t>
            </w:r>
            <w:r w:rsidR="000463E1" w:rsidRPr="008C325B">
              <w:rPr>
                <w:rStyle w:val="Brak"/>
                <w:rFonts w:cs="Calibri"/>
                <w:u w:color="4F8F00"/>
              </w:rPr>
              <w:t>a</w:t>
            </w:r>
            <w:r w:rsidRPr="008C325B">
              <w:rPr>
                <w:rStyle w:val="Brak"/>
                <w:rFonts w:cs="Calibri"/>
                <w:u w:color="4F8F00"/>
              </w:rPr>
              <w:t xml:space="preserve"> karan</w:t>
            </w:r>
            <w:r w:rsidR="000463E1" w:rsidRPr="008C325B">
              <w:rPr>
                <w:rStyle w:val="Brak"/>
                <w:rFonts w:cs="Calibri"/>
                <w:u w:color="4F8F00"/>
              </w:rPr>
              <w:t>a</w:t>
            </w:r>
            <w:r w:rsidRPr="008C325B">
              <w:rPr>
                <w:rStyle w:val="Brak"/>
                <w:rFonts w:cs="Calibri"/>
                <w:u w:color="4F8F00"/>
              </w:rPr>
              <w:t xml:space="preserve">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</w:t>
            </w:r>
            <w:r w:rsidRPr="008C325B">
              <w:rPr>
                <w:rStyle w:val="Brak"/>
                <w:rFonts w:cs="Calibri"/>
                <w:u w:color="4F8F00"/>
                <w:lang w:val="fr-FR"/>
              </w:rPr>
              <w:t>cia</w:t>
            </w:r>
            <w:r w:rsidRPr="008C325B">
              <w:rPr>
                <w:rStyle w:val="Brak"/>
                <w:rFonts w:cs="Calibri"/>
                <w:u w:color="4F8F00"/>
              </w:rPr>
              <w:t>̨ na tle seksualnym i ochronie małoletnich (t.j. Dz.U. z 2024 r. poz. 560 z p</w:t>
            </w:r>
            <w:r w:rsidRPr="008C325B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8C325B">
              <w:rPr>
                <w:rStyle w:val="Brak"/>
                <w:rFonts w:cs="Calibri"/>
                <w:u w:color="4F8F00"/>
              </w:rPr>
              <w:t>źn. zm.).</w:t>
            </w:r>
          </w:p>
        </w:tc>
      </w:tr>
      <w:tr w:rsidR="008C325B" w:rsidRPr="008C325B" w14:paraId="4A8851E0" w14:textId="77777777" w:rsidTr="00D86D93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8C325B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8C325B" w:rsidRPr="008C325B" w14:paraId="5156F682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8C325B" w:rsidRPr="008C325B" w14:paraId="4E7FFD9D" w14:textId="77777777" w:rsidTr="00D86D93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8C325B" w:rsidRPr="008C325B" w14:paraId="0CD467AC" w14:textId="77777777" w:rsidTr="00FE6DFF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339BAEF8" w14:textId="45149361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8C325B">
              <w:rPr>
                <w:rFonts w:cstheme="minorHAnsi"/>
                <w:sz w:val="22"/>
                <w:szCs w:val="22"/>
              </w:rPr>
              <w:t xml:space="preserve">           </w:t>
            </w:r>
            <w:r w:rsidRPr="008C325B">
              <w:rPr>
                <w:rFonts w:eastAsia="Arial Unicode MS" w:cstheme="minorHAnsi"/>
                <w:b/>
                <w:bCs/>
                <w:bdr w:val="nil"/>
              </w:rPr>
              <w:t xml:space="preserve"> Cześć nr 2*</w:t>
            </w:r>
          </w:p>
          <w:p w14:paraId="6EE08ABF" w14:textId="379A1E03" w:rsidR="00CD1A0A" w:rsidRPr="008C325B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8C325B">
              <w:rPr>
                <w:rFonts w:cstheme="minorHAnsi"/>
                <w:sz w:val="22"/>
                <w:szCs w:val="22"/>
              </w:rPr>
              <w:t>2</w:t>
            </w:r>
            <w:r w:rsidRPr="008C325B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</w:t>
            </w:r>
            <w:r w:rsidRPr="008C325B">
              <w:t xml:space="preserve"> </w:t>
            </w:r>
            <w:r w:rsidRPr="008C325B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744A5BC3" w14:textId="77777777" w:rsidR="003A2115" w:rsidRPr="008C325B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63AF2CB1" w14:textId="7DF344F6" w:rsidR="003A2115" w:rsidRPr="008C325B" w:rsidRDefault="003A2115" w:rsidP="003A2115">
            <w:pPr>
              <w:pStyle w:val="Akapitzlist"/>
              <w:numPr>
                <w:ilvl w:val="0"/>
                <w:numId w:val="19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8C325B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56CED3AC" w14:textId="77777777" w:rsidR="00CD1A0A" w:rsidRPr="008C325B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579B4AD8" w14:textId="77777777" w:rsidR="00CD1A0A" w:rsidRPr="008C325B" w:rsidRDefault="00CD1A0A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Wszytskie osoby wymienione w punkcie 1. muszą spełniać następujące warunki:</w:t>
            </w:r>
          </w:p>
          <w:p w14:paraId="630E55C3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obywatelstwo polskie;</w:t>
            </w:r>
          </w:p>
          <w:p w14:paraId="37FD0BF5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pełną zdolność do czynności prawnych oraz korzystania z pełni praw publicznych,</w:t>
            </w:r>
          </w:p>
          <w:p w14:paraId="01C081FC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51475B11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wykształcenie wyższe na kierunku pedagogicznym oraz wykształcenie w zakresie edukacji wczesnoszkolnej lub innym uprawniającym do pracy nauczycielskiej w przedszkolu,</w:t>
            </w:r>
          </w:p>
          <w:p w14:paraId="397D6FB3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posiadać minimum 2-letnie doświadczenie zawodowe pracy z dziećmi ;</w:t>
            </w:r>
          </w:p>
          <w:p w14:paraId="1C32EC50" w14:textId="77777777" w:rsidR="002676C5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2B7A45CC" w14:textId="68A07B12" w:rsidR="00606929" w:rsidRPr="008C325B" w:rsidRDefault="002676C5" w:rsidP="002676C5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7" w:right="219"/>
              <w:jc w:val="both"/>
              <w:rPr>
                <w:rFonts w:cs="Calibri"/>
              </w:rPr>
            </w:pPr>
            <w:r w:rsidRPr="008C325B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8C325B" w:rsidRPr="008C325B" w14:paraId="4E994495" w14:textId="77777777" w:rsidTr="00FE6DFF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8C325B" w:rsidRPr="008C325B" w14:paraId="0EDF2DE4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8C325B" w:rsidRPr="008C325B" w14:paraId="6D5FE092" w14:textId="77777777" w:rsidTr="00FE6DFF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8C325B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8C325B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8C325B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8C325B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8C325B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8C325B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8C325B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8C325B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8C325B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8C325B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8C325B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8C325B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8C325B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8C325B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8C325B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8C325B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E5CDA" w14:textId="77777777" w:rsidR="00E47070" w:rsidRDefault="00E47070" w:rsidP="005110D0">
      <w:r>
        <w:separator/>
      </w:r>
    </w:p>
  </w:endnote>
  <w:endnote w:type="continuationSeparator" w:id="0">
    <w:p w14:paraId="172C4D44" w14:textId="77777777" w:rsidR="00E47070" w:rsidRDefault="00E47070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0E2A2" w14:textId="77777777" w:rsidR="00E47070" w:rsidRDefault="00E47070" w:rsidP="005110D0">
      <w:r>
        <w:separator/>
      </w:r>
    </w:p>
  </w:footnote>
  <w:footnote w:type="continuationSeparator" w:id="0">
    <w:p w14:paraId="05FCC62B" w14:textId="77777777" w:rsidR="00E47070" w:rsidRDefault="00E47070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69645">
    <w:abstractNumId w:val="19"/>
  </w:num>
  <w:num w:numId="2" w16cid:durableId="1880630262">
    <w:abstractNumId w:val="5"/>
  </w:num>
  <w:num w:numId="3" w16cid:durableId="529605539">
    <w:abstractNumId w:val="6"/>
  </w:num>
  <w:num w:numId="4" w16cid:durableId="1396126719">
    <w:abstractNumId w:val="13"/>
  </w:num>
  <w:num w:numId="5" w16cid:durableId="592713690">
    <w:abstractNumId w:val="18"/>
  </w:num>
  <w:num w:numId="6" w16cid:durableId="1310788110">
    <w:abstractNumId w:val="4"/>
  </w:num>
  <w:num w:numId="7" w16cid:durableId="439377000">
    <w:abstractNumId w:val="21"/>
  </w:num>
  <w:num w:numId="8" w16cid:durableId="1263760958">
    <w:abstractNumId w:val="9"/>
  </w:num>
  <w:num w:numId="9" w16cid:durableId="814949497">
    <w:abstractNumId w:val="23"/>
  </w:num>
  <w:num w:numId="10" w16cid:durableId="585304863">
    <w:abstractNumId w:val="2"/>
  </w:num>
  <w:num w:numId="11" w16cid:durableId="644626148">
    <w:abstractNumId w:val="1"/>
  </w:num>
  <w:num w:numId="12" w16cid:durableId="823204337">
    <w:abstractNumId w:val="25"/>
  </w:num>
  <w:num w:numId="13" w16cid:durableId="2102481132">
    <w:abstractNumId w:val="8"/>
  </w:num>
  <w:num w:numId="14" w16cid:durableId="102069199">
    <w:abstractNumId w:val="11"/>
  </w:num>
  <w:num w:numId="15" w16cid:durableId="2050300771">
    <w:abstractNumId w:val="24"/>
  </w:num>
  <w:num w:numId="16" w16cid:durableId="1074624010">
    <w:abstractNumId w:val="22"/>
  </w:num>
  <w:num w:numId="17" w16cid:durableId="1318457505">
    <w:abstractNumId w:val="20"/>
  </w:num>
  <w:num w:numId="18" w16cid:durableId="82797827">
    <w:abstractNumId w:val="15"/>
  </w:num>
  <w:num w:numId="19" w16cid:durableId="256865162">
    <w:abstractNumId w:val="17"/>
  </w:num>
  <w:num w:numId="20" w16cid:durableId="794717837">
    <w:abstractNumId w:val="26"/>
  </w:num>
  <w:num w:numId="21" w16cid:durableId="1775513327">
    <w:abstractNumId w:val="14"/>
  </w:num>
  <w:num w:numId="22" w16cid:durableId="2089156697">
    <w:abstractNumId w:val="12"/>
  </w:num>
  <w:num w:numId="23" w16cid:durableId="879436696">
    <w:abstractNumId w:val="16"/>
  </w:num>
  <w:num w:numId="24" w16cid:durableId="1605454048">
    <w:abstractNumId w:val="7"/>
  </w:num>
  <w:num w:numId="25" w16cid:durableId="174419641">
    <w:abstractNumId w:val="0"/>
  </w:num>
  <w:num w:numId="26" w16cid:durableId="1178421642">
    <w:abstractNumId w:val="3"/>
  </w:num>
  <w:num w:numId="27" w16cid:durableId="321240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B21FF"/>
    <w:rsid w:val="001E72ED"/>
    <w:rsid w:val="001F0710"/>
    <w:rsid w:val="00236548"/>
    <w:rsid w:val="002520CC"/>
    <w:rsid w:val="002676C5"/>
    <w:rsid w:val="002832E0"/>
    <w:rsid w:val="00284D1C"/>
    <w:rsid w:val="00314163"/>
    <w:rsid w:val="00315E56"/>
    <w:rsid w:val="00321568"/>
    <w:rsid w:val="0035110A"/>
    <w:rsid w:val="003A2115"/>
    <w:rsid w:val="003A7830"/>
    <w:rsid w:val="003C13E0"/>
    <w:rsid w:val="003E5FBA"/>
    <w:rsid w:val="00422AD2"/>
    <w:rsid w:val="004531D9"/>
    <w:rsid w:val="00461902"/>
    <w:rsid w:val="004F5E07"/>
    <w:rsid w:val="00505AC6"/>
    <w:rsid w:val="005110D0"/>
    <w:rsid w:val="005674A3"/>
    <w:rsid w:val="00576AF2"/>
    <w:rsid w:val="005839EB"/>
    <w:rsid w:val="005D2577"/>
    <w:rsid w:val="005D4543"/>
    <w:rsid w:val="00602539"/>
    <w:rsid w:val="00606929"/>
    <w:rsid w:val="00621DFE"/>
    <w:rsid w:val="006560FD"/>
    <w:rsid w:val="006665B6"/>
    <w:rsid w:val="00683FBC"/>
    <w:rsid w:val="00691ADC"/>
    <w:rsid w:val="006F62F2"/>
    <w:rsid w:val="007417D8"/>
    <w:rsid w:val="00761CC7"/>
    <w:rsid w:val="00772B79"/>
    <w:rsid w:val="007848DC"/>
    <w:rsid w:val="007C4BDB"/>
    <w:rsid w:val="00803755"/>
    <w:rsid w:val="0080704F"/>
    <w:rsid w:val="008138BC"/>
    <w:rsid w:val="0085743E"/>
    <w:rsid w:val="00893AC8"/>
    <w:rsid w:val="008C325B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A12CEA"/>
    <w:rsid w:val="00A16731"/>
    <w:rsid w:val="00A27375"/>
    <w:rsid w:val="00A34B6E"/>
    <w:rsid w:val="00A50DE1"/>
    <w:rsid w:val="00A71F7B"/>
    <w:rsid w:val="00AA0AE9"/>
    <w:rsid w:val="00AB548A"/>
    <w:rsid w:val="00AC2D05"/>
    <w:rsid w:val="00AC7B2E"/>
    <w:rsid w:val="00B603AE"/>
    <w:rsid w:val="00B65E81"/>
    <w:rsid w:val="00BB7427"/>
    <w:rsid w:val="00BD1E3E"/>
    <w:rsid w:val="00C12B01"/>
    <w:rsid w:val="00C605AF"/>
    <w:rsid w:val="00C81D44"/>
    <w:rsid w:val="00C86C38"/>
    <w:rsid w:val="00C91C70"/>
    <w:rsid w:val="00CD1A0A"/>
    <w:rsid w:val="00CD45CC"/>
    <w:rsid w:val="00D247E2"/>
    <w:rsid w:val="00D86D93"/>
    <w:rsid w:val="00DD6EA6"/>
    <w:rsid w:val="00E15CF0"/>
    <w:rsid w:val="00E47070"/>
    <w:rsid w:val="00E81387"/>
    <w:rsid w:val="00EB6897"/>
    <w:rsid w:val="00EF371C"/>
    <w:rsid w:val="00F53797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uiPriority w:val="34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729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34</cp:revision>
  <dcterms:created xsi:type="dcterms:W3CDTF">2024-07-05T10:16:00Z</dcterms:created>
  <dcterms:modified xsi:type="dcterms:W3CDTF">2024-11-03T13:09:00Z</dcterms:modified>
  <cp:category/>
</cp:coreProperties>
</file>