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0D14ED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1CFBE152" w:rsidR="00CA3903" w:rsidRPr="000D14ED" w:rsidRDefault="00000000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Załącznik nr 1 do 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445DFC" w:rsidRPr="000D14ED">
        <w:rPr>
          <w:b/>
          <w:bCs/>
          <w:color w:val="auto"/>
          <w:spacing w:val="-1"/>
          <w:sz w:val="22"/>
          <w:szCs w:val="22"/>
          <w:lang w:val="en-US"/>
        </w:rPr>
        <w:t>8</w:t>
      </w:r>
      <w:r w:rsidRPr="000D14E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445DFC" w:rsidRPr="000D14ED">
        <w:rPr>
          <w:b/>
          <w:bCs/>
          <w:color w:val="auto"/>
          <w:spacing w:val="-1"/>
          <w:sz w:val="22"/>
          <w:szCs w:val="22"/>
          <w:lang w:val="en-US"/>
        </w:rPr>
        <w:t>KTSK</w:t>
      </w:r>
      <w:r w:rsidRPr="000D14ED">
        <w:rPr>
          <w:b/>
          <w:bCs/>
          <w:color w:val="auto"/>
          <w:spacing w:val="-1"/>
          <w:sz w:val="22"/>
          <w:szCs w:val="22"/>
          <w:lang w:val="en-US"/>
        </w:rPr>
        <w:t>/2024</w:t>
      </w:r>
    </w:p>
    <w:p w14:paraId="0E9968F5" w14:textId="77777777" w:rsidR="00CA3903" w:rsidRPr="000D14ED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  <w:r w:rsidRPr="000D14ED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0D14ED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0D14ED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0D14ED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0D14ED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0D14ED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0D14ED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0D14ED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0D14ED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0D14ED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 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03D503C" w14:textId="4529F853" w:rsidR="00445DFC" w:rsidRPr="000D14ED" w:rsidRDefault="00000000" w:rsidP="00445DFC">
      <w:pPr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Dotyczy Zapytania Ofertowego nr </w:t>
      </w:r>
      <w:r w:rsidR="00445DFC" w:rsidRPr="000D14ED">
        <w:rPr>
          <w:color w:val="auto"/>
          <w:kern w:val="2"/>
          <w:sz w:val="22"/>
          <w:szCs w:val="22"/>
        </w:rPr>
        <w:t>8</w:t>
      </w:r>
      <w:r w:rsidRPr="000D14ED">
        <w:rPr>
          <w:b/>
          <w:bCs/>
          <w:color w:val="auto"/>
          <w:spacing w:val="-1"/>
          <w:sz w:val="22"/>
          <w:szCs w:val="22"/>
          <w:lang w:val="en-US"/>
        </w:rPr>
        <w:t>/</w:t>
      </w:r>
      <w:r w:rsidR="00445DFC" w:rsidRPr="000D14ED">
        <w:rPr>
          <w:b/>
          <w:bCs/>
          <w:color w:val="auto"/>
          <w:spacing w:val="-1"/>
          <w:sz w:val="22"/>
          <w:szCs w:val="22"/>
          <w:lang w:val="en-US"/>
        </w:rPr>
        <w:t>KTSK</w:t>
      </w:r>
      <w:r w:rsidRPr="000D14ED">
        <w:rPr>
          <w:b/>
          <w:bCs/>
          <w:color w:val="auto"/>
          <w:spacing w:val="-1"/>
          <w:sz w:val="22"/>
          <w:szCs w:val="22"/>
          <w:lang w:val="en-US"/>
        </w:rPr>
        <w:t xml:space="preserve">/2024 </w:t>
      </w:r>
      <w:proofErr w:type="spellStart"/>
      <w:r w:rsidRPr="000D14ED">
        <w:rPr>
          <w:color w:val="auto"/>
          <w:kern w:val="2"/>
          <w:sz w:val="22"/>
          <w:szCs w:val="22"/>
        </w:rPr>
        <w:t>kt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rego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przedmiotem jest: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  <w:r w:rsidR="00C452D0" w:rsidRPr="000D14ED">
        <w:rPr>
          <w:color w:val="auto"/>
          <w:sz w:val="22"/>
          <w:szCs w:val="22"/>
        </w:rPr>
        <w:t xml:space="preserve">Usługa polegająca na przeprowadzeniu </w:t>
      </w:r>
      <w:r w:rsidR="00445DFC" w:rsidRPr="000D14ED">
        <w:rPr>
          <w:color w:val="auto"/>
          <w:sz w:val="22"/>
          <w:szCs w:val="22"/>
        </w:rPr>
        <w:t>zajęć dydaktycznych poza edukacją formalną dla przedszkolaków w Gminie Somonino</w:t>
      </w:r>
      <w:r w:rsidRPr="000D14ED">
        <w:rPr>
          <w:color w:val="auto"/>
          <w:sz w:val="22"/>
          <w:szCs w:val="22"/>
        </w:rPr>
        <w:t>,</w:t>
      </w:r>
      <w:r w:rsidRPr="000D14ED">
        <w:rPr>
          <w:color w:val="auto"/>
          <w:spacing w:val="-3"/>
          <w:sz w:val="22"/>
          <w:szCs w:val="22"/>
        </w:rPr>
        <w:t xml:space="preserve"> </w:t>
      </w:r>
      <w:r w:rsidRPr="000D14ED">
        <w:rPr>
          <w:color w:val="auto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0D14ED">
        <w:rPr>
          <w:color w:val="auto"/>
          <w:sz w:val="22"/>
          <w:szCs w:val="22"/>
        </w:rPr>
        <w:t>Działanie nr 5.</w:t>
      </w:r>
      <w:r w:rsidR="00445DFC" w:rsidRPr="000D14ED">
        <w:rPr>
          <w:color w:val="auto"/>
          <w:sz w:val="22"/>
          <w:szCs w:val="22"/>
        </w:rPr>
        <w:t>7</w:t>
      </w:r>
      <w:r w:rsidR="00C452D0" w:rsidRPr="000D14ED">
        <w:rPr>
          <w:color w:val="auto"/>
          <w:sz w:val="22"/>
          <w:szCs w:val="22"/>
        </w:rPr>
        <w:t xml:space="preserve">. </w:t>
      </w:r>
      <w:r w:rsidR="00445DFC" w:rsidRPr="000D14ED">
        <w:rPr>
          <w:color w:val="auto"/>
          <w:sz w:val="22"/>
          <w:szCs w:val="22"/>
        </w:rPr>
        <w:t>„Edukacja przedszkolna”.</w:t>
      </w:r>
    </w:p>
    <w:p w14:paraId="0E67E1E3" w14:textId="7F3D5D9D" w:rsidR="00CA3903" w:rsidRPr="000D14ED" w:rsidRDefault="00000000" w:rsidP="00445DFC">
      <w:pPr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0D14ED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1. Oferujemy realizację wykonania przedmiotu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w zakresie określonym w Zapytaniu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0D14ED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57F1C4C5" w:rsidR="00A17AB5" w:rsidRPr="000D14ED" w:rsidRDefault="00A17AB5" w:rsidP="00070BC2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0D14ED">
        <w:rPr>
          <w:b/>
          <w:bCs/>
          <w:color w:val="auto"/>
          <w:kern w:val="2"/>
          <w:sz w:val="22"/>
          <w:szCs w:val="22"/>
          <w:u w:val="single"/>
        </w:rPr>
        <w:t xml:space="preserve">Część 1: </w:t>
      </w:r>
      <w:r w:rsidR="00942D2E" w:rsidRPr="000D14ED">
        <w:rPr>
          <w:b/>
          <w:bCs/>
          <w:color w:val="auto"/>
          <w:kern w:val="2"/>
          <w:sz w:val="22"/>
          <w:szCs w:val="22"/>
          <w:u w:val="single"/>
        </w:rPr>
        <w:t>Realizacja wsparcia ukierunkowanego na rozwój u dzieci kompetencji STEAM.</w:t>
      </w:r>
      <w:r w:rsidRPr="000D14ED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7B0546A" w14:textId="6352B615" w:rsidR="00CA3903" w:rsidRPr="000D14ED" w:rsidRDefault="00000000" w:rsidP="00070BC2">
      <w:pPr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0D14ED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0D14ED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0D14ED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0D14ED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0D14ED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0D14ED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0D14ED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0D14ED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0D14ED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0D14ED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0D14ED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0D14ED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0D14ED" w:rsidRPr="000D14ED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6D36EF49" w:rsidR="00CA3903" w:rsidRPr="000D14ED" w:rsidRDefault="00A17AB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b/>
                <w:bCs/>
                <w:color w:val="auto"/>
                <w:sz w:val="22"/>
                <w:szCs w:val="22"/>
              </w:rPr>
              <w:t xml:space="preserve">Część 1: </w:t>
            </w:r>
            <w:r w:rsidR="00942D2E" w:rsidRPr="000D14ED">
              <w:rPr>
                <w:b/>
                <w:bCs/>
                <w:color w:val="auto"/>
                <w:sz w:val="22"/>
                <w:szCs w:val="22"/>
              </w:rPr>
              <w:t>Realizacja wsparcia ukierunkowanego na rozwój u dzieci kompetencji STEAM.</w:t>
            </w:r>
          </w:p>
        </w:tc>
      </w:tr>
      <w:tr w:rsidR="000D14ED" w:rsidRPr="000D14ED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27DF9CD3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Liczba jednostek lekcyjnych (30 min</w:t>
            </w:r>
            <w:r w:rsidR="00225261" w:rsidRPr="000D14ED">
              <w:rPr>
                <w:color w:val="auto"/>
                <w:sz w:val="22"/>
                <w:szCs w:val="22"/>
              </w:rPr>
              <w:t>ut</w:t>
            </w:r>
            <w:r w:rsidRPr="000D14ED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Wartość </w:t>
            </w:r>
            <w:r w:rsidRPr="000D14ED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Wartość </w:t>
            </w:r>
            <w:r w:rsidRPr="000D14ED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0D14ED" w:rsidRPr="000D14ED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7CE19836" w:rsidR="00EC07EE" w:rsidRPr="000D14ED" w:rsidRDefault="00942D2E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Zajęcia dot. rozwijania kompetencji STEAM: 13 grup x 60 lekcji/grupę x 2 lata = 1560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317F6DAA" w:rsidR="00EC07EE" w:rsidRPr="000D14ED" w:rsidRDefault="00942D2E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1560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37674D57" w:rsidR="00EC07EE" w:rsidRPr="000D14ED" w:rsidRDefault="00942D2E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Warsztaty rozwijające zainteresowania z zakresu kompetencji STEAM: 2 lata x 20 </w:t>
            </w:r>
            <w:r w:rsidRPr="000D14ED">
              <w:rPr>
                <w:color w:val="auto"/>
                <w:sz w:val="22"/>
                <w:szCs w:val="22"/>
              </w:rPr>
              <w:lastRenderedPageBreak/>
              <w:t>warsztatów</w:t>
            </w:r>
            <w:r w:rsidR="003041F4" w:rsidRPr="000D14ED">
              <w:rPr>
                <w:color w:val="auto"/>
                <w:sz w:val="22"/>
                <w:szCs w:val="22"/>
              </w:rPr>
              <w:t xml:space="preserve"> (każdy w wymiarze 3 lekcje po 30 minut) = 120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3EAF80B7" w:rsidR="00EC07EE" w:rsidRPr="000D14ED" w:rsidRDefault="003041F4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lastRenderedPageBreak/>
              <w:t>120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0D14ED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0D14ED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0D14ED" w:rsidRDefault="00000000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61BF02AF" w:rsidR="00CA3903" w:rsidRPr="000D14ED" w:rsidRDefault="003041F4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1680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0D14ED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0D14ED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0D14ED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0D14ED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0D14ED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0D14ED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0D14ED">
        <w:rPr>
          <w:b/>
          <w:bCs/>
          <w:color w:val="auto"/>
          <w:kern w:val="2"/>
          <w:sz w:val="22"/>
          <w:szCs w:val="22"/>
        </w:rPr>
        <w:t>..................</w:t>
      </w:r>
      <w:r w:rsidRPr="000D14ED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0D14ED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0D14ED">
        <w:rPr>
          <w:color w:val="auto"/>
          <w:kern w:val="2"/>
          <w:sz w:val="22"/>
          <w:szCs w:val="22"/>
        </w:rPr>
        <w:t>ą.</w:t>
      </w:r>
    </w:p>
    <w:p w14:paraId="5618ABDA" w14:textId="77777777" w:rsidR="009C096B" w:rsidRPr="000D14ED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1AF56DD0" w:rsidR="009C096B" w:rsidRPr="000D14ED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0D14ED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942D2E" w:rsidRPr="000D14ED">
        <w:rPr>
          <w:b/>
          <w:bCs/>
          <w:color w:val="auto"/>
          <w:kern w:val="2"/>
          <w:sz w:val="22"/>
          <w:szCs w:val="22"/>
          <w:u w:val="single"/>
        </w:rPr>
        <w:t>Realizacja wsparcia wyrównującego szanse edukacyjne dzieci o specjalnych potrzebach edukacyjnych (SPE)</w:t>
      </w:r>
      <w:r w:rsidR="009C096B" w:rsidRPr="000D14ED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529F52B" w14:textId="77777777" w:rsidR="009C096B" w:rsidRPr="000D14ED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0D14ED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0D14ED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0D14ED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0D14ED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0D14ED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0D14ED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0D14ED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0D14ED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0D14ED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0D14ED">
        <w:rPr>
          <w:color w:val="auto"/>
          <w:kern w:val="2"/>
          <w:sz w:val="22"/>
          <w:szCs w:val="22"/>
          <w:lang w:val="de-DE"/>
        </w:rPr>
        <w:t>.. z</w:t>
      </w:r>
      <w:r w:rsidRPr="000D14ED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0D14ED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0D14ED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0D14ED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0D14ED" w:rsidRPr="000D14ED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544A3477" w:rsidR="009C096B" w:rsidRPr="000D14ED" w:rsidRDefault="008E77E8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942D2E" w:rsidRPr="000D14ED">
              <w:rPr>
                <w:b/>
                <w:bCs/>
                <w:color w:val="auto"/>
                <w:sz w:val="22"/>
                <w:szCs w:val="22"/>
              </w:rPr>
              <w:t>Realizacja wsparcia wyrównującego szanse edukacyjne dzieci o specjalnych potrzebach edukacyjnych (SPE).</w:t>
            </w:r>
          </w:p>
        </w:tc>
      </w:tr>
      <w:tr w:rsidR="000D14ED" w:rsidRPr="000D14ED" w14:paraId="09CE7EF1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Liczba jednostek lekcyjnych (30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Wartość </w:t>
            </w:r>
            <w:r w:rsidRPr="000D14ED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Wartość </w:t>
            </w:r>
            <w:r w:rsidRPr="000D14ED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0D14ED" w:rsidRPr="000D14ED" w14:paraId="0413A552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2494205C" w:rsidR="009C096B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Zajęcia dot. wsparcia dziecka z afazją: 1 dziecko x 40 lekcji x 2 lata = 80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1C97B3A5" w:rsidR="009C096B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80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66616AE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7E093EE6" w:rsidR="009C096B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Zajęcia dot. wsparcia dzieci zagrożonych niedostosowaniem społecznym: 9 grup x 40 lekcji/grupę x 2 lata = 720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64EF7208" w:rsidR="009C096B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720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1CB2C649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20A461BD" w:rsidR="009C096B" w:rsidRPr="000D14ED" w:rsidRDefault="00E04CD5" w:rsidP="00E04CD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Warsztaty wykorzystujące techniki teatralne oraz aktywności muzyczno-ruchowe: 2 lata x 10 warsztatów</w:t>
            </w:r>
            <w:r w:rsidR="00BF7127" w:rsidRPr="000D14ED">
              <w:rPr>
                <w:color w:val="auto"/>
                <w:sz w:val="22"/>
                <w:szCs w:val="22"/>
              </w:rPr>
              <w:t xml:space="preserve"> (każdy w wymiarze 3 lekcje po 30 minut) = 60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6F4D5C0F" w:rsidR="009C096B" w:rsidRPr="000D14ED" w:rsidRDefault="00BF7127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60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66679D27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97806" w14:textId="77777777" w:rsidR="00E04CD5" w:rsidRPr="000D14ED" w:rsidRDefault="00E04CD5" w:rsidP="00E04CD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Zajęcia dot. wsparcia dzieci z zaburzeniami w zakresie orientacji w schemacie ciała i</w:t>
            </w:r>
          </w:p>
          <w:p w14:paraId="13834800" w14:textId="41B2147F" w:rsidR="00E04CD5" w:rsidRPr="000D14ED" w:rsidRDefault="00E04CD5" w:rsidP="00E04CD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lastRenderedPageBreak/>
              <w:t>Przestrzeni: 4 grupy x 40 lekcji/grupę x 2 lata = 320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DD5B5" w14:textId="10BDA9AB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lastRenderedPageBreak/>
              <w:t>320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C52F3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71815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B55F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1CBE3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4265B18E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28476" w14:textId="77777777" w:rsidR="00E04CD5" w:rsidRPr="000D14ED" w:rsidRDefault="00E04CD5" w:rsidP="00E04CD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Zajęcia dot. wsparcia dzieci z problemami z jednoczesnym rozwijaniem funkcji językowych i</w:t>
            </w:r>
          </w:p>
          <w:p w14:paraId="2FFDD5A1" w14:textId="537AFA89" w:rsidR="00E04CD5" w:rsidRPr="000D14ED" w:rsidRDefault="00E04CD5" w:rsidP="00E04CD5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Spostrzeżeniowych: 5 grup x 40 lekcji/grupę x 2 lata = 400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950EA" w14:textId="4ACE147B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400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1E929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C706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21835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79BB" w14:textId="77777777" w:rsidR="00E04CD5" w:rsidRPr="000D14ED" w:rsidRDefault="00E04CD5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0D14ED" w:rsidRPr="000D14ED" w14:paraId="5AE09059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9C096B" w:rsidRPr="000D14ED" w:rsidRDefault="009C096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13515E11" w:rsidR="009C096B" w:rsidRPr="000D14ED" w:rsidRDefault="00BF7127" w:rsidP="00D90CF1">
            <w:pPr>
              <w:rPr>
                <w:color w:val="auto"/>
                <w:sz w:val="22"/>
                <w:szCs w:val="22"/>
              </w:rPr>
            </w:pPr>
            <w:r w:rsidRPr="000D14ED">
              <w:rPr>
                <w:color w:val="auto"/>
                <w:sz w:val="22"/>
                <w:szCs w:val="22"/>
              </w:rPr>
              <w:t>1580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9C096B" w:rsidRPr="000D14ED" w:rsidRDefault="009C096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0D14ED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0D14ED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0D14ED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0D14ED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0D14ED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0D14ED">
        <w:rPr>
          <w:b/>
          <w:bCs/>
          <w:color w:val="auto"/>
          <w:kern w:val="2"/>
          <w:sz w:val="22"/>
          <w:szCs w:val="22"/>
        </w:rPr>
        <w:t>..................</w:t>
      </w:r>
      <w:r w:rsidRPr="000D14ED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0D14ED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0D14ED">
        <w:rPr>
          <w:color w:val="auto"/>
          <w:kern w:val="2"/>
          <w:sz w:val="22"/>
          <w:szCs w:val="22"/>
        </w:rPr>
        <w:t>ą.</w:t>
      </w:r>
    </w:p>
    <w:p w14:paraId="2331A514" w14:textId="77777777" w:rsidR="009C096B" w:rsidRPr="000D14ED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0D14ED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0D14ED" w:rsidRDefault="00000000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0D14ED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0D14ED">
        <w:rPr>
          <w:color w:val="auto"/>
          <w:kern w:val="2"/>
          <w:sz w:val="22"/>
          <w:szCs w:val="22"/>
        </w:rPr>
        <w:t>sie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0D14ED">
        <w:rPr>
          <w:color w:val="auto"/>
          <w:kern w:val="2"/>
          <w:sz w:val="22"/>
          <w:szCs w:val="22"/>
        </w:rPr>
        <w:t>pozwalającej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0D14ED">
        <w:rPr>
          <w:color w:val="auto"/>
          <w:kern w:val="2"/>
          <w:sz w:val="22"/>
          <w:szCs w:val="22"/>
        </w:rPr>
        <w:t>szczeg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lności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0D14ED">
        <w:rPr>
          <w:color w:val="auto"/>
          <w:kern w:val="2"/>
          <w:sz w:val="22"/>
          <w:szCs w:val="22"/>
        </w:rPr>
        <w:t>wszczęte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</w:t>
      </w:r>
      <w:proofErr w:type="spellStart"/>
      <w:r w:rsidRPr="000D14ED">
        <w:rPr>
          <w:color w:val="auto"/>
          <w:kern w:val="2"/>
          <w:sz w:val="22"/>
          <w:szCs w:val="22"/>
        </w:rPr>
        <w:t>postępowanie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</w:t>
      </w:r>
      <w:proofErr w:type="spellStart"/>
      <w:r w:rsidRPr="000D14ED">
        <w:rPr>
          <w:color w:val="auto"/>
          <w:kern w:val="2"/>
          <w:sz w:val="22"/>
          <w:szCs w:val="22"/>
        </w:rPr>
        <w:t>upadłościowe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3C660220" w14:textId="283EE968" w:rsidR="00CA3903" w:rsidRPr="000D14ED" w:rsidRDefault="00000000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dysponujemy odpowiednim potencjałem technicznym oraz co najmniej osobami zdolnymi do wykonania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spełniającymi warunki</w:t>
      </w:r>
      <w:r w:rsidR="005652A7" w:rsidRPr="000D14ED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0D14ED" w:rsidRDefault="00000000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0D14ED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0D14ED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0D14ED">
        <w:rPr>
          <w:color w:val="auto"/>
          <w:kern w:val="2"/>
          <w:sz w:val="22"/>
          <w:szCs w:val="22"/>
        </w:rPr>
        <w:t xml:space="preserve">termin płatności od </w:t>
      </w:r>
      <w:r w:rsidRPr="000D14ED">
        <w:rPr>
          <w:b/>
          <w:bCs/>
          <w:color w:val="auto"/>
          <w:kern w:val="2"/>
          <w:sz w:val="22"/>
          <w:szCs w:val="22"/>
        </w:rPr>
        <w:t>dnia otrzymania</w:t>
      </w:r>
      <w:r w:rsidRPr="000D14ED">
        <w:rPr>
          <w:color w:val="auto"/>
          <w:kern w:val="2"/>
          <w:sz w:val="22"/>
          <w:szCs w:val="22"/>
        </w:rPr>
        <w:t xml:space="preserve"> przez 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0D14ED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  <w:r w:rsidRPr="000D14ED">
        <w:rPr>
          <w:color w:val="auto"/>
          <w:kern w:val="2"/>
          <w:sz w:val="22"/>
          <w:szCs w:val="22"/>
        </w:rPr>
        <w:t xml:space="preserve">oraz nie wnosimy do niego zastrzeżeń. Przyjmujemy warunki określone w tymże dokumencie. Przedmiotowe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wienie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0D14ED">
        <w:rPr>
          <w:color w:val="auto"/>
          <w:kern w:val="2"/>
          <w:sz w:val="22"/>
          <w:szCs w:val="22"/>
        </w:rPr>
        <w:t>spos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r w:rsidRPr="000D14ED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0D14ED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Uważamy się za związanych niniejszą </w:t>
      </w:r>
      <w:r w:rsidRPr="000D14ED">
        <w:rPr>
          <w:color w:val="auto"/>
          <w:kern w:val="2"/>
          <w:sz w:val="22"/>
          <w:szCs w:val="22"/>
          <w:lang w:val="pt-PT"/>
        </w:rPr>
        <w:t>ofert</w:t>
      </w:r>
      <w:r w:rsidRPr="000D14ED">
        <w:rPr>
          <w:color w:val="auto"/>
          <w:kern w:val="2"/>
          <w:sz w:val="22"/>
          <w:szCs w:val="22"/>
        </w:rPr>
        <w:t>ą przez okres 30 dni</w:t>
      </w:r>
      <w:r w:rsidRPr="000D14ED">
        <w:rPr>
          <w:b/>
          <w:bCs/>
          <w:color w:val="auto"/>
          <w:kern w:val="2"/>
          <w:sz w:val="22"/>
          <w:szCs w:val="22"/>
        </w:rPr>
        <w:t xml:space="preserve"> </w:t>
      </w:r>
      <w:r w:rsidRPr="000D14ED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0D14ED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0D14ED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0D14ED">
        <w:rPr>
          <w:color w:val="auto"/>
          <w:sz w:val="22"/>
          <w:szCs w:val="22"/>
          <w:vertAlign w:val="superscript"/>
        </w:rPr>
        <w:footnoteReference w:id="2"/>
      </w:r>
      <w:r w:rsidRPr="000D14ED">
        <w:rPr>
          <w:color w:val="auto"/>
          <w:kern w:val="2"/>
          <w:sz w:val="22"/>
          <w:szCs w:val="22"/>
        </w:rPr>
        <w:t xml:space="preserve"> wobec os</w:t>
      </w:r>
      <w:r w:rsidRPr="000D14ED">
        <w:rPr>
          <w:color w:val="auto"/>
          <w:kern w:val="2"/>
          <w:sz w:val="22"/>
          <w:szCs w:val="22"/>
          <w:lang w:val="es-ES_tradnl"/>
        </w:rPr>
        <w:t>ó</w:t>
      </w:r>
      <w:r w:rsidRPr="000D14ED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0D14ED">
        <w:rPr>
          <w:color w:val="auto"/>
          <w:kern w:val="2"/>
          <w:sz w:val="22"/>
          <w:szCs w:val="22"/>
        </w:rPr>
        <w:t>kt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rych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0D14ED">
        <w:rPr>
          <w:color w:val="auto"/>
          <w:kern w:val="2"/>
          <w:sz w:val="22"/>
          <w:szCs w:val="22"/>
        </w:rPr>
        <w:t>zam</w:t>
      </w:r>
      <w:proofErr w:type="spellEnd"/>
      <w:r w:rsidRPr="000D14ED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0D14ED">
        <w:rPr>
          <w:color w:val="auto"/>
          <w:kern w:val="2"/>
          <w:sz w:val="22"/>
          <w:szCs w:val="22"/>
        </w:rPr>
        <w:t>wienia</w:t>
      </w:r>
      <w:proofErr w:type="spellEnd"/>
      <w:r w:rsidRPr="000D14ED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0D14ED" w:rsidRDefault="00000000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0D14ED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0D14ED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0D14ED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0D14ED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0D14ED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0D14ED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0D14ED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CA3903" w:rsidRPr="000D14ED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0D14ED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0D14ED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0D14ED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0D14ED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0D14ED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0D14ED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0D14ED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0D14ED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0D14ED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0D14ED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0D14ED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0D14ED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0D14ED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0D14ED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0D14ED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0D14ED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0D14ED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0D14ED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0D14ED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0D14ED" w:rsidRDefault="00000000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0D14ED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0D14ED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0D14ED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0D14ED" w:rsidRDefault="00000000">
      <w:pPr>
        <w:ind w:left="283" w:hanging="10"/>
        <w:jc w:val="both"/>
        <w:rPr>
          <w:color w:val="auto"/>
          <w:sz w:val="22"/>
          <w:szCs w:val="22"/>
        </w:rPr>
      </w:pPr>
      <w:r w:rsidRPr="000D14ED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0D14ED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6E669" w14:textId="77777777" w:rsidR="00805952" w:rsidRDefault="00805952">
      <w:r>
        <w:separator/>
      </w:r>
    </w:p>
  </w:endnote>
  <w:endnote w:type="continuationSeparator" w:id="0">
    <w:p w14:paraId="3D427271" w14:textId="77777777" w:rsidR="00805952" w:rsidRDefault="00805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B4DB84" w14:textId="77777777" w:rsidR="00805952" w:rsidRDefault="00805952">
      <w:r>
        <w:separator/>
      </w:r>
    </w:p>
  </w:footnote>
  <w:footnote w:type="continuationSeparator" w:id="0">
    <w:p w14:paraId="278C4E11" w14:textId="77777777" w:rsidR="00805952" w:rsidRDefault="00805952">
      <w:r>
        <w:continuationSeparator/>
      </w:r>
    </w:p>
  </w:footnote>
  <w:footnote w:type="continuationNotice" w:id="1">
    <w:p w14:paraId="0ACE368E" w14:textId="77777777" w:rsidR="00805952" w:rsidRDefault="00805952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</w:t>
      </w:r>
      <w:proofErr w:type="spellStart"/>
      <w:r>
        <w:rPr>
          <w:rFonts w:eastAsia="Arial Unicode MS" w:cs="Arial Unicode MS"/>
        </w:rPr>
        <w:t>og</w:t>
      </w:r>
      <w:proofErr w:type="spellEnd"/>
      <w:r>
        <w:rPr>
          <w:rFonts w:eastAsia="Arial Unicode MS" w:cs="Arial Unicode MS"/>
          <w:lang w:val="es-ES_tradnl"/>
        </w:rPr>
        <w:t>ó</w:t>
      </w:r>
      <w:proofErr w:type="spellStart"/>
      <w:r>
        <w:rPr>
          <w:rFonts w:eastAsia="Arial Unicode MS" w:cs="Arial Unicode MS"/>
        </w:rPr>
        <w:t>lne</w:t>
      </w:r>
      <w:proofErr w:type="spellEnd"/>
      <w:r>
        <w:rPr>
          <w:rFonts w:eastAsia="Arial Unicode MS" w:cs="Arial Unicode MS"/>
        </w:rPr>
        <w:t xml:space="preserve">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17"/>
  </w:num>
  <w:num w:numId="2" w16cid:durableId="646203572">
    <w:abstractNumId w:val="0"/>
  </w:num>
  <w:num w:numId="3" w16cid:durableId="1029987574">
    <w:abstractNumId w:val="0"/>
    <w:lvlOverride w:ilvl="0">
      <w:lvl w:ilvl="0" w:tplc="C8EA54F6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46FFF2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E7433FA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FC4DF7E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CA3538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0AB146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E6C5E6A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E83094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C1EBAB4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16"/>
  </w:num>
  <w:num w:numId="5" w16cid:durableId="1045910063">
    <w:abstractNumId w:val="13"/>
  </w:num>
  <w:num w:numId="6" w16cid:durableId="2006473370">
    <w:abstractNumId w:val="21"/>
  </w:num>
  <w:num w:numId="7" w16cid:durableId="1689403243">
    <w:abstractNumId w:val="20"/>
  </w:num>
  <w:num w:numId="8" w16cid:durableId="1021933631">
    <w:abstractNumId w:val="20"/>
    <w:lvlOverride w:ilvl="1">
      <w:startOverride w:val="3"/>
    </w:lvlOverride>
  </w:num>
  <w:num w:numId="9" w16cid:durableId="1108549880">
    <w:abstractNumId w:val="18"/>
  </w:num>
  <w:num w:numId="10" w16cid:durableId="917400223">
    <w:abstractNumId w:val="14"/>
  </w:num>
  <w:num w:numId="11" w16cid:durableId="1369720179">
    <w:abstractNumId w:val="14"/>
  </w:num>
  <w:num w:numId="12" w16cid:durableId="1221289313">
    <w:abstractNumId w:val="1"/>
  </w:num>
  <w:num w:numId="13" w16cid:durableId="33389753">
    <w:abstractNumId w:val="4"/>
  </w:num>
  <w:num w:numId="14" w16cid:durableId="1780946505">
    <w:abstractNumId w:val="14"/>
    <w:lvlOverride w:ilvl="0">
      <w:startOverride w:val="8"/>
    </w:lvlOverride>
  </w:num>
  <w:num w:numId="15" w16cid:durableId="942495826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88375743">
    <w:abstractNumId w:val="19"/>
  </w:num>
  <w:num w:numId="17" w16cid:durableId="1580286199">
    <w:abstractNumId w:val="7"/>
  </w:num>
  <w:num w:numId="18" w16cid:durableId="1463884722">
    <w:abstractNumId w:val="5"/>
  </w:num>
  <w:num w:numId="19" w16cid:durableId="1260993378">
    <w:abstractNumId w:val="12"/>
  </w:num>
  <w:num w:numId="20" w16cid:durableId="1255437783">
    <w:abstractNumId w:val="2"/>
  </w:num>
  <w:num w:numId="21" w16cid:durableId="183598401">
    <w:abstractNumId w:val="11"/>
  </w:num>
  <w:num w:numId="22" w16cid:durableId="184365283">
    <w:abstractNumId w:val="6"/>
  </w:num>
  <w:num w:numId="23" w16cid:durableId="424301413">
    <w:abstractNumId w:val="10"/>
  </w:num>
  <w:num w:numId="24" w16cid:durableId="288170568">
    <w:abstractNumId w:val="15"/>
  </w:num>
  <w:num w:numId="25" w16cid:durableId="1289581852">
    <w:abstractNumId w:val="8"/>
  </w:num>
  <w:num w:numId="26" w16cid:durableId="212230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082EA2"/>
    <w:rsid w:val="000D14ED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531F4"/>
    <w:rsid w:val="002F0123"/>
    <w:rsid w:val="003041F4"/>
    <w:rsid w:val="00331FB3"/>
    <w:rsid w:val="003D3E86"/>
    <w:rsid w:val="003E33B3"/>
    <w:rsid w:val="00445DFC"/>
    <w:rsid w:val="00462C4D"/>
    <w:rsid w:val="005652A7"/>
    <w:rsid w:val="00576AF2"/>
    <w:rsid w:val="005F7EE6"/>
    <w:rsid w:val="006560FD"/>
    <w:rsid w:val="00667532"/>
    <w:rsid w:val="00694E87"/>
    <w:rsid w:val="006D22B7"/>
    <w:rsid w:val="006F09FF"/>
    <w:rsid w:val="006F545C"/>
    <w:rsid w:val="006F62F2"/>
    <w:rsid w:val="00726FA3"/>
    <w:rsid w:val="007743DA"/>
    <w:rsid w:val="007848D1"/>
    <w:rsid w:val="007D2748"/>
    <w:rsid w:val="00805952"/>
    <w:rsid w:val="008A327A"/>
    <w:rsid w:val="008E77E8"/>
    <w:rsid w:val="008F1975"/>
    <w:rsid w:val="00922EB3"/>
    <w:rsid w:val="00926668"/>
    <w:rsid w:val="009314B8"/>
    <w:rsid w:val="00942D2E"/>
    <w:rsid w:val="009C096B"/>
    <w:rsid w:val="009F31A2"/>
    <w:rsid w:val="00A01A6E"/>
    <w:rsid w:val="00A16A5C"/>
    <w:rsid w:val="00A17AB5"/>
    <w:rsid w:val="00A21729"/>
    <w:rsid w:val="00A50DE1"/>
    <w:rsid w:val="00AA4852"/>
    <w:rsid w:val="00AA725D"/>
    <w:rsid w:val="00AD57A9"/>
    <w:rsid w:val="00AE399A"/>
    <w:rsid w:val="00B1471B"/>
    <w:rsid w:val="00B77037"/>
    <w:rsid w:val="00BD1E3E"/>
    <w:rsid w:val="00BD7650"/>
    <w:rsid w:val="00BF3AAA"/>
    <w:rsid w:val="00BF7127"/>
    <w:rsid w:val="00C1172A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93296"/>
    <w:rsid w:val="00DB19DC"/>
    <w:rsid w:val="00DE0B39"/>
    <w:rsid w:val="00DF161D"/>
    <w:rsid w:val="00E04CD5"/>
    <w:rsid w:val="00E15848"/>
    <w:rsid w:val="00E21029"/>
    <w:rsid w:val="00E57704"/>
    <w:rsid w:val="00E8250B"/>
    <w:rsid w:val="00EC07EE"/>
    <w:rsid w:val="00F31ACE"/>
    <w:rsid w:val="00F5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50</cp:revision>
  <dcterms:created xsi:type="dcterms:W3CDTF">2024-10-15T16:00:00Z</dcterms:created>
  <dcterms:modified xsi:type="dcterms:W3CDTF">2024-11-03T13:02:00Z</dcterms:modified>
</cp:coreProperties>
</file>