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718F0" w14:textId="1EF6C5DF" w:rsidR="00527871" w:rsidRPr="007A6352" w:rsidRDefault="004C61E8" w:rsidP="00527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  <w:t>Offer FORM</w:t>
      </w:r>
    </w:p>
    <w:p w14:paraId="0D14868F" w14:textId="2B508B21" w:rsidR="00527871" w:rsidRPr="007A6352" w:rsidRDefault="004C61E8" w:rsidP="00527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aps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APPENDIX 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1 </w:t>
      </w:r>
      <w:r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>FOR THE RFQ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</w:t>
      </w:r>
      <w:r w:rsidR="003358DA" w:rsidRPr="003358DA">
        <w:rPr>
          <w:rFonts w:asciiTheme="minorHAnsi" w:hAnsiTheme="minorHAnsi" w:cstheme="minorHAnsi"/>
          <w:b/>
          <w:bCs/>
          <w:sz w:val="20"/>
          <w:szCs w:val="20"/>
          <w:lang w:val="en-US"/>
        </w:rPr>
        <w:t>15 11 2024 A</w:t>
      </w:r>
    </w:p>
    <w:p w14:paraId="677AC77B" w14:textId="77777777" w:rsidR="00527871" w:rsidRPr="007A6352" w:rsidRDefault="00527871" w:rsidP="005278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C43A7FA" w14:textId="09E7DEE3" w:rsidR="00527871" w:rsidRPr="002D654D" w:rsidRDefault="000458EB" w:rsidP="00527871">
      <w:pPr>
        <w:widowControl w:val="0"/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proofErr w:type="spellStart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>Bidder's</w:t>
      </w:r>
      <w:proofErr w:type="spellEnd"/>
      <w:r w:rsidRPr="000458EB">
        <w:rPr>
          <w:rFonts w:asciiTheme="minorHAnsi" w:hAnsiTheme="minorHAnsi" w:cstheme="minorHAnsi"/>
          <w:b/>
          <w:color w:val="0070C0"/>
          <w:sz w:val="20"/>
          <w:szCs w:val="20"/>
        </w:rPr>
        <w:t xml:space="preserve"> data</w:t>
      </w:r>
      <w:r w:rsidR="00527871" w:rsidRPr="002D654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527871" w:rsidRPr="002D654D" w14:paraId="22963485" w14:textId="77777777" w:rsidTr="00856894">
        <w:tc>
          <w:tcPr>
            <w:tcW w:w="1528" w:type="pct"/>
            <w:shd w:val="clear" w:color="auto" w:fill="F2F2F2"/>
          </w:tcPr>
          <w:p w14:paraId="7A900A0B" w14:textId="7CC50955" w:rsidR="00527871" w:rsidRPr="002D654D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Company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  <w:r w:rsidR="00527871"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02DE3B51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6167DA5E" w14:textId="77777777" w:rsidTr="00856894">
        <w:tc>
          <w:tcPr>
            <w:tcW w:w="1528" w:type="pct"/>
            <w:shd w:val="clear" w:color="auto" w:fill="F2F2F2"/>
          </w:tcPr>
          <w:p w14:paraId="77699E98" w14:textId="5516FF8D" w:rsidR="00527871" w:rsidRPr="002D654D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</w:t>
            </w:r>
            <w:proofErr w:type="spellEnd"/>
            <w:r w:rsidR="00527871"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29F61A9E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7262AE40" w14:textId="77777777" w:rsidTr="00856894">
        <w:tc>
          <w:tcPr>
            <w:tcW w:w="1528" w:type="pct"/>
            <w:shd w:val="clear" w:color="auto" w:fill="F2F2F2"/>
          </w:tcPr>
          <w:p w14:paraId="6831201D" w14:textId="5A679A24" w:rsidR="00527871" w:rsidRPr="002D654D" w:rsidRDefault="00527871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0458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/VAT ID</w:t>
            </w:r>
            <w:r w:rsidRPr="002D65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3FA9DBD1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3358DA" w14:paraId="4588D119" w14:textId="77777777" w:rsidTr="00856894">
        <w:tc>
          <w:tcPr>
            <w:tcW w:w="5000" w:type="pct"/>
            <w:gridSpan w:val="2"/>
            <w:shd w:val="clear" w:color="auto" w:fill="F2F2F2"/>
          </w:tcPr>
          <w:p w14:paraId="4EC3B879" w14:textId="31B20E2D" w:rsidR="00527871" w:rsidRPr="007A6352" w:rsidRDefault="000458EB" w:rsidP="00527871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Person authorized to contact with the Ordering Party</w:t>
            </w:r>
            <w:r w:rsidR="00527871" w:rsidRPr="007A63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527871" w:rsidRPr="003358DA" w14:paraId="41B97749" w14:textId="77777777" w:rsidTr="00856894">
        <w:tc>
          <w:tcPr>
            <w:tcW w:w="1528" w:type="pct"/>
            <w:shd w:val="clear" w:color="auto" w:fill="F2F2F2"/>
          </w:tcPr>
          <w:p w14:paraId="2CCA8F70" w14:textId="0E635437" w:rsidR="00527871" w:rsidRPr="007A6352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First name and last name</w:t>
            </w:r>
            <w:r w:rsidR="00527871" w:rsidRPr="007A635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71ED8FFB" w14:textId="77777777" w:rsidR="00527871" w:rsidRPr="007A6352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2D654D" w14:paraId="6C56719B" w14:textId="77777777" w:rsidTr="00856894">
        <w:tc>
          <w:tcPr>
            <w:tcW w:w="1528" w:type="pct"/>
            <w:shd w:val="clear" w:color="auto" w:fill="F2F2F2"/>
          </w:tcPr>
          <w:p w14:paraId="032202F7" w14:textId="622E3D88" w:rsidR="00527871" w:rsidRPr="002D654D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Phone</w:t>
            </w:r>
            <w:r w:rsidR="00527871" w:rsidRPr="002D654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72" w:type="pct"/>
            <w:shd w:val="clear" w:color="auto" w:fill="auto"/>
          </w:tcPr>
          <w:p w14:paraId="4AD8703B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871" w:rsidRPr="002D654D" w14:paraId="71FDFA79" w14:textId="77777777" w:rsidTr="00856894">
        <w:tc>
          <w:tcPr>
            <w:tcW w:w="1528" w:type="pct"/>
            <w:shd w:val="clear" w:color="auto" w:fill="F2F2F2"/>
          </w:tcPr>
          <w:p w14:paraId="4B5146E9" w14:textId="6D7FCF74" w:rsidR="00527871" w:rsidRPr="002D654D" w:rsidRDefault="000458EB" w:rsidP="00856894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27871" w:rsidRPr="002D654D">
              <w:rPr>
                <w:rFonts w:asciiTheme="minorHAnsi" w:hAnsiTheme="minorHAnsi" w:cstheme="minorHAnsi"/>
                <w:sz w:val="20"/>
                <w:szCs w:val="20"/>
              </w:rPr>
              <w:t>-mail:</w:t>
            </w:r>
          </w:p>
        </w:tc>
        <w:tc>
          <w:tcPr>
            <w:tcW w:w="3472" w:type="pct"/>
            <w:shd w:val="clear" w:color="auto" w:fill="auto"/>
          </w:tcPr>
          <w:p w14:paraId="081A3F60" w14:textId="77777777" w:rsidR="00527871" w:rsidRPr="002D654D" w:rsidRDefault="00527871" w:rsidP="00856894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7EE16E" w14:textId="77777777" w:rsidR="00527871" w:rsidRPr="002D654D" w:rsidRDefault="00527871" w:rsidP="00527871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99AFD45" w14:textId="77777777" w:rsidR="00527871" w:rsidRPr="002D654D" w:rsidRDefault="00527871" w:rsidP="00527871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9F31F99" w14:textId="45E683EC" w:rsidR="00527871" w:rsidRPr="007A6352" w:rsidRDefault="000458EB" w:rsidP="00527871">
      <w:pPr>
        <w:widowControl w:val="0"/>
        <w:autoSpaceDE w:val="0"/>
        <w:jc w:val="both"/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Part of the order</w:t>
      </w:r>
      <w:r w:rsidR="00527871"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: </w:t>
      </w:r>
      <w:r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>Part</w:t>
      </w:r>
      <w:r w:rsidR="00527871" w:rsidRPr="007A6352">
        <w:rPr>
          <w:rFonts w:asciiTheme="minorHAnsi" w:hAnsiTheme="minorHAnsi" w:cstheme="minorHAnsi"/>
          <w:b/>
          <w:color w:val="0070C0"/>
          <w:sz w:val="20"/>
          <w:szCs w:val="20"/>
          <w:lang w:val="en-US"/>
        </w:rPr>
        <w:t xml:space="preserve"> 1</w:t>
      </w:r>
    </w:p>
    <w:p w14:paraId="7F10211F" w14:textId="4A9BAF3C" w:rsidR="00527871" w:rsidRPr="003358DA" w:rsidRDefault="000458EB" w:rsidP="00527871">
      <w:pPr>
        <w:widowControl w:val="0"/>
        <w:tabs>
          <w:tab w:val="left" w:pos="426"/>
        </w:tabs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</w:pP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Name and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CPV</w:t>
      </w:r>
      <w:r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 </w:t>
      </w:r>
      <w:r w:rsidR="00DD23C6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>code</w:t>
      </w:r>
      <w:r w:rsidR="00527871" w:rsidRPr="007A6352">
        <w:rPr>
          <w:rFonts w:asciiTheme="minorHAnsi" w:hAnsiTheme="minorHAnsi" w:cstheme="minorHAnsi"/>
          <w:b/>
          <w:bCs/>
          <w:sz w:val="20"/>
          <w:szCs w:val="20"/>
          <w:lang w:val="en-US" w:bidi="pl-PL"/>
        </w:rPr>
        <w:t xml:space="preserve">: </w:t>
      </w:r>
      <w:r w:rsidR="00DD23C6" w:rsidRPr="003358DA">
        <w:rPr>
          <w:rFonts w:asciiTheme="minorHAnsi" w:hAnsiTheme="minorHAnsi" w:cstheme="minorHAnsi"/>
          <w:sz w:val="20"/>
          <w:szCs w:val="20"/>
          <w:lang w:val="en-US"/>
        </w:rPr>
        <w:t xml:space="preserve">33696500-0: </w:t>
      </w:r>
      <w:r w:rsidR="007A6352" w:rsidRPr="003358DA">
        <w:rPr>
          <w:rFonts w:asciiTheme="minorHAnsi" w:hAnsiTheme="minorHAnsi" w:cstheme="minorHAnsi"/>
          <w:sz w:val="20"/>
          <w:szCs w:val="20"/>
          <w:lang w:val="en-US"/>
        </w:rPr>
        <w:t>L</w:t>
      </w:r>
      <w:r w:rsidR="00DD23C6" w:rsidRPr="003358DA">
        <w:rPr>
          <w:rFonts w:asciiTheme="minorHAnsi" w:hAnsiTheme="minorHAnsi" w:cstheme="minorHAnsi"/>
          <w:sz w:val="20"/>
          <w:szCs w:val="20"/>
          <w:lang w:val="en-US"/>
        </w:rPr>
        <w:t>aboratory reagents</w:t>
      </w:r>
      <w:r w:rsidR="007A6352" w:rsidRPr="003358DA">
        <w:rPr>
          <w:rFonts w:asciiTheme="minorHAnsi" w:hAnsiTheme="minorHAnsi" w:cstheme="minorHAnsi"/>
          <w:sz w:val="20"/>
          <w:szCs w:val="20"/>
          <w:lang w:val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173"/>
        <w:gridCol w:w="1223"/>
        <w:gridCol w:w="1357"/>
        <w:gridCol w:w="1543"/>
        <w:gridCol w:w="1675"/>
        <w:gridCol w:w="1543"/>
      </w:tblGrid>
      <w:tr w:rsidR="00527871" w:rsidRPr="003358DA" w14:paraId="7BB807FA" w14:textId="77777777" w:rsidTr="003358DA">
        <w:trPr>
          <w:trHeight w:val="825"/>
        </w:trPr>
        <w:tc>
          <w:tcPr>
            <w:tcW w:w="450" w:type="pct"/>
            <w:shd w:val="clear" w:color="auto" w:fill="F2F2F2"/>
          </w:tcPr>
          <w:p w14:paraId="28D39BDF" w14:textId="4AFD29D6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1039" w:type="pct"/>
            <w:shd w:val="clear" w:color="auto" w:fill="F2F2F2"/>
          </w:tcPr>
          <w:p w14:paraId="590F8C5B" w14:textId="3A5315D7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585" w:type="pct"/>
            <w:shd w:val="clear" w:color="auto" w:fill="F2F2F2"/>
          </w:tcPr>
          <w:p w14:paraId="448870CD" w14:textId="7744C457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649" w:type="pct"/>
            <w:shd w:val="clear" w:color="auto" w:fill="F2F2F2"/>
          </w:tcPr>
          <w:p w14:paraId="415C37F9" w14:textId="6EE5A7D8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Quantity</w:t>
            </w:r>
            <w:proofErr w:type="spellEnd"/>
          </w:p>
        </w:tc>
        <w:tc>
          <w:tcPr>
            <w:tcW w:w="738" w:type="pct"/>
            <w:shd w:val="clear" w:color="auto" w:fill="F2F2F2"/>
          </w:tcPr>
          <w:p w14:paraId="09DC1A96" w14:textId="1B3D3959" w:rsidR="00527871" w:rsidRPr="002D654D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Catalog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801" w:type="pct"/>
            <w:shd w:val="clear" w:color="auto" w:fill="F2F2F2"/>
          </w:tcPr>
          <w:p w14:paraId="5BF498C6" w14:textId="6AD01E93" w:rsidR="00527871" w:rsidRPr="007A6352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price for 1 pack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(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unit price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738" w:type="pct"/>
            <w:shd w:val="clear" w:color="auto" w:fill="F2F2F2"/>
          </w:tcPr>
          <w:p w14:paraId="7AA08916" w14:textId="2D4ED942" w:rsidR="00527871" w:rsidRPr="007A6352" w:rsidRDefault="000458EB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Net value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  <w:t>(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 x </w:t>
            </w: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unit price</w:t>
            </w:r>
            <w:r w:rsidR="00527871"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)</w:t>
            </w:r>
          </w:p>
        </w:tc>
      </w:tr>
      <w:tr w:rsidR="003358DA" w:rsidRPr="002D654D" w14:paraId="3CF28FC7" w14:textId="77777777" w:rsidTr="003358DA">
        <w:trPr>
          <w:trHeight w:val="352"/>
        </w:trPr>
        <w:tc>
          <w:tcPr>
            <w:tcW w:w="450" w:type="pct"/>
          </w:tcPr>
          <w:p w14:paraId="5E16ECBE" w14:textId="2E9448FB" w:rsidR="003358DA" w:rsidRPr="002D654D" w:rsidRDefault="003358DA" w:rsidP="003358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039" w:type="pct"/>
            <w:shd w:val="clear" w:color="auto" w:fill="auto"/>
          </w:tcPr>
          <w:p w14:paraId="09C09BE1" w14:textId="77777777" w:rsidR="003358DA" w:rsidRPr="00C6628A" w:rsidRDefault="003358DA" w:rsidP="003358DA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C6628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CPDM_0053X_PDXCL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C6628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license for single use</w:t>
            </w:r>
          </w:p>
          <w:p w14:paraId="7CC2F881" w14:textId="7927349C" w:rsidR="003358DA" w:rsidRPr="003358DA" w:rsidRDefault="003358DA" w:rsidP="003358D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5" w:type="pct"/>
            <w:vAlign w:val="center"/>
          </w:tcPr>
          <w:p w14:paraId="5EC46605" w14:textId="14C49B7E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 vial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F8AC315" w14:textId="558DE958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96ABA5E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0E7C9BC4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5D706C2B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358DA" w:rsidRPr="002D654D" w14:paraId="3799FE4E" w14:textId="77777777" w:rsidTr="003358DA">
        <w:trPr>
          <w:trHeight w:val="352"/>
        </w:trPr>
        <w:tc>
          <w:tcPr>
            <w:tcW w:w="450" w:type="pct"/>
          </w:tcPr>
          <w:p w14:paraId="091111D1" w14:textId="403DB421" w:rsidR="003358DA" w:rsidRDefault="003358DA" w:rsidP="003358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B03C7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039" w:type="pct"/>
            <w:shd w:val="clear" w:color="auto" w:fill="auto"/>
          </w:tcPr>
          <w:p w14:paraId="1A3423B1" w14:textId="77777777" w:rsidR="003358DA" w:rsidRPr="00C6628A" w:rsidRDefault="003358DA" w:rsidP="003358D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C6628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CPDM_0067X_PDXCL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+</w:t>
            </w:r>
            <w:r w:rsidRPr="00C6628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license for single use</w:t>
            </w:r>
          </w:p>
          <w:p w14:paraId="6EE52F8D" w14:textId="701A36B6" w:rsidR="003358DA" w:rsidRPr="00C72828" w:rsidRDefault="003358DA" w:rsidP="003358D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85" w:type="pct"/>
            <w:vAlign w:val="center"/>
          </w:tcPr>
          <w:p w14:paraId="695E3001" w14:textId="7833552A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 vial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D6472E6" w14:textId="64572EB5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7198C7E7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01" w:type="pct"/>
          </w:tcPr>
          <w:p w14:paraId="0D39EDC5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38" w:type="pct"/>
          </w:tcPr>
          <w:p w14:paraId="026353FF" w14:textId="77777777" w:rsidR="003358DA" w:rsidRPr="002D654D" w:rsidRDefault="003358DA" w:rsidP="003358DA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27871" w:rsidRPr="003358DA" w14:paraId="65C5352F" w14:textId="77777777" w:rsidTr="000458EB">
        <w:trPr>
          <w:trHeight w:val="567"/>
        </w:trPr>
        <w:tc>
          <w:tcPr>
            <w:tcW w:w="450" w:type="pct"/>
            <w:tcBorders>
              <w:right w:val="nil"/>
            </w:tcBorders>
          </w:tcPr>
          <w:p w14:paraId="6E930730" w14:textId="77777777" w:rsidR="00527871" w:rsidRPr="002D654D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12" w:type="pct"/>
            <w:gridSpan w:val="5"/>
            <w:tcBorders>
              <w:left w:val="nil"/>
            </w:tcBorders>
            <w:shd w:val="clear" w:color="auto" w:fill="auto"/>
          </w:tcPr>
          <w:p w14:paraId="717EEB6B" w14:textId="77777777" w:rsidR="000458EB" w:rsidRPr="007A6352" w:rsidRDefault="000458EB" w:rsidP="000458E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Total net price, SUM of net value</w:t>
            </w:r>
          </w:p>
          <w:p w14:paraId="4D7EA545" w14:textId="74564378" w:rsidR="00527871" w:rsidRPr="007A6352" w:rsidRDefault="000458EB" w:rsidP="000458E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(This value will be the subject of the bid comparison and contract value for part 1):</w:t>
            </w:r>
          </w:p>
        </w:tc>
        <w:tc>
          <w:tcPr>
            <w:tcW w:w="738" w:type="pct"/>
          </w:tcPr>
          <w:p w14:paraId="0E9723DB" w14:textId="77777777" w:rsidR="00527871" w:rsidRPr="007A6352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  <w:p w14:paraId="57474F97" w14:textId="77777777" w:rsidR="00527871" w:rsidRPr="007A6352" w:rsidRDefault="00527871" w:rsidP="00527871">
            <w:pPr>
              <w:widowControl w:val="0"/>
              <w:tabs>
                <w:tab w:val="left" w:pos="426"/>
              </w:tabs>
              <w:autoSpaceDE w:val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</w:tbl>
    <w:p w14:paraId="43788CD3" w14:textId="77777777" w:rsidR="000458EB" w:rsidRPr="007A6352" w:rsidRDefault="000458EB" w:rsidP="00527871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50256F" w:rsidRPr="003358DA" w14:paraId="192D9006" w14:textId="77777777" w:rsidTr="008E26E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1A40" w14:textId="77777777" w:rsidR="0050256F" w:rsidRPr="002D654D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5E5A3" w14:textId="742058E8" w:rsidR="0050256F" w:rsidRPr="002D654D" w:rsidRDefault="000458EB" w:rsidP="00856894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0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PROCESSING RULES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9C778" w14:textId="77777777" w:rsidR="00471791" w:rsidRPr="007A6352" w:rsidRDefault="00471791" w:rsidP="00471791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Confirmation of requirements</w:t>
            </w:r>
          </w:p>
          <w:p w14:paraId="200EE538" w14:textId="34B5F7AC" w:rsidR="0050256F" w:rsidRPr="007A6352" w:rsidRDefault="00471791" w:rsidP="00471791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(YES NO)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49F1" w14:textId="0D890F10" w:rsidR="0050256F" w:rsidRPr="007A6352" w:rsidRDefault="0047179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A6352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Description of the offered parameters</w:t>
            </w:r>
          </w:p>
        </w:tc>
      </w:tr>
      <w:tr w:rsidR="0050256F" w:rsidRPr="003358DA" w14:paraId="65EBD337" w14:textId="77777777" w:rsidTr="008E26E7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AF832" w14:textId="77777777" w:rsidR="0050256F" w:rsidRPr="002D654D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654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B573A" w14:textId="77777777" w:rsidR="000458EB" w:rsidRPr="000458EB" w:rsidRDefault="000458EB" w:rsidP="000458EB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458EB"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en-US"/>
              </w:rPr>
              <w:t>PLACE OF DELIVERY:</w:t>
            </w:r>
            <w:r w:rsidRPr="00045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the registered office of the Ordering Party. </w:t>
            </w:r>
          </w:p>
          <w:p w14:paraId="4E104A9D" w14:textId="2A0967AE" w:rsidR="0050256F" w:rsidRPr="007A6352" w:rsidRDefault="0050256F" w:rsidP="00856894">
            <w:pPr>
              <w:widowControl w:val="0"/>
              <w:suppressAutoHyphens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09463" w14:textId="77777777" w:rsidR="0050256F" w:rsidRPr="007A6352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B4891" w14:textId="7827DDB0" w:rsidR="0050256F" w:rsidRPr="007A6352" w:rsidRDefault="0050256F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3358DA" w14:paraId="1D7E318B" w14:textId="77777777" w:rsidTr="00856894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CDFAD" w14:textId="6767EF54" w:rsidR="00527871" w:rsidRPr="002D654D" w:rsidRDefault="00652635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DDFB8" w14:textId="3C4EF573" w:rsidR="00527871" w:rsidRPr="003358DA" w:rsidRDefault="000458EB" w:rsidP="00856894">
            <w:pPr>
              <w:widowControl w:val="0"/>
              <w:suppressAutoHyphens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PAYMENT TERMS: Invoice payment terms of at least 30 calendar days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C50A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F53C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27871" w:rsidRPr="003358DA" w14:paraId="5787C938" w14:textId="77777777" w:rsidTr="00856894">
        <w:trPr>
          <w:trHeight w:val="737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F6E14" w14:textId="78F1559D" w:rsidR="00527871" w:rsidRPr="002D654D" w:rsidRDefault="00652635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C5DD6" w14:textId="6A4CABB0" w:rsidR="00527871" w:rsidRPr="003358DA" w:rsidRDefault="000458EB" w:rsidP="0050256F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DELIVERY TIME</w:t>
            </w:r>
            <w:r w:rsidR="00527871" w:rsidRP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  <w:r w:rsidRP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max. </w:t>
            </w:r>
            <w:r w:rsid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21</w:t>
            </w:r>
            <w:r w:rsidRPr="003358D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calendar days from the date of the purchase order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8DBFE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C85D9" w14:textId="77777777" w:rsidR="00527871" w:rsidRPr="007A6352" w:rsidRDefault="00527871" w:rsidP="0085689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39D3E743" w14:textId="7A46C558" w:rsidR="00527871" w:rsidRPr="007A6352" w:rsidRDefault="00527871" w:rsidP="00527871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847DEFC" w14:textId="5E13A157" w:rsidR="00527871" w:rsidRPr="004F4D95" w:rsidRDefault="00471791" w:rsidP="00527871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A6352">
        <w:rPr>
          <w:rFonts w:asciiTheme="minorHAnsi" w:hAnsiTheme="minorHAnsi" w:cstheme="minorHAnsi"/>
          <w:sz w:val="20"/>
          <w:szCs w:val="20"/>
          <w:lang w:val="en-US"/>
        </w:rPr>
        <w:t>Period of validity</w:t>
      </w:r>
      <w:r w:rsidR="00527871" w:rsidRPr="007A6352">
        <w:rPr>
          <w:rFonts w:asciiTheme="minorHAnsi" w:hAnsiTheme="minorHAnsi" w:cstheme="minorHAnsi"/>
          <w:sz w:val="20"/>
          <w:szCs w:val="20"/>
          <w:lang w:val="en-US"/>
        </w:rPr>
        <w:t xml:space="preserve"> = ……. 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>(</w:t>
      </w:r>
      <w:r w:rsidRPr="00EE505A">
        <w:rPr>
          <w:rFonts w:asciiTheme="minorHAnsi" w:hAnsiTheme="minorHAnsi" w:cstheme="minorHAnsi"/>
          <w:b/>
          <w:bCs/>
          <w:sz w:val="20"/>
          <w:szCs w:val="20"/>
          <w:lang w:val="en-US"/>
        </w:rPr>
        <w:t>minimum 28 calendar days</w:t>
      </w:r>
      <w:r w:rsidRPr="00011511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from the date of submission).</w:t>
      </w:r>
    </w:p>
    <w:p w14:paraId="7621D495" w14:textId="21BB53F8" w:rsidR="004F4D95" w:rsidRPr="004F4D95" w:rsidRDefault="004F4D95" w:rsidP="00527871">
      <w:pPr>
        <w:pStyle w:val="Akapitzlist"/>
        <w:widowControl w:val="0"/>
        <w:numPr>
          <w:ilvl w:val="0"/>
          <w:numId w:val="4"/>
        </w:numPr>
        <w:autoSpaceDE w:val="0"/>
        <w:spacing w:after="0" w:line="240" w:lineRule="auto"/>
        <w:ind w:left="567" w:hanging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4F4D95">
        <w:rPr>
          <w:rFonts w:asciiTheme="minorHAnsi" w:hAnsiTheme="minorHAnsi" w:cstheme="minorHAnsi"/>
          <w:sz w:val="20"/>
          <w:szCs w:val="20"/>
          <w:lang w:val="en-US"/>
        </w:rPr>
        <w:t>Date: ……………………………………………</w:t>
      </w:r>
    </w:p>
    <w:sectPr w:rsidR="004F4D95" w:rsidRPr="004F4D95" w:rsidSect="00752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426" w:left="720" w:header="709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0A542" w14:textId="77777777" w:rsidR="00AF25B5" w:rsidRDefault="00AF25B5">
      <w:r>
        <w:separator/>
      </w:r>
    </w:p>
  </w:endnote>
  <w:endnote w:type="continuationSeparator" w:id="0">
    <w:p w14:paraId="699F06E7" w14:textId="77777777" w:rsidR="00AF25B5" w:rsidRDefault="00AF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CB5A" w14:textId="77777777" w:rsidR="00BE3850" w:rsidRDefault="00BE38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9B06" w14:textId="77777777" w:rsidR="008A28B5" w:rsidRPr="00A54C3E" w:rsidRDefault="0050256F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6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DACFD" w14:textId="77777777" w:rsidR="00BE3850" w:rsidRDefault="00BE3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EA8B2" w14:textId="77777777" w:rsidR="00AF25B5" w:rsidRDefault="00AF25B5">
      <w:r>
        <w:separator/>
      </w:r>
    </w:p>
  </w:footnote>
  <w:footnote w:type="continuationSeparator" w:id="0">
    <w:p w14:paraId="130E2C80" w14:textId="77777777" w:rsidR="00AF25B5" w:rsidRDefault="00AF2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A1474" w14:textId="77777777" w:rsidR="00BE3850" w:rsidRDefault="00BE38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6B76" w14:textId="1510A19D" w:rsidR="00BE3850" w:rsidRPr="00BE3850" w:rsidRDefault="00BE3850" w:rsidP="00BE3850">
    <w:pPr>
      <w:pStyle w:val="Nagwek"/>
      <w:jc w:val="center"/>
    </w:pPr>
    <w:r>
      <w:rPr>
        <w:noProof/>
      </w:rPr>
      <w:drawing>
        <wp:inline distT="0" distB="0" distL="0" distR="0" wp14:anchorId="3A14C8BF" wp14:editId="4A661084">
          <wp:extent cx="5086350" cy="733425"/>
          <wp:effectExtent l="0" t="0" r="0" b="9525"/>
          <wp:docPr id="27015346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435"/>
                  <a:stretch>
                    <a:fillRect/>
                  </a:stretch>
                </pic:blipFill>
                <pic:spPr bwMode="auto">
                  <a:xfrm>
                    <a:off x="0" y="0"/>
                    <a:ext cx="50863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404FA" w14:textId="77777777" w:rsidR="00BE3850" w:rsidRDefault="00BE38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CA9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 w15:restartNumberingAfterBreak="0">
    <w:nsid w:val="039F13EE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" w15:restartNumberingAfterBreak="0">
    <w:nsid w:val="04747B7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 w15:restartNumberingAfterBreak="0">
    <w:nsid w:val="09647470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 w15:restartNumberingAfterBreak="0">
    <w:nsid w:val="0AB212BE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1230C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 w15:restartNumberingAfterBreak="0">
    <w:nsid w:val="11D37CA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15257206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156D3753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45AA8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E732A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C63442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4B0EE6"/>
    <w:multiLevelType w:val="hybridMultilevel"/>
    <w:tmpl w:val="83BE7706"/>
    <w:lvl w:ilvl="0" w:tplc="AC14155C">
      <w:start w:val="1"/>
      <w:numFmt w:val="lowerLetter"/>
      <w:lvlText w:val="%1."/>
      <w:lvlJc w:val="left"/>
      <w:pPr>
        <w:ind w:left="100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0155E16"/>
    <w:multiLevelType w:val="hybridMultilevel"/>
    <w:tmpl w:val="700C0F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171CF"/>
    <w:multiLevelType w:val="hybridMultilevel"/>
    <w:tmpl w:val="A6662CAA"/>
    <w:lvl w:ilvl="0" w:tplc="D144B7E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D657E"/>
    <w:multiLevelType w:val="hybridMultilevel"/>
    <w:tmpl w:val="E2380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8" w15:restartNumberingAfterBreak="0">
    <w:nsid w:val="44C61691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616245"/>
    <w:multiLevelType w:val="hybridMultilevel"/>
    <w:tmpl w:val="96ACBB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AC14155C">
      <w:start w:val="1"/>
      <w:numFmt w:val="lowerLetter"/>
      <w:lvlText w:val="%4.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62FB4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1" w15:restartNumberingAfterBreak="0">
    <w:nsid w:val="5BDA0586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2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3" w15:restartNumberingAfterBreak="0">
    <w:nsid w:val="61BC402A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4" w15:restartNumberingAfterBreak="0">
    <w:nsid w:val="6CBF2567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370F0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8D7648"/>
    <w:multiLevelType w:val="hybridMultilevel"/>
    <w:tmpl w:val="699621D0"/>
    <w:lvl w:ilvl="0" w:tplc="FFFFFFFF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7" w15:restartNumberingAfterBreak="0">
    <w:nsid w:val="786D4E3A"/>
    <w:multiLevelType w:val="hybridMultilevel"/>
    <w:tmpl w:val="86F02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6272C"/>
    <w:multiLevelType w:val="hybridMultilevel"/>
    <w:tmpl w:val="E2C42B3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3506305">
    <w:abstractNumId w:val="17"/>
  </w:num>
  <w:num w:numId="2" w16cid:durableId="558631771">
    <w:abstractNumId w:val="15"/>
  </w:num>
  <w:num w:numId="3" w16cid:durableId="1573849489">
    <w:abstractNumId w:val="9"/>
  </w:num>
  <w:num w:numId="4" w16cid:durableId="594554952">
    <w:abstractNumId w:val="28"/>
  </w:num>
  <w:num w:numId="5" w16cid:durableId="1943685985">
    <w:abstractNumId w:val="19"/>
  </w:num>
  <w:num w:numId="6" w16cid:durableId="328604069">
    <w:abstractNumId w:val="13"/>
  </w:num>
  <w:num w:numId="7" w16cid:durableId="1739592483">
    <w:abstractNumId w:val="22"/>
  </w:num>
  <w:num w:numId="8" w16cid:durableId="1889560440">
    <w:abstractNumId w:val="26"/>
  </w:num>
  <w:num w:numId="9" w16cid:durableId="1354840104">
    <w:abstractNumId w:val="1"/>
  </w:num>
  <w:num w:numId="10" w16cid:durableId="952201302">
    <w:abstractNumId w:val="5"/>
  </w:num>
  <w:num w:numId="11" w16cid:durableId="563414632">
    <w:abstractNumId w:val="21"/>
  </w:num>
  <w:num w:numId="12" w16cid:durableId="1439252212">
    <w:abstractNumId w:val="23"/>
  </w:num>
  <w:num w:numId="13" w16cid:durableId="808010665">
    <w:abstractNumId w:val="3"/>
  </w:num>
  <w:num w:numId="14" w16cid:durableId="913009069">
    <w:abstractNumId w:val="20"/>
  </w:num>
  <w:num w:numId="15" w16cid:durableId="1708677543">
    <w:abstractNumId w:val="6"/>
  </w:num>
  <w:num w:numId="16" w16cid:durableId="512454435">
    <w:abstractNumId w:val="7"/>
  </w:num>
  <w:num w:numId="17" w16cid:durableId="78869197">
    <w:abstractNumId w:val="0"/>
  </w:num>
  <w:num w:numId="18" w16cid:durableId="1500652210">
    <w:abstractNumId w:val="2"/>
  </w:num>
  <w:num w:numId="19" w16cid:durableId="1305115115">
    <w:abstractNumId w:val="14"/>
  </w:num>
  <w:num w:numId="20" w16cid:durableId="1022249304">
    <w:abstractNumId w:val="29"/>
  </w:num>
  <w:num w:numId="21" w16cid:durableId="1938708413">
    <w:abstractNumId w:val="18"/>
  </w:num>
  <w:num w:numId="22" w16cid:durableId="542639700">
    <w:abstractNumId w:val="8"/>
  </w:num>
  <w:num w:numId="23" w16cid:durableId="1136025276">
    <w:abstractNumId w:val="4"/>
  </w:num>
  <w:num w:numId="24" w16cid:durableId="536822895">
    <w:abstractNumId w:val="10"/>
  </w:num>
  <w:num w:numId="25" w16cid:durableId="1730760588">
    <w:abstractNumId w:val="25"/>
  </w:num>
  <w:num w:numId="26" w16cid:durableId="254901313">
    <w:abstractNumId w:val="24"/>
  </w:num>
  <w:num w:numId="27" w16cid:durableId="1896971222">
    <w:abstractNumId w:val="11"/>
  </w:num>
  <w:num w:numId="28" w16cid:durableId="315231743">
    <w:abstractNumId w:val="12"/>
  </w:num>
  <w:num w:numId="29" w16cid:durableId="654451998">
    <w:abstractNumId w:val="16"/>
  </w:num>
  <w:num w:numId="30" w16cid:durableId="16737979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71"/>
    <w:rsid w:val="000242B1"/>
    <w:rsid w:val="000458EB"/>
    <w:rsid w:val="00181432"/>
    <w:rsid w:val="003358DA"/>
    <w:rsid w:val="00471791"/>
    <w:rsid w:val="004C61E8"/>
    <w:rsid w:val="004F4D95"/>
    <w:rsid w:val="0050256F"/>
    <w:rsid w:val="00527871"/>
    <w:rsid w:val="00652635"/>
    <w:rsid w:val="007A6352"/>
    <w:rsid w:val="008A28B5"/>
    <w:rsid w:val="008C0D79"/>
    <w:rsid w:val="0092733A"/>
    <w:rsid w:val="00AF25B5"/>
    <w:rsid w:val="00B12DE7"/>
    <w:rsid w:val="00BD7D4D"/>
    <w:rsid w:val="00BE3850"/>
    <w:rsid w:val="00C516D3"/>
    <w:rsid w:val="00DD23C6"/>
    <w:rsid w:val="00E45CF4"/>
    <w:rsid w:val="00E527B8"/>
    <w:rsid w:val="00E5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DC87"/>
  <w15:chartTrackingRefBased/>
  <w15:docId w15:val="{512DE6CB-4C22-4EF7-880E-6D3AFAC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8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278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8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5278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527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7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8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rial-12">
    <w:name w:val="Arial-12"/>
    <w:basedOn w:val="Normalny"/>
    <w:rsid w:val="00527871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27871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E38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385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Mazgała</dc:creator>
  <cp:keywords/>
  <dc:description/>
  <cp:lastModifiedBy>Aleksandra Broda</cp:lastModifiedBy>
  <cp:revision>6</cp:revision>
  <dcterms:created xsi:type="dcterms:W3CDTF">2023-08-14T13:27:00Z</dcterms:created>
  <dcterms:modified xsi:type="dcterms:W3CDTF">2024-11-15T13:22:00Z</dcterms:modified>
</cp:coreProperties>
</file>