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5E5A4" w14:textId="77777777" w:rsidR="005A27CB" w:rsidRPr="007F0131" w:rsidRDefault="005A27CB" w:rsidP="005A27CB">
      <w:pPr>
        <w:spacing w:after="0" w:line="281" w:lineRule="auto"/>
        <w:contextualSpacing/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  <w:lang w:eastAsia="ar-SA"/>
        </w:rPr>
      </w:pPr>
      <w:r w:rsidRPr="007F0131">
        <w:rPr>
          <w:rFonts w:ascii="Arial" w:eastAsia="Calibri" w:hAnsi="Arial" w:cs="Arial"/>
          <w:b/>
          <w:sz w:val="20"/>
          <w:szCs w:val="20"/>
        </w:rPr>
        <w:t>WYKAZ DOŚWIADCZENIA</w:t>
      </w:r>
    </w:p>
    <w:p w14:paraId="2E7770B6" w14:textId="77777777" w:rsidR="005A27CB" w:rsidRDefault="005A27CB" w:rsidP="005A27CB">
      <w:pPr>
        <w:spacing w:after="0" w:line="281" w:lineRule="auto"/>
        <w:contextualSpacing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  <w:r>
        <w:rPr>
          <w:rFonts w:ascii="Arial" w:hAnsi="Arial" w:cs="Arial"/>
          <w:b/>
          <w:color w:val="000000" w:themeColor="text1"/>
          <w:w w:val="105"/>
          <w:sz w:val="20"/>
          <w:szCs w:val="20"/>
        </w:rPr>
        <w:t>SKIEROWANO DO:</w:t>
      </w:r>
    </w:p>
    <w:p w14:paraId="26C1B396" w14:textId="77777777" w:rsidR="005A27CB" w:rsidRPr="003357B4" w:rsidRDefault="005A27CB" w:rsidP="00DC1910">
      <w:pPr>
        <w:spacing w:after="0" w:line="240" w:lineRule="auto"/>
        <w:contextualSpacing/>
        <w:jc w:val="both"/>
        <w:rPr>
          <w:rFonts w:ascii="Arial" w:hAnsi="Arial" w:cs="Arial"/>
          <w:b/>
          <w:color w:val="000000" w:themeColor="text1"/>
          <w:w w:val="105"/>
          <w:sz w:val="20"/>
          <w:szCs w:val="20"/>
        </w:rPr>
      </w:pPr>
    </w:p>
    <w:p w14:paraId="7013484C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Niepubliczny Zakład Opieki Zdrowotnej</w:t>
      </w:r>
    </w:p>
    <w:p w14:paraId="2EC97E67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Centrum Lekarskie „Alfa” Spółka Jawna </w:t>
      </w:r>
    </w:p>
    <w:p w14:paraId="0302F363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Ryszard Sędziak i Wspólnicy, </w:t>
      </w:r>
    </w:p>
    <w:p w14:paraId="233FD8C2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ul. Grażyny 9, 43-300 Bielsko-Biała </w:t>
      </w:r>
    </w:p>
    <w:p w14:paraId="636B625E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NIP: 5471844059</w:t>
      </w:r>
    </w:p>
    <w:p w14:paraId="29A9A377" w14:textId="77777777" w:rsidR="005A27CB" w:rsidRPr="006F3544" w:rsidRDefault="005A27CB" w:rsidP="00DC1910">
      <w:pPr>
        <w:spacing w:after="0" w:line="24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KRS: 0000439966</w:t>
      </w:r>
    </w:p>
    <w:p w14:paraId="6BF0D49C" w14:textId="77777777" w:rsidR="005A27CB" w:rsidRPr="003357B4" w:rsidRDefault="005A27CB" w:rsidP="005A27CB">
      <w:pPr>
        <w:pStyle w:val="tekwz"/>
        <w:tabs>
          <w:tab w:val="clear" w:pos="1417"/>
        </w:tabs>
        <w:spacing w:line="281" w:lineRule="auto"/>
        <w:ind w:left="0" w:right="-48"/>
        <w:contextualSpacing/>
        <w:rPr>
          <w:rFonts w:cs="Arial"/>
          <w:color w:val="000000"/>
          <w:sz w:val="20"/>
        </w:rPr>
      </w:pPr>
    </w:p>
    <w:p w14:paraId="11195059" w14:textId="77777777" w:rsidR="005A27CB" w:rsidRPr="00F3477D" w:rsidRDefault="005A27CB" w:rsidP="005A27CB">
      <w:pPr>
        <w:spacing w:after="0" w:line="281" w:lineRule="auto"/>
        <w:contextualSpacing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132C1A8F" w14:textId="77777777" w:rsidR="005A27CB" w:rsidRPr="00D964AF" w:rsidRDefault="005A27CB" w:rsidP="005A27CB">
      <w:pPr>
        <w:spacing w:after="0" w:line="281" w:lineRule="auto"/>
        <w:contextualSpacing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E03AA95" w14:textId="77777777" w:rsidR="005A27CB" w:rsidRPr="00D964AF" w:rsidRDefault="005A27CB" w:rsidP="005A27CB">
      <w:pPr>
        <w:spacing w:after="0" w:line="281" w:lineRule="auto"/>
        <w:contextualSpacing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0DB3C650" w14:textId="77777777" w:rsidR="005A27CB" w:rsidRPr="00D964AF" w:rsidRDefault="005A27CB" w:rsidP="005A27CB">
      <w:pPr>
        <w:spacing w:after="0" w:line="281" w:lineRule="auto"/>
        <w:contextualSpacing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4CB96AC" w14:textId="77777777" w:rsidR="005A27CB" w:rsidRPr="007F0131" w:rsidRDefault="005A27CB" w:rsidP="005A27CB">
      <w:pPr>
        <w:spacing w:line="278" w:lineRule="auto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95"/>
        <w:gridCol w:w="2094"/>
        <w:gridCol w:w="2409"/>
        <w:gridCol w:w="2552"/>
        <w:gridCol w:w="1559"/>
      </w:tblGrid>
      <w:tr w:rsidR="005A27CB" w:rsidRPr="007F0131" w14:paraId="1CFB3D66" w14:textId="77777777" w:rsidTr="002C6D35">
        <w:tc>
          <w:tcPr>
            <w:tcW w:w="595" w:type="dxa"/>
            <w:shd w:val="clear" w:color="auto" w:fill="D9D9D9" w:themeFill="background1" w:themeFillShade="D9"/>
          </w:tcPr>
          <w:p w14:paraId="51601362" w14:textId="77777777" w:rsidR="005A27CB" w:rsidRPr="007F0131" w:rsidRDefault="005A27CB" w:rsidP="002C6D35">
            <w:pPr>
              <w:suppressAutoHyphens/>
              <w:spacing w:line="278" w:lineRule="auto"/>
              <w:ind w:right="-2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094" w:type="dxa"/>
            <w:shd w:val="clear" w:color="auto" w:fill="D9D9D9" w:themeFill="background1" w:themeFillShade="D9"/>
          </w:tcPr>
          <w:p w14:paraId="6DD47AB4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Dane Zamawiającego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B743F02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Przedmiot zamówienia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05A1EDB2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 xml:space="preserve">Wartość netto zamówienia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0288175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  <w:r w:rsidRPr="007F0131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  <w:t>Okres realizacji</w:t>
            </w:r>
          </w:p>
        </w:tc>
      </w:tr>
      <w:tr w:rsidR="005A27CB" w:rsidRPr="007F0131" w14:paraId="6E21CEFE" w14:textId="77777777" w:rsidTr="002C6D35">
        <w:trPr>
          <w:trHeight w:val="722"/>
        </w:trPr>
        <w:tc>
          <w:tcPr>
            <w:tcW w:w="595" w:type="dxa"/>
            <w:shd w:val="clear" w:color="auto" w:fill="D9D9D9" w:themeFill="background1" w:themeFillShade="D9"/>
          </w:tcPr>
          <w:p w14:paraId="6D6F2800" w14:textId="77777777" w:rsidR="005A27CB" w:rsidRPr="00D40419" w:rsidRDefault="005A27CB" w:rsidP="002C6D35">
            <w:pPr>
              <w:pStyle w:val="Akapitzlist"/>
              <w:numPr>
                <w:ilvl w:val="0"/>
                <w:numId w:val="1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305A1320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0A9C6DD2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2E2DD7CC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2FBC8407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5A27CB" w:rsidRPr="007F0131" w14:paraId="37992EF2" w14:textId="77777777" w:rsidTr="002C6D35">
        <w:trPr>
          <w:trHeight w:val="689"/>
        </w:trPr>
        <w:tc>
          <w:tcPr>
            <w:tcW w:w="595" w:type="dxa"/>
            <w:shd w:val="clear" w:color="auto" w:fill="D9D9D9" w:themeFill="background1" w:themeFillShade="D9"/>
          </w:tcPr>
          <w:p w14:paraId="220EC6EF" w14:textId="77777777" w:rsidR="005A27CB" w:rsidRPr="00D40419" w:rsidRDefault="005A27CB" w:rsidP="002C6D35">
            <w:pPr>
              <w:pStyle w:val="Akapitzlist"/>
              <w:numPr>
                <w:ilvl w:val="0"/>
                <w:numId w:val="1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10EF3070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4321FA66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0990005D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746A9313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5A27CB" w:rsidRPr="007F0131" w14:paraId="0CEBA78D" w14:textId="77777777" w:rsidTr="002C6D35">
        <w:trPr>
          <w:trHeight w:val="699"/>
        </w:trPr>
        <w:tc>
          <w:tcPr>
            <w:tcW w:w="595" w:type="dxa"/>
            <w:shd w:val="clear" w:color="auto" w:fill="D9D9D9" w:themeFill="background1" w:themeFillShade="D9"/>
          </w:tcPr>
          <w:p w14:paraId="0AAADB40" w14:textId="77777777" w:rsidR="005A27CB" w:rsidRPr="00D40419" w:rsidRDefault="005A27CB" w:rsidP="002C6D35">
            <w:pPr>
              <w:pStyle w:val="Akapitzlist"/>
              <w:numPr>
                <w:ilvl w:val="0"/>
                <w:numId w:val="1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29CAA97A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1871F72B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6723DD53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65EE9589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5A27CB" w:rsidRPr="007F0131" w14:paraId="6DC2EB29" w14:textId="77777777" w:rsidTr="002C6D35">
        <w:trPr>
          <w:trHeight w:val="689"/>
        </w:trPr>
        <w:tc>
          <w:tcPr>
            <w:tcW w:w="595" w:type="dxa"/>
            <w:shd w:val="clear" w:color="auto" w:fill="D9D9D9" w:themeFill="background1" w:themeFillShade="D9"/>
          </w:tcPr>
          <w:p w14:paraId="47878C96" w14:textId="77777777" w:rsidR="005A27CB" w:rsidRPr="00D40419" w:rsidRDefault="005A27CB" w:rsidP="002C6D35">
            <w:pPr>
              <w:pStyle w:val="Akapitzlist"/>
              <w:numPr>
                <w:ilvl w:val="0"/>
                <w:numId w:val="1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655B1C9C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736574F8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1645484E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7AF395B3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  <w:tr w:rsidR="005A27CB" w:rsidRPr="007F0131" w14:paraId="0E8981DE" w14:textId="77777777" w:rsidTr="002C6D35">
        <w:trPr>
          <w:trHeight w:val="699"/>
        </w:trPr>
        <w:tc>
          <w:tcPr>
            <w:tcW w:w="595" w:type="dxa"/>
            <w:shd w:val="clear" w:color="auto" w:fill="D9D9D9" w:themeFill="background1" w:themeFillShade="D9"/>
          </w:tcPr>
          <w:p w14:paraId="69C47CE7" w14:textId="77777777" w:rsidR="005A27CB" w:rsidRPr="00D40419" w:rsidRDefault="005A27CB" w:rsidP="002C6D35">
            <w:pPr>
              <w:pStyle w:val="Akapitzlist"/>
              <w:numPr>
                <w:ilvl w:val="0"/>
                <w:numId w:val="1"/>
              </w:numPr>
              <w:suppressAutoHyphens/>
              <w:spacing w:line="278" w:lineRule="auto"/>
              <w:ind w:left="29" w:firstLine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094" w:type="dxa"/>
          </w:tcPr>
          <w:p w14:paraId="27E8E3DF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409" w:type="dxa"/>
          </w:tcPr>
          <w:p w14:paraId="7985C2E2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2552" w:type="dxa"/>
          </w:tcPr>
          <w:p w14:paraId="1B925C81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</w:tcPr>
          <w:p w14:paraId="58F372D7" w14:textId="77777777" w:rsidR="005A27CB" w:rsidRPr="007F0131" w:rsidRDefault="005A27CB" w:rsidP="002C6D35">
            <w:pPr>
              <w:suppressAutoHyphens/>
              <w:spacing w:line="278" w:lineRule="auto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eastAsia="ar-SA"/>
              </w:rPr>
            </w:pPr>
          </w:p>
        </w:tc>
      </w:tr>
    </w:tbl>
    <w:p w14:paraId="0A99F53A" w14:textId="77777777" w:rsidR="00DC1910" w:rsidRDefault="00DC1910" w:rsidP="005A27CB">
      <w:p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7B91353E" w14:textId="7393DD33" w:rsidR="005A27CB" w:rsidRDefault="005A27CB" w:rsidP="005A27CB">
      <w:p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W załączeniu do niniejszego wykazu przedstawiam następujące referencje lub inne dokumenty należycie potwierdzające wykonanie zamówień:</w:t>
      </w:r>
    </w:p>
    <w:p w14:paraId="0CB47759" w14:textId="77777777" w:rsidR="005A27CB" w:rsidRDefault="005A27CB" w:rsidP="005A27CB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0253537F" w14:textId="77777777" w:rsidR="005A27CB" w:rsidRPr="00B853AE" w:rsidRDefault="005A27CB" w:rsidP="005A27CB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51B6F186" w14:textId="77777777" w:rsidR="005A27CB" w:rsidRPr="00B853AE" w:rsidRDefault="005A27CB" w:rsidP="005A27CB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25C78F9" w14:textId="77777777" w:rsidR="005A27CB" w:rsidRPr="00B853AE" w:rsidRDefault="005A27CB" w:rsidP="005A27CB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6099CA63" w14:textId="77777777" w:rsidR="005A27CB" w:rsidRPr="00B853AE" w:rsidRDefault="005A27CB" w:rsidP="005A27CB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>
        <w:rPr>
          <w:rFonts w:ascii="Arial" w:hAnsi="Arial" w:cs="Arial"/>
          <w:color w:val="000000" w:themeColor="text1"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06F62165" w14:textId="77777777" w:rsidR="005A27CB" w:rsidRDefault="005A27CB" w:rsidP="005A27CB">
      <w:pPr>
        <w:spacing w:after="0" w:line="240" w:lineRule="auto"/>
        <w:ind w:left="360"/>
        <w:contextualSpacing/>
        <w:rPr>
          <w:rFonts w:ascii="Arial" w:eastAsia="Calibri" w:hAnsi="Arial" w:cs="Arial"/>
          <w:sz w:val="20"/>
          <w:szCs w:val="20"/>
        </w:rPr>
      </w:pPr>
    </w:p>
    <w:p w14:paraId="2B6BC29C" w14:textId="77777777" w:rsidR="005A27CB" w:rsidRDefault="005A27CB" w:rsidP="005A27CB">
      <w:pPr>
        <w:spacing w:after="0" w:line="240" w:lineRule="auto"/>
        <w:ind w:left="360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……………………………..</w:t>
      </w:r>
    </w:p>
    <w:p w14:paraId="6015A6DF" w14:textId="77777777" w:rsidR="005A27CB" w:rsidRDefault="005A27CB" w:rsidP="005A27CB">
      <w:pPr>
        <w:spacing w:after="0" w:line="240" w:lineRule="auto"/>
        <w:ind w:left="360"/>
        <w:contextualSpacing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(miejscowość, data)</w:t>
      </w:r>
    </w:p>
    <w:p w14:paraId="39AFAECD" w14:textId="77777777" w:rsidR="005A27CB" w:rsidRPr="00F24CFD" w:rsidRDefault="005A27CB" w:rsidP="005A27CB">
      <w:pPr>
        <w:spacing w:after="0" w:line="240" w:lineRule="auto"/>
        <w:ind w:left="360"/>
        <w:contextualSpacing/>
        <w:jc w:val="right"/>
        <w:rPr>
          <w:rFonts w:ascii="Arial" w:eastAsia="Calibri" w:hAnsi="Arial" w:cs="Arial"/>
          <w:sz w:val="18"/>
          <w:szCs w:val="18"/>
        </w:rPr>
      </w:pP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3F581541" w14:textId="4F6163BF" w:rsidR="005A27CB" w:rsidRDefault="005A27CB" w:rsidP="00DC1910">
      <w:pPr>
        <w:spacing w:after="0" w:line="240" w:lineRule="auto"/>
        <w:ind w:left="5103" w:firstLine="5"/>
        <w:contextualSpacing/>
        <w:jc w:val="both"/>
      </w:pPr>
      <w:r>
        <w:rPr>
          <w:rFonts w:ascii="Arial" w:eastAsia="Calibri" w:hAnsi="Arial" w:cs="Arial"/>
          <w:sz w:val="18"/>
          <w:szCs w:val="18"/>
        </w:rPr>
        <w:t>(</w:t>
      </w:r>
      <w:r w:rsidRPr="00F24CFD">
        <w:rPr>
          <w:rFonts w:ascii="Arial" w:eastAsia="Calibri" w:hAnsi="Arial" w:cs="Arial"/>
          <w:sz w:val="18"/>
          <w:szCs w:val="18"/>
        </w:rPr>
        <w:t xml:space="preserve">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p w14:paraId="0BA862AA" w14:textId="77777777" w:rsidR="00A54D5D" w:rsidRDefault="00A54D5D"/>
    <w:sectPr w:rsidR="00A54D5D" w:rsidSect="005A27CB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F4CB0" w14:textId="77777777" w:rsidR="000159AF" w:rsidRDefault="000159AF" w:rsidP="005A27CB">
      <w:pPr>
        <w:spacing w:after="0" w:line="240" w:lineRule="auto"/>
      </w:pPr>
      <w:r>
        <w:separator/>
      </w:r>
    </w:p>
  </w:endnote>
  <w:endnote w:type="continuationSeparator" w:id="0">
    <w:p w14:paraId="6E2EDEDD" w14:textId="77777777" w:rsidR="000159AF" w:rsidRDefault="000159AF" w:rsidP="005A2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F739A" w14:textId="77777777" w:rsidR="00C94B26" w:rsidRPr="00683371" w:rsidRDefault="00C94B26" w:rsidP="00E4122D">
    <w:pPr>
      <w:pStyle w:val="Stopka"/>
      <w:spacing w:line="276" w:lineRule="auto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86173" w14:textId="77777777" w:rsidR="000159AF" w:rsidRDefault="000159AF" w:rsidP="005A27CB">
      <w:pPr>
        <w:spacing w:after="0" w:line="240" w:lineRule="auto"/>
      </w:pPr>
      <w:r>
        <w:separator/>
      </w:r>
    </w:p>
  </w:footnote>
  <w:footnote w:type="continuationSeparator" w:id="0">
    <w:p w14:paraId="03418523" w14:textId="77777777" w:rsidR="000159AF" w:rsidRDefault="000159AF" w:rsidP="005A2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4457E" w14:textId="77777777" w:rsidR="00C94B26" w:rsidRDefault="00000000" w:rsidP="007F0131">
    <w:pPr>
      <w:tabs>
        <w:tab w:val="left" w:pos="3261"/>
      </w:tabs>
      <w:spacing w:after="0" w:line="281" w:lineRule="auto"/>
      <w:rPr>
        <w:rFonts w:ascii="Arial" w:hAnsi="Arial" w:cs="Arial"/>
        <w:b/>
        <w:sz w:val="20"/>
        <w:szCs w:val="20"/>
      </w:rPr>
    </w:pPr>
    <w:r>
      <w:rPr>
        <w:noProof/>
        <w:lang w:eastAsia="pl-PL"/>
      </w:rPr>
      <w:drawing>
        <wp:inline distT="0" distB="0" distL="0" distR="0" wp14:anchorId="54296673" wp14:editId="534C238A">
          <wp:extent cx="6029960" cy="635093"/>
          <wp:effectExtent l="0" t="0" r="0" b="0"/>
          <wp:docPr id="7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3D5AB54F" w14:textId="77777777" w:rsidR="00C94B26" w:rsidRPr="00D964AF" w:rsidRDefault="00000000" w:rsidP="00D2791D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 xml:space="preserve">Załącznik nr  5 – postępowanie </w:t>
    </w:r>
    <w:r w:rsidRPr="00D964AF">
      <w:rPr>
        <w:rFonts w:ascii="Arial" w:hAnsi="Arial" w:cs="Arial"/>
        <w:b/>
        <w:sz w:val="20"/>
        <w:szCs w:val="20"/>
      </w:rPr>
      <w:t>o udzielenie zamówienia na:</w:t>
    </w:r>
    <w:r w:rsidRPr="00D964AF">
      <w:rPr>
        <w:rFonts w:ascii="Arial" w:hAnsi="Arial" w:cs="Arial"/>
        <w:b/>
        <w:sz w:val="20"/>
        <w:szCs w:val="20"/>
      </w:rPr>
      <w:tab/>
    </w:r>
  </w:p>
  <w:p w14:paraId="5BEA7CED" w14:textId="6960E0A1" w:rsidR="00C94B26" w:rsidRPr="006E2179" w:rsidRDefault="00000000" w:rsidP="006E2179">
    <w:pPr>
      <w:jc w:val="both"/>
      <w:rPr>
        <w:rFonts w:ascii="Arial Narrow" w:hAnsi="Arial Narrow"/>
      </w:rPr>
    </w:pPr>
    <w:r>
      <w:t xml:space="preserve">Zakup </w:t>
    </w:r>
    <w:r w:rsidR="005A27CB">
      <w:t xml:space="preserve">do chirurgii naczyniowej </w:t>
    </w:r>
    <w:r>
      <w:t xml:space="preserve"> (lub równoważnego)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F86122"/>
    <w:multiLevelType w:val="hybridMultilevel"/>
    <w:tmpl w:val="316A2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617C9"/>
    <w:multiLevelType w:val="hybridMultilevel"/>
    <w:tmpl w:val="D46E1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069874">
    <w:abstractNumId w:val="0"/>
  </w:num>
  <w:num w:numId="2" w16cid:durableId="1004016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7CB"/>
    <w:rsid w:val="000159AF"/>
    <w:rsid w:val="0029412B"/>
    <w:rsid w:val="002A7E8C"/>
    <w:rsid w:val="005356F6"/>
    <w:rsid w:val="005A27CB"/>
    <w:rsid w:val="005C212B"/>
    <w:rsid w:val="005D2F33"/>
    <w:rsid w:val="00601CBD"/>
    <w:rsid w:val="00A43E26"/>
    <w:rsid w:val="00A54D5D"/>
    <w:rsid w:val="00C94B26"/>
    <w:rsid w:val="00CE55FF"/>
    <w:rsid w:val="00DC1910"/>
    <w:rsid w:val="00E32EB4"/>
    <w:rsid w:val="00E57AB6"/>
    <w:rsid w:val="00FE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E6094"/>
  <w15:chartTrackingRefBased/>
  <w15:docId w15:val="{26B5AD69-0FF2-E841-8B5B-20788521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7CB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27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A27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27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27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27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27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27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27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27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27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A27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27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27C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27C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27C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27C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27C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27C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A27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A27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27C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A27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A27C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A27CB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5A27C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A27C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27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27C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A27CB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5A27CB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locked/>
    <w:rsid w:val="005A27CB"/>
  </w:style>
  <w:style w:type="paragraph" w:styleId="Stopka">
    <w:name w:val="footer"/>
    <w:basedOn w:val="Normalny"/>
    <w:link w:val="StopkaZnak"/>
    <w:uiPriority w:val="99"/>
    <w:unhideWhenUsed/>
    <w:rsid w:val="005A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7CB"/>
    <w:rPr>
      <w:kern w:val="0"/>
      <w:sz w:val="22"/>
      <w:szCs w:val="22"/>
      <w14:ligatures w14:val="none"/>
    </w:rPr>
  </w:style>
  <w:style w:type="paragraph" w:customStyle="1" w:styleId="tekwz">
    <w:name w:val="tekwz"/>
    <w:rsid w:val="005A27CB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eastAsia="Times New Roman" w:hAnsi="Arial"/>
      <w:kern w:val="0"/>
      <w:sz w:val="19"/>
      <w:szCs w:val="22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A2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7CB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HORODYSKI</dc:creator>
  <cp:keywords/>
  <dc:description/>
  <cp:lastModifiedBy>Małgorzata Wardzichowska</cp:lastModifiedBy>
  <cp:revision>2</cp:revision>
  <dcterms:created xsi:type="dcterms:W3CDTF">2024-09-25T11:41:00Z</dcterms:created>
  <dcterms:modified xsi:type="dcterms:W3CDTF">2024-10-09T13:54:00Z</dcterms:modified>
</cp:coreProperties>
</file>