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3222F" w14:textId="77777777" w:rsidR="00552A78" w:rsidRPr="00C72C18" w:rsidRDefault="00552A78" w:rsidP="00552A78">
      <w:pPr>
        <w:jc w:val="both"/>
        <w:rPr>
          <w:rFonts w:ascii="Arial" w:hAnsi="Arial" w:cs="Arial"/>
          <w:b/>
          <w:sz w:val="24"/>
          <w:szCs w:val="24"/>
        </w:rPr>
      </w:pPr>
    </w:p>
    <w:p w14:paraId="1B832165" w14:textId="77777777" w:rsidR="00552A78" w:rsidRDefault="00552A7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2C18">
        <w:rPr>
          <w:rFonts w:ascii="Arial" w:hAnsi="Arial" w:cs="Arial"/>
          <w:b/>
          <w:bCs/>
          <w:sz w:val="28"/>
          <w:szCs w:val="28"/>
        </w:rPr>
        <w:t>OŚWIADCZENIA OFERTOWE</w:t>
      </w:r>
    </w:p>
    <w:p w14:paraId="29F90D19" w14:textId="66205104" w:rsidR="00A34BC8" w:rsidRDefault="00A34BC8" w:rsidP="00B2061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Dotyczy: </w:t>
      </w:r>
      <w:r w:rsidR="00C616E5" w:rsidRPr="00C616E5">
        <w:rPr>
          <w:rFonts w:ascii="Arial" w:hAnsi="Arial" w:cs="Arial"/>
          <w:b/>
          <w:bCs/>
          <w:sz w:val="28"/>
          <w:szCs w:val="28"/>
        </w:rPr>
        <w:t>2024-10805-196407</w:t>
      </w:r>
    </w:p>
    <w:p w14:paraId="6A9B770C" w14:textId="77777777" w:rsidR="00A34BC8" w:rsidRPr="00C72C18" w:rsidRDefault="00A34BC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0A4DBA3" w14:textId="77777777" w:rsidR="00552A78" w:rsidRPr="00C72C18" w:rsidRDefault="00552A78" w:rsidP="00552A78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C72C18">
        <w:rPr>
          <w:rFonts w:ascii="Arial" w:eastAsia="Trebuchet MS" w:hAnsi="Arial" w:cs="Arial"/>
          <w:b/>
          <w:bCs/>
          <w:sz w:val="20"/>
          <w:szCs w:val="20"/>
        </w:rPr>
        <w:t xml:space="preserve">Uwaga: Wskazane poniżej warunki udziału w postępowaniu muszą zostać spełnione na moment składania oferty, na moment podpisania umowy ostatecznej a także w okresie realizacji dostawy. </w:t>
      </w:r>
    </w:p>
    <w:p w14:paraId="1F8ABBAE" w14:textId="77777777" w:rsidR="00552A78" w:rsidRPr="00C72C18" w:rsidRDefault="00552A78" w:rsidP="00552A78">
      <w:pPr>
        <w:rPr>
          <w:rFonts w:ascii="Arial" w:hAnsi="Arial" w:cs="Arial"/>
          <w:b/>
          <w:bCs/>
          <w:sz w:val="20"/>
          <w:szCs w:val="20"/>
        </w:rPr>
      </w:pPr>
    </w:p>
    <w:p w14:paraId="284ED648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Ogłoszeniu oraz akceptuję jego zapisy.    </w:t>
      </w:r>
    </w:p>
    <w:p w14:paraId="737F5A5A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Zobowiązujemy się, w przypadku przyznania nam zamówienia, do podpisania bez zbędnej zwłoki, umowy z Zamawiającym oraz akceptuję fakt występowania w umowie kar umownych za nieterminowe dostarczenie przedmiotu umowy lub nierzetelne wykonanie przedmiotu umowy</w:t>
      </w:r>
    </w:p>
    <w:p w14:paraId="77BA127F" w14:textId="7409A21A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wszystkie informacje zamieszczone w Ofercie są prawdziwe (za składanie nieprawdziwych informacji Wykonawca/</w:t>
      </w:r>
      <w:r w:rsidR="00E36DEE" w:rsidRPr="00C72C18">
        <w:rPr>
          <w:rFonts w:ascii="Arial" w:hAnsi="Arial" w:cs="Arial"/>
          <w:sz w:val="20"/>
          <w:szCs w:val="20"/>
        </w:rPr>
        <w:t>Dostawca odpowiada</w:t>
      </w:r>
      <w:r w:rsidRPr="00C72C18">
        <w:rPr>
          <w:rFonts w:ascii="Arial" w:hAnsi="Arial" w:cs="Arial"/>
          <w:sz w:val="20"/>
          <w:szCs w:val="20"/>
        </w:rPr>
        <w:t xml:space="preserve"> zgodnie z art. 297 KK).</w:t>
      </w:r>
    </w:p>
    <w:p w14:paraId="3864903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powyżej podana cena zawiera wszystkie koszty, jakie ponosi Zamawiający w przypadku wyboru niniejszej oferty.</w:t>
      </w:r>
    </w:p>
    <w:p w14:paraId="04FE68FA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F0DF91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BRAKU POWIĄZAŃ Z ZAMAWIAJĄCYM </w:t>
      </w:r>
    </w:p>
    <w:p w14:paraId="461AB383" w14:textId="77777777" w:rsidR="00552A78" w:rsidRPr="00C72C18" w:rsidRDefault="00552A78" w:rsidP="00552A78">
      <w:pPr>
        <w:suppressAutoHyphens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[dotyczy WYKLUCZENIA 1]</w:t>
      </w:r>
    </w:p>
    <w:p w14:paraId="09658A9A" w14:textId="77777777" w:rsidR="00552A78" w:rsidRPr="00C72C18" w:rsidRDefault="00552A78" w:rsidP="00552A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82D98A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 / dostawca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11E04154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336DDD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E9BFB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6CF9A6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63B1F5D2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OŚWIADCZENIE W ZAKRESIE PRZECIWDZIAŁANIA WSPIERANIU AGRESJI NA UKRAINĘ [dotyczy WYKLUCZENIA 2]</w:t>
      </w:r>
    </w:p>
    <w:p w14:paraId="3D30730C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BA7392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39F06435" w14:textId="77777777" w:rsidR="00552A78" w:rsidRPr="00C72C18" w:rsidRDefault="00552A78" w:rsidP="00552A78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lastRenderedPageBreak/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641199F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A80D6D6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BBE7CB3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5C2B845" w14:textId="77777777" w:rsidR="00552A7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</w:p>
    <w:p w14:paraId="35947A6B" w14:textId="77777777" w:rsidR="00C616E5" w:rsidRDefault="00C616E5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</w:p>
    <w:p w14:paraId="74A4129B" w14:textId="77777777" w:rsidR="00C616E5" w:rsidRPr="00C72C18" w:rsidRDefault="00C616E5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</w:p>
    <w:p w14:paraId="0A23EF5C" w14:textId="77777777" w:rsidR="00552A78" w:rsidRPr="00C72C1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  <w:r w:rsidRPr="00C72C18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14:paraId="1FA24A0E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ind w:left="720"/>
        <w:jc w:val="right"/>
        <w:rPr>
          <w:rFonts w:ascii="Arial" w:hAnsi="Arial" w:cs="Arial"/>
        </w:rPr>
      </w:pPr>
      <w:r w:rsidRPr="00C72C18">
        <w:rPr>
          <w:rFonts w:ascii="Arial" w:hAnsi="Arial" w:cs="Arial"/>
          <w:color w:val="000000"/>
        </w:rPr>
        <w:t xml:space="preserve">Oferent </w:t>
      </w:r>
    </w:p>
    <w:p w14:paraId="1A0DFA2C" w14:textId="77777777" w:rsidR="00552A78" w:rsidRDefault="00552A78"/>
    <w:sectPr w:rsidR="00552A7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A92EB" w14:textId="77777777" w:rsidR="003406D3" w:rsidRDefault="003406D3" w:rsidP="00552A78">
      <w:pPr>
        <w:spacing w:after="0" w:line="240" w:lineRule="auto"/>
      </w:pPr>
      <w:r>
        <w:separator/>
      </w:r>
    </w:p>
  </w:endnote>
  <w:endnote w:type="continuationSeparator" w:id="0">
    <w:p w14:paraId="62FF96F4" w14:textId="77777777" w:rsidR="003406D3" w:rsidRDefault="003406D3" w:rsidP="0055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AB82A" w14:textId="77777777" w:rsidR="003406D3" w:rsidRDefault="003406D3" w:rsidP="00552A78">
      <w:pPr>
        <w:spacing w:after="0" w:line="240" w:lineRule="auto"/>
      </w:pPr>
      <w:r>
        <w:separator/>
      </w:r>
    </w:p>
  </w:footnote>
  <w:footnote w:type="continuationSeparator" w:id="0">
    <w:p w14:paraId="0E200CC9" w14:textId="77777777" w:rsidR="003406D3" w:rsidRDefault="003406D3" w:rsidP="0055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39A70" w14:textId="11E3C2D2" w:rsidR="00552A78" w:rsidRDefault="00552A78" w:rsidP="00552A78">
    <w:pPr>
      <w:spacing w:after="0" w:line="240" w:lineRule="auto"/>
      <w:jc w:val="right"/>
      <w:rPr>
        <w:rFonts w:ascii="Arial" w:eastAsia="Arial" w:hAnsi="Arial" w:cs="Arial"/>
        <w:b/>
        <w:sz w:val="16"/>
      </w:rPr>
    </w:pPr>
    <w:r w:rsidRPr="00F10569">
      <w:rPr>
        <w:noProof/>
      </w:rPr>
      <w:drawing>
        <wp:inline distT="0" distB="0" distL="0" distR="0" wp14:anchorId="1D22BF44" wp14:editId="1EFAB0D3">
          <wp:extent cx="5760720" cy="720725"/>
          <wp:effectExtent l="0" t="0" r="0" b="3175"/>
          <wp:docPr id="1690634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2A78">
      <w:rPr>
        <w:rFonts w:ascii="Arial" w:eastAsia="Arial" w:hAnsi="Arial" w:cs="Arial"/>
        <w:b/>
        <w:sz w:val="16"/>
      </w:rPr>
      <w:t xml:space="preserve"> </w:t>
    </w:r>
    <w:r>
      <w:rPr>
        <w:rFonts w:ascii="Arial" w:eastAsia="Arial" w:hAnsi="Arial" w:cs="Arial"/>
        <w:b/>
        <w:sz w:val="16"/>
      </w:rPr>
      <w:t xml:space="preserve">Załącznik nr 2. do Ogłoszenia  </w:t>
    </w:r>
  </w:p>
  <w:p w14:paraId="0F4F8D28" w14:textId="54B87E0C" w:rsidR="00552A78" w:rsidRPr="00552A78" w:rsidRDefault="00552A78" w:rsidP="00552A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707F7"/>
    <w:multiLevelType w:val="hybridMultilevel"/>
    <w:tmpl w:val="6428D15A"/>
    <w:numStyleLink w:val="Zaimportowanystyl9"/>
  </w:abstractNum>
  <w:abstractNum w:abstractNumId="1" w15:restartNumberingAfterBreak="0">
    <w:nsid w:val="4DBE44DC"/>
    <w:multiLevelType w:val="multilevel"/>
    <w:tmpl w:val="C374C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CD96806"/>
    <w:multiLevelType w:val="hybridMultilevel"/>
    <w:tmpl w:val="3976BE40"/>
    <w:numStyleLink w:val="Zaimportowanystyl8"/>
  </w:abstractNum>
  <w:num w:numId="1" w16cid:durableId="757747304">
    <w:abstractNumId w:val="1"/>
  </w:num>
  <w:num w:numId="2" w16cid:durableId="224991429">
    <w:abstractNumId w:val="2"/>
  </w:num>
  <w:num w:numId="3" w16cid:durableId="860582057">
    <w:abstractNumId w:val="4"/>
  </w:num>
  <w:num w:numId="4" w16cid:durableId="909851577">
    <w:abstractNumId w:val="3"/>
  </w:num>
  <w:num w:numId="5" w16cid:durableId="1270553059">
    <w:abstractNumId w:val="0"/>
    <w:lvlOverride w:ilvl="0">
      <w:lvl w:ilvl="0" w:tplc="1FE880C6">
        <w:start w:val="1"/>
        <w:numFmt w:val="lowerLetter"/>
        <w:lvlText w:val="%1."/>
        <w:lvlJc w:val="left"/>
        <w:pPr>
          <w:ind w:left="353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78"/>
    <w:rsid w:val="003406D3"/>
    <w:rsid w:val="003B63FC"/>
    <w:rsid w:val="003F6AF7"/>
    <w:rsid w:val="004A3B6D"/>
    <w:rsid w:val="00552A78"/>
    <w:rsid w:val="005661B8"/>
    <w:rsid w:val="00615C8C"/>
    <w:rsid w:val="006913C8"/>
    <w:rsid w:val="007B77CA"/>
    <w:rsid w:val="007F1C05"/>
    <w:rsid w:val="00980EB4"/>
    <w:rsid w:val="00A34BC8"/>
    <w:rsid w:val="00AB5319"/>
    <w:rsid w:val="00B20614"/>
    <w:rsid w:val="00B76232"/>
    <w:rsid w:val="00C616E5"/>
    <w:rsid w:val="00E36DEE"/>
    <w:rsid w:val="00EC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904"/>
  <w15:chartTrackingRefBased/>
  <w15:docId w15:val="{B78624D3-7223-4748-9031-0C8A3672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A7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78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List Paragraph,Akapit z listą BS,Kolorowa lista — akcent 11,Lista - wielopoziomowa,sw tekst,L1,Akapit z listą1"/>
    <w:basedOn w:val="Normalny"/>
    <w:link w:val="AkapitzlistZnak"/>
    <w:uiPriority w:val="34"/>
    <w:qFormat/>
    <w:rsid w:val="00552A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Lista - wielopoziomowa Znak,sw tekst Znak,L1 Znak,Akapit z listą1 Znak"/>
    <w:link w:val="Akapitzlist"/>
    <w:uiPriority w:val="34"/>
    <w:qFormat/>
    <w:rsid w:val="00552A78"/>
  </w:style>
  <w:style w:type="paragraph" w:styleId="NormalnyWeb">
    <w:name w:val="Normal (Web)"/>
    <w:basedOn w:val="Normalny"/>
    <w:unhideWhenUsed/>
    <w:qFormat/>
    <w:rsid w:val="00552A7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8">
    <w:name w:val="Zaimportowany styl 8"/>
    <w:rsid w:val="00552A78"/>
    <w:pPr>
      <w:numPr>
        <w:numId w:val="2"/>
      </w:numPr>
    </w:pPr>
  </w:style>
  <w:style w:type="numbering" w:customStyle="1" w:styleId="Zaimportowanystyl9">
    <w:name w:val="Zaimportowany styl 9"/>
    <w:rsid w:val="00552A78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A7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A7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B59958E3A54C85254359D8518BB5" ma:contentTypeVersion="15" ma:contentTypeDescription="Utwórz nowy dokument." ma:contentTypeScope="" ma:versionID="76b17e0ab107704c63b09338c2f073ba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a7693deaf0f2e9e0ba0cb546c0dad05a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f0bf2f-30eb-4e15-acf4-26cc6d7d1879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223514-11F8-4328-96D9-59A2CCB6B348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customXml/itemProps2.xml><?xml version="1.0" encoding="utf-8"?>
<ds:datastoreItem xmlns:ds="http://schemas.openxmlformats.org/officeDocument/2006/customXml" ds:itemID="{00C52746-C522-4DB1-9605-153CF125F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ca65b-030c-445a-8296-9fbd86e0c00c"/>
    <ds:schemaRef ds:uri="cda6e036-5747-4b2e-926c-59bba7c680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85E123-2527-44BC-B6F1-AAA568AE3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Szymczak MS-Consulting</dc:creator>
  <cp:keywords/>
  <dc:description/>
  <cp:lastModifiedBy>Anna Szymczak</cp:lastModifiedBy>
  <cp:revision>5</cp:revision>
  <dcterms:created xsi:type="dcterms:W3CDTF">2024-09-17T07:45:00Z</dcterms:created>
  <dcterms:modified xsi:type="dcterms:W3CDTF">2024-10-31T11:37:00Z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