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12A39" w14:textId="190609B4" w:rsidR="00221B48" w:rsidRPr="00125CFA" w:rsidRDefault="00D31FC7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Wrocław</w:t>
      </w:r>
      <w:r w:rsidR="00F55094" w:rsidRPr="00125CFA">
        <w:rPr>
          <w:rFonts w:asciiTheme="minorHAnsi" w:hAnsiTheme="minorHAnsi" w:cstheme="minorHAnsi"/>
          <w:sz w:val="24"/>
          <w:szCs w:val="24"/>
        </w:rPr>
        <w:t xml:space="preserve">, dn. </w:t>
      </w:r>
      <w:r w:rsidR="001D7258">
        <w:rPr>
          <w:rFonts w:asciiTheme="minorHAnsi" w:hAnsiTheme="minorHAnsi" w:cstheme="minorHAnsi"/>
          <w:sz w:val="24"/>
          <w:szCs w:val="24"/>
        </w:rPr>
        <w:t>15.11</w:t>
      </w:r>
      <w:r w:rsidR="005D343B">
        <w:rPr>
          <w:rFonts w:asciiTheme="minorHAnsi" w:hAnsiTheme="minorHAnsi" w:cstheme="minorHAnsi"/>
          <w:sz w:val="24"/>
          <w:szCs w:val="24"/>
        </w:rPr>
        <w:t>.2024</w:t>
      </w:r>
    </w:p>
    <w:p w14:paraId="7728DC65" w14:textId="164D798C" w:rsidR="00221B48" w:rsidRPr="00125CFA" w:rsidRDefault="00D31FC7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759C0D51" w14:textId="77777777" w:rsidR="00221B48" w:rsidRPr="00125CFA" w:rsidRDefault="00F55094" w:rsidP="00B5492D">
      <w:pPr>
        <w:tabs>
          <w:tab w:val="left" w:pos="6304"/>
        </w:tabs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Zamawiający: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</w:p>
    <w:p w14:paraId="7EB7DBBA" w14:textId="77777777" w:rsidR="00221B48" w:rsidRPr="00125CFA" w:rsidRDefault="00F55094" w:rsidP="00B5492D">
      <w:pPr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Fundacja Eudajmonia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ul. Borówkowa 5A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59-101 Polkowice</w:t>
      </w:r>
    </w:p>
    <w:p w14:paraId="6E755FC9" w14:textId="77777777" w:rsidR="00221B48" w:rsidRPr="00125CFA" w:rsidRDefault="00F55094" w:rsidP="0045747D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ZAPYTANIE OFERTOWE</w:t>
      </w:r>
      <w:r w:rsidRPr="00125CFA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br/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prowadzone jest w formie zaproszenia do składania ofert </w:t>
      </w:r>
    </w:p>
    <w:p w14:paraId="27E88D8B" w14:textId="77777777" w:rsidR="00221B48" w:rsidRDefault="00F55094" w:rsidP="0045747D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z zachowaniem zasady konkurencyjności </w:t>
      </w:r>
    </w:p>
    <w:p w14:paraId="1F8ADA26" w14:textId="77777777" w:rsidR="00221B48" w:rsidRPr="00125CFA" w:rsidRDefault="00221B48" w:rsidP="00B5492D">
      <w:pPr>
        <w:spacing w:before="100" w:after="10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6225E13" w14:textId="25F3A4CE" w:rsidR="00A32818" w:rsidRDefault="00F55094" w:rsidP="00A3281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 związku z realizacją projektu </w:t>
      </w:r>
      <w:r w:rsidR="003A73D5" w:rsidRPr="00125CFA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A73D5"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3A73D5" w:rsidRPr="00125CFA">
        <w:rPr>
          <w:rFonts w:asciiTheme="minorHAnsi" w:hAnsiTheme="minorHAnsi" w:cstheme="minorHAnsi"/>
          <w:sz w:val="24"/>
          <w:szCs w:val="24"/>
          <w:lang w:eastAsia="pl-PL"/>
        </w:rPr>
        <w:t>FEDS.07.07-IP.02-0096/23</w:t>
      </w:r>
      <w:r w:rsidR="003A73D5" w:rsidRPr="00125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3A73D5" w:rsidRPr="00125CFA">
        <w:rPr>
          <w:rFonts w:asciiTheme="minorHAnsi" w:hAnsiTheme="minorHAnsi" w:cstheme="minorHAnsi"/>
          <w:bCs/>
          <w:sz w:val="24"/>
          <w:szCs w:val="24"/>
        </w:rPr>
        <w:t xml:space="preserve">w ramach </w:t>
      </w:r>
      <w:r w:rsidR="003A73D5" w:rsidRPr="00125CFA">
        <w:rPr>
          <w:rFonts w:asciiTheme="minorHAnsi" w:hAnsiTheme="minorHAnsi" w:cstheme="minorHAnsi"/>
          <w:sz w:val="24"/>
          <w:szCs w:val="24"/>
          <w:lang w:eastAsia="pl-PL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</w:t>
      </w:r>
      <w:r w:rsidR="003A73D5" w:rsidRPr="00125CFA">
        <w:rPr>
          <w:rFonts w:asciiTheme="minorHAnsi" w:hAnsiTheme="minorHAnsi" w:cstheme="minorHAnsi"/>
          <w:bCs/>
          <w:sz w:val="24"/>
          <w:szCs w:val="24"/>
        </w:rPr>
        <w:t xml:space="preserve"> ze środków Europejskiego Funduszu Społecznego Plus </w:t>
      </w:r>
      <w:r w:rsidRPr="00125CFA">
        <w:rPr>
          <w:rFonts w:asciiTheme="minorHAnsi" w:hAnsiTheme="minorHAnsi" w:cstheme="minorHAnsi"/>
          <w:sz w:val="24"/>
          <w:szCs w:val="24"/>
        </w:rPr>
        <w:t xml:space="preserve">zamawiający Fundacja Eudajmonia, ogłasza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postępowanie </w:t>
      </w:r>
      <w:r w:rsidRPr="00125CFA">
        <w:rPr>
          <w:rFonts w:asciiTheme="minorHAnsi" w:hAnsiTheme="minorHAnsi" w:cstheme="minorHAnsi"/>
          <w:sz w:val="24"/>
          <w:szCs w:val="24"/>
        </w:rPr>
        <w:t xml:space="preserve">zgodnie z zasadą konkurencyjności (opisaną </w:t>
      </w:r>
      <w:r w:rsidR="003A73D5" w:rsidRPr="00125CFA">
        <w:rPr>
          <w:rFonts w:asciiTheme="minorHAnsi" w:hAnsiTheme="minorHAnsi" w:cstheme="minorHAnsi"/>
          <w:sz w:val="24"/>
          <w:szCs w:val="24"/>
        </w:rPr>
        <w:t xml:space="preserve">w </w:t>
      </w:r>
      <w:r w:rsidR="003A73D5" w:rsidRPr="00125CFA">
        <w:rPr>
          <w:rFonts w:asciiTheme="minorHAnsi" w:hAnsiTheme="minorHAnsi" w:cstheme="minorHAnsi"/>
          <w:i/>
          <w:iCs/>
          <w:sz w:val="24"/>
          <w:szCs w:val="24"/>
        </w:rPr>
        <w:t>Wytycznych dotyczący</w:t>
      </w:r>
      <w:r w:rsidR="000B36D8" w:rsidRPr="00125CFA">
        <w:rPr>
          <w:rFonts w:asciiTheme="minorHAnsi" w:hAnsiTheme="minorHAnsi" w:cstheme="minorHAnsi"/>
          <w:i/>
          <w:iCs/>
          <w:sz w:val="24"/>
          <w:szCs w:val="24"/>
        </w:rPr>
        <w:t>ch</w:t>
      </w:r>
      <w:r w:rsidR="003A73D5" w:rsidRPr="00125CFA">
        <w:rPr>
          <w:rFonts w:asciiTheme="minorHAnsi" w:hAnsiTheme="minorHAnsi" w:cstheme="minorHAnsi"/>
          <w:i/>
          <w:iCs/>
          <w:sz w:val="24"/>
          <w:szCs w:val="24"/>
        </w:rPr>
        <w:t xml:space="preserve"> kwalifikowalności wydatków na lata 2021-2027</w:t>
      </w:r>
      <w:r w:rsidRPr="00125CFA">
        <w:rPr>
          <w:rFonts w:asciiTheme="minorHAnsi" w:hAnsiTheme="minorHAnsi" w:cstheme="minorHAnsi"/>
          <w:sz w:val="24"/>
          <w:szCs w:val="24"/>
        </w:rPr>
        <w:t xml:space="preserve">) na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usługi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="00A32818"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2E35F5" w14:textId="1821DCDA" w:rsidR="0096174A" w:rsidRPr="00125CFA" w:rsidRDefault="0096174A" w:rsidP="00A3281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Postanowienia ogólne</w:t>
      </w:r>
    </w:p>
    <w:p w14:paraId="08FCC4D7" w14:textId="77777777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Postępowanie niniejsze toczy się w trybie zapytania ofertowego, z zachowaniem: </w:t>
      </w:r>
    </w:p>
    <w:p w14:paraId="7599A3E2" w14:textId="2FFD8606" w:rsidR="0096174A" w:rsidRPr="00125CFA" w:rsidRDefault="0096174A" w:rsidP="00B5492D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obowiązującej zasady konkurencyjności zgodnie z </w:t>
      </w:r>
      <w:r w:rsidRPr="00125CFA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 xml:space="preserve">Wytycznymi dotyczącymi kwalifikowalności wydatków na lata 2021-2027 oraz </w:t>
      </w:r>
    </w:p>
    <w:p w14:paraId="4D6C7985" w14:textId="2063893C" w:rsidR="0096174A" w:rsidRPr="00125CFA" w:rsidRDefault="0096174A" w:rsidP="00B5492D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 zastosowaniem preferencji dla podmiotów ekonomii społecznej (PES) zgodnie z </w:t>
      </w:r>
      <w:r w:rsidRPr="00125CFA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>Wytycznymi dotyczącymi realizacji projektów z udziałem środków Europejskiego Funduszu Społecznego Plus w regionalnych programach na lata 2021–2027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. </w:t>
      </w:r>
    </w:p>
    <w:p w14:paraId="557EBD87" w14:textId="47386489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Sposób upublicznienia zapytania ofertowego: </w:t>
      </w:r>
    </w:p>
    <w:p w14:paraId="7A39D88E" w14:textId="77777777" w:rsidR="0096174A" w:rsidRPr="00125CFA" w:rsidRDefault="0096174A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baza konkurencyjności: https://bazakonkurencyjnosci.funduszeeuropejskie.gov.pl/ </w:t>
      </w:r>
    </w:p>
    <w:p w14:paraId="04D93FBB" w14:textId="77777777" w:rsidR="0052217D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zmiany treści niniejszego zapytania ofertowego oraz unieważnienia postępowania ofertowego. </w:t>
      </w:r>
    </w:p>
    <w:p w14:paraId="18B26705" w14:textId="77777777" w:rsidR="0052217D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Komunikacja w postępowaniu o udzielenie zamówienia, w tym ogłoszenie zapytania ofertowego, składanie ofert, wymiana informacji między </w:t>
      </w:r>
      <w:r w:rsidR="0052217D"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Z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amawiającym a </w:t>
      </w:r>
      <w:r w:rsidR="0052217D"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W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ykonawcą oraz przekazywanie dokumentów i oświadczeń odbywa się pisemnie za pomocą BK2021 (</w:t>
      </w:r>
      <w:r w:rsidRPr="00125CFA">
        <w:rPr>
          <w:rFonts w:asciiTheme="minorHAnsi" w:hAnsiTheme="minorHAnsi" w:cstheme="minorHAnsi"/>
          <w:b/>
          <w:bCs/>
          <w:color w:val="0000FF"/>
          <w:sz w:val="24"/>
          <w:szCs w:val="24"/>
          <w:lang w:eastAsia="pl-PL"/>
        </w:rPr>
        <w:t>https://bazakonkurencyjnosci.funduszeeuropejskie.gov.pl/</w:t>
      </w: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). </w:t>
      </w:r>
    </w:p>
    <w:p w14:paraId="19EE93D6" w14:textId="49276781" w:rsidR="0096174A" w:rsidRPr="00125CFA" w:rsidRDefault="0096174A" w:rsidP="00B5492D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Wzywanie do ewentualnego uzupełnienia ofert będzie prowadzone w formie drogą elektroniczną na wskazany w ofercie adres e-mail </w:t>
      </w:r>
      <w:r w:rsidR="0052217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ykonawcy. </w:t>
      </w:r>
    </w:p>
    <w:p w14:paraId="1612683B" w14:textId="77777777" w:rsidR="0052217D" w:rsidRPr="00125CFA" w:rsidRDefault="0052217D" w:rsidP="00B5492D">
      <w:pPr>
        <w:pStyle w:val="Akapitzlist"/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1116597" w14:textId="111A18AD" w:rsidR="000B36D8" w:rsidRPr="00125CFA" w:rsidRDefault="000B36D8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Opis przedmiot zamówienia</w:t>
      </w:r>
    </w:p>
    <w:p w14:paraId="54EEDFFA" w14:textId="7293578F" w:rsidR="000B36D8" w:rsidRPr="00125CFA" w:rsidRDefault="000B36D8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Rodzaj zamówienia: </w:t>
      </w:r>
      <w:r w:rsidR="00E44FBA" w:rsidRPr="00125CFA">
        <w:rPr>
          <w:rFonts w:asciiTheme="minorHAnsi" w:hAnsiTheme="minorHAnsi" w:cstheme="minorHAnsi"/>
          <w:b/>
          <w:bCs/>
          <w:sz w:val="24"/>
          <w:szCs w:val="24"/>
        </w:rPr>
        <w:t>usługa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79F618" w14:textId="7056E84D" w:rsidR="00A74A2E" w:rsidRPr="00125CFA" w:rsidRDefault="000B36D8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prowadzenie superwizji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A32818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</w:t>
      </w:r>
      <w:r w:rsidR="00A32818" w:rsidRPr="00A32818">
        <w:rPr>
          <w:rFonts w:asciiTheme="minorHAnsi" w:hAnsiTheme="minorHAnsi" w:cstheme="minorHAnsi"/>
          <w:sz w:val="24"/>
          <w:szCs w:val="24"/>
        </w:rPr>
        <w:t>4 lokalizacjach:</w:t>
      </w:r>
      <w:r w:rsidR="00A3281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9B6F153" w14:textId="4AD0DE2C" w:rsidR="00A74A2E" w:rsidRPr="00A32818" w:rsidRDefault="00A3281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32818">
        <w:rPr>
          <w:rFonts w:asciiTheme="minorHAnsi" w:hAnsiTheme="minorHAnsi" w:cstheme="minorHAnsi"/>
          <w:sz w:val="24"/>
          <w:szCs w:val="24"/>
        </w:rPr>
        <w:t xml:space="preserve">miasto </w:t>
      </w:r>
      <w:r w:rsidR="000B36D8" w:rsidRPr="00A32818">
        <w:rPr>
          <w:rFonts w:asciiTheme="minorHAnsi" w:hAnsiTheme="minorHAnsi" w:cstheme="minorHAnsi"/>
          <w:sz w:val="24"/>
          <w:szCs w:val="24"/>
        </w:rPr>
        <w:t xml:space="preserve">Wrocław </w:t>
      </w:r>
    </w:p>
    <w:p w14:paraId="2C589E22" w14:textId="77777777" w:rsidR="00A32818" w:rsidRPr="00A32818" w:rsidRDefault="00A32818" w:rsidP="00B5492D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32818">
        <w:rPr>
          <w:rFonts w:asciiTheme="minorHAnsi" w:hAnsiTheme="minorHAnsi" w:cstheme="minorHAnsi"/>
          <w:sz w:val="24"/>
          <w:szCs w:val="24"/>
        </w:rPr>
        <w:t xml:space="preserve">powiat świdnicki </w:t>
      </w:r>
    </w:p>
    <w:p w14:paraId="3B60BCEA" w14:textId="77777777" w:rsidR="00A32818" w:rsidRPr="00A32818" w:rsidRDefault="00A32818" w:rsidP="00A32818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32818">
        <w:rPr>
          <w:rFonts w:asciiTheme="minorHAnsi" w:hAnsiTheme="minorHAnsi" w:cstheme="minorHAnsi"/>
          <w:sz w:val="24"/>
          <w:szCs w:val="24"/>
        </w:rPr>
        <w:t xml:space="preserve">powiat polkowicki </w:t>
      </w:r>
    </w:p>
    <w:p w14:paraId="65F435CC" w14:textId="77777777" w:rsidR="00A32818" w:rsidRPr="00A32818" w:rsidRDefault="00A32818" w:rsidP="00A32818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32818">
        <w:rPr>
          <w:rFonts w:asciiTheme="minorHAnsi" w:hAnsiTheme="minorHAnsi" w:cstheme="minorHAnsi"/>
          <w:sz w:val="24"/>
          <w:szCs w:val="24"/>
        </w:rPr>
        <w:t xml:space="preserve">powiat średzki </w:t>
      </w:r>
    </w:p>
    <w:p w14:paraId="6EBFB52A" w14:textId="093C361A" w:rsidR="00221FF6" w:rsidRPr="00A32818" w:rsidRDefault="00221FF6" w:rsidP="00A32818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32818">
        <w:rPr>
          <w:rFonts w:asciiTheme="minorHAnsi" w:hAnsiTheme="minorHAnsi" w:cstheme="minorHAnsi"/>
          <w:sz w:val="24"/>
          <w:szCs w:val="24"/>
        </w:rPr>
        <w:t xml:space="preserve">Wspólny słownik zamówień CPV: </w:t>
      </w:r>
    </w:p>
    <w:p w14:paraId="79BCA4E3" w14:textId="45B97015" w:rsidR="001406A9" w:rsidRDefault="00E44FBA" w:rsidP="002B1FFF">
      <w:pPr>
        <w:spacing w:after="0" w:line="360" w:lineRule="auto"/>
        <w:ind w:left="709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CPV </w:t>
      </w:r>
      <w:r w:rsidR="00A51262" w:rsidRPr="00A51262">
        <w:rPr>
          <w:rFonts w:asciiTheme="minorHAnsi" w:hAnsiTheme="minorHAnsi" w:cstheme="minorHAnsi"/>
          <w:b/>
          <w:bCs/>
          <w:sz w:val="24"/>
          <w:szCs w:val="24"/>
        </w:rPr>
        <w:t>80500000-9 - Usługi szkoleniowe</w:t>
      </w:r>
    </w:p>
    <w:p w14:paraId="55364922" w14:textId="3971BD8E" w:rsidR="002B1FFF" w:rsidRPr="00A51262" w:rsidRDefault="002B1FFF" w:rsidP="002B1FFF">
      <w:pPr>
        <w:spacing w:after="0" w:line="360" w:lineRule="auto"/>
        <w:ind w:left="709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CPV </w:t>
      </w:r>
      <w:r w:rsidRPr="002B1FFF">
        <w:rPr>
          <w:rFonts w:asciiTheme="minorHAnsi" w:hAnsiTheme="minorHAnsi" w:cstheme="minorHAnsi"/>
          <w:b/>
          <w:bCs/>
          <w:sz w:val="24"/>
          <w:szCs w:val="24"/>
        </w:rPr>
        <w:t>79633000-0 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- </w:t>
      </w:r>
      <w:r w:rsidRPr="002B1FFF">
        <w:rPr>
          <w:rFonts w:asciiTheme="minorHAnsi" w:hAnsiTheme="minorHAnsi" w:cstheme="minorHAnsi"/>
          <w:b/>
          <w:bCs/>
          <w:sz w:val="24"/>
          <w:szCs w:val="24"/>
        </w:rPr>
        <w:t>Rozwój personelu</w:t>
      </w:r>
    </w:p>
    <w:p w14:paraId="3201D030" w14:textId="6613AF2C" w:rsidR="00E44FBA" w:rsidRPr="00125CFA" w:rsidRDefault="001406A9" w:rsidP="002B1FFF">
      <w:pPr>
        <w:spacing w:after="0" w:line="360" w:lineRule="auto"/>
        <w:ind w:left="709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CPV </w:t>
      </w:r>
      <w:hyperlink r:id="rId8" w:history="1">
        <w:r w:rsidR="00A51262" w:rsidRPr="00A51262">
          <w:rPr>
            <w:b/>
            <w:bCs/>
            <w:sz w:val="24"/>
            <w:szCs w:val="24"/>
          </w:rPr>
          <w:t>85312320-8</w:t>
        </w:r>
      </w:hyperlink>
      <w:r w:rsidR="002B1FFF">
        <w:rPr>
          <w:rFonts w:asciiTheme="minorHAnsi" w:hAnsiTheme="minorHAnsi" w:cstheme="minorHAnsi"/>
          <w:b/>
          <w:bCs/>
          <w:sz w:val="28"/>
          <w:szCs w:val="28"/>
        </w:rPr>
        <w:t xml:space="preserve"> -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51262" w:rsidRPr="00A51262">
        <w:rPr>
          <w:rFonts w:asciiTheme="minorHAnsi" w:hAnsiTheme="minorHAnsi" w:cstheme="minorHAnsi"/>
          <w:b/>
          <w:bCs/>
          <w:sz w:val="24"/>
          <w:szCs w:val="24"/>
        </w:rPr>
        <w:t>Usługi doradztwa</w:t>
      </w:r>
    </w:p>
    <w:p w14:paraId="1B7CBC4B" w14:textId="4EAD2E14" w:rsidR="00E305C6" w:rsidRPr="00125CFA" w:rsidRDefault="00330507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Zamówienie obejmuje </w:t>
      </w:r>
      <w:r w:rsidRPr="00B250B7">
        <w:rPr>
          <w:rFonts w:asciiTheme="minorHAnsi" w:hAnsiTheme="minorHAnsi" w:cstheme="minorHAnsi"/>
          <w:b/>
          <w:bCs/>
          <w:sz w:val="24"/>
          <w:szCs w:val="24"/>
        </w:rPr>
        <w:t>prowadzenie</w:t>
      </w:r>
      <w:r w:rsidR="00A51262" w:rsidRPr="00B250B7">
        <w:rPr>
          <w:rFonts w:asciiTheme="minorHAnsi" w:hAnsiTheme="minorHAnsi" w:cstheme="minorHAnsi"/>
          <w:b/>
          <w:bCs/>
          <w:sz w:val="24"/>
          <w:szCs w:val="24"/>
        </w:rPr>
        <w:t xml:space="preserve"> superwizji dla kadry pomocowej w projekcie</w:t>
      </w:r>
      <w:r w:rsidR="00B250B7">
        <w:rPr>
          <w:rFonts w:asciiTheme="minorHAnsi" w:hAnsiTheme="minorHAnsi" w:cstheme="minorHAnsi"/>
          <w:sz w:val="24"/>
          <w:szCs w:val="24"/>
        </w:rPr>
        <w:t xml:space="preserve"> </w:t>
      </w:r>
      <w:r w:rsidR="00A51262">
        <w:rPr>
          <w:rFonts w:asciiTheme="minorHAnsi" w:hAnsiTheme="minorHAnsi" w:cstheme="minorHAnsi"/>
          <w:sz w:val="24"/>
          <w:szCs w:val="24"/>
        </w:rPr>
        <w:t>(tj. asystentów osobistych</w:t>
      </w:r>
      <w:r w:rsidR="001D7258">
        <w:rPr>
          <w:rFonts w:asciiTheme="minorHAnsi" w:hAnsiTheme="minorHAnsi" w:cstheme="minorHAnsi"/>
          <w:sz w:val="24"/>
          <w:szCs w:val="24"/>
        </w:rPr>
        <w:t xml:space="preserve"> osób z niepełnosprawnością</w:t>
      </w:r>
      <w:r w:rsidR="00A51262">
        <w:rPr>
          <w:rFonts w:asciiTheme="minorHAnsi" w:hAnsiTheme="minorHAnsi" w:cstheme="minorHAnsi"/>
          <w:sz w:val="24"/>
          <w:szCs w:val="24"/>
        </w:rPr>
        <w:t>, animatorów Klubów samopomocy</w:t>
      </w:r>
      <w:r w:rsidR="001D7258">
        <w:rPr>
          <w:rFonts w:asciiTheme="minorHAnsi" w:hAnsiTheme="minorHAnsi" w:cstheme="minorHAnsi"/>
          <w:sz w:val="24"/>
          <w:szCs w:val="24"/>
        </w:rPr>
        <w:t xml:space="preserve"> dla osób z niepełnosprawnością</w:t>
      </w:r>
      <w:r w:rsidR="00A51262">
        <w:rPr>
          <w:rFonts w:asciiTheme="minorHAnsi" w:hAnsiTheme="minorHAnsi" w:cstheme="minorHAnsi"/>
          <w:sz w:val="24"/>
          <w:szCs w:val="24"/>
        </w:rPr>
        <w:t>, opiekuna mieszkania treningowego, trenera aktywności i innych specjalistów</w:t>
      </w:r>
      <w:r w:rsidR="00B250B7">
        <w:rPr>
          <w:rFonts w:asciiTheme="minorHAnsi" w:hAnsiTheme="minorHAnsi" w:cstheme="minorHAnsi"/>
          <w:sz w:val="24"/>
          <w:szCs w:val="24"/>
        </w:rPr>
        <w:t xml:space="preserve">, wspierających osoby z niepełnosprawnością </w:t>
      </w:r>
      <w:r w:rsidR="00A51262">
        <w:rPr>
          <w:rFonts w:asciiTheme="minorHAnsi" w:hAnsiTheme="minorHAnsi" w:cstheme="minorHAnsi"/>
          <w:sz w:val="24"/>
          <w:szCs w:val="24"/>
        </w:rPr>
        <w:t xml:space="preserve">w mieszkaniu </w:t>
      </w:r>
      <w:r w:rsidR="00B250B7">
        <w:rPr>
          <w:rFonts w:asciiTheme="minorHAnsi" w:hAnsiTheme="minorHAnsi" w:cstheme="minorHAnsi"/>
          <w:sz w:val="24"/>
          <w:szCs w:val="24"/>
        </w:rPr>
        <w:t xml:space="preserve">treningowym)- </w:t>
      </w:r>
      <w:r w:rsidRPr="00B250B7">
        <w:rPr>
          <w:rFonts w:asciiTheme="minorHAnsi" w:hAnsiTheme="minorHAnsi" w:cstheme="minorHAnsi"/>
          <w:b/>
          <w:bCs/>
          <w:sz w:val="24"/>
          <w:szCs w:val="24"/>
        </w:rPr>
        <w:t>łącznie</w:t>
      </w:r>
      <w:r w:rsidR="00B250B7" w:rsidRPr="00B250B7">
        <w:rPr>
          <w:rFonts w:asciiTheme="minorHAnsi" w:hAnsiTheme="minorHAnsi" w:cstheme="minorHAnsi"/>
          <w:b/>
          <w:bCs/>
          <w:sz w:val="24"/>
          <w:szCs w:val="24"/>
        </w:rPr>
        <w:t xml:space="preserve"> ok.</w:t>
      </w:r>
      <w:r w:rsidRPr="00B250B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250B7" w:rsidRPr="00B250B7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B250B7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221FF6" w:rsidRPr="00B250B7">
        <w:rPr>
          <w:rFonts w:asciiTheme="minorHAnsi" w:hAnsiTheme="minorHAnsi" w:cstheme="minorHAnsi"/>
          <w:b/>
          <w:bCs/>
          <w:sz w:val="24"/>
          <w:szCs w:val="24"/>
        </w:rPr>
        <w:t xml:space="preserve"> osób</w:t>
      </w:r>
      <w:r w:rsidR="000B36D8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B36D8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od dnia podpisania umowy do </w:t>
      </w:r>
      <w:r w:rsidR="00A84E03">
        <w:rPr>
          <w:rFonts w:asciiTheme="minorHAnsi" w:hAnsiTheme="minorHAnsi" w:cstheme="minorHAnsi"/>
          <w:b/>
          <w:bCs/>
          <w:sz w:val="24"/>
          <w:szCs w:val="24"/>
        </w:rPr>
        <w:t>31.08.2026</w:t>
      </w:r>
      <w:r w:rsidR="00212D0B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1FF6" w:rsidRPr="00125CFA">
        <w:rPr>
          <w:rFonts w:asciiTheme="minorHAnsi" w:hAnsiTheme="minorHAnsi" w:cstheme="minorHAnsi"/>
          <w:b/>
          <w:bCs/>
          <w:sz w:val="24"/>
          <w:szCs w:val="24"/>
        </w:rPr>
        <w:t>r.</w:t>
      </w:r>
      <w:r w:rsidR="00221FF6"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D719BD" w14:textId="650EB6AD" w:rsidR="009901F6" w:rsidRPr="00B250B7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Zakłada się  </w:t>
      </w:r>
      <w:r w:rsidR="00740E14" w:rsidRPr="00125CFA">
        <w:rPr>
          <w:rFonts w:asciiTheme="minorHAnsi" w:hAnsiTheme="minorHAnsi" w:cstheme="minorHAnsi"/>
          <w:sz w:val="24"/>
          <w:szCs w:val="24"/>
        </w:rPr>
        <w:t xml:space="preserve">pracę w charakterze </w:t>
      </w:r>
      <w:r w:rsidR="00B250B7">
        <w:rPr>
          <w:rFonts w:asciiTheme="minorHAnsi" w:hAnsiTheme="minorHAnsi" w:cstheme="minorHAnsi"/>
          <w:sz w:val="24"/>
          <w:szCs w:val="24"/>
        </w:rPr>
        <w:t xml:space="preserve">superwizora kadry pomocowej w projekcie w ilości </w:t>
      </w:r>
      <w:r w:rsidR="00B250B7" w:rsidRPr="00B250B7">
        <w:rPr>
          <w:rFonts w:asciiTheme="minorHAnsi" w:hAnsiTheme="minorHAnsi" w:cstheme="minorHAnsi"/>
          <w:b/>
          <w:bCs/>
          <w:sz w:val="24"/>
          <w:szCs w:val="24"/>
        </w:rPr>
        <w:t>240 godzin zegarowych w okresie trwania umowy.</w:t>
      </w:r>
    </w:p>
    <w:p w14:paraId="692E871B" w14:textId="1EDC935F" w:rsidR="009209F6" w:rsidRPr="00125CFA" w:rsidRDefault="009209F6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Krótki opis </w:t>
      </w:r>
      <w:r w:rsidR="00B250B7">
        <w:rPr>
          <w:rFonts w:asciiTheme="minorHAnsi" w:hAnsiTheme="minorHAnsi" w:cstheme="minorHAnsi"/>
          <w:sz w:val="24"/>
          <w:szCs w:val="24"/>
        </w:rPr>
        <w:t>projektu</w:t>
      </w:r>
      <w:r w:rsidRPr="00125CFA">
        <w:rPr>
          <w:rFonts w:asciiTheme="minorHAnsi" w:hAnsiTheme="minorHAnsi" w:cstheme="minorHAnsi"/>
          <w:sz w:val="24"/>
          <w:szCs w:val="24"/>
        </w:rPr>
        <w:t>:</w:t>
      </w:r>
    </w:p>
    <w:p w14:paraId="406A51EA" w14:textId="06CA717C" w:rsidR="00B250B7" w:rsidRPr="00B250B7" w:rsidRDefault="00B250B7" w:rsidP="00B250B7">
      <w:pPr>
        <w:shd w:val="clear" w:color="auto" w:fill="FFFFFF"/>
        <w:suppressAutoHyphens w:val="0"/>
        <w:autoSpaceDN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B250B7">
        <w:rPr>
          <w:rFonts w:asciiTheme="minorHAnsi" w:hAnsiTheme="minorHAnsi" w:cstheme="minorHAnsi"/>
          <w:sz w:val="24"/>
          <w:szCs w:val="24"/>
        </w:rPr>
        <w:t xml:space="preserve">Celem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B250B7">
        <w:rPr>
          <w:rFonts w:asciiTheme="minorHAnsi" w:hAnsiTheme="minorHAnsi" w:cstheme="minorHAnsi"/>
          <w:sz w:val="24"/>
          <w:szCs w:val="24"/>
        </w:rPr>
        <w:t>rojektu jest zwiększenie szans osób z niepełnosprawnościami/OzN na niezależne życie poprzez zapewnienie dostępu do niestacjonarnych i stacjonarnych usług społecznych świadczonych w społecznościach lokalnych.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250B7">
        <w:rPr>
          <w:rFonts w:asciiTheme="minorHAnsi" w:hAnsiTheme="minorHAnsi" w:cstheme="minorHAnsi"/>
          <w:sz w:val="24"/>
          <w:szCs w:val="24"/>
        </w:rPr>
        <w:t xml:space="preserve">Cele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B250B7">
        <w:rPr>
          <w:rFonts w:asciiTheme="minorHAnsi" w:hAnsiTheme="minorHAnsi" w:cstheme="minorHAnsi"/>
          <w:sz w:val="24"/>
          <w:szCs w:val="24"/>
        </w:rPr>
        <w:t>rojektu realizowane są poprzez:</w:t>
      </w:r>
    </w:p>
    <w:p w14:paraId="49D5663C" w14:textId="77777777" w:rsidR="00B250B7" w:rsidRPr="00B250B7" w:rsidRDefault="00B250B7" w:rsidP="00B250B7">
      <w:pPr>
        <w:numPr>
          <w:ilvl w:val="0"/>
          <w:numId w:val="88"/>
        </w:numPr>
        <w:shd w:val="clear" w:color="auto" w:fill="FFFFFF"/>
        <w:suppressAutoHyphens w:val="0"/>
        <w:autoSpaceDN/>
        <w:spacing w:after="0" w:line="360" w:lineRule="auto"/>
        <w:ind w:left="1429"/>
        <w:rPr>
          <w:rFonts w:asciiTheme="minorHAnsi" w:hAnsiTheme="minorHAnsi" w:cstheme="minorHAnsi"/>
          <w:sz w:val="24"/>
          <w:szCs w:val="24"/>
        </w:rPr>
      </w:pPr>
      <w:r w:rsidRPr="00B250B7">
        <w:rPr>
          <w:rFonts w:asciiTheme="minorHAnsi" w:hAnsiTheme="minorHAnsi" w:cstheme="minorHAnsi"/>
          <w:sz w:val="24"/>
          <w:szCs w:val="24"/>
        </w:rPr>
        <w:t>prowadzenie usług asystencji osobistej dla min. 85 OzN na trenie powiatu polkowickiego, świdnickiego, średzkiego i miasta Wrocław;</w:t>
      </w:r>
    </w:p>
    <w:p w14:paraId="1ABFD8AD" w14:textId="77777777" w:rsidR="00B250B7" w:rsidRPr="00B250B7" w:rsidRDefault="00B250B7" w:rsidP="00B250B7">
      <w:pPr>
        <w:numPr>
          <w:ilvl w:val="0"/>
          <w:numId w:val="88"/>
        </w:numPr>
        <w:shd w:val="clear" w:color="auto" w:fill="FFFFFF"/>
        <w:suppressAutoHyphens w:val="0"/>
        <w:autoSpaceDN/>
        <w:spacing w:after="0" w:line="360" w:lineRule="auto"/>
        <w:ind w:left="1429"/>
        <w:rPr>
          <w:rFonts w:asciiTheme="minorHAnsi" w:hAnsiTheme="minorHAnsi" w:cstheme="minorHAnsi"/>
          <w:sz w:val="24"/>
          <w:szCs w:val="24"/>
        </w:rPr>
      </w:pPr>
      <w:r w:rsidRPr="00B250B7">
        <w:rPr>
          <w:rFonts w:asciiTheme="minorHAnsi" w:hAnsiTheme="minorHAnsi" w:cstheme="minorHAnsi"/>
          <w:sz w:val="24"/>
          <w:szCs w:val="24"/>
        </w:rPr>
        <w:t>prowadzenie 4 Klubów Samopomocy dla min. 60 OzN w Polkowicach, Świdnicy, Środzie Śląskiej i Wrocławiu</w:t>
      </w:r>
    </w:p>
    <w:p w14:paraId="4CE82642" w14:textId="77777777" w:rsidR="00B250B7" w:rsidRPr="00B250B7" w:rsidRDefault="00B250B7" w:rsidP="00B250B7">
      <w:pPr>
        <w:numPr>
          <w:ilvl w:val="0"/>
          <w:numId w:val="88"/>
        </w:numPr>
        <w:shd w:val="clear" w:color="auto" w:fill="FFFFFF"/>
        <w:suppressAutoHyphens w:val="0"/>
        <w:autoSpaceDN/>
        <w:spacing w:after="0" w:line="360" w:lineRule="auto"/>
        <w:ind w:left="1429"/>
        <w:rPr>
          <w:rFonts w:asciiTheme="minorHAnsi" w:hAnsiTheme="minorHAnsi" w:cstheme="minorHAnsi"/>
          <w:sz w:val="24"/>
          <w:szCs w:val="24"/>
        </w:rPr>
      </w:pPr>
      <w:r w:rsidRPr="00B250B7">
        <w:rPr>
          <w:rFonts w:asciiTheme="minorHAnsi" w:hAnsiTheme="minorHAnsi" w:cstheme="minorHAnsi"/>
          <w:sz w:val="24"/>
          <w:szCs w:val="24"/>
        </w:rPr>
        <w:t>prowadzenie 1 mieszkania treningowego dla min. 12 OzN w Polkowicach;</w:t>
      </w:r>
    </w:p>
    <w:p w14:paraId="0110A1C6" w14:textId="77777777" w:rsidR="00B250B7" w:rsidRPr="00B250B7" w:rsidRDefault="00B250B7" w:rsidP="00B250B7">
      <w:pPr>
        <w:numPr>
          <w:ilvl w:val="0"/>
          <w:numId w:val="88"/>
        </w:numPr>
        <w:shd w:val="clear" w:color="auto" w:fill="FFFFFF"/>
        <w:suppressAutoHyphens w:val="0"/>
        <w:autoSpaceDN/>
        <w:spacing w:after="0" w:line="360" w:lineRule="auto"/>
        <w:ind w:left="1429"/>
        <w:rPr>
          <w:rFonts w:asciiTheme="minorHAnsi" w:hAnsiTheme="minorHAnsi" w:cstheme="minorHAnsi"/>
          <w:sz w:val="24"/>
          <w:szCs w:val="24"/>
        </w:rPr>
      </w:pPr>
      <w:r w:rsidRPr="00B250B7">
        <w:rPr>
          <w:rFonts w:asciiTheme="minorHAnsi" w:hAnsiTheme="minorHAnsi" w:cstheme="minorHAnsi"/>
          <w:sz w:val="24"/>
          <w:szCs w:val="24"/>
        </w:rPr>
        <w:t>prowadzenia wsparcia (mentorig i superwizja) dla kadry pomocowej (min. 40 osób).</w:t>
      </w:r>
    </w:p>
    <w:p w14:paraId="3E23E744" w14:textId="77777777" w:rsidR="00161D56" w:rsidRPr="00125CFA" w:rsidRDefault="00AD70C4" w:rsidP="00B549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 celu realizacji przedmiotu zamówienia Wykonawca zobowiązuje się m.in. do</w:t>
      </w:r>
      <w:r w:rsidR="00161D5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:</w:t>
      </w:r>
    </w:p>
    <w:p w14:paraId="631D494B" w14:textId="21EF55AC" w:rsidR="00B250B7" w:rsidRPr="007323A7" w:rsidRDefault="007323A7" w:rsidP="007323A7">
      <w:pPr>
        <w:pStyle w:val="Akapitzlist"/>
        <w:numPr>
          <w:ilvl w:val="0"/>
          <w:numId w:val="89"/>
        </w:numPr>
        <w:autoSpaceDN/>
        <w:spacing w:after="0" w:line="360" w:lineRule="auto"/>
        <w:rPr>
          <w:sz w:val="24"/>
          <w:szCs w:val="24"/>
        </w:rPr>
      </w:pPr>
      <w:r w:rsidRPr="007323A7">
        <w:rPr>
          <w:sz w:val="24"/>
          <w:szCs w:val="24"/>
        </w:rPr>
        <w:t>P</w:t>
      </w:r>
      <w:r w:rsidR="00B250B7" w:rsidRPr="007323A7">
        <w:rPr>
          <w:sz w:val="24"/>
          <w:szCs w:val="24"/>
        </w:rPr>
        <w:t>rowadzenia superwizji formule indywidualnej i/lub grupowej</w:t>
      </w:r>
      <w:r w:rsidRPr="007323A7">
        <w:rPr>
          <w:sz w:val="24"/>
          <w:szCs w:val="24"/>
        </w:rPr>
        <w:t xml:space="preserve"> dla ok. 40 osób kadry pomocowej, zaangażowanej w projekcie (tj. </w:t>
      </w:r>
      <w:r w:rsidRPr="007323A7">
        <w:rPr>
          <w:rFonts w:asciiTheme="minorHAnsi" w:hAnsiTheme="minorHAnsi" w:cstheme="minorHAnsi"/>
          <w:sz w:val="24"/>
          <w:szCs w:val="24"/>
        </w:rPr>
        <w:t>asystentów osobistych, animatorów Klubów samopomocy, opiekuna mieszkania treningowego, trenera aktywności i innych specjalistów, wspierających osoby z niepełnosprawnością w mieszkaniu treningowym)</w:t>
      </w:r>
      <w:r w:rsidR="001D7258">
        <w:rPr>
          <w:rFonts w:asciiTheme="minorHAnsi" w:hAnsiTheme="minorHAnsi" w:cstheme="minorHAnsi"/>
          <w:sz w:val="24"/>
          <w:szCs w:val="24"/>
        </w:rPr>
        <w:t xml:space="preserve"> w 4 lokalizacjach</w:t>
      </w:r>
      <w:r w:rsidR="00B250B7" w:rsidRPr="007323A7">
        <w:rPr>
          <w:sz w:val="24"/>
          <w:szCs w:val="24"/>
        </w:rPr>
        <w:t xml:space="preserve"> - w zależności od potrzeb i oczekiwań potencjalnych odbiorców;</w:t>
      </w:r>
    </w:p>
    <w:p w14:paraId="25C85C9B" w14:textId="1762DCA7" w:rsidR="007323A7" w:rsidRPr="007323A7" w:rsidRDefault="007323A7" w:rsidP="007323A7">
      <w:pPr>
        <w:pStyle w:val="Akapitzlist"/>
        <w:numPr>
          <w:ilvl w:val="0"/>
          <w:numId w:val="89"/>
        </w:numPr>
        <w:autoSpaceDN/>
        <w:spacing w:after="0" w:line="360" w:lineRule="auto"/>
        <w:rPr>
          <w:sz w:val="24"/>
          <w:szCs w:val="24"/>
        </w:rPr>
      </w:pPr>
      <w:r w:rsidRPr="007323A7">
        <w:rPr>
          <w:sz w:val="24"/>
          <w:szCs w:val="24"/>
        </w:rPr>
        <w:t>Prowadzenia wsparcia umożliwiającego zobiektywizowaną analizę pojawiających się sytuacji problemowych pomiędzy kadrą a odbiorcami wsparcia i/lub pomiędzy poszczególnymi realizatorami usług;</w:t>
      </w:r>
    </w:p>
    <w:p w14:paraId="2A293EF8" w14:textId="46B7B32E" w:rsidR="00B250B7" w:rsidRDefault="007323A7" w:rsidP="007323A7">
      <w:pPr>
        <w:pStyle w:val="Akapitzlist"/>
        <w:numPr>
          <w:ilvl w:val="0"/>
          <w:numId w:val="89"/>
        </w:numPr>
        <w:autoSpaceDN/>
        <w:spacing w:after="0" w:line="360" w:lineRule="auto"/>
        <w:rPr>
          <w:sz w:val="24"/>
          <w:szCs w:val="24"/>
        </w:rPr>
      </w:pPr>
      <w:r w:rsidRPr="007323A7">
        <w:rPr>
          <w:sz w:val="24"/>
          <w:szCs w:val="24"/>
        </w:rPr>
        <w:t>Ułatwiania kadrze pomocowej regeneracji zasobów niezbędnych do konstruktywnego pełnienia ról zawodowych;</w:t>
      </w:r>
    </w:p>
    <w:p w14:paraId="4DBB6F66" w14:textId="25DC21B4" w:rsidR="00FE0ACF" w:rsidRPr="00125CFA" w:rsidRDefault="00FE0ACF" w:rsidP="00FE0ACF">
      <w:pPr>
        <w:pStyle w:val="Akapitzlist"/>
        <w:numPr>
          <w:ilvl w:val="0"/>
          <w:numId w:val="89"/>
        </w:numPr>
        <w:suppressAutoHyphens w:val="0"/>
        <w:spacing w:after="0" w:line="360" w:lineRule="auto"/>
        <w:ind w:right="105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Zachowania poufności i ochrony prywatności uczestników superwizji;</w:t>
      </w:r>
    </w:p>
    <w:p w14:paraId="79C67675" w14:textId="482CAE62" w:rsidR="00FE0ACF" w:rsidRPr="00FE0ACF" w:rsidRDefault="00FE0ACF" w:rsidP="00FE0ACF">
      <w:pPr>
        <w:pStyle w:val="Akapitzlist"/>
        <w:numPr>
          <w:ilvl w:val="0"/>
          <w:numId w:val="89"/>
        </w:numPr>
        <w:suppressAutoHyphens w:val="0"/>
        <w:spacing w:after="0" w:line="360" w:lineRule="auto"/>
        <w:ind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Przestrzegania zasady niedyskryminacji, w tym dostępności dla OzN i zasady równości szans, w tym równości płci w trakcie realizacji usług w ramach projektu;</w:t>
      </w:r>
    </w:p>
    <w:p w14:paraId="62648AEA" w14:textId="037AE9AD" w:rsidR="003D032F" w:rsidRPr="00125CFA" w:rsidRDefault="003D032F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Bieżące</w:t>
      </w:r>
      <w:r w:rsidR="00161D56" w:rsidRPr="00125CFA">
        <w:rPr>
          <w:rFonts w:asciiTheme="minorHAnsi" w:hAnsiTheme="minorHAnsi" w:cstheme="minorHAnsi"/>
          <w:sz w:val="24"/>
          <w:szCs w:val="24"/>
        </w:rPr>
        <w:t>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i rzetelne</w:t>
      </w:r>
      <w:r w:rsidR="00161D56" w:rsidRPr="00125CFA">
        <w:rPr>
          <w:rFonts w:asciiTheme="minorHAnsi" w:hAnsiTheme="minorHAnsi" w:cstheme="minorHAnsi"/>
          <w:sz w:val="24"/>
          <w:szCs w:val="24"/>
        </w:rPr>
        <w:t>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prowadzeni</w:t>
      </w:r>
      <w:r w:rsidR="00FE0ACF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dokumentacji potwierdzającej realizowane wsparcie z wykorzystaniem opracowanych narzędzi on-line;</w:t>
      </w:r>
    </w:p>
    <w:p w14:paraId="7664E49F" w14:textId="68829235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Wykonywani</w:t>
      </w:r>
      <w:r w:rsidR="00161D56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zadań zleconych przez </w:t>
      </w:r>
      <w:r w:rsidR="003D032F" w:rsidRPr="00125CFA">
        <w:rPr>
          <w:rFonts w:asciiTheme="minorHAnsi" w:hAnsiTheme="minorHAnsi" w:cstheme="minorHAnsi"/>
          <w:sz w:val="24"/>
          <w:szCs w:val="24"/>
        </w:rPr>
        <w:t>kierownika</w:t>
      </w:r>
      <w:r w:rsidRPr="00125CFA">
        <w:rPr>
          <w:rFonts w:asciiTheme="minorHAnsi" w:hAnsiTheme="minorHAnsi" w:cstheme="minorHAnsi"/>
          <w:sz w:val="24"/>
          <w:szCs w:val="24"/>
        </w:rPr>
        <w:t xml:space="preserve"> projektu</w:t>
      </w:r>
      <w:r w:rsidR="003D032F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17A3953C" w14:textId="5B44E960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Aktywn</w:t>
      </w:r>
      <w:r w:rsidR="00161D56" w:rsidRPr="00125CFA">
        <w:rPr>
          <w:rFonts w:asciiTheme="minorHAnsi" w:hAnsiTheme="minorHAnsi" w:cstheme="minorHAnsi"/>
          <w:sz w:val="24"/>
          <w:szCs w:val="24"/>
        </w:rPr>
        <w:t>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udział</w:t>
      </w:r>
      <w:r w:rsidR="00161D56" w:rsidRPr="00125CFA">
        <w:rPr>
          <w:rFonts w:asciiTheme="minorHAnsi" w:hAnsiTheme="minorHAnsi" w:cstheme="minorHAnsi"/>
          <w:sz w:val="24"/>
          <w:szCs w:val="24"/>
        </w:rPr>
        <w:t>u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procesie monitoringu i ewaluacji projektu</w:t>
      </w:r>
      <w:r w:rsidR="003D032F" w:rsidRPr="00125CFA">
        <w:rPr>
          <w:rFonts w:asciiTheme="minorHAnsi" w:hAnsiTheme="minorHAnsi" w:cstheme="minorHAnsi"/>
          <w:sz w:val="24"/>
          <w:szCs w:val="24"/>
        </w:rPr>
        <w:t>;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3BDE9F" w14:textId="742FEF3D" w:rsidR="003D032F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Realizacji wskaźników określonych przez </w:t>
      </w:r>
      <w:r w:rsidR="003D032F" w:rsidRPr="00125CFA">
        <w:rPr>
          <w:rFonts w:asciiTheme="minorHAnsi" w:hAnsiTheme="minorHAnsi" w:cstheme="minorHAnsi"/>
          <w:sz w:val="24"/>
          <w:szCs w:val="24"/>
        </w:rPr>
        <w:t>kierownika projektu;</w:t>
      </w:r>
    </w:p>
    <w:p w14:paraId="1CA09FF0" w14:textId="3BE770ED" w:rsidR="00161D56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Zapewnienia dyspozycyjności</w:t>
      </w:r>
      <w:r w:rsidR="007323A7">
        <w:rPr>
          <w:rFonts w:asciiTheme="minorHAnsi" w:hAnsiTheme="minorHAnsi" w:cstheme="minorHAnsi"/>
          <w:sz w:val="24"/>
          <w:szCs w:val="24"/>
        </w:rPr>
        <w:t xml:space="preserve"> i mobilności</w:t>
      </w:r>
      <w:r w:rsidR="001D7258">
        <w:rPr>
          <w:rFonts w:asciiTheme="minorHAnsi" w:hAnsiTheme="minorHAnsi" w:cstheme="minorHAnsi"/>
          <w:sz w:val="24"/>
          <w:szCs w:val="24"/>
        </w:rPr>
        <w:t xml:space="preserve">, </w:t>
      </w:r>
      <w:r w:rsidRPr="00125CFA">
        <w:rPr>
          <w:rFonts w:asciiTheme="minorHAnsi" w:hAnsiTheme="minorHAnsi" w:cstheme="minorHAnsi"/>
          <w:sz w:val="24"/>
          <w:szCs w:val="24"/>
        </w:rPr>
        <w:t xml:space="preserve">umożliwiającej realizację zamówienia w terminie od dnia podpisania umowy do dnia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>r.</w:t>
      </w:r>
      <w:r w:rsidR="00161D56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1E2C7C20" w14:textId="297919B6" w:rsidR="00AD70C4" w:rsidRPr="00125CFA" w:rsidRDefault="00AD70C4" w:rsidP="00B5492D">
      <w:pPr>
        <w:pStyle w:val="Akapitzlist"/>
        <w:numPr>
          <w:ilvl w:val="0"/>
          <w:numId w:val="69"/>
        </w:numPr>
        <w:suppressAutoHyphens w:val="0"/>
        <w:spacing w:after="0" w:line="360" w:lineRule="auto"/>
        <w:ind w:left="1069" w:right="105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Informowania uczestników korzystających ze wsparcia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w projekcie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o współfinansowaniu projektu ze środków 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Programu Fundusze Europejskie dla Dolnego Śląska 2021-2027 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Europejskiego Funduszu Społecznego</w:t>
      </w:r>
      <w:r w:rsidR="00161D56" w:rsidRPr="00125CFA">
        <w:rPr>
          <w:rFonts w:asciiTheme="minorHAnsi" w:hAnsiTheme="minorHAnsi" w:cstheme="minorHAnsi"/>
          <w:sz w:val="24"/>
          <w:szCs w:val="24"/>
        </w:rPr>
        <w:t xml:space="preserve"> Plus</w:t>
      </w:r>
      <w:r w:rsidR="00FE0ACF">
        <w:rPr>
          <w:rFonts w:asciiTheme="minorHAnsi" w:hAnsiTheme="minorHAnsi" w:cstheme="minorHAnsi"/>
          <w:sz w:val="24"/>
          <w:szCs w:val="24"/>
        </w:rPr>
        <w:t>.</w:t>
      </w:r>
    </w:p>
    <w:p w14:paraId="3367AA0B" w14:textId="68D3ADC7" w:rsidR="00E305C6" w:rsidRPr="00125CFA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Zamawiający zastrzega sobie prawo zmniejszenia iloś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ci </w:t>
      </w:r>
      <w:r w:rsidR="009209F6" w:rsidRPr="00125CFA">
        <w:rPr>
          <w:rFonts w:asciiTheme="minorHAnsi" w:hAnsiTheme="minorHAnsi" w:cstheme="minorHAnsi"/>
          <w:sz w:val="24"/>
          <w:szCs w:val="24"/>
        </w:rPr>
        <w:t xml:space="preserve">zrealizowanych godzin </w:t>
      </w:r>
      <w:r w:rsidR="00B250B7">
        <w:rPr>
          <w:rFonts w:asciiTheme="minorHAnsi" w:hAnsiTheme="minorHAnsi" w:cstheme="minorHAnsi"/>
          <w:sz w:val="24"/>
          <w:szCs w:val="24"/>
        </w:rPr>
        <w:t>superwizji</w:t>
      </w:r>
      <w:r w:rsidRPr="00125CFA">
        <w:rPr>
          <w:rFonts w:asciiTheme="minorHAnsi" w:hAnsiTheme="minorHAnsi" w:cstheme="minorHAnsi"/>
          <w:sz w:val="24"/>
          <w:szCs w:val="24"/>
        </w:rPr>
        <w:t xml:space="preserve">, a wykonawca nie będzie z tego tytułu dochodził żadnych roszczeń. </w:t>
      </w:r>
    </w:p>
    <w:p w14:paraId="4BBE81CD" w14:textId="05E25610" w:rsidR="007803A3" w:rsidRPr="00125CFA" w:rsidRDefault="00F55094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Wykonawca ponosi wyłączną odpowiedzialność wobec Zamawiającego i osób trzecich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 </w:t>
      </w:r>
      <w:r w:rsidR="00963E7E" w:rsidRPr="00125CFA">
        <w:rPr>
          <w:rFonts w:asciiTheme="minorHAnsi" w:hAnsiTheme="minorHAnsi" w:cstheme="minorHAnsi"/>
          <w:sz w:val="24"/>
          <w:szCs w:val="24"/>
        </w:rPr>
        <w:t>realizowan</w:t>
      </w:r>
      <w:r w:rsidR="00B250B7">
        <w:rPr>
          <w:rFonts w:asciiTheme="minorHAnsi" w:hAnsiTheme="minorHAnsi" w:cstheme="minorHAnsi"/>
          <w:sz w:val="24"/>
          <w:szCs w:val="24"/>
        </w:rPr>
        <w:t>ą</w:t>
      </w:r>
      <w:r w:rsidR="00963E7E" w:rsidRPr="00125CFA">
        <w:rPr>
          <w:rFonts w:asciiTheme="minorHAnsi" w:hAnsiTheme="minorHAnsi" w:cstheme="minorHAnsi"/>
          <w:sz w:val="24"/>
          <w:szCs w:val="24"/>
        </w:rPr>
        <w:t xml:space="preserve"> przez siebie </w:t>
      </w:r>
      <w:r w:rsidR="00B250B7">
        <w:rPr>
          <w:rFonts w:asciiTheme="minorHAnsi" w:hAnsiTheme="minorHAnsi" w:cstheme="minorHAnsi"/>
          <w:sz w:val="24"/>
          <w:szCs w:val="24"/>
        </w:rPr>
        <w:t>superwizję</w:t>
      </w:r>
      <w:r w:rsidR="00E305C6" w:rsidRPr="00125CFA">
        <w:rPr>
          <w:rFonts w:asciiTheme="minorHAnsi" w:hAnsiTheme="minorHAnsi" w:cstheme="minorHAnsi"/>
          <w:sz w:val="24"/>
          <w:szCs w:val="24"/>
        </w:rPr>
        <w:t>.</w:t>
      </w:r>
    </w:p>
    <w:p w14:paraId="27D79E55" w14:textId="59483A18" w:rsidR="007803A3" w:rsidRPr="00125CFA" w:rsidRDefault="00963E7E" w:rsidP="00B5492D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Faktury/rachunki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 będą wystawiane</w:t>
      </w:r>
      <w:r w:rsidR="009E4F9A" w:rsidRPr="00125CFA">
        <w:rPr>
          <w:rFonts w:asciiTheme="minorHAnsi" w:hAnsiTheme="minorHAnsi" w:cstheme="minorHAnsi"/>
          <w:sz w:val="24"/>
          <w:szCs w:val="24"/>
        </w:rPr>
        <w:t xml:space="preserve"> przez Wykonawcę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9E4F9A" w:rsidRPr="00125CFA">
        <w:rPr>
          <w:rFonts w:asciiTheme="minorHAnsi" w:hAnsiTheme="minorHAnsi" w:cstheme="minorHAnsi"/>
          <w:sz w:val="24"/>
          <w:szCs w:val="24"/>
        </w:rPr>
        <w:t>po zakończeniu każdego miesiąca kalendarzowego i opłacane przez Zamawiającego przelewem maksymalnie 21 dni po otrzymaniu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niezbędnego kompletu dokumentów rozliczeniowych (</w:t>
      </w:r>
      <w:r w:rsidR="00AD70C4" w:rsidRPr="00125CFA">
        <w:rPr>
          <w:rFonts w:asciiTheme="minorHAnsi" w:hAnsiTheme="minorHAnsi" w:cstheme="minorHAnsi"/>
          <w:sz w:val="24"/>
          <w:szCs w:val="24"/>
        </w:rPr>
        <w:t xml:space="preserve">Zamawiający dostarczy Wykonawcy wzory dokumentów, a </w:t>
      </w:r>
      <w:r w:rsidRPr="00125CFA">
        <w:rPr>
          <w:rFonts w:asciiTheme="minorHAnsi" w:hAnsiTheme="minorHAnsi" w:cstheme="minorHAnsi"/>
          <w:sz w:val="24"/>
          <w:szCs w:val="24"/>
        </w:rPr>
        <w:t xml:space="preserve">szczegółowy opis wymaganych dokumentów </w:t>
      </w:r>
      <w:r w:rsidR="00AD70C4" w:rsidRPr="00125CFA">
        <w:rPr>
          <w:rFonts w:asciiTheme="minorHAnsi" w:hAnsiTheme="minorHAnsi" w:cstheme="minorHAnsi"/>
          <w:sz w:val="24"/>
          <w:szCs w:val="24"/>
        </w:rPr>
        <w:t>Zamawiający</w:t>
      </w:r>
      <w:r w:rsidRPr="00125CFA">
        <w:rPr>
          <w:rFonts w:asciiTheme="minorHAnsi" w:hAnsiTheme="minorHAnsi" w:cstheme="minorHAnsi"/>
          <w:sz w:val="24"/>
          <w:szCs w:val="24"/>
        </w:rPr>
        <w:t xml:space="preserve"> za</w:t>
      </w:r>
      <w:r w:rsidR="00AD70C4" w:rsidRPr="00125CFA">
        <w:rPr>
          <w:rFonts w:asciiTheme="minorHAnsi" w:hAnsiTheme="minorHAnsi" w:cstheme="minorHAnsi"/>
          <w:sz w:val="24"/>
          <w:szCs w:val="24"/>
        </w:rPr>
        <w:t>mieści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umowie </w:t>
      </w:r>
      <w:r w:rsidR="00AD70C4" w:rsidRPr="00125CFA">
        <w:rPr>
          <w:rFonts w:asciiTheme="minorHAnsi" w:hAnsiTheme="minorHAnsi" w:cstheme="minorHAnsi"/>
          <w:sz w:val="24"/>
          <w:szCs w:val="24"/>
        </w:rPr>
        <w:t>z Wykonawcą) oraz</w:t>
      </w:r>
      <w:r w:rsidR="009E4F9A" w:rsidRPr="00125CFA">
        <w:rPr>
          <w:rFonts w:asciiTheme="minorHAnsi" w:hAnsiTheme="minorHAnsi" w:cstheme="minorHAnsi"/>
          <w:sz w:val="24"/>
          <w:szCs w:val="24"/>
        </w:rPr>
        <w:t xml:space="preserve"> faktury</w:t>
      </w:r>
      <w:r w:rsidR="00AD70C4" w:rsidRPr="00125CFA">
        <w:rPr>
          <w:rFonts w:asciiTheme="minorHAnsi" w:hAnsiTheme="minorHAnsi" w:cstheme="minorHAnsi"/>
          <w:sz w:val="24"/>
          <w:szCs w:val="24"/>
        </w:rPr>
        <w:t>/rachunku</w:t>
      </w:r>
      <w:r w:rsidR="007803A3" w:rsidRPr="00125CF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DCBA96" w14:textId="77777777" w:rsidR="009E4F9A" w:rsidRPr="00125CFA" w:rsidRDefault="009E4F9A" w:rsidP="00B5492D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 </w:t>
      </w:r>
    </w:p>
    <w:p w14:paraId="02D630B2" w14:textId="77777777" w:rsidR="007803A3" w:rsidRPr="00125CFA" w:rsidRDefault="007803A3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2A8B7D2" w14:textId="10BCCF43" w:rsidR="00223680" w:rsidRPr="00125CFA" w:rsidRDefault="00F55094" w:rsidP="00B5492D">
      <w:pPr>
        <w:pStyle w:val="Akapitzlist"/>
        <w:numPr>
          <w:ilvl w:val="0"/>
          <w:numId w:val="22"/>
        </w:numPr>
        <w:spacing w:before="100"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Warunki udziału w postępowaniu</w:t>
      </w:r>
      <w:r w:rsidR="00223680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,</w:t>
      </w: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 opis sposobu dokonywania oceny ich spełniania</w:t>
      </w:r>
      <w:r w:rsidR="00223680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 oraz wykaz niezbędnych dokumentów</w:t>
      </w:r>
    </w:p>
    <w:p w14:paraId="2D1D30E4" w14:textId="1AF33E20" w:rsidR="00221B48" w:rsidRPr="00125CFA" w:rsidRDefault="00D06122" w:rsidP="00B5492D">
      <w:pPr>
        <w:pStyle w:val="Akapitzlist"/>
        <w:numPr>
          <w:ilvl w:val="0"/>
          <w:numId w:val="24"/>
        </w:numPr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 udzielenie zamówienia może ubiegać się Wykonawca, który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dysponuje min.</w:t>
      </w:r>
      <w:r w:rsidR="001A7A7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1 osobą</w:t>
      </w:r>
      <w:r w:rsidR="001A7A7A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(niezbędne jest wskazanie tej osoby z imienia i nazwiska)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zdolną do wykonania </w:t>
      </w:r>
      <w:r w:rsidR="001A7A7A" w:rsidRPr="00125CFA">
        <w:rPr>
          <w:rFonts w:asciiTheme="minorHAnsi" w:hAnsiTheme="minorHAnsi" w:cstheme="minorHAnsi"/>
          <w:sz w:val="24"/>
          <w:szCs w:val="24"/>
        </w:rPr>
        <w:t>z</w:t>
      </w:r>
      <w:r w:rsidRPr="00125CFA">
        <w:rPr>
          <w:rFonts w:asciiTheme="minorHAnsi" w:hAnsiTheme="minorHAnsi" w:cstheme="minorHAnsi"/>
          <w:sz w:val="24"/>
          <w:szCs w:val="24"/>
        </w:rPr>
        <w:t xml:space="preserve">adań, </w:t>
      </w:r>
      <w:r w:rsidR="001A7A7A" w:rsidRPr="00125CFA">
        <w:rPr>
          <w:rFonts w:asciiTheme="minorHAnsi" w:hAnsiTheme="minorHAnsi" w:cstheme="minorHAnsi"/>
          <w:sz w:val="24"/>
          <w:szCs w:val="24"/>
        </w:rPr>
        <w:t>która</w:t>
      </w:r>
      <w:r w:rsidR="00F55094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spełnia poniższe warunki udziału w postępowaniu</w:t>
      </w:r>
      <w:r w:rsidR="00F55094" w:rsidRPr="00125CFA">
        <w:rPr>
          <w:rStyle w:val="Wyrnienieintensywne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:</w:t>
      </w:r>
    </w:p>
    <w:p w14:paraId="6725AA58" w14:textId="5A1FAD39" w:rsidR="00A5635A" w:rsidRPr="00140ED0" w:rsidRDefault="00A5635A" w:rsidP="00140ED0">
      <w:pPr>
        <w:pStyle w:val="Akapitzlist"/>
        <w:numPr>
          <w:ilvl w:val="1"/>
          <w:numId w:val="22"/>
        </w:numPr>
        <w:autoSpaceDN/>
        <w:spacing w:after="0" w:line="360" w:lineRule="auto"/>
        <w:ind w:left="426" w:hanging="426"/>
        <w:rPr>
          <w:b/>
          <w:bCs/>
          <w:sz w:val="24"/>
          <w:szCs w:val="24"/>
        </w:rPr>
      </w:pPr>
      <w:r w:rsidRPr="00140E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>podsiadają</w:t>
      </w:r>
      <w:r w:rsidR="000C4D78" w:rsidRPr="00140ED0">
        <w:rPr>
          <w:rFonts w:asciiTheme="minorHAnsi" w:hAnsiTheme="minorHAnsi" w:cstheme="minorHAnsi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1A7A7A" w:rsidRPr="00140E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min. </w:t>
      </w:r>
      <w:r w:rsidR="00140ED0" w:rsidRPr="00140E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5</w:t>
      </w:r>
      <w:r w:rsidR="001A7A7A" w:rsidRPr="00140E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lat doświadczeni</w:t>
      </w:r>
      <w:r w:rsidR="00B705E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</w:t>
      </w:r>
      <w:r w:rsidR="001A7A7A" w:rsidRPr="00140ED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140ED0" w:rsidRPr="00140ED0">
        <w:rPr>
          <w:b/>
          <w:bCs/>
          <w:sz w:val="24"/>
          <w:szCs w:val="24"/>
        </w:rPr>
        <w:t>w realizacji superwizji dla kadr instytucji pomocy i integracji społecznej</w:t>
      </w:r>
    </w:p>
    <w:p w14:paraId="0FFC55C1" w14:textId="7BFC7B3A" w:rsidR="002E3152" w:rsidRPr="00125CFA" w:rsidRDefault="002E3152" w:rsidP="00140ED0">
      <w:pPr>
        <w:pStyle w:val="pf0"/>
        <w:spacing w:before="0" w:beforeAutospacing="0" w:after="0" w:afterAutospacing="0"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W celu wykazania spełnienia ww. warunku Wykonawca załączy do oferty prawidłowo wypełniony załącznik nr 1 do zapytania ofertowego </w:t>
      </w:r>
      <w:r w:rsidR="00A95F4B"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w </w:t>
      </w:r>
      <w:r w:rsidR="008B33E8"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części dotyczą</w:t>
      </w:r>
      <w:r w:rsidR="00C010A2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cej</w:t>
      </w:r>
      <w:r w:rsidR="008B33E8"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 xml:space="preserve"> „wykazu osób”</w:t>
      </w:r>
      <w:r w:rsidRPr="00125CFA">
        <w:rPr>
          <w:rStyle w:val="Wyrnienieintensywne"/>
          <w:rFonts w:asciiTheme="minorHAnsi" w:eastAsia="Calibri" w:hAnsiTheme="minorHAnsi" w:cstheme="minorHAnsi"/>
          <w:b w:val="0"/>
          <w:bCs w:val="0"/>
          <w:i w:val="0"/>
          <w:iCs w:val="0"/>
          <w:color w:val="auto"/>
          <w:lang w:eastAsia="en-US"/>
        </w:rPr>
        <w:t>. Dokumenty potwierdzające spełnienie ww. warunku oraz informacje zawarte w załączniku nr 1 weryfikowane będą na etapie podpisania umowy. W sytuacji braku przedłożenia właściwych dokumentów lub oświadczeń na wezwanie zamawiającego w określonym w wezwaniu terminie Zamawiający zastrzega możliwość odstąpienia od podpisania umowy z Wykonawcą i wykluczenia z postępowania.</w:t>
      </w:r>
    </w:p>
    <w:p w14:paraId="3B5445BF" w14:textId="04CE138D" w:rsidR="00B705E2" w:rsidRPr="00B705E2" w:rsidRDefault="005A496C" w:rsidP="00941900">
      <w:pPr>
        <w:pStyle w:val="Akapitzlist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</w:rPr>
      </w:pPr>
      <w:r w:rsidRPr="00B705E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podsiadają wykształcenie</w:t>
      </w:r>
      <w:r w:rsidR="0039325F" w:rsidRPr="00B705E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wyższe </w:t>
      </w:r>
      <w:r w:rsidR="00140ED0" w:rsidRPr="00B705E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psychologiczne</w:t>
      </w:r>
      <w:r w:rsidR="00A76C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lub pedagogiczne</w:t>
      </w:r>
      <w:r w:rsidRPr="00B705E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A76C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oraz certyfikat superwizora</w:t>
      </w:r>
    </w:p>
    <w:p w14:paraId="4A373A20" w14:textId="37866EC5" w:rsidR="008B33E8" w:rsidRPr="00B705E2" w:rsidRDefault="008B33E8" w:rsidP="00B705E2">
      <w:pPr>
        <w:pStyle w:val="Akapitzlist"/>
        <w:spacing w:after="0" w:line="36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B705E2">
        <w:rPr>
          <w:rFonts w:eastAsia="Times New Roman"/>
          <w:sz w:val="24"/>
          <w:szCs w:val="24"/>
          <w:lang w:eastAsia="ar-SA"/>
        </w:rPr>
        <w:t>W celu wykazania spełnienia ww. warunku Wykonawca załączy do oferty prawidłowo wypełniony załącznik nr 1 do zapytania ofertowego w częśc</w:t>
      </w:r>
      <w:r w:rsidR="00C010A2" w:rsidRPr="00B705E2">
        <w:rPr>
          <w:rFonts w:eastAsia="Times New Roman"/>
          <w:sz w:val="24"/>
          <w:szCs w:val="24"/>
          <w:lang w:eastAsia="ar-SA"/>
        </w:rPr>
        <w:t>i</w:t>
      </w:r>
      <w:r w:rsidRPr="00B705E2">
        <w:rPr>
          <w:rFonts w:eastAsia="Times New Roman"/>
          <w:sz w:val="24"/>
          <w:szCs w:val="24"/>
          <w:lang w:eastAsia="ar-SA"/>
        </w:rPr>
        <w:t xml:space="preserve"> dotyczą</w:t>
      </w:r>
      <w:r w:rsidR="00C010A2" w:rsidRPr="00B705E2">
        <w:rPr>
          <w:rFonts w:eastAsia="Times New Roman"/>
          <w:sz w:val="24"/>
          <w:szCs w:val="24"/>
          <w:lang w:eastAsia="ar-SA"/>
        </w:rPr>
        <w:t>cej</w:t>
      </w:r>
      <w:r w:rsidRPr="00B705E2">
        <w:rPr>
          <w:rFonts w:eastAsia="Times New Roman"/>
          <w:sz w:val="24"/>
          <w:szCs w:val="24"/>
          <w:lang w:eastAsia="ar-SA"/>
        </w:rPr>
        <w:t xml:space="preserve"> „wykazu osób”. Dokumenty potwierdzające spełnienie ww. warunku oraz informacje zawarte w załączniku nr 1 weryfikowane będą na etapie podpisania umowy. W sytuacji braku przedłożenia właściwych dokumentów lub oświadczeń na wezwanie zamawiającego w określonym w wezwaniu terminie Zamawiający zastrzega możliwość odstąpienia od podpisania umowy z Wykonawcą i wykluczenia z postępowania.</w:t>
      </w:r>
    </w:p>
    <w:p w14:paraId="621935A7" w14:textId="0CBC05D6" w:rsidR="00A95F4B" w:rsidRPr="00B5492D" w:rsidRDefault="00A5635A" w:rsidP="00B5492D">
      <w:pPr>
        <w:pStyle w:val="Tekstpodstawowyzwciciem21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>nie są powiązan</w:t>
      </w:r>
      <w:r w:rsidR="007F3D4D" w:rsidRPr="00B5492D">
        <w:rPr>
          <w:rFonts w:asciiTheme="minorHAnsi" w:hAnsiTheme="minorHAnsi" w:cstheme="minorHAnsi"/>
          <w:b/>
          <w:bCs/>
          <w:color w:val="000000" w:themeColor="text1"/>
        </w:rPr>
        <w:t>i</w:t>
      </w: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 osobowo lub kapitałowo z Zamawiającym</w:t>
      </w:r>
    </w:p>
    <w:p w14:paraId="73AB14FB" w14:textId="2438897B" w:rsidR="007F3D4D" w:rsidRPr="00125CFA" w:rsidRDefault="007F3D4D" w:rsidP="00B5492D">
      <w:pPr>
        <w:pStyle w:val="Tekstpodstawowyzwciciem21"/>
        <w:spacing w:after="0" w:line="360" w:lineRule="auto"/>
        <w:ind w:left="360" w:firstLine="0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>Zamawiający dokona oceny spełniania przez Wykonawcę warunku braku powiązań osobowych lub kapitałowych z Zamawiającym według formuły spełnia/nie spełnia – na podstawie analizy przedstawionego przez Wykonawcę oświadczenia, którego wzór stanowi Załącznik nr 2 do niniejszego Zapytania ofertowego.</w:t>
      </w:r>
      <w:r w:rsidR="00720F00" w:rsidRPr="00125CFA">
        <w:rPr>
          <w:rFonts w:asciiTheme="minorHAnsi" w:hAnsiTheme="minorHAnsi" w:cstheme="minorHAnsi"/>
        </w:rPr>
        <w:t xml:space="preserve"> Zamawiający zastrzega, że w toku oceny oferty może zażądać przedstawienia dokumentów potwierdzających wiarygodność oświadczeń Wykonawcy.</w:t>
      </w:r>
    </w:p>
    <w:p w14:paraId="0A34E14F" w14:textId="6C540E8F" w:rsidR="00A95F4B" w:rsidRPr="00B5492D" w:rsidRDefault="007F3D4D" w:rsidP="00B5492D">
      <w:pPr>
        <w:pStyle w:val="Tekstpodstawowyzwciciem21"/>
        <w:numPr>
          <w:ilvl w:val="1"/>
          <w:numId w:val="2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B5492D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nie zachodzą w stosunku do nich przesłanki wykluczenia z postępowania na podstawie art. 7 ust. 1 ustawy z dnia 13 kwietnia 2022 r. o szczególnych rozwiązaniach w zakresie przeciwdziałania wspieraniu agresji na Ukrainę oraz służących ochronie bezpieczeństwa narodowego </w:t>
      </w:r>
    </w:p>
    <w:p w14:paraId="68E56903" w14:textId="77777777" w:rsidR="00D673C8" w:rsidRPr="00125CFA" w:rsidRDefault="007F3D4D" w:rsidP="00B5492D">
      <w:pPr>
        <w:suppressAutoHyphens w:val="0"/>
        <w:autoSpaceDE w:val="0"/>
        <w:adjustRightInd w:val="0"/>
        <w:spacing w:after="0" w:line="360" w:lineRule="auto"/>
        <w:ind w:left="360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 xml:space="preserve">Zamawiający dokona oceny spełnienia ww. warunku na podstawie oświadczenia Wykonawcy uwzględniającego przesłanki wykluczenia z art. 7 ust. 1 ustawy o szczególnych rozwiązaniach w zakresie przeciwdziałania wspieraniu agresji na Ukrainę oraz służących ochronie bezpieczeństwa narodowego, którego wzór stanowi Załącznik nr 3 do niniejszego Zapytania ofertowego. </w:t>
      </w:r>
      <w:r w:rsidR="00D673C8" w:rsidRPr="00125CFA">
        <w:rPr>
          <w:rFonts w:asciiTheme="minorHAnsi" w:eastAsia="Times New Roman" w:hAnsiTheme="minorHAnsi" w:cstheme="minorHAnsi"/>
          <w:sz w:val="24"/>
          <w:szCs w:val="24"/>
          <w:lang w:eastAsia="ar-SA"/>
        </w:rPr>
        <w:t>Zamawiający zastrzega, że w toku oceny oferty może zażądać przedstawienia dokumentów potwierdzających wiarygodność oświadczeń Wykonawcy.</w:t>
      </w:r>
    </w:p>
    <w:p w14:paraId="1F87C547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78F5740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Zamawiający dokona oceny spełnienia warunku udziału w postępowaniu poprzez zastosowanie kryterium spełnia – nie spełnia. </w:t>
      </w:r>
    </w:p>
    <w:p w14:paraId="1647F041" w14:textId="77777777" w:rsidR="00A95F4B" w:rsidRPr="00125CFA" w:rsidRDefault="00A95F4B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FCEB3CE" w14:textId="6CEB5451" w:rsidR="00A95F4B" w:rsidRPr="00125CFA" w:rsidRDefault="00A95F4B" w:rsidP="00B5492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Żadna z osób wykonujących zamówienie nie może być zatrudniona na podstawie umowy o pracę u Zamawiającego</w:t>
      </w:r>
      <w:bookmarkStart w:id="0" w:name="_Hlk2679080"/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 </w:t>
      </w:r>
      <w:bookmarkEnd w:id="0"/>
    </w:p>
    <w:p w14:paraId="376799B6" w14:textId="614CCF20" w:rsidR="00FE1436" w:rsidRPr="00125CFA" w:rsidRDefault="00A95F4B" w:rsidP="00B5492D">
      <w:pPr>
        <w:numPr>
          <w:ilvl w:val="0"/>
          <w:numId w:val="24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Żadna z osób wykonujących zamówienie nie może być </w:t>
      </w:r>
      <w:r w:rsidRPr="00125CFA">
        <w:rPr>
          <w:rFonts w:asciiTheme="minorHAnsi" w:eastAsia="Cambria" w:hAnsiTheme="minorHAnsi" w:cstheme="minorHAnsi"/>
          <w:color w:val="000000"/>
          <w:kern w:val="3"/>
          <w:sz w:val="24"/>
          <w:szCs w:val="24"/>
        </w:rPr>
        <w:t>zatrudniona na podstawie stosunku pracy w Instytucji Pośredniczącej czy w Instytucji Zarządzającej programem Fundusze Europejskie dla Dolnego Śląska na lata 2021-2027.</w:t>
      </w:r>
    </w:p>
    <w:p w14:paraId="5BACD1F1" w14:textId="0730C214" w:rsidR="00FE1436" w:rsidRPr="00125CFA" w:rsidRDefault="007F3D4D" w:rsidP="00B5492D">
      <w:pPr>
        <w:pStyle w:val="Tekstpodstawowyzwciciem21"/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>Wykaz oświadczeń lub dokumentów, jakie muszą dostarczyć Wykonawcy w celu potwierdzenia spełnienia warunków udziału w postępowaniu</w:t>
      </w:r>
      <w:r w:rsidRPr="00125CFA">
        <w:rPr>
          <w:rFonts w:asciiTheme="minorHAnsi" w:eastAsia="Calibri" w:hAnsiTheme="minorHAnsi" w:cstheme="minorHAnsi"/>
          <w:color w:val="000000"/>
          <w:lang w:eastAsia="pl-PL"/>
        </w:rPr>
        <w:t>:</w:t>
      </w:r>
    </w:p>
    <w:p w14:paraId="11CFA047" w14:textId="6E067175" w:rsidR="00FE1436" w:rsidRPr="00125CFA" w:rsidRDefault="00FE1436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oświadczenie o braku powiązań osobowych lub kapitałowych</w:t>
      </w:r>
    </w:p>
    <w:p w14:paraId="647414C2" w14:textId="77777777" w:rsidR="00B418F6" w:rsidRPr="00125CFA" w:rsidRDefault="00FE1436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uwzględniające przesłanki wykluczenia z art. 7 ust. 1 ustawy o szczególnych rozwiązaniach w zakresie przeciwdziałania wspieraniu agresji na Ukrainę oraz służących ochronie bezpieczeństwa narodowego </w:t>
      </w:r>
    </w:p>
    <w:p w14:paraId="1D39A24C" w14:textId="1408D4CA" w:rsidR="00073110" w:rsidRPr="00125CFA" w:rsidRDefault="00A95F4B" w:rsidP="00B5492D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prawidłowo wypełniony załącznik nr 1 do zapytania ofertowego w częśc</w:t>
      </w:r>
      <w:r w:rsidR="00C010A2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i</w:t>
      </w:r>
      <w:r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dotycząc</w:t>
      </w:r>
      <w:r w:rsidR="00C010A2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ej</w:t>
      </w:r>
      <w:r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„wykazu osób”, </w:t>
      </w:r>
      <w:r w:rsidR="000B79C7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potwierdzający</w:t>
      </w:r>
      <w:r w:rsidR="00B418F6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doświadczenie/ wykształcenie/</w:t>
      </w:r>
      <w:r w:rsidR="001D7258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certyfikaty</w:t>
      </w:r>
      <w:r w:rsidR="00B418F6" w:rsidRPr="00125CFA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.</w:t>
      </w:r>
      <w:r w:rsidR="00FE1436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0E9E495B" w14:textId="41BE7D41" w:rsidR="00FE1436" w:rsidRPr="00125CFA" w:rsidRDefault="00FE1436" w:rsidP="00B5492D">
      <w:pPr>
        <w:pStyle w:val="Tekstpodstawowyzwciciem21"/>
        <w:spacing w:after="0" w:line="360" w:lineRule="auto"/>
        <w:jc w:val="both"/>
        <w:rPr>
          <w:rFonts w:asciiTheme="minorHAnsi" w:hAnsiTheme="minorHAnsi" w:cstheme="minorHAnsi"/>
        </w:rPr>
      </w:pPr>
    </w:p>
    <w:p w14:paraId="38B0660B" w14:textId="0B387A69" w:rsidR="00981CBA" w:rsidRPr="00125CFA" w:rsidRDefault="00981CB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Informacja o możliwości składania ofert częściowych</w:t>
      </w:r>
    </w:p>
    <w:p w14:paraId="689ADD75" w14:textId="4D15C557" w:rsidR="00EF3270" w:rsidRPr="00125CFA" w:rsidRDefault="00981CBA" w:rsidP="00140ED0">
      <w:p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Zamawiający</w:t>
      </w:r>
      <w:r w:rsidR="00140ED0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 nie</w:t>
      </w: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 dopuszcza możliwoś</w:t>
      </w:r>
      <w:r w:rsidR="00140ED0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ci</w:t>
      </w:r>
      <w:r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 składania ofert częściowych. </w:t>
      </w:r>
      <w:r w:rsidR="00140ED0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="00140ED0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="00140ED0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</w:t>
      </w:r>
      <w:r w:rsidR="00140ED0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ze</w:t>
      </w:r>
      <w:r w:rsidR="00140ED0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wskazan</w:t>
      </w:r>
      <w:r w:rsidR="00140ED0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iem</w:t>
      </w:r>
      <w:r w:rsidR="00140ED0"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z imienia i nazwiska osob</w:t>
      </w:r>
      <w:r w:rsidR="00140ED0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y</w:t>
      </w:r>
      <w:r w:rsidR="00140ED0"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, spełniając</w:t>
      </w:r>
      <w:r w:rsidR="00140ED0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ej</w:t>
      </w:r>
      <w:r w:rsidR="00140ED0" w:rsidRPr="00125CFA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 warunki udziału w postepowaniu.</w:t>
      </w:r>
    </w:p>
    <w:p w14:paraId="030FEC1B" w14:textId="4E1E421C" w:rsidR="000C4D78" w:rsidRPr="00125CFA" w:rsidRDefault="00C56EE6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</w:pP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lastRenderedPageBreak/>
        <w:t>Kryteria oceny ofert</w:t>
      </w:r>
    </w:p>
    <w:p w14:paraId="5F37FC41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Przy ocenie złożonych ofert Zamawiający będzie brał pod uwagę następujące kryteria, wraz z przypisaną im wagą:</w:t>
      </w:r>
    </w:p>
    <w:p w14:paraId="01D53B5C" w14:textId="3E83C9F8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1. CENA-  waga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6C52E18E" w14:textId="4254F75B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2. ASPEKTY SPOŁECZNE-  waga </w:t>
      </w:r>
      <w:r w:rsidR="001D5C28" w:rsidRPr="00125CFA">
        <w:rPr>
          <w:rFonts w:asciiTheme="minorHAnsi" w:hAnsiTheme="minorHAnsi" w:cstheme="minorHAnsi"/>
          <w:sz w:val="24"/>
          <w:szCs w:val="24"/>
        </w:rPr>
        <w:t>1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42A3FA13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27BD94A1" w14:textId="77777777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KRYTERIUM 1: </w:t>
      </w:r>
      <w:r w:rsidRPr="00125CFA">
        <w:rPr>
          <w:rFonts w:asciiTheme="minorHAnsi" w:hAnsiTheme="minorHAnsi" w:cstheme="minorHAnsi"/>
          <w:sz w:val="24"/>
          <w:szCs w:val="24"/>
        </w:rPr>
        <w:t>Cena</w:t>
      </w:r>
    </w:p>
    <w:p w14:paraId="2EFBA348" w14:textId="7ACB7E46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Oferowana cena brutto przedmiotu zamówienia. Waga kryterium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 Sposób wyliczenia punktów:</w:t>
      </w:r>
    </w:p>
    <w:p w14:paraId="06B3BCE1" w14:textId="174C6C7F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Oferta z najniższą ceną=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</w:t>
      </w:r>
    </w:p>
    <w:p w14:paraId="3861AE4C" w14:textId="7993EC64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Pozostałe oferty: (cena najniższej oferty x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0) / cena badanej oferty</w:t>
      </w:r>
    </w:p>
    <w:p w14:paraId="16687A0C" w14:textId="563CF762" w:rsidR="00C56EE6" w:rsidRPr="00125CFA" w:rsidRDefault="00C56EE6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Maksymalna liczba punktów do uzyskania to </w:t>
      </w:r>
      <w:r w:rsidR="001D5C28" w:rsidRPr="00125CFA">
        <w:rPr>
          <w:rFonts w:asciiTheme="minorHAnsi" w:hAnsiTheme="minorHAnsi" w:cstheme="minorHAnsi"/>
          <w:sz w:val="24"/>
          <w:szCs w:val="24"/>
        </w:rPr>
        <w:t>9</w:t>
      </w:r>
      <w:r w:rsidRPr="00125CFA">
        <w:rPr>
          <w:rFonts w:asciiTheme="minorHAnsi" w:hAnsiTheme="minorHAnsi" w:cstheme="minorHAnsi"/>
          <w:sz w:val="24"/>
          <w:szCs w:val="24"/>
        </w:rPr>
        <w:t>0 pkt.</w:t>
      </w:r>
    </w:p>
    <w:p w14:paraId="55147F8B" w14:textId="0BD8A9BB" w:rsidR="00C56EE6" w:rsidRPr="00125CFA" w:rsidRDefault="00C56EE6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Kryterium będzie weryfikowane na podstawie zapisów w formularzu ofertowym.</w:t>
      </w:r>
    </w:p>
    <w:p w14:paraId="5B178CA5" w14:textId="77777777" w:rsidR="00EB0EE8" w:rsidRPr="00125CFA" w:rsidRDefault="00EB0EE8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E6DE6B1" w14:textId="77777777" w:rsidR="00C56EE6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KRYTERIUM 2: </w:t>
      </w:r>
      <w:r w:rsidRPr="00125CFA">
        <w:rPr>
          <w:rFonts w:asciiTheme="minorHAnsi" w:hAnsiTheme="minorHAnsi" w:cstheme="minorHAnsi"/>
          <w:bCs/>
          <w:sz w:val="24"/>
          <w:szCs w:val="24"/>
          <w:lang w:eastAsia="pl-PL"/>
        </w:rPr>
        <w:t>Aspekty społeczne</w:t>
      </w:r>
    </w:p>
    <w:p w14:paraId="175F369D" w14:textId="733587C6" w:rsidR="00C56EE6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Waga kryterium </w:t>
      </w:r>
      <w:r w:rsidR="001D5C28" w:rsidRPr="00125CFA">
        <w:rPr>
          <w:rFonts w:asciiTheme="minorHAnsi" w:hAnsiTheme="minorHAnsi" w:cstheme="minorHAnsi"/>
          <w:sz w:val="24"/>
          <w:szCs w:val="24"/>
        </w:rPr>
        <w:t>1</w:t>
      </w:r>
      <w:r w:rsidRPr="00125CFA">
        <w:rPr>
          <w:rFonts w:asciiTheme="minorHAnsi" w:hAnsiTheme="minorHAnsi" w:cstheme="minorHAnsi"/>
          <w:sz w:val="24"/>
          <w:szCs w:val="24"/>
        </w:rPr>
        <w:t>0 pkt</w:t>
      </w:r>
    </w:p>
    <w:p w14:paraId="53B22927" w14:textId="6A71FAE7" w:rsidR="007364D0" w:rsidRPr="00125CFA" w:rsidRDefault="00C66C04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10 punktów otrzyma oferta, jeśli osoba wykonująca przedmiot zamówienia będzie posiadała status osoby z niepełnosprawnością</w:t>
      </w:r>
      <w:r w:rsidR="007364D0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(aktualne orzeczenie o niepełnosprawności).</w:t>
      </w:r>
    </w:p>
    <w:p w14:paraId="118252B5" w14:textId="77777777" w:rsidR="00720FBD" w:rsidRPr="00125CFA" w:rsidRDefault="00720FBD" w:rsidP="00B5492D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284A3C" w14:textId="77777777" w:rsidR="00C56EE6" w:rsidRPr="00125CFA" w:rsidRDefault="00C56EE6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Wykonawca, który nie spełnia kryterium otrzyma 0 pkt.</w:t>
      </w:r>
    </w:p>
    <w:p w14:paraId="27B4CC12" w14:textId="77777777" w:rsidR="00C56EE6" w:rsidRPr="00125CFA" w:rsidRDefault="00C56EE6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u w:val="single"/>
          <w:lang w:eastAsia="pl-PL"/>
        </w:rPr>
        <w:t>Weryfikacja spełnienia kryterium odbywa się na podstawie oświadczenia (Załącznik nr 4 do zapytania ofertowego).</w:t>
      </w:r>
    </w:p>
    <w:p w14:paraId="58CB9596" w14:textId="7065B4B0" w:rsidR="00720FBD" w:rsidRPr="00125CFA" w:rsidRDefault="00720FBD" w:rsidP="00B5492D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Zamawiający zastrzega sobie prawo do weryfikacji złożonego oświadczenia przed podpisaniem umowy. W tym celu może zażądać od Wykonawcy potwierdzenia spełnienia warunków </w:t>
      </w:r>
      <w:r w:rsidR="007364D0" w:rsidRPr="00125CFA">
        <w:rPr>
          <w:rFonts w:asciiTheme="minorHAnsi" w:hAnsiTheme="minorHAnsi" w:cstheme="minorHAnsi"/>
          <w:sz w:val="24"/>
          <w:szCs w:val="24"/>
          <w:lang w:eastAsia="pl-PL"/>
        </w:rPr>
        <w:t>poprzez przedłożenie do wglądu aktualnego orzeczenia o niepełnosprawności.</w:t>
      </w:r>
    </w:p>
    <w:p w14:paraId="7163D4B9" w14:textId="77777777" w:rsidR="0078436B" w:rsidRPr="00125CFA" w:rsidRDefault="00C56EE6" w:rsidP="00B5492D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Zamawiający udzieli zamówienia Wykonawcy, którego oferta będzie zgodna z treścią zapytania ofertowego, nie podlega odrzuceniu oraz otrzyma łącznie we wszystkich  kryteriach największą liczbę punktów.</w:t>
      </w:r>
    </w:p>
    <w:p w14:paraId="3A013E41" w14:textId="229CB8A2" w:rsidR="00EF3270" w:rsidRPr="00125CFA" w:rsidRDefault="00EF3270" w:rsidP="00B5492D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W przypadku uzyskania przez Oferentów takiej samej ilości punktów łącznie, za najkorzystniejszą zostanie uznana Oferta, której Wykonawca otrzymał największą ilość punktów za Kryterium „aspekty społeczne”. </w:t>
      </w:r>
    </w:p>
    <w:p w14:paraId="6C2F36B3" w14:textId="5CBE1057" w:rsidR="00EF3270" w:rsidRPr="00125CFA" w:rsidRDefault="00EF3270" w:rsidP="00B5492D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sz w:val="24"/>
          <w:szCs w:val="24"/>
          <w:lang w:eastAsia="pl-PL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614640FC" w14:textId="77777777" w:rsidR="00C56EE6" w:rsidRPr="00125CFA" w:rsidRDefault="00C56EE6" w:rsidP="00B5492D">
      <w:pPr>
        <w:pStyle w:val="Akapitzlist"/>
        <w:spacing w:after="0" w:line="360" w:lineRule="auto"/>
        <w:ind w:left="624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45B50D47" w14:textId="1E7BB76C" w:rsidR="00CB10AD" w:rsidRPr="00125CFA" w:rsidRDefault="00F55094" w:rsidP="00B5492D">
      <w:pPr>
        <w:pStyle w:val="Akapitzlist"/>
        <w:numPr>
          <w:ilvl w:val="0"/>
          <w:numId w:val="22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Style w:val="Wyrnienieintensywne"/>
          <w:rFonts w:asciiTheme="minorHAnsi" w:hAnsiTheme="minorHAnsi" w:cstheme="minorHAnsi"/>
          <w:i w:val="0"/>
          <w:color w:val="auto"/>
          <w:sz w:val="24"/>
          <w:szCs w:val="24"/>
          <w:u w:val="single"/>
        </w:rPr>
        <w:t>Opis sposobu przygotowania oferty</w:t>
      </w:r>
      <w:bookmarkStart w:id="1" w:name="_Hlk482006968"/>
    </w:p>
    <w:p w14:paraId="4DCB24F3" w14:textId="15137CEF" w:rsidR="00CB10AD" w:rsidRPr="00125CFA" w:rsidRDefault="00CB10AD" w:rsidP="00FE0ACF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przygotowana w formie pisemnej lub elektronicznie, na wzorze/szablonie załączonym do niniejszego zapytania. Oferta powinna zostać sporządzona w języku polskim. Postępowanie ofertowe prowadzone jest w języku polskim. </w:t>
      </w:r>
    </w:p>
    <w:p w14:paraId="1118FF64" w14:textId="36ADC305" w:rsidR="00F72C17" w:rsidRPr="00125CFA" w:rsidRDefault="00F72C17" w:rsidP="00FE0ACF">
      <w:pPr>
        <w:numPr>
          <w:ilvl w:val="0"/>
          <w:numId w:val="25"/>
        </w:numPr>
        <w:spacing w:after="0" w:line="360" w:lineRule="auto"/>
        <w:ind w:left="62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Cenę należy podać z dokładnością do dwóch miejsc po przecinku. Wszystkie kwoty zamieszczone w ofercie powinny być podane z dokładnością do pełnych groszy.</w:t>
      </w:r>
    </w:p>
    <w:p w14:paraId="32500731" w14:textId="77777777" w:rsidR="00E16877" w:rsidRPr="00125CFA" w:rsidRDefault="00E16877" w:rsidP="00FE0ACF">
      <w:pPr>
        <w:numPr>
          <w:ilvl w:val="0"/>
          <w:numId w:val="25"/>
        </w:numPr>
        <w:spacing w:after="0" w:line="360" w:lineRule="auto"/>
        <w:ind w:left="62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Podana </w:t>
      </w:r>
      <w:r w:rsidRPr="00125CF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cena jest obowiązująca w całym okresie ważności oferty,</w:t>
      </w: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pozostaje stała przez cały okres realizacji zamówienia i nie będzie podlegać waloryzacji. </w:t>
      </w:r>
    </w:p>
    <w:p w14:paraId="4330AE7A" w14:textId="22B2635E" w:rsidR="00E16877" w:rsidRPr="00125CFA" w:rsidRDefault="00E16877" w:rsidP="00FE0ACF">
      <w:pPr>
        <w:numPr>
          <w:ilvl w:val="0"/>
          <w:numId w:val="25"/>
        </w:numPr>
        <w:spacing w:after="0" w:line="360" w:lineRule="auto"/>
        <w:ind w:left="624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Oferta musi zawierać cenę jednostkową jedne</w:t>
      </w:r>
      <w:r w:rsidR="007364D0" w:rsidRPr="00125CFA">
        <w:rPr>
          <w:rFonts w:asciiTheme="minorHAnsi" w:hAnsiTheme="minorHAnsi" w:cstheme="minorHAnsi"/>
          <w:sz w:val="24"/>
          <w:szCs w:val="24"/>
        </w:rPr>
        <w:t>j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7364D0" w:rsidRPr="00125CFA">
        <w:rPr>
          <w:rFonts w:asciiTheme="minorHAnsi" w:hAnsiTheme="minorHAnsi" w:cstheme="minorHAnsi"/>
          <w:sz w:val="24"/>
          <w:szCs w:val="24"/>
        </w:rPr>
        <w:t>godziny zegarowej</w:t>
      </w:r>
      <w:r w:rsidRPr="00125CFA">
        <w:rPr>
          <w:rFonts w:asciiTheme="minorHAnsi" w:hAnsiTheme="minorHAnsi" w:cstheme="minorHAnsi"/>
          <w:sz w:val="24"/>
          <w:szCs w:val="24"/>
        </w:rPr>
        <w:t xml:space="preserve"> (</w:t>
      </w:r>
      <w:r w:rsidR="007364D0" w:rsidRPr="00125CFA">
        <w:rPr>
          <w:rFonts w:asciiTheme="minorHAnsi" w:hAnsiTheme="minorHAnsi" w:cstheme="minorHAnsi"/>
          <w:sz w:val="24"/>
          <w:szCs w:val="24"/>
        </w:rPr>
        <w:t>60 minut</w:t>
      </w:r>
      <w:r w:rsidRPr="00125CFA">
        <w:rPr>
          <w:rFonts w:asciiTheme="minorHAnsi" w:hAnsiTheme="minorHAnsi" w:cstheme="minorHAnsi"/>
          <w:sz w:val="24"/>
          <w:szCs w:val="24"/>
        </w:rPr>
        <w:t>)</w:t>
      </w:r>
      <w:r w:rsidR="007364D0" w:rsidRPr="00125CFA">
        <w:rPr>
          <w:rFonts w:asciiTheme="minorHAnsi" w:hAnsiTheme="minorHAnsi" w:cstheme="minorHAnsi"/>
          <w:sz w:val="24"/>
          <w:szCs w:val="24"/>
        </w:rPr>
        <w:t xml:space="preserve"> pracy </w:t>
      </w:r>
      <w:r w:rsidR="00FE0ACF">
        <w:rPr>
          <w:rFonts w:asciiTheme="minorHAnsi" w:hAnsiTheme="minorHAnsi" w:cstheme="minorHAnsi"/>
          <w:sz w:val="24"/>
          <w:szCs w:val="24"/>
        </w:rPr>
        <w:t>superwizora</w:t>
      </w:r>
      <w:r w:rsidR="007364D0" w:rsidRPr="00125CFA">
        <w:rPr>
          <w:rFonts w:asciiTheme="minorHAnsi" w:hAnsiTheme="minorHAnsi" w:cstheme="minorHAnsi"/>
          <w:sz w:val="24"/>
          <w:szCs w:val="24"/>
        </w:rPr>
        <w:t>,</w:t>
      </w:r>
      <w:r w:rsidRPr="00125CFA">
        <w:rPr>
          <w:rFonts w:asciiTheme="minorHAnsi" w:hAnsiTheme="minorHAnsi" w:cstheme="minorHAnsi"/>
          <w:sz w:val="24"/>
          <w:szCs w:val="24"/>
        </w:rPr>
        <w:t xml:space="preserve"> obejmującą wszystkie koszty z uwzględnieniem wszelkich opłat i podatków oraz dostawy.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Wykonawcę. </w:t>
      </w:r>
    </w:p>
    <w:p w14:paraId="0C06277C" w14:textId="5B530CAB" w:rsidR="00E16877" w:rsidRPr="00125CFA" w:rsidRDefault="00E16877" w:rsidP="00B5492D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Wynagrodzenie miesięczne wykonawcy będzie liczone jako iloczyn ceny za jed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ną godzinę zegarową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pracy i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ilości 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>godzin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faktycznego wykonywania zamówienia</w:t>
      </w:r>
      <w:r w:rsidR="007364D0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danym miesiącu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73311D5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sugeruje przesłanie oferty w jednym pliku (załączniki w jednym pliku). </w:t>
      </w:r>
    </w:p>
    <w:p w14:paraId="14797626" w14:textId="77777777" w:rsidR="00073110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podpisana przez osobę do tego upoważnioną, która widnieje w Krajowym Rejestrze Sądowym, wypisie z ewidencji działalności gospodarczej lub innym dokumencie zaświadczającym o jej umocowaniu prawnym. W razie podpisania oferty przez pełnomocnika – wymagane jest przedłożenie do oferty pełnomocnictwa. </w:t>
      </w:r>
    </w:p>
    <w:p w14:paraId="3D04AA46" w14:textId="6CD3CD57" w:rsidR="00073110" w:rsidRPr="00125CFA" w:rsidRDefault="00073110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bookmarkStart w:id="2" w:name="_Hlk177544934"/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lastRenderedPageBreak/>
        <w:t xml:space="preserve">Pliki powinny być zapisane w formacie umożliwiającym odczytanie ich treści i powinny mieć formę oświadczenia woli umocowaną zgodnie z przepisami Kodeksu cywilnego w postaci: </w:t>
      </w:r>
    </w:p>
    <w:p w14:paraId="77051871" w14:textId="02B26330" w:rsidR="00073110" w:rsidRPr="00125CFA" w:rsidRDefault="00073110" w:rsidP="00B5492D">
      <w:pPr>
        <w:pStyle w:val="Akapitzlist"/>
        <w:numPr>
          <w:ilvl w:val="0"/>
          <w:numId w:val="77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zeskanowanego podpisanego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całego (załączniki od 1. do </w:t>
      </w:r>
      <w:r w:rsidR="00876FA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.) 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dokumentu (obrazu dokumentu) opatrzonego kwalifikowanym podpisem elektronicznym lub</w:t>
      </w:r>
    </w:p>
    <w:p w14:paraId="19879F2A" w14:textId="12C778ED" w:rsidR="00073110" w:rsidRPr="00125CFA" w:rsidRDefault="00073110" w:rsidP="00B5492D">
      <w:pPr>
        <w:numPr>
          <w:ilvl w:val="0"/>
          <w:numId w:val="77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załączników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od nr 1. do nr </w:t>
      </w:r>
      <w:r w:rsidR="00876FAF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opatrzonych osobno dla każdego dokumentu 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kwalifikowanym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podpisem elektronicznym,</w:t>
      </w:r>
      <w:r w:rsidR="00CC353E"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ewentualne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 pozostałe dodatkowe załączniki nie wymagają podpisu.</w:t>
      </w:r>
    </w:p>
    <w:p w14:paraId="1EAB6180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Oferta wraz ze stanowiącymi jej integralną część załącznikami musi być złożona pod rygorem nieważności za pośrednictwem aplikacji BK2021.</w:t>
      </w:r>
    </w:p>
    <w:p w14:paraId="3F0DFB48" w14:textId="77777777" w:rsidR="001321EB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odrzuci ofertę złożoną po terminie lub w inny sposób niż przez Bazę Konkurencyjności. Wykonawcy z tego tytułu nie przysługują żadne roszczenia. </w:t>
      </w:r>
    </w:p>
    <w:p w14:paraId="1ECFD03D" w14:textId="77777777" w:rsidR="001321EB" w:rsidRPr="00125CFA" w:rsidRDefault="00073110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A"/>
          <w:kern w:val="3"/>
          <w:sz w:val="24"/>
          <w:szCs w:val="24"/>
        </w:rPr>
        <w:t xml:space="preserve">Zamawiający zastrzega, że rozpatrywane będą jedynie te oferty, które zawierają wszystkie wymagane załączniki opatrzone popisem zgodnie ze sposobem wskazanym w punkcie VI.8. </w:t>
      </w:r>
      <w:r w:rsidRPr="00125CFA">
        <w:rPr>
          <w:rFonts w:asciiTheme="minorHAnsi" w:hAnsiTheme="minorHAnsi" w:cstheme="minorHAnsi"/>
          <w:b/>
          <w:color w:val="00000A"/>
          <w:kern w:val="3"/>
          <w:sz w:val="24"/>
          <w:szCs w:val="24"/>
        </w:rPr>
        <w:t>Oferty niekompletne i nieprawidłowo podpisane (lub niepodpisane) będą podlegały odrzuceniu bez możliwości poprawy.</w:t>
      </w:r>
    </w:p>
    <w:p w14:paraId="4D638E02" w14:textId="02E4CE6D" w:rsidR="00396BCF" w:rsidRPr="00125CFA" w:rsidRDefault="00396B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Rozpatrywane będą jedynie oferty spełniające warunki dopuszczające udział w postępowaniu.</w:t>
      </w:r>
    </w:p>
    <w:p w14:paraId="078C02D8" w14:textId="77777777" w:rsidR="00E726CF" w:rsidRPr="00125CFA" w:rsidRDefault="00E726CF" w:rsidP="00B5492D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Każdy z Wykonawców może złożyć tylko jedną ofertę. </w:t>
      </w:r>
    </w:p>
    <w:bookmarkEnd w:id="2"/>
    <w:p w14:paraId="23967526" w14:textId="77777777" w:rsidR="00221B48" w:rsidRPr="00125CFA" w:rsidRDefault="00221B48" w:rsidP="00B5492D">
      <w:pPr>
        <w:spacing w:after="0" w:line="36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14:paraId="162C8689" w14:textId="4E11DDED" w:rsidR="00A30887" w:rsidRPr="00125CFA" w:rsidRDefault="00A30887" w:rsidP="00B549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Wyjaśnianie i zmiany w treści zapytania ofertowego </w:t>
      </w:r>
    </w:p>
    <w:p w14:paraId="45320006" w14:textId="6A650BC3" w:rsidR="00A30887" w:rsidRPr="00125CFA" w:rsidRDefault="00A30887" w:rsidP="00B5492D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Wyjaśnianie treści zapytania ofertowego: </w:t>
      </w:r>
    </w:p>
    <w:p w14:paraId="2A37C03F" w14:textId="758D56F4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54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za pośrednictwem aplikacji BK2021.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643A56BC" w14:textId="77777777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1F34AB83" w14:textId="77777777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4DDF7A35" w14:textId="6649259B" w:rsidR="00A30887" w:rsidRPr="00125CFA" w:rsidRDefault="00A30887" w:rsidP="00B5492D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11602B7B" w14:textId="6A385578" w:rsidR="00A30887" w:rsidRPr="00125CFA" w:rsidRDefault="00A30887" w:rsidP="00B5492D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Zmiany w treści zapytania ofertowego </w:t>
      </w:r>
    </w:p>
    <w:p w14:paraId="3170DA90" w14:textId="305BCAAD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poprzez bazę konkurencyjności.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517D87B9" w14:textId="77D18BEC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57CCB400" w14:textId="4219C406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63223E23" w14:textId="0664412E" w:rsidR="00A30887" w:rsidRPr="00125CFA" w:rsidRDefault="00A30887" w:rsidP="00B5492D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33B6B243" w14:textId="77777777" w:rsidR="00A30887" w:rsidRPr="00125CFA" w:rsidRDefault="00A30887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2E17D40" w14:textId="6F66993E" w:rsidR="00A30887" w:rsidRPr="00125CFA" w:rsidRDefault="00A30887" w:rsidP="00B549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>Tryb przekazania oferty</w:t>
      </w:r>
    </w:p>
    <w:p w14:paraId="680C5C0C" w14:textId="03773F82" w:rsidR="00A30887" w:rsidRPr="00125CFA" w:rsidRDefault="00A30887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Oferta powinna być przekazana wyłącznie za pośrednictwem aplikacji BK2021, złożenie oferty poza aplikacją BK2021 będzie oznaczało jej niezgodność z ogłoszeniem i zostanie odrzucona.</w:t>
      </w:r>
    </w:p>
    <w:p w14:paraId="537A4CAE" w14:textId="77777777" w:rsidR="00AF2C6A" w:rsidRPr="00125CFA" w:rsidRDefault="00AF2C6A" w:rsidP="00B5492D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</w:p>
    <w:p w14:paraId="465F37C5" w14:textId="4F06D068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>Termin składania ofert</w:t>
      </w:r>
    </w:p>
    <w:p w14:paraId="4DEB58E8" w14:textId="7B9AA86F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Oferty należy składać do dnia </w:t>
      </w:r>
      <w:r w:rsidR="001D7258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="005D343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1D7258">
        <w:rPr>
          <w:rFonts w:asciiTheme="minorHAnsi" w:hAnsiTheme="minorHAnsi" w:cstheme="minorHAnsi"/>
          <w:b/>
          <w:bCs/>
          <w:sz w:val="24"/>
          <w:szCs w:val="24"/>
        </w:rPr>
        <w:t>11</w:t>
      </w:r>
      <w:r w:rsidR="005D343B">
        <w:rPr>
          <w:rFonts w:asciiTheme="minorHAnsi" w:hAnsiTheme="minorHAnsi" w:cstheme="minorHAnsi"/>
          <w:b/>
          <w:bCs/>
          <w:sz w:val="24"/>
          <w:szCs w:val="24"/>
        </w:rPr>
        <w:t>.2024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r. do godziny 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125CFA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58BE9C0A" w14:textId="77777777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Wpływ oferty do Zamawiającego musi nastąpić przed powyższą datą i godziną. </w:t>
      </w:r>
    </w:p>
    <w:p w14:paraId="7671E813" w14:textId="77777777" w:rsidR="00AF2C6A" w:rsidRPr="00125CFA" w:rsidRDefault="00AF2C6A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455B71" w14:textId="148C1BD4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Okres związania ofertą</w:t>
      </w:r>
    </w:p>
    <w:p w14:paraId="00AD6A0E" w14:textId="77777777" w:rsidR="0019395E" w:rsidRPr="00125CFA" w:rsidRDefault="00AF2C6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30 dni kalendarzowych od dnia upływu terminu składania ofert. </w:t>
      </w:r>
    </w:p>
    <w:p w14:paraId="5C28FB93" w14:textId="17CA5BC0" w:rsidR="00AF2C6A" w:rsidRPr="00125CFA" w:rsidRDefault="0019395E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uzasadnionych przypadkach, na co najmniej 3 dni przed upływem terminu związania ofertą, Zamawiający może tylko raz zwrócić się do Wykonawcy o wyrażenie zgody na przedłużenie tego terminu o oznaczony okres, nie dłuższy niż 60 dni. Wykonawca może samodzielnie przedłużyć termin związania ofertą.</w:t>
      </w:r>
    </w:p>
    <w:p w14:paraId="1D856432" w14:textId="77777777" w:rsidR="0019395E" w:rsidRPr="00125CFA" w:rsidRDefault="0019395E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5CD29" w14:textId="4428D8F1" w:rsidR="00AF2C6A" w:rsidRPr="00125CFA" w:rsidRDefault="00AF2C6A" w:rsidP="00B5492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>Sposób oceny ofert</w:t>
      </w:r>
    </w:p>
    <w:p w14:paraId="3BAC5950" w14:textId="4EF0923B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Zamawiający dokona oceny ofert pod względem formalnym oraz zgodnie z treścią niniejszego zapytania ofertowego. W przypadku, gdy oferta nie będzie spełniać któregokolwiek z wymogów formalnych, Zamawiający </w:t>
      </w:r>
      <w:r w:rsidR="00B5492D">
        <w:rPr>
          <w:rFonts w:asciiTheme="minorHAnsi" w:hAnsiTheme="minorHAnsi" w:cstheme="minorHAnsi"/>
          <w:sz w:val="24"/>
          <w:szCs w:val="24"/>
        </w:rPr>
        <w:t xml:space="preserve">może </w:t>
      </w:r>
      <w:r w:rsidRPr="00125CFA">
        <w:rPr>
          <w:rFonts w:asciiTheme="minorHAnsi" w:hAnsiTheme="minorHAnsi" w:cstheme="minorHAnsi"/>
          <w:sz w:val="24"/>
          <w:szCs w:val="24"/>
        </w:rPr>
        <w:t>wezw</w:t>
      </w:r>
      <w:r w:rsidR="00B5492D">
        <w:rPr>
          <w:rFonts w:asciiTheme="minorHAnsi" w:hAnsiTheme="minorHAnsi" w:cstheme="minorHAnsi"/>
          <w:sz w:val="24"/>
          <w:szCs w:val="24"/>
        </w:rPr>
        <w:t>ać</w:t>
      </w:r>
      <w:r w:rsidRPr="00125CFA">
        <w:rPr>
          <w:rFonts w:asciiTheme="minorHAnsi" w:hAnsiTheme="minorHAnsi" w:cstheme="minorHAnsi"/>
          <w:sz w:val="24"/>
          <w:szCs w:val="24"/>
        </w:rPr>
        <w:t xml:space="preserve"> Wykonawcę do uzupełnienia braków (za wyjątkiem powiązań kapitałowych lub osobowych pomiędzy Zamawiającym a Wykonawcą, których wystąpienie powoduje wykluczenie Wykonawcy z udziału w postępowaniu). </w:t>
      </w:r>
    </w:p>
    <w:p w14:paraId="5DEB2D79" w14:textId="37AA4AC7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Oferta złożona po terminie lub nie za pośrednictwem aplikacji BK2021 zostanie odrzucona bez rozpoznania. Zamawiający nie przewiduje procedury odwoławczej. Z tytułu odrzucenia oferty nie przysługują żadne roszczenia wobec Zamawiającego. </w:t>
      </w:r>
    </w:p>
    <w:p w14:paraId="223C6BE0" w14:textId="7EB1EB10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 najkorzystniejszą zostanie uznana oferta, która uzyska najwyższą liczbę punktów, stanowiącą sumę punktów uzyskanych w poszczególnych kryteriach oceny. </w:t>
      </w:r>
    </w:p>
    <w:p w14:paraId="03033FF4" w14:textId="7328CF29" w:rsidR="00AF2C6A" w:rsidRPr="00125CFA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wyjaśnień, w tym złożenia dowodów w zakresie wyliczenia ceny lub kosztu. Zamawiający oceni podane informacje w konsultacji z wykonawcą i może odrzucić tę ofertę wyłącznie w przypadku, gdy złożone wyjaśnienia wraz z dowodami nie uzasadniają podanej ceny lub kosztu w tej ofercie. </w:t>
      </w:r>
    </w:p>
    <w:p w14:paraId="1C5F29E1" w14:textId="23B9DECF" w:rsidR="00890912" w:rsidRDefault="00AF2C6A" w:rsidP="00B5492D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Informację o wyniku postępowania ogłasza się w taki sposób, w jaki zostało upublicznione zapytanie ofertowe. Informacja ta zawiera imię i nazwisko albo nazwę wybranego wykonawcy, jego siedzibę (miejscowość) oraz cenę najkorzystniejszej oferty. </w:t>
      </w:r>
    </w:p>
    <w:p w14:paraId="61C026E7" w14:textId="77777777" w:rsidR="00B5492D" w:rsidRPr="00B5492D" w:rsidRDefault="00B5492D" w:rsidP="00B5492D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44D75751" w14:textId="02D83C5E" w:rsidR="00890912" w:rsidRPr="00125CFA" w:rsidRDefault="00890912" w:rsidP="00B5492D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Informacja na temat zakresu wykluczenia </w:t>
      </w:r>
    </w:p>
    <w:p w14:paraId="192144B9" w14:textId="3D503152" w:rsidR="00890912" w:rsidRPr="00125CFA" w:rsidRDefault="00890912" w:rsidP="00B5492D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 udzielenie zamówienia nie mogą się ubiegać Wykonawcy powiązani osobowo lub kapitałowo z Zamawiającym. 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wykonawcy, a wykonawcą, polegające w szczególności na: </w:t>
      </w:r>
    </w:p>
    <w:p w14:paraId="340705C6" w14:textId="0C753B6C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59EDDB" w14:textId="77777777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zamawiającymi, jego zastępcą prawnym lub członkami organów zarządzających lub organów nadzorczych zamawiającego, </w:t>
      </w:r>
    </w:p>
    <w:p w14:paraId="7876F371" w14:textId="395B738E" w:rsidR="00890912" w:rsidRPr="00125CFA" w:rsidRDefault="00890912" w:rsidP="00B5492D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2EC6C79E" w14:textId="3BC6111C" w:rsidR="00E16877" w:rsidRPr="00402071" w:rsidRDefault="00890912" w:rsidP="00402071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 udzielenie zamówienia nie mogą się ubiegać Wykonawcy spełniający przesłanki wskazane w art. 7 ust. 1 ustawy o szczególnych rozwiązaniach w zakresie przeciwdziałania wspieraniu agresji na Ukrainę oraz służących ochronie bezpieczeństwa narodowego.</w:t>
      </w:r>
    </w:p>
    <w:p w14:paraId="437C8F8E" w14:textId="7BC51D2F" w:rsidR="00E16877" w:rsidRPr="00125CFA" w:rsidRDefault="00E16877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W przypadku złożenia oferty przez Wykonawcę spełniającego powyższe przesłanki (1. lub/i 2.), zostanie on wykluczony z udziału w postępowaniu ofertowym. </w:t>
      </w:r>
      <w:bookmarkEnd w:id="1"/>
    </w:p>
    <w:p w14:paraId="34AEF783" w14:textId="77777777" w:rsidR="00EB0EE8" w:rsidRPr="00125CFA" w:rsidRDefault="00EB0EE8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87E05A7" w14:textId="5FE1FD73" w:rsidR="00E16877" w:rsidRPr="00125CFA" w:rsidRDefault="00E16877" w:rsidP="00FE0ACF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Określenie warunków zmiany umowy zawartej w wyniku przeprowadzonego postępowania o udzielenie zamówienia </w:t>
      </w:r>
    </w:p>
    <w:p w14:paraId="05ABADC4" w14:textId="46D3718B" w:rsidR="00E16877" w:rsidRPr="00125CFA" w:rsidRDefault="00E16877" w:rsidP="00FE0ACF">
      <w:pPr>
        <w:pStyle w:val="Akapitzlist"/>
        <w:numPr>
          <w:ilvl w:val="0"/>
          <w:numId w:val="4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2635E05E" w14:textId="365D5499" w:rsidR="00E16877" w:rsidRPr="00125CFA" w:rsidRDefault="00E16877" w:rsidP="00FE0ACF">
      <w:pPr>
        <w:pStyle w:val="Akapitzlist"/>
        <w:numPr>
          <w:ilvl w:val="0"/>
          <w:numId w:val="4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Dopuszczalne będą zmiany, dotyczące w szczególności: </w:t>
      </w:r>
    </w:p>
    <w:p w14:paraId="4341B177" w14:textId="77777777" w:rsidR="00C23F1F" w:rsidRPr="00125CFA" w:rsidRDefault="00E16877" w:rsidP="00FE0ACF">
      <w:pPr>
        <w:pStyle w:val="Akapitzlist"/>
        <w:numPr>
          <w:ilvl w:val="1"/>
          <w:numId w:val="4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zmiany jakichkolwiek rozporządzeń i przepisów i innych dokumentów, w tym dokumentów programowych Funduszy Europejskich dla Dolnego Śląska 2021-2027, mających wpływ na realizację umowy</w:t>
      </w:r>
      <w:r w:rsidR="00C23F1F" w:rsidRPr="00125CFA">
        <w:rPr>
          <w:rFonts w:asciiTheme="minorHAnsi" w:hAnsiTheme="minorHAnsi" w:cstheme="minorHAnsi"/>
          <w:sz w:val="24"/>
          <w:szCs w:val="24"/>
        </w:rPr>
        <w:t>;</w:t>
      </w:r>
    </w:p>
    <w:p w14:paraId="1A348D38" w14:textId="77777777" w:rsidR="00C23F1F" w:rsidRPr="00125CFA" w:rsidRDefault="00E16877" w:rsidP="00FE0ACF">
      <w:pPr>
        <w:pStyle w:val="Akapitzlist"/>
        <w:numPr>
          <w:ilvl w:val="1"/>
          <w:numId w:val="4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płatności; </w:t>
      </w:r>
    </w:p>
    <w:p w14:paraId="0A969F01" w14:textId="77777777" w:rsidR="00C23F1F" w:rsidRPr="00125CFA" w:rsidRDefault="00E16877" w:rsidP="00FE0ACF">
      <w:pPr>
        <w:pStyle w:val="Akapitzlist"/>
        <w:numPr>
          <w:ilvl w:val="1"/>
          <w:numId w:val="4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zmiany terminu realizacji umowy; </w:t>
      </w:r>
    </w:p>
    <w:p w14:paraId="30492551" w14:textId="2FD2A9DB" w:rsidR="00C23F1F" w:rsidRPr="00125CFA" w:rsidRDefault="00C23F1F" w:rsidP="00FE0ACF">
      <w:pPr>
        <w:pStyle w:val="Akapitzlist"/>
        <w:numPr>
          <w:ilvl w:val="1"/>
          <w:numId w:val="4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zwiększenia łącznej wartości zamówienia w sytuacji wystąpienia oszczędności w projekcie pozwalających na realizację dodatkowych </w:t>
      </w:r>
      <w:r w:rsidR="00B1362A" w:rsidRPr="00125CFA">
        <w:rPr>
          <w:rFonts w:asciiTheme="minorHAnsi" w:hAnsiTheme="minorHAnsi" w:cstheme="minorHAnsi"/>
          <w:sz w:val="24"/>
          <w:szCs w:val="24"/>
        </w:rPr>
        <w:t xml:space="preserve">godzin </w:t>
      </w:r>
      <w:r w:rsidR="00FE0ACF">
        <w:rPr>
          <w:rFonts w:asciiTheme="minorHAnsi" w:hAnsiTheme="minorHAnsi" w:cstheme="minorHAnsi"/>
          <w:sz w:val="24"/>
          <w:szCs w:val="24"/>
        </w:rPr>
        <w:t>superwizji</w:t>
      </w:r>
      <w:r w:rsidRPr="00125CFA">
        <w:rPr>
          <w:rFonts w:asciiTheme="minorHAnsi" w:hAnsiTheme="minorHAnsi" w:cstheme="minorHAnsi"/>
          <w:sz w:val="24"/>
          <w:szCs w:val="24"/>
        </w:rPr>
        <w:t>;</w:t>
      </w:r>
    </w:p>
    <w:p w14:paraId="64D683C4" w14:textId="6DD47657" w:rsidR="00C23F1F" w:rsidRPr="00125CFA" w:rsidRDefault="00C23F1F" w:rsidP="00FE0ACF">
      <w:pPr>
        <w:pStyle w:val="Akapitzlist"/>
        <w:numPr>
          <w:ilvl w:val="1"/>
          <w:numId w:val="4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zmniejszenia łącznej wartości zamówienia w sytuacji </w:t>
      </w:r>
      <w:r w:rsidR="00FE0ACF">
        <w:rPr>
          <w:rFonts w:asciiTheme="minorHAnsi" w:hAnsiTheme="minorHAnsi" w:cstheme="minorHAnsi"/>
          <w:sz w:val="24"/>
          <w:szCs w:val="24"/>
        </w:rPr>
        <w:t>mniejszego zapotrzebowania na usługi superwizji ze strony kadry pomocowej w projekcie.</w:t>
      </w:r>
    </w:p>
    <w:p w14:paraId="3F5596C6" w14:textId="05D6F69A" w:rsidR="00E56BE1" w:rsidRPr="00125CFA" w:rsidRDefault="00E16877" w:rsidP="00FE0ACF">
      <w:pPr>
        <w:pStyle w:val="Akapitzlist"/>
        <w:numPr>
          <w:ilvl w:val="0"/>
          <w:numId w:val="4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Wszelkie zmiany i uzupełnienia do umowy zawartej z wybranym Wykonawcą muszą być dokonywane w formie pisemnych aneksów do umowy podpisanych przez obie strony, pod rygorem nieważności.</w:t>
      </w:r>
    </w:p>
    <w:p w14:paraId="189B8276" w14:textId="77777777" w:rsidR="00EB0EE8" w:rsidRPr="00125CFA" w:rsidRDefault="00EB0EE8" w:rsidP="00B5492D">
      <w:pPr>
        <w:pStyle w:val="Akapitzlist"/>
        <w:spacing w:after="0" w:line="360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69C04F85" w14:textId="3CB47B96" w:rsidR="00221B48" w:rsidRPr="00125CFA" w:rsidRDefault="00E56BE1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Postanowienia dodatkowe</w:t>
      </w:r>
    </w:p>
    <w:p w14:paraId="11B79934" w14:textId="1800E4F2" w:rsidR="00221B48" w:rsidRPr="00125CFA" w:rsidRDefault="00F55094" w:rsidP="00FE0ACF">
      <w:pPr>
        <w:pStyle w:val="Akapitzlist"/>
        <w:numPr>
          <w:ilvl w:val="4"/>
          <w:numId w:val="6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Zamawiający zastrzega sobie prawo unieważnienia postępowania w przypadku:</w:t>
      </w:r>
    </w:p>
    <w:p w14:paraId="4B7D2B58" w14:textId="77777777" w:rsidR="00221B48" w:rsidRPr="00125CFA" w:rsidRDefault="00F55094" w:rsidP="00FE0ACF">
      <w:pPr>
        <w:numPr>
          <w:ilvl w:val="5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zaistnienia okoliczności nieznanych Zamawiającemu w dniu wszczęcia postępowania, uniemożliwiających realizację zamówienia,</w:t>
      </w:r>
    </w:p>
    <w:p w14:paraId="1BF4A570" w14:textId="77777777" w:rsidR="00221B48" w:rsidRPr="00125CFA" w:rsidRDefault="00F55094" w:rsidP="00FE0ACF">
      <w:pPr>
        <w:numPr>
          <w:ilvl w:val="5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złożenia oferty przez jednego Wykonawcę, której cena przekracza środki finansowe przewidziane i dostępne przez Zamawiającego,</w:t>
      </w:r>
    </w:p>
    <w:p w14:paraId="137B84B2" w14:textId="77777777" w:rsidR="00221B48" w:rsidRPr="00125CFA" w:rsidRDefault="00F55094" w:rsidP="00FE0ACF">
      <w:pPr>
        <w:numPr>
          <w:ilvl w:val="5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gdy cena najkorzystniejszej oferty przekracza środki finansowe przewidziane i dostępne przez Zamawiającego.</w:t>
      </w:r>
    </w:p>
    <w:p w14:paraId="6FA5E3E2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Zamawiający zastrzega sobie prawo do rezygnacji z zamówienia bez wyboru którejkolwiek ze złożonych ofert w przypadku niespełnienia przez żadną z ofert wymagań określonych w treści niniejszego zapytania.</w:t>
      </w:r>
      <w:bookmarkStart w:id="3" w:name="_Hlk9190493"/>
    </w:p>
    <w:p w14:paraId="41765283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dopuszcza składania ofert wariantowych.</w:t>
      </w:r>
    </w:p>
    <w:p w14:paraId="43F7BED1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unieważnienia postępowania na każdym etapie bez podawania przyczyny.</w:t>
      </w:r>
    </w:p>
    <w:p w14:paraId="37B6680A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zamknięcia postępowania bez dokonania wyboru oferty.</w:t>
      </w:r>
    </w:p>
    <w:p w14:paraId="2397B046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zmiany terminów wyznaczonych w ogłoszeniu.</w:t>
      </w:r>
    </w:p>
    <w:p w14:paraId="15A7DD1E" w14:textId="77777777" w:rsidR="00E56BE1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w toku badania i oceny oferty żądać od Wykonawców dodatkowych wyjaśnień dotyczących treści złożonych ofert.</w:t>
      </w:r>
    </w:p>
    <w:p w14:paraId="5022EF02" w14:textId="04A7C5D1" w:rsidR="00221B48" w:rsidRPr="00125CFA" w:rsidRDefault="00F55094" w:rsidP="00FE0ACF">
      <w:pPr>
        <w:pStyle w:val="Akapitzlist"/>
        <w:numPr>
          <w:ilvl w:val="4"/>
          <w:numId w:val="4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Osob</w:t>
      </w:r>
      <w:r w:rsidR="0078436B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uprawnion</w:t>
      </w:r>
      <w:r w:rsidR="0078436B" w:rsidRPr="00125CFA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 xml:space="preserve"> do porozumiewania się z Wykonawcami:</w:t>
      </w:r>
    </w:p>
    <w:p w14:paraId="6737EDA6" w14:textId="77777777" w:rsidR="00221B48" w:rsidRPr="00125CFA" w:rsidRDefault="00955A44" w:rsidP="00FE0ACF">
      <w:pPr>
        <w:spacing w:after="0" w:line="360" w:lineRule="auto"/>
        <w:ind w:firstLine="546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Sylwia Miaśkiewicz</w:t>
      </w:r>
      <w:r w:rsidR="00F55094" w:rsidRPr="00125CFA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9" w:history="1">
        <w:r w:rsidR="00C71D6A" w:rsidRPr="00125CFA">
          <w:rPr>
            <w:rStyle w:val="Hipercze"/>
            <w:rFonts w:asciiTheme="minorHAnsi" w:hAnsiTheme="minorHAnsi" w:cstheme="minorHAnsi"/>
            <w:sz w:val="24"/>
            <w:szCs w:val="24"/>
          </w:rPr>
          <w:t>s.miaskiewicz@eudajmonia.pl</w:t>
        </w:r>
      </w:hyperlink>
      <w:r w:rsidR="00F55094" w:rsidRPr="00125CF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A8706C" w14:textId="77777777" w:rsidR="00C5558E" w:rsidRPr="00125CFA" w:rsidRDefault="00C5558E" w:rsidP="00B5492D">
      <w:pPr>
        <w:pStyle w:val="Akapitzlist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7736E682" w14:textId="60866118" w:rsidR="00C5558E" w:rsidRPr="00125CFA" w:rsidRDefault="00F628DD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4" w:name="_Hlk177545092"/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Klauzule</w:t>
      </w:r>
      <w:r w:rsidR="00C5558E" w:rsidRPr="00125CFA">
        <w:rPr>
          <w:rFonts w:asciiTheme="minorHAnsi" w:hAnsiTheme="minorHAnsi" w:cstheme="minorHAnsi"/>
          <w:b/>
          <w:sz w:val="24"/>
          <w:szCs w:val="24"/>
          <w:u w:val="single"/>
        </w:rPr>
        <w:t xml:space="preserve"> informacyjn</w:t>
      </w: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e</w:t>
      </w:r>
    </w:p>
    <w:p w14:paraId="0F78C43B" w14:textId="02BCEBE3" w:rsidR="00B47201" w:rsidRPr="00402071" w:rsidRDefault="00B47201" w:rsidP="00402071">
      <w:pPr>
        <w:pStyle w:val="Akapitzlist"/>
        <w:numPr>
          <w:ilvl w:val="0"/>
          <w:numId w:val="85"/>
        </w:numPr>
        <w:spacing w:after="6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Fundacji Eudajmonia w związku z realizacją projektu w ramach programu Fundusze Europejskie dla Dolnego Śląska 2021-2027</w:t>
      </w:r>
    </w:p>
    <w:p w14:paraId="270CCFB2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188A559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623C1E52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Administratorem Państwa danych jest:</w:t>
      </w:r>
    </w:p>
    <w:p w14:paraId="37642B92" w14:textId="77777777" w:rsidR="00B47201" w:rsidRPr="00125CFA" w:rsidRDefault="00B47201" w:rsidP="00402071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Fundacja Eudajmonia, ul. Borówkowa 5a, 59-101 Polkowice.</w:t>
      </w:r>
    </w:p>
    <w:p w14:paraId="18E85C94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253459C2" w14:textId="77777777" w:rsidR="00B47201" w:rsidRPr="00125CFA" w:rsidRDefault="00B47201" w:rsidP="00402071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Pani/Pana dane osobowe przetwarzane będą w przetwarzane w związku z realizacją FEDS 2021-2027, w szczególności w celu monitorowania, sprawozdawczości, komunikacji, </w:t>
      </w:r>
      <w:r w:rsidRPr="00125CFA">
        <w:rPr>
          <w:rFonts w:asciiTheme="minorHAnsi" w:hAnsiTheme="minorHAnsi" w:cstheme="minorHAnsi"/>
        </w:rPr>
        <w:lastRenderedPageBreak/>
        <w:t xml:space="preserve">publikacji, ewaluacji, zarządzania finansowego, weryfikacji i audytów oraz do celów określania kwalifikowalności uczestników. </w:t>
      </w:r>
    </w:p>
    <w:p w14:paraId="64641F99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701D0C4B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256D7FA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74C7CF02" w14:textId="77777777" w:rsidR="00B47201" w:rsidRPr="00125CFA" w:rsidRDefault="00B47201" w:rsidP="00402071">
      <w:pPr>
        <w:pStyle w:val="Akapitzlist"/>
        <w:numPr>
          <w:ilvl w:val="0"/>
          <w:numId w:val="5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305D84A7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EB6B723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29C8399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9713BCF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281022A8" w14:textId="77777777" w:rsidR="00B47201" w:rsidRPr="00125CFA" w:rsidRDefault="00B47201" w:rsidP="00402071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0E0E5230" w14:textId="77777777" w:rsidR="00B47201" w:rsidRPr="00125CFA" w:rsidRDefault="00B47201" w:rsidP="00402071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5673B608" w14:textId="77777777" w:rsidR="00B47201" w:rsidRPr="00125CFA" w:rsidRDefault="00B47201" w:rsidP="00402071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zadania realizowanego w interesie publicznym lub w ramach sprawowania władzy publicznej powierzonej administratorowi (art. 6 ust. 1 lit. e RODO).</w:t>
      </w:r>
    </w:p>
    <w:p w14:paraId="301B2C65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1D82F037" w14:textId="77777777" w:rsidR="00B47201" w:rsidRPr="00125CFA" w:rsidRDefault="00B47201" w:rsidP="00402071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Zakres danych, które możemy przetwarzać został określony w art. 87 ust.2 ustawy wdrożeniowej.</w:t>
      </w:r>
    </w:p>
    <w:p w14:paraId="4346396F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78162DCA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 lub z rejestrów publicznych, o których mowa w art. 92 ust. 2 ustawy wdrożeniowej.</w:t>
      </w:r>
    </w:p>
    <w:p w14:paraId="05E78FC1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1F828BD9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6E3BC82A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IP DWUP, który zlecił nam wykonywanie zadań w FEDS 2021-2027,</w:t>
      </w:r>
    </w:p>
    <w:p w14:paraId="067AE647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wdrożeniowej,</w:t>
      </w:r>
    </w:p>
    <w:p w14:paraId="33E0DE60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4BFE5A3" w14:textId="77777777" w:rsidR="00B47201" w:rsidRPr="00125CFA" w:rsidRDefault="00B47201" w:rsidP="00402071">
      <w:pPr>
        <w:numPr>
          <w:ilvl w:val="0"/>
          <w:numId w:val="8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60D9731B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1121CB4C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5880D915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6214D67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54756DC6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38012224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1E87976C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52C8C3A1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7B05D692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2A058C23" w14:textId="77777777" w:rsidR="00B47201" w:rsidRPr="00125CFA" w:rsidRDefault="00B47201" w:rsidP="00402071">
      <w:pPr>
        <w:numPr>
          <w:ilvl w:val="0"/>
          <w:numId w:val="8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1DDE02D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27EDE070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6BC7E41A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6E86BB38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41C94443" w14:textId="77777777" w:rsidR="00B47201" w:rsidRPr="00125CFA" w:rsidRDefault="00B47201" w:rsidP="00402071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614C8DFD" w14:textId="77777777" w:rsidR="00B47201" w:rsidRPr="00125CFA" w:rsidRDefault="00B47201" w:rsidP="0040207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Fundację Eudajmonia danych osobowych, prosimy kontaktować się z w następujący sposób:</w:t>
      </w:r>
    </w:p>
    <w:p w14:paraId="50EFFFF8" w14:textId="77777777" w:rsidR="00B47201" w:rsidRPr="00125CFA" w:rsidRDefault="00B47201" w:rsidP="00402071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Borówkowa 5a, 59-101 Polkowice),</w:t>
      </w:r>
    </w:p>
    <w:p w14:paraId="223BBDDD" w14:textId="7EE716B9" w:rsidR="00B47201" w:rsidRPr="00125CFA" w:rsidRDefault="00B47201" w:rsidP="00402071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0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eudajmonia@eudajmonia.pl</w:t>
        </w:r>
      </w:hyperlink>
      <w:r w:rsidRPr="00125CFA">
        <w:rPr>
          <w:rFonts w:asciiTheme="minorHAnsi" w:hAnsiTheme="minorHAnsi" w:cstheme="minorHAnsi"/>
          <w:sz w:val="24"/>
          <w:szCs w:val="24"/>
        </w:rPr>
        <w:t>).</w:t>
      </w:r>
    </w:p>
    <w:p w14:paraId="1270C815" w14:textId="77777777" w:rsidR="00B47201" w:rsidRPr="00125CFA" w:rsidRDefault="00B47201" w:rsidP="00B5492D">
      <w:pPr>
        <w:pStyle w:val="Akapitzlist"/>
        <w:autoSpaceDN/>
        <w:spacing w:after="20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7CF846BC" w14:textId="77777777" w:rsidR="00C010A2" w:rsidRPr="00125CFA" w:rsidRDefault="00C010A2" w:rsidP="00C010A2">
      <w:pPr>
        <w:pStyle w:val="Akapitzlist"/>
        <w:numPr>
          <w:ilvl w:val="0"/>
          <w:numId w:val="85"/>
        </w:numPr>
        <w:spacing w:after="60" w:line="360" w:lineRule="auto"/>
        <w:ind w:left="284" w:hanging="284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Klauzula informacyjna Instytucji </w:t>
      </w:r>
      <w:r>
        <w:rPr>
          <w:rFonts w:asciiTheme="minorHAnsi" w:eastAsia="Arial" w:hAnsiTheme="minorHAnsi" w:cstheme="minorHAnsi"/>
          <w:b/>
          <w:bCs/>
          <w:sz w:val="24"/>
          <w:szCs w:val="24"/>
        </w:rPr>
        <w:t>Pośredniczącej</w:t>
      </w: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Funduszami Europejskimi  dla Dolnego Śląska 2021-2027</w:t>
      </w:r>
    </w:p>
    <w:p w14:paraId="5BBE92C8" w14:textId="77777777" w:rsidR="00C010A2" w:rsidRPr="00125CFA" w:rsidRDefault="00C010A2" w:rsidP="00C010A2">
      <w:pPr>
        <w:spacing w:after="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911DF7E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7DB7C0A2" w14:textId="77777777" w:rsidR="00C010A2" w:rsidRPr="00F64AB1" w:rsidRDefault="00C010A2" w:rsidP="00C010A2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</w:rPr>
      </w:pPr>
      <w:r w:rsidRPr="00F64AB1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</w:rPr>
        <w:t>Odrębnym administratorem Państwa danych jest: Dyrektor Dolnośląskiego Wojewódzkiego Urzędu Pracy, ul. Ogrodowa 5B, 58-306 Wałbrzych.</w:t>
      </w:r>
    </w:p>
    <w:p w14:paraId="0D65FB38" w14:textId="77777777" w:rsidR="00C010A2" w:rsidRPr="00F64AB1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zh-CN"/>
        </w:rPr>
      </w:pPr>
      <w:r w:rsidRPr="00F64AB1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zh-CN"/>
        </w:rPr>
        <w:lastRenderedPageBreak/>
        <w:t>Cel przetwarzania danych</w:t>
      </w:r>
    </w:p>
    <w:p w14:paraId="1C634A45" w14:textId="77777777" w:rsidR="00C010A2" w:rsidRPr="00125CFA" w:rsidRDefault="00C010A2" w:rsidP="00C010A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2824F204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2C6538BB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423E1707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6306511D" w14:textId="77777777" w:rsidR="00C010A2" w:rsidRPr="00125CFA" w:rsidRDefault="00C010A2" w:rsidP="00C010A2">
      <w:pPr>
        <w:pStyle w:val="Akapitzlist"/>
        <w:numPr>
          <w:ilvl w:val="0"/>
          <w:numId w:val="82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0462C31E" w14:textId="77777777" w:rsidR="00C010A2" w:rsidRPr="00125CFA" w:rsidRDefault="00C010A2" w:rsidP="00C010A2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BE419DB" w14:textId="77777777" w:rsidR="00C010A2" w:rsidRPr="00125CFA" w:rsidRDefault="00C010A2" w:rsidP="00C010A2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58C0DD18" w14:textId="77777777" w:rsidR="00C010A2" w:rsidRPr="00125CFA" w:rsidRDefault="00C010A2" w:rsidP="00C010A2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9EEC931" w14:textId="77777777" w:rsidR="00C010A2" w:rsidRPr="00125CFA" w:rsidRDefault="00C010A2" w:rsidP="00C010A2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58A95715" w14:textId="77777777" w:rsidR="00C010A2" w:rsidRPr="00125CFA" w:rsidRDefault="00C010A2" w:rsidP="00C010A2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737EAB40" w14:textId="77777777" w:rsidR="00C010A2" w:rsidRPr="00125CFA" w:rsidRDefault="00C010A2" w:rsidP="00C010A2">
      <w:pPr>
        <w:pStyle w:val="Akapitzlist"/>
        <w:numPr>
          <w:ilvl w:val="0"/>
          <w:numId w:val="82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5D7CA24C" w14:textId="77777777" w:rsidR="00C010A2" w:rsidRPr="00125CFA" w:rsidRDefault="00C010A2" w:rsidP="00C010A2">
      <w:pPr>
        <w:pStyle w:val="Akapitzlist"/>
        <w:numPr>
          <w:ilvl w:val="0"/>
          <w:numId w:val="82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Przetwarzanie jest niezbędne do wykonania zadania realizowanego w interesie publicznym lub w ramach sprawowania władzy publicznej powierzonej administratorowi (art. 6 ust. 1 lit. e RODO).</w:t>
      </w:r>
    </w:p>
    <w:p w14:paraId="116B14C1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5407ED1B" w14:textId="77777777" w:rsidR="00C010A2" w:rsidRPr="00125CFA" w:rsidRDefault="00C010A2" w:rsidP="00C010A2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Zakres danych, które możemy przetwarzać został określony w art. 87 ust.2 ustawy wdrożeniowej.</w:t>
      </w:r>
    </w:p>
    <w:p w14:paraId="4F1FF91A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18A4418D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dotyczą, z systemu teleinformatycznego, lub z rejestrów publicznych, o których mowa w art. 92 ust. 2 ustawy wdrożeniowej.</w:t>
      </w:r>
    </w:p>
    <w:p w14:paraId="70736F4C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1781B5D7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6629BD10" w14:textId="77777777" w:rsidR="00C010A2" w:rsidRPr="00125CFA" w:rsidRDefault="00C010A2" w:rsidP="00C010A2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którym zleciliśmy wykonywanie zadań w FEDS 2021-2027,</w:t>
      </w:r>
    </w:p>
    <w:p w14:paraId="6A470559" w14:textId="77777777" w:rsidR="00C010A2" w:rsidRPr="00125CFA" w:rsidRDefault="00C010A2" w:rsidP="00C010A2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41A50ECF" w14:textId="77777777" w:rsidR="00C010A2" w:rsidRPr="00125CFA" w:rsidRDefault="00C010A2" w:rsidP="00C010A2">
      <w:pPr>
        <w:numPr>
          <w:ilvl w:val="0"/>
          <w:numId w:val="83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435EF1E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54233C85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66D5A670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2D5EF4A6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2EDC559A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55CCD1DB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2D9BA164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468B4335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do żądania od administratora ograniczenia przetwarzania swoich danych (art. 18 RODO),</w:t>
      </w:r>
    </w:p>
    <w:p w14:paraId="679E25D6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391E7DED" w14:textId="77777777" w:rsidR="00C010A2" w:rsidRPr="00125CFA" w:rsidRDefault="00C010A2" w:rsidP="00C010A2">
      <w:pPr>
        <w:numPr>
          <w:ilvl w:val="0"/>
          <w:numId w:val="8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1D1B840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5965035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328FDCBE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5414368B" w14:textId="77777777" w:rsidR="00C010A2" w:rsidRPr="00125CFA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267D6450" w14:textId="77777777" w:rsidR="00C010A2" w:rsidRPr="00125CFA" w:rsidRDefault="00C010A2" w:rsidP="00C010A2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337E2788" w14:textId="77777777" w:rsidR="00C010A2" w:rsidRPr="00F64AB1" w:rsidRDefault="00C010A2" w:rsidP="00C010A2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4AB1">
        <w:rPr>
          <w:rFonts w:asciiTheme="minorHAnsi" w:hAnsiTheme="minorHAnsi" w:cstheme="minorHAnsi"/>
          <w:sz w:val="24"/>
          <w:szCs w:val="24"/>
        </w:rPr>
        <w:t>Jeśli mają Państwo pytania dotyczące przetwarzania przez Dyrektora Dolnośląskiego Wojewódzkiego Urzędu Pracy danych osobowych, prosimy kontaktować się z Inspektorem Ochrony Danych (IOD) w następujący sposób:</w:t>
      </w:r>
    </w:p>
    <w:p w14:paraId="09BF576A" w14:textId="77777777" w:rsidR="00C010A2" w:rsidRPr="00F64AB1" w:rsidRDefault="00C010A2" w:rsidP="00C010A2">
      <w:pPr>
        <w:pStyle w:val="Akapitzlist"/>
        <w:numPr>
          <w:ilvl w:val="0"/>
          <w:numId w:val="86"/>
        </w:numPr>
        <w:autoSpaceDN/>
        <w:spacing w:after="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64AB1">
        <w:rPr>
          <w:rFonts w:asciiTheme="minorHAnsi" w:hAnsiTheme="minorHAnsi" w:cstheme="minorHAnsi"/>
          <w:sz w:val="24"/>
          <w:szCs w:val="24"/>
        </w:rPr>
        <w:t>pocztą tradycyjną (ul. Ogrodowa 5B, 58-306 Wałbrzych),</w:t>
      </w:r>
    </w:p>
    <w:p w14:paraId="72FAB6AF" w14:textId="3BDCA6AE" w:rsidR="00B47201" w:rsidRPr="00C010A2" w:rsidRDefault="00C010A2" w:rsidP="00C010A2">
      <w:pPr>
        <w:pStyle w:val="Akapitzlist"/>
        <w:numPr>
          <w:ilvl w:val="0"/>
          <w:numId w:val="86"/>
        </w:numPr>
        <w:autoSpaceDN/>
        <w:spacing w:after="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64AB1">
        <w:rPr>
          <w:rFonts w:asciiTheme="minorHAnsi" w:hAnsiTheme="minorHAnsi" w:cstheme="minorHAnsi"/>
          <w:sz w:val="24"/>
          <w:szCs w:val="24"/>
        </w:rPr>
        <w:t>elektronicznie (adres e-mail:</w:t>
      </w:r>
      <w:r w:rsidRPr="00F64AB1">
        <w:rPr>
          <w:rStyle w:val="Hipercze"/>
          <w:sz w:val="24"/>
          <w:szCs w:val="24"/>
        </w:rPr>
        <w:t xml:space="preserve"> </w:t>
      </w:r>
      <w:hyperlink r:id="rId11" w:history="1">
        <w:r w:rsidRPr="00F64AB1">
          <w:rPr>
            <w:rStyle w:val="Hipercze"/>
            <w:sz w:val="24"/>
            <w:szCs w:val="24"/>
          </w:rPr>
          <w:t>iod@dwup.pl</w:t>
        </w:r>
      </w:hyperlink>
      <w:r w:rsidRPr="00F64AB1">
        <w:rPr>
          <w:rStyle w:val="Hipercze"/>
          <w:sz w:val="24"/>
          <w:szCs w:val="24"/>
        </w:rPr>
        <w:t>)</w:t>
      </w:r>
      <w:r w:rsidRPr="00F64AB1">
        <w:rPr>
          <w:rFonts w:asciiTheme="minorHAnsi" w:hAnsiTheme="minorHAnsi" w:cstheme="minorHAnsi"/>
          <w:sz w:val="24"/>
          <w:szCs w:val="24"/>
        </w:rPr>
        <w:t xml:space="preserve">. </w:t>
      </w:r>
    </w:p>
    <w:bookmarkEnd w:id="4"/>
    <w:p w14:paraId="14AE68BA" w14:textId="78E92794" w:rsidR="00E56BE1" w:rsidRPr="00125CFA" w:rsidRDefault="00E56BE1" w:rsidP="00B549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3"/>
    <w:p w14:paraId="67A4F5E9" w14:textId="50C9293D" w:rsidR="00221B48" w:rsidRPr="00125CFA" w:rsidRDefault="00F55094" w:rsidP="00B549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 xml:space="preserve">Załączniki: </w:t>
      </w:r>
    </w:p>
    <w:p w14:paraId="3E7AC81B" w14:textId="48543E70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1 – formularz ofertowy</w:t>
      </w:r>
      <w:r w:rsidR="00942FBF"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 wykazem osób</w:t>
      </w:r>
    </w:p>
    <w:p w14:paraId="075B9332" w14:textId="77777777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2 – oświadczenie o braku powiązań kapitałowych lub osobowych</w:t>
      </w:r>
    </w:p>
    <w:p w14:paraId="5F2AA168" w14:textId="2DD56E9E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3 – oświadczenie </w:t>
      </w:r>
      <w:r w:rsidR="008D449F" w:rsidRPr="00125CFA">
        <w:rPr>
          <w:rFonts w:asciiTheme="minorHAnsi" w:eastAsia="Times New Roman" w:hAnsiTheme="minorHAnsi" w:cstheme="minorHAnsi"/>
          <w:sz w:val="24"/>
          <w:szCs w:val="24"/>
          <w:lang w:eastAsia="pl-PL"/>
        </w:rPr>
        <w:t>uwzględniające przesłanki wykluczenia z art. 7 ust. 1 ustawy z dnia 13 kwietnia 2022 r. o szczególnych rozwiązaniach w zakresie przeciwdziałania wspieraniu agresji na Ukrainę oraz służących ochronie bezpieczeństwa narodowego</w:t>
      </w:r>
    </w:p>
    <w:p w14:paraId="017EEE1F" w14:textId="77777777" w:rsidR="00221B48" w:rsidRPr="00125CFA" w:rsidRDefault="00F55094" w:rsidP="00B5492D">
      <w:pPr>
        <w:numPr>
          <w:ilvl w:val="0"/>
          <w:numId w:val="4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Załącznik nr 4 – oświadczenie dot. aspektów społecznych</w:t>
      </w:r>
    </w:p>
    <w:p w14:paraId="1F2E502F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4EC6E04F" w14:textId="77777777" w:rsidR="009A174A" w:rsidRPr="00125CFA" w:rsidRDefault="009A174A" w:rsidP="00B5492D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1 do zapytania ofertowego</w:t>
      </w:r>
    </w:p>
    <w:p w14:paraId="69CDDAAA" w14:textId="5DB60347" w:rsidR="009A174A" w:rsidRPr="00125CFA" w:rsidRDefault="009A174A" w:rsidP="00B5492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5" w:name="_Hlk9195913"/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194AAC6A" w14:textId="77777777" w:rsidR="009A174A" w:rsidRPr="00125CFA" w:rsidRDefault="009A174A" w:rsidP="00B5492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AEFC508" w14:textId="4B963ED0" w:rsidR="00886400" w:rsidRPr="00402071" w:rsidRDefault="009A174A" w:rsidP="00402071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  <w:r w:rsidR="00942FBF"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 Z WYKAZEM OSÓB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402071" w:rsidRPr="00125CFA" w14:paraId="06F59CC3" w14:textId="77777777" w:rsidTr="00CA77F5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BA3D37F" w14:textId="30AC0F42" w:rsidR="00402071" w:rsidRPr="00402071" w:rsidRDefault="00402071" w:rsidP="0040207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125CFA" w14:paraId="77852E2D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F0D0E3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134B503B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7EF63783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08B0D54E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476EA933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4C50B3">
              <w:rPr>
                <w:rFonts w:asciiTheme="minorHAnsi" w:hAnsiTheme="minorHAnsi" w:cstheme="minorHAnsi"/>
                <w:sz w:val="24"/>
                <w:szCs w:val="24"/>
              </w:rPr>
              <w:t>/PESEL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22022837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3D5597EA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125CFA" w:rsidRDefault="00886400" w:rsidP="00B5492D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2468CE5F" w:rsidR="00886400" w:rsidRPr="00125CFA" w:rsidRDefault="00886400" w:rsidP="00402071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6" w:name="_Hlk177545375"/>
      <w:r w:rsidRPr="00125CFA">
        <w:rPr>
          <w:rFonts w:asciiTheme="minorHAnsi" w:hAnsiTheme="minorHAnsi" w:cstheme="minorHAnsi"/>
          <w:sz w:val="24"/>
          <w:szCs w:val="24"/>
        </w:rPr>
        <w:t>W odpowiedzi na zapytanie ofertowe ja niżej podpisana/y</w:t>
      </w:r>
      <w:r w:rsidR="00402071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>niniejszym oświadczam, co następuje:</w:t>
      </w:r>
    </w:p>
    <w:bookmarkEnd w:id="6"/>
    <w:p w14:paraId="0AD0CD65" w14:textId="3D982949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 wykonanie przedmiotu zamówienia zgodnie z warunkami i wymaganiami określonymi przez Zamawiającego w zapytaniu ofertowym.</w:t>
      </w:r>
    </w:p>
    <w:p w14:paraId="0993C518" w14:textId="402F9D1F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Spełniam wymagane przez Zamawiającego warunki udziału w postępowaniu oraz zobowiązuję</w:t>
      </w:r>
      <w:r w:rsidR="000E58B1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się do przedstawienia na wezwanie oświadczeń i dokumentów potwierdzających spełnienie tych warunków. </w:t>
      </w:r>
    </w:p>
    <w:p w14:paraId="04FCEEBB" w14:textId="00E58422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Potwierdzam, że cena podana w ofercie uwzględnia wszystkie koszty wykonania zamówienia.</w:t>
      </w:r>
    </w:p>
    <w:p w14:paraId="765F3A92" w14:textId="77C0779B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Potwierdzam, że zapoznał</w:t>
      </w:r>
      <w:r w:rsidR="000E58B1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>m/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Pr="00125CFA">
        <w:rPr>
          <w:rFonts w:asciiTheme="minorHAnsi" w:hAnsiTheme="minorHAnsi" w:cstheme="minorHAnsi"/>
          <w:sz w:val="24"/>
          <w:szCs w:val="24"/>
        </w:rPr>
        <w:t>m się z treścią zapytania ofertowego, przyjmuj</w:t>
      </w:r>
      <w:r w:rsidR="000E58B1">
        <w:rPr>
          <w:rFonts w:asciiTheme="minorHAnsi" w:hAnsiTheme="minorHAnsi" w:cstheme="minorHAnsi"/>
          <w:sz w:val="24"/>
          <w:szCs w:val="24"/>
        </w:rPr>
        <w:t>ę</w:t>
      </w:r>
      <w:r w:rsidRPr="00125CFA">
        <w:rPr>
          <w:rFonts w:asciiTheme="minorHAnsi" w:hAnsiTheme="minorHAnsi" w:cstheme="minorHAnsi"/>
          <w:sz w:val="24"/>
          <w:szCs w:val="24"/>
        </w:rPr>
        <w:t xml:space="preserve"> warunki w nim zawarte i nie wnosimy do nich zastrzeżeń.</w:t>
      </w:r>
    </w:p>
    <w:p w14:paraId="3E56ED8C" w14:textId="481BCBA3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lastRenderedPageBreak/>
        <w:t>Oświadczam, iż wszystkie informacje zamieszczone w ofercie są aktualne i prawdziwe.</w:t>
      </w:r>
    </w:p>
    <w:p w14:paraId="27E3ED1A" w14:textId="5756F324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Oświadczam, że zobowiązujemy się do zawarcia umowy z Zamawiającym według wzoru przedłożonego przez Zamawiającego, w miejscu i czasie wskazanym przez Zamawiającego. </w:t>
      </w:r>
    </w:p>
    <w:p w14:paraId="6E0BBEBB" w14:textId="4C3DD808" w:rsidR="006F1DF0" w:rsidRPr="00125CFA" w:rsidRDefault="006F1DF0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uważam się za związan</w:t>
      </w:r>
      <w:r w:rsidR="000E58B1">
        <w:rPr>
          <w:rFonts w:asciiTheme="minorHAnsi" w:hAnsiTheme="minorHAnsi" w:cstheme="minorHAnsi"/>
          <w:sz w:val="24"/>
          <w:szCs w:val="24"/>
        </w:rPr>
        <w:t>ą/ego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68B0E3D7" w14:textId="0447DFF0" w:rsidR="00B47201" w:rsidRPr="00125CFA" w:rsidRDefault="00B47201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7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Oświadczam, że zapoznał</w:t>
      </w:r>
      <w:r w:rsidR="000E58B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</w:t>
      </w:r>
      <w:r w:rsidRPr="00125CFA">
        <w:rPr>
          <w:rFonts w:asciiTheme="minorHAnsi" w:hAnsiTheme="minorHAnsi" w:cstheme="minorHAnsi"/>
          <w:sz w:val="24"/>
          <w:szCs w:val="24"/>
        </w:rPr>
        <w:t>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Pr="00125CFA">
        <w:rPr>
          <w:rFonts w:asciiTheme="minorHAnsi" w:hAnsiTheme="minorHAnsi" w:cstheme="minorHAnsi"/>
          <w:sz w:val="24"/>
          <w:szCs w:val="24"/>
        </w:rPr>
        <w:t>m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</w:t>
      </w:r>
      <w:r w:rsidR="00F628D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klauzul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informacyjnych, zawartych w pkcie XIII niniejszego zapytania.</w:t>
      </w:r>
    </w:p>
    <w:bookmarkEnd w:id="7"/>
    <w:p w14:paraId="53A1064A" w14:textId="0184D061" w:rsidR="006F1DF0" w:rsidRPr="00125CFA" w:rsidRDefault="006F1DF0" w:rsidP="00B5492D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Oświadczam, że wypełnił</w:t>
      </w:r>
      <w:r w:rsidR="000E58B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</w:t>
      </w:r>
      <w:r w:rsidR="00B47201" w:rsidRPr="00125CFA">
        <w:rPr>
          <w:rFonts w:asciiTheme="minorHAnsi" w:hAnsiTheme="minorHAnsi" w:cstheme="minorHAnsi"/>
          <w:sz w:val="24"/>
          <w:szCs w:val="24"/>
        </w:rPr>
        <w:t>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="00B47201" w:rsidRPr="00125CFA">
        <w:rPr>
          <w:rFonts w:asciiTheme="minorHAnsi" w:hAnsiTheme="minorHAnsi" w:cstheme="minorHAnsi"/>
          <w:sz w:val="24"/>
          <w:szCs w:val="24"/>
        </w:rPr>
        <w:t>m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63DB7863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 wymagane załączniki.</w:t>
      </w:r>
    </w:p>
    <w:p w14:paraId="5EB4C28E" w14:textId="30409E84" w:rsidR="009A174A" w:rsidRDefault="006F1DF0" w:rsidP="00B5492D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</w:t>
      </w:r>
      <w:r w:rsidR="004C50B3">
        <w:rPr>
          <w:rFonts w:asciiTheme="minorHAnsi" w:hAnsiTheme="minorHAnsi" w:cstheme="minorHAnsi"/>
          <w:bCs/>
          <w:color w:val="000000"/>
          <w:sz w:val="24"/>
          <w:szCs w:val="24"/>
        </w:rPr>
        <w:t>poniżej.</w:t>
      </w:r>
    </w:p>
    <w:p w14:paraId="6A2AF409" w14:textId="77777777" w:rsidR="001D7258" w:rsidRDefault="001D7258" w:rsidP="001D7258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2379D6E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A9F3C1C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9D1CC05" wp14:editId="608CD17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3B8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54C2FBA" wp14:editId="26CFAB38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47CE6" id="Shape 2" o:spid="_x0000_s1026" type="#_x0000_t32" style="position:absolute;margin-left:.45pt;margin-top:20pt;width:.45pt;height:.45pt;flip:x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876E8B5" w14:textId="77777777" w:rsidR="00BB3CC6" w:rsidRPr="00125CFA" w:rsidRDefault="00BB3CC6" w:rsidP="00B5492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3BFEB30D" w:rsidR="00350F63" w:rsidRPr="00125CFA" w:rsidRDefault="009A174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="000E58B1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sz w:val="24"/>
          <w:szCs w:val="24"/>
        </w:rPr>
        <w:t>w ilości 240 godzin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od </w:t>
      </w:r>
      <w:r w:rsidR="00A84E03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do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6F1DF0" w:rsidRPr="00125CFA">
        <w:rPr>
          <w:rFonts w:asciiTheme="minorHAnsi" w:hAnsiTheme="minorHAnsi" w:cstheme="minorHAnsi"/>
          <w:sz w:val="24"/>
          <w:szCs w:val="24"/>
        </w:rPr>
        <w:t>r.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125CFA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125CFA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0D428CEC" w14:textId="77777777" w:rsidR="004C50B3" w:rsidRPr="00E56A04" w:rsidRDefault="004C50B3" w:rsidP="004C50B3">
      <w:pPr>
        <w:spacing w:before="100" w:after="100" w:line="360" w:lineRule="auto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, wskazując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z imienia i nazwiska osob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ę, wyznaczoną do realizacji zadania</w:t>
      </w:r>
    </w:p>
    <w:p w14:paraId="686B972B" w14:textId="5F6D8CD6" w:rsidR="00263EF4" w:rsidRPr="00125CFA" w:rsidRDefault="004C50B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O</w:t>
      </w:r>
      <w:r w:rsidR="000B79C7" w:rsidRPr="00125CFA">
        <w:rPr>
          <w:rFonts w:asciiTheme="minorHAnsi" w:hAnsiTheme="minorHAnsi" w:cstheme="minorHAnsi"/>
          <w:b/>
          <w:bCs/>
        </w:rPr>
        <w:t>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544"/>
      </w:tblGrid>
      <w:tr w:rsidR="004C50B3" w:rsidRPr="00125CFA" w14:paraId="0D7D6AD1" w14:textId="77777777" w:rsidTr="004C50B3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6307A55C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Maksymalna ilość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375F93BD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8B380EA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4965873F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544" w:type="dxa"/>
            <w:shd w:val="pct5" w:color="auto" w:fill="auto"/>
            <w:vAlign w:val="center"/>
          </w:tcPr>
          <w:p w14:paraId="5702477D" w14:textId="40180579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2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4C50B3" w:rsidRPr="001D7258" w14:paraId="78EFEA0F" w14:textId="77777777" w:rsidTr="001D7258">
        <w:trPr>
          <w:trHeight w:val="186"/>
        </w:trPr>
        <w:tc>
          <w:tcPr>
            <w:tcW w:w="1729" w:type="dxa"/>
            <w:shd w:val="clear" w:color="auto" w:fill="auto"/>
            <w:vAlign w:val="center"/>
          </w:tcPr>
          <w:p w14:paraId="49DCB1B5" w14:textId="1BF05888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509" w:type="dxa"/>
            <w:vAlign w:val="center"/>
          </w:tcPr>
          <w:p w14:paraId="329A4971" w14:textId="6B8F80F7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0041F9" w14:textId="4AB79F13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4C50B3" w:rsidRPr="00125CFA" w14:paraId="68F81D97" w14:textId="77777777" w:rsidTr="004C50B3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0C563009" w14:textId="77777777" w:rsidR="00AD499F" w:rsidRDefault="00AD499F" w:rsidP="001D7258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4D2B5B" w14:textId="76574099" w:rsidR="004C50B3" w:rsidRPr="00125CFA" w:rsidRDefault="004C50B3" w:rsidP="00AD499F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240</w:t>
            </w:r>
            <w:r w:rsidRPr="00125CFA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509" w:type="dxa"/>
            <w:vAlign w:val="center"/>
          </w:tcPr>
          <w:p w14:paraId="0A853514" w14:textId="6D0F0E21" w:rsidR="004C50B3" w:rsidRPr="00125CFA" w:rsidRDefault="00AD499F" w:rsidP="00AD499F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…..</w:t>
            </w:r>
            <w:r w:rsidR="004C50B3"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51ECD9" w14:textId="491606C8" w:rsidR="004C50B3" w:rsidRPr="00125CFA" w:rsidRDefault="00AD499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</w:t>
            </w:r>
            <w:r w:rsidR="004C50B3" w:rsidRPr="00125CFA">
              <w:rPr>
                <w:rFonts w:asciiTheme="minorHAnsi" w:hAnsiTheme="minorHAnsi" w:cstheme="minorHAnsi"/>
              </w:rPr>
              <w:t>….………….. zł</w:t>
            </w:r>
          </w:p>
        </w:tc>
      </w:tr>
    </w:tbl>
    <w:p w14:paraId="7A41A063" w14:textId="5BF5401D" w:rsidR="00BB3CC6" w:rsidRPr="00125CFA" w:rsidRDefault="00BB3CC6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676"/>
        <w:gridCol w:w="3286"/>
        <w:gridCol w:w="3222"/>
        <w:gridCol w:w="1598"/>
      </w:tblGrid>
      <w:tr w:rsidR="004C50B3" w:rsidRPr="00125CFA" w14:paraId="07252D53" w14:textId="77777777" w:rsidTr="00AD499F">
        <w:trPr>
          <w:trHeight w:val="1436"/>
        </w:trPr>
        <w:tc>
          <w:tcPr>
            <w:tcW w:w="1676" w:type="dxa"/>
            <w:shd w:val="pct5" w:color="auto" w:fill="auto"/>
            <w:vAlign w:val="center"/>
          </w:tcPr>
          <w:p w14:paraId="2C7F6D27" w14:textId="0D786919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D49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wskazanej do realizacji zadania</w:t>
            </w:r>
          </w:p>
        </w:tc>
        <w:tc>
          <w:tcPr>
            <w:tcW w:w="3286" w:type="dxa"/>
            <w:shd w:val="pct5" w:color="auto" w:fill="auto"/>
            <w:vAlign w:val="center"/>
          </w:tcPr>
          <w:p w14:paraId="2F8B3102" w14:textId="6D47EE9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3222" w:type="dxa"/>
            <w:shd w:val="pct5" w:color="auto" w:fill="auto"/>
            <w:vAlign w:val="center"/>
          </w:tcPr>
          <w:p w14:paraId="08B48C48" w14:textId="24270DEB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1598" w:type="dxa"/>
            <w:shd w:val="pct5" w:color="auto" w:fill="auto"/>
            <w:vAlign w:val="center"/>
          </w:tcPr>
          <w:p w14:paraId="11766C4B" w14:textId="4AB8658F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</w:t>
            </w:r>
            <w:r w:rsidR="004C50B3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125CFA">
              <w:rPr>
                <w:rFonts w:asciiTheme="minorHAnsi" w:hAnsiTheme="minorHAnsi" w:cstheme="minorHAnsi"/>
                <w:b/>
                <w:iCs/>
              </w:rPr>
              <w:t>niepełnospra</w:t>
            </w:r>
            <w:r w:rsidR="004C50B3">
              <w:rPr>
                <w:rFonts w:asciiTheme="minorHAnsi" w:hAnsiTheme="minorHAnsi" w:cstheme="minorHAnsi"/>
                <w:b/>
                <w:iCs/>
              </w:rPr>
              <w:t>-</w:t>
            </w:r>
            <w:r w:rsidRPr="00125CFA">
              <w:rPr>
                <w:rFonts w:asciiTheme="minorHAnsi" w:hAnsiTheme="minorHAnsi" w:cstheme="minorHAnsi"/>
                <w:b/>
                <w:iCs/>
              </w:rPr>
              <w:t>wnością</w:t>
            </w:r>
          </w:p>
        </w:tc>
      </w:tr>
      <w:tr w:rsidR="00942FBF" w:rsidRPr="00125CFA" w14:paraId="698E4F86" w14:textId="77777777" w:rsidTr="00AD499F">
        <w:trPr>
          <w:trHeight w:val="317"/>
        </w:trPr>
        <w:tc>
          <w:tcPr>
            <w:tcW w:w="1676" w:type="dxa"/>
            <w:vAlign w:val="center"/>
          </w:tcPr>
          <w:p w14:paraId="5F12CE21" w14:textId="77777777" w:rsidR="00942FBF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933D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19A880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854EF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99776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8659EE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0BC16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1F3AA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BAB2A0C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4885D8" w14:textId="2F7E669F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F199433" w14:textId="77777777" w:rsidR="00942FBF" w:rsidRDefault="00942FB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218C3082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797DE3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4B9114C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78C7E0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CB834F3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05C89968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23AF50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26E6FD2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310D3E6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944542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AD11574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5B744EA5" w14:textId="77777777" w:rsidR="00AD499F" w:rsidRDefault="00AD499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51438E41" w14:textId="133691A7" w:rsidR="00AD499F" w:rsidRPr="00125CFA" w:rsidRDefault="00AD499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222" w:type="dxa"/>
            <w:vAlign w:val="center"/>
          </w:tcPr>
          <w:p w14:paraId="27B524D6" w14:textId="303F9B53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063AFA6C" w14:textId="19BF105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6BDA65F0" w14:textId="3485A5E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327A22A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B52FBAF" w14:textId="5F6491F0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4022ACC" w14:textId="3240A361" w:rsidR="009A174A" w:rsidRPr="00402071" w:rsidRDefault="009A174A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31D8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6EE4DF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="007D676A" w:rsidRPr="00125CFA">
        <w:rPr>
          <w:rFonts w:asciiTheme="minorHAnsi" w:hAnsiTheme="minorHAnsi" w:cstheme="minorHAnsi"/>
          <w:sz w:val="24"/>
          <w:szCs w:val="24"/>
        </w:rPr>
        <w:t xml:space="preserve">data i </w:t>
      </w:r>
      <w:r w:rsidRPr="00125CFA">
        <w:rPr>
          <w:rFonts w:asciiTheme="minorHAnsi" w:hAnsiTheme="minorHAnsi" w:cstheme="minorHAnsi"/>
          <w:sz w:val="24"/>
          <w:szCs w:val="24"/>
        </w:rPr>
        <w:t>podpis</w:t>
      </w:r>
      <w:r w:rsidR="007D676A"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  <w:bookmarkEnd w:id="5"/>
    </w:p>
    <w:p w14:paraId="3230881C" w14:textId="77777777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2863AB31" w:rsidR="008A32AB" w:rsidRPr="00125CFA" w:rsidRDefault="009A174A" w:rsidP="00B5492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6260619A" w14:textId="77777777" w:rsidR="007D676A" w:rsidRPr="00125CFA" w:rsidRDefault="007D676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74C89C52" w:rsidR="007D676A" w:rsidRPr="00402071" w:rsidRDefault="007D676A" w:rsidP="0040207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 braku powiązań kapitałowych i osobowych</w:t>
      </w:r>
    </w:p>
    <w:p w14:paraId="5B978E4A" w14:textId="10F41BF4" w:rsidR="007D676A" w:rsidRPr="00402071" w:rsidRDefault="007D676A" w:rsidP="00B5492D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177545746"/>
      <w:r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3A885E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08E760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45302B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32024A4B" w14:textId="77777777" w:rsidR="007D676A" w:rsidRPr="00125CFA" w:rsidRDefault="007D676A" w:rsidP="00B5492D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0B68F1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3C5A670" w14:textId="3B2E6A9A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68E8CC" wp14:editId="4BB7C50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2CBA30" id="Shape 3" o:spid="_x0000_s1026" type="#_x0000_t32" style="position:absolute;margin-left:472.85pt;margin-top:20pt;width:.45pt;height:.45pt;flip:x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0EA576" wp14:editId="20EE8CB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66B54" id="Shape 2" o:spid="_x0000_s1026" type="#_x0000_t32" style="position:absolute;margin-left:.45pt;margin-top:20pt;width:.45pt;height:.45pt;flip:x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8"/>
    <w:p w14:paraId="6C0065A6" w14:textId="27E54413" w:rsidR="009A174A" w:rsidRPr="00125CFA" w:rsidRDefault="009A174A" w:rsidP="00402071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125CFA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2675F5F9" w14:textId="77777777" w:rsidR="00F628DD" w:rsidRPr="00125CFA" w:rsidRDefault="00F628DD" w:rsidP="00B5492D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64877CE" w14:textId="22701906" w:rsidR="009A174A" w:rsidRPr="00125CFA" w:rsidRDefault="009A174A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 </w:t>
      </w:r>
      <w:r w:rsidR="008C6D06" w:rsidRPr="008C6D06">
        <w:rPr>
          <w:rFonts w:asciiTheme="minorHAnsi" w:hAnsiTheme="minorHAnsi" w:cstheme="minorHAnsi"/>
          <w:b/>
          <w:sz w:val="24"/>
          <w:szCs w:val="24"/>
        </w:rPr>
        <w:t>4/AiK/2024</w:t>
      </w:r>
      <w:r w:rsidRPr="00125CFA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14:paraId="2CBDC61D" w14:textId="77777777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329407CE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Przystępując do udziału w postępowaniu o udzielenie zamówienia na</w:t>
      </w:r>
      <w:r w:rsidR="000C4F15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125CFA">
        <w:rPr>
          <w:rFonts w:asciiTheme="minorHAnsi" w:hAnsiTheme="minorHAnsi" w:cstheme="minorHAnsi"/>
          <w:sz w:val="24"/>
          <w:szCs w:val="24"/>
        </w:rPr>
        <w:t>społeczności lokalnej - szansa na niezależne życie osób z niepełnosprawnością” oświadczam, że</w:t>
      </w:r>
      <w:r w:rsidR="008C6D06">
        <w:rPr>
          <w:rFonts w:asciiTheme="minorHAnsi" w:hAnsiTheme="minorHAnsi" w:cstheme="minorHAnsi"/>
          <w:sz w:val="24"/>
          <w:szCs w:val="24"/>
        </w:rPr>
        <w:t xml:space="preserve"> w stosunku do</w:t>
      </w:r>
      <w:r w:rsidRPr="00125CFA">
        <w:rPr>
          <w:rFonts w:asciiTheme="minorHAnsi" w:hAnsiTheme="minorHAnsi" w:cstheme="minorHAnsi"/>
          <w:sz w:val="24"/>
          <w:szCs w:val="24"/>
        </w:rPr>
        <w:t> podmiot</w:t>
      </w:r>
      <w:r w:rsidR="008C6D06">
        <w:rPr>
          <w:rFonts w:asciiTheme="minorHAnsi" w:hAnsiTheme="minorHAnsi" w:cstheme="minorHAnsi"/>
          <w:sz w:val="24"/>
          <w:szCs w:val="24"/>
        </w:rPr>
        <w:t>u</w:t>
      </w:r>
      <w:r w:rsidRPr="00125CFA">
        <w:rPr>
          <w:rFonts w:asciiTheme="minorHAnsi" w:hAnsiTheme="minorHAnsi" w:cstheme="minorHAnsi"/>
          <w:sz w:val="24"/>
          <w:szCs w:val="24"/>
        </w:rPr>
        <w:t>, który reprezentuję</w:t>
      </w:r>
      <w:r w:rsidR="008C6D06">
        <w:rPr>
          <w:rFonts w:asciiTheme="minorHAnsi" w:hAnsiTheme="minorHAnsi" w:cstheme="minorHAnsi"/>
          <w:sz w:val="24"/>
          <w:szCs w:val="24"/>
        </w:rPr>
        <w:t>/</w:t>
      </w:r>
      <w:r w:rsidRPr="00125CFA">
        <w:rPr>
          <w:rFonts w:asciiTheme="minorHAnsi" w:hAnsiTheme="minorHAnsi" w:cstheme="minorHAnsi"/>
          <w:sz w:val="24"/>
          <w:szCs w:val="24"/>
        </w:rPr>
        <w:t xml:space="preserve">do mnie </w:t>
      </w:r>
      <w:r w:rsidR="008C6D06" w:rsidRPr="00125CFA">
        <w:rPr>
          <w:rFonts w:asciiTheme="minorHAnsi" w:hAnsiTheme="minorHAnsi" w:cstheme="minorHAnsi"/>
          <w:sz w:val="24"/>
          <w:szCs w:val="24"/>
        </w:rPr>
        <w:t xml:space="preserve">nie zachodzą </w:t>
      </w:r>
      <w:r w:rsidRPr="00125CFA">
        <w:rPr>
          <w:rFonts w:asciiTheme="minorHAnsi" w:hAnsiTheme="minorHAnsi" w:cstheme="minorHAnsi"/>
          <w:sz w:val="24"/>
          <w:szCs w:val="24"/>
        </w:rPr>
        <w:t xml:space="preserve">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185C8238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125CFA" w:rsidRDefault="009A174A" w:rsidP="00B5492D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26B5A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65993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6E25DBE9" w14:textId="4F8D05F9" w:rsidR="005B428D" w:rsidRPr="00125CFA" w:rsidRDefault="005B428D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4374AD36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502AA1CB" w:rsidR="005B428D" w:rsidRPr="00402071" w:rsidRDefault="009A174A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582445E0" w14:textId="18B184E5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13DF5A29" w14:textId="0EB1D038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DOTYCZĄCE ASPEKTÓW SPOŁECZNYCH </w:t>
      </w:r>
    </w:p>
    <w:p w14:paraId="5618BAFC" w14:textId="57A19F0A" w:rsidR="00DD7A0C" w:rsidRPr="00125CFA" w:rsidRDefault="005B428D" w:rsidP="00B5492D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świadczam, że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osoba wskazana w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ałączniku 1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81DD7"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8C6D0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wykonująca przedmiot zamówienia posiada status osoby z niepełnosprawnością (aktualne orzeczenie o niepełnosprawności)</w:t>
      </w: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8C6D06" w:rsidRPr="00125CFA" w14:paraId="4ED36ECA" w14:textId="77777777" w:rsidTr="008C6D06">
        <w:trPr>
          <w:trHeight w:val="1436"/>
        </w:trPr>
        <w:tc>
          <w:tcPr>
            <w:tcW w:w="5529" w:type="dxa"/>
            <w:shd w:val="pct5" w:color="auto" w:fill="auto"/>
            <w:vAlign w:val="center"/>
          </w:tcPr>
          <w:p w14:paraId="040B14D5" w14:textId="1D060622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686" w:type="dxa"/>
            <w:shd w:val="pct5" w:color="auto" w:fill="auto"/>
            <w:vAlign w:val="center"/>
          </w:tcPr>
          <w:p w14:paraId="5F6207D5" w14:textId="77777777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8C6D06" w:rsidRPr="00125CFA" w14:paraId="3DB86F40" w14:textId="77777777" w:rsidTr="008C6D06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6DF8A43B" w14:textId="32D517FA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4BEC64" w14:textId="076F8B08" w:rsidR="008C6D06" w:rsidRPr="00E56A04" w:rsidRDefault="008C6D06" w:rsidP="00E56A04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</w:p>
        </w:tc>
      </w:tr>
    </w:tbl>
    <w:p w14:paraId="0C46890C" w14:textId="77777777" w:rsidR="003118D4" w:rsidRPr="00125CFA" w:rsidRDefault="003118D4" w:rsidP="00B5492D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9642D13" w14:textId="77777777" w:rsidR="005B428D" w:rsidRPr="00125CFA" w:rsidRDefault="005B428D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32237A7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70F30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E792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8609697" w14:textId="54FC6D39" w:rsidR="00381DD7" w:rsidRPr="00125CFA" w:rsidRDefault="00381DD7" w:rsidP="00B5492D">
      <w:pPr>
        <w:suppressAutoHyphens w:val="0"/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381DD7" w:rsidRPr="00125C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94CF4" w14:textId="77777777" w:rsidR="00543C5A" w:rsidRDefault="00543C5A">
      <w:pPr>
        <w:spacing w:after="0"/>
      </w:pPr>
      <w:r>
        <w:separator/>
      </w:r>
    </w:p>
  </w:endnote>
  <w:endnote w:type="continuationSeparator" w:id="0">
    <w:p w14:paraId="17C4CA8D" w14:textId="77777777" w:rsidR="00543C5A" w:rsidRDefault="00543C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1DF4" w14:textId="77777777" w:rsidR="0028011F" w:rsidRDefault="002801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3132715"/>
      <w:docPartObj>
        <w:docPartGallery w:val="Page Numbers (Bottom of Page)"/>
        <w:docPartUnique/>
      </w:docPartObj>
    </w:sdtPr>
    <w:sdtContent>
      <w:p w14:paraId="277F5CC6" w14:textId="34CCAE7D" w:rsidR="0045747D" w:rsidRDefault="004574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E41CEE" w14:textId="27B69F86" w:rsidR="001320EF" w:rsidRPr="00D1455E" w:rsidRDefault="0028011F" w:rsidP="00D1455E">
    <w:pPr>
      <w:pStyle w:val="Stopka"/>
    </w:pPr>
    <w:r>
      <w:rPr>
        <w:noProof/>
        <w:lang w:eastAsia="pl-PL"/>
      </w:rPr>
      <w:drawing>
        <wp:inline distT="0" distB="0" distL="0" distR="0" wp14:anchorId="78A1F16A" wp14:editId="1AAADB95">
          <wp:extent cx="1226820" cy="373380"/>
          <wp:effectExtent l="0" t="0" r="0" b="7620"/>
          <wp:docPr id="334368173" name="Obraz 1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3C57C" w14:textId="77777777" w:rsidR="0028011F" w:rsidRDefault="00280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984B6" w14:textId="77777777" w:rsidR="00543C5A" w:rsidRDefault="00543C5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189695B" w14:textId="77777777" w:rsidR="00543C5A" w:rsidRDefault="00543C5A">
      <w:pPr>
        <w:spacing w:after="0"/>
      </w:pPr>
      <w:r>
        <w:continuationSeparator/>
      </w:r>
    </w:p>
  </w:footnote>
  <w:footnote w:id="1">
    <w:p w14:paraId="07A62ACF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0CC4FB21" w14:textId="77777777" w:rsidR="00B47201" w:rsidRPr="00E60E08" w:rsidRDefault="00B47201" w:rsidP="00B4720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3BB26AAF" w14:textId="77777777" w:rsidR="00C010A2" w:rsidRPr="00E60E08" w:rsidRDefault="00C010A2" w:rsidP="00C010A2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46B38E12" w14:textId="77777777" w:rsidR="00C010A2" w:rsidRPr="00E60E08" w:rsidRDefault="00C010A2" w:rsidP="00C010A2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2BD05" w14:textId="77777777" w:rsidR="0028011F" w:rsidRDefault="002801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511A754A" w:rsidR="001320EF" w:rsidRDefault="001320EF">
    <w:pPr>
      <w:pStyle w:val="Nagwek"/>
    </w:pPr>
    <w:r>
      <w:rPr>
        <w:noProof/>
        <w:lang w:eastAsia="pl-PL"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18E7C" w14:textId="77777777" w:rsidR="0028011F" w:rsidRDefault="00280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466D2"/>
    <w:multiLevelType w:val="hybridMultilevel"/>
    <w:tmpl w:val="B54C9F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B3752"/>
    <w:multiLevelType w:val="hybridMultilevel"/>
    <w:tmpl w:val="B596D836"/>
    <w:lvl w:ilvl="0" w:tplc="08F29F4C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4"/>
        <w:szCs w:val="24"/>
        <w:u w:val="single"/>
      </w:rPr>
    </w:lvl>
    <w:lvl w:ilvl="1" w:tplc="2DB627B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10EC"/>
    <w:multiLevelType w:val="hybridMultilevel"/>
    <w:tmpl w:val="6EBC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14CED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457F4C"/>
    <w:multiLevelType w:val="hybridMultilevel"/>
    <w:tmpl w:val="AFF83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9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F6432C2"/>
    <w:multiLevelType w:val="multilevel"/>
    <w:tmpl w:val="E204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3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16933C5D"/>
    <w:multiLevelType w:val="hybridMultilevel"/>
    <w:tmpl w:val="9634B77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20" w15:restartNumberingAfterBreak="0">
    <w:nsid w:val="1CC43EE2"/>
    <w:multiLevelType w:val="hybridMultilevel"/>
    <w:tmpl w:val="68CCE20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1B0B1F"/>
    <w:multiLevelType w:val="multilevel"/>
    <w:tmpl w:val="535AFA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D14D0"/>
    <w:multiLevelType w:val="multilevel"/>
    <w:tmpl w:val="5D3AECC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FE7D2D"/>
    <w:multiLevelType w:val="multilevel"/>
    <w:tmpl w:val="416E8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2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DA3EAF"/>
    <w:multiLevelType w:val="hybridMultilevel"/>
    <w:tmpl w:val="6C64C4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C6E21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376C0C"/>
    <w:multiLevelType w:val="hybridMultilevel"/>
    <w:tmpl w:val="CC52E9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190E52"/>
    <w:multiLevelType w:val="hybridMultilevel"/>
    <w:tmpl w:val="6B423678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491A3C28"/>
    <w:multiLevelType w:val="multilevel"/>
    <w:tmpl w:val="27C0513E"/>
    <w:lvl w:ilvl="0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4A6424F9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54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BBF3550"/>
    <w:multiLevelType w:val="multilevel"/>
    <w:tmpl w:val="8EE43FC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7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5" w15:restartNumberingAfterBreak="0">
    <w:nsid w:val="5CB67A3D"/>
    <w:multiLevelType w:val="hybridMultilevel"/>
    <w:tmpl w:val="A954A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EF81F86"/>
    <w:multiLevelType w:val="hybridMultilevel"/>
    <w:tmpl w:val="009A54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1D2097"/>
    <w:multiLevelType w:val="hybridMultilevel"/>
    <w:tmpl w:val="058E5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69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0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F600A58"/>
    <w:multiLevelType w:val="hybridMultilevel"/>
    <w:tmpl w:val="702812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A63D5C"/>
    <w:multiLevelType w:val="multilevel"/>
    <w:tmpl w:val="67CC87E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5B0FF2"/>
    <w:multiLevelType w:val="multilevel"/>
    <w:tmpl w:val="C46CF2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eastAsia="Cambria" w:hAnsi="Calibri" w:cs="Calibri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81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F878E5"/>
    <w:multiLevelType w:val="hybridMultilevel"/>
    <w:tmpl w:val="99C256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E938A52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4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196001">
    <w:abstractNumId w:val="26"/>
  </w:num>
  <w:num w:numId="2" w16cid:durableId="1046948193">
    <w:abstractNumId w:val="56"/>
  </w:num>
  <w:num w:numId="3" w16cid:durableId="988097171">
    <w:abstractNumId w:val="6"/>
  </w:num>
  <w:num w:numId="4" w16cid:durableId="272520366">
    <w:abstractNumId w:val="60"/>
  </w:num>
  <w:num w:numId="5" w16cid:durableId="183324234">
    <w:abstractNumId w:val="34"/>
  </w:num>
  <w:num w:numId="6" w16cid:durableId="1874341915">
    <w:abstractNumId w:val="68"/>
  </w:num>
  <w:num w:numId="7" w16cid:durableId="1918322000">
    <w:abstractNumId w:val="68"/>
    <w:lvlOverride w:ilvl="0">
      <w:startOverride w:val="1"/>
    </w:lvlOverride>
  </w:num>
  <w:num w:numId="8" w16cid:durableId="2064864446">
    <w:abstractNumId w:val="58"/>
  </w:num>
  <w:num w:numId="9" w16cid:durableId="716006500">
    <w:abstractNumId w:val="69"/>
  </w:num>
  <w:num w:numId="10" w16cid:durableId="1377505661">
    <w:abstractNumId w:val="35"/>
  </w:num>
  <w:num w:numId="11" w16cid:durableId="1766225830">
    <w:abstractNumId w:val="29"/>
  </w:num>
  <w:num w:numId="12" w16cid:durableId="1716614429">
    <w:abstractNumId w:val="10"/>
  </w:num>
  <w:num w:numId="13" w16cid:durableId="427042687">
    <w:abstractNumId w:val="83"/>
  </w:num>
  <w:num w:numId="14" w16cid:durableId="1627159546">
    <w:abstractNumId w:val="32"/>
  </w:num>
  <w:num w:numId="15" w16cid:durableId="466703015">
    <w:abstractNumId w:val="32"/>
    <w:lvlOverride w:ilvl="0">
      <w:startOverride w:val="1"/>
    </w:lvlOverride>
  </w:num>
  <w:num w:numId="16" w16cid:durableId="1016687299">
    <w:abstractNumId w:val="49"/>
  </w:num>
  <w:num w:numId="17" w16cid:durableId="1058018407">
    <w:abstractNumId w:val="64"/>
  </w:num>
  <w:num w:numId="18" w16cid:durableId="73279977">
    <w:abstractNumId w:val="79"/>
  </w:num>
  <w:num w:numId="19" w16cid:durableId="1627736754">
    <w:abstractNumId w:val="45"/>
  </w:num>
  <w:num w:numId="20" w16cid:durableId="563832970">
    <w:abstractNumId w:val="28"/>
  </w:num>
  <w:num w:numId="21" w16cid:durableId="683017104">
    <w:abstractNumId w:val="76"/>
  </w:num>
  <w:num w:numId="22" w16cid:durableId="785274893">
    <w:abstractNumId w:val="3"/>
  </w:num>
  <w:num w:numId="23" w16cid:durableId="1396777817">
    <w:abstractNumId w:val="40"/>
  </w:num>
  <w:num w:numId="24" w16cid:durableId="1100837466">
    <w:abstractNumId w:val="31"/>
  </w:num>
  <w:num w:numId="25" w16cid:durableId="298415555">
    <w:abstractNumId w:val="70"/>
  </w:num>
  <w:num w:numId="26" w16cid:durableId="1521158321">
    <w:abstractNumId w:val="17"/>
  </w:num>
  <w:num w:numId="27" w16cid:durableId="2018077505">
    <w:abstractNumId w:val="13"/>
  </w:num>
  <w:num w:numId="28" w16cid:durableId="617025166">
    <w:abstractNumId w:val="27"/>
  </w:num>
  <w:num w:numId="29" w16cid:durableId="1484816074">
    <w:abstractNumId w:val="41"/>
  </w:num>
  <w:num w:numId="30" w16cid:durableId="1073311596">
    <w:abstractNumId w:val="59"/>
  </w:num>
  <w:num w:numId="31" w16cid:durableId="297272397">
    <w:abstractNumId w:val="0"/>
  </w:num>
  <w:num w:numId="32" w16cid:durableId="776220573">
    <w:abstractNumId w:val="33"/>
  </w:num>
  <w:num w:numId="33" w16cid:durableId="189415260">
    <w:abstractNumId w:val="82"/>
  </w:num>
  <w:num w:numId="34" w16cid:durableId="313486869">
    <w:abstractNumId w:val="37"/>
  </w:num>
  <w:num w:numId="35" w16cid:durableId="1614828627">
    <w:abstractNumId w:val="21"/>
  </w:num>
  <w:num w:numId="36" w16cid:durableId="199515401">
    <w:abstractNumId w:val="78"/>
  </w:num>
  <w:num w:numId="37" w16cid:durableId="1781100765">
    <w:abstractNumId w:val="1"/>
  </w:num>
  <w:num w:numId="38" w16cid:durableId="1267083874">
    <w:abstractNumId w:val="62"/>
  </w:num>
  <w:num w:numId="39" w16cid:durableId="1675841769">
    <w:abstractNumId w:val="43"/>
  </w:num>
  <w:num w:numId="40" w16cid:durableId="505096028">
    <w:abstractNumId w:val="38"/>
  </w:num>
  <w:num w:numId="41" w16cid:durableId="116995565">
    <w:abstractNumId w:val="47"/>
  </w:num>
  <w:num w:numId="42" w16cid:durableId="1726023723">
    <w:abstractNumId w:val="30"/>
  </w:num>
  <w:num w:numId="43" w16cid:durableId="799960998">
    <w:abstractNumId w:val="63"/>
  </w:num>
  <w:num w:numId="44" w16cid:durableId="1187787022">
    <w:abstractNumId w:val="8"/>
  </w:num>
  <w:num w:numId="45" w16cid:durableId="106698262">
    <w:abstractNumId w:val="12"/>
  </w:num>
  <w:num w:numId="46" w16cid:durableId="1895040621">
    <w:abstractNumId w:val="51"/>
  </w:num>
  <w:num w:numId="47" w16cid:durableId="1002318404">
    <w:abstractNumId w:val="19"/>
  </w:num>
  <w:num w:numId="48" w16cid:durableId="1795563054">
    <w:abstractNumId w:val="77"/>
  </w:num>
  <w:num w:numId="49" w16cid:durableId="1436168470">
    <w:abstractNumId w:val="24"/>
  </w:num>
  <w:num w:numId="50" w16cid:durableId="1852991046">
    <w:abstractNumId w:val="14"/>
  </w:num>
  <w:num w:numId="51" w16cid:durableId="930696209">
    <w:abstractNumId w:val="23"/>
  </w:num>
  <w:num w:numId="52" w16cid:durableId="1697534434">
    <w:abstractNumId w:val="36"/>
  </w:num>
  <w:num w:numId="53" w16cid:durableId="568150606">
    <w:abstractNumId w:val="16"/>
  </w:num>
  <w:num w:numId="54" w16cid:durableId="328558457">
    <w:abstractNumId w:val="72"/>
  </w:num>
  <w:num w:numId="55" w16cid:durableId="1237741077">
    <w:abstractNumId w:val="71"/>
  </w:num>
  <w:num w:numId="56" w16cid:durableId="1115903987">
    <w:abstractNumId w:val="50"/>
  </w:num>
  <w:num w:numId="57" w16cid:durableId="229580720">
    <w:abstractNumId w:val="85"/>
  </w:num>
  <w:num w:numId="58" w16cid:durableId="1008218078">
    <w:abstractNumId w:val="75"/>
  </w:num>
  <w:num w:numId="59" w16cid:durableId="316880784">
    <w:abstractNumId w:val="15"/>
  </w:num>
  <w:num w:numId="60" w16cid:durableId="265769345">
    <w:abstractNumId w:val="84"/>
  </w:num>
  <w:num w:numId="61" w16cid:durableId="763768025">
    <w:abstractNumId w:val="18"/>
  </w:num>
  <w:num w:numId="62" w16cid:durableId="1041516305">
    <w:abstractNumId w:val="20"/>
  </w:num>
  <w:num w:numId="63" w16cid:durableId="2122336183">
    <w:abstractNumId w:val="46"/>
  </w:num>
  <w:num w:numId="64" w16cid:durableId="1971207679">
    <w:abstractNumId w:val="81"/>
  </w:num>
  <w:num w:numId="65" w16cid:durableId="1456438813">
    <w:abstractNumId w:val="5"/>
  </w:num>
  <w:num w:numId="66" w16cid:durableId="983435833">
    <w:abstractNumId w:val="65"/>
  </w:num>
  <w:num w:numId="67" w16cid:durableId="1969821135">
    <w:abstractNumId w:val="52"/>
  </w:num>
  <w:num w:numId="68" w16cid:durableId="585917015">
    <w:abstractNumId w:val="4"/>
  </w:num>
  <w:num w:numId="69" w16cid:durableId="2011638715">
    <w:abstractNumId w:val="44"/>
  </w:num>
  <w:num w:numId="70" w16cid:durableId="70859634">
    <w:abstractNumId w:val="66"/>
  </w:num>
  <w:num w:numId="71" w16cid:durableId="649211577">
    <w:abstractNumId w:val="48"/>
  </w:num>
  <w:num w:numId="72" w16cid:durableId="404105350">
    <w:abstractNumId w:val="67"/>
  </w:num>
  <w:num w:numId="73" w16cid:durableId="1869489535">
    <w:abstractNumId w:val="7"/>
  </w:num>
  <w:num w:numId="74" w16cid:durableId="1568492053">
    <w:abstractNumId w:val="73"/>
  </w:num>
  <w:num w:numId="75" w16cid:durableId="1771504422">
    <w:abstractNumId w:val="80"/>
  </w:num>
  <w:num w:numId="76" w16cid:durableId="1077822435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</w:rPr>
      </w:lvl>
    </w:lvlOverride>
  </w:num>
  <w:num w:numId="77" w16cid:durableId="2146190918">
    <w:abstractNumId w:val="9"/>
  </w:num>
  <w:num w:numId="78" w16cid:durableId="961033242">
    <w:abstractNumId w:val="57"/>
  </w:num>
  <w:num w:numId="79" w16cid:durableId="271086439">
    <w:abstractNumId w:val="53"/>
  </w:num>
  <w:num w:numId="80" w16cid:durableId="1819375433">
    <w:abstractNumId w:val="42"/>
  </w:num>
  <w:num w:numId="81" w16cid:durableId="443155335">
    <w:abstractNumId w:val="74"/>
  </w:num>
  <w:num w:numId="82" w16cid:durableId="1934507866">
    <w:abstractNumId w:val="61"/>
  </w:num>
  <w:num w:numId="83" w16cid:durableId="1238201006">
    <w:abstractNumId w:val="54"/>
  </w:num>
  <w:num w:numId="84" w16cid:durableId="1131748077">
    <w:abstractNumId w:val="39"/>
  </w:num>
  <w:num w:numId="85" w16cid:durableId="1917206301">
    <w:abstractNumId w:val="25"/>
  </w:num>
  <w:num w:numId="86" w16cid:durableId="165638902">
    <w:abstractNumId w:val="2"/>
  </w:num>
  <w:num w:numId="87" w16cid:durableId="767316916">
    <w:abstractNumId w:val="11"/>
  </w:num>
  <w:num w:numId="88" w16cid:durableId="1740403887">
    <w:abstractNumId w:val="22"/>
  </w:num>
  <w:num w:numId="89" w16cid:durableId="121190825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663C"/>
    <w:rsid w:val="00073110"/>
    <w:rsid w:val="000906E1"/>
    <w:rsid w:val="000A4220"/>
    <w:rsid w:val="000A6D7E"/>
    <w:rsid w:val="000B36D8"/>
    <w:rsid w:val="000B79C7"/>
    <w:rsid w:val="000C4D78"/>
    <w:rsid w:val="000C4F15"/>
    <w:rsid w:val="000E58B1"/>
    <w:rsid w:val="00115010"/>
    <w:rsid w:val="00125CFA"/>
    <w:rsid w:val="001320EF"/>
    <w:rsid w:val="001321EB"/>
    <w:rsid w:val="0013782B"/>
    <w:rsid w:val="001406A9"/>
    <w:rsid w:val="00140ED0"/>
    <w:rsid w:val="00161D56"/>
    <w:rsid w:val="0019395E"/>
    <w:rsid w:val="001A7A7A"/>
    <w:rsid w:val="001D5C28"/>
    <w:rsid w:val="001D7258"/>
    <w:rsid w:val="00212D0B"/>
    <w:rsid w:val="00221B48"/>
    <w:rsid w:val="00221FF6"/>
    <w:rsid w:val="002232C7"/>
    <w:rsid w:val="00223680"/>
    <w:rsid w:val="00224ECC"/>
    <w:rsid w:val="00246167"/>
    <w:rsid w:val="00263EF4"/>
    <w:rsid w:val="00265076"/>
    <w:rsid w:val="00277E7D"/>
    <w:rsid w:val="0028011F"/>
    <w:rsid w:val="002B1FFF"/>
    <w:rsid w:val="002C2578"/>
    <w:rsid w:val="002D63E6"/>
    <w:rsid w:val="002E3152"/>
    <w:rsid w:val="003118D4"/>
    <w:rsid w:val="00330507"/>
    <w:rsid w:val="00343F31"/>
    <w:rsid w:val="00350F63"/>
    <w:rsid w:val="003551D2"/>
    <w:rsid w:val="003606F3"/>
    <w:rsid w:val="00375272"/>
    <w:rsid w:val="00381DD7"/>
    <w:rsid w:val="0039325F"/>
    <w:rsid w:val="00396BCF"/>
    <w:rsid w:val="003A73D5"/>
    <w:rsid w:val="003B1C55"/>
    <w:rsid w:val="003B4F89"/>
    <w:rsid w:val="003C023B"/>
    <w:rsid w:val="003D032F"/>
    <w:rsid w:val="003D08BA"/>
    <w:rsid w:val="00402071"/>
    <w:rsid w:val="00403EDD"/>
    <w:rsid w:val="0044295D"/>
    <w:rsid w:val="0045747D"/>
    <w:rsid w:val="00475EA4"/>
    <w:rsid w:val="00491D4B"/>
    <w:rsid w:val="004C50B3"/>
    <w:rsid w:val="004E7DE9"/>
    <w:rsid w:val="004F4A98"/>
    <w:rsid w:val="00506F13"/>
    <w:rsid w:val="0052217D"/>
    <w:rsid w:val="00543C5A"/>
    <w:rsid w:val="00553E85"/>
    <w:rsid w:val="00594D9B"/>
    <w:rsid w:val="005A059E"/>
    <w:rsid w:val="005A496C"/>
    <w:rsid w:val="005B03FA"/>
    <w:rsid w:val="005B428D"/>
    <w:rsid w:val="005D09DB"/>
    <w:rsid w:val="005D343B"/>
    <w:rsid w:val="005D7BE5"/>
    <w:rsid w:val="005E6342"/>
    <w:rsid w:val="006042BA"/>
    <w:rsid w:val="006140FE"/>
    <w:rsid w:val="00635479"/>
    <w:rsid w:val="00664E85"/>
    <w:rsid w:val="006A1EE6"/>
    <w:rsid w:val="006D2492"/>
    <w:rsid w:val="006D6F67"/>
    <w:rsid w:val="006F1DF0"/>
    <w:rsid w:val="00706E93"/>
    <w:rsid w:val="007107F1"/>
    <w:rsid w:val="00710810"/>
    <w:rsid w:val="00720F00"/>
    <w:rsid w:val="00720FBD"/>
    <w:rsid w:val="007323A7"/>
    <w:rsid w:val="007364D0"/>
    <w:rsid w:val="00740E14"/>
    <w:rsid w:val="00747E4D"/>
    <w:rsid w:val="007523EF"/>
    <w:rsid w:val="007803A3"/>
    <w:rsid w:val="0078436B"/>
    <w:rsid w:val="00796AA0"/>
    <w:rsid w:val="007B5E7B"/>
    <w:rsid w:val="007D676A"/>
    <w:rsid w:val="007F3D4D"/>
    <w:rsid w:val="00835256"/>
    <w:rsid w:val="008504C8"/>
    <w:rsid w:val="00854399"/>
    <w:rsid w:val="0086627A"/>
    <w:rsid w:val="00876FAF"/>
    <w:rsid w:val="00886400"/>
    <w:rsid w:val="00890912"/>
    <w:rsid w:val="008A32AB"/>
    <w:rsid w:val="008B33E8"/>
    <w:rsid w:val="008B6A47"/>
    <w:rsid w:val="008C6D06"/>
    <w:rsid w:val="008D449F"/>
    <w:rsid w:val="00905F29"/>
    <w:rsid w:val="009209F6"/>
    <w:rsid w:val="00940101"/>
    <w:rsid w:val="00942FBF"/>
    <w:rsid w:val="0094486E"/>
    <w:rsid w:val="0095200A"/>
    <w:rsid w:val="00955A44"/>
    <w:rsid w:val="0095726D"/>
    <w:rsid w:val="0096174A"/>
    <w:rsid w:val="00963E7E"/>
    <w:rsid w:val="0097146D"/>
    <w:rsid w:val="00981CBA"/>
    <w:rsid w:val="00982326"/>
    <w:rsid w:val="0098719B"/>
    <w:rsid w:val="009901F6"/>
    <w:rsid w:val="00991FA1"/>
    <w:rsid w:val="00996522"/>
    <w:rsid w:val="009A174A"/>
    <w:rsid w:val="009A20D9"/>
    <w:rsid w:val="009A7100"/>
    <w:rsid w:val="009B2BE2"/>
    <w:rsid w:val="009E3ECA"/>
    <w:rsid w:val="009E4F9A"/>
    <w:rsid w:val="00A21526"/>
    <w:rsid w:val="00A30887"/>
    <w:rsid w:val="00A32818"/>
    <w:rsid w:val="00A51262"/>
    <w:rsid w:val="00A5635A"/>
    <w:rsid w:val="00A715D9"/>
    <w:rsid w:val="00A739BA"/>
    <w:rsid w:val="00A74A2E"/>
    <w:rsid w:val="00A76C8D"/>
    <w:rsid w:val="00A81F8C"/>
    <w:rsid w:val="00A84E03"/>
    <w:rsid w:val="00A95F4B"/>
    <w:rsid w:val="00AD499F"/>
    <w:rsid w:val="00AD70C4"/>
    <w:rsid w:val="00AF2C6A"/>
    <w:rsid w:val="00B1362A"/>
    <w:rsid w:val="00B250B7"/>
    <w:rsid w:val="00B26DB0"/>
    <w:rsid w:val="00B274DB"/>
    <w:rsid w:val="00B32FED"/>
    <w:rsid w:val="00B418F6"/>
    <w:rsid w:val="00B4306F"/>
    <w:rsid w:val="00B47201"/>
    <w:rsid w:val="00B5492D"/>
    <w:rsid w:val="00B705E2"/>
    <w:rsid w:val="00B70C07"/>
    <w:rsid w:val="00B941F0"/>
    <w:rsid w:val="00BA07A5"/>
    <w:rsid w:val="00BB3CC6"/>
    <w:rsid w:val="00BE4A6D"/>
    <w:rsid w:val="00C00EBA"/>
    <w:rsid w:val="00C010A2"/>
    <w:rsid w:val="00C23F1F"/>
    <w:rsid w:val="00C5558E"/>
    <w:rsid w:val="00C56EE6"/>
    <w:rsid w:val="00C57B1E"/>
    <w:rsid w:val="00C66C04"/>
    <w:rsid w:val="00C71D6A"/>
    <w:rsid w:val="00C74812"/>
    <w:rsid w:val="00C83434"/>
    <w:rsid w:val="00C9081F"/>
    <w:rsid w:val="00C96606"/>
    <w:rsid w:val="00CA54CD"/>
    <w:rsid w:val="00CA6E40"/>
    <w:rsid w:val="00CB10AD"/>
    <w:rsid w:val="00CC353E"/>
    <w:rsid w:val="00CE0511"/>
    <w:rsid w:val="00CF3BBC"/>
    <w:rsid w:val="00D06122"/>
    <w:rsid w:val="00D1455E"/>
    <w:rsid w:val="00D31FC7"/>
    <w:rsid w:val="00D673C8"/>
    <w:rsid w:val="00D8349B"/>
    <w:rsid w:val="00D83686"/>
    <w:rsid w:val="00D85C41"/>
    <w:rsid w:val="00D91772"/>
    <w:rsid w:val="00DD7A0C"/>
    <w:rsid w:val="00DE7459"/>
    <w:rsid w:val="00E146FC"/>
    <w:rsid w:val="00E16877"/>
    <w:rsid w:val="00E305C6"/>
    <w:rsid w:val="00E44FBA"/>
    <w:rsid w:val="00E56A04"/>
    <w:rsid w:val="00E56BE1"/>
    <w:rsid w:val="00E649E8"/>
    <w:rsid w:val="00E71C8D"/>
    <w:rsid w:val="00E726CF"/>
    <w:rsid w:val="00E87715"/>
    <w:rsid w:val="00EB0EE8"/>
    <w:rsid w:val="00EB64BD"/>
    <w:rsid w:val="00EC3ACB"/>
    <w:rsid w:val="00EF3270"/>
    <w:rsid w:val="00F366D3"/>
    <w:rsid w:val="00F52A72"/>
    <w:rsid w:val="00F55094"/>
    <w:rsid w:val="00F628DD"/>
    <w:rsid w:val="00F72C17"/>
    <w:rsid w:val="00F96CEF"/>
    <w:rsid w:val="00FA3D0A"/>
    <w:rsid w:val="00FA45A6"/>
    <w:rsid w:val="00FE0ACF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0D464C14-294A-40A5-84A5-5E7732DF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1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0ED0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uiPriority w:val="99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numbering" w:customStyle="1" w:styleId="WWNum12">
    <w:name w:val="WWNum12"/>
    <w:basedOn w:val="Bezlisty"/>
    <w:rsid w:val="00073110"/>
    <w:pPr>
      <w:numPr>
        <w:numId w:val="78"/>
      </w:numPr>
    </w:pPr>
  </w:style>
  <w:style w:type="paragraph" w:styleId="Poprawka">
    <w:name w:val="Revision"/>
    <w:hidden/>
    <w:uiPriority w:val="99"/>
    <w:semiHidden/>
    <w:rsid w:val="00720F00"/>
    <w:pPr>
      <w:autoSpaceDN/>
      <w:textAlignment w:val="auto"/>
    </w:pPr>
    <w:rPr>
      <w:sz w:val="22"/>
      <w:szCs w:val="22"/>
      <w:lang w:eastAsia="en-US"/>
    </w:rPr>
  </w:style>
  <w:style w:type="paragraph" w:customStyle="1" w:styleId="pf0">
    <w:name w:val="pf0"/>
    <w:basedOn w:val="Normalny"/>
    <w:rsid w:val="002E315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E315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7201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0ED0"/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2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512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doradztwa-905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dwu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udajmonia@eudajmoni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.miaskiewicz@eudajmonia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6AF7-9F78-4D5D-A89B-65AC97D6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26</Pages>
  <Words>5988</Words>
  <Characters>35934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keywords/>
  <cp:lastModifiedBy>Sylwia Miaśkiewicz</cp:lastModifiedBy>
  <cp:revision>29</cp:revision>
  <cp:lastPrinted>2019-10-11T10:22:00Z</cp:lastPrinted>
  <dcterms:created xsi:type="dcterms:W3CDTF">2019-10-07T06:36:00Z</dcterms:created>
  <dcterms:modified xsi:type="dcterms:W3CDTF">2024-11-15T13:54:00Z</dcterms:modified>
</cp:coreProperties>
</file>