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6E04F" w14:textId="77777777" w:rsidR="009A174A" w:rsidRPr="00125CFA" w:rsidRDefault="009A174A" w:rsidP="00B5492D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Załącznik nr 1 do zapytania ofertowego</w:t>
      </w:r>
    </w:p>
    <w:p w14:paraId="69CDDAAA" w14:textId="5DB60347" w:rsidR="009A174A" w:rsidRPr="00125CFA" w:rsidRDefault="009A174A" w:rsidP="00B5492D">
      <w:pPr>
        <w:overflowPunct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0" w:name="_Hlk9195913"/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194AAC6A" w14:textId="77777777" w:rsidR="009A174A" w:rsidRPr="00125CFA" w:rsidRDefault="009A174A" w:rsidP="00B5492D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</w:p>
    <w:p w14:paraId="1AEFC508" w14:textId="4B963ED0" w:rsidR="00886400" w:rsidRPr="00402071" w:rsidRDefault="009A174A" w:rsidP="00402071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</w:t>
      </w:r>
      <w:r w:rsidR="00942FBF" w:rsidRPr="00125CFA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 xml:space="preserve"> Z WYKAZEM OSÓB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402071" w:rsidRPr="00125CFA" w14:paraId="06F59CC3" w14:textId="77777777" w:rsidTr="00CA77F5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6BA3D37F" w14:textId="30AC0F42" w:rsidR="00402071" w:rsidRPr="00402071" w:rsidRDefault="00402071" w:rsidP="00402071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2071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886400" w:rsidRPr="00125CFA" w14:paraId="77852E2D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6A5494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2F0D0E3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648D7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134B503B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497EE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5D95C51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B81D5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7EF63783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5199E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148B50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8D23D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08B0D54E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6BC9620" w14:textId="476EA933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4C50B3">
              <w:rPr>
                <w:rFonts w:asciiTheme="minorHAnsi" w:hAnsiTheme="minorHAnsi" w:cstheme="minorHAnsi"/>
                <w:sz w:val="24"/>
                <w:szCs w:val="24"/>
              </w:rPr>
              <w:t>/PESEL</w:t>
            </w: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643" w:type="dxa"/>
            <w:shd w:val="clear" w:color="000000" w:fill="FFFFFF"/>
          </w:tcPr>
          <w:p w14:paraId="4BD81514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D76BC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22022837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02F3BDF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5BCC9D00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B00023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125CFA" w14:paraId="3D5597EA" w14:textId="77777777" w:rsidTr="00402071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5091D84" w14:textId="4B55D78F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25CFA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9BE20C1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FB50BF" w14:textId="77777777" w:rsidR="00886400" w:rsidRPr="00125CFA" w:rsidRDefault="00886400" w:rsidP="00B5492D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B1AE66" w14:textId="77777777" w:rsidR="00886400" w:rsidRPr="00125CFA" w:rsidRDefault="00886400" w:rsidP="00B5492D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549A17A" w14:textId="2468CE5F" w:rsidR="00886400" w:rsidRPr="00125CFA" w:rsidRDefault="00886400" w:rsidP="00402071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1" w:name="_Hlk177545375"/>
      <w:r w:rsidRPr="00125CFA">
        <w:rPr>
          <w:rFonts w:asciiTheme="minorHAnsi" w:hAnsiTheme="minorHAnsi" w:cstheme="minorHAnsi"/>
          <w:sz w:val="24"/>
          <w:szCs w:val="24"/>
        </w:rPr>
        <w:t>W odpowiedzi na zapytanie ofertowe ja niżej podpisana/y</w:t>
      </w:r>
      <w:r w:rsidR="00402071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>niniejszym oświadczam, co następuje:</w:t>
      </w:r>
    </w:p>
    <w:bookmarkEnd w:id="1"/>
    <w:p w14:paraId="0AD0CD65" w14:textId="3D982949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Oferuję wykonanie przedmiotu zamówienia zgodnie z warunkami i wymaganiami określonymi przez Zamawiającego w zapytaniu ofertowym.</w:t>
      </w:r>
    </w:p>
    <w:p w14:paraId="0993C518" w14:textId="402F9D1F" w:rsidR="006F1DF0" w:rsidRPr="00125CFA" w:rsidRDefault="006F1DF0" w:rsidP="00B5492D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Spełniam wymagane przez Zamawiającego warunki udziału w postępowaniu oraz zobowiązuję</w:t>
      </w:r>
      <w:r w:rsidR="000E58B1">
        <w:rPr>
          <w:rFonts w:asciiTheme="minorHAnsi" w:hAnsiTheme="minorHAnsi" w:cstheme="minorHAnsi"/>
          <w:sz w:val="24"/>
          <w:szCs w:val="24"/>
        </w:rPr>
        <w:t xml:space="preserve"> </w:t>
      </w:r>
      <w:r w:rsidRPr="00125CFA">
        <w:rPr>
          <w:rFonts w:asciiTheme="minorHAnsi" w:hAnsiTheme="minorHAnsi" w:cstheme="minorHAnsi"/>
          <w:sz w:val="24"/>
          <w:szCs w:val="24"/>
        </w:rPr>
        <w:t xml:space="preserve">się do przedstawienia na wezwanie oświadczeń i dokumentów potwierdzających spełnienie tych warunków. </w:t>
      </w:r>
    </w:p>
    <w:p w14:paraId="04FCEEBB" w14:textId="00E58422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Potwierdzam, że cena podana w ofercie uwzględnia wszystkie koszty wykonania zamówienia.</w:t>
      </w:r>
    </w:p>
    <w:p w14:paraId="765F3A92" w14:textId="77C0779B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Potwierdzam, że zapoznał</w:t>
      </w:r>
      <w:r w:rsidR="000E58B1">
        <w:rPr>
          <w:rFonts w:asciiTheme="minorHAnsi" w:hAnsiTheme="minorHAnsi" w:cstheme="minorHAnsi"/>
          <w:sz w:val="24"/>
          <w:szCs w:val="24"/>
        </w:rPr>
        <w:t>a</w:t>
      </w:r>
      <w:r w:rsidRPr="00125CFA">
        <w:rPr>
          <w:rFonts w:asciiTheme="minorHAnsi" w:hAnsiTheme="minorHAnsi" w:cstheme="minorHAnsi"/>
          <w:sz w:val="24"/>
          <w:szCs w:val="24"/>
        </w:rPr>
        <w:t>m/</w:t>
      </w:r>
      <w:r w:rsidR="000E58B1">
        <w:rPr>
          <w:rFonts w:asciiTheme="minorHAnsi" w:hAnsiTheme="minorHAnsi" w:cstheme="minorHAnsi"/>
          <w:sz w:val="24"/>
          <w:szCs w:val="24"/>
        </w:rPr>
        <w:t>e</w:t>
      </w:r>
      <w:r w:rsidRPr="00125CFA">
        <w:rPr>
          <w:rFonts w:asciiTheme="minorHAnsi" w:hAnsiTheme="minorHAnsi" w:cstheme="minorHAnsi"/>
          <w:sz w:val="24"/>
          <w:szCs w:val="24"/>
        </w:rPr>
        <w:t>m się z treścią zapytania ofertowego, przyjmuj</w:t>
      </w:r>
      <w:r w:rsidR="000E58B1">
        <w:rPr>
          <w:rFonts w:asciiTheme="minorHAnsi" w:hAnsiTheme="minorHAnsi" w:cstheme="minorHAnsi"/>
          <w:sz w:val="24"/>
          <w:szCs w:val="24"/>
        </w:rPr>
        <w:t>ę</w:t>
      </w:r>
      <w:r w:rsidRPr="00125CFA">
        <w:rPr>
          <w:rFonts w:asciiTheme="minorHAnsi" w:hAnsiTheme="minorHAnsi" w:cstheme="minorHAnsi"/>
          <w:sz w:val="24"/>
          <w:szCs w:val="24"/>
        </w:rPr>
        <w:t xml:space="preserve"> warunki w nim zawarte i nie wnosimy do nich zastrzeżeń.</w:t>
      </w:r>
    </w:p>
    <w:p w14:paraId="3E56ED8C" w14:textId="481BCBA3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lastRenderedPageBreak/>
        <w:t>Oświadczam, iż wszystkie informacje zamieszczone w ofercie są aktualne i prawdziwe.</w:t>
      </w:r>
    </w:p>
    <w:p w14:paraId="27E3ED1A" w14:textId="5756F324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napToGrid w:val="0"/>
          <w:sz w:val="24"/>
          <w:szCs w:val="24"/>
        </w:rPr>
        <w:t xml:space="preserve">Oświadczam, że zobowiązujemy się do zawarcia umowy z Zamawiającym według wzoru przedłożonego przez Zamawiającego, w miejscu i czasie wskazanym przez Zamawiającego. </w:t>
      </w:r>
    </w:p>
    <w:p w14:paraId="6E0BBEBB" w14:textId="4C3DD808" w:rsidR="006F1DF0" w:rsidRPr="00125CFA" w:rsidRDefault="006F1DF0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Oświadczam, że uważam się za związan</w:t>
      </w:r>
      <w:r w:rsidR="000E58B1">
        <w:rPr>
          <w:rFonts w:asciiTheme="minorHAnsi" w:hAnsiTheme="minorHAnsi" w:cstheme="minorHAnsi"/>
          <w:sz w:val="24"/>
          <w:szCs w:val="24"/>
        </w:rPr>
        <w:t>ą/ego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niniejszą ofertą na czas wskazany w zapytaniu ofertowym.</w:t>
      </w:r>
    </w:p>
    <w:p w14:paraId="68B0E3D7" w14:textId="0447DFF0" w:rsidR="00B47201" w:rsidRPr="00125CFA" w:rsidRDefault="00B47201" w:rsidP="00B5492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bookmarkStart w:id="2" w:name="_Hlk177545421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Oświadczam, że zapoznał</w:t>
      </w:r>
      <w:r w:rsidR="000E58B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m</w:t>
      </w:r>
      <w:r w:rsidRPr="00125CFA">
        <w:rPr>
          <w:rFonts w:asciiTheme="minorHAnsi" w:hAnsiTheme="minorHAnsi" w:cstheme="minorHAnsi"/>
          <w:sz w:val="24"/>
          <w:szCs w:val="24"/>
        </w:rPr>
        <w:t>/</w:t>
      </w:r>
      <w:r w:rsidR="000E58B1">
        <w:rPr>
          <w:rFonts w:asciiTheme="minorHAnsi" w:hAnsiTheme="minorHAnsi" w:cstheme="minorHAnsi"/>
          <w:sz w:val="24"/>
          <w:szCs w:val="24"/>
        </w:rPr>
        <w:t>e</w:t>
      </w:r>
      <w:r w:rsidRPr="00125CFA">
        <w:rPr>
          <w:rFonts w:asciiTheme="minorHAnsi" w:hAnsiTheme="minorHAnsi" w:cstheme="minorHAnsi"/>
          <w:sz w:val="24"/>
          <w:szCs w:val="24"/>
        </w:rPr>
        <w:t>m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</w:t>
      </w:r>
      <w:r w:rsidR="00F628DD"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klauzul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informacyjnych, zawartych w pkcie XIII niniejszego zapytania.</w:t>
      </w:r>
    </w:p>
    <w:bookmarkEnd w:id="2"/>
    <w:p w14:paraId="53A1064A" w14:textId="0184D061" w:rsidR="006F1DF0" w:rsidRPr="00125CFA" w:rsidRDefault="006F1DF0" w:rsidP="00B5492D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Oświadczam, że wypełnił</w:t>
      </w:r>
      <w:r w:rsidR="000E58B1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m</w:t>
      </w:r>
      <w:r w:rsidR="00B47201" w:rsidRPr="00125CFA">
        <w:rPr>
          <w:rFonts w:asciiTheme="minorHAnsi" w:hAnsiTheme="minorHAnsi" w:cstheme="minorHAnsi"/>
          <w:sz w:val="24"/>
          <w:szCs w:val="24"/>
        </w:rPr>
        <w:t>/</w:t>
      </w:r>
      <w:r w:rsidR="000E58B1">
        <w:rPr>
          <w:rFonts w:asciiTheme="minorHAnsi" w:hAnsiTheme="minorHAnsi" w:cstheme="minorHAnsi"/>
          <w:sz w:val="24"/>
          <w:szCs w:val="24"/>
        </w:rPr>
        <w:t>e</w:t>
      </w:r>
      <w:r w:rsidR="00B47201" w:rsidRPr="00125CFA">
        <w:rPr>
          <w:rFonts w:asciiTheme="minorHAnsi" w:hAnsiTheme="minorHAnsi" w:cstheme="minorHAnsi"/>
          <w:sz w:val="24"/>
          <w:szCs w:val="24"/>
        </w:rPr>
        <w:t>m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oraz zobowiązuję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637B368C" w14:textId="63DB7863" w:rsidR="006F1DF0" w:rsidRPr="00125CFA" w:rsidRDefault="006F1DF0" w:rsidP="00B5492D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iCs/>
          <w:sz w:val="24"/>
          <w:szCs w:val="24"/>
        </w:rPr>
        <w:t>Załączam wymagane załączniki.</w:t>
      </w:r>
    </w:p>
    <w:p w14:paraId="5EB4C28E" w14:textId="30409E84" w:rsidR="009A174A" w:rsidRDefault="006F1DF0" w:rsidP="00B5492D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</w:rPr>
        <w:t>Oferuję realizację przedmiotu zamówienia</w:t>
      </w:r>
      <w:r w:rsidRPr="00125CF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</w:t>
      </w:r>
      <w:r w:rsidR="004C50B3">
        <w:rPr>
          <w:rFonts w:asciiTheme="minorHAnsi" w:hAnsiTheme="minorHAnsi" w:cstheme="minorHAnsi"/>
          <w:bCs/>
          <w:color w:val="000000"/>
          <w:sz w:val="24"/>
          <w:szCs w:val="24"/>
        </w:rPr>
        <w:t>poniżej.</w:t>
      </w:r>
    </w:p>
    <w:p w14:paraId="6A2AF409" w14:textId="77777777" w:rsidR="001D7258" w:rsidRDefault="001D7258" w:rsidP="001D7258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22379D6E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402071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A9F3C1C" w14:textId="77777777" w:rsidR="00402071" w:rsidRPr="00402071" w:rsidRDefault="00402071" w:rsidP="00402071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9D1CC05" wp14:editId="608CD17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5394833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3B8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54C2FBA" wp14:editId="26CFAB38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6915616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47CE6" id="Shape 2" o:spid="_x0000_s1026" type="#_x0000_t32" style="position:absolute;margin-left:.45pt;margin-top:20pt;width:.45pt;height:.45pt;flip:x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402071">
        <w:rPr>
          <w:rFonts w:asciiTheme="minorHAnsi" w:hAnsiTheme="minorHAnsi" w:cstheme="minorHAnsi"/>
          <w:sz w:val="24"/>
          <w:szCs w:val="24"/>
        </w:rPr>
        <w:t>data i podpis</w:t>
      </w:r>
      <w:r w:rsidRPr="00402071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6876E8B5" w14:textId="77777777" w:rsidR="00BB3CC6" w:rsidRPr="00125CFA" w:rsidRDefault="00BB3CC6" w:rsidP="00B5492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DC0286" w14:textId="3BFEB30D" w:rsidR="00350F63" w:rsidRPr="00125CFA" w:rsidRDefault="009A174A" w:rsidP="00B5492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="000E58B1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E58B1">
        <w:rPr>
          <w:rFonts w:asciiTheme="minorHAnsi" w:hAnsiTheme="minorHAnsi" w:cstheme="minorHAnsi"/>
          <w:sz w:val="24"/>
          <w:szCs w:val="24"/>
        </w:rPr>
        <w:t>w ilości 240 godzin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 w okresie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od </w:t>
      </w:r>
      <w:r w:rsidR="00A84E03">
        <w:rPr>
          <w:rFonts w:asciiTheme="minorHAnsi" w:hAnsiTheme="minorHAnsi" w:cstheme="minorHAnsi"/>
          <w:sz w:val="24"/>
          <w:szCs w:val="24"/>
        </w:rPr>
        <w:t>dnia podpisania umowy</w:t>
      </w:r>
      <w:r w:rsidR="00263EF4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125CFA">
        <w:rPr>
          <w:rFonts w:asciiTheme="minorHAnsi" w:hAnsiTheme="minorHAnsi" w:cstheme="minorHAnsi"/>
          <w:sz w:val="24"/>
          <w:szCs w:val="24"/>
        </w:rPr>
        <w:t xml:space="preserve">do </w:t>
      </w:r>
      <w:r w:rsidR="00A84E03">
        <w:rPr>
          <w:rFonts w:asciiTheme="minorHAnsi" w:hAnsiTheme="minorHAnsi" w:cstheme="minorHAnsi"/>
          <w:sz w:val="24"/>
          <w:szCs w:val="24"/>
        </w:rPr>
        <w:t>31.08.2026</w:t>
      </w:r>
      <w:r w:rsidR="006F1DF0" w:rsidRPr="00125CFA">
        <w:rPr>
          <w:rFonts w:asciiTheme="minorHAnsi" w:hAnsiTheme="minorHAnsi" w:cstheme="minorHAnsi"/>
          <w:sz w:val="24"/>
          <w:szCs w:val="24"/>
        </w:rPr>
        <w:t>r.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</w:t>
      </w:r>
      <w:r w:rsidR="00263EF4" w:rsidRPr="00125CFA">
        <w:rPr>
          <w:rFonts w:asciiTheme="minorHAnsi" w:hAnsiTheme="minorHAnsi" w:cstheme="minorHAnsi"/>
          <w:sz w:val="24"/>
          <w:szCs w:val="24"/>
        </w:rPr>
        <w:t>projektu „</w:t>
      </w:r>
      <w:r w:rsidR="00263EF4" w:rsidRPr="00125CFA">
        <w:rPr>
          <w:rFonts w:asciiTheme="minorHAnsi" w:hAnsiTheme="minorHAnsi" w:cstheme="minorHAnsi"/>
          <w:sz w:val="24"/>
          <w:szCs w:val="24"/>
          <w:lang w:eastAsia="pl-PL"/>
        </w:rPr>
        <w:t>Usługi społeczne świadczone w społeczności lokalnej - szansa na niezależne życie osób z niepełnosprawnością”.</w:t>
      </w:r>
    </w:p>
    <w:p w14:paraId="0D428CEC" w14:textId="77777777" w:rsidR="004C50B3" w:rsidRPr="00E56A04" w:rsidRDefault="004C50B3" w:rsidP="004C50B3">
      <w:pPr>
        <w:spacing w:before="100" w:after="100" w:line="360" w:lineRule="auto"/>
        <w:jc w:val="both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Uwaga!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</w:t>
      </w:r>
      <w:r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, wskazując </w:t>
      </w:r>
      <w:r w:rsidRPr="00125CFA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z imienia i nazwiska osob</w:t>
      </w:r>
      <w:r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ę, wyznaczoną do realizacji zadania</w:t>
      </w:r>
    </w:p>
    <w:p w14:paraId="686B972B" w14:textId="5F6D8CD6" w:rsidR="00263EF4" w:rsidRPr="00125CFA" w:rsidRDefault="004C50B3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O</w:t>
      </w:r>
      <w:r w:rsidR="000B79C7" w:rsidRPr="00125CFA">
        <w:rPr>
          <w:rFonts w:asciiTheme="minorHAnsi" w:hAnsiTheme="minorHAnsi" w:cstheme="minorHAnsi"/>
          <w:b/>
          <w:bCs/>
        </w:rPr>
        <w:t>ferta cenowa i wykaz osób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729"/>
        <w:gridCol w:w="4509"/>
        <w:gridCol w:w="3544"/>
      </w:tblGrid>
      <w:tr w:rsidR="004C50B3" w:rsidRPr="00125CFA" w14:paraId="0D7D6AD1" w14:textId="77777777" w:rsidTr="004C50B3">
        <w:trPr>
          <w:trHeight w:val="1436"/>
        </w:trPr>
        <w:tc>
          <w:tcPr>
            <w:tcW w:w="1729" w:type="dxa"/>
            <w:shd w:val="pct5" w:color="auto" w:fill="auto"/>
            <w:vAlign w:val="center"/>
          </w:tcPr>
          <w:p w14:paraId="6307A55C" w14:textId="22F4F420" w:rsidR="004C50B3" w:rsidRPr="00125CFA" w:rsidRDefault="00C818F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I</w:t>
            </w:r>
            <w:r w:rsidR="004C50B3" w:rsidRPr="00125CFA">
              <w:rPr>
                <w:rFonts w:asciiTheme="minorHAnsi" w:hAnsiTheme="minorHAnsi" w:cstheme="minorHAnsi"/>
                <w:b/>
                <w:iCs/>
              </w:rPr>
              <w:t xml:space="preserve">lość godzin odpłatnej pracy Wykonawcy </w:t>
            </w:r>
          </w:p>
        </w:tc>
        <w:tc>
          <w:tcPr>
            <w:tcW w:w="4509" w:type="dxa"/>
            <w:shd w:val="pct5" w:color="auto" w:fill="auto"/>
            <w:vAlign w:val="center"/>
          </w:tcPr>
          <w:p w14:paraId="375F93BD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8B380EA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za godzinę zegarową</w:t>
            </w:r>
          </w:p>
          <w:p w14:paraId="4965873F" w14:textId="77777777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wykonania zamówienia (w tym ew. składki ZUS, podatki itp.)</w:t>
            </w:r>
            <w:r w:rsidRPr="00125C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544" w:type="dxa"/>
            <w:shd w:val="pct5" w:color="auto" w:fill="auto"/>
            <w:vAlign w:val="center"/>
          </w:tcPr>
          <w:p w14:paraId="5702477D" w14:textId="40180579" w:rsidR="004C50B3" w:rsidRPr="00125CFA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(kolumna </w:t>
            </w:r>
            <w:r>
              <w:rPr>
                <w:rFonts w:asciiTheme="minorHAnsi" w:hAnsiTheme="minorHAnsi" w:cstheme="minorHAnsi"/>
                <w:bCs/>
                <w:iCs/>
              </w:rPr>
              <w:t>1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 xml:space="preserve"> x kolumna </w:t>
            </w:r>
            <w:r>
              <w:rPr>
                <w:rFonts w:asciiTheme="minorHAnsi" w:hAnsiTheme="minorHAnsi" w:cstheme="minorHAnsi"/>
                <w:bCs/>
                <w:iCs/>
              </w:rPr>
              <w:t>2</w:t>
            </w:r>
            <w:r w:rsidRPr="00125CFA">
              <w:rPr>
                <w:rFonts w:asciiTheme="minorHAnsi" w:hAnsiTheme="minorHAnsi" w:cstheme="minorHAnsi"/>
                <w:bCs/>
                <w:iCs/>
              </w:rPr>
              <w:t>)</w:t>
            </w:r>
          </w:p>
        </w:tc>
      </w:tr>
      <w:tr w:rsidR="004C50B3" w:rsidRPr="001D7258" w14:paraId="78EFEA0F" w14:textId="77777777" w:rsidTr="001D7258">
        <w:trPr>
          <w:trHeight w:val="186"/>
        </w:trPr>
        <w:tc>
          <w:tcPr>
            <w:tcW w:w="1729" w:type="dxa"/>
            <w:shd w:val="clear" w:color="auto" w:fill="auto"/>
            <w:vAlign w:val="center"/>
          </w:tcPr>
          <w:p w14:paraId="49DCB1B5" w14:textId="1BF05888" w:rsidR="004C50B3" w:rsidRPr="001D7258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D725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509" w:type="dxa"/>
            <w:vAlign w:val="center"/>
          </w:tcPr>
          <w:p w14:paraId="329A4971" w14:textId="6B8F80F7" w:rsidR="004C50B3" w:rsidRPr="001D7258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D725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0041F9" w14:textId="4AB79F13" w:rsidR="004C50B3" w:rsidRPr="001D7258" w:rsidRDefault="004C50B3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D725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4C50B3" w:rsidRPr="00125CFA" w14:paraId="68F81D97" w14:textId="77777777" w:rsidTr="004C50B3">
        <w:trPr>
          <w:trHeight w:val="317"/>
        </w:trPr>
        <w:tc>
          <w:tcPr>
            <w:tcW w:w="1729" w:type="dxa"/>
            <w:shd w:val="clear" w:color="auto" w:fill="auto"/>
            <w:vAlign w:val="center"/>
          </w:tcPr>
          <w:p w14:paraId="0C563009" w14:textId="77777777" w:rsidR="00AD499F" w:rsidRDefault="00AD499F" w:rsidP="001D7258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4D2B5B" w14:textId="76574099" w:rsidR="004C50B3" w:rsidRPr="00125CFA" w:rsidRDefault="004C50B3" w:rsidP="00AD499F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240</w:t>
            </w:r>
            <w:r w:rsidRPr="00125CFA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509" w:type="dxa"/>
            <w:vAlign w:val="center"/>
          </w:tcPr>
          <w:p w14:paraId="0A853514" w14:textId="6D0F0E21" w:rsidR="004C50B3" w:rsidRPr="00125CFA" w:rsidRDefault="00AD499F" w:rsidP="00AD499F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…..</w:t>
            </w:r>
            <w:r w:rsidR="004C50B3" w:rsidRPr="00125CFA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51ECD9" w14:textId="491606C8" w:rsidR="004C50B3" w:rsidRPr="00125CFA" w:rsidRDefault="00AD499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</w:t>
            </w:r>
            <w:r w:rsidR="004C50B3" w:rsidRPr="00125CFA">
              <w:rPr>
                <w:rFonts w:asciiTheme="minorHAnsi" w:hAnsiTheme="minorHAnsi" w:cstheme="minorHAnsi"/>
              </w:rPr>
              <w:t>….………….. zł</w:t>
            </w:r>
          </w:p>
        </w:tc>
      </w:tr>
    </w:tbl>
    <w:p w14:paraId="7A41A063" w14:textId="5BF5401D" w:rsidR="00BB3CC6" w:rsidRPr="00125CFA" w:rsidRDefault="00BB3CC6" w:rsidP="00B5492D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676"/>
        <w:gridCol w:w="3286"/>
        <w:gridCol w:w="3222"/>
        <w:gridCol w:w="1598"/>
      </w:tblGrid>
      <w:tr w:rsidR="004C50B3" w:rsidRPr="00125CFA" w14:paraId="07252D53" w14:textId="77777777" w:rsidTr="00AD499F">
        <w:trPr>
          <w:trHeight w:val="1436"/>
        </w:trPr>
        <w:tc>
          <w:tcPr>
            <w:tcW w:w="1676" w:type="dxa"/>
            <w:shd w:val="pct5" w:color="auto" w:fill="auto"/>
            <w:vAlign w:val="center"/>
          </w:tcPr>
          <w:p w14:paraId="2C7F6D27" w14:textId="0D786919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AD49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wskazanej do realizacji zadania</w:t>
            </w:r>
          </w:p>
        </w:tc>
        <w:tc>
          <w:tcPr>
            <w:tcW w:w="3286" w:type="dxa"/>
            <w:shd w:val="pct5" w:color="auto" w:fill="auto"/>
            <w:vAlign w:val="center"/>
          </w:tcPr>
          <w:p w14:paraId="2F8B3102" w14:textId="6D47EE94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Doświadczenie zawodowe</w:t>
            </w:r>
          </w:p>
        </w:tc>
        <w:tc>
          <w:tcPr>
            <w:tcW w:w="3222" w:type="dxa"/>
            <w:shd w:val="pct5" w:color="auto" w:fill="auto"/>
            <w:vAlign w:val="center"/>
          </w:tcPr>
          <w:p w14:paraId="08B48C48" w14:textId="24270DEB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Wykształcenie/kursy</w:t>
            </w:r>
          </w:p>
        </w:tc>
        <w:tc>
          <w:tcPr>
            <w:tcW w:w="1598" w:type="dxa"/>
            <w:shd w:val="pct5" w:color="auto" w:fill="auto"/>
            <w:vAlign w:val="center"/>
          </w:tcPr>
          <w:p w14:paraId="11766C4B" w14:textId="4AB8658F" w:rsidR="00942FBF" w:rsidRPr="00125CFA" w:rsidRDefault="000B79C7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</w:t>
            </w:r>
            <w:r w:rsidR="004C50B3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125CFA">
              <w:rPr>
                <w:rFonts w:asciiTheme="minorHAnsi" w:hAnsiTheme="minorHAnsi" w:cstheme="minorHAnsi"/>
                <w:b/>
                <w:iCs/>
              </w:rPr>
              <w:t>niepełnospra</w:t>
            </w:r>
            <w:r w:rsidR="004C50B3">
              <w:rPr>
                <w:rFonts w:asciiTheme="minorHAnsi" w:hAnsiTheme="minorHAnsi" w:cstheme="minorHAnsi"/>
                <w:b/>
                <w:iCs/>
              </w:rPr>
              <w:t>-</w:t>
            </w:r>
            <w:r w:rsidRPr="00125CFA">
              <w:rPr>
                <w:rFonts w:asciiTheme="minorHAnsi" w:hAnsiTheme="minorHAnsi" w:cstheme="minorHAnsi"/>
                <w:b/>
                <w:iCs/>
              </w:rPr>
              <w:t>wnością</w:t>
            </w:r>
          </w:p>
        </w:tc>
      </w:tr>
      <w:tr w:rsidR="00942FBF" w:rsidRPr="00125CFA" w14:paraId="698E4F86" w14:textId="77777777" w:rsidTr="00AD499F">
        <w:trPr>
          <w:trHeight w:val="317"/>
        </w:trPr>
        <w:tc>
          <w:tcPr>
            <w:tcW w:w="1676" w:type="dxa"/>
            <w:vAlign w:val="center"/>
          </w:tcPr>
          <w:p w14:paraId="5F12CE21" w14:textId="77777777" w:rsidR="00942FBF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0933D2F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619A8805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854EFF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99776CE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8659EED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20BC160A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B1F3AA2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0BAB2A0C" w14:textId="77777777" w:rsidR="00402071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84885D8" w14:textId="2F7E669F" w:rsidR="00402071" w:rsidRPr="00125CFA" w:rsidRDefault="00402071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F199433" w14:textId="77777777" w:rsidR="00942FBF" w:rsidRDefault="00942FB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218C3082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6797DE3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4B9114C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178C7E0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CB834F3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05C89968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723AF50D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26E6FD2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310D3E6E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5944542C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</w:pPr>
          </w:p>
          <w:p w14:paraId="6AD11574" w14:textId="77777777" w:rsidR="00E56A04" w:rsidRDefault="00E56A04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5B744EA5" w14:textId="77777777" w:rsidR="00AD499F" w:rsidRDefault="00AD499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60EB4089" w14:textId="77777777" w:rsidR="00C818F1" w:rsidRDefault="00C818F1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  <w:p w14:paraId="51438E41" w14:textId="133691A7" w:rsidR="00AD499F" w:rsidRPr="00125CFA" w:rsidRDefault="00AD499F" w:rsidP="00E56A04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3222" w:type="dxa"/>
            <w:vAlign w:val="center"/>
          </w:tcPr>
          <w:p w14:paraId="27B524D6" w14:textId="303F9B53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063AFA6C" w14:textId="19BF105B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</w:r>
          </w:p>
          <w:p w14:paraId="6BDA65F0" w14:textId="3485A5EB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</w:t>
            </w:r>
          </w:p>
          <w:p w14:paraId="327A22A5" w14:textId="77777777" w:rsidR="000B79C7" w:rsidRPr="00125CFA" w:rsidRDefault="000B79C7" w:rsidP="00B5492D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  <w:p w14:paraId="6B52FBAF" w14:textId="5F6491F0" w:rsidR="00942FBF" w:rsidRPr="00125CFA" w:rsidRDefault="00942FBF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3C487BF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125CFA" w:rsidRDefault="009A174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4022ACC" w14:textId="3240A361" w:rsidR="009A174A" w:rsidRPr="00402071" w:rsidRDefault="009A174A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31D8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6EE4DF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="007D676A" w:rsidRPr="00125CFA">
        <w:rPr>
          <w:rFonts w:asciiTheme="minorHAnsi" w:hAnsiTheme="minorHAnsi" w:cstheme="minorHAnsi"/>
          <w:sz w:val="24"/>
          <w:szCs w:val="24"/>
        </w:rPr>
        <w:t xml:space="preserve">data i </w:t>
      </w:r>
      <w:r w:rsidRPr="00125CFA">
        <w:rPr>
          <w:rFonts w:asciiTheme="minorHAnsi" w:hAnsiTheme="minorHAnsi" w:cstheme="minorHAnsi"/>
          <w:sz w:val="24"/>
          <w:szCs w:val="24"/>
        </w:rPr>
        <w:t>podpis</w:t>
      </w:r>
      <w:r w:rsidR="007D676A"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  <w:bookmarkEnd w:id="0"/>
    </w:p>
    <w:p w14:paraId="3230881C" w14:textId="77777777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2863AB31" w:rsidR="008A32AB" w:rsidRPr="00125CFA" w:rsidRDefault="009A174A" w:rsidP="00B5492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6260619A" w14:textId="77777777" w:rsidR="007D676A" w:rsidRPr="00125CFA" w:rsidRDefault="007D676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74C89C52" w:rsidR="007D676A" w:rsidRPr="00402071" w:rsidRDefault="007D676A" w:rsidP="0040207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 braku powiązań kapitałowych i osobowych</w:t>
      </w:r>
    </w:p>
    <w:p w14:paraId="5B978E4A" w14:textId="10F41BF4" w:rsidR="007D676A" w:rsidRPr="00402071" w:rsidRDefault="007D676A" w:rsidP="00B5492D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E58B1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Pr="00125CFA">
        <w:rPr>
          <w:rFonts w:asciiTheme="minorHAnsi" w:hAnsiTheme="minorHAnsi" w:cstheme="minorHAnsi"/>
          <w:sz w:val="24"/>
          <w:szCs w:val="24"/>
        </w:rPr>
        <w:t xml:space="preserve"> </w:t>
      </w:r>
      <w:bookmarkStart w:id="3" w:name="_Hlk177545746"/>
      <w:r w:rsidRPr="00125CFA">
        <w:rPr>
          <w:rFonts w:asciiTheme="minorHAnsi" w:hAnsiTheme="minorHAnsi" w:cstheme="minorHAnsi"/>
          <w:sz w:val="24"/>
          <w:szCs w:val="24"/>
        </w:rPr>
        <w:t>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3A885E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08E760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45302B9" w14:textId="77777777" w:rsidR="007D676A" w:rsidRPr="00125CFA" w:rsidRDefault="007D676A" w:rsidP="00B5492D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right="20" w:hanging="360"/>
        <w:jc w:val="both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32024A4B" w14:textId="77777777" w:rsidR="007D676A" w:rsidRPr="00125CFA" w:rsidRDefault="007D676A" w:rsidP="00B5492D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0B68F1" w14:textId="77777777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43C5A670" w14:textId="3B2E6A9A" w:rsidR="007D676A" w:rsidRPr="00125CFA" w:rsidRDefault="007D676A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68E8CC" wp14:editId="4BB7C508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2CBA30" id="Shape 3" o:spid="_x0000_s1026" type="#_x0000_t32" style="position:absolute;margin-left:472.85pt;margin-top:20pt;width:.45pt;height:.45pt;flip:x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40EA576" wp14:editId="20EE8CB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566B54" id="Shape 2" o:spid="_x0000_s1026" type="#_x0000_t32" style="position:absolute;margin-left:.45pt;margin-top:20pt;width:.45pt;height:.45pt;flip:x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3"/>
    <w:p w14:paraId="6C0065A6" w14:textId="27E54413" w:rsidR="009A174A" w:rsidRPr="00125CFA" w:rsidRDefault="009A174A" w:rsidP="00402071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125CFA">
        <w:rPr>
          <w:rFonts w:asciiTheme="minorHAnsi" w:hAnsiTheme="minorHAnsi" w:cstheme="minorHAnsi"/>
          <w:bCs/>
          <w:sz w:val="24"/>
          <w:szCs w:val="24"/>
        </w:rPr>
        <w:t>Załącznik nr 3 do zapytania ofertowego</w:t>
      </w:r>
    </w:p>
    <w:p w14:paraId="2675F5F9" w14:textId="77777777" w:rsidR="00F628DD" w:rsidRPr="00125CFA" w:rsidRDefault="00F628DD" w:rsidP="00B5492D">
      <w:pPr>
        <w:suppressAutoHyphens w:val="0"/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64877CE" w14:textId="22701906" w:rsidR="009A174A" w:rsidRPr="00125CFA" w:rsidRDefault="009A174A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 </w:t>
      </w:r>
      <w:r w:rsidR="008C6D06" w:rsidRPr="008C6D06">
        <w:rPr>
          <w:rFonts w:asciiTheme="minorHAnsi" w:hAnsiTheme="minorHAnsi" w:cstheme="minorHAnsi"/>
          <w:b/>
          <w:sz w:val="24"/>
          <w:szCs w:val="24"/>
        </w:rPr>
        <w:t>4/AiK/2024</w:t>
      </w:r>
      <w:r w:rsidRPr="00125CFA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</w:t>
      </w:r>
    </w:p>
    <w:p w14:paraId="2CBDC61D" w14:textId="77777777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290643" w14:textId="4C246EDC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7EC45126" w14:textId="36697E3F" w:rsidR="005B428D" w:rsidRPr="00125CFA" w:rsidRDefault="005B428D" w:rsidP="00B5492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b/>
          <w:bCs/>
          <w:sz w:val="24"/>
          <w:szCs w:val="24"/>
        </w:rPr>
        <w:t>uwzględniające przesłanki wykluczenia z art. 7 ust. 1 ustawy z dnia 13 kwietnia 2022 r.                            o szczególnych rozwiązaniach w zakresie przeciwdziałania wspieraniu agresji na Ukrainę oraz służących ochronie bezpieczeństwa narodowego</w:t>
      </w:r>
    </w:p>
    <w:p w14:paraId="10F817B0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6A2586" w14:textId="329407CE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Przystępując do udziału w postępowaniu o udzielenie zamówienia na</w:t>
      </w:r>
      <w:r w:rsidR="000C4F15" w:rsidRPr="00125CFA">
        <w:rPr>
          <w:rFonts w:asciiTheme="minorHAnsi" w:hAnsiTheme="minorHAnsi" w:cstheme="minorHAnsi"/>
          <w:sz w:val="24"/>
          <w:szCs w:val="24"/>
        </w:rPr>
        <w:t xml:space="preserve"> 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prowadzenia superwizji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dla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kadry pomocowej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w 4 lokalizacjach – </w:t>
      </w:r>
      <w:r w:rsidR="000E58B1">
        <w:rPr>
          <w:rFonts w:asciiTheme="minorHAnsi" w:hAnsiTheme="minorHAnsi" w:cstheme="minorHAnsi"/>
          <w:b/>
          <w:bCs/>
          <w:sz w:val="24"/>
          <w:szCs w:val="24"/>
        </w:rPr>
        <w:t xml:space="preserve">miasto 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powiat ś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widnic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 xml:space="preserve"> powiat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>olkowic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ki</w:t>
      </w:r>
      <w:r w:rsidR="000C4F15" w:rsidRPr="00125CFA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r w:rsidR="008C6D06">
        <w:rPr>
          <w:rFonts w:asciiTheme="minorHAnsi" w:hAnsiTheme="minorHAnsi" w:cstheme="minorHAnsi"/>
          <w:b/>
          <w:bCs/>
          <w:sz w:val="24"/>
          <w:szCs w:val="24"/>
        </w:rPr>
        <w:t>powiat średzki</w:t>
      </w:r>
      <w:r w:rsidRPr="00125CFA">
        <w:rPr>
          <w:rFonts w:asciiTheme="minorHAnsi" w:hAnsiTheme="minorHAnsi" w:cstheme="minorHAnsi"/>
          <w:sz w:val="24"/>
          <w:szCs w:val="24"/>
        </w:rPr>
        <w:t xml:space="preserve"> w ramach projektu „</w:t>
      </w:r>
      <w:r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</w:t>
      </w:r>
      <w:r w:rsidRPr="00125CFA">
        <w:rPr>
          <w:rFonts w:asciiTheme="minorHAnsi" w:hAnsiTheme="minorHAnsi" w:cstheme="minorHAnsi"/>
          <w:sz w:val="24"/>
          <w:szCs w:val="24"/>
        </w:rPr>
        <w:t>społeczności lokalnej - szansa na niezależne życie osób z niepełnosprawnością” oświadczam, że</w:t>
      </w:r>
      <w:r w:rsidR="008C6D06">
        <w:rPr>
          <w:rFonts w:asciiTheme="minorHAnsi" w:hAnsiTheme="minorHAnsi" w:cstheme="minorHAnsi"/>
          <w:sz w:val="24"/>
          <w:szCs w:val="24"/>
        </w:rPr>
        <w:t xml:space="preserve"> w stosunku do</w:t>
      </w:r>
      <w:r w:rsidRPr="00125CFA">
        <w:rPr>
          <w:rFonts w:asciiTheme="minorHAnsi" w:hAnsiTheme="minorHAnsi" w:cstheme="minorHAnsi"/>
          <w:sz w:val="24"/>
          <w:szCs w:val="24"/>
        </w:rPr>
        <w:t> podmiot</w:t>
      </w:r>
      <w:r w:rsidR="008C6D06">
        <w:rPr>
          <w:rFonts w:asciiTheme="minorHAnsi" w:hAnsiTheme="minorHAnsi" w:cstheme="minorHAnsi"/>
          <w:sz w:val="24"/>
          <w:szCs w:val="24"/>
        </w:rPr>
        <w:t>u</w:t>
      </w:r>
      <w:r w:rsidRPr="00125CFA">
        <w:rPr>
          <w:rFonts w:asciiTheme="minorHAnsi" w:hAnsiTheme="minorHAnsi" w:cstheme="minorHAnsi"/>
          <w:sz w:val="24"/>
          <w:szCs w:val="24"/>
        </w:rPr>
        <w:t>, który reprezentuję</w:t>
      </w:r>
      <w:r w:rsidR="008C6D06">
        <w:rPr>
          <w:rFonts w:asciiTheme="minorHAnsi" w:hAnsiTheme="minorHAnsi" w:cstheme="minorHAnsi"/>
          <w:sz w:val="24"/>
          <w:szCs w:val="24"/>
        </w:rPr>
        <w:t>/</w:t>
      </w:r>
      <w:r w:rsidRPr="00125CFA">
        <w:rPr>
          <w:rFonts w:asciiTheme="minorHAnsi" w:hAnsiTheme="minorHAnsi" w:cstheme="minorHAnsi"/>
          <w:sz w:val="24"/>
          <w:szCs w:val="24"/>
        </w:rPr>
        <w:t xml:space="preserve">do mnie </w:t>
      </w:r>
      <w:r w:rsidR="008C6D06" w:rsidRPr="00125CFA">
        <w:rPr>
          <w:rFonts w:asciiTheme="minorHAnsi" w:hAnsiTheme="minorHAnsi" w:cstheme="minorHAnsi"/>
          <w:sz w:val="24"/>
          <w:szCs w:val="24"/>
        </w:rPr>
        <w:t xml:space="preserve">nie zachodzą </w:t>
      </w:r>
      <w:r w:rsidRPr="00125CFA">
        <w:rPr>
          <w:rFonts w:asciiTheme="minorHAnsi" w:hAnsiTheme="minorHAnsi" w:cstheme="minorHAnsi"/>
          <w:sz w:val="24"/>
          <w:szCs w:val="24"/>
        </w:rPr>
        <w:t xml:space="preserve">przesłanki wykluczenia z postępowania na podstawie art. 7 ust. 1 ustawy z dnia 13 kwietnia 2022 r. o szczególnych rozwiązaniach w zakresie przeciwdziałania wspieraniu agresji na Ukrainę oraz służących ochronie bezpieczeństwa narodowego. </w:t>
      </w:r>
    </w:p>
    <w:p w14:paraId="1F2E764D" w14:textId="185C8238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BA201D" w14:textId="77777777" w:rsidR="009A174A" w:rsidRPr="00125CFA" w:rsidRDefault="009A174A" w:rsidP="00B5492D">
      <w:pPr>
        <w:tabs>
          <w:tab w:val="left" w:pos="59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60176E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36FA915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AC1C17" wp14:editId="0ABE92B9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526B5A" id="Shape 3" o:spid="_x0000_s1026" type="#_x0000_t32" style="position:absolute;margin-left:472.85pt;margin-top:20pt;width:.45pt;height:.45pt;flip:x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C0F7A0E" wp14:editId="08CA436E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65993" id="Shape 2" o:spid="_x0000_s1026" type="#_x0000_t32" style="position:absolute;margin-left:.45pt;margin-top:20pt;width:.45pt;height:.45pt;flip:x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DB66777" w14:textId="77777777" w:rsidR="005B428D" w:rsidRPr="00125CFA" w:rsidRDefault="005B428D" w:rsidP="00B5492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F6EBE84" w14:textId="77777777" w:rsidR="009A174A" w:rsidRPr="00125CFA" w:rsidRDefault="009A174A" w:rsidP="00B5492D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6E25DBE9" w14:textId="4F8D05F9" w:rsidR="005B428D" w:rsidRPr="00125CFA" w:rsidRDefault="005B428D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D6319E" w14:textId="4374AD36" w:rsidR="009A174A" w:rsidRPr="00125CFA" w:rsidRDefault="009A174A" w:rsidP="00B5492D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Załącznik nr 4 do zapytania ofertowego</w:t>
      </w:r>
    </w:p>
    <w:p w14:paraId="6D440361" w14:textId="502AA1CB" w:rsidR="005B428D" w:rsidRPr="00402071" w:rsidRDefault="009A174A" w:rsidP="004020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8C6D06">
        <w:rPr>
          <w:rFonts w:asciiTheme="minorHAnsi" w:hAnsiTheme="minorHAnsi" w:cstheme="minorHAnsi"/>
          <w:b/>
          <w:sz w:val="24"/>
          <w:szCs w:val="24"/>
        </w:rPr>
        <w:t>4/AiK/2024</w:t>
      </w:r>
    </w:p>
    <w:p w14:paraId="582445E0" w14:textId="18B184E5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13DF5A29" w14:textId="0EB1D038" w:rsidR="009A174A" w:rsidRPr="00125CFA" w:rsidRDefault="009A174A" w:rsidP="00B5492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DOTYCZĄCE ASPEKTÓW SPOŁECZNYCH </w:t>
      </w:r>
    </w:p>
    <w:p w14:paraId="5618BAFC" w14:textId="57A19F0A" w:rsidR="00DD7A0C" w:rsidRPr="00125CFA" w:rsidRDefault="005B428D" w:rsidP="00B5492D">
      <w:pPr>
        <w:spacing w:before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>O</w:t>
      </w:r>
      <w:r w:rsidR="00CA6E40" w:rsidRPr="00125CFA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świadczam, że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osoba wskazana w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ałączniku 1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381DD7" w:rsidRPr="00125CFA">
        <w:rPr>
          <w:rFonts w:asciiTheme="minorHAnsi" w:hAnsiTheme="minorHAnsi" w:cstheme="minorHAnsi"/>
          <w:bCs/>
          <w:sz w:val="24"/>
          <w:szCs w:val="24"/>
        </w:rPr>
        <w:t>do zapytania ofertowego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 jako </w:t>
      </w:r>
      <w:r w:rsidR="00381DD7" w:rsidRPr="00125CFA">
        <w:rPr>
          <w:rFonts w:asciiTheme="minorHAnsi" w:hAnsiTheme="minorHAnsi" w:cstheme="minorHAnsi"/>
          <w:sz w:val="24"/>
          <w:szCs w:val="24"/>
          <w:lang w:eastAsia="pl-PL"/>
        </w:rPr>
        <w:t>osoba</w:t>
      </w:r>
      <w:r w:rsidR="008C6D0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0C4F15" w:rsidRPr="00125CFA">
        <w:rPr>
          <w:rFonts w:asciiTheme="minorHAnsi" w:hAnsiTheme="minorHAnsi" w:cstheme="minorHAnsi"/>
          <w:sz w:val="24"/>
          <w:szCs w:val="24"/>
          <w:lang w:eastAsia="pl-PL"/>
        </w:rPr>
        <w:t>wykonująca przedmiot zamówienia posiada status osoby z niepełnosprawnością (aktualne orzeczenie o niepełnosprawności)</w:t>
      </w: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5529"/>
        <w:gridCol w:w="3686"/>
      </w:tblGrid>
      <w:tr w:rsidR="008C6D06" w:rsidRPr="00125CFA" w14:paraId="4ED36ECA" w14:textId="77777777" w:rsidTr="008C6D06">
        <w:trPr>
          <w:trHeight w:val="1436"/>
        </w:trPr>
        <w:tc>
          <w:tcPr>
            <w:tcW w:w="5529" w:type="dxa"/>
            <w:shd w:val="pct5" w:color="auto" w:fill="auto"/>
            <w:vAlign w:val="center"/>
          </w:tcPr>
          <w:p w14:paraId="040B14D5" w14:textId="1D060622" w:rsidR="008C6D06" w:rsidRPr="00125CFA" w:rsidRDefault="008C6D06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25CFA">
              <w:rPr>
                <w:rFonts w:asciiTheme="minorHAnsi" w:hAnsiTheme="minorHAnsi" w:cstheme="minorHAnsi"/>
                <w:b/>
                <w:bCs/>
              </w:rPr>
              <w:t>Imię i nazwisko osoby wskazanej do realizacji zadania</w:t>
            </w:r>
          </w:p>
        </w:tc>
        <w:tc>
          <w:tcPr>
            <w:tcW w:w="3686" w:type="dxa"/>
            <w:shd w:val="pct5" w:color="auto" w:fill="auto"/>
            <w:vAlign w:val="center"/>
          </w:tcPr>
          <w:p w14:paraId="5F6207D5" w14:textId="77777777" w:rsidR="008C6D06" w:rsidRPr="00125CFA" w:rsidRDefault="008C6D06" w:rsidP="00B5492D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25CFA">
              <w:rPr>
                <w:rFonts w:asciiTheme="minorHAnsi" w:hAnsiTheme="minorHAnsi" w:cstheme="minorHAnsi"/>
                <w:b/>
                <w:iCs/>
              </w:rPr>
              <w:t>Osoba z niepełnosprawnością</w:t>
            </w:r>
          </w:p>
        </w:tc>
      </w:tr>
      <w:tr w:rsidR="008C6D06" w:rsidRPr="00125CFA" w14:paraId="3DB86F40" w14:textId="77777777" w:rsidTr="008C6D06">
        <w:trPr>
          <w:trHeight w:val="985"/>
        </w:trPr>
        <w:tc>
          <w:tcPr>
            <w:tcW w:w="5529" w:type="dxa"/>
            <w:shd w:val="clear" w:color="auto" w:fill="auto"/>
            <w:vAlign w:val="center"/>
          </w:tcPr>
          <w:p w14:paraId="6DF8A43B" w14:textId="32D517FA" w:rsidR="008C6D06" w:rsidRPr="00125CFA" w:rsidRDefault="008C6D06" w:rsidP="00B5492D">
            <w:pPr>
              <w:pStyle w:val="Tekstpodstawowyzwciciem21"/>
              <w:spacing w:after="0" w:line="360" w:lineRule="auto"/>
              <w:ind w:left="0" w:firstLine="0"/>
              <w:rPr>
                <w:rFonts w:asciiTheme="minorHAnsi" w:hAnsiTheme="minorHAnsi" w:cstheme="minorHAnsi"/>
              </w:rPr>
            </w:pPr>
            <w:r w:rsidRPr="00125CFA"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A4BEC64" w14:textId="076F8B08" w:rsidR="008C6D06" w:rsidRPr="00E56A04" w:rsidRDefault="008C6D06" w:rsidP="00E56A04">
            <w:pPr>
              <w:spacing w:before="240"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tak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ab/>
              <w:t xml:space="preserve">   </w:t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sym w:font="Symbol" w:char="F0FF"/>
            </w:r>
            <w:r w:rsidRPr="00125CF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   nie     </w:t>
            </w:r>
          </w:p>
        </w:tc>
      </w:tr>
    </w:tbl>
    <w:p w14:paraId="0C46890C" w14:textId="77777777" w:rsidR="003118D4" w:rsidRPr="00125CFA" w:rsidRDefault="003118D4" w:rsidP="00B5492D">
      <w:pPr>
        <w:spacing w:before="24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79642D13" w14:textId="77777777" w:rsidR="005B428D" w:rsidRPr="00125CFA" w:rsidRDefault="005B428D" w:rsidP="00402071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32237A7" w14:textId="77777777" w:rsidR="005B428D" w:rsidRPr="00125CFA" w:rsidRDefault="005B428D" w:rsidP="00B5492D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42E4EDA" wp14:editId="5F93E70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70F30" id="Shape 3" o:spid="_x0000_s1026" type="#_x0000_t32" style="position:absolute;margin-left:472.85pt;margin-top:20pt;width:.45pt;height:.45pt;flip:x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12A540" wp14:editId="0E5A5A7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E7922" id="Shape 2" o:spid="_x0000_s1026" type="#_x0000_t32" style="position:absolute;margin-left:.45pt;margin-top:20pt;width:.45pt;height:.45pt;flip:x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18609697" w14:textId="54FC6D39" w:rsidR="00381DD7" w:rsidRPr="00125CFA" w:rsidRDefault="00381DD7" w:rsidP="00B5492D">
      <w:pPr>
        <w:suppressAutoHyphens w:val="0"/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381DD7" w:rsidRPr="00125C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59DA3" w14:textId="77777777" w:rsidR="00761D03" w:rsidRDefault="00761D03">
      <w:pPr>
        <w:spacing w:after="0"/>
      </w:pPr>
      <w:r>
        <w:separator/>
      </w:r>
    </w:p>
  </w:endnote>
  <w:endnote w:type="continuationSeparator" w:id="0">
    <w:p w14:paraId="1B637F9F" w14:textId="77777777" w:rsidR="00761D03" w:rsidRDefault="00761D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2D84E" w14:textId="77777777" w:rsidR="00C24A25" w:rsidRDefault="00C24A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3132715"/>
      <w:docPartObj>
        <w:docPartGallery w:val="Page Numbers (Bottom of Page)"/>
        <w:docPartUnique/>
      </w:docPartObj>
    </w:sdtPr>
    <w:sdtContent>
      <w:p w14:paraId="277F5CC6" w14:textId="34CCAE7D" w:rsidR="0045747D" w:rsidRDefault="004574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E41CEE" w14:textId="3229F3BD" w:rsidR="001320EF" w:rsidRPr="00D1455E" w:rsidRDefault="00C24A25" w:rsidP="00D1455E">
    <w:pPr>
      <w:pStyle w:val="Stopka"/>
    </w:pPr>
    <w:r w:rsidRPr="00F97AA3">
      <w:rPr>
        <w:noProof/>
        <w:lang w:eastAsia="pl-PL"/>
      </w:rPr>
      <w:drawing>
        <wp:inline distT="0" distB="0" distL="0" distR="0" wp14:anchorId="1AC60557" wp14:editId="475565AA">
          <wp:extent cx="1226820" cy="373380"/>
          <wp:effectExtent l="0" t="0" r="0" b="7620"/>
          <wp:docPr id="17762372" name="Obraz 1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B5EF0" w14:textId="77777777" w:rsidR="00C24A25" w:rsidRDefault="00C24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29CBC" w14:textId="77777777" w:rsidR="00761D03" w:rsidRDefault="00761D0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B56EF36" w14:textId="77777777" w:rsidR="00761D03" w:rsidRDefault="00761D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4033" w14:textId="77777777" w:rsidR="00C24A25" w:rsidRDefault="00C24A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A58C" w14:textId="511A754A" w:rsidR="001320EF" w:rsidRDefault="001320EF">
    <w:pPr>
      <w:pStyle w:val="Nagwek"/>
    </w:pPr>
    <w:r>
      <w:rPr>
        <w:noProof/>
        <w:lang w:eastAsia="pl-PL"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D3B5E" w14:textId="77777777" w:rsidR="00C24A25" w:rsidRDefault="00C24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466D2"/>
    <w:multiLevelType w:val="hybridMultilevel"/>
    <w:tmpl w:val="B54C9F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B3752"/>
    <w:multiLevelType w:val="hybridMultilevel"/>
    <w:tmpl w:val="B596D836"/>
    <w:lvl w:ilvl="0" w:tplc="08F29F4C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4"/>
        <w:szCs w:val="24"/>
        <w:u w:val="single"/>
      </w:rPr>
    </w:lvl>
    <w:lvl w:ilvl="1" w:tplc="2DB627B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310EC"/>
    <w:multiLevelType w:val="hybridMultilevel"/>
    <w:tmpl w:val="6EBC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14CED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457F4C"/>
    <w:multiLevelType w:val="hybridMultilevel"/>
    <w:tmpl w:val="AFF83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9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F6432C2"/>
    <w:multiLevelType w:val="multilevel"/>
    <w:tmpl w:val="E204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3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16933C5D"/>
    <w:multiLevelType w:val="hybridMultilevel"/>
    <w:tmpl w:val="9634B77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20" w15:restartNumberingAfterBreak="0">
    <w:nsid w:val="1CC43EE2"/>
    <w:multiLevelType w:val="hybridMultilevel"/>
    <w:tmpl w:val="68CCE20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1B0B1F"/>
    <w:multiLevelType w:val="multilevel"/>
    <w:tmpl w:val="535AFA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BD14D0"/>
    <w:multiLevelType w:val="multilevel"/>
    <w:tmpl w:val="5D3AECC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FE7D2D"/>
    <w:multiLevelType w:val="multilevel"/>
    <w:tmpl w:val="416E8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2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0E5DE6"/>
    <w:multiLevelType w:val="hybridMultilevel"/>
    <w:tmpl w:val="3842832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DA3EAF"/>
    <w:multiLevelType w:val="hybridMultilevel"/>
    <w:tmpl w:val="6C64C4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C6E21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376C0C"/>
    <w:multiLevelType w:val="hybridMultilevel"/>
    <w:tmpl w:val="CC52E9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190E52"/>
    <w:multiLevelType w:val="hybridMultilevel"/>
    <w:tmpl w:val="6B423678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491A3C28"/>
    <w:multiLevelType w:val="multilevel"/>
    <w:tmpl w:val="27C0513E"/>
    <w:lvl w:ilvl="0"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4A6424F9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54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4BBF3550"/>
    <w:multiLevelType w:val="multilevel"/>
    <w:tmpl w:val="8EE43FC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7" w15:restartNumberingAfterBreak="0">
    <w:nsid w:val="550E3073"/>
    <w:multiLevelType w:val="multilevel"/>
    <w:tmpl w:val="401E2916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8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317D8F"/>
    <w:multiLevelType w:val="hybridMultilevel"/>
    <w:tmpl w:val="91CEF356"/>
    <w:lvl w:ilvl="0" w:tplc="ECCCCFC2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5" w15:restartNumberingAfterBreak="0">
    <w:nsid w:val="5CB67A3D"/>
    <w:multiLevelType w:val="hybridMultilevel"/>
    <w:tmpl w:val="A954A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EF81F86"/>
    <w:multiLevelType w:val="hybridMultilevel"/>
    <w:tmpl w:val="009A54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1D2097"/>
    <w:multiLevelType w:val="hybridMultilevel"/>
    <w:tmpl w:val="058E5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69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0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F600A58"/>
    <w:multiLevelType w:val="hybridMultilevel"/>
    <w:tmpl w:val="702812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A63D5C"/>
    <w:multiLevelType w:val="multilevel"/>
    <w:tmpl w:val="67CC87E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5B0FF2"/>
    <w:multiLevelType w:val="multilevel"/>
    <w:tmpl w:val="C46CF2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eastAsia="Cambria" w:hAnsi="Calibri" w:cs="Calibri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81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F878E5"/>
    <w:multiLevelType w:val="hybridMultilevel"/>
    <w:tmpl w:val="99C256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E938A52C">
      <w:start w:val="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4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196001">
    <w:abstractNumId w:val="26"/>
  </w:num>
  <w:num w:numId="2" w16cid:durableId="1046948193">
    <w:abstractNumId w:val="56"/>
  </w:num>
  <w:num w:numId="3" w16cid:durableId="988097171">
    <w:abstractNumId w:val="6"/>
  </w:num>
  <w:num w:numId="4" w16cid:durableId="272520366">
    <w:abstractNumId w:val="60"/>
  </w:num>
  <w:num w:numId="5" w16cid:durableId="183324234">
    <w:abstractNumId w:val="34"/>
  </w:num>
  <w:num w:numId="6" w16cid:durableId="1874341915">
    <w:abstractNumId w:val="68"/>
  </w:num>
  <w:num w:numId="7" w16cid:durableId="1918322000">
    <w:abstractNumId w:val="68"/>
    <w:lvlOverride w:ilvl="0">
      <w:startOverride w:val="1"/>
    </w:lvlOverride>
  </w:num>
  <w:num w:numId="8" w16cid:durableId="2064864446">
    <w:abstractNumId w:val="58"/>
  </w:num>
  <w:num w:numId="9" w16cid:durableId="716006500">
    <w:abstractNumId w:val="69"/>
  </w:num>
  <w:num w:numId="10" w16cid:durableId="1377505661">
    <w:abstractNumId w:val="35"/>
  </w:num>
  <w:num w:numId="11" w16cid:durableId="1766225830">
    <w:abstractNumId w:val="29"/>
  </w:num>
  <w:num w:numId="12" w16cid:durableId="1716614429">
    <w:abstractNumId w:val="10"/>
  </w:num>
  <w:num w:numId="13" w16cid:durableId="427042687">
    <w:abstractNumId w:val="83"/>
  </w:num>
  <w:num w:numId="14" w16cid:durableId="1627159546">
    <w:abstractNumId w:val="32"/>
  </w:num>
  <w:num w:numId="15" w16cid:durableId="466703015">
    <w:abstractNumId w:val="32"/>
    <w:lvlOverride w:ilvl="0">
      <w:startOverride w:val="1"/>
    </w:lvlOverride>
  </w:num>
  <w:num w:numId="16" w16cid:durableId="1016687299">
    <w:abstractNumId w:val="49"/>
  </w:num>
  <w:num w:numId="17" w16cid:durableId="1058018407">
    <w:abstractNumId w:val="64"/>
  </w:num>
  <w:num w:numId="18" w16cid:durableId="73279977">
    <w:abstractNumId w:val="79"/>
  </w:num>
  <w:num w:numId="19" w16cid:durableId="1627736754">
    <w:abstractNumId w:val="45"/>
  </w:num>
  <w:num w:numId="20" w16cid:durableId="563832970">
    <w:abstractNumId w:val="28"/>
  </w:num>
  <w:num w:numId="21" w16cid:durableId="683017104">
    <w:abstractNumId w:val="76"/>
  </w:num>
  <w:num w:numId="22" w16cid:durableId="785274893">
    <w:abstractNumId w:val="3"/>
  </w:num>
  <w:num w:numId="23" w16cid:durableId="1396777817">
    <w:abstractNumId w:val="40"/>
  </w:num>
  <w:num w:numId="24" w16cid:durableId="1100837466">
    <w:abstractNumId w:val="31"/>
  </w:num>
  <w:num w:numId="25" w16cid:durableId="298415555">
    <w:abstractNumId w:val="70"/>
  </w:num>
  <w:num w:numId="26" w16cid:durableId="1521158321">
    <w:abstractNumId w:val="17"/>
  </w:num>
  <w:num w:numId="27" w16cid:durableId="2018077505">
    <w:abstractNumId w:val="13"/>
  </w:num>
  <w:num w:numId="28" w16cid:durableId="617025166">
    <w:abstractNumId w:val="27"/>
  </w:num>
  <w:num w:numId="29" w16cid:durableId="1484816074">
    <w:abstractNumId w:val="41"/>
  </w:num>
  <w:num w:numId="30" w16cid:durableId="1073311596">
    <w:abstractNumId w:val="59"/>
  </w:num>
  <w:num w:numId="31" w16cid:durableId="297272397">
    <w:abstractNumId w:val="0"/>
  </w:num>
  <w:num w:numId="32" w16cid:durableId="776220573">
    <w:abstractNumId w:val="33"/>
  </w:num>
  <w:num w:numId="33" w16cid:durableId="189415260">
    <w:abstractNumId w:val="82"/>
  </w:num>
  <w:num w:numId="34" w16cid:durableId="313486869">
    <w:abstractNumId w:val="37"/>
  </w:num>
  <w:num w:numId="35" w16cid:durableId="1614828627">
    <w:abstractNumId w:val="21"/>
  </w:num>
  <w:num w:numId="36" w16cid:durableId="199515401">
    <w:abstractNumId w:val="78"/>
  </w:num>
  <w:num w:numId="37" w16cid:durableId="1781100765">
    <w:abstractNumId w:val="1"/>
  </w:num>
  <w:num w:numId="38" w16cid:durableId="1267083874">
    <w:abstractNumId w:val="62"/>
  </w:num>
  <w:num w:numId="39" w16cid:durableId="1675841769">
    <w:abstractNumId w:val="43"/>
  </w:num>
  <w:num w:numId="40" w16cid:durableId="505096028">
    <w:abstractNumId w:val="38"/>
  </w:num>
  <w:num w:numId="41" w16cid:durableId="116995565">
    <w:abstractNumId w:val="47"/>
  </w:num>
  <w:num w:numId="42" w16cid:durableId="1726023723">
    <w:abstractNumId w:val="30"/>
  </w:num>
  <w:num w:numId="43" w16cid:durableId="799960998">
    <w:abstractNumId w:val="63"/>
  </w:num>
  <w:num w:numId="44" w16cid:durableId="1187787022">
    <w:abstractNumId w:val="8"/>
  </w:num>
  <w:num w:numId="45" w16cid:durableId="106698262">
    <w:abstractNumId w:val="12"/>
  </w:num>
  <w:num w:numId="46" w16cid:durableId="1895040621">
    <w:abstractNumId w:val="51"/>
  </w:num>
  <w:num w:numId="47" w16cid:durableId="1002318404">
    <w:abstractNumId w:val="19"/>
  </w:num>
  <w:num w:numId="48" w16cid:durableId="1795563054">
    <w:abstractNumId w:val="77"/>
  </w:num>
  <w:num w:numId="49" w16cid:durableId="1436168470">
    <w:abstractNumId w:val="24"/>
  </w:num>
  <w:num w:numId="50" w16cid:durableId="1852991046">
    <w:abstractNumId w:val="14"/>
  </w:num>
  <w:num w:numId="51" w16cid:durableId="930696209">
    <w:abstractNumId w:val="23"/>
  </w:num>
  <w:num w:numId="52" w16cid:durableId="1697534434">
    <w:abstractNumId w:val="36"/>
  </w:num>
  <w:num w:numId="53" w16cid:durableId="568150606">
    <w:abstractNumId w:val="16"/>
  </w:num>
  <w:num w:numId="54" w16cid:durableId="328558457">
    <w:abstractNumId w:val="72"/>
  </w:num>
  <w:num w:numId="55" w16cid:durableId="1237741077">
    <w:abstractNumId w:val="71"/>
  </w:num>
  <w:num w:numId="56" w16cid:durableId="1115903987">
    <w:abstractNumId w:val="50"/>
  </w:num>
  <w:num w:numId="57" w16cid:durableId="229580720">
    <w:abstractNumId w:val="85"/>
  </w:num>
  <w:num w:numId="58" w16cid:durableId="1008218078">
    <w:abstractNumId w:val="75"/>
  </w:num>
  <w:num w:numId="59" w16cid:durableId="316880784">
    <w:abstractNumId w:val="15"/>
  </w:num>
  <w:num w:numId="60" w16cid:durableId="265769345">
    <w:abstractNumId w:val="84"/>
  </w:num>
  <w:num w:numId="61" w16cid:durableId="763768025">
    <w:abstractNumId w:val="18"/>
  </w:num>
  <w:num w:numId="62" w16cid:durableId="1041516305">
    <w:abstractNumId w:val="20"/>
  </w:num>
  <w:num w:numId="63" w16cid:durableId="2122336183">
    <w:abstractNumId w:val="46"/>
  </w:num>
  <w:num w:numId="64" w16cid:durableId="1971207679">
    <w:abstractNumId w:val="81"/>
  </w:num>
  <w:num w:numId="65" w16cid:durableId="1456438813">
    <w:abstractNumId w:val="5"/>
  </w:num>
  <w:num w:numId="66" w16cid:durableId="983435833">
    <w:abstractNumId w:val="65"/>
  </w:num>
  <w:num w:numId="67" w16cid:durableId="1969821135">
    <w:abstractNumId w:val="52"/>
  </w:num>
  <w:num w:numId="68" w16cid:durableId="585917015">
    <w:abstractNumId w:val="4"/>
  </w:num>
  <w:num w:numId="69" w16cid:durableId="2011638715">
    <w:abstractNumId w:val="44"/>
  </w:num>
  <w:num w:numId="70" w16cid:durableId="70859634">
    <w:abstractNumId w:val="66"/>
  </w:num>
  <w:num w:numId="71" w16cid:durableId="649211577">
    <w:abstractNumId w:val="48"/>
  </w:num>
  <w:num w:numId="72" w16cid:durableId="404105350">
    <w:abstractNumId w:val="67"/>
  </w:num>
  <w:num w:numId="73" w16cid:durableId="1869489535">
    <w:abstractNumId w:val="7"/>
  </w:num>
  <w:num w:numId="74" w16cid:durableId="1568492053">
    <w:abstractNumId w:val="73"/>
  </w:num>
  <w:num w:numId="75" w16cid:durableId="1771504422">
    <w:abstractNumId w:val="80"/>
  </w:num>
  <w:num w:numId="76" w16cid:durableId="1077822435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  <w:b w:val="0"/>
        </w:rPr>
      </w:lvl>
    </w:lvlOverride>
  </w:num>
  <w:num w:numId="77" w16cid:durableId="2146190918">
    <w:abstractNumId w:val="9"/>
  </w:num>
  <w:num w:numId="78" w16cid:durableId="961033242">
    <w:abstractNumId w:val="57"/>
  </w:num>
  <w:num w:numId="79" w16cid:durableId="271086439">
    <w:abstractNumId w:val="53"/>
  </w:num>
  <w:num w:numId="80" w16cid:durableId="1819375433">
    <w:abstractNumId w:val="42"/>
  </w:num>
  <w:num w:numId="81" w16cid:durableId="443155335">
    <w:abstractNumId w:val="74"/>
  </w:num>
  <w:num w:numId="82" w16cid:durableId="1934507866">
    <w:abstractNumId w:val="61"/>
  </w:num>
  <w:num w:numId="83" w16cid:durableId="1238201006">
    <w:abstractNumId w:val="54"/>
  </w:num>
  <w:num w:numId="84" w16cid:durableId="1131748077">
    <w:abstractNumId w:val="39"/>
  </w:num>
  <w:num w:numId="85" w16cid:durableId="1917206301">
    <w:abstractNumId w:val="25"/>
  </w:num>
  <w:num w:numId="86" w16cid:durableId="165638902">
    <w:abstractNumId w:val="2"/>
  </w:num>
  <w:num w:numId="87" w16cid:durableId="767316916">
    <w:abstractNumId w:val="11"/>
  </w:num>
  <w:num w:numId="88" w16cid:durableId="1740403887">
    <w:abstractNumId w:val="22"/>
  </w:num>
  <w:num w:numId="89" w16cid:durableId="121190825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6663C"/>
    <w:rsid w:val="00073110"/>
    <w:rsid w:val="000906E1"/>
    <w:rsid w:val="000A4220"/>
    <w:rsid w:val="000A6D7E"/>
    <w:rsid w:val="000B36D8"/>
    <w:rsid w:val="000B79C7"/>
    <w:rsid w:val="000C4D78"/>
    <w:rsid w:val="000C4F15"/>
    <w:rsid w:val="000E58B1"/>
    <w:rsid w:val="00115010"/>
    <w:rsid w:val="00125CFA"/>
    <w:rsid w:val="001320EF"/>
    <w:rsid w:val="001321EB"/>
    <w:rsid w:val="0013782B"/>
    <w:rsid w:val="001406A9"/>
    <w:rsid w:val="00140ED0"/>
    <w:rsid w:val="00161D56"/>
    <w:rsid w:val="0019395E"/>
    <w:rsid w:val="001A7A7A"/>
    <w:rsid w:val="001D5C28"/>
    <w:rsid w:val="001D7258"/>
    <w:rsid w:val="00212D0B"/>
    <w:rsid w:val="00221B48"/>
    <w:rsid w:val="00221FF6"/>
    <w:rsid w:val="002232C7"/>
    <w:rsid w:val="00223680"/>
    <w:rsid w:val="00224ECC"/>
    <w:rsid w:val="00246167"/>
    <w:rsid w:val="00263EF4"/>
    <w:rsid w:val="00265076"/>
    <w:rsid w:val="00277E7D"/>
    <w:rsid w:val="002B1FFF"/>
    <w:rsid w:val="002C2578"/>
    <w:rsid w:val="002D63E6"/>
    <w:rsid w:val="002E3152"/>
    <w:rsid w:val="003118D4"/>
    <w:rsid w:val="00330507"/>
    <w:rsid w:val="00343F31"/>
    <w:rsid w:val="00350F63"/>
    <w:rsid w:val="003551D2"/>
    <w:rsid w:val="003606F3"/>
    <w:rsid w:val="00375272"/>
    <w:rsid w:val="00381DD7"/>
    <w:rsid w:val="0039325F"/>
    <w:rsid w:val="00396BCF"/>
    <w:rsid w:val="003A73D5"/>
    <w:rsid w:val="003B1C55"/>
    <w:rsid w:val="003B4F89"/>
    <w:rsid w:val="003C023B"/>
    <w:rsid w:val="003D032F"/>
    <w:rsid w:val="003D08BA"/>
    <w:rsid w:val="00402071"/>
    <w:rsid w:val="00403EDD"/>
    <w:rsid w:val="0044295D"/>
    <w:rsid w:val="0045747D"/>
    <w:rsid w:val="00475EA4"/>
    <w:rsid w:val="00491D4B"/>
    <w:rsid w:val="004C50B3"/>
    <w:rsid w:val="004E7DE9"/>
    <w:rsid w:val="004F4A98"/>
    <w:rsid w:val="00506F13"/>
    <w:rsid w:val="0052217D"/>
    <w:rsid w:val="00553E85"/>
    <w:rsid w:val="00594D9B"/>
    <w:rsid w:val="005A059E"/>
    <w:rsid w:val="005A496C"/>
    <w:rsid w:val="005B03FA"/>
    <w:rsid w:val="005B428D"/>
    <w:rsid w:val="005D09DB"/>
    <w:rsid w:val="005D343B"/>
    <w:rsid w:val="005E6342"/>
    <w:rsid w:val="006042BA"/>
    <w:rsid w:val="006140FE"/>
    <w:rsid w:val="00635479"/>
    <w:rsid w:val="00664E85"/>
    <w:rsid w:val="006A1EE6"/>
    <w:rsid w:val="006D2492"/>
    <w:rsid w:val="006D6F67"/>
    <w:rsid w:val="006F1DF0"/>
    <w:rsid w:val="00706E93"/>
    <w:rsid w:val="007107F1"/>
    <w:rsid w:val="00710810"/>
    <w:rsid w:val="00720F00"/>
    <w:rsid w:val="00720FBD"/>
    <w:rsid w:val="007323A7"/>
    <w:rsid w:val="007364D0"/>
    <w:rsid w:val="00740E14"/>
    <w:rsid w:val="0074188E"/>
    <w:rsid w:val="00747E4D"/>
    <w:rsid w:val="007523EF"/>
    <w:rsid w:val="00761D03"/>
    <w:rsid w:val="007803A3"/>
    <w:rsid w:val="0078436B"/>
    <w:rsid w:val="00796AA0"/>
    <w:rsid w:val="007B5E7B"/>
    <w:rsid w:val="007D676A"/>
    <w:rsid w:val="007F3D4D"/>
    <w:rsid w:val="00835256"/>
    <w:rsid w:val="008504C8"/>
    <w:rsid w:val="00854399"/>
    <w:rsid w:val="0086627A"/>
    <w:rsid w:val="00876FAF"/>
    <w:rsid w:val="00886400"/>
    <w:rsid w:val="00890912"/>
    <w:rsid w:val="008A32AB"/>
    <w:rsid w:val="008B33E8"/>
    <w:rsid w:val="008B6A47"/>
    <w:rsid w:val="008C6D06"/>
    <w:rsid w:val="008D449F"/>
    <w:rsid w:val="00905F29"/>
    <w:rsid w:val="009209F6"/>
    <w:rsid w:val="00940101"/>
    <w:rsid w:val="00942FBF"/>
    <w:rsid w:val="0094486E"/>
    <w:rsid w:val="0095200A"/>
    <w:rsid w:val="00955A44"/>
    <w:rsid w:val="0095726D"/>
    <w:rsid w:val="0096174A"/>
    <w:rsid w:val="00963E7E"/>
    <w:rsid w:val="00981CBA"/>
    <w:rsid w:val="00982326"/>
    <w:rsid w:val="0098719B"/>
    <w:rsid w:val="009901F6"/>
    <w:rsid w:val="00991FA1"/>
    <w:rsid w:val="00996522"/>
    <w:rsid w:val="009A174A"/>
    <w:rsid w:val="009A20D9"/>
    <w:rsid w:val="009A7100"/>
    <w:rsid w:val="009B2BE2"/>
    <w:rsid w:val="009E3ECA"/>
    <w:rsid w:val="009E4F9A"/>
    <w:rsid w:val="00A21526"/>
    <w:rsid w:val="00A30887"/>
    <w:rsid w:val="00A32818"/>
    <w:rsid w:val="00A51262"/>
    <w:rsid w:val="00A5635A"/>
    <w:rsid w:val="00A715D9"/>
    <w:rsid w:val="00A739BA"/>
    <w:rsid w:val="00A74A2E"/>
    <w:rsid w:val="00A76C8D"/>
    <w:rsid w:val="00A81F8C"/>
    <w:rsid w:val="00A84E03"/>
    <w:rsid w:val="00A95F4B"/>
    <w:rsid w:val="00AD499F"/>
    <w:rsid w:val="00AD70C4"/>
    <w:rsid w:val="00AF2C6A"/>
    <w:rsid w:val="00B1362A"/>
    <w:rsid w:val="00B250B7"/>
    <w:rsid w:val="00B26DB0"/>
    <w:rsid w:val="00B274DB"/>
    <w:rsid w:val="00B32FED"/>
    <w:rsid w:val="00B418F6"/>
    <w:rsid w:val="00B4306F"/>
    <w:rsid w:val="00B47201"/>
    <w:rsid w:val="00B5492D"/>
    <w:rsid w:val="00B705E2"/>
    <w:rsid w:val="00B70C07"/>
    <w:rsid w:val="00B941F0"/>
    <w:rsid w:val="00BA07A5"/>
    <w:rsid w:val="00BB3CC6"/>
    <w:rsid w:val="00BB75A2"/>
    <w:rsid w:val="00BE4A6D"/>
    <w:rsid w:val="00C00EBA"/>
    <w:rsid w:val="00C010A2"/>
    <w:rsid w:val="00C23F1F"/>
    <w:rsid w:val="00C24A25"/>
    <w:rsid w:val="00C5558E"/>
    <w:rsid w:val="00C56EE6"/>
    <w:rsid w:val="00C57B1E"/>
    <w:rsid w:val="00C66C04"/>
    <w:rsid w:val="00C71D6A"/>
    <w:rsid w:val="00C74812"/>
    <w:rsid w:val="00C818F1"/>
    <w:rsid w:val="00C83434"/>
    <w:rsid w:val="00C9081F"/>
    <w:rsid w:val="00C96606"/>
    <w:rsid w:val="00CA54CD"/>
    <w:rsid w:val="00CA6E40"/>
    <w:rsid w:val="00CB10AD"/>
    <w:rsid w:val="00CC353E"/>
    <w:rsid w:val="00CE0511"/>
    <w:rsid w:val="00CF3BBC"/>
    <w:rsid w:val="00D06122"/>
    <w:rsid w:val="00D1455E"/>
    <w:rsid w:val="00D31FC7"/>
    <w:rsid w:val="00D673C8"/>
    <w:rsid w:val="00D8349B"/>
    <w:rsid w:val="00D83686"/>
    <w:rsid w:val="00D85C41"/>
    <w:rsid w:val="00D91772"/>
    <w:rsid w:val="00DD7A0C"/>
    <w:rsid w:val="00DE7459"/>
    <w:rsid w:val="00E146FC"/>
    <w:rsid w:val="00E16877"/>
    <w:rsid w:val="00E305C6"/>
    <w:rsid w:val="00E44FBA"/>
    <w:rsid w:val="00E56A04"/>
    <w:rsid w:val="00E56BE1"/>
    <w:rsid w:val="00E649E8"/>
    <w:rsid w:val="00E71C8D"/>
    <w:rsid w:val="00E726CF"/>
    <w:rsid w:val="00E87715"/>
    <w:rsid w:val="00EB0EE8"/>
    <w:rsid w:val="00EB64BD"/>
    <w:rsid w:val="00EC3ACB"/>
    <w:rsid w:val="00EF3270"/>
    <w:rsid w:val="00F366D3"/>
    <w:rsid w:val="00F52A72"/>
    <w:rsid w:val="00F55094"/>
    <w:rsid w:val="00F628DD"/>
    <w:rsid w:val="00F72C17"/>
    <w:rsid w:val="00F96CEF"/>
    <w:rsid w:val="00FA3D0A"/>
    <w:rsid w:val="00FA45A6"/>
    <w:rsid w:val="00FE0ACF"/>
    <w:rsid w:val="00FE1436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0D464C14-294A-40A5-84A5-5E7732DF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1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2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0ED0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uiPriority w:val="99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  <w:style w:type="numbering" w:customStyle="1" w:styleId="WWNum12">
    <w:name w:val="WWNum12"/>
    <w:basedOn w:val="Bezlisty"/>
    <w:rsid w:val="00073110"/>
    <w:pPr>
      <w:numPr>
        <w:numId w:val="78"/>
      </w:numPr>
    </w:pPr>
  </w:style>
  <w:style w:type="paragraph" w:styleId="Poprawka">
    <w:name w:val="Revision"/>
    <w:hidden/>
    <w:uiPriority w:val="99"/>
    <w:semiHidden/>
    <w:rsid w:val="00720F00"/>
    <w:pPr>
      <w:autoSpaceDN/>
      <w:textAlignment w:val="auto"/>
    </w:pPr>
    <w:rPr>
      <w:sz w:val="22"/>
      <w:szCs w:val="22"/>
      <w:lang w:eastAsia="en-US"/>
    </w:rPr>
  </w:style>
  <w:style w:type="paragraph" w:customStyle="1" w:styleId="pf0">
    <w:name w:val="pf0"/>
    <w:basedOn w:val="Normalny"/>
    <w:rsid w:val="002E315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E315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7201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0ED0"/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26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512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56AF7-9F78-4D5D-A89B-65AC97D6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6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keywords/>
  <cp:lastModifiedBy>Sylwia Miaśkiewicz</cp:lastModifiedBy>
  <cp:revision>30</cp:revision>
  <cp:lastPrinted>2019-10-11T10:22:00Z</cp:lastPrinted>
  <dcterms:created xsi:type="dcterms:W3CDTF">2019-10-07T06:36:00Z</dcterms:created>
  <dcterms:modified xsi:type="dcterms:W3CDTF">2024-11-15T13:54:00Z</dcterms:modified>
</cp:coreProperties>
</file>