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E1237" w14:textId="77777777" w:rsidR="007D7B58" w:rsidRPr="00E443E2" w:rsidRDefault="007D7B58" w:rsidP="00214145">
      <w:pPr>
        <w:autoSpaceDE w:val="0"/>
        <w:adjustRightInd w:val="0"/>
        <w:spacing w:after="0" w:line="240" w:lineRule="auto"/>
        <w:rPr>
          <w:rStyle w:val="Wyrnieniedelikatne"/>
        </w:rPr>
      </w:pPr>
    </w:p>
    <w:p w14:paraId="2A7D9A8E" w14:textId="205874F9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6B12BC">
        <w:rPr>
          <w:rFonts w:ascii="Cambria Math" w:hAnsi="Cambria Math" w:cs="ArialBlack"/>
          <w:b/>
          <w:sz w:val="24"/>
          <w:szCs w:val="24"/>
          <w:lang w:eastAsia="pl-PL"/>
        </w:rPr>
        <w:t>6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D943E2B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</w:t>
      </w:r>
      <w:r w:rsidR="006B12BC" w:rsidRPr="006B12BC">
        <w:rPr>
          <w:rFonts w:ascii="Cambria Math" w:hAnsi="Cambria Math" w:cs="ArialBlack"/>
          <w:b/>
          <w:sz w:val="24"/>
          <w:szCs w:val="24"/>
          <w:lang w:eastAsia="pl-PL"/>
        </w:rPr>
        <w:t>o nienaruszeniu obowiązków w dziedzinie ochrony środowiska, prawa socjalnego lub prawa pracy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43FCF292" w14:textId="1874123A" w:rsidR="006B12BC" w:rsidRPr="006B12BC" w:rsidRDefault="00214145" w:rsidP="006B12BC">
      <w:pPr>
        <w:widowControl w:val="0"/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 w:cs="Arial"/>
          <w:lang w:eastAsia="pl-PL"/>
        </w:rPr>
        <w:t>Ja/my</w:t>
      </w:r>
      <w:r w:rsidR="009F633D" w:rsidRPr="006B12BC">
        <w:rPr>
          <w:rFonts w:ascii="Cambria Math" w:hAnsi="Cambria Math" w:cs="Arial"/>
          <w:lang w:eastAsia="pl-PL"/>
        </w:rPr>
        <w:t xml:space="preserve"> </w:t>
      </w:r>
      <w:r w:rsidRPr="006B12BC">
        <w:rPr>
          <w:rFonts w:ascii="Cambria Math" w:hAnsi="Cambria Math" w:cs="Arial"/>
          <w:lang w:eastAsia="pl-PL"/>
        </w:rPr>
        <w:t xml:space="preserve">niżej podpisany/i w imieniu przedsiębiorcy, którego reprezentuję/my ………………………………………. (zwanego dalej Oferentem) w związku z zapytaniem ofertowym </w:t>
      </w:r>
      <w:r w:rsidR="00B166C7" w:rsidRPr="006B12BC">
        <w:rPr>
          <w:rFonts w:ascii="Cambria Math" w:hAnsi="Cambria Math"/>
        </w:rPr>
        <w:t xml:space="preserve">Firmy </w:t>
      </w:r>
      <w:r w:rsidR="00541452" w:rsidRPr="006B12BC">
        <w:rPr>
          <w:rFonts w:ascii="Cambria Math" w:hAnsi="Cambria Math"/>
        </w:rPr>
        <w:t xml:space="preserve">PACK PLUS Sp. z o.o. </w:t>
      </w:r>
      <w:r w:rsidRPr="006B12BC">
        <w:rPr>
          <w:rFonts w:ascii="Cambria Math" w:hAnsi="Cambria Math" w:cs="Arial"/>
          <w:lang w:eastAsia="pl-PL"/>
        </w:rPr>
        <w:t xml:space="preserve">z siedzibą w </w:t>
      </w:r>
      <w:r w:rsidR="00541452" w:rsidRPr="006B12BC">
        <w:rPr>
          <w:rFonts w:ascii="Cambria Math" w:hAnsi="Cambria Math" w:cs="Arial"/>
          <w:lang w:eastAsia="pl-PL"/>
        </w:rPr>
        <w:t>Wadowicach</w:t>
      </w:r>
      <w:r w:rsidRPr="006B12BC">
        <w:rPr>
          <w:rFonts w:ascii="Cambria Math" w:hAnsi="Cambria Math" w:cs="Arial"/>
          <w:lang w:eastAsia="pl-PL"/>
        </w:rPr>
        <w:t xml:space="preserve"> w ramach planowanego do realizacji projektu współfinansowanego w ramach Programu</w:t>
      </w:r>
      <w:r w:rsidR="00E443E2" w:rsidRPr="006B12BC">
        <w:t xml:space="preserve"> </w:t>
      </w:r>
      <w:r w:rsidR="00E443E2" w:rsidRPr="006B12BC">
        <w:rPr>
          <w:rFonts w:ascii="Cambria Math" w:hAnsi="Cambria Math" w:cs="Arial"/>
          <w:lang w:eastAsia="pl-PL"/>
        </w:rPr>
        <w:t>Fundusze Europejskie dla Nowoczesnej Gospodarki 2021-2027</w:t>
      </w:r>
      <w:r w:rsidRPr="006B12BC">
        <w:rPr>
          <w:rFonts w:ascii="Cambria Math" w:hAnsi="Cambria Math" w:cs="Arial"/>
          <w:lang w:eastAsia="pl-PL"/>
        </w:rPr>
        <w:t>, oświadczam/y, że</w:t>
      </w:r>
      <w:r w:rsidR="009921EE" w:rsidRPr="006B12BC">
        <w:rPr>
          <w:rFonts w:ascii="Cambria Math" w:hAnsi="Cambria Math"/>
        </w:rPr>
        <w:t xml:space="preserve"> </w:t>
      </w:r>
      <w:r w:rsidR="00F30AAD">
        <w:rPr>
          <w:rFonts w:ascii="Cambria Math" w:hAnsi="Cambria Math"/>
        </w:rPr>
        <w:t>w odniesieniu do  obowiązków</w:t>
      </w:r>
      <w:r w:rsidR="006B12BC" w:rsidRPr="006B12BC">
        <w:rPr>
          <w:rFonts w:ascii="Cambria Math" w:hAnsi="Cambria Math"/>
          <w:iCs/>
        </w:rPr>
        <w:t xml:space="preserve"> w dziedzinie ochrony środowiska, prawa socjalnego lub prawa pracy</w:t>
      </w:r>
      <w:r w:rsidR="00F30AAD">
        <w:rPr>
          <w:rFonts w:ascii="Cambria Math" w:hAnsi="Cambria Math"/>
          <w:iCs/>
        </w:rPr>
        <w:t xml:space="preserve"> </w:t>
      </w:r>
      <w:r w:rsidR="004C2860">
        <w:rPr>
          <w:rFonts w:ascii="Cambria Math" w:hAnsi="Cambria Math"/>
          <w:iCs/>
        </w:rPr>
        <w:t>tzn. nie jestem Oferentem:</w:t>
      </w:r>
    </w:p>
    <w:p w14:paraId="59F2AD7E" w14:textId="76AE638D" w:rsidR="006B12BC" w:rsidRPr="006B12BC" w:rsidRDefault="002E1D17" w:rsidP="006B12BC">
      <w:pPr>
        <w:spacing w:after="0" w:line="360" w:lineRule="auto"/>
        <w:jc w:val="both"/>
        <w:rPr>
          <w:rFonts w:ascii="Cambria Math" w:hAnsi="Cambria Math"/>
          <w:iCs/>
        </w:rPr>
      </w:pPr>
      <w:r>
        <w:rPr>
          <w:rFonts w:ascii="Cambria Math" w:hAnsi="Cambria Math"/>
          <w:iCs/>
        </w:rPr>
        <w:t xml:space="preserve">1. </w:t>
      </w:r>
      <w:r w:rsidR="006B12BC" w:rsidRPr="006B12BC">
        <w:rPr>
          <w:rFonts w:ascii="Cambria Math" w:hAnsi="Cambria Math"/>
          <w:iCs/>
        </w:rPr>
        <w:t>a) będąc</w:t>
      </w:r>
      <w:r w:rsidR="00F30AAD">
        <w:rPr>
          <w:rFonts w:ascii="Cambria Math" w:hAnsi="Cambria Math"/>
          <w:iCs/>
        </w:rPr>
        <w:t>ym</w:t>
      </w:r>
      <w:r w:rsidR="006B12BC" w:rsidRPr="006B12BC">
        <w:rPr>
          <w:rFonts w:ascii="Cambria Math" w:hAnsi="Cambria Math"/>
          <w:iCs/>
        </w:rPr>
        <w:t xml:space="preserve"> osobą fizyczną skazan</w:t>
      </w:r>
      <w:r w:rsidR="00F30AAD">
        <w:rPr>
          <w:rFonts w:ascii="Cambria Math" w:hAnsi="Cambria Math"/>
          <w:iCs/>
        </w:rPr>
        <w:t>ą</w:t>
      </w:r>
      <w:r w:rsidR="006B12BC" w:rsidRPr="006B12BC">
        <w:rPr>
          <w:rFonts w:ascii="Cambria Math" w:hAnsi="Cambria Math"/>
          <w:iCs/>
        </w:rPr>
        <w:t xml:space="preserve">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F6AE8A" w14:textId="566D9EA2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b) będąc</w:t>
      </w:r>
      <w:r w:rsidR="00F30AAD">
        <w:rPr>
          <w:rFonts w:ascii="Cambria Math" w:hAnsi="Cambria Math"/>
          <w:iCs/>
        </w:rPr>
        <w:t>ym</w:t>
      </w:r>
      <w:r w:rsidRPr="006B12BC">
        <w:rPr>
          <w:rFonts w:ascii="Cambria Math" w:hAnsi="Cambria Math"/>
          <w:iCs/>
        </w:rPr>
        <w:t xml:space="preserve"> osobą fizyczną prawomocnie ukaran</w:t>
      </w:r>
      <w:r w:rsidR="00F30AAD">
        <w:rPr>
          <w:rFonts w:ascii="Cambria Math" w:hAnsi="Cambria Math"/>
          <w:iCs/>
        </w:rPr>
        <w:t>ą</w:t>
      </w:r>
      <w:r w:rsidRPr="006B12BC">
        <w:rPr>
          <w:rFonts w:ascii="Cambria Math" w:hAnsi="Cambria Math"/>
          <w:iCs/>
        </w:rPr>
        <w:t xml:space="preserve"> za wykroczenie przeciwko prawom pracownika lub wykroczeni</w:t>
      </w:r>
      <w:r w:rsidR="004C2860">
        <w:rPr>
          <w:rFonts w:ascii="Cambria Math" w:hAnsi="Cambria Math"/>
          <w:iCs/>
        </w:rPr>
        <w:t>om</w:t>
      </w:r>
      <w:r w:rsidRPr="006B12BC">
        <w:rPr>
          <w:rFonts w:ascii="Cambria Math" w:hAnsi="Cambria Math"/>
          <w:iCs/>
        </w:rPr>
        <w:t xml:space="preserve"> przeciwko środowisku, jeżeli za jego popełnienie wymierzono karę aresztu, ograniczenia wolności lub karę grzywny,</w:t>
      </w:r>
    </w:p>
    <w:p w14:paraId="0B92AFF7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c) wobec którego wydano ostateczną decyzję administracyjną o naruszeniu obowiązków</w:t>
      </w:r>
    </w:p>
    <w:p w14:paraId="15754351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wynikających z prawa ochrony środowiska, prawa pracy lub przepisów o zabezpieczeniu społecznym, jeżeli wymierzono tą decyzją karę pieniężną.</w:t>
      </w:r>
    </w:p>
    <w:p w14:paraId="5680825D" w14:textId="3DF65B29" w:rsidR="001F6EC5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2</w:t>
      </w:r>
      <w:r w:rsidR="002E1D17">
        <w:rPr>
          <w:rFonts w:ascii="Cambria Math" w:hAnsi="Cambria Math"/>
          <w:iCs/>
        </w:rPr>
        <w:t>.</w:t>
      </w:r>
      <w:r w:rsidRPr="006B12BC">
        <w:rPr>
          <w:rFonts w:ascii="Cambria Math" w:hAnsi="Cambria Math"/>
          <w:iCs/>
        </w:rPr>
        <w:t xml:space="preserve"> </w:t>
      </w:r>
      <w:r w:rsidR="00F30AAD">
        <w:rPr>
          <w:rFonts w:ascii="Cambria Math" w:hAnsi="Cambria Math"/>
          <w:iCs/>
        </w:rPr>
        <w:t xml:space="preserve">którego </w:t>
      </w:r>
      <w:r w:rsidRPr="006B12BC">
        <w:rPr>
          <w:rFonts w:ascii="Cambria Math" w:hAnsi="Cambria Math"/>
          <w:iCs/>
        </w:rPr>
        <w:t>urzędującego członka organu zarządzającego lub nadzorczego,</w:t>
      </w:r>
      <w:r w:rsidR="00780B86">
        <w:rPr>
          <w:rFonts w:ascii="Cambria Math" w:hAnsi="Cambria Math"/>
          <w:iCs/>
        </w:rPr>
        <w:t xml:space="preserve"> </w:t>
      </w:r>
      <w:r w:rsidRPr="006B12BC">
        <w:rPr>
          <w:rFonts w:ascii="Cambria Math" w:hAnsi="Cambria Math"/>
          <w:iCs/>
        </w:rPr>
        <w:t>wspólnika spółki w spółce jawnej lub partnerskiej albo komplementariusza w spółce komandytowej lub komandytowo-akcyjnej lub prokurenta prawomocnie skazano za przestępstwo lub ukarano za wykroczenie, o którym mowa w pkt 1 lit.a lub b.</w:t>
      </w:r>
    </w:p>
    <w:p w14:paraId="0F8CFEAF" w14:textId="5BF227FC" w:rsidR="00A1006F" w:rsidRDefault="00A1006F" w:rsidP="00C20A66">
      <w:pPr>
        <w:rPr>
          <w:rFonts w:ascii="Cambria Math" w:hAnsi="Cambria Math"/>
        </w:rPr>
      </w:pPr>
    </w:p>
    <w:p w14:paraId="778F550F" w14:textId="77777777" w:rsidR="006B12BC" w:rsidRDefault="006B12BC" w:rsidP="00C20A66">
      <w:pPr>
        <w:rPr>
          <w:rFonts w:ascii="Cambria Math" w:hAnsi="Cambria Math"/>
        </w:rPr>
      </w:pPr>
    </w:p>
    <w:p w14:paraId="4BEA9FBB" w14:textId="77777777" w:rsidR="006B12BC" w:rsidRDefault="006B12BC" w:rsidP="00C20A66">
      <w:pPr>
        <w:rPr>
          <w:rFonts w:ascii="Cambria Math" w:hAnsi="Cambria Math"/>
        </w:rPr>
      </w:pPr>
    </w:p>
    <w:p w14:paraId="7CB7831C" w14:textId="77777777" w:rsidR="006B12BC" w:rsidRPr="00CE58A0" w:rsidRDefault="006B12BC" w:rsidP="00C20A66">
      <w:pPr>
        <w:rPr>
          <w:rFonts w:ascii="Cambria Math" w:hAnsi="Cambria Math"/>
        </w:rPr>
      </w:pPr>
    </w:p>
    <w:p w14:paraId="2F1339CB" w14:textId="1290D27E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Pr="00CE58A0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sectPr w:rsidR="00FE2C25" w:rsidRPr="00CE58A0" w:rsidSect="007D7B58">
      <w:headerReference w:type="default" r:id="rId8"/>
      <w:footerReference w:type="default" r:id="rId9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77BA" w14:textId="77777777" w:rsidR="0036327E" w:rsidRPr="002E2127" w:rsidRDefault="0036327E" w:rsidP="0036327E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>„Innowacyjne opakowania zadrukowane farbami niskomigracyjnymi zabezpieczone specjalną</w:t>
    </w:r>
  </w:p>
  <w:p w14:paraId="3450E93F" w14:textId="77777777" w:rsidR="0036327E" w:rsidRPr="002E2127" w:rsidRDefault="0036327E" w:rsidP="0036327E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F10E517" w14:textId="77777777" w:rsidR="0036327E" w:rsidRPr="00A3550C" w:rsidRDefault="0036327E" w:rsidP="0036327E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  <w:p w14:paraId="0A9AD8FC" w14:textId="77777777" w:rsidR="007D7B58" w:rsidRPr="001F6EC5" w:rsidRDefault="007D7B58" w:rsidP="00E1220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AFA8" w14:textId="7B7CF888" w:rsidR="00582BAD" w:rsidRDefault="000E3446">
    <w:pPr>
      <w:pStyle w:val="Nagwek"/>
    </w:pPr>
    <w:r>
      <w:rPr>
        <w:noProof/>
      </w:rPr>
      <w:drawing>
        <wp:inline distT="0" distB="0" distL="0" distR="0" wp14:anchorId="045764C8" wp14:editId="27C20B5F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A379A"/>
    <w:multiLevelType w:val="hybridMultilevel"/>
    <w:tmpl w:val="FE584380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6552F"/>
    <w:rsid w:val="000B0A9F"/>
    <w:rsid w:val="000C7671"/>
    <w:rsid w:val="000D41EA"/>
    <w:rsid w:val="000E3446"/>
    <w:rsid w:val="00193C73"/>
    <w:rsid w:val="001B391E"/>
    <w:rsid w:val="001B3E04"/>
    <w:rsid w:val="001F6EC5"/>
    <w:rsid w:val="00214145"/>
    <w:rsid w:val="00273549"/>
    <w:rsid w:val="002D1FA4"/>
    <w:rsid w:val="002E1D17"/>
    <w:rsid w:val="002F353E"/>
    <w:rsid w:val="0036327E"/>
    <w:rsid w:val="00387AF6"/>
    <w:rsid w:val="003C0955"/>
    <w:rsid w:val="003D0476"/>
    <w:rsid w:val="003D0FA2"/>
    <w:rsid w:val="003F4BC8"/>
    <w:rsid w:val="004316FB"/>
    <w:rsid w:val="00433957"/>
    <w:rsid w:val="004531D3"/>
    <w:rsid w:val="00483961"/>
    <w:rsid w:val="004B04D8"/>
    <w:rsid w:val="004C2860"/>
    <w:rsid w:val="004E0640"/>
    <w:rsid w:val="00541452"/>
    <w:rsid w:val="00552FD1"/>
    <w:rsid w:val="005706CB"/>
    <w:rsid w:val="00582BAD"/>
    <w:rsid w:val="00614E5F"/>
    <w:rsid w:val="00632651"/>
    <w:rsid w:val="00664CA5"/>
    <w:rsid w:val="00674134"/>
    <w:rsid w:val="006814EF"/>
    <w:rsid w:val="006B12BC"/>
    <w:rsid w:val="006E5B8D"/>
    <w:rsid w:val="00712E2E"/>
    <w:rsid w:val="00762576"/>
    <w:rsid w:val="00780B86"/>
    <w:rsid w:val="007811EE"/>
    <w:rsid w:val="007D7B58"/>
    <w:rsid w:val="008036A8"/>
    <w:rsid w:val="00810205"/>
    <w:rsid w:val="00823DF8"/>
    <w:rsid w:val="00825798"/>
    <w:rsid w:val="008319C8"/>
    <w:rsid w:val="00842F78"/>
    <w:rsid w:val="008F2CB5"/>
    <w:rsid w:val="008F33ED"/>
    <w:rsid w:val="00912AB5"/>
    <w:rsid w:val="009921EE"/>
    <w:rsid w:val="00993DBD"/>
    <w:rsid w:val="009C06B6"/>
    <w:rsid w:val="009C6053"/>
    <w:rsid w:val="009D3883"/>
    <w:rsid w:val="009F633D"/>
    <w:rsid w:val="00A06A33"/>
    <w:rsid w:val="00A1006F"/>
    <w:rsid w:val="00A2482D"/>
    <w:rsid w:val="00A823C6"/>
    <w:rsid w:val="00A82927"/>
    <w:rsid w:val="00AD350C"/>
    <w:rsid w:val="00B166C7"/>
    <w:rsid w:val="00B3362A"/>
    <w:rsid w:val="00B47875"/>
    <w:rsid w:val="00B77FA6"/>
    <w:rsid w:val="00BB7DE5"/>
    <w:rsid w:val="00BD2D2A"/>
    <w:rsid w:val="00BF0B35"/>
    <w:rsid w:val="00BF1A13"/>
    <w:rsid w:val="00C20A66"/>
    <w:rsid w:val="00C36EFA"/>
    <w:rsid w:val="00C97660"/>
    <w:rsid w:val="00CB417F"/>
    <w:rsid w:val="00CD6B00"/>
    <w:rsid w:val="00CE58A0"/>
    <w:rsid w:val="00CF114D"/>
    <w:rsid w:val="00D07D69"/>
    <w:rsid w:val="00D80BF9"/>
    <w:rsid w:val="00DE4503"/>
    <w:rsid w:val="00E12204"/>
    <w:rsid w:val="00E34BB8"/>
    <w:rsid w:val="00E37262"/>
    <w:rsid w:val="00E443E2"/>
    <w:rsid w:val="00E573D3"/>
    <w:rsid w:val="00E73B0E"/>
    <w:rsid w:val="00F06BF5"/>
    <w:rsid w:val="00F30AAD"/>
    <w:rsid w:val="00F37971"/>
    <w:rsid w:val="00F41160"/>
    <w:rsid w:val="00FC7EF2"/>
    <w:rsid w:val="00FD2FA5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  <w:style w:type="character" w:styleId="Wyrnieniedelikatne">
    <w:name w:val="Subtle Emphasis"/>
    <w:basedOn w:val="Domylnaczcionkaakapitu"/>
    <w:uiPriority w:val="19"/>
    <w:qFormat/>
    <w:rsid w:val="00E443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5D85-03FE-4BAF-84CC-07493CAA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Izabela Makowska-Libera</cp:lastModifiedBy>
  <cp:revision>53</cp:revision>
  <cp:lastPrinted>2023-02-20T11:48:00Z</cp:lastPrinted>
  <dcterms:created xsi:type="dcterms:W3CDTF">2018-08-16T16:48:00Z</dcterms:created>
  <dcterms:modified xsi:type="dcterms:W3CDTF">2024-11-21T14:08:00Z</dcterms:modified>
</cp:coreProperties>
</file>