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4A7F6" w14:textId="4E5FECA3" w:rsidR="00D1720D" w:rsidRPr="00B52ED2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  <w:r w:rsidR="00D1720D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610EEE">
        <w:rPr>
          <w:rFonts w:asciiTheme="majorHAnsi" w:hAnsiTheme="majorHAnsi" w:cs="Arial"/>
          <w:u w:val="single"/>
          <w:lang w:eastAsia="pl-PL"/>
        </w:rPr>
        <w:t>p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610EEE">
        <w:rPr>
          <w:rFonts w:asciiTheme="majorHAnsi" w:hAnsiTheme="majorHAnsi" w:cs="Arial"/>
          <w:u w:val="single"/>
          <w:lang w:eastAsia="pl-PL"/>
        </w:rPr>
        <w:t>z</w:t>
      </w:r>
      <w:r w:rsidR="00AF5764" w:rsidRPr="00B52ED2">
        <w:rPr>
          <w:rFonts w:asciiTheme="majorHAnsi" w:hAnsiTheme="majorHAnsi" w:cs="Arial"/>
          <w:u w:val="single"/>
          <w:lang w:eastAsia="pl-PL"/>
        </w:rPr>
        <w:t>amówienia</w:t>
      </w:r>
    </w:p>
    <w:p w14:paraId="31AC656E" w14:textId="77777777" w:rsidR="00D1720D" w:rsidRPr="00B52ED2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B52ED2" w14:paraId="76C5075A" w14:textId="77777777" w:rsidTr="0089605B">
        <w:tc>
          <w:tcPr>
            <w:tcW w:w="1951" w:type="dxa"/>
          </w:tcPr>
          <w:p w14:paraId="3DBBF75D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B52ED2" w14:paraId="71C23FE6" w14:textId="77777777" w:rsidTr="0089605B">
        <w:tc>
          <w:tcPr>
            <w:tcW w:w="1951" w:type="dxa"/>
          </w:tcPr>
          <w:p w14:paraId="7FB7FBE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3FD6C893" w14:textId="77777777" w:rsidR="009204AF" w:rsidRDefault="009204AF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AB8BA0A" w14:textId="54EA694E" w:rsidR="00AF5764" w:rsidRPr="00B52ED2" w:rsidRDefault="00D1720D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B52ED2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B52ED2">
        <w:rPr>
          <w:rFonts w:asciiTheme="majorHAnsi" w:hAnsiTheme="majorHAnsi" w:cs="Arial"/>
          <w:b/>
          <w:sz w:val="24"/>
          <w:szCs w:val="24"/>
        </w:rPr>
        <w:t>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839"/>
        <w:gridCol w:w="1835"/>
      </w:tblGrid>
      <w:tr w:rsidR="00610EEE" w:rsidRPr="00610EEE" w14:paraId="2A307643" w14:textId="77777777" w:rsidTr="00B77C0C">
        <w:tc>
          <w:tcPr>
            <w:tcW w:w="5386" w:type="dxa"/>
            <w:shd w:val="clear" w:color="auto" w:fill="EEECE1" w:themeFill="background2"/>
          </w:tcPr>
          <w:p w14:paraId="166B55DB" w14:textId="77777777" w:rsidR="00610EEE" w:rsidRPr="00610EEE" w:rsidRDefault="00610EEE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0" w:name="_Hlk135984868"/>
            <w:r w:rsidRPr="00610EEE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Parametry:</w:t>
            </w:r>
          </w:p>
        </w:tc>
        <w:tc>
          <w:tcPr>
            <w:tcW w:w="1839" w:type="dxa"/>
            <w:shd w:val="clear" w:color="auto" w:fill="EEECE1" w:themeFill="background2"/>
          </w:tcPr>
          <w:p w14:paraId="2EC97EDF" w14:textId="0CB418C6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835" w:type="dxa"/>
            <w:shd w:val="clear" w:color="auto" w:fill="EEECE1" w:themeFill="background2"/>
          </w:tcPr>
          <w:p w14:paraId="1B370E68" w14:textId="4725170C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[j. m]</w:t>
            </w:r>
          </w:p>
        </w:tc>
      </w:tr>
      <w:bookmarkEnd w:id="0"/>
      <w:tr w:rsidR="00695E27" w:rsidRPr="00CC40C5" w14:paraId="73F2A587" w14:textId="77777777" w:rsidTr="00B77C0C">
        <w:tc>
          <w:tcPr>
            <w:tcW w:w="5386" w:type="dxa"/>
          </w:tcPr>
          <w:p w14:paraId="379D17A4" w14:textId="0E9BA50E" w:rsidR="00191CC2" w:rsidRPr="00CC40C5" w:rsidRDefault="00AF01CC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Minimalna wydajność dla formatu B0 przy rozdzielczości 2400 dpi</w:t>
            </w:r>
          </w:p>
        </w:tc>
        <w:tc>
          <w:tcPr>
            <w:tcW w:w="1839" w:type="dxa"/>
          </w:tcPr>
          <w:p w14:paraId="20A0D0E3" w14:textId="77777777" w:rsidR="00191CC2" w:rsidRPr="00CC40C5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47A53EE" w14:textId="3ED3478D" w:rsidR="00191CC2" w:rsidRPr="00CC40C5" w:rsidRDefault="00AF01CC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[płyty/h]</w:t>
            </w:r>
          </w:p>
        </w:tc>
      </w:tr>
      <w:tr w:rsidR="002D1917" w:rsidRPr="00CC40C5" w14:paraId="314818AB" w14:textId="77777777" w:rsidTr="00B77C0C">
        <w:tc>
          <w:tcPr>
            <w:tcW w:w="5386" w:type="dxa"/>
          </w:tcPr>
          <w:p w14:paraId="2928D19E" w14:textId="1508FBEB" w:rsidR="002D1917" w:rsidRPr="00CC40C5" w:rsidRDefault="002D191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Maksymalny rozmiar płyty (długość)</w:t>
            </w:r>
          </w:p>
        </w:tc>
        <w:tc>
          <w:tcPr>
            <w:tcW w:w="1839" w:type="dxa"/>
          </w:tcPr>
          <w:p w14:paraId="1DFE61CF" w14:textId="77777777" w:rsidR="002D1917" w:rsidRPr="00CC40C5" w:rsidRDefault="002D191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2FAF9A5" w14:textId="585D4382" w:rsidR="002D1917" w:rsidRPr="00CC40C5" w:rsidRDefault="002D191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2D1917" w:rsidRPr="00CC40C5" w14:paraId="6ED7F758" w14:textId="77777777" w:rsidTr="00B77C0C">
        <w:tc>
          <w:tcPr>
            <w:tcW w:w="5386" w:type="dxa"/>
          </w:tcPr>
          <w:p w14:paraId="04F7F5D0" w14:textId="05A497BD" w:rsidR="002D1917" w:rsidRPr="00CC40C5" w:rsidRDefault="002D191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Maksymalny rozmiar płyty (szerokość)</w:t>
            </w:r>
          </w:p>
        </w:tc>
        <w:tc>
          <w:tcPr>
            <w:tcW w:w="1839" w:type="dxa"/>
          </w:tcPr>
          <w:p w14:paraId="379DD4A6" w14:textId="77777777" w:rsidR="002D1917" w:rsidRPr="00CC40C5" w:rsidRDefault="002D191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CF3C4F6" w14:textId="7AA0A0EB" w:rsidR="002D1917" w:rsidRPr="00CC40C5" w:rsidRDefault="002D191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CC40C5" w14:paraId="015C3738" w14:textId="77777777" w:rsidTr="00B77C0C">
        <w:tc>
          <w:tcPr>
            <w:tcW w:w="5386" w:type="dxa"/>
          </w:tcPr>
          <w:p w14:paraId="52DD18C1" w14:textId="099AB68F" w:rsidR="00091DE6" w:rsidRPr="00CC40C5" w:rsidRDefault="000743C3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</w:t>
            </w:r>
            <w:r w:rsidR="00D544C8"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inimalny</w:t>
            </w: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rozmiar płyt</w:t>
            </w:r>
            <w:r w:rsidR="00D544C8"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(długość)</w:t>
            </w:r>
          </w:p>
        </w:tc>
        <w:tc>
          <w:tcPr>
            <w:tcW w:w="1839" w:type="dxa"/>
          </w:tcPr>
          <w:p w14:paraId="070B78A3" w14:textId="77777777" w:rsidR="00091DE6" w:rsidRPr="00CC40C5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E1FB47E" w14:textId="4930B141" w:rsidR="00091DE6" w:rsidRPr="00CC40C5" w:rsidRDefault="000743C3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</w:t>
            </w:r>
            <w:r w:rsidR="00D544C8" w:rsidRPr="00CC40C5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m</w:t>
            </w:r>
            <w:r w:rsidRPr="00CC40C5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]</w:t>
            </w:r>
          </w:p>
        </w:tc>
      </w:tr>
      <w:tr w:rsidR="00695E27" w:rsidRPr="00CC40C5" w14:paraId="1CA6DB25" w14:textId="77777777" w:rsidTr="00B77C0C">
        <w:tc>
          <w:tcPr>
            <w:tcW w:w="5386" w:type="dxa"/>
          </w:tcPr>
          <w:p w14:paraId="61A278D9" w14:textId="287114EA" w:rsidR="00191CC2" w:rsidRPr="00CC40C5" w:rsidRDefault="000743C3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Minimalny rozmiar płyt</w:t>
            </w:r>
            <w:r w:rsidR="00D544C8"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(szerokość)</w:t>
            </w:r>
          </w:p>
        </w:tc>
        <w:tc>
          <w:tcPr>
            <w:tcW w:w="1839" w:type="dxa"/>
          </w:tcPr>
          <w:p w14:paraId="3102FB51" w14:textId="4D82BC84" w:rsidR="00191CC2" w:rsidRPr="00CC40C5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A702E23" w14:textId="2857CFA7" w:rsidR="00191CC2" w:rsidRPr="00CC40C5" w:rsidRDefault="000743C3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AC2D43" w:rsidRPr="00CC40C5" w14:paraId="7A3E621E" w14:textId="77777777" w:rsidTr="00B77C0C">
        <w:tc>
          <w:tcPr>
            <w:tcW w:w="5386" w:type="dxa"/>
          </w:tcPr>
          <w:p w14:paraId="0F5F4262" w14:textId="4AD71A3E" w:rsidR="00AC2D43" w:rsidRPr="00CC40C5" w:rsidRDefault="004B3AD5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Maksymalne z</w:t>
            </w:r>
            <w:r w:rsidR="00AC2D43"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użycie energii na płytę w formacie B0</w:t>
            </w:r>
          </w:p>
        </w:tc>
        <w:tc>
          <w:tcPr>
            <w:tcW w:w="1839" w:type="dxa"/>
          </w:tcPr>
          <w:p w14:paraId="5482531C" w14:textId="77777777" w:rsidR="00AC2D43" w:rsidRPr="00CC40C5" w:rsidRDefault="00AC2D43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26BB4B24" w14:textId="0B41129F" w:rsidR="00AC2D43" w:rsidRPr="00CC40C5" w:rsidRDefault="00AC2D43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[W/płytę]</w:t>
            </w:r>
          </w:p>
        </w:tc>
      </w:tr>
      <w:tr w:rsidR="00695E27" w:rsidRPr="00CC40C5" w14:paraId="0B2C3656" w14:textId="77777777" w:rsidTr="00B77C0C">
        <w:tc>
          <w:tcPr>
            <w:tcW w:w="5386" w:type="dxa"/>
          </w:tcPr>
          <w:p w14:paraId="0ADA7597" w14:textId="310564B7" w:rsidR="00CC53F3" w:rsidRPr="00CC40C5" w:rsidRDefault="004B3AD5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Maksymalne z</w:t>
            </w:r>
            <w:r w:rsidR="00AC2D43"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użycie energii w trybie czuwania</w:t>
            </w:r>
          </w:p>
        </w:tc>
        <w:tc>
          <w:tcPr>
            <w:tcW w:w="1839" w:type="dxa"/>
          </w:tcPr>
          <w:p w14:paraId="79DDD793" w14:textId="77777777" w:rsidR="00CC53F3" w:rsidRPr="00CC40C5" w:rsidRDefault="00CC53F3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EA42BAC" w14:textId="794F8076" w:rsidR="00CC53F3" w:rsidRPr="00CC40C5" w:rsidRDefault="00AC2D43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[W]</w:t>
            </w:r>
          </w:p>
        </w:tc>
      </w:tr>
      <w:tr w:rsidR="003476C6" w:rsidRPr="00CC40C5" w14:paraId="28702007" w14:textId="77777777" w:rsidTr="00B77C0C">
        <w:tc>
          <w:tcPr>
            <w:tcW w:w="5386" w:type="dxa"/>
          </w:tcPr>
          <w:p w14:paraId="3EF9BC8F" w14:textId="4263B6AC" w:rsidR="003476C6" w:rsidRPr="00CC40C5" w:rsidRDefault="003476C6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"/>
                <w:sz w:val="20"/>
                <w:szCs w:val="20"/>
                <w:lang w:eastAsia="pl-PL"/>
              </w:rPr>
              <w:t>Czas reakcji serwisu</w:t>
            </w:r>
          </w:p>
        </w:tc>
        <w:tc>
          <w:tcPr>
            <w:tcW w:w="1839" w:type="dxa"/>
          </w:tcPr>
          <w:p w14:paraId="0DC39836" w14:textId="77777777" w:rsidR="003476C6" w:rsidRPr="00CC40C5" w:rsidRDefault="003476C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23B3166D" w14:textId="086F6A78" w:rsidR="003476C6" w:rsidRPr="00CC40C5" w:rsidRDefault="003476C6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[dni]</w:t>
            </w:r>
          </w:p>
        </w:tc>
      </w:tr>
      <w:tr w:rsidR="00695E27" w:rsidRPr="00CC40C5" w14:paraId="7F89D39D" w14:textId="77777777" w:rsidTr="00E11D9C"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7910E4" w14:textId="7890BE28" w:rsidR="00CC53F3" w:rsidRPr="00CC40C5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i/>
                <w:iCs/>
                <w:sz w:val="20"/>
                <w:szCs w:val="20"/>
                <w:lang w:eastAsia="pl-PL"/>
              </w:rPr>
              <w:t>Pozostałe:</w:t>
            </w:r>
          </w:p>
        </w:tc>
      </w:tr>
      <w:tr w:rsidR="00CC53F3" w:rsidRPr="00CC40C5" w14:paraId="502239CE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DDC" w14:textId="5A2BD9CC" w:rsidR="00CC53F3" w:rsidRPr="00CC40C5" w:rsidRDefault="007E4408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sz w:val="20"/>
                <w:szCs w:val="20"/>
                <w:lang w:eastAsia="pl-PL"/>
              </w:rPr>
              <w:t>O</w:t>
            </w:r>
            <w:r w:rsidR="00CC53F3" w:rsidRPr="00CC40C5">
              <w:rPr>
                <w:rFonts w:ascii="Cambria" w:hAnsi="Cambria" w:cstheme="minorHAnsi"/>
                <w:sz w:val="20"/>
                <w:szCs w:val="20"/>
                <w:lang w:eastAsia="pl-PL"/>
              </w:rPr>
              <w:t>kres gwarancji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3D" w14:textId="77777777" w:rsidR="00CC53F3" w:rsidRPr="00CC40C5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08A" w14:textId="638AE614" w:rsidR="00CC53F3" w:rsidRPr="00CC40C5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</w:tbl>
    <w:p w14:paraId="1DBC73CF" w14:textId="77777777" w:rsidR="00DC1FE0" w:rsidRPr="00CC40C5" w:rsidRDefault="00DC1FE0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Black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35"/>
      </w:tblGrid>
      <w:tr w:rsidR="00695E27" w:rsidRPr="00CC40C5" w14:paraId="3DAF18D6" w14:textId="77777777" w:rsidTr="00B77C0C">
        <w:tc>
          <w:tcPr>
            <w:tcW w:w="5382" w:type="dxa"/>
            <w:shd w:val="clear" w:color="auto" w:fill="EEECE1" w:themeFill="background2"/>
          </w:tcPr>
          <w:p w14:paraId="30685163" w14:textId="3841F358" w:rsidR="006D0C75" w:rsidRPr="00CC40C5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</w:pPr>
            <w:r w:rsidRPr="00CC40C5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</w:t>
            </w:r>
            <w:r w:rsidR="00C7042C" w:rsidRPr="00CC40C5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/Wyposażenie</w:t>
            </w:r>
          </w:p>
        </w:tc>
        <w:tc>
          <w:tcPr>
            <w:tcW w:w="1843" w:type="dxa"/>
          </w:tcPr>
          <w:p w14:paraId="2D070DE5" w14:textId="77777777" w:rsidR="006D0C75" w:rsidRPr="00CC40C5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35" w:type="dxa"/>
          </w:tcPr>
          <w:p w14:paraId="02ACE3E2" w14:textId="77777777" w:rsidR="006D0C75" w:rsidRPr="00CC40C5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CC40C5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BF1223" w:rsidRPr="00CC40C5" w14:paraId="25D9FA13" w14:textId="77777777" w:rsidTr="00B77C0C">
        <w:tc>
          <w:tcPr>
            <w:tcW w:w="5382" w:type="dxa"/>
            <w:shd w:val="clear" w:color="auto" w:fill="auto"/>
          </w:tcPr>
          <w:p w14:paraId="5AB535C2" w14:textId="478C26F1" w:rsidR="00BF1223" w:rsidRPr="00CC40C5" w:rsidRDefault="009F24E8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  <w:lang w:eastAsia="pl-PL"/>
              </w:rPr>
              <w:t>M</w:t>
            </w:r>
            <w:r w:rsidRPr="00CC40C5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ożliwość naświetlania płyt termicznych </w:t>
            </w:r>
            <w:r>
              <w:rPr>
                <w:rFonts w:ascii="Cambria" w:hAnsi="Cambria" w:cstheme="minorHAnsi"/>
                <w:sz w:val="20"/>
                <w:szCs w:val="20"/>
                <w:lang w:eastAsia="pl-PL"/>
              </w:rPr>
              <w:t>(</w:t>
            </w:r>
            <w:r w:rsidRPr="00CC40C5">
              <w:rPr>
                <w:rFonts w:ascii="Cambria" w:hAnsi="Cambria" w:cstheme="minorHAnsi"/>
                <w:sz w:val="20"/>
                <w:szCs w:val="20"/>
                <w:lang w:eastAsia="pl-PL"/>
              </w:rPr>
              <w:t>dowolnego producenta</w:t>
            </w:r>
            <w:r>
              <w:rPr>
                <w:rFonts w:ascii="Cambria" w:hAnsi="Cambria" w:cstheme="minorHAnsi"/>
                <w:sz w:val="20"/>
                <w:szCs w:val="20"/>
                <w:lang w:eastAsia="pl-PL"/>
              </w:rPr>
              <w:t>)</w:t>
            </w:r>
            <w:r w:rsidRPr="00CC40C5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długością fali 830 nm</w:t>
            </w:r>
          </w:p>
        </w:tc>
        <w:tc>
          <w:tcPr>
            <w:tcW w:w="1843" w:type="dxa"/>
          </w:tcPr>
          <w:p w14:paraId="74DC388D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F727AB3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9F24E8" w:rsidRPr="00CC40C5" w14:paraId="0399FB39" w14:textId="77777777" w:rsidTr="00B77C0C">
        <w:tc>
          <w:tcPr>
            <w:tcW w:w="5382" w:type="dxa"/>
            <w:shd w:val="clear" w:color="auto" w:fill="auto"/>
          </w:tcPr>
          <w:p w14:paraId="0AB6B0AC" w14:textId="5CF8CA26" w:rsidR="009F24E8" w:rsidRPr="00CC40C5" w:rsidRDefault="009F24E8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Naświetlarka laserowa termiczna</w:t>
            </w:r>
          </w:p>
        </w:tc>
        <w:tc>
          <w:tcPr>
            <w:tcW w:w="1843" w:type="dxa"/>
          </w:tcPr>
          <w:p w14:paraId="1DA47BA5" w14:textId="77777777" w:rsidR="009F24E8" w:rsidRPr="00CC40C5" w:rsidRDefault="009F24E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A283585" w14:textId="77777777" w:rsidR="009F24E8" w:rsidRPr="00CC40C5" w:rsidRDefault="009F24E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F1223" w:rsidRPr="00CC40C5" w14:paraId="5C9B8F8B" w14:textId="77777777" w:rsidTr="00B77C0C">
        <w:tc>
          <w:tcPr>
            <w:tcW w:w="5382" w:type="dxa"/>
            <w:shd w:val="clear" w:color="auto" w:fill="auto"/>
          </w:tcPr>
          <w:p w14:paraId="20B0DEDC" w14:textId="628B5E9E" w:rsidR="00BF1223" w:rsidRPr="00CC40C5" w:rsidRDefault="004B3AD5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Procesor (wywoływarka) z systemem oszczędności wody z</w:t>
            </w:r>
            <w:r w:rsidR="00B00BFD">
              <w:rPr>
                <w:rFonts w:ascii="Cambria" w:hAnsi="Cambria"/>
                <w:bCs/>
                <w:iCs/>
                <w:sz w:val="20"/>
                <w:szCs w:val="20"/>
              </w:rPr>
              <w:t>e</w:t>
            </w: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 xml:space="preserve"> zużyciem nie większym niż 1l/m2 płyty</w:t>
            </w:r>
          </w:p>
        </w:tc>
        <w:tc>
          <w:tcPr>
            <w:tcW w:w="1843" w:type="dxa"/>
          </w:tcPr>
          <w:p w14:paraId="3C6260C2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2526CD37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F1223" w:rsidRPr="00CC40C5" w14:paraId="4F7E834C" w14:textId="77777777" w:rsidTr="00B77C0C">
        <w:tc>
          <w:tcPr>
            <w:tcW w:w="5382" w:type="dxa"/>
            <w:shd w:val="clear" w:color="auto" w:fill="auto"/>
          </w:tcPr>
          <w:p w14:paraId="7E99F573" w14:textId="6DBA93CD" w:rsidR="00BF1223" w:rsidRPr="00CC40C5" w:rsidRDefault="00BF1223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Staker</w:t>
            </w:r>
          </w:p>
        </w:tc>
        <w:tc>
          <w:tcPr>
            <w:tcW w:w="1843" w:type="dxa"/>
          </w:tcPr>
          <w:p w14:paraId="736A3B54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D72FDC6" w14:textId="77777777" w:rsidR="00BF1223" w:rsidRPr="00CC40C5" w:rsidRDefault="00BF122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A43D7A" w:rsidRPr="00CC40C5" w14:paraId="5DE96947" w14:textId="77777777" w:rsidTr="00B77C0C">
        <w:tc>
          <w:tcPr>
            <w:tcW w:w="5382" w:type="dxa"/>
            <w:shd w:val="clear" w:color="auto" w:fill="auto"/>
          </w:tcPr>
          <w:p w14:paraId="176B0F02" w14:textId="73FFC191" w:rsidR="00A43D7A" w:rsidRPr="00CC40C5" w:rsidRDefault="00A43D7A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Automatyczny podajnik płyt z minimum 3 zasobnikami z usuwaniem przekładek papierowych</w:t>
            </w:r>
          </w:p>
        </w:tc>
        <w:tc>
          <w:tcPr>
            <w:tcW w:w="1843" w:type="dxa"/>
          </w:tcPr>
          <w:p w14:paraId="012B8B7C" w14:textId="77777777" w:rsidR="00A43D7A" w:rsidRPr="00CC40C5" w:rsidRDefault="00A43D7A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E92B9A8" w14:textId="77777777" w:rsidR="00A43D7A" w:rsidRPr="00CC40C5" w:rsidRDefault="00A43D7A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CC40C5" w14:paraId="5753160B" w14:textId="77777777" w:rsidTr="00B77C0C">
        <w:tc>
          <w:tcPr>
            <w:tcW w:w="5382" w:type="dxa"/>
            <w:shd w:val="clear" w:color="auto" w:fill="auto"/>
          </w:tcPr>
          <w:p w14:paraId="7A2BC9BF" w14:textId="1DB9172D" w:rsidR="00C109EE" w:rsidRPr="00CC40C5" w:rsidRDefault="00AF01C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Stacja robocza z Ripem wraz z oprogramowaniem obsługując</w:t>
            </w:r>
            <w:r w:rsidR="00B00BFD">
              <w:rPr>
                <w:rFonts w:ascii="Cambria" w:hAnsi="Cambria"/>
                <w:bCs/>
                <w:iCs/>
                <w:sz w:val="20"/>
                <w:szCs w:val="20"/>
              </w:rPr>
              <w:t>ym</w:t>
            </w: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 xml:space="preserve"> naświetlarkę</w:t>
            </w:r>
          </w:p>
        </w:tc>
        <w:tc>
          <w:tcPr>
            <w:tcW w:w="1843" w:type="dxa"/>
          </w:tcPr>
          <w:p w14:paraId="7CE7A09D" w14:textId="77777777" w:rsidR="00C109EE" w:rsidRPr="00CC40C5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D09AD88" w14:textId="77777777" w:rsidR="00C109EE" w:rsidRPr="00CC40C5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CC40C5" w14:paraId="287DAA3C" w14:textId="77777777" w:rsidTr="00B77C0C">
        <w:tc>
          <w:tcPr>
            <w:tcW w:w="5382" w:type="dxa"/>
            <w:shd w:val="clear" w:color="auto" w:fill="auto"/>
          </w:tcPr>
          <w:p w14:paraId="2E70D28D" w14:textId="2CFCE5D5" w:rsidR="00C109EE" w:rsidRPr="00CC40C5" w:rsidRDefault="00AF01C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CC40C5">
              <w:rPr>
                <w:rFonts w:ascii="Cambria" w:hAnsi="Cambria"/>
                <w:bCs/>
                <w:iCs/>
                <w:sz w:val="20"/>
                <w:szCs w:val="20"/>
              </w:rPr>
              <w:t>Zdalna kontrola i diagnostyka dla operatorów i serwisantów</w:t>
            </w:r>
          </w:p>
        </w:tc>
        <w:tc>
          <w:tcPr>
            <w:tcW w:w="1843" w:type="dxa"/>
          </w:tcPr>
          <w:p w14:paraId="394A4117" w14:textId="77777777" w:rsidR="00C109EE" w:rsidRPr="00CC40C5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0AFEF56" w14:textId="77777777" w:rsidR="00C109EE" w:rsidRPr="00CC40C5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03A3B" w:rsidRPr="00CC40C5" w14:paraId="5935EC53" w14:textId="77777777" w:rsidTr="00B77C0C">
        <w:tc>
          <w:tcPr>
            <w:tcW w:w="5382" w:type="dxa"/>
            <w:shd w:val="clear" w:color="auto" w:fill="auto"/>
          </w:tcPr>
          <w:p w14:paraId="67123847" w14:textId="4E73561C" w:rsidR="00003A3B" w:rsidRPr="00CC40C5" w:rsidRDefault="00003A3B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bCs/>
                <w:iCs/>
                <w:sz w:val="20"/>
                <w:szCs w:val="20"/>
              </w:rPr>
              <w:t>C</w:t>
            </w:r>
            <w:r w:rsidRPr="00003A3B">
              <w:rPr>
                <w:rFonts w:ascii="Cambria" w:hAnsi="Cambria"/>
                <w:bCs/>
                <w:iCs/>
                <w:sz w:val="20"/>
                <w:szCs w:val="20"/>
              </w:rPr>
              <w:t>zytelna informacja wizualna na maszynie</w:t>
            </w:r>
          </w:p>
        </w:tc>
        <w:tc>
          <w:tcPr>
            <w:tcW w:w="1843" w:type="dxa"/>
          </w:tcPr>
          <w:p w14:paraId="4105E538" w14:textId="77777777" w:rsidR="00003A3B" w:rsidRPr="00CC40C5" w:rsidRDefault="00003A3B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1A375EA0" w14:textId="77777777" w:rsidR="00003A3B" w:rsidRPr="00CC40C5" w:rsidRDefault="00003A3B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03A3B" w:rsidRPr="00CC40C5" w14:paraId="45546A35" w14:textId="77777777" w:rsidTr="00B77C0C">
        <w:tc>
          <w:tcPr>
            <w:tcW w:w="5382" w:type="dxa"/>
            <w:shd w:val="clear" w:color="auto" w:fill="auto"/>
          </w:tcPr>
          <w:p w14:paraId="0E91A0D9" w14:textId="4AE03305" w:rsidR="00003A3B" w:rsidRPr="00CC40C5" w:rsidRDefault="00003A3B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bCs/>
                <w:iCs/>
                <w:sz w:val="20"/>
                <w:szCs w:val="20"/>
              </w:rPr>
              <w:t>S</w:t>
            </w:r>
            <w:r w:rsidRPr="00003A3B">
              <w:rPr>
                <w:rFonts w:ascii="Cambria" w:hAnsi="Cambria"/>
                <w:bCs/>
                <w:iCs/>
                <w:sz w:val="20"/>
                <w:szCs w:val="20"/>
              </w:rPr>
              <w:t>kontrastowanie elementów sterujących</w:t>
            </w:r>
          </w:p>
        </w:tc>
        <w:tc>
          <w:tcPr>
            <w:tcW w:w="1843" w:type="dxa"/>
          </w:tcPr>
          <w:p w14:paraId="03D469EB" w14:textId="77777777" w:rsidR="00003A3B" w:rsidRPr="00CC40C5" w:rsidRDefault="00003A3B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6F021FC" w14:textId="77777777" w:rsidR="00003A3B" w:rsidRPr="00CC40C5" w:rsidRDefault="00003A3B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3014064" w14:textId="320FFCEB" w:rsidR="007E69F4" w:rsidRDefault="007E69F4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600E9E2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17623505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586E7A37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1AC42FCC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5267DD91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04F00BD" w14:textId="77777777" w:rsidR="005E022D" w:rsidRDefault="005E022D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B8B9CAC" w14:textId="77777777" w:rsidR="00A819D5" w:rsidRPr="00C7042C" w:rsidRDefault="00A819D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96D713A" w14:textId="44EB175D" w:rsidR="005E0E55" w:rsidRPr="00C7042C" w:rsidRDefault="005E0E5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  <w:r w:rsidRPr="00C7042C">
        <w:rPr>
          <w:rFonts w:ascii="Cambria" w:hAnsi="Cambria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C7042C">
        <w:rPr>
          <w:rFonts w:ascii="Cambria" w:hAnsi="Cambria" w:cs="Arial"/>
          <w:lang w:eastAsia="pl-PL"/>
        </w:rPr>
        <w:t xml:space="preserve">                     …………………………</w:t>
      </w:r>
      <w:r w:rsidRPr="00C7042C">
        <w:rPr>
          <w:rFonts w:ascii="Cambria" w:hAnsi="Cambria" w:cs="Arial"/>
          <w:lang w:eastAsia="pl-PL"/>
        </w:rPr>
        <w:t>……………….</w:t>
      </w:r>
    </w:p>
    <w:p w14:paraId="1D2CD1EC" w14:textId="373DEAD3" w:rsidR="00771E56" w:rsidRPr="00771E56" w:rsidRDefault="005E0E55" w:rsidP="00187C92">
      <w:pPr>
        <w:spacing w:after="0" w:line="240" w:lineRule="auto"/>
        <w:jc w:val="both"/>
        <w:rPr>
          <w:rFonts w:ascii="Cambria" w:hAnsi="Cambria"/>
          <w:sz w:val="24"/>
        </w:rPr>
      </w:pPr>
      <w:r w:rsidRPr="00C7042C">
        <w:rPr>
          <w:rFonts w:ascii="Cambria" w:hAnsi="Cambria" w:cs="Arial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C7042C">
        <w:rPr>
          <w:rFonts w:ascii="Cambria" w:hAnsi="Cambria" w:cs="Arial"/>
          <w:lang w:eastAsia="pl-PL"/>
        </w:rPr>
        <w:t xml:space="preserve">     </w:t>
      </w:r>
      <w:r w:rsidRPr="00C7042C">
        <w:rPr>
          <w:rFonts w:ascii="Cambria" w:hAnsi="Cambria" w:cs="Arial"/>
          <w:lang w:eastAsia="pl-PL"/>
        </w:rPr>
        <w:t>(miejscowość i data)</w:t>
      </w:r>
    </w:p>
    <w:sectPr w:rsidR="00771E56" w:rsidRPr="00771E56" w:rsidSect="001F00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6B34F" w14:textId="77777777" w:rsidR="001D7F63" w:rsidRDefault="001D7F63" w:rsidP="00F46523">
      <w:pPr>
        <w:spacing w:after="0" w:line="240" w:lineRule="auto"/>
      </w:pPr>
      <w:r>
        <w:separator/>
      </w:r>
    </w:p>
  </w:endnote>
  <w:endnote w:type="continuationSeparator" w:id="0">
    <w:p w14:paraId="3732129A" w14:textId="77777777" w:rsidR="001D7F63" w:rsidRDefault="001D7F63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3828C" w14:textId="1185AF44" w:rsidR="002E2127" w:rsidRPr="002E2127" w:rsidRDefault="001F005D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2E2127" w:rsidRPr="002E2127">
      <w:rPr>
        <w:rFonts w:ascii="Cambria" w:hAnsi="Cambria"/>
        <w:b/>
        <w:i/>
        <w:sz w:val="18"/>
        <w:szCs w:val="18"/>
      </w:rPr>
      <w:t>„Innowacyjne opakowania zadrukowane farbami niskomigracyjnymi zabezpieczone specjalną</w:t>
    </w:r>
  </w:p>
  <w:p w14:paraId="2EE4008A" w14:textId="77777777" w:rsidR="002E2127" w:rsidRPr="002E2127" w:rsidRDefault="002E2127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52046129" w14:textId="688C3F57" w:rsidR="00101737" w:rsidRPr="00A3550C" w:rsidRDefault="002E2127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F1F84" w14:textId="77777777" w:rsidR="001D7F63" w:rsidRDefault="001D7F63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3FC17812" w14:textId="77777777" w:rsidR="001D7F63" w:rsidRDefault="001D7F63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2A65" w14:textId="15316961" w:rsidR="005C7512" w:rsidRDefault="005C7512" w:rsidP="00527BCF">
    <w:pPr>
      <w:pStyle w:val="Nagwek"/>
      <w:jc w:val="center"/>
      <w:rPr>
        <w:noProof/>
        <w:lang w:eastAsia="pl-PL"/>
      </w:rPr>
    </w:pPr>
    <w:r>
      <w:t xml:space="preserve">  </w:t>
    </w:r>
    <w:r w:rsidR="00170A88">
      <w:rPr>
        <w:noProof/>
      </w:rPr>
      <w:drawing>
        <wp:inline distT="0" distB="0" distL="0" distR="0" wp14:anchorId="23A4629D" wp14:editId="382B2840">
          <wp:extent cx="5759450" cy="777240"/>
          <wp:effectExtent l="0" t="0" r="0" b="0"/>
          <wp:docPr id="78290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1665126773" name="Obraz 1665126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718354054" name="Obraz 718354054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10BA"/>
    <w:multiLevelType w:val="hybridMultilevel"/>
    <w:tmpl w:val="CA28F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491879">
    <w:abstractNumId w:val="0"/>
  </w:num>
  <w:num w:numId="2" w16cid:durableId="13997432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905757">
    <w:abstractNumId w:val="7"/>
  </w:num>
  <w:num w:numId="4" w16cid:durableId="1481387712">
    <w:abstractNumId w:val="6"/>
  </w:num>
  <w:num w:numId="5" w16cid:durableId="736821847">
    <w:abstractNumId w:val="3"/>
  </w:num>
  <w:num w:numId="6" w16cid:durableId="712583921">
    <w:abstractNumId w:val="8"/>
  </w:num>
  <w:num w:numId="7" w16cid:durableId="1557669700">
    <w:abstractNumId w:val="13"/>
  </w:num>
  <w:num w:numId="8" w16cid:durableId="1834493177">
    <w:abstractNumId w:val="1"/>
  </w:num>
  <w:num w:numId="9" w16cid:durableId="731583682">
    <w:abstractNumId w:val="14"/>
  </w:num>
  <w:num w:numId="10" w16cid:durableId="1119034251">
    <w:abstractNumId w:val="10"/>
  </w:num>
  <w:num w:numId="11" w16cid:durableId="117798077">
    <w:abstractNumId w:val="11"/>
  </w:num>
  <w:num w:numId="12" w16cid:durableId="1792088016">
    <w:abstractNumId w:val="4"/>
  </w:num>
  <w:num w:numId="13" w16cid:durableId="1835805173">
    <w:abstractNumId w:val="5"/>
  </w:num>
  <w:num w:numId="14" w16cid:durableId="1936474271">
    <w:abstractNumId w:val="12"/>
  </w:num>
  <w:num w:numId="15" w16cid:durableId="1481462886">
    <w:abstractNumId w:val="9"/>
  </w:num>
  <w:num w:numId="16" w16cid:durableId="173226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03A3B"/>
    <w:rsid w:val="00021077"/>
    <w:rsid w:val="00043B78"/>
    <w:rsid w:val="000521AB"/>
    <w:rsid w:val="0005247F"/>
    <w:rsid w:val="00053C13"/>
    <w:rsid w:val="00055FEC"/>
    <w:rsid w:val="00061802"/>
    <w:rsid w:val="00063A33"/>
    <w:rsid w:val="00067BC2"/>
    <w:rsid w:val="000743C3"/>
    <w:rsid w:val="00074FCD"/>
    <w:rsid w:val="00077201"/>
    <w:rsid w:val="00083F30"/>
    <w:rsid w:val="000860DC"/>
    <w:rsid w:val="000865C5"/>
    <w:rsid w:val="00087289"/>
    <w:rsid w:val="000872B1"/>
    <w:rsid w:val="00091DE6"/>
    <w:rsid w:val="000952F1"/>
    <w:rsid w:val="00095328"/>
    <w:rsid w:val="000A0BDE"/>
    <w:rsid w:val="000A4F3A"/>
    <w:rsid w:val="000B41F5"/>
    <w:rsid w:val="000B70B4"/>
    <w:rsid w:val="000C2287"/>
    <w:rsid w:val="000C39DB"/>
    <w:rsid w:val="000C4470"/>
    <w:rsid w:val="000C6D63"/>
    <w:rsid w:val="000D7FFA"/>
    <w:rsid w:val="000E2494"/>
    <w:rsid w:val="000F07E3"/>
    <w:rsid w:val="000F1282"/>
    <w:rsid w:val="000F15B0"/>
    <w:rsid w:val="000F7B4E"/>
    <w:rsid w:val="00101737"/>
    <w:rsid w:val="00120A33"/>
    <w:rsid w:val="00123E4C"/>
    <w:rsid w:val="00137456"/>
    <w:rsid w:val="001418E0"/>
    <w:rsid w:val="00146B52"/>
    <w:rsid w:val="001539F7"/>
    <w:rsid w:val="00163482"/>
    <w:rsid w:val="00164854"/>
    <w:rsid w:val="00164A47"/>
    <w:rsid w:val="00170A88"/>
    <w:rsid w:val="00174996"/>
    <w:rsid w:val="00177112"/>
    <w:rsid w:val="00177800"/>
    <w:rsid w:val="00177B03"/>
    <w:rsid w:val="0018435E"/>
    <w:rsid w:val="00187C92"/>
    <w:rsid w:val="00191CC2"/>
    <w:rsid w:val="001A6FDF"/>
    <w:rsid w:val="001B0A26"/>
    <w:rsid w:val="001C50CC"/>
    <w:rsid w:val="001D4DFD"/>
    <w:rsid w:val="001D7F63"/>
    <w:rsid w:val="001E293A"/>
    <w:rsid w:val="001E3E53"/>
    <w:rsid w:val="001E40E7"/>
    <w:rsid w:val="001E648F"/>
    <w:rsid w:val="001F005D"/>
    <w:rsid w:val="001F135B"/>
    <w:rsid w:val="001F65B6"/>
    <w:rsid w:val="00200FAB"/>
    <w:rsid w:val="00250A4B"/>
    <w:rsid w:val="00251436"/>
    <w:rsid w:val="00263419"/>
    <w:rsid w:val="00286FAA"/>
    <w:rsid w:val="00297A58"/>
    <w:rsid w:val="002A7D3B"/>
    <w:rsid w:val="002B608A"/>
    <w:rsid w:val="002C1171"/>
    <w:rsid w:val="002D1917"/>
    <w:rsid w:val="002D6C2D"/>
    <w:rsid w:val="002E2127"/>
    <w:rsid w:val="002E2D8E"/>
    <w:rsid w:val="002E5819"/>
    <w:rsid w:val="002E6C25"/>
    <w:rsid w:val="002F72BC"/>
    <w:rsid w:val="00310D90"/>
    <w:rsid w:val="00316467"/>
    <w:rsid w:val="003165A7"/>
    <w:rsid w:val="003173EE"/>
    <w:rsid w:val="00337641"/>
    <w:rsid w:val="003476C6"/>
    <w:rsid w:val="00360E9D"/>
    <w:rsid w:val="003668D1"/>
    <w:rsid w:val="00371317"/>
    <w:rsid w:val="00375A3A"/>
    <w:rsid w:val="00386AA7"/>
    <w:rsid w:val="003901C1"/>
    <w:rsid w:val="00391E91"/>
    <w:rsid w:val="00396B36"/>
    <w:rsid w:val="003A5096"/>
    <w:rsid w:val="003A62C5"/>
    <w:rsid w:val="003B0D1B"/>
    <w:rsid w:val="003B2FBC"/>
    <w:rsid w:val="003B379C"/>
    <w:rsid w:val="003C7AB6"/>
    <w:rsid w:val="003D08F2"/>
    <w:rsid w:val="003D7B7F"/>
    <w:rsid w:val="003E27FA"/>
    <w:rsid w:val="003E52A0"/>
    <w:rsid w:val="003E74E5"/>
    <w:rsid w:val="003F57AA"/>
    <w:rsid w:val="003F6A39"/>
    <w:rsid w:val="00405ACA"/>
    <w:rsid w:val="00405C75"/>
    <w:rsid w:val="00416161"/>
    <w:rsid w:val="00421C30"/>
    <w:rsid w:val="00422C3D"/>
    <w:rsid w:val="00426214"/>
    <w:rsid w:val="004309A9"/>
    <w:rsid w:val="00431338"/>
    <w:rsid w:val="004314CB"/>
    <w:rsid w:val="004415C2"/>
    <w:rsid w:val="00443A15"/>
    <w:rsid w:val="00443F25"/>
    <w:rsid w:val="00475BD4"/>
    <w:rsid w:val="0048349C"/>
    <w:rsid w:val="004853C1"/>
    <w:rsid w:val="0048674A"/>
    <w:rsid w:val="00494C9B"/>
    <w:rsid w:val="00495FFB"/>
    <w:rsid w:val="004A122C"/>
    <w:rsid w:val="004A2F86"/>
    <w:rsid w:val="004A42AE"/>
    <w:rsid w:val="004A49FD"/>
    <w:rsid w:val="004B089D"/>
    <w:rsid w:val="004B3AD5"/>
    <w:rsid w:val="004B4AB3"/>
    <w:rsid w:val="004B59CB"/>
    <w:rsid w:val="004B7A96"/>
    <w:rsid w:val="004D0EF2"/>
    <w:rsid w:val="004D6CF5"/>
    <w:rsid w:val="004D7309"/>
    <w:rsid w:val="004E3C16"/>
    <w:rsid w:val="004E59A0"/>
    <w:rsid w:val="004F3D62"/>
    <w:rsid w:val="0050536F"/>
    <w:rsid w:val="00527916"/>
    <w:rsid w:val="00527BCF"/>
    <w:rsid w:val="00537F57"/>
    <w:rsid w:val="005449BD"/>
    <w:rsid w:val="00555D04"/>
    <w:rsid w:val="005717EF"/>
    <w:rsid w:val="00586014"/>
    <w:rsid w:val="005A2B45"/>
    <w:rsid w:val="005A620C"/>
    <w:rsid w:val="005C64F3"/>
    <w:rsid w:val="005C7512"/>
    <w:rsid w:val="005D3295"/>
    <w:rsid w:val="005E022D"/>
    <w:rsid w:val="005E0E55"/>
    <w:rsid w:val="005E1A31"/>
    <w:rsid w:val="005E3894"/>
    <w:rsid w:val="005E53D6"/>
    <w:rsid w:val="005E5B71"/>
    <w:rsid w:val="005F1F53"/>
    <w:rsid w:val="005F2D31"/>
    <w:rsid w:val="005F4E39"/>
    <w:rsid w:val="00603F66"/>
    <w:rsid w:val="00607196"/>
    <w:rsid w:val="00610EEE"/>
    <w:rsid w:val="006132EE"/>
    <w:rsid w:val="00615A7D"/>
    <w:rsid w:val="00616796"/>
    <w:rsid w:val="00631844"/>
    <w:rsid w:val="006358D7"/>
    <w:rsid w:val="00635DD0"/>
    <w:rsid w:val="006375BB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5E27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23D4"/>
    <w:rsid w:val="006D3015"/>
    <w:rsid w:val="006D7136"/>
    <w:rsid w:val="006E56FB"/>
    <w:rsid w:val="006E7C35"/>
    <w:rsid w:val="006F08CB"/>
    <w:rsid w:val="00702537"/>
    <w:rsid w:val="00707F66"/>
    <w:rsid w:val="00722537"/>
    <w:rsid w:val="00726F3A"/>
    <w:rsid w:val="00733B97"/>
    <w:rsid w:val="00735EDD"/>
    <w:rsid w:val="0074094F"/>
    <w:rsid w:val="00740E53"/>
    <w:rsid w:val="00746A7A"/>
    <w:rsid w:val="007522D8"/>
    <w:rsid w:val="00755C07"/>
    <w:rsid w:val="00760A6D"/>
    <w:rsid w:val="0076257F"/>
    <w:rsid w:val="00766CFE"/>
    <w:rsid w:val="007714E3"/>
    <w:rsid w:val="00771E56"/>
    <w:rsid w:val="007817F8"/>
    <w:rsid w:val="007875D9"/>
    <w:rsid w:val="00790319"/>
    <w:rsid w:val="00791A0C"/>
    <w:rsid w:val="0079420E"/>
    <w:rsid w:val="00797524"/>
    <w:rsid w:val="007A78ED"/>
    <w:rsid w:val="007B1CD9"/>
    <w:rsid w:val="007B3645"/>
    <w:rsid w:val="007B69AC"/>
    <w:rsid w:val="007C056A"/>
    <w:rsid w:val="007C28AF"/>
    <w:rsid w:val="007C5249"/>
    <w:rsid w:val="007D45D8"/>
    <w:rsid w:val="007D5948"/>
    <w:rsid w:val="007E36F3"/>
    <w:rsid w:val="007E4408"/>
    <w:rsid w:val="007E69F4"/>
    <w:rsid w:val="007F02C7"/>
    <w:rsid w:val="007F567B"/>
    <w:rsid w:val="007F5C6F"/>
    <w:rsid w:val="00802084"/>
    <w:rsid w:val="008112A1"/>
    <w:rsid w:val="00811511"/>
    <w:rsid w:val="00811BF4"/>
    <w:rsid w:val="0082323A"/>
    <w:rsid w:val="0082671A"/>
    <w:rsid w:val="008270FD"/>
    <w:rsid w:val="0083765E"/>
    <w:rsid w:val="00844E18"/>
    <w:rsid w:val="00850A67"/>
    <w:rsid w:val="00873C3D"/>
    <w:rsid w:val="00877CDB"/>
    <w:rsid w:val="00880F6C"/>
    <w:rsid w:val="00884863"/>
    <w:rsid w:val="0089605B"/>
    <w:rsid w:val="008B240C"/>
    <w:rsid w:val="008C0EC1"/>
    <w:rsid w:val="008C3269"/>
    <w:rsid w:val="008D1798"/>
    <w:rsid w:val="008D59BE"/>
    <w:rsid w:val="008D5BC0"/>
    <w:rsid w:val="008E45E1"/>
    <w:rsid w:val="008E4E4C"/>
    <w:rsid w:val="008F1365"/>
    <w:rsid w:val="008F1C9B"/>
    <w:rsid w:val="008F594B"/>
    <w:rsid w:val="009034EA"/>
    <w:rsid w:val="009039E8"/>
    <w:rsid w:val="009040B0"/>
    <w:rsid w:val="00914CE1"/>
    <w:rsid w:val="00917198"/>
    <w:rsid w:val="009204AF"/>
    <w:rsid w:val="00920B8B"/>
    <w:rsid w:val="009227D3"/>
    <w:rsid w:val="00931748"/>
    <w:rsid w:val="0094475D"/>
    <w:rsid w:val="009465CF"/>
    <w:rsid w:val="00951F88"/>
    <w:rsid w:val="0095225B"/>
    <w:rsid w:val="00964B82"/>
    <w:rsid w:val="009660BB"/>
    <w:rsid w:val="00971E96"/>
    <w:rsid w:val="00972E67"/>
    <w:rsid w:val="0097365D"/>
    <w:rsid w:val="00973F14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20E1"/>
    <w:rsid w:val="009B4D7C"/>
    <w:rsid w:val="009B711B"/>
    <w:rsid w:val="009C0C5A"/>
    <w:rsid w:val="009C1081"/>
    <w:rsid w:val="009C26D3"/>
    <w:rsid w:val="009C3D5F"/>
    <w:rsid w:val="009D1B6B"/>
    <w:rsid w:val="009D586B"/>
    <w:rsid w:val="009F04E0"/>
    <w:rsid w:val="009F24E8"/>
    <w:rsid w:val="009F6F86"/>
    <w:rsid w:val="00A0554A"/>
    <w:rsid w:val="00A10C47"/>
    <w:rsid w:val="00A17FD1"/>
    <w:rsid w:val="00A212EA"/>
    <w:rsid w:val="00A2572E"/>
    <w:rsid w:val="00A336D7"/>
    <w:rsid w:val="00A42639"/>
    <w:rsid w:val="00A43D7A"/>
    <w:rsid w:val="00A52BF6"/>
    <w:rsid w:val="00A65596"/>
    <w:rsid w:val="00A65ADB"/>
    <w:rsid w:val="00A71736"/>
    <w:rsid w:val="00A72E1A"/>
    <w:rsid w:val="00A8030F"/>
    <w:rsid w:val="00A819D5"/>
    <w:rsid w:val="00A8623F"/>
    <w:rsid w:val="00A90C3E"/>
    <w:rsid w:val="00AA49EA"/>
    <w:rsid w:val="00AB2138"/>
    <w:rsid w:val="00AB29E6"/>
    <w:rsid w:val="00AB4754"/>
    <w:rsid w:val="00AC2D43"/>
    <w:rsid w:val="00AC3EC5"/>
    <w:rsid w:val="00AC3F5A"/>
    <w:rsid w:val="00AC69C8"/>
    <w:rsid w:val="00AD0038"/>
    <w:rsid w:val="00AD00CB"/>
    <w:rsid w:val="00AD2A9E"/>
    <w:rsid w:val="00AD661B"/>
    <w:rsid w:val="00AF01CC"/>
    <w:rsid w:val="00AF032D"/>
    <w:rsid w:val="00AF5764"/>
    <w:rsid w:val="00AF7388"/>
    <w:rsid w:val="00B00BFD"/>
    <w:rsid w:val="00B05EFC"/>
    <w:rsid w:val="00B12A03"/>
    <w:rsid w:val="00B14953"/>
    <w:rsid w:val="00B154DF"/>
    <w:rsid w:val="00B21D5B"/>
    <w:rsid w:val="00B26C99"/>
    <w:rsid w:val="00B32B7A"/>
    <w:rsid w:val="00B512ED"/>
    <w:rsid w:val="00B52ED2"/>
    <w:rsid w:val="00B57D61"/>
    <w:rsid w:val="00B612C3"/>
    <w:rsid w:val="00B6259D"/>
    <w:rsid w:val="00B65E26"/>
    <w:rsid w:val="00B77C0C"/>
    <w:rsid w:val="00B82F91"/>
    <w:rsid w:val="00B95C3C"/>
    <w:rsid w:val="00BA3150"/>
    <w:rsid w:val="00BA57F3"/>
    <w:rsid w:val="00BA656B"/>
    <w:rsid w:val="00BB753C"/>
    <w:rsid w:val="00BC0D47"/>
    <w:rsid w:val="00BC6BEC"/>
    <w:rsid w:val="00BD6CBE"/>
    <w:rsid w:val="00BE11B9"/>
    <w:rsid w:val="00BF0C33"/>
    <w:rsid w:val="00BF1223"/>
    <w:rsid w:val="00BF3E1B"/>
    <w:rsid w:val="00C02682"/>
    <w:rsid w:val="00C05354"/>
    <w:rsid w:val="00C064E6"/>
    <w:rsid w:val="00C105A3"/>
    <w:rsid w:val="00C109EE"/>
    <w:rsid w:val="00C12A4B"/>
    <w:rsid w:val="00C147EB"/>
    <w:rsid w:val="00C21154"/>
    <w:rsid w:val="00C23FC4"/>
    <w:rsid w:val="00C30E37"/>
    <w:rsid w:val="00C3159F"/>
    <w:rsid w:val="00C316B8"/>
    <w:rsid w:val="00C31C12"/>
    <w:rsid w:val="00C43943"/>
    <w:rsid w:val="00C46195"/>
    <w:rsid w:val="00C46C4A"/>
    <w:rsid w:val="00C557F5"/>
    <w:rsid w:val="00C57D5F"/>
    <w:rsid w:val="00C57DAD"/>
    <w:rsid w:val="00C631E3"/>
    <w:rsid w:val="00C641F5"/>
    <w:rsid w:val="00C7042C"/>
    <w:rsid w:val="00C75864"/>
    <w:rsid w:val="00C87E03"/>
    <w:rsid w:val="00CA0E5A"/>
    <w:rsid w:val="00CA1936"/>
    <w:rsid w:val="00CA224F"/>
    <w:rsid w:val="00CA667D"/>
    <w:rsid w:val="00CA6CF1"/>
    <w:rsid w:val="00CB38E8"/>
    <w:rsid w:val="00CC40C5"/>
    <w:rsid w:val="00CC53F3"/>
    <w:rsid w:val="00CD0515"/>
    <w:rsid w:val="00CD28D7"/>
    <w:rsid w:val="00CD2FCB"/>
    <w:rsid w:val="00CE601D"/>
    <w:rsid w:val="00CF15D4"/>
    <w:rsid w:val="00D11D79"/>
    <w:rsid w:val="00D1720D"/>
    <w:rsid w:val="00D215C2"/>
    <w:rsid w:val="00D256E6"/>
    <w:rsid w:val="00D35C45"/>
    <w:rsid w:val="00D50730"/>
    <w:rsid w:val="00D514F9"/>
    <w:rsid w:val="00D52267"/>
    <w:rsid w:val="00D544C8"/>
    <w:rsid w:val="00D65B1A"/>
    <w:rsid w:val="00D70FCE"/>
    <w:rsid w:val="00D87DFD"/>
    <w:rsid w:val="00D95A36"/>
    <w:rsid w:val="00DA30BD"/>
    <w:rsid w:val="00DA33A1"/>
    <w:rsid w:val="00DA3E75"/>
    <w:rsid w:val="00DA605C"/>
    <w:rsid w:val="00DB3FAA"/>
    <w:rsid w:val="00DB5CD6"/>
    <w:rsid w:val="00DB683F"/>
    <w:rsid w:val="00DC0D99"/>
    <w:rsid w:val="00DC1FE0"/>
    <w:rsid w:val="00DE0398"/>
    <w:rsid w:val="00DF1674"/>
    <w:rsid w:val="00DF51D3"/>
    <w:rsid w:val="00DF58DA"/>
    <w:rsid w:val="00E0472C"/>
    <w:rsid w:val="00E04A32"/>
    <w:rsid w:val="00E06718"/>
    <w:rsid w:val="00E0688F"/>
    <w:rsid w:val="00E07BBA"/>
    <w:rsid w:val="00E15873"/>
    <w:rsid w:val="00E1710E"/>
    <w:rsid w:val="00E21E45"/>
    <w:rsid w:val="00E340E0"/>
    <w:rsid w:val="00E42849"/>
    <w:rsid w:val="00E44078"/>
    <w:rsid w:val="00E447A7"/>
    <w:rsid w:val="00E557F0"/>
    <w:rsid w:val="00E6222A"/>
    <w:rsid w:val="00E657B8"/>
    <w:rsid w:val="00E66454"/>
    <w:rsid w:val="00E71683"/>
    <w:rsid w:val="00E74DCC"/>
    <w:rsid w:val="00E77BD6"/>
    <w:rsid w:val="00E83FF7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C2AF4"/>
    <w:rsid w:val="00ED50B6"/>
    <w:rsid w:val="00EE7341"/>
    <w:rsid w:val="00EF1B6B"/>
    <w:rsid w:val="00F03D6B"/>
    <w:rsid w:val="00F040DD"/>
    <w:rsid w:val="00F0591E"/>
    <w:rsid w:val="00F05B06"/>
    <w:rsid w:val="00F17494"/>
    <w:rsid w:val="00F21891"/>
    <w:rsid w:val="00F252CF"/>
    <w:rsid w:val="00F34AFF"/>
    <w:rsid w:val="00F371A2"/>
    <w:rsid w:val="00F411A4"/>
    <w:rsid w:val="00F421C3"/>
    <w:rsid w:val="00F46523"/>
    <w:rsid w:val="00F46FF4"/>
    <w:rsid w:val="00F50252"/>
    <w:rsid w:val="00F56B1D"/>
    <w:rsid w:val="00F60B71"/>
    <w:rsid w:val="00F62C08"/>
    <w:rsid w:val="00F744EA"/>
    <w:rsid w:val="00F76615"/>
    <w:rsid w:val="00F85972"/>
    <w:rsid w:val="00F94715"/>
    <w:rsid w:val="00FA6261"/>
    <w:rsid w:val="00FB53E4"/>
    <w:rsid w:val="00FC40A7"/>
    <w:rsid w:val="00FC4962"/>
    <w:rsid w:val="00FE0D74"/>
    <w:rsid w:val="00FE2C8B"/>
    <w:rsid w:val="00FE5B5E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Dagmara Kołc</cp:lastModifiedBy>
  <cp:revision>8</cp:revision>
  <cp:lastPrinted>2022-12-12T10:17:00Z</cp:lastPrinted>
  <dcterms:created xsi:type="dcterms:W3CDTF">2024-10-30T09:13:00Z</dcterms:created>
  <dcterms:modified xsi:type="dcterms:W3CDTF">2024-11-21T12:42:00Z</dcterms:modified>
</cp:coreProperties>
</file>