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0A7AFEB7" w:rsidR="00677337" w:rsidRPr="00BC747E" w:rsidRDefault="009F558B" w:rsidP="00BC747E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B2366">
        <w:rPr>
          <w:rFonts w:cstheme="minorHAnsi"/>
          <w:b/>
        </w:rPr>
        <w:t>Postępowanie</w:t>
      </w:r>
      <w:bookmarkEnd w:id="0"/>
      <w:bookmarkEnd w:id="1"/>
      <w:bookmarkEnd w:id="2"/>
      <w:r w:rsidRPr="002B2366">
        <w:rPr>
          <w:rFonts w:cstheme="minorHAnsi"/>
          <w:b/>
        </w:rPr>
        <w:t xml:space="preserve"> </w:t>
      </w:r>
      <w:r w:rsidR="00BC747E">
        <w:rPr>
          <w:rFonts w:ascii="Calibri" w:hAnsi="Calibri" w:cs="Calibri"/>
          <w:b/>
        </w:rPr>
        <w:t>NR 2/2024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3DA58D3E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7A384D">
        <w:rPr>
          <w:rFonts w:cstheme="minorHAnsi"/>
        </w:rPr>
        <w:t xml:space="preserve">w projekcie </w:t>
      </w:r>
      <w:r w:rsidR="009F687C" w:rsidRPr="009F687C">
        <w:rPr>
          <w:rFonts w:cstheme="minorHAnsi"/>
          <w:b/>
        </w:rPr>
        <w:t>„Zakoduj swój sukces w szkoleni</w:t>
      </w:r>
      <w:r w:rsidR="009F687C">
        <w:rPr>
          <w:rFonts w:cstheme="minorHAnsi"/>
          <w:b/>
        </w:rPr>
        <w:t>u” nr FEPK.07.04-IP.01-0058/23</w:t>
      </w:r>
      <w:r w:rsidR="009E3F2F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18167671" w14:textId="77777777" w:rsidR="00D11A5C" w:rsidRDefault="00D11A5C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08D9432" w14:textId="4083B729" w:rsidR="00C86E9B" w:rsidRPr="00C86E9B" w:rsidRDefault="008B0E19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6F2D3F8A" w:rsidR="005067D1" w:rsidRPr="007A384D" w:rsidRDefault="00A21DE8" w:rsidP="00045402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="00C82A27" w:rsidRPr="002B2366">
              <w:rPr>
                <w:rFonts w:cstheme="minorHAnsi"/>
                <w:b/>
              </w:rPr>
              <w:t xml:space="preserve"> </w:t>
            </w:r>
            <w:r w:rsidR="008016EA" w:rsidRPr="0040679E">
              <w:rPr>
                <w:rFonts w:cstheme="minorHAnsi"/>
                <w:b/>
              </w:rPr>
              <w:t>szkolenia „</w:t>
            </w:r>
            <w:r w:rsidR="00045402">
              <w:rPr>
                <w:rFonts w:cstheme="minorHAnsi"/>
                <w:b/>
              </w:rPr>
              <w:t>E-commerce</w:t>
            </w:r>
            <w:r w:rsidR="008016EA" w:rsidRPr="0040679E">
              <w:rPr>
                <w:rFonts w:cstheme="minorHAnsi"/>
                <w:b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58103D22" w:rsidR="005067D1" w:rsidRPr="00952B22" w:rsidRDefault="00426160" w:rsidP="000454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1</w:t>
            </w:r>
            <w:r w:rsidR="00045402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1</w:t>
            </w:r>
            <w:r w:rsidR="007A4E11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593CA9E3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Zapewnienie </w:t>
            </w:r>
            <w:r w:rsidR="00FD22C5">
              <w:rPr>
                <w:rFonts w:cstheme="minorHAnsi"/>
                <w:b/>
              </w:rPr>
              <w:t>egzaminu zewnętrznego</w:t>
            </w:r>
            <w:r w:rsidR="0079045F">
              <w:rPr>
                <w:rFonts w:cstheme="minorHAnsi"/>
                <w:b/>
              </w:rPr>
              <w:t xml:space="preserve">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53A5D572" w:rsidR="002D4F26" w:rsidRPr="00952B22" w:rsidRDefault="005E7694" w:rsidP="00045402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1</w:t>
            </w:r>
            <w:r w:rsidR="00045402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1</w:t>
            </w:r>
            <w:r w:rsidR="0079045F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6507F38E" w14:textId="5ED8FF4D" w:rsidR="00E0632C" w:rsidRPr="00C86E9B" w:rsidRDefault="00E0632C" w:rsidP="00E0632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I</w:t>
      </w:r>
      <w:r w:rsidR="00A61334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0632C" w:rsidRPr="007A384D" w14:paraId="07DB840F" w14:textId="77777777" w:rsidTr="007D6D0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D1776BC" w14:textId="77777777" w:rsidR="00E0632C" w:rsidRPr="007A384D" w:rsidRDefault="00E0632C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832F692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62A04A6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5012454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0632C" w:rsidRPr="007A384D" w14:paraId="480945A0" w14:textId="77777777" w:rsidTr="007D6D0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B65E940" w14:textId="77777777" w:rsidR="00E0632C" w:rsidRPr="007A384D" w:rsidRDefault="00E0632C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FB1FFC2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AADA891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3289C85" w14:textId="77777777" w:rsidR="00E0632C" w:rsidRPr="007A384D" w:rsidRDefault="00E0632C" w:rsidP="007D6D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0632C" w:rsidRPr="007A384D" w14:paraId="6F0DBF62" w14:textId="77777777" w:rsidTr="007D6D0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6C0E485" w14:textId="097F82C1" w:rsidR="00E0632C" w:rsidRPr="007A384D" w:rsidRDefault="00E0632C" w:rsidP="00045402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757BBE">
              <w:rPr>
                <w:rFonts w:cstheme="minorHAnsi"/>
                <w:b/>
              </w:rPr>
              <w:t>rzeprowadzenie</w:t>
            </w:r>
            <w:r w:rsidRPr="002B2366">
              <w:rPr>
                <w:rFonts w:cstheme="minorHAnsi"/>
                <w:b/>
              </w:rPr>
              <w:t xml:space="preserve"> </w:t>
            </w:r>
            <w:r w:rsidRPr="0040679E">
              <w:rPr>
                <w:rFonts w:cstheme="minorHAnsi"/>
                <w:b/>
              </w:rPr>
              <w:t>szkolenia „</w:t>
            </w:r>
            <w:r w:rsidR="00045402">
              <w:rPr>
                <w:rFonts w:cstheme="minorHAnsi"/>
                <w:b/>
              </w:rPr>
              <w:t>Barber</w:t>
            </w:r>
            <w:r w:rsidRPr="0040679E">
              <w:rPr>
                <w:rFonts w:cstheme="minorHAnsi"/>
                <w:b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10B812E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67AAC3" w14:textId="66AA81B2" w:rsidR="00E0632C" w:rsidRPr="00952B22" w:rsidRDefault="00045402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8</w:t>
            </w:r>
            <w:r w:rsidR="00E0632C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0EC7A4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0632C" w:rsidRPr="007A384D" w14:paraId="02F14C76" w14:textId="77777777" w:rsidTr="007D6D0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D740683" w14:textId="77777777" w:rsidR="00E0632C" w:rsidRPr="007A384D" w:rsidRDefault="00E0632C" w:rsidP="007D6D00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72ACFCA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072707D" w14:textId="63A46A08" w:rsidR="00E0632C" w:rsidRPr="00952B22" w:rsidRDefault="00045402" w:rsidP="007D6D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>8</w:t>
            </w:r>
            <w:r w:rsidR="00E0632C" w:rsidRPr="00952B22"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1527221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0632C" w:rsidRPr="007A384D" w14:paraId="76FA06CB" w14:textId="77777777" w:rsidTr="007D6D0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E0EF0B4" w14:textId="77777777" w:rsidR="00E0632C" w:rsidRPr="00AF5F30" w:rsidRDefault="00E0632C" w:rsidP="007D6D0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F5F30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E351F2F" w14:textId="77777777" w:rsidR="00E0632C" w:rsidRPr="007A384D" w:rsidRDefault="00E0632C" w:rsidP="007D6D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70E386D7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63B8D1ED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445A599F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92D1183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</w:p>
    <w:p w14:paraId="3105A5E2" w14:textId="77777777" w:rsidR="00E0632C" w:rsidRPr="007A384D" w:rsidRDefault="00E0632C" w:rsidP="00E0632C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3D68ED4" w14:textId="25EF748E" w:rsidR="00045402" w:rsidRDefault="00045402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8266DB5" w14:textId="0B6EA0BF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CZĘŚĆ II</w:t>
      </w:r>
      <w:r>
        <w:rPr>
          <w:rFonts w:eastAsia="Times New Roman" w:cstheme="minorHAnsi"/>
          <w:b/>
          <w:bCs/>
          <w:lang w:eastAsia="pl-PL"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045402" w:rsidRPr="00045402" w14:paraId="291655A6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54B9464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F889FC9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3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766CB98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D9D5D6F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045402" w:rsidRPr="00045402" w14:paraId="2632544E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58E0917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A39DCC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8D85207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7DCFC12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045402" w:rsidRPr="00045402" w14:paraId="0B4B8716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3D90B7A" w14:textId="19B4C3C8" w:rsidR="00045402" w:rsidRPr="00045402" w:rsidRDefault="00045402" w:rsidP="00630ED6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 „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Pomoc nauczyciela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”</w:t>
            </w:r>
            <w:r w:rsidRPr="00045402">
              <w:rPr>
                <w:rFonts w:ascii="Calibri" w:eastAsia="Times New Roman" w:hAnsi="Calibri" w:cs="Calibri"/>
                <w:bCs/>
                <w:highlight w:val="cyan"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89A2AA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D64034A" w14:textId="39E01599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23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0DF22ED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5DE2CD27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B8A182E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BCE831A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C884B59" w14:textId="7BF280DD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23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3BF5314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1B3D4A40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0E5356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43F4B6C" w14:textId="77777777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69FC91D9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197430EA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198536E2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26974695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6DA3C96F" w14:textId="1BCF5DC8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CZĘŚĆ I</w:t>
      </w:r>
      <w:r>
        <w:rPr>
          <w:rFonts w:eastAsia="Times New Roman" w:cstheme="minorHAnsi"/>
          <w:b/>
          <w:bCs/>
          <w:lang w:eastAsia="pl-PL"/>
        </w:rPr>
        <w:t>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045402" w:rsidRPr="00045402" w14:paraId="4471FE66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F73AA39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3563322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4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CF484CE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B97AA6D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045402" w:rsidRPr="00045402" w14:paraId="5F61F081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43970F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0AB05CE6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AE8A5DE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A3005F9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045402" w:rsidRPr="00045402" w14:paraId="7FBFDED6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B5476E7" w14:textId="15C2A3CE" w:rsidR="00045402" w:rsidRPr="00045402" w:rsidRDefault="00045402" w:rsidP="00045402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 „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Techniki sprzedaży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”</w:t>
            </w:r>
            <w:r w:rsidRPr="00045402">
              <w:rPr>
                <w:rFonts w:ascii="Calibri" w:eastAsia="Times New Roman" w:hAnsi="Calibri" w:cs="Calibri"/>
                <w:bCs/>
                <w:highlight w:val="cyan"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262674B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42166E4" w14:textId="26935A8F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9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074E69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3A83164B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ED4B4B8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125F626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860DAA8" w14:textId="7184820C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9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6B14A7A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45402" w:rsidRPr="00045402" w14:paraId="4DEB2978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51FB0B45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6EC2F9C" w14:textId="77777777" w:rsidR="00045402" w:rsidRPr="00045402" w:rsidRDefault="00045402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4EA65A2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2F49A33D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7081528" w14:textId="77777777" w:rsidR="00045402" w:rsidRPr="00045402" w:rsidRDefault="00045402" w:rsidP="0004540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2A1D0955" w14:textId="77777777" w:rsidR="0086075C" w:rsidRDefault="0086075C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20E8D39" w14:textId="38DA29C6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CZĘŚĆ V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9B255D" w:rsidRPr="00045402" w14:paraId="2669AF5B" w14:textId="77777777" w:rsidTr="000A791B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4CAB2F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F4FFE12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  <w:r w:rsidRPr="00045402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footnoteReference w:id="5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AD2C3C4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2AD1E20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Cena brutto łącznie</w:t>
            </w:r>
          </w:p>
        </w:tc>
      </w:tr>
      <w:tr w:rsidR="009B255D" w:rsidRPr="00045402" w14:paraId="68B6A65B" w14:textId="77777777" w:rsidTr="000A791B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F7907F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13309F0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E10FE0D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EF059A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[C = A x B]</w:t>
            </w:r>
          </w:p>
        </w:tc>
      </w:tr>
      <w:tr w:rsidR="009B255D" w:rsidRPr="00045402" w14:paraId="060AFD97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218E0DA" w14:textId="3AA0C4B6" w:rsidR="009B255D" w:rsidRPr="00045402" w:rsidRDefault="009B255D" w:rsidP="009B255D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Przeprowadzenie szkolenia „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Specjalista ds. finansów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>”</w:t>
            </w:r>
            <w:r w:rsidRPr="00045402">
              <w:rPr>
                <w:rFonts w:ascii="Calibri" w:eastAsia="Times New Roman" w:hAnsi="Calibri" w:cs="Calibri"/>
                <w:bCs/>
                <w:highlight w:val="cyan"/>
              </w:rPr>
              <w:t xml:space="preserve"> 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F76E55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F48DB6D" w14:textId="5A6A31A3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916AD81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255D" w:rsidRPr="00045402" w14:paraId="2E31D20F" w14:textId="77777777" w:rsidTr="000A791B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6EAF4785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Zapewnienie egzaminu zewnętrznego prowadzonego przez akredytowany ośrodek egzaminacyjny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557A5F6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E86B6E5" w14:textId="675A2BD1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7</w:t>
            </w:r>
            <w:r w:rsidRPr="00045402">
              <w:rPr>
                <w:rFonts w:eastAsia="Times New Roman" w:cstheme="minorHAnsi"/>
                <w:b/>
                <w:bCs/>
                <w:lang w:eastAsia="pl-PL"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1233194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255D" w:rsidRPr="00045402" w14:paraId="3ADDD3BC" w14:textId="77777777" w:rsidTr="000A791B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8545461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  <w:r w:rsidRPr="00045402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635D94A" w14:textId="77777777" w:rsidR="009B255D" w:rsidRPr="00045402" w:rsidRDefault="009B255D" w:rsidP="000A791B">
            <w:pPr>
              <w:spacing w:before="240" w:after="12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7864B9AE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B343621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Kwota wynagrodzenia brutto słownie: …………..............................................................................................</w:t>
      </w:r>
    </w:p>
    <w:p w14:paraId="2D0D7BD0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79539CA5" w14:textId="77777777" w:rsidR="009B255D" w:rsidRPr="00045402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045402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7AD6E17" w14:textId="77777777" w:rsidR="009B255D" w:rsidRDefault="009B255D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4CACDB15" w14:textId="77777777" w:rsidR="00D57C2A" w:rsidRPr="00045402" w:rsidRDefault="00D57C2A" w:rsidP="009B255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297E7677" w14:textId="77777777" w:rsidR="00283749" w:rsidRDefault="009B255D" w:rsidP="0086075C">
      <w:pPr>
        <w:pStyle w:val="Akapitzlist"/>
        <w:numPr>
          <w:ilvl w:val="0"/>
          <w:numId w:val="18"/>
        </w:numPr>
        <w:spacing w:before="240" w:after="120" w:line="240" w:lineRule="auto"/>
        <w:ind w:left="-284" w:firstLine="0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>Deklarowany Czas reakcji wynosi ………………. dni.</w:t>
      </w:r>
    </w:p>
    <w:p w14:paraId="3E027B2B" w14:textId="777E1A16" w:rsidR="0086075C" w:rsidRPr="00283749" w:rsidRDefault="0086075C" w:rsidP="0086075C">
      <w:pPr>
        <w:pStyle w:val="Akapitzlist"/>
        <w:numPr>
          <w:ilvl w:val="0"/>
          <w:numId w:val="18"/>
        </w:numPr>
        <w:spacing w:before="240" w:after="120" w:line="240" w:lineRule="auto"/>
        <w:ind w:left="-284" w:firstLine="0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 xml:space="preserve">Doświadczenie kadry  </w:t>
      </w:r>
      <w:r w:rsidR="00283749" w:rsidRPr="00283749">
        <w:rPr>
          <w:rFonts w:eastAsia="Times New Roman" w:cstheme="minorHAnsi"/>
          <w:lang w:eastAsia="pl-PL"/>
        </w:rPr>
        <w:t xml:space="preserve">zawodowej </w:t>
      </w:r>
      <w:r w:rsidRPr="00283749">
        <w:rPr>
          <w:rFonts w:eastAsia="Times New Roman" w:cstheme="minorHAnsi"/>
          <w:lang w:eastAsia="pl-PL"/>
        </w:rPr>
        <w:t xml:space="preserve">w ilości przepracowanych godzin </w:t>
      </w:r>
    </w:p>
    <w:p w14:paraId="003BE76F" w14:textId="77777777" w:rsidR="0086075C" w:rsidRPr="00283749" w:rsidRDefault="0086075C" w:rsidP="0086075C">
      <w:pPr>
        <w:spacing w:before="240" w:after="120" w:line="240" w:lineRule="auto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>□ 0-300h-0 ,00 pkt</w:t>
      </w:r>
    </w:p>
    <w:p w14:paraId="152A3364" w14:textId="77777777" w:rsidR="0086075C" w:rsidRPr="00283749" w:rsidRDefault="0086075C" w:rsidP="0086075C">
      <w:pPr>
        <w:spacing w:before="240" w:after="120" w:line="240" w:lineRule="auto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>□ 301-400h – 10,00 pkt</w:t>
      </w:r>
    </w:p>
    <w:p w14:paraId="0F02414C" w14:textId="77777777" w:rsidR="0086075C" w:rsidRPr="00283749" w:rsidRDefault="0086075C" w:rsidP="0086075C">
      <w:pPr>
        <w:spacing w:before="240" w:after="120" w:line="240" w:lineRule="auto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>□ 401-500h – 15,00 pkt</w:t>
      </w:r>
    </w:p>
    <w:p w14:paraId="3D668DBD" w14:textId="77777777" w:rsidR="00283749" w:rsidRDefault="0086075C" w:rsidP="009368D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83749">
        <w:rPr>
          <w:rFonts w:eastAsia="Times New Roman" w:cstheme="minorHAnsi"/>
          <w:lang w:eastAsia="pl-PL"/>
        </w:rPr>
        <w:t xml:space="preserve">□ 501-600h – 20,00 </w:t>
      </w:r>
      <w:r w:rsidRPr="0086075C">
        <w:rPr>
          <w:rFonts w:eastAsia="Times New Roman" w:cstheme="minorHAnsi"/>
          <w:b/>
          <w:bCs/>
          <w:lang w:eastAsia="pl-PL"/>
        </w:rPr>
        <w:t>pkt</w:t>
      </w:r>
    </w:p>
    <w:p w14:paraId="0CB0F623" w14:textId="104B8CD5" w:rsidR="0086075C" w:rsidRPr="00283749" w:rsidRDefault="00283749" w:rsidP="00283749">
      <w:pPr>
        <w:spacing w:before="240" w:after="120" w:line="240" w:lineRule="auto"/>
        <w:ind w:hanging="142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 xml:space="preserve">3. </w:t>
      </w:r>
      <w:r w:rsidR="0086075C" w:rsidRPr="00283749">
        <w:rPr>
          <w:rFonts w:eastAsia="Times New Roman" w:cstheme="minorHAnsi"/>
          <w:lang w:eastAsia="pl-PL"/>
        </w:rPr>
        <w:t>Klauzule społeczne ( właściwe zaznaczyć )  :</w:t>
      </w:r>
    </w:p>
    <w:p w14:paraId="0FBB18F3" w14:textId="7234E724" w:rsidR="0086075C" w:rsidRPr="0086075C" w:rsidRDefault="0086075C" w:rsidP="0086075C">
      <w:pPr>
        <w:spacing w:before="240" w:after="120" w:line="240" w:lineRule="auto"/>
        <w:jc w:val="both"/>
        <w:rPr>
          <w:rFonts w:eastAsia="Times New Roman" w:cstheme="minorHAnsi"/>
          <w:lang w:eastAsia="pl-PL"/>
        </w:rPr>
      </w:pPr>
      <w:r w:rsidRPr="0086075C">
        <w:rPr>
          <w:rFonts w:eastAsia="Times New Roman" w:cstheme="minorHAnsi"/>
          <w:sz w:val="28"/>
          <w:szCs w:val="28"/>
          <w:lang w:eastAsia="pl-PL"/>
        </w:rPr>
        <w:t>□</w:t>
      </w:r>
      <w:r>
        <w:rPr>
          <w:rFonts w:eastAsia="Times New Roman" w:cstheme="minorHAnsi"/>
          <w:lang w:eastAsia="pl-PL"/>
        </w:rPr>
        <w:t xml:space="preserve"> </w:t>
      </w:r>
      <w:r w:rsidRPr="0086075C">
        <w:rPr>
          <w:rFonts w:eastAsia="Times New Roman" w:cstheme="minorHAnsi"/>
          <w:lang w:eastAsia="pl-PL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86075C">
        <w:rPr>
          <w:rFonts w:eastAsia="Times New Roman" w:cstheme="minorHAnsi"/>
          <w:lang w:eastAsia="pl-PL"/>
        </w:rPr>
        <w:t>t.j</w:t>
      </w:r>
      <w:proofErr w:type="spellEnd"/>
      <w:r w:rsidRPr="0086075C">
        <w:rPr>
          <w:rFonts w:eastAsia="Times New Roman" w:cstheme="minorHAnsi"/>
          <w:lang w:eastAsia="pl-PL"/>
        </w:rPr>
        <w:t xml:space="preserve">. Dz.U. z 2023 r. poz. 100) - 0% (0,00 pkt) </w:t>
      </w:r>
    </w:p>
    <w:p w14:paraId="70D259C2" w14:textId="425D3FC6" w:rsidR="002F0292" w:rsidRDefault="0086075C" w:rsidP="0086075C">
      <w:pPr>
        <w:spacing w:before="240" w:after="120" w:line="240" w:lineRule="auto"/>
        <w:jc w:val="both"/>
        <w:rPr>
          <w:rFonts w:eastAsia="Times New Roman" w:cstheme="minorHAnsi"/>
          <w:lang w:eastAsia="pl-PL"/>
        </w:rPr>
      </w:pPr>
      <w:r w:rsidRPr="0086075C">
        <w:rPr>
          <w:rFonts w:eastAsia="Times New Roman" w:cstheme="minorHAnsi"/>
          <w:sz w:val="28"/>
          <w:szCs w:val="28"/>
          <w:lang w:eastAsia="pl-PL"/>
        </w:rPr>
        <w:t>□</w:t>
      </w:r>
      <w:r>
        <w:rPr>
          <w:rFonts w:eastAsia="Times New Roman" w:cstheme="minorHAnsi"/>
          <w:lang w:eastAsia="pl-PL"/>
        </w:rPr>
        <w:t xml:space="preserve"> </w:t>
      </w:r>
      <w:r w:rsidRPr="0086075C">
        <w:rPr>
          <w:rFonts w:eastAsia="Times New Roman" w:cstheme="minorHAnsi"/>
          <w:lang w:eastAsia="pl-PL"/>
        </w:rPr>
        <w:t>Realizacja zamówienia z zaangażowaniem osoby z niepełnosprawnością w rozumieniu ustawy z dnia 27 sierpnia 1997 r. o rehabilitacji zawodowej i społecznej oraz zatrudnianiu osób niepełnosprawnych (</w:t>
      </w:r>
      <w:proofErr w:type="spellStart"/>
      <w:r w:rsidRPr="0086075C">
        <w:rPr>
          <w:rFonts w:eastAsia="Times New Roman" w:cstheme="minorHAnsi"/>
          <w:lang w:eastAsia="pl-PL"/>
        </w:rPr>
        <w:t>t.j</w:t>
      </w:r>
      <w:proofErr w:type="spellEnd"/>
      <w:r w:rsidRPr="0086075C">
        <w:rPr>
          <w:rFonts w:eastAsia="Times New Roman" w:cstheme="minorHAnsi"/>
          <w:lang w:eastAsia="pl-PL"/>
        </w:rPr>
        <w:t>. Dz.U. z 2023 r. poz. 100) – 20% (10,00 pkt)</w:t>
      </w:r>
    </w:p>
    <w:p w14:paraId="554371B6" w14:textId="784355F3" w:rsidR="00283749" w:rsidRPr="00283749" w:rsidRDefault="00283749" w:rsidP="00283749">
      <w:pPr>
        <w:pStyle w:val="Akapitzlist"/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b/>
          <w:bCs/>
          <w:lang w:eastAsia="pl-PL"/>
        </w:rPr>
        <w:t>Oświadczam/y</w:t>
      </w:r>
      <w:r w:rsidRPr="00283749">
        <w:rPr>
          <w:rFonts w:eastAsia="Times New Roman" w:cstheme="minorHAnsi"/>
          <w:lang w:eastAsia="pl-PL"/>
        </w:rPr>
        <w:t>, że nie podlegam/y wykluczeniu z postępowania na podstawie art. 7 ust. 1 pkt 1-3 ustawy z dnia 13 kwietnia 2022 roku o szczególnych rozwiązaniach w zakresie przeciwdziałania wspieraniu agresji na Ukrainę oraz służących ochronie bezpieczeństwa narodowego</w:t>
      </w:r>
    </w:p>
    <w:p w14:paraId="176E4310" w14:textId="77777777" w:rsidR="00283749" w:rsidRPr="00283749" w:rsidRDefault="00283749" w:rsidP="00283749">
      <w:pPr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b/>
          <w:bCs/>
          <w:lang w:eastAsia="pl-PL"/>
        </w:rPr>
      </w:pPr>
      <w:r w:rsidRPr="00283749">
        <w:rPr>
          <w:rFonts w:eastAsia="Times New Roman" w:cstheme="minorHAnsi"/>
          <w:b/>
          <w:bCs/>
          <w:lang w:eastAsia="pl-PL"/>
        </w:rPr>
        <w:t>Oświadczam/y, że przedmiot zamówienia zamierzam/y wykonać:</w:t>
      </w:r>
    </w:p>
    <w:p w14:paraId="7C0F7E85" w14:textId="77777777" w:rsidR="00283749" w:rsidRPr="00283749" w:rsidRDefault="00283749" w:rsidP="00283749">
      <w:pPr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t xml:space="preserve">sami  </w:t>
      </w:r>
    </w:p>
    <w:p w14:paraId="7975BFFB" w14:textId="77777777" w:rsidR="00283749" w:rsidRPr="00283749" w:rsidRDefault="00283749" w:rsidP="00283749">
      <w:pPr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lang w:eastAsia="pl-PL" w:bidi="pl-PL"/>
        </w:rPr>
      </w:pPr>
      <w:r w:rsidRPr="00283749">
        <w:rPr>
          <w:rFonts w:eastAsia="Times New Roman" w:cstheme="minorHAnsi"/>
          <w:lang w:eastAsia="pl-PL" w:bidi="pl-PL"/>
        </w:rPr>
        <w:t>przy pomocy podwykonawców* .......................................................................</w:t>
      </w:r>
    </w:p>
    <w:p w14:paraId="3552F034" w14:textId="77777777" w:rsidR="00283749" w:rsidRPr="00283749" w:rsidRDefault="00283749" w:rsidP="00283749">
      <w:pPr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b/>
          <w:bCs/>
          <w:lang w:eastAsia="pl-PL" w:bidi="pl-PL"/>
        </w:rPr>
        <w:t xml:space="preserve">Oświadczam/y, </w:t>
      </w:r>
      <w:r w:rsidRPr="00283749">
        <w:rPr>
          <w:rFonts w:eastAsia="Times New Roman" w:cstheme="minorHAnsi"/>
          <w:b/>
          <w:bCs/>
          <w:lang w:eastAsia="pl-PL"/>
        </w:rPr>
        <w:t>że nie podlegam/y wykluczeniu oraz spełniamy warunki udziału w postępowaniu zgodnie z zapisami zapytania ofertowego</w:t>
      </w:r>
    </w:p>
    <w:p w14:paraId="049A9D1B" w14:textId="77777777" w:rsidR="00283749" w:rsidRDefault="00283749" w:rsidP="00283749">
      <w:pPr>
        <w:numPr>
          <w:ilvl w:val="0"/>
          <w:numId w:val="21"/>
        </w:numPr>
        <w:spacing w:before="240" w:after="120" w:line="240" w:lineRule="auto"/>
        <w:ind w:left="142" w:hanging="284"/>
        <w:jc w:val="both"/>
        <w:rPr>
          <w:rFonts w:eastAsia="Times New Roman" w:cstheme="minorHAnsi"/>
          <w:lang w:eastAsia="pl-PL"/>
        </w:rPr>
      </w:pPr>
      <w:r w:rsidRPr="00283749">
        <w:rPr>
          <w:rFonts w:eastAsia="Times New Roman" w:cstheme="minorHAnsi"/>
          <w:lang w:eastAsia="pl-PL"/>
        </w:rPr>
        <w:lastRenderedPageBreak/>
        <w:t>Wyrażam zgodę na publikację moich danych zawartych w złożonej ofercie w związku ubieganiem się o udzielenie zamówienia postępowania realizowanego w ramach w ramach Projektu „</w:t>
      </w:r>
      <w:r w:rsidRPr="00283749">
        <w:rPr>
          <w:rFonts w:eastAsia="Times New Roman" w:cstheme="minorHAnsi"/>
          <w:b/>
          <w:i/>
          <w:lang w:eastAsia="pl-PL"/>
        </w:rPr>
        <w:t xml:space="preserve">„Zakoduj swój sukces w szkoleniu” nr FEPK.07.04-IP.01-0058/23 w ramach Regionalnego Programu Operacyjnego Województwa Podkarpackiego na lata 2021-2027, Współfinansowany przez Unię Europejską </w:t>
      </w:r>
      <w:r>
        <w:rPr>
          <w:rFonts w:eastAsia="Times New Roman" w:cstheme="minorHAnsi"/>
          <w:b/>
          <w:i/>
          <w:lang w:eastAsia="pl-PL"/>
        </w:rPr>
        <w:br/>
      </w:r>
      <w:r w:rsidRPr="00283749">
        <w:rPr>
          <w:rFonts w:eastAsia="Times New Roman" w:cstheme="minorHAnsi"/>
          <w:b/>
          <w:i/>
          <w:lang w:eastAsia="pl-PL"/>
        </w:rPr>
        <w:t>z Europejskiego Funduszu Społecznego Plus, PRIORYTET 7 Kapitał ludzki gotowy do zmian, DZIAŁANIE 07.04</w:t>
      </w:r>
      <w:r w:rsidRPr="00283749">
        <w:rPr>
          <w:rFonts w:eastAsia="Times New Roman" w:cstheme="minorHAnsi"/>
          <w:b/>
          <w:lang w:eastAsia="pl-PL"/>
        </w:rPr>
        <w:t>”</w:t>
      </w:r>
      <w:r w:rsidRPr="00283749">
        <w:rPr>
          <w:rFonts w:eastAsia="Times New Roman" w:cstheme="minorHAnsi"/>
          <w:lang w:eastAsia="pl-PL"/>
        </w:rPr>
        <w:t xml:space="preserve"> na stronie:</w:t>
      </w:r>
    </w:p>
    <w:p w14:paraId="6F26F5DB" w14:textId="3A89D27A" w:rsidR="00283749" w:rsidRPr="0086075C" w:rsidRDefault="00283749" w:rsidP="00283749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hyperlink r:id="rId8" w:history="1">
        <w:r w:rsidRPr="00283749">
          <w:rPr>
            <w:rStyle w:val="Hipercze"/>
            <w:rFonts w:eastAsia="Times New Roman" w:cstheme="minorHAnsi"/>
            <w:lang w:eastAsia="pl-PL"/>
          </w:rPr>
          <w:t>www.bazakonkurencyjnosci.funduszeeuropejskie.gov.pl</w:t>
        </w:r>
      </w:hyperlink>
      <w:r w:rsidRPr="00283749">
        <w:rPr>
          <w:rFonts w:eastAsia="Times New Roman" w:cstheme="minorHAnsi"/>
          <w:lang w:eastAsia="pl-PL"/>
        </w:rPr>
        <w:t xml:space="preserve"> </w:t>
      </w:r>
      <w:r w:rsidRPr="00283749">
        <w:rPr>
          <w:rFonts w:eastAsia="Times New Roman" w:cstheme="minorHAnsi"/>
          <w:lang w:eastAsia="pl-PL"/>
        </w:rPr>
        <w:br/>
        <w:t>zgodnie z wymaganymi określonymi w „Wytycznych dotyczących kwalifikowalności wydatków na lata 2021-2027”, przyjmuję do wiadomości, że wyrażenie zgody jest dobrowolne, jednakże brak jej wyrażenia może skutkować brakiem możliwości realizacji zamówienia ze względów niespełnienia wymagań formalnych w ramach Projektu, jakim jest publikacja danych,</w:t>
      </w:r>
    </w:p>
    <w:p w14:paraId="558C357C" w14:textId="1A25C51C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t>OświadczeniA o spełnianiu w</w:t>
      </w:r>
      <w:r w:rsidR="008E6A6F">
        <w:rPr>
          <w:rFonts w:cstheme="minorHAnsi"/>
          <w:b/>
          <w:caps/>
        </w:rPr>
        <w:t>arunków udziału w postępowaniu</w:t>
      </w:r>
    </w:p>
    <w:p w14:paraId="7EECC816" w14:textId="0E0CF2C8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>Oświadczam, że spełniam</w:t>
      </w:r>
      <w:r w:rsidR="008E6A6F">
        <w:rPr>
          <w:rFonts w:cstheme="minorHAnsi"/>
        </w:rPr>
        <w:t xml:space="preserve"> warunki udziału w postępowaniu oraz wszelkie</w:t>
      </w:r>
      <w:r w:rsidRPr="007A384D">
        <w:rPr>
          <w:rFonts w:cstheme="minorHAnsi"/>
        </w:rPr>
        <w:t xml:space="preserve">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w </w:t>
      </w:r>
      <w:r w:rsidR="00D52F91" w:rsidRPr="007A384D">
        <w:rPr>
          <w:rFonts w:cstheme="minorHAnsi"/>
        </w:rPr>
        <w:t xml:space="preserve">projekcie </w:t>
      </w:r>
      <w:r w:rsidR="009F687C" w:rsidRPr="009F687C">
        <w:rPr>
          <w:rFonts w:cstheme="minorHAnsi"/>
          <w:b/>
        </w:rPr>
        <w:t xml:space="preserve">„Zakoduj swój sukces w szkoleniu” nr FEPK.07.04-IP.01-0058/23  </w:t>
      </w:r>
      <w:r w:rsidR="00F73EE4" w:rsidRPr="002B2366">
        <w:rPr>
          <w:rFonts w:cstheme="minorHAnsi"/>
        </w:rPr>
        <w:t xml:space="preserve"> realizowanym w ramach Programu Fundusze Europejskie dla Podkarpacia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2A22F179" w14:textId="77777777" w:rsidR="007C1B60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D95B43">
        <w:rPr>
          <w:rFonts w:cstheme="minorHAnsi"/>
        </w:rPr>
        <w:t xml:space="preserve">Posiadam wpis do </w:t>
      </w:r>
      <w:r w:rsidR="00234687" w:rsidRPr="00D95B43">
        <w:rPr>
          <w:rFonts w:cstheme="minorHAnsi"/>
        </w:rPr>
        <w:t>Rejestru Instytucji Szkoleniowych (RIS) prowadzonego przez Wojewódzki Urząd Pracy właściwy ze względu na siedzibę instytucji szkoleniowej</w:t>
      </w:r>
      <w:r w:rsidRPr="00D95B43">
        <w:rPr>
          <w:rFonts w:cstheme="minorHAnsi"/>
        </w:rPr>
        <w:t>.</w:t>
      </w:r>
    </w:p>
    <w:p w14:paraId="07B9D7DE" w14:textId="198569C6" w:rsidR="00DA6593" w:rsidRPr="007C1B60" w:rsidRDefault="00DA6593" w:rsidP="007C1B6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C1B60">
        <w:rPr>
          <w:rFonts w:cstheme="minorHAnsi"/>
        </w:rPr>
        <w:t xml:space="preserve">Dysponuję </w:t>
      </w:r>
      <w:r w:rsidR="0068692B" w:rsidRPr="00D02DF6">
        <w:rPr>
          <w:rFonts w:cstheme="minorHAnsi"/>
        </w:rPr>
        <w:t>trenerem/</w:t>
      </w:r>
      <w:proofErr w:type="spellStart"/>
      <w:r w:rsidR="0068692B" w:rsidRPr="00D02DF6">
        <w:rPr>
          <w:rFonts w:cstheme="minorHAnsi"/>
        </w:rPr>
        <w:t>ami</w:t>
      </w:r>
      <w:proofErr w:type="spellEnd"/>
      <w:r w:rsidR="0068692B" w:rsidRPr="00D02DF6">
        <w:rPr>
          <w:rFonts w:cstheme="minorHAnsi"/>
        </w:rPr>
        <w:t xml:space="preserve"> posiadającym/</w:t>
      </w:r>
      <w:proofErr w:type="spellStart"/>
      <w:r w:rsidR="0068692B" w:rsidRPr="00D02DF6">
        <w:rPr>
          <w:rFonts w:cstheme="minorHAnsi"/>
        </w:rPr>
        <w:t>ymi</w:t>
      </w:r>
      <w:proofErr w:type="spellEnd"/>
      <w:r w:rsidRPr="007C1B60">
        <w:rPr>
          <w:rFonts w:cstheme="minorHAnsi"/>
        </w:rPr>
        <w:t>:</w:t>
      </w:r>
    </w:p>
    <w:p w14:paraId="63D14F9F" w14:textId="77777777" w:rsidR="009F687C" w:rsidRDefault="009F687C" w:rsidP="00283749">
      <w:pPr>
        <w:numPr>
          <w:ilvl w:val="0"/>
          <w:numId w:val="16"/>
        </w:numPr>
        <w:spacing w:after="0" w:line="240" w:lineRule="auto"/>
        <w:ind w:left="426" w:firstLine="0"/>
        <w:contextualSpacing/>
        <w:jc w:val="both"/>
        <w:textAlignment w:val="baseline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wykształcenie wyższe/zawodowe </w:t>
      </w:r>
      <w:r>
        <w:rPr>
          <w:rFonts w:eastAsia="Times New Roman" w:cstheme="minorHAnsi"/>
          <w:b/>
          <w:bCs/>
        </w:rPr>
        <w:t>lub</w:t>
      </w:r>
      <w:r>
        <w:rPr>
          <w:rFonts w:eastAsia="Times New Roman" w:cstheme="minorHAnsi"/>
        </w:rPr>
        <w:t xml:space="preserve"> certyfikaty/zaświadczenia umożliwiające przeprowadzenie szkolenia z tematyki jak w przedmiocie zamówienia</w:t>
      </w:r>
      <w:r>
        <w:rPr>
          <w:rFonts w:eastAsia="Times New Roman" w:cstheme="minorHAnsi"/>
          <w:b/>
          <w:bCs/>
        </w:rPr>
        <w:t> </w:t>
      </w:r>
    </w:p>
    <w:p w14:paraId="6FE8841D" w14:textId="77777777" w:rsidR="009F687C" w:rsidRDefault="009F687C" w:rsidP="00283749">
      <w:pPr>
        <w:spacing w:after="0" w:line="240" w:lineRule="auto"/>
        <w:ind w:left="426"/>
        <w:contextualSpacing/>
        <w:textAlignment w:val="baseline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oraz</w:t>
      </w:r>
    </w:p>
    <w:p w14:paraId="27A13500" w14:textId="31C923C2" w:rsidR="00283749" w:rsidRPr="002B2366" w:rsidRDefault="009F687C" w:rsidP="00283749">
      <w:pPr>
        <w:numPr>
          <w:ilvl w:val="0"/>
          <w:numId w:val="16"/>
        </w:numPr>
        <w:spacing w:after="0" w:line="240" w:lineRule="auto"/>
        <w:ind w:left="426" w:firstLine="0"/>
        <w:contextualSpacing/>
        <w:jc w:val="both"/>
        <w:textAlignment w:val="baseline"/>
        <w:rPr>
          <w:rFonts w:cstheme="minorHAnsi"/>
        </w:rPr>
      </w:pPr>
      <w:r>
        <w:rPr>
          <w:rFonts w:eastAsia="Times New Roman" w:cstheme="minorHAnsi"/>
        </w:rPr>
        <w:t xml:space="preserve">minimum trzy letnie doświadczenie zawodowe w danej dziedzinie związanej z tematyką realizowanych szkoleń oraz posiadającego odpowiednią wiedzę w danym obszarze szkolenia i doświadczenie w ilości przeszkolenia co najmniej 300H </w:t>
      </w:r>
      <w:r w:rsidR="00870355">
        <w:rPr>
          <w:rFonts w:eastAsia="Times New Roman" w:cstheme="minorHAnsi"/>
        </w:rPr>
        <w:t>dydaktycznych</w:t>
      </w:r>
      <w:r>
        <w:rPr>
          <w:rFonts w:eastAsia="Times New Roman" w:cstheme="minorHAnsi"/>
        </w:rPr>
        <w:t xml:space="preserve"> w ostatnich trzech latach</w:t>
      </w:r>
      <w:r w:rsidR="0086075C">
        <w:rPr>
          <w:rFonts w:eastAsia="Times New Roman" w:cstheme="minorHAnsi"/>
        </w:rPr>
        <w:t xml:space="preserve">, </w:t>
      </w:r>
    </w:p>
    <w:p w14:paraId="5D32E02E" w14:textId="5460795D" w:rsidR="00F73A1C" w:rsidRPr="007A384D" w:rsidRDefault="00F73A1C" w:rsidP="00283749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cstheme="minorHAnsi"/>
        </w:rPr>
      </w:pPr>
      <w:r w:rsidRPr="002B2366">
        <w:rPr>
          <w:rFonts w:cstheme="minorHAnsi"/>
        </w:rPr>
        <w:t>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175298">
        <w:rPr>
          <w:rFonts w:cstheme="minorHAnsi"/>
        </w:rPr>
        <w:t>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9"/>
      <w:footerReference w:type="default" r:id="rId10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8C5F0" w14:textId="77777777" w:rsidR="00D14B4D" w:rsidRDefault="00D14B4D" w:rsidP="007F34D5">
      <w:pPr>
        <w:spacing w:after="0" w:line="240" w:lineRule="auto"/>
      </w:pPr>
      <w:r>
        <w:separator/>
      </w:r>
    </w:p>
  </w:endnote>
  <w:endnote w:type="continuationSeparator" w:id="0">
    <w:p w14:paraId="170135D5" w14:textId="77777777" w:rsidR="00D14B4D" w:rsidRDefault="00D14B4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71BB5E06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667E2E">
      <w:rPr>
        <w:b/>
        <w:bCs/>
        <w:noProof/>
        <w:sz w:val="18"/>
        <w:szCs w:val="18"/>
      </w:rPr>
      <w:t>6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667E2E">
      <w:rPr>
        <w:b/>
        <w:bCs/>
        <w:noProof/>
        <w:sz w:val="18"/>
        <w:szCs w:val="18"/>
      </w:rPr>
      <w:t>6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5D6B3" w14:textId="77777777" w:rsidR="00D14B4D" w:rsidRDefault="00D14B4D" w:rsidP="007F34D5">
      <w:pPr>
        <w:spacing w:after="0" w:line="240" w:lineRule="auto"/>
      </w:pPr>
      <w:r>
        <w:separator/>
      </w:r>
    </w:p>
  </w:footnote>
  <w:footnote w:type="continuationSeparator" w:id="0">
    <w:p w14:paraId="3E92D462" w14:textId="77777777" w:rsidR="00D14B4D" w:rsidRDefault="00D14B4D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4166CEDB" w14:textId="77777777" w:rsidR="00E0632C" w:rsidRPr="00F706AD" w:rsidRDefault="00E0632C" w:rsidP="00E0632C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62862882" w14:textId="77777777" w:rsidR="00045402" w:rsidRPr="00F706AD" w:rsidRDefault="00045402" w:rsidP="00045402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4">
    <w:p w14:paraId="080D1E6E" w14:textId="77777777" w:rsidR="00045402" w:rsidRPr="00F706AD" w:rsidRDefault="00045402" w:rsidP="00045402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5">
    <w:p w14:paraId="0928C936" w14:textId="77777777" w:rsidR="009B255D" w:rsidRPr="00F706AD" w:rsidRDefault="009B255D" w:rsidP="009B255D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13F7CF13" w:rsidR="00A06732" w:rsidRPr="00243A8F" w:rsidRDefault="008D7A0A" w:rsidP="00243A8F">
    <w:pPr>
      <w:pStyle w:val="Nagwek"/>
    </w:pPr>
    <w:r w:rsidRPr="00B90C41">
      <w:rPr>
        <w:noProof/>
        <w:lang w:eastAsia="pl-PL"/>
      </w:rPr>
      <w:drawing>
        <wp:inline distT="0" distB="0" distL="0" distR="0" wp14:anchorId="24CFCD8B" wp14:editId="26056C7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694F46"/>
    <w:multiLevelType w:val="multilevel"/>
    <w:tmpl w:val="8AFEA380"/>
    <w:lvl w:ilvl="0">
      <w:start w:val="1"/>
      <w:numFmt w:val="decimal"/>
      <w:lvlText w:val="%1."/>
      <w:lvlJc w:val="left"/>
      <w:pPr>
        <w:ind w:left="720" w:hanging="578"/>
      </w:pPr>
      <w:rPr>
        <w:rFonts w:asciiTheme="minorHAnsi" w:eastAsia="Roboto" w:hAnsiTheme="minorHAnsi" w:cs="Roboto" w:hint="default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Theme="minorHAnsi" w:eastAsia="Roboto" w:hAnsiTheme="minorHAnsi" w:cs="Roboto" w:hint="default"/>
        <w:b w:val="0"/>
        <w:bCs w:val="0"/>
        <w:strike w:val="0"/>
        <w:dstrike w:val="0"/>
        <w:sz w:val="18"/>
        <w:szCs w:val="18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3C18CB64"/>
    <w:lvl w:ilvl="0" w:tplc="69765896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F20E4F"/>
    <w:multiLevelType w:val="hybridMultilevel"/>
    <w:tmpl w:val="3B6C0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C74B7"/>
    <w:multiLevelType w:val="hybridMultilevel"/>
    <w:tmpl w:val="E4ECDF04"/>
    <w:lvl w:ilvl="0" w:tplc="77DCC1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A26DA"/>
    <w:multiLevelType w:val="hybridMultilevel"/>
    <w:tmpl w:val="8AE28652"/>
    <w:lvl w:ilvl="0" w:tplc="710EA0D8">
      <w:start w:val="1"/>
      <w:numFmt w:val="decimal"/>
      <w:lvlText w:val="%1."/>
      <w:lvlJc w:val="left"/>
      <w:pPr>
        <w:ind w:left="705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3E72CE">
      <w:start w:val="1"/>
      <w:numFmt w:val="lowerLetter"/>
      <w:lvlText w:val="%2"/>
      <w:lvlJc w:val="left"/>
      <w:pPr>
        <w:ind w:left="14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90EB138">
      <w:start w:val="1"/>
      <w:numFmt w:val="lowerRoman"/>
      <w:lvlText w:val="%3"/>
      <w:lvlJc w:val="left"/>
      <w:pPr>
        <w:ind w:left="21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B42DA8">
      <w:start w:val="1"/>
      <w:numFmt w:val="decimal"/>
      <w:lvlText w:val="%4"/>
      <w:lvlJc w:val="left"/>
      <w:pPr>
        <w:ind w:left="28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598BA74">
      <w:start w:val="1"/>
      <w:numFmt w:val="lowerLetter"/>
      <w:lvlText w:val="%5"/>
      <w:lvlJc w:val="left"/>
      <w:pPr>
        <w:ind w:left="36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53C8824">
      <w:start w:val="1"/>
      <w:numFmt w:val="lowerRoman"/>
      <w:lvlText w:val="%6"/>
      <w:lvlJc w:val="left"/>
      <w:pPr>
        <w:ind w:left="43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C4E085A">
      <w:start w:val="1"/>
      <w:numFmt w:val="decimal"/>
      <w:lvlText w:val="%7"/>
      <w:lvlJc w:val="left"/>
      <w:pPr>
        <w:ind w:left="50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7388FAA">
      <w:start w:val="1"/>
      <w:numFmt w:val="lowerLetter"/>
      <w:lvlText w:val="%8"/>
      <w:lvlJc w:val="left"/>
      <w:pPr>
        <w:ind w:left="57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7FA4088">
      <w:start w:val="1"/>
      <w:numFmt w:val="lowerRoman"/>
      <w:lvlText w:val="%9"/>
      <w:lvlJc w:val="left"/>
      <w:pPr>
        <w:ind w:left="64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23104609">
    <w:abstractNumId w:val="3"/>
  </w:num>
  <w:num w:numId="2" w16cid:durableId="1132598862">
    <w:abstractNumId w:val="1"/>
  </w:num>
  <w:num w:numId="3" w16cid:durableId="1627618992">
    <w:abstractNumId w:val="9"/>
  </w:num>
  <w:num w:numId="4" w16cid:durableId="106122862">
    <w:abstractNumId w:val="7"/>
  </w:num>
  <w:num w:numId="5" w16cid:durableId="1277248667">
    <w:abstractNumId w:val="6"/>
  </w:num>
  <w:num w:numId="6" w16cid:durableId="2076924783">
    <w:abstractNumId w:val="16"/>
  </w:num>
  <w:num w:numId="7" w16cid:durableId="1911576600">
    <w:abstractNumId w:val="10"/>
  </w:num>
  <w:num w:numId="8" w16cid:durableId="973755747">
    <w:abstractNumId w:val="0"/>
  </w:num>
  <w:num w:numId="9" w16cid:durableId="976566201">
    <w:abstractNumId w:val="14"/>
  </w:num>
  <w:num w:numId="10" w16cid:durableId="1369454531">
    <w:abstractNumId w:val="12"/>
  </w:num>
  <w:num w:numId="11" w16cid:durableId="1935434102">
    <w:abstractNumId w:val="17"/>
  </w:num>
  <w:num w:numId="12" w16cid:durableId="471486224">
    <w:abstractNumId w:val="13"/>
  </w:num>
  <w:num w:numId="13" w16cid:durableId="984823580">
    <w:abstractNumId w:val="15"/>
  </w:num>
  <w:num w:numId="14" w16cid:durableId="1482382076">
    <w:abstractNumId w:val="4"/>
  </w:num>
  <w:num w:numId="15" w16cid:durableId="188463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9862993">
    <w:abstractNumId w:val="0"/>
  </w:num>
  <w:num w:numId="17" w16cid:durableId="6316374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6851239">
    <w:abstractNumId w:val="8"/>
  </w:num>
  <w:num w:numId="19" w16cid:durableId="1339162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332300">
    <w:abstractNumId w:val="5"/>
  </w:num>
  <w:num w:numId="21" w16cid:durableId="127088960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328"/>
    <w:rsid w:val="000107E0"/>
    <w:rsid w:val="00014B9D"/>
    <w:rsid w:val="0001636F"/>
    <w:rsid w:val="0002056B"/>
    <w:rsid w:val="00022492"/>
    <w:rsid w:val="000227D0"/>
    <w:rsid w:val="000241DB"/>
    <w:rsid w:val="00032CE8"/>
    <w:rsid w:val="00034072"/>
    <w:rsid w:val="00034BE2"/>
    <w:rsid w:val="000428A7"/>
    <w:rsid w:val="00045402"/>
    <w:rsid w:val="00054AA1"/>
    <w:rsid w:val="00056542"/>
    <w:rsid w:val="000570D9"/>
    <w:rsid w:val="000634EF"/>
    <w:rsid w:val="00064160"/>
    <w:rsid w:val="0006626C"/>
    <w:rsid w:val="00070EBB"/>
    <w:rsid w:val="00074B54"/>
    <w:rsid w:val="00075E80"/>
    <w:rsid w:val="00077C15"/>
    <w:rsid w:val="00081697"/>
    <w:rsid w:val="00083990"/>
    <w:rsid w:val="00083ED1"/>
    <w:rsid w:val="0008588F"/>
    <w:rsid w:val="00091FDF"/>
    <w:rsid w:val="000926A0"/>
    <w:rsid w:val="00093593"/>
    <w:rsid w:val="00096572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72DB"/>
    <w:rsid w:val="000F16F7"/>
    <w:rsid w:val="000F2941"/>
    <w:rsid w:val="000F5EFE"/>
    <w:rsid w:val="000F6CAE"/>
    <w:rsid w:val="000F6EB5"/>
    <w:rsid w:val="00100D85"/>
    <w:rsid w:val="0011107B"/>
    <w:rsid w:val="00113D1D"/>
    <w:rsid w:val="0012044A"/>
    <w:rsid w:val="0012243F"/>
    <w:rsid w:val="001264C4"/>
    <w:rsid w:val="001270CF"/>
    <w:rsid w:val="00127824"/>
    <w:rsid w:val="00134C2D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5298"/>
    <w:rsid w:val="00176826"/>
    <w:rsid w:val="001928DD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B5B66"/>
    <w:rsid w:val="001C5837"/>
    <w:rsid w:val="001C5B67"/>
    <w:rsid w:val="001D4E83"/>
    <w:rsid w:val="001D5C11"/>
    <w:rsid w:val="001D7140"/>
    <w:rsid w:val="001E304C"/>
    <w:rsid w:val="001E496C"/>
    <w:rsid w:val="001E6374"/>
    <w:rsid w:val="001E78F2"/>
    <w:rsid w:val="001F0A30"/>
    <w:rsid w:val="001F0DF5"/>
    <w:rsid w:val="001F29F4"/>
    <w:rsid w:val="001F327C"/>
    <w:rsid w:val="002004D2"/>
    <w:rsid w:val="002020FB"/>
    <w:rsid w:val="00202CD9"/>
    <w:rsid w:val="002056DB"/>
    <w:rsid w:val="00214544"/>
    <w:rsid w:val="00217E9F"/>
    <w:rsid w:val="0022008C"/>
    <w:rsid w:val="00225FE9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9D0"/>
    <w:rsid w:val="00254144"/>
    <w:rsid w:val="00255340"/>
    <w:rsid w:val="00262C6D"/>
    <w:rsid w:val="00265F4A"/>
    <w:rsid w:val="00266CBB"/>
    <w:rsid w:val="00267E78"/>
    <w:rsid w:val="002700FA"/>
    <w:rsid w:val="00271890"/>
    <w:rsid w:val="002816B0"/>
    <w:rsid w:val="00283749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EC1"/>
    <w:rsid w:val="002D4F26"/>
    <w:rsid w:val="002D5C70"/>
    <w:rsid w:val="002D7072"/>
    <w:rsid w:val="002E4E56"/>
    <w:rsid w:val="002E4F4D"/>
    <w:rsid w:val="002F0292"/>
    <w:rsid w:val="002F1135"/>
    <w:rsid w:val="002F11AE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0C35"/>
    <w:rsid w:val="00323B17"/>
    <w:rsid w:val="00327E92"/>
    <w:rsid w:val="003361D2"/>
    <w:rsid w:val="003418FD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286C"/>
    <w:rsid w:val="00384D8A"/>
    <w:rsid w:val="00385D1C"/>
    <w:rsid w:val="00385DF1"/>
    <w:rsid w:val="00386507"/>
    <w:rsid w:val="00390F37"/>
    <w:rsid w:val="0039123D"/>
    <w:rsid w:val="0039198C"/>
    <w:rsid w:val="003946BB"/>
    <w:rsid w:val="00394B1A"/>
    <w:rsid w:val="00394B50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F1358"/>
    <w:rsid w:val="0040178D"/>
    <w:rsid w:val="0040231D"/>
    <w:rsid w:val="00404F52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3B43"/>
    <w:rsid w:val="00443CC4"/>
    <w:rsid w:val="00444B76"/>
    <w:rsid w:val="00445B53"/>
    <w:rsid w:val="004463BC"/>
    <w:rsid w:val="004469F5"/>
    <w:rsid w:val="00450267"/>
    <w:rsid w:val="00450F30"/>
    <w:rsid w:val="004539DC"/>
    <w:rsid w:val="00453F65"/>
    <w:rsid w:val="004556AC"/>
    <w:rsid w:val="004575A1"/>
    <w:rsid w:val="004634F7"/>
    <w:rsid w:val="004635AA"/>
    <w:rsid w:val="00464932"/>
    <w:rsid w:val="00464C1C"/>
    <w:rsid w:val="00467B5D"/>
    <w:rsid w:val="00474796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57C9"/>
    <w:rsid w:val="004B721E"/>
    <w:rsid w:val="004C0EE9"/>
    <w:rsid w:val="004C1EE8"/>
    <w:rsid w:val="004C23C0"/>
    <w:rsid w:val="004C4802"/>
    <w:rsid w:val="004C7F05"/>
    <w:rsid w:val="004D7F5F"/>
    <w:rsid w:val="004E2791"/>
    <w:rsid w:val="004F21FE"/>
    <w:rsid w:val="004F3998"/>
    <w:rsid w:val="004F4439"/>
    <w:rsid w:val="00502B49"/>
    <w:rsid w:val="00504D9C"/>
    <w:rsid w:val="00505241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37F"/>
    <w:rsid w:val="005D28BA"/>
    <w:rsid w:val="005D29F5"/>
    <w:rsid w:val="005D4E8F"/>
    <w:rsid w:val="005D7378"/>
    <w:rsid w:val="005E13BE"/>
    <w:rsid w:val="005E1CA7"/>
    <w:rsid w:val="005E4783"/>
    <w:rsid w:val="005E69BA"/>
    <w:rsid w:val="005E7694"/>
    <w:rsid w:val="005F0549"/>
    <w:rsid w:val="005F097F"/>
    <w:rsid w:val="005F2173"/>
    <w:rsid w:val="005F280C"/>
    <w:rsid w:val="005F2C9A"/>
    <w:rsid w:val="006057A9"/>
    <w:rsid w:val="0060640E"/>
    <w:rsid w:val="006068CE"/>
    <w:rsid w:val="00611F0B"/>
    <w:rsid w:val="0061206B"/>
    <w:rsid w:val="00612172"/>
    <w:rsid w:val="00614CF5"/>
    <w:rsid w:val="00625615"/>
    <w:rsid w:val="00625AE4"/>
    <w:rsid w:val="00626D54"/>
    <w:rsid w:val="006275A6"/>
    <w:rsid w:val="00630350"/>
    <w:rsid w:val="00630ED6"/>
    <w:rsid w:val="00640E1C"/>
    <w:rsid w:val="00642A06"/>
    <w:rsid w:val="00645114"/>
    <w:rsid w:val="00647915"/>
    <w:rsid w:val="00650197"/>
    <w:rsid w:val="006508D8"/>
    <w:rsid w:val="00651B0F"/>
    <w:rsid w:val="00652303"/>
    <w:rsid w:val="006529FC"/>
    <w:rsid w:val="00654DC2"/>
    <w:rsid w:val="006565D0"/>
    <w:rsid w:val="00661409"/>
    <w:rsid w:val="00667E2E"/>
    <w:rsid w:val="0067140F"/>
    <w:rsid w:val="00673424"/>
    <w:rsid w:val="00677337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7ACE"/>
    <w:rsid w:val="00697C45"/>
    <w:rsid w:val="006A1C3A"/>
    <w:rsid w:val="006A2800"/>
    <w:rsid w:val="006A45B7"/>
    <w:rsid w:val="006B080F"/>
    <w:rsid w:val="006B18A7"/>
    <w:rsid w:val="006B2C97"/>
    <w:rsid w:val="006B4012"/>
    <w:rsid w:val="006B4297"/>
    <w:rsid w:val="006B5BB4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3844"/>
    <w:rsid w:val="006D6D5B"/>
    <w:rsid w:val="006E1993"/>
    <w:rsid w:val="006E4C27"/>
    <w:rsid w:val="006E5E06"/>
    <w:rsid w:val="006F0935"/>
    <w:rsid w:val="006F2487"/>
    <w:rsid w:val="006F36E5"/>
    <w:rsid w:val="006F6512"/>
    <w:rsid w:val="00702052"/>
    <w:rsid w:val="00703B73"/>
    <w:rsid w:val="007063F1"/>
    <w:rsid w:val="00711512"/>
    <w:rsid w:val="00712113"/>
    <w:rsid w:val="00712630"/>
    <w:rsid w:val="00716B0C"/>
    <w:rsid w:val="00722AF5"/>
    <w:rsid w:val="00724A0D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384D"/>
    <w:rsid w:val="007A4B4D"/>
    <w:rsid w:val="007A4E11"/>
    <w:rsid w:val="007A6C12"/>
    <w:rsid w:val="007C1B60"/>
    <w:rsid w:val="007C234A"/>
    <w:rsid w:val="007C3A29"/>
    <w:rsid w:val="007C46A5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5E7F"/>
    <w:rsid w:val="007F05A8"/>
    <w:rsid w:val="007F1EFA"/>
    <w:rsid w:val="007F2EA0"/>
    <w:rsid w:val="007F34D5"/>
    <w:rsid w:val="007F452E"/>
    <w:rsid w:val="007F4BDE"/>
    <w:rsid w:val="007F4D0F"/>
    <w:rsid w:val="007F6D52"/>
    <w:rsid w:val="007F7C8B"/>
    <w:rsid w:val="008016EA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3591"/>
    <w:rsid w:val="0085794A"/>
    <w:rsid w:val="0086075C"/>
    <w:rsid w:val="00862696"/>
    <w:rsid w:val="0086655F"/>
    <w:rsid w:val="008668AE"/>
    <w:rsid w:val="00870355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A2B52"/>
    <w:rsid w:val="008B03E5"/>
    <w:rsid w:val="008B0E19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C2B"/>
    <w:rsid w:val="008D5D19"/>
    <w:rsid w:val="008D77DB"/>
    <w:rsid w:val="008D7A0A"/>
    <w:rsid w:val="008D7B7F"/>
    <w:rsid w:val="008E16EE"/>
    <w:rsid w:val="008E17FE"/>
    <w:rsid w:val="008E6943"/>
    <w:rsid w:val="008E6A6F"/>
    <w:rsid w:val="008F0278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26663"/>
    <w:rsid w:val="0093560E"/>
    <w:rsid w:val="009368D7"/>
    <w:rsid w:val="00936CC6"/>
    <w:rsid w:val="0094256D"/>
    <w:rsid w:val="00943EBA"/>
    <w:rsid w:val="00945BB1"/>
    <w:rsid w:val="009505D4"/>
    <w:rsid w:val="00952B22"/>
    <w:rsid w:val="00955E1F"/>
    <w:rsid w:val="0095650C"/>
    <w:rsid w:val="00962065"/>
    <w:rsid w:val="0096329E"/>
    <w:rsid w:val="00971886"/>
    <w:rsid w:val="00974E46"/>
    <w:rsid w:val="00975E6E"/>
    <w:rsid w:val="009761A0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4852"/>
    <w:rsid w:val="009A5E9D"/>
    <w:rsid w:val="009A7352"/>
    <w:rsid w:val="009B006C"/>
    <w:rsid w:val="009B255D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7C5D"/>
    <w:rsid w:val="009F0509"/>
    <w:rsid w:val="009F12C3"/>
    <w:rsid w:val="009F1A18"/>
    <w:rsid w:val="009F558B"/>
    <w:rsid w:val="009F687C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42FC"/>
    <w:rsid w:val="00A259CA"/>
    <w:rsid w:val="00A2697B"/>
    <w:rsid w:val="00A300B4"/>
    <w:rsid w:val="00A31298"/>
    <w:rsid w:val="00A32A52"/>
    <w:rsid w:val="00A40947"/>
    <w:rsid w:val="00A511FD"/>
    <w:rsid w:val="00A52A89"/>
    <w:rsid w:val="00A52E03"/>
    <w:rsid w:val="00A5555B"/>
    <w:rsid w:val="00A57119"/>
    <w:rsid w:val="00A61334"/>
    <w:rsid w:val="00A63CA1"/>
    <w:rsid w:val="00A70080"/>
    <w:rsid w:val="00A72353"/>
    <w:rsid w:val="00A739CE"/>
    <w:rsid w:val="00A73ADF"/>
    <w:rsid w:val="00A74AA5"/>
    <w:rsid w:val="00A84380"/>
    <w:rsid w:val="00A85BDA"/>
    <w:rsid w:val="00A87203"/>
    <w:rsid w:val="00A95FF7"/>
    <w:rsid w:val="00AA037C"/>
    <w:rsid w:val="00AA1E48"/>
    <w:rsid w:val="00AA50B6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2521"/>
    <w:rsid w:val="00AE6BA1"/>
    <w:rsid w:val="00AF0B74"/>
    <w:rsid w:val="00AF4666"/>
    <w:rsid w:val="00AF5F30"/>
    <w:rsid w:val="00AF5F6F"/>
    <w:rsid w:val="00AF6B03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556A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C747E"/>
    <w:rsid w:val="00BD03B7"/>
    <w:rsid w:val="00BD4334"/>
    <w:rsid w:val="00BD60A7"/>
    <w:rsid w:val="00BE70B3"/>
    <w:rsid w:val="00BE73CB"/>
    <w:rsid w:val="00BF10C8"/>
    <w:rsid w:val="00BF1C96"/>
    <w:rsid w:val="00BF1DC6"/>
    <w:rsid w:val="00BF2272"/>
    <w:rsid w:val="00BF379A"/>
    <w:rsid w:val="00C03172"/>
    <w:rsid w:val="00C0476D"/>
    <w:rsid w:val="00C05712"/>
    <w:rsid w:val="00C07127"/>
    <w:rsid w:val="00C13060"/>
    <w:rsid w:val="00C1593C"/>
    <w:rsid w:val="00C30C7C"/>
    <w:rsid w:val="00C30E57"/>
    <w:rsid w:val="00C32682"/>
    <w:rsid w:val="00C32D30"/>
    <w:rsid w:val="00C34278"/>
    <w:rsid w:val="00C34B94"/>
    <w:rsid w:val="00C36BF0"/>
    <w:rsid w:val="00C37A58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0AB"/>
    <w:rsid w:val="00C6512E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A27"/>
    <w:rsid w:val="00C8367D"/>
    <w:rsid w:val="00C845A9"/>
    <w:rsid w:val="00C84D09"/>
    <w:rsid w:val="00C86E9B"/>
    <w:rsid w:val="00C94199"/>
    <w:rsid w:val="00C951CF"/>
    <w:rsid w:val="00CA11F0"/>
    <w:rsid w:val="00CA43D2"/>
    <w:rsid w:val="00CA550F"/>
    <w:rsid w:val="00CA7E9D"/>
    <w:rsid w:val="00CA7FC5"/>
    <w:rsid w:val="00CB5323"/>
    <w:rsid w:val="00CB7284"/>
    <w:rsid w:val="00CC0D23"/>
    <w:rsid w:val="00CC3294"/>
    <w:rsid w:val="00CC3D33"/>
    <w:rsid w:val="00CC4766"/>
    <w:rsid w:val="00CC6743"/>
    <w:rsid w:val="00CD442D"/>
    <w:rsid w:val="00CD559B"/>
    <w:rsid w:val="00CD58CC"/>
    <w:rsid w:val="00CE0B5A"/>
    <w:rsid w:val="00CE416A"/>
    <w:rsid w:val="00CE4440"/>
    <w:rsid w:val="00CE4DEA"/>
    <w:rsid w:val="00CE5A34"/>
    <w:rsid w:val="00CE78AD"/>
    <w:rsid w:val="00CE7A57"/>
    <w:rsid w:val="00CF066B"/>
    <w:rsid w:val="00CF0FEC"/>
    <w:rsid w:val="00CF24AD"/>
    <w:rsid w:val="00CF258C"/>
    <w:rsid w:val="00CF7A88"/>
    <w:rsid w:val="00D0472C"/>
    <w:rsid w:val="00D06A16"/>
    <w:rsid w:val="00D06B62"/>
    <w:rsid w:val="00D073FD"/>
    <w:rsid w:val="00D0740A"/>
    <w:rsid w:val="00D11A5C"/>
    <w:rsid w:val="00D12383"/>
    <w:rsid w:val="00D124CF"/>
    <w:rsid w:val="00D14B4D"/>
    <w:rsid w:val="00D170A7"/>
    <w:rsid w:val="00D20592"/>
    <w:rsid w:val="00D21DF7"/>
    <w:rsid w:val="00D22E06"/>
    <w:rsid w:val="00D24BF4"/>
    <w:rsid w:val="00D258A0"/>
    <w:rsid w:val="00D33D40"/>
    <w:rsid w:val="00D33D7C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57C2A"/>
    <w:rsid w:val="00D6002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95B43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632C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44C36"/>
    <w:rsid w:val="00E51878"/>
    <w:rsid w:val="00E5297D"/>
    <w:rsid w:val="00E61D0A"/>
    <w:rsid w:val="00E66472"/>
    <w:rsid w:val="00E670B3"/>
    <w:rsid w:val="00E676C2"/>
    <w:rsid w:val="00E7295F"/>
    <w:rsid w:val="00E7353A"/>
    <w:rsid w:val="00E75835"/>
    <w:rsid w:val="00E764BB"/>
    <w:rsid w:val="00E7693B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A6884"/>
    <w:rsid w:val="00EB292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55D68"/>
    <w:rsid w:val="00F65CE4"/>
    <w:rsid w:val="00F65DF1"/>
    <w:rsid w:val="00F65DFE"/>
    <w:rsid w:val="00F66462"/>
    <w:rsid w:val="00F706AD"/>
    <w:rsid w:val="00F72D1D"/>
    <w:rsid w:val="00F73A1C"/>
    <w:rsid w:val="00F73EE4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0BE"/>
    <w:rsid w:val="00F95C76"/>
    <w:rsid w:val="00F974C3"/>
    <w:rsid w:val="00F97B71"/>
    <w:rsid w:val="00FA389C"/>
    <w:rsid w:val="00FA38BF"/>
    <w:rsid w:val="00FB38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styleId="Nierozpoznanawzmianka">
    <w:name w:val="Unresolved Mention"/>
    <w:basedOn w:val="Domylnaczcionkaakapitu"/>
    <w:uiPriority w:val="99"/>
    <w:semiHidden/>
    <w:unhideWhenUsed/>
    <w:rsid w:val="002837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8D84-ADBC-438B-B5FD-A999F18C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Agnieszka Lachowicz</cp:lastModifiedBy>
  <cp:revision>6</cp:revision>
  <cp:lastPrinted>2017-03-02T11:05:00Z</cp:lastPrinted>
  <dcterms:created xsi:type="dcterms:W3CDTF">2024-12-31T09:19:00Z</dcterms:created>
  <dcterms:modified xsi:type="dcterms:W3CDTF">2024-12-31T15:43:00Z</dcterms:modified>
</cp:coreProperties>
</file>