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A213B" w14:textId="20A2AB09" w:rsidR="001D7B52" w:rsidRPr="00542B04" w:rsidRDefault="001D7B52" w:rsidP="001D7B52">
      <w:pPr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542B04">
        <w:rPr>
          <w:rFonts w:ascii="Tahoma" w:eastAsia="Times New Roman" w:hAnsi="Tahoma" w:cs="Tahoma"/>
          <w:i/>
          <w:sz w:val="18"/>
          <w:szCs w:val="18"/>
          <w:lang w:eastAsia="ar-SA"/>
        </w:rPr>
        <w:t>Załącznik nr 1 do zapytania ofertowego</w:t>
      </w:r>
    </w:p>
    <w:p w14:paraId="1A799014" w14:textId="657995D0" w:rsidR="001D7B52" w:rsidRPr="00DB23C8" w:rsidRDefault="00DB23C8" w:rsidP="001D7B52">
      <w:pPr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 w:rsidRPr="00DB23C8">
        <w:rPr>
          <w:rFonts w:ascii="Tahoma" w:eastAsia="Times New Roman" w:hAnsi="Tahoma" w:cs="Tahoma"/>
          <w:sz w:val="20"/>
          <w:szCs w:val="20"/>
          <w:lang w:eastAsia="pl-PL"/>
        </w:rPr>
        <w:t>………………………., dnia …………..…..</w:t>
      </w:r>
    </w:p>
    <w:p w14:paraId="44991938" w14:textId="687DC089" w:rsidR="001D7B52" w:rsidRPr="00542B04" w:rsidRDefault="00C573B8" w:rsidP="00542B04">
      <w:pPr>
        <w:ind w:left="708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i/>
          <w:sz w:val="18"/>
          <w:szCs w:val="18"/>
          <w:lang w:eastAsia="pl-PL"/>
        </w:rPr>
        <w:t>p</w:t>
      </w:r>
      <w:r w:rsidR="001D7B52" w:rsidRPr="00542B04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ieczęć </w:t>
      </w:r>
      <w:r>
        <w:rPr>
          <w:rFonts w:ascii="Tahoma" w:eastAsia="Times New Roman" w:hAnsi="Tahoma" w:cs="Tahoma"/>
          <w:i/>
          <w:sz w:val="18"/>
          <w:szCs w:val="18"/>
          <w:lang w:eastAsia="pl-PL"/>
        </w:rPr>
        <w:t>O</w:t>
      </w:r>
      <w:r w:rsidR="00544489">
        <w:rPr>
          <w:rFonts w:ascii="Tahoma" w:eastAsia="Times New Roman" w:hAnsi="Tahoma" w:cs="Tahoma"/>
          <w:i/>
          <w:sz w:val="18"/>
          <w:szCs w:val="18"/>
          <w:lang w:eastAsia="pl-PL"/>
        </w:rPr>
        <w:t>ferenta</w:t>
      </w:r>
      <w:r w:rsidR="001D7B52" w:rsidRPr="00542B04">
        <w:rPr>
          <w:rFonts w:ascii="Tahoma" w:eastAsia="Times New Roman" w:hAnsi="Tahoma" w:cs="Tahoma"/>
          <w:i/>
          <w:lang w:eastAsia="pl-PL"/>
        </w:rPr>
        <w:t xml:space="preserve">                                                                                    </w:t>
      </w:r>
    </w:p>
    <w:p w14:paraId="25441141" w14:textId="77777777" w:rsidR="001D7B52" w:rsidRPr="00542B04" w:rsidRDefault="001D7B52" w:rsidP="003A0678">
      <w:pPr>
        <w:spacing w:line="259" w:lineRule="auto"/>
        <w:rPr>
          <w:rFonts w:ascii="Tahoma" w:hAnsi="Tahoma" w:cs="Tahoma"/>
          <w:b/>
          <w:bCs/>
          <w:lang w:eastAsia="pl-PL"/>
        </w:rPr>
      </w:pPr>
    </w:p>
    <w:p w14:paraId="3F56B624" w14:textId="77777777" w:rsidR="001D7B52" w:rsidRPr="00AD1F40" w:rsidRDefault="001D7B52" w:rsidP="001D7B52">
      <w:pPr>
        <w:spacing w:line="259" w:lineRule="auto"/>
        <w:ind w:left="5103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AD1F40">
        <w:rPr>
          <w:rFonts w:ascii="Tahoma" w:hAnsi="Tahoma" w:cs="Tahoma"/>
          <w:b/>
          <w:bCs/>
          <w:sz w:val="20"/>
          <w:szCs w:val="20"/>
          <w:lang w:eastAsia="pl-PL"/>
        </w:rPr>
        <w:t>Zamawiający:</w:t>
      </w:r>
    </w:p>
    <w:p w14:paraId="1231545D" w14:textId="77777777" w:rsidR="00111F62" w:rsidRPr="00823755" w:rsidRDefault="00111F62" w:rsidP="00111F6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823755">
        <w:rPr>
          <w:rFonts w:ascii="Tahoma" w:hAnsi="Tahoma" w:cs="Tahoma"/>
          <w:sz w:val="20"/>
          <w:szCs w:val="20"/>
        </w:rPr>
        <w:t>DEKU Krzysztof Dec</w:t>
      </w:r>
    </w:p>
    <w:p w14:paraId="097E258B" w14:textId="77777777" w:rsidR="00111F62" w:rsidRDefault="00111F62" w:rsidP="00111F6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823755">
        <w:rPr>
          <w:rFonts w:ascii="Tahoma" w:hAnsi="Tahoma" w:cs="Tahoma"/>
          <w:sz w:val="20"/>
          <w:szCs w:val="20"/>
        </w:rPr>
        <w:t>Ul. Zachodnia 9</w:t>
      </w:r>
    </w:p>
    <w:p w14:paraId="4772E9FC" w14:textId="77777777" w:rsidR="00111F62" w:rsidRPr="00823755" w:rsidRDefault="00111F62" w:rsidP="00111F6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823755">
        <w:rPr>
          <w:rFonts w:ascii="Tahoma" w:hAnsi="Tahoma" w:cs="Tahoma"/>
          <w:sz w:val="20"/>
          <w:szCs w:val="20"/>
        </w:rPr>
        <w:t>62-060 Stęszew</w:t>
      </w:r>
    </w:p>
    <w:p w14:paraId="2ACFD697" w14:textId="77777777" w:rsidR="00111F62" w:rsidRDefault="00111F62" w:rsidP="00111F6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NIP </w:t>
      </w:r>
      <w:r w:rsidRPr="00823755">
        <w:rPr>
          <w:rFonts w:ascii="Tahoma" w:hAnsi="Tahoma" w:cs="Tahoma"/>
          <w:sz w:val="20"/>
          <w:szCs w:val="20"/>
        </w:rPr>
        <w:t>7811891019</w:t>
      </w:r>
    </w:p>
    <w:p w14:paraId="30016ED6" w14:textId="77777777" w:rsidR="001D7B52" w:rsidRPr="00542B04" w:rsidRDefault="001D7B52" w:rsidP="001D7B52">
      <w:pPr>
        <w:spacing w:line="360" w:lineRule="auto"/>
        <w:rPr>
          <w:rFonts w:ascii="Tahoma" w:eastAsia="Times New Roman" w:hAnsi="Tahoma" w:cs="Tahoma"/>
          <w:color w:val="000000"/>
          <w:lang w:eastAsia="pl-PL"/>
        </w:rPr>
      </w:pPr>
    </w:p>
    <w:p w14:paraId="14C38DE5" w14:textId="77777777" w:rsidR="001D7B52" w:rsidRPr="00AD1F40" w:rsidRDefault="001D7B52" w:rsidP="001D7B52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b/>
          <w:sz w:val="20"/>
          <w:szCs w:val="20"/>
          <w:lang w:eastAsia="pl-PL"/>
        </w:rPr>
        <w:t>OFERTA</w:t>
      </w:r>
    </w:p>
    <w:p w14:paraId="2D273BC2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b/>
          <w:sz w:val="20"/>
          <w:szCs w:val="20"/>
          <w:lang w:eastAsia="pl-PL"/>
        </w:rPr>
        <w:t>Dane oferenta:</w:t>
      </w:r>
    </w:p>
    <w:p w14:paraId="552C4E17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Nazwa Wykonawcy: ………………………………………………………………….........</w:t>
      </w:r>
    </w:p>
    <w:p w14:paraId="1FBCAAED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…………………………………………………………………………………</w:t>
      </w:r>
    </w:p>
    <w:p w14:paraId="23F60ABC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Adres:</w:t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………………………………………………………………………………..</w:t>
      </w:r>
    </w:p>
    <w:p w14:paraId="31069076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………………………………………………………………………………..</w:t>
      </w:r>
    </w:p>
    <w:p w14:paraId="63E0C140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Nr telefonu: ….………………………………………………………………………………..</w:t>
      </w:r>
    </w:p>
    <w:p w14:paraId="254FDC36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REGON: …………………………………………………………………………………………….</w:t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03BFCFAC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Numer NIP: ……………………………………………………………………………………</w:t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708EBAF8" w14:textId="77777777" w:rsidR="001D7B52" w:rsidRPr="00AD1F40" w:rsidRDefault="001D7B52" w:rsidP="001D7B52">
      <w:pPr>
        <w:spacing w:after="0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Adres e-mail: ………………………………………………………………………………….</w:t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3FB9232D" w14:textId="77777777" w:rsidR="0037467C" w:rsidRPr="00AD1F40" w:rsidRDefault="0037467C" w:rsidP="00BE45C6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C8BCC7A" w14:textId="50977E20" w:rsidR="00111F62" w:rsidRDefault="002523D3" w:rsidP="00111F62">
      <w:pPr>
        <w:spacing w:after="0" w:line="240" w:lineRule="auto"/>
        <w:ind w:left="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odpowiedzi na </w:t>
      </w:r>
      <w:r w:rsidRPr="00AD1F4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zapytanie ofertowe</w:t>
      </w:r>
      <w:r w:rsidR="00737BFB" w:rsidRPr="00AD1F4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nr </w:t>
      </w:r>
      <w:r w:rsidR="00C4609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B56DC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/2023</w:t>
      </w:r>
      <w:r w:rsidR="00111F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/FENG</w:t>
      </w:r>
      <w:r w:rsidR="00311A44" w:rsidRPr="00AD1F4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715DB6" w:rsidRPr="00AD1F4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dotyczące </w:t>
      </w:r>
      <w:r w:rsidR="00C4609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dostawy oprogramowania do rysowania 3D</w:t>
      </w:r>
      <w:r w:rsidR="00111F62" w:rsidRPr="004F2CED">
        <w:rPr>
          <w:rFonts w:ascii="Tahoma" w:hAnsi="Tahoma" w:cs="Tahoma"/>
          <w:sz w:val="20"/>
          <w:szCs w:val="20"/>
        </w:rPr>
        <w:t xml:space="preserve"> </w:t>
      </w:r>
      <w:r w:rsidR="00111F62" w:rsidRPr="007C6812">
        <w:rPr>
          <w:rFonts w:ascii="Tahoma" w:hAnsi="Tahoma" w:cs="Tahoma"/>
          <w:sz w:val="20"/>
          <w:szCs w:val="20"/>
        </w:rPr>
        <w:t>w</w:t>
      </w:r>
      <w:r w:rsidR="00111F62" w:rsidRPr="00CA0D07">
        <w:rPr>
          <w:rFonts w:ascii="Tahoma" w:hAnsi="Tahoma" w:cs="Tahoma"/>
          <w:sz w:val="20"/>
          <w:szCs w:val="20"/>
        </w:rPr>
        <w:t xml:space="preserve"> ramach </w:t>
      </w:r>
      <w:r w:rsidR="00111F62" w:rsidRPr="007C6812">
        <w:rPr>
          <w:rFonts w:ascii="Tahoma" w:hAnsi="Tahoma" w:cs="Tahoma"/>
          <w:sz w:val="20"/>
          <w:szCs w:val="20"/>
        </w:rPr>
        <w:t>projektu</w:t>
      </w:r>
      <w:r w:rsidR="00111F62">
        <w:rPr>
          <w:rFonts w:ascii="Tahoma" w:hAnsi="Tahoma" w:cs="Tahoma"/>
          <w:sz w:val="20"/>
          <w:szCs w:val="20"/>
        </w:rPr>
        <w:t xml:space="preserve"> pt. </w:t>
      </w:r>
      <w:r w:rsidR="00111F62" w:rsidRPr="00CA0D07">
        <w:rPr>
          <w:rFonts w:ascii="Tahoma" w:hAnsi="Tahoma" w:cs="Tahoma"/>
          <w:i/>
          <w:iCs/>
          <w:sz w:val="20"/>
          <w:szCs w:val="20"/>
        </w:rPr>
        <w:t>Wzrost konkurencyjności DEKU poprzez inwestycje w infrastrukturę B+R, a także prace badawczo-rozwojowe</w:t>
      </w:r>
      <w:r w:rsidR="00111F62" w:rsidRPr="007C6812">
        <w:rPr>
          <w:rFonts w:ascii="Tahoma" w:hAnsi="Tahoma" w:cs="Tahoma"/>
          <w:sz w:val="20"/>
          <w:szCs w:val="20"/>
        </w:rPr>
        <w:t xml:space="preserve">, </w:t>
      </w:r>
      <w:bookmarkStart w:id="0" w:name="_Hlk132888761"/>
      <w:r w:rsidR="00111F62" w:rsidRPr="00FD77E7">
        <w:rPr>
          <w:rFonts w:ascii="Tahoma" w:hAnsi="Tahoma" w:cs="Tahoma"/>
          <w:sz w:val="20"/>
          <w:szCs w:val="20"/>
        </w:rPr>
        <w:t>ubiegającego się o dofinansowanie ze środków Europejskiego Funduszu Rozwoju Regionalnego, w ramach Programu Operacyjnego Fundusze Europejskie dla Nowoczesnej Gospodarki, Priorytet I.: Wsparcie dla przedsiębiorców, Działanie: Ścieżka SMART</w:t>
      </w:r>
      <w:bookmarkEnd w:id="0"/>
      <w:r w:rsidR="00111F62">
        <w:rPr>
          <w:rFonts w:ascii="Tahoma" w:hAnsi="Tahoma" w:cs="Tahoma"/>
          <w:sz w:val="20"/>
          <w:szCs w:val="20"/>
        </w:rPr>
        <w:t>.</w:t>
      </w:r>
    </w:p>
    <w:p w14:paraId="4F7FC3FB" w14:textId="77777777" w:rsidR="00111F62" w:rsidRDefault="00111F62" w:rsidP="00111F62">
      <w:pPr>
        <w:spacing w:after="0" w:line="240" w:lineRule="auto"/>
        <w:ind w:left="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0A3D911" w14:textId="2EB6985C" w:rsidR="00606BF6" w:rsidRDefault="003A0678" w:rsidP="00606BF6">
      <w:pPr>
        <w:spacing w:after="24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 xml:space="preserve">oferujemy </w:t>
      </w:r>
      <w:r w:rsidR="00AD1F40">
        <w:rPr>
          <w:rFonts w:ascii="Tahoma" w:eastAsia="Times New Roman" w:hAnsi="Tahoma" w:cs="Tahoma"/>
          <w:sz w:val="20"/>
          <w:szCs w:val="20"/>
          <w:lang w:eastAsia="pl-PL"/>
        </w:rPr>
        <w:t>realizację</w:t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t xml:space="preserve"> zamówienia zgodnie z zakresem zamieszczonym w zapytaniu ofertowym </w:t>
      </w:r>
      <w:r w:rsidRPr="00AD1F40">
        <w:rPr>
          <w:rFonts w:ascii="Tahoma" w:eastAsia="Times New Roman" w:hAnsi="Tahoma" w:cs="Tahoma"/>
          <w:sz w:val="20"/>
          <w:szCs w:val="20"/>
          <w:lang w:eastAsia="pl-PL"/>
        </w:rPr>
        <w:br/>
        <w:t>za cenę</w:t>
      </w:r>
      <w:r w:rsidR="00111F62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tbl>
      <w:tblPr>
        <w:tblW w:w="9137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3261"/>
        <w:gridCol w:w="1984"/>
        <w:gridCol w:w="1276"/>
        <w:gridCol w:w="2126"/>
      </w:tblGrid>
      <w:tr w:rsidR="00111F62" w:rsidRPr="005F76F3" w14:paraId="31B5932C" w14:textId="77777777" w:rsidTr="00B26ECD">
        <w:trPr>
          <w:trHeight w:val="170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DA2392" w14:textId="77777777" w:rsidR="00111F62" w:rsidRPr="005F76F3" w:rsidRDefault="00111F62" w:rsidP="00A74399">
            <w:pPr>
              <w:spacing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93490C" w14:textId="30F6A575" w:rsidR="00111F62" w:rsidRPr="005F76F3" w:rsidRDefault="00111F62" w:rsidP="00A74399">
            <w:pPr>
              <w:spacing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F76F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3AFCBF" w14:textId="4D2A3668" w:rsidR="00111F62" w:rsidRPr="005F76F3" w:rsidRDefault="00111F62" w:rsidP="00A74399">
            <w:pPr>
              <w:spacing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AD1F40">
              <w:rPr>
                <w:rFonts w:ascii="Tahoma" w:eastAsia="Calibri" w:hAnsi="Tahoma" w:cs="Tahoma"/>
                <w:b/>
                <w:sz w:val="20"/>
                <w:szCs w:val="20"/>
              </w:rPr>
              <w:t>Cena netto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ED56C" w14:textId="16DC678B" w:rsidR="00111F62" w:rsidRPr="005F76F3" w:rsidRDefault="00111F62" w:rsidP="00A74399">
            <w:pPr>
              <w:spacing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 xml:space="preserve">Wartość podatku </w:t>
            </w:r>
            <w:r w:rsidRPr="00AD1F40">
              <w:rPr>
                <w:rFonts w:ascii="Tahoma" w:eastAsia="Calibri" w:hAnsi="Tahoma" w:cs="Tahoma"/>
                <w:b/>
                <w:sz w:val="20"/>
                <w:szCs w:val="20"/>
              </w:rPr>
              <w:t>VAT</w:t>
            </w:r>
          </w:p>
        </w:tc>
        <w:tc>
          <w:tcPr>
            <w:tcW w:w="21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E6641" w14:textId="6776138A" w:rsidR="00111F62" w:rsidRPr="005F76F3" w:rsidRDefault="00111F62" w:rsidP="00A74399">
            <w:pPr>
              <w:spacing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AD1F40">
              <w:rPr>
                <w:rFonts w:ascii="Tahoma" w:eastAsia="Calibri" w:hAnsi="Tahoma" w:cs="Tahoma"/>
                <w:b/>
                <w:sz w:val="20"/>
                <w:szCs w:val="20"/>
              </w:rPr>
              <w:t>Cena brutto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111F62" w:rsidRPr="005F76F3" w14:paraId="0C6DF5D5" w14:textId="77777777" w:rsidTr="00B26ECD">
        <w:trPr>
          <w:trHeight w:val="562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206DEA" w14:textId="77777777" w:rsidR="00111F62" w:rsidRPr="00790AE9" w:rsidRDefault="00111F62" w:rsidP="00A74399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790AE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9AB3C" w14:textId="54D99DBB" w:rsidR="00111F62" w:rsidRPr="00111F62" w:rsidRDefault="00C4609B" w:rsidP="00D659B7">
            <w:pPr>
              <w:suppressAutoHyphens/>
              <w:spacing w:after="160"/>
              <w:rPr>
                <w:rFonts w:ascii="Tahoma" w:hAnsi="Tahoma"/>
                <w:color w:val="00000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Oprogramowanie do rysowania 3D – licencja 1 szt.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2032A5" w14:textId="77777777" w:rsidR="00111F62" w:rsidRPr="005F76F3" w:rsidRDefault="00111F62" w:rsidP="00A7439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43A31C" w14:textId="77777777" w:rsidR="00111F62" w:rsidRPr="005F76F3" w:rsidRDefault="00111F62" w:rsidP="00A7439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D5215D" w14:textId="77777777" w:rsidR="00111F62" w:rsidRPr="005F76F3" w:rsidRDefault="00111F62" w:rsidP="00A7439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E78D8E" w14:textId="77777777" w:rsidR="00DB23C8" w:rsidRDefault="00DB23C8" w:rsidP="00DB23C8">
      <w:pPr>
        <w:pStyle w:val="Standard"/>
        <w:spacing w:after="0"/>
        <w:rPr>
          <w:rFonts w:ascii="Tahoma" w:hAnsi="Tahoma" w:cs="Tahoma"/>
        </w:rPr>
      </w:pPr>
    </w:p>
    <w:p w14:paraId="2C79FE83" w14:textId="77777777" w:rsidR="00A74399" w:rsidRPr="00DB23C8" w:rsidRDefault="00A74399" w:rsidP="00DB23C8">
      <w:pPr>
        <w:pStyle w:val="Standard"/>
        <w:spacing w:after="0"/>
        <w:rPr>
          <w:rFonts w:ascii="Tahoma" w:hAnsi="Tahoma" w:cs="Tahoma"/>
        </w:rPr>
      </w:pPr>
    </w:p>
    <w:p w14:paraId="6100D6AF" w14:textId="26BF48AA" w:rsidR="00B26ECD" w:rsidRPr="00B26ECD" w:rsidRDefault="00C4609B" w:rsidP="00B26ECD">
      <w:pPr>
        <w:pStyle w:val="Standard"/>
        <w:numPr>
          <w:ilvl w:val="0"/>
          <w:numId w:val="4"/>
        </w:numPr>
        <w:spacing w:after="0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pl-PL"/>
        </w:rPr>
        <w:t>T</w:t>
      </w:r>
      <w:r w:rsidR="00A626F1"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>ermin</w:t>
      </w:r>
      <w:r w:rsidR="00306FC4"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 realizacji zamówienia: </w:t>
      </w:r>
      <w:r w:rsidR="00B26ECD" w:rsidRPr="00495F74">
        <w:rPr>
          <w:rFonts w:ascii="Tahoma" w:eastAsia="Calibri" w:hAnsi="Tahoma" w:cs="Tahoma"/>
          <w:sz w:val="20"/>
          <w:szCs w:val="20"/>
        </w:rPr>
        <w:t xml:space="preserve">maksymalnie </w:t>
      </w:r>
      <w:r>
        <w:rPr>
          <w:rFonts w:ascii="Tahoma" w:eastAsia="Calibri" w:hAnsi="Tahoma" w:cs="Tahoma"/>
          <w:sz w:val="20"/>
          <w:szCs w:val="20"/>
        </w:rPr>
        <w:t xml:space="preserve">2 tygodnie </w:t>
      </w:r>
      <w:r w:rsidR="00B26ECD" w:rsidRPr="00495F74">
        <w:rPr>
          <w:rFonts w:ascii="Tahoma" w:eastAsia="Calibri" w:hAnsi="Tahoma" w:cs="Tahoma"/>
          <w:sz w:val="20"/>
          <w:szCs w:val="20"/>
        </w:rPr>
        <w:t>od podpisania umowy z wykonawcą</w:t>
      </w:r>
    </w:p>
    <w:p w14:paraId="3183B982" w14:textId="2D42AF2D" w:rsidR="003A0678" w:rsidRPr="00AD1F40" w:rsidRDefault="00311A44" w:rsidP="00350870">
      <w:pPr>
        <w:pStyle w:val="Standard"/>
        <w:numPr>
          <w:ilvl w:val="0"/>
          <w:numId w:val="4"/>
        </w:numPr>
        <w:spacing w:after="0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Termin ważności oferty: </w:t>
      </w:r>
      <w:r w:rsidR="00C52DD8"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>6</w:t>
      </w:r>
      <w:r w:rsidR="002523D3"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0 dni od </w:t>
      </w:r>
      <w:r w:rsidR="00524179"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>upłynięcia</w:t>
      </w:r>
      <w:r w:rsidR="002523D3"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 terminu składania ofert.</w:t>
      </w:r>
    </w:p>
    <w:p w14:paraId="7DB6079F" w14:textId="092C76BC" w:rsidR="00595801" w:rsidRDefault="00595801" w:rsidP="0058425A">
      <w:pPr>
        <w:pStyle w:val="Standard"/>
        <w:numPr>
          <w:ilvl w:val="0"/>
          <w:numId w:val="4"/>
        </w:numPr>
        <w:spacing w:after="0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kern w:val="0"/>
          <w:sz w:val="20"/>
          <w:szCs w:val="20"/>
          <w:lang w:eastAsia="pl-PL"/>
        </w:rPr>
        <w:t>Oświadczenia:</w:t>
      </w:r>
    </w:p>
    <w:p w14:paraId="4B4F5AC5" w14:textId="77777777" w:rsidR="00595801" w:rsidRPr="00B26ECD" w:rsidRDefault="00595801" w:rsidP="00B26ECD">
      <w:pPr>
        <w:pStyle w:val="Standard"/>
        <w:numPr>
          <w:ilvl w:val="0"/>
          <w:numId w:val="31"/>
        </w:numPr>
        <w:spacing w:after="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B26ECD">
        <w:rPr>
          <w:rFonts w:ascii="Tahoma" w:eastAsia="Times New Roman" w:hAnsi="Tahoma" w:cs="Tahoma"/>
          <w:sz w:val="20"/>
          <w:szCs w:val="20"/>
          <w:lang w:eastAsia="pl-PL"/>
        </w:rPr>
        <w:t>Oświadczam, iż zapoznałem się z treścią zapytania ofertowego, nie wnoszę żadnych zastrzeżeń oraz uzyskałem niezbędne informacje do przygotowania oferty.</w:t>
      </w:r>
    </w:p>
    <w:p w14:paraId="3E5A02B8" w14:textId="7AACEED0" w:rsidR="00595801" w:rsidRPr="00AD1F40" w:rsidRDefault="00595801" w:rsidP="00B26EC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Oświadczam, iż akceptuję założenia zawarte w niniejszym zapytaniu ofertowym, dotyczące zakresu zamówienia oraz wymagań w nim zawartych.</w:t>
      </w:r>
    </w:p>
    <w:p w14:paraId="349D8E2A" w14:textId="7EA1BF83" w:rsidR="00A626F1" w:rsidRPr="00AD1F40" w:rsidRDefault="00544489" w:rsidP="00B26EC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Oświadczam, iż posiadam uprawnienia do wykonywania określonej działalności lub czynności, jeżeli przepisy prawa nakładają obowiązek ich posiadania.</w:t>
      </w:r>
    </w:p>
    <w:p w14:paraId="4E626F0D" w14:textId="2BDE4D95" w:rsidR="006E0665" w:rsidRPr="00AD1F40" w:rsidRDefault="006E0665" w:rsidP="00B26EC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Oświadczam, iż znajduję się w sytuacji ekonomicznej i finansowej zapewniającej wykonanie całości przedmiotu zamówienia, we wskazanym terminie.</w:t>
      </w:r>
    </w:p>
    <w:p w14:paraId="073A4E13" w14:textId="77777777" w:rsidR="00544489" w:rsidRPr="00AD1F40" w:rsidRDefault="00544489" w:rsidP="00544489">
      <w:pPr>
        <w:pStyle w:val="Akapitzlist"/>
        <w:spacing w:before="120" w:after="1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191E45" w14:textId="0C1ECA4B" w:rsidR="002523D3" w:rsidRPr="00AD1F40" w:rsidRDefault="002523D3" w:rsidP="0058425A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Osoba wyznaczona do kontaktów w sprawie przedmiotowego zamówienia:</w:t>
      </w:r>
    </w:p>
    <w:p w14:paraId="64AB055F" w14:textId="313AD746" w:rsidR="002523D3" w:rsidRPr="00AD1F40" w:rsidRDefault="002523D3" w:rsidP="00595801">
      <w:pPr>
        <w:spacing w:after="0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 xml:space="preserve">Imię i nazwisko: </w:t>
      </w:r>
      <w:r w:rsidR="00C52DD8" w:rsidRPr="00AD1F4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</w:p>
    <w:p w14:paraId="0FF9F238" w14:textId="15FF0676" w:rsidR="002523D3" w:rsidRPr="00AD1F40" w:rsidRDefault="002523D3" w:rsidP="00595801">
      <w:pPr>
        <w:spacing w:after="0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Telefon:</w:t>
      </w:r>
      <w:r w:rsidR="00C52DD8" w:rsidRPr="00AD1F4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……………………………………….</w:t>
      </w:r>
    </w:p>
    <w:p w14:paraId="02CE069E" w14:textId="25FCA177" w:rsidR="002523D3" w:rsidRPr="00AD1F40" w:rsidRDefault="002523D3" w:rsidP="00595801">
      <w:pPr>
        <w:spacing w:after="0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1F40">
        <w:rPr>
          <w:rFonts w:ascii="Tahoma" w:eastAsia="Times New Roman" w:hAnsi="Tahoma" w:cs="Tahoma"/>
          <w:sz w:val="20"/>
          <w:szCs w:val="20"/>
          <w:lang w:eastAsia="pl-PL"/>
        </w:rPr>
        <w:t>e-mail:</w:t>
      </w:r>
      <w:r w:rsidR="00C52DD8" w:rsidRPr="00AD1F4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</w:t>
      </w:r>
    </w:p>
    <w:p w14:paraId="3F1D9CE1" w14:textId="77777777" w:rsidR="003A0678" w:rsidRPr="00542B04" w:rsidRDefault="003A0678" w:rsidP="000E72D6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573A195A" w14:textId="24184054" w:rsidR="00BD1907" w:rsidRPr="00542B04" w:rsidRDefault="00BD1907" w:rsidP="000E72D6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5168A1E5" w14:textId="77777777" w:rsidR="0058425A" w:rsidRPr="00542B04" w:rsidRDefault="0058425A" w:rsidP="000E72D6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6AEB6F34" w14:textId="77777777" w:rsidR="00311A44" w:rsidRPr="00542B04" w:rsidRDefault="00311A44" w:rsidP="000E72D6">
      <w:pPr>
        <w:spacing w:after="0" w:line="360" w:lineRule="auto"/>
        <w:jc w:val="right"/>
        <w:rPr>
          <w:rFonts w:ascii="Tahoma" w:eastAsia="Times New Roman" w:hAnsi="Tahoma" w:cs="Tahoma"/>
          <w:lang w:eastAsia="pl-PL"/>
        </w:rPr>
      </w:pPr>
      <w:r w:rsidRPr="00542B04">
        <w:rPr>
          <w:rFonts w:ascii="Tahoma" w:eastAsia="Times New Roman" w:hAnsi="Tahoma" w:cs="Tahoma"/>
          <w:color w:val="000000"/>
          <w:lang w:eastAsia="pl-PL"/>
        </w:rPr>
        <w:t>…..……………………………………………………..</w:t>
      </w:r>
    </w:p>
    <w:p w14:paraId="6516121A" w14:textId="0C0256C2" w:rsidR="00BD1907" w:rsidRPr="00542B04" w:rsidRDefault="00311A44" w:rsidP="000E72D6">
      <w:pPr>
        <w:spacing w:after="0" w:line="36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42B0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podpis uprawnionego przedstawiciela Oferenta </w:t>
      </w:r>
    </w:p>
    <w:p w14:paraId="62AD3B75" w14:textId="36179DB1" w:rsidR="00BE45C6" w:rsidRPr="00542B04" w:rsidRDefault="00311A44" w:rsidP="0058425A">
      <w:pPr>
        <w:spacing w:after="0" w:line="36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542B0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oraz pieczęć firmowa (jeśli podmiot posiada pieczęć)</w:t>
      </w:r>
    </w:p>
    <w:p w14:paraId="3F7D8503" w14:textId="2DFBC0A6" w:rsidR="00230056" w:rsidRPr="00542B04" w:rsidRDefault="00230056" w:rsidP="00DC7B9E">
      <w:pPr>
        <w:rPr>
          <w:rFonts w:ascii="Tahoma" w:eastAsia="Times New Roman" w:hAnsi="Tahoma" w:cs="Tahoma"/>
          <w:color w:val="000000"/>
          <w:lang w:eastAsia="pl-PL"/>
        </w:rPr>
      </w:pPr>
    </w:p>
    <w:sectPr w:rsidR="00230056" w:rsidRPr="00542B04" w:rsidSect="0031144E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D717" w14:textId="77777777" w:rsidR="00A56ECD" w:rsidRDefault="00A56ECD" w:rsidP="00806589">
      <w:pPr>
        <w:spacing w:after="0" w:line="240" w:lineRule="auto"/>
      </w:pPr>
      <w:r>
        <w:separator/>
      </w:r>
    </w:p>
  </w:endnote>
  <w:endnote w:type="continuationSeparator" w:id="0">
    <w:p w14:paraId="5AF2B07D" w14:textId="77777777" w:rsidR="00A56ECD" w:rsidRDefault="00A56ECD" w:rsidP="0080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B7844" w14:textId="77777777" w:rsidR="00A56ECD" w:rsidRDefault="00A56ECD" w:rsidP="00806589">
      <w:pPr>
        <w:spacing w:after="0" w:line="240" w:lineRule="auto"/>
      </w:pPr>
      <w:r>
        <w:separator/>
      </w:r>
    </w:p>
  </w:footnote>
  <w:footnote w:type="continuationSeparator" w:id="0">
    <w:p w14:paraId="4AE3A388" w14:textId="77777777" w:rsidR="00A56ECD" w:rsidRDefault="00A56ECD" w:rsidP="00806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5553" w14:textId="19C56C6E" w:rsidR="00306FC4" w:rsidRDefault="00306FC4" w:rsidP="00102D72">
    <w:pPr>
      <w:pStyle w:val="Nagwek"/>
      <w:tabs>
        <w:tab w:val="clear" w:pos="4536"/>
        <w:tab w:val="clear" w:pos="9072"/>
        <w:tab w:val="left" w:pos="4080"/>
      </w:tabs>
      <w:ind w:firstLine="283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70F0"/>
    <w:multiLevelType w:val="hybridMultilevel"/>
    <w:tmpl w:val="80942CAC"/>
    <w:lvl w:ilvl="0" w:tplc="C47EAEA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1E669BC4">
      <w:numFmt w:val="bullet"/>
      <w:lvlText w:val="•"/>
      <w:lvlJc w:val="left"/>
      <w:pPr>
        <w:ind w:left="1082" w:hanging="360"/>
      </w:pPr>
      <w:rPr>
        <w:rFonts w:ascii="Tahoma" w:eastAsia="Tahoma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6C15377"/>
    <w:multiLevelType w:val="hybridMultilevel"/>
    <w:tmpl w:val="69C0461C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" w15:restartNumberingAfterBreak="0">
    <w:nsid w:val="06C55215"/>
    <w:multiLevelType w:val="hybridMultilevel"/>
    <w:tmpl w:val="85C68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A1407"/>
    <w:multiLevelType w:val="hybridMultilevel"/>
    <w:tmpl w:val="1054B7FA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0B1C638C"/>
    <w:multiLevelType w:val="hybridMultilevel"/>
    <w:tmpl w:val="59D6CF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D5A57"/>
    <w:multiLevelType w:val="hybridMultilevel"/>
    <w:tmpl w:val="FE0A5830"/>
    <w:lvl w:ilvl="0" w:tplc="B26C6AF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21A7"/>
    <w:multiLevelType w:val="hybridMultilevel"/>
    <w:tmpl w:val="2F10D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232FF"/>
    <w:multiLevelType w:val="hybridMultilevel"/>
    <w:tmpl w:val="E49CE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179FC"/>
    <w:multiLevelType w:val="hybridMultilevel"/>
    <w:tmpl w:val="F6A0F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7B30"/>
    <w:multiLevelType w:val="hybridMultilevel"/>
    <w:tmpl w:val="54C8FA4E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0" w15:restartNumberingAfterBreak="0">
    <w:nsid w:val="23BA51F0"/>
    <w:multiLevelType w:val="hybridMultilevel"/>
    <w:tmpl w:val="3B76A6F2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1" w15:restartNumberingAfterBreak="0">
    <w:nsid w:val="32C55C72"/>
    <w:multiLevelType w:val="hybridMultilevel"/>
    <w:tmpl w:val="9582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F65AD"/>
    <w:multiLevelType w:val="hybridMultilevel"/>
    <w:tmpl w:val="113CB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D4079"/>
    <w:multiLevelType w:val="hybridMultilevel"/>
    <w:tmpl w:val="26EEB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3205C"/>
    <w:multiLevelType w:val="hybridMultilevel"/>
    <w:tmpl w:val="1F901BD2"/>
    <w:lvl w:ilvl="0" w:tplc="B19650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F52FE"/>
    <w:multiLevelType w:val="hybridMultilevel"/>
    <w:tmpl w:val="44140F98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6" w15:restartNumberingAfterBreak="0">
    <w:nsid w:val="51421009"/>
    <w:multiLevelType w:val="hybridMultilevel"/>
    <w:tmpl w:val="B5449B92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7" w15:restartNumberingAfterBreak="0">
    <w:nsid w:val="52E67E42"/>
    <w:multiLevelType w:val="hybridMultilevel"/>
    <w:tmpl w:val="F614F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E6044"/>
    <w:multiLevelType w:val="hybridMultilevel"/>
    <w:tmpl w:val="113CB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01A12"/>
    <w:multiLevelType w:val="hybridMultilevel"/>
    <w:tmpl w:val="B066D3DA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0" w15:restartNumberingAfterBreak="0">
    <w:nsid w:val="5A617F43"/>
    <w:multiLevelType w:val="hybridMultilevel"/>
    <w:tmpl w:val="E1B218CE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1" w15:restartNumberingAfterBreak="0">
    <w:nsid w:val="6234389B"/>
    <w:multiLevelType w:val="hybridMultilevel"/>
    <w:tmpl w:val="C4B4E52E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2" w15:restartNumberingAfterBreak="0">
    <w:nsid w:val="65D30AE6"/>
    <w:multiLevelType w:val="hybridMultilevel"/>
    <w:tmpl w:val="9FB20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8697C"/>
    <w:multiLevelType w:val="multilevel"/>
    <w:tmpl w:val="7A7A3E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000000"/>
        <w:u w:val="non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9B5772"/>
    <w:multiLevelType w:val="hybridMultilevel"/>
    <w:tmpl w:val="721634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67F6A"/>
    <w:multiLevelType w:val="hybridMultilevel"/>
    <w:tmpl w:val="8E946610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6" w15:restartNumberingAfterBreak="0">
    <w:nsid w:val="7B390EC3"/>
    <w:multiLevelType w:val="hybridMultilevel"/>
    <w:tmpl w:val="527E0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87098"/>
    <w:multiLevelType w:val="hybridMultilevel"/>
    <w:tmpl w:val="8FECE170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8" w15:restartNumberingAfterBreak="0">
    <w:nsid w:val="7D62708E"/>
    <w:multiLevelType w:val="hybridMultilevel"/>
    <w:tmpl w:val="113CB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6C2A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069E8"/>
    <w:multiLevelType w:val="hybridMultilevel"/>
    <w:tmpl w:val="8FF08904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30" w15:restartNumberingAfterBreak="0">
    <w:nsid w:val="7FFE1326"/>
    <w:multiLevelType w:val="hybridMultilevel"/>
    <w:tmpl w:val="FEAE1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902223">
    <w:abstractNumId w:val="23"/>
  </w:num>
  <w:num w:numId="2" w16cid:durableId="83578557">
    <w:abstractNumId w:val="14"/>
  </w:num>
  <w:num w:numId="3" w16cid:durableId="707798301">
    <w:abstractNumId w:val="6"/>
  </w:num>
  <w:num w:numId="4" w16cid:durableId="1678119931">
    <w:abstractNumId w:val="5"/>
  </w:num>
  <w:num w:numId="5" w16cid:durableId="2018654035">
    <w:abstractNumId w:val="0"/>
  </w:num>
  <w:num w:numId="6" w16cid:durableId="786201374">
    <w:abstractNumId w:val="30"/>
  </w:num>
  <w:num w:numId="7" w16cid:durableId="1994484989">
    <w:abstractNumId w:val="2"/>
  </w:num>
  <w:num w:numId="8" w16cid:durableId="1991902202">
    <w:abstractNumId w:val="21"/>
  </w:num>
  <w:num w:numId="9" w16cid:durableId="1208906908">
    <w:abstractNumId w:val="15"/>
  </w:num>
  <w:num w:numId="10" w16cid:durableId="1588340232">
    <w:abstractNumId w:val="19"/>
  </w:num>
  <w:num w:numId="11" w16cid:durableId="679165930">
    <w:abstractNumId w:val="25"/>
  </w:num>
  <w:num w:numId="12" w16cid:durableId="651101288">
    <w:abstractNumId w:val="27"/>
  </w:num>
  <w:num w:numId="13" w16cid:durableId="1222516860">
    <w:abstractNumId w:val="3"/>
  </w:num>
  <w:num w:numId="14" w16cid:durableId="1547134639">
    <w:abstractNumId w:val="9"/>
  </w:num>
  <w:num w:numId="15" w16cid:durableId="109710382">
    <w:abstractNumId w:val="1"/>
  </w:num>
  <w:num w:numId="16" w16cid:durableId="1856263694">
    <w:abstractNumId w:val="29"/>
  </w:num>
  <w:num w:numId="17" w16cid:durableId="429468126">
    <w:abstractNumId w:val="10"/>
  </w:num>
  <w:num w:numId="18" w16cid:durableId="1833181682">
    <w:abstractNumId w:val="20"/>
  </w:num>
  <w:num w:numId="19" w16cid:durableId="134490010">
    <w:abstractNumId w:val="16"/>
  </w:num>
  <w:num w:numId="20" w16cid:durableId="1873031191">
    <w:abstractNumId w:val="28"/>
  </w:num>
  <w:num w:numId="21" w16cid:durableId="620917839">
    <w:abstractNumId w:val="17"/>
  </w:num>
  <w:num w:numId="22" w16cid:durableId="1158769116">
    <w:abstractNumId w:val="8"/>
  </w:num>
  <w:num w:numId="23" w16cid:durableId="1678343526">
    <w:abstractNumId w:val="22"/>
  </w:num>
  <w:num w:numId="24" w16cid:durableId="351225148">
    <w:abstractNumId w:val="11"/>
  </w:num>
  <w:num w:numId="25" w16cid:durableId="2076706947">
    <w:abstractNumId w:val="24"/>
  </w:num>
  <w:num w:numId="26" w16cid:durableId="735206994">
    <w:abstractNumId w:val="7"/>
  </w:num>
  <w:num w:numId="27" w16cid:durableId="2102598873">
    <w:abstractNumId w:val="26"/>
  </w:num>
  <w:num w:numId="28" w16cid:durableId="1095519993">
    <w:abstractNumId w:val="4"/>
  </w:num>
  <w:num w:numId="29" w16cid:durableId="1606427282">
    <w:abstractNumId w:val="12"/>
  </w:num>
  <w:num w:numId="30" w16cid:durableId="1417559607">
    <w:abstractNumId w:val="18"/>
  </w:num>
  <w:num w:numId="31" w16cid:durableId="11792002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51A"/>
    <w:rsid w:val="00020647"/>
    <w:rsid w:val="00026804"/>
    <w:rsid w:val="0004436D"/>
    <w:rsid w:val="00051FE3"/>
    <w:rsid w:val="00057B64"/>
    <w:rsid w:val="00063977"/>
    <w:rsid w:val="0008044B"/>
    <w:rsid w:val="000809A4"/>
    <w:rsid w:val="00085752"/>
    <w:rsid w:val="00093184"/>
    <w:rsid w:val="000A0831"/>
    <w:rsid w:val="000C3B6F"/>
    <w:rsid w:val="000D17D4"/>
    <w:rsid w:val="000D19E0"/>
    <w:rsid w:val="000E72D6"/>
    <w:rsid w:val="00102D72"/>
    <w:rsid w:val="00111964"/>
    <w:rsid w:val="00111F62"/>
    <w:rsid w:val="001123BF"/>
    <w:rsid w:val="00125D4B"/>
    <w:rsid w:val="00132A03"/>
    <w:rsid w:val="00134B79"/>
    <w:rsid w:val="00142D5B"/>
    <w:rsid w:val="00150E96"/>
    <w:rsid w:val="0016236C"/>
    <w:rsid w:val="001675F1"/>
    <w:rsid w:val="0017418C"/>
    <w:rsid w:val="00177DB9"/>
    <w:rsid w:val="00190FE7"/>
    <w:rsid w:val="001A1C67"/>
    <w:rsid w:val="001A2275"/>
    <w:rsid w:val="001B0BA6"/>
    <w:rsid w:val="001B2A86"/>
    <w:rsid w:val="001D2DE8"/>
    <w:rsid w:val="001D7B52"/>
    <w:rsid w:val="001F55D7"/>
    <w:rsid w:val="00213333"/>
    <w:rsid w:val="00215554"/>
    <w:rsid w:val="002157BD"/>
    <w:rsid w:val="00230056"/>
    <w:rsid w:val="00237F1A"/>
    <w:rsid w:val="002455C5"/>
    <w:rsid w:val="00250832"/>
    <w:rsid w:val="00251230"/>
    <w:rsid w:val="002523D3"/>
    <w:rsid w:val="002640E2"/>
    <w:rsid w:val="0027434A"/>
    <w:rsid w:val="00280265"/>
    <w:rsid w:val="00280A36"/>
    <w:rsid w:val="00281FED"/>
    <w:rsid w:val="00290D94"/>
    <w:rsid w:val="00291FAD"/>
    <w:rsid w:val="002925C9"/>
    <w:rsid w:val="002A468C"/>
    <w:rsid w:val="002A52D6"/>
    <w:rsid w:val="002B4A33"/>
    <w:rsid w:val="002B7F63"/>
    <w:rsid w:val="002C1399"/>
    <w:rsid w:val="002C4968"/>
    <w:rsid w:val="002D72F6"/>
    <w:rsid w:val="002E242E"/>
    <w:rsid w:val="002E46D6"/>
    <w:rsid w:val="002F1170"/>
    <w:rsid w:val="002F372B"/>
    <w:rsid w:val="00306FB0"/>
    <w:rsid w:val="00306FC4"/>
    <w:rsid w:val="0031144E"/>
    <w:rsid w:val="00311A44"/>
    <w:rsid w:val="003364D7"/>
    <w:rsid w:val="00346D04"/>
    <w:rsid w:val="00350EA6"/>
    <w:rsid w:val="00357433"/>
    <w:rsid w:val="00362FC9"/>
    <w:rsid w:val="00365490"/>
    <w:rsid w:val="0037467C"/>
    <w:rsid w:val="00376077"/>
    <w:rsid w:val="00376C0D"/>
    <w:rsid w:val="00390345"/>
    <w:rsid w:val="003954B8"/>
    <w:rsid w:val="0039552E"/>
    <w:rsid w:val="00395CDD"/>
    <w:rsid w:val="003A0678"/>
    <w:rsid w:val="003B4250"/>
    <w:rsid w:val="003B4905"/>
    <w:rsid w:val="003C097B"/>
    <w:rsid w:val="003C6756"/>
    <w:rsid w:val="003D5519"/>
    <w:rsid w:val="003D75DE"/>
    <w:rsid w:val="003F0D05"/>
    <w:rsid w:val="003F50E7"/>
    <w:rsid w:val="00411C4D"/>
    <w:rsid w:val="00414741"/>
    <w:rsid w:val="00433E32"/>
    <w:rsid w:val="00436F4F"/>
    <w:rsid w:val="004537D7"/>
    <w:rsid w:val="00457286"/>
    <w:rsid w:val="00463EB7"/>
    <w:rsid w:val="00481FD7"/>
    <w:rsid w:val="00495F9D"/>
    <w:rsid w:val="0049624F"/>
    <w:rsid w:val="004A10F7"/>
    <w:rsid w:val="004B4052"/>
    <w:rsid w:val="004C6AC9"/>
    <w:rsid w:val="004D7652"/>
    <w:rsid w:val="004E2E97"/>
    <w:rsid w:val="004E641A"/>
    <w:rsid w:val="004F5C7D"/>
    <w:rsid w:val="00512CAD"/>
    <w:rsid w:val="00524179"/>
    <w:rsid w:val="00530C76"/>
    <w:rsid w:val="00542B04"/>
    <w:rsid w:val="00544489"/>
    <w:rsid w:val="00557C79"/>
    <w:rsid w:val="00570398"/>
    <w:rsid w:val="00574B70"/>
    <w:rsid w:val="00581459"/>
    <w:rsid w:val="00581572"/>
    <w:rsid w:val="0058425A"/>
    <w:rsid w:val="00587B26"/>
    <w:rsid w:val="005930E2"/>
    <w:rsid w:val="005947F7"/>
    <w:rsid w:val="00595801"/>
    <w:rsid w:val="0059721B"/>
    <w:rsid w:val="005B1D92"/>
    <w:rsid w:val="005C2E09"/>
    <w:rsid w:val="005C2E50"/>
    <w:rsid w:val="005C6C50"/>
    <w:rsid w:val="005F02BF"/>
    <w:rsid w:val="005F4A56"/>
    <w:rsid w:val="005F5CB8"/>
    <w:rsid w:val="0060578C"/>
    <w:rsid w:val="00606BF6"/>
    <w:rsid w:val="006130E5"/>
    <w:rsid w:val="00616F73"/>
    <w:rsid w:val="0062705E"/>
    <w:rsid w:val="00635A9D"/>
    <w:rsid w:val="00646556"/>
    <w:rsid w:val="00650D48"/>
    <w:rsid w:val="00654AD1"/>
    <w:rsid w:val="00662C6E"/>
    <w:rsid w:val="006818D0"/>
    <w:rsid w:val="006844C6"/>
    <w:rsid w:val="006933F5"/>
    <w:rsid w:val="00693CDE"/>
    <w:rsid w:val="006A1EFC"/>
    <w:rsid w:val="006B2934"/>
    <w:rsid w:val="006B4EE0"/>
    <w:rsid w:val="006C4037"/>
    <w:rsid w:val="006D5824"/>
    <w:rsid w:val="006D59E0"/>
    <w:rsid w:val="006E0665"/>
    <w:rsid w:val="006E44D6"/>
    <w:rsid w:val="006E527F"/>
    <w:rsid w:val="006F181B"/>
    <w:rsid w:val="006F2984"/>
    <w:rsid w:val="006F4A0D"/>
    <w:rsid w:val="007017AC"/>
    <w:rsid w:val="007118D8"/>
    <w:rsid w:val="0071557E"/>
    <w:rsid w:val="00715DB6"/>
    <w:rsid w:val="007217F6"/>
    <w:rsid w:val="00737A6A"/>
    <w:rsid w:val="00737BFB"/>
    <w:rsid w:val="007479F1"/>
    <w:rsid w:val="00752FB9"/>
    <w:rsid w:val="0076117A"/>
    <w:rsid w:val="0078670B"/>
    <w:rsid w:val="00795CFA"/>
    <w:rsid w:val="007B09C2"/>
    <w:rsid w:val="007B1228"/>
    <w:rsid w:val="007B4971"/>
    <w:rsid w:val="007D7D8C"/>
    <w:rsid w:val="007E4244"/>
    <w:rsid w:val="007F41F9"/>
    <w:rsid w:val="00805968"/>
    <w:rsid w:val="00806589"/>
    <w:rsid w:val="008119BF"/>
    <w:rsid w:val="00817C8C"/>
    <w:rsid w:val="008236B1"/>
    <w:rsid w:val="00846FAB"/>
    <w:rsid w:val="00890F34"/>
    <w:rsid w:val="00894AEC"/>
    <w:rsid w:val="008B13DE"/>
    <w:rsid w:val="008B3BB0"/>
    <w:rsid w:val="0091201A"/>
    <w:rsid w:val="00932BAE"/>
    <w:rsid w:val="00945489"/>
    <w:rsid w:val="009552BE"/>
    <w:rsid w:val="00960199"/>
    <w:rsid w:val="009601A6"/>
    <w:rsid w:val="00961E78"/>
    <w:rsid w:val="0097591B"/>
    <w:rsid w:val="009860EB"/>
    <w:rsid w:val="00994D14"/>
    <w:rsid w:val="009A135E"/>
    <w:rsid w:val="009A58A8"/>
    <w:rsid w:val="009A5E54"/>
    <w:rsid w:val="009A7CCA"/>
    <w:rsid w:val="009C206A"/>
    <w:rsid w:val="009C380C"/>
    <w:rsid w:val="009D447A"/>
    <w:rsid w:val="009E3B42"/>
    <w:rsid w:val="009E5AD1"/>
    <w:rsid w:val="009F67CB"/>
    <w:rsid w:val="00A0290B"/>
    <w:rsid w:val="00A061BC"/>
    <w:rsid w:val="00A06ED6"/>
    <w:rsid w:val="00A07787"/>
    <w:rsid w:val="00A15153"/>
    <w:rsid w:val="00A2439A"/>
    <w:rsid w:val="00A2447C"/>
    <w:rsid w:val="00A41F0C"/>
    <w:rsid w:val="00A442F0"/>
    <w:rsid w:val="00A44373"/>
    <w:rsid w:val="00A51142"/>
    <w:rsid w:val="00A51401"/>
    <w:rsid w:val="00A56ECD"/>
    <w:rsid w:val="00A61E20"/>
    <w:rsid w:val="00A626F1"/>
    <w:rsid w:val="00A73643"/>
    <w:rsid w:val="00A74399"/>
    <w:rsid w:val="00A80247"/>
    <w:rsid w:val="00A80792"/>
    <w:rsid w:val="00A84D5E"/>
    <w:rsid w:val="00A87070"/>
    <w:rsid w:val="00A96AEF"/>
    <w:rsid w:val="00AA0978"/>
    <w:rsid w:val="00AA4F29"/>
    <w:rsid w:val="00AB1B2C"/>
    <w:rsid w:val="00AB2A3B"/>
    <w:rsid w:val="00AB6673"/>
    <w:rsid w:val="00AC001B"/>
    <w:rsid w:val="00AC3DA9"/>
    <w:rsid w:val="00AC5A2F"/>
    <w:rsid w:val="00AD1F40"/>
    <w:rsid w:val="00AF12B5"/>
    <w:rsid w:val="00B134C9"/>
    <w:rsid w:val="00B26ECD"/>
    <w:rsid w:val="00B2759D"/>
    <w:rsid w:val="00B32E31"/>
    <w:rsid w:val="00B355A7"/>
    <w:rsid w:val="00B41A56"/>
    <w:rsid w:val="00B43306"/>
    <w:rsid w:val="00B44F5C"/>
    <w:rsid w:val="00B56DCE"/>
    <w:rsid w:val="00B644D7"/>
    <w:rsid w:val="00B72D65"/>
    <w:rsid w:val="00B7536F"/>
    <w:rsid w:val="00B91465"/>
    <w:rsid w:val="00B916A6"/>
    <w:rsid w:val="00BA7EE2"/>
    <w:rsid w:val="00BB5870"/>
    <w:rsid w:val="00BC22D3"/>
    <w:rsid w:val="00BD1907"/>
    <w:rsid w:val="00BD31CA"/>
    <w:rsid w:val="00BE45C6"/>
    <w:rsid w:val="00BE5CAA"/>
    <w:rsid w:val="00C04941"/>
    <w:rsid w:val="00C1243C"/>
    <w:rsid w:val="00C16F48"/>
    <w:rsid w:val="00C24D3F"/>
    <w:rsid w:val="00C36BCA"/>
    <w:rsid w:val="00C4609B"/>
    <w:rsid w:val="00C51C39"/>
    <w:rsid w:val="00C52DD8"/>
    <w:rsid w:val="00C54EA6"/>
    <w:rsid w:val="00C573B8"/>
    <w:rsid w:val="00C677B2"/>
    <w:rsid w:val="00C76D01"/>
    <w:rsid w:val="00C85A91"/>
    <w:rsid w:val="00C871B1"/>
    <w:rsid w:val="00CB2CDA"/>
    <w:rsid w:val="00CB75AA"/>
    <w:rsid w:val="00CC338A"/>
    <w:rsid w:val="00CC778D"/>
    <w:rsid w:val="00CD44BD"/>
    <w:rsid w:val="00CD5545"/>
    <w:rsid w:val="00CD5C8F"/>
    <w:rsid w:val="00CE71F1"/>
    <w:rsid w:val="00CF0CEA"/>
    <w:rsid w:val="00D00764"/>
    <w:rsid w:val="00D06F3C"/>
    <w:rsid w:val="00D0771A"/>
    <w:rsid w:val="00D13313"/>
    <w:rsid w:val="00D15DB4"/>
    <w:rsid w:val="00D21572"/>
    <w:rsid w:val="00D375A9"/>
    <w:rsid w:val="00D467AE"/>
    <w:rsid w:val="00D53AD3"/>
    <w:rsid w:val="00D53C1B"/>
    <w:rsid w:val="00D55320"/>
    <w:rsid w:val="00D56984"/>
    <w:rsid w:val="00D6042A"/>
    <w:rsid w:val="00D611EF"/>
    <w:rsid w:val="00D659B7"/>
    <w:rsid w:val="00D70FC0"/>
    <w:rsid w:val="00D9230A"/>
    <w:rsid w:val="00D92374"/>
    <w:rsid w:val="00DA544D"/>
    <w:rsid w:val="00DB23C8"/>
    <w:rsid w:val="00DB7EAD"/>
    <w:rsid w:val="00DC7B9E"/>
    <w:rsid w:val="00DD5FDF"/>
    <w:rsid w:val="00DE583B"/>
    <w:rsid w:val="00DF3B28"/>
    <w:rsid w:val="00DF51C5"/>
    <w:rsid w:val="00E16739"/>
    <w:rsid w:val="00E1712C"/>
    <w:rsid w:val="00E20B40"/>
    <w:rsid w:val="00E83232"/>
    <w:rsid w:val="00EA2516"/>
    <w:rsid w:val="00EA7356"/>
    <w:rsid w:val="00EB4578"/>
    <w:rsid w:val="00EC0083"/>
    <w:rsid w:val="00EC37B7"/>
    <w:rsid w:val="00ED6F2D"/>
    <w:rsid w:val="00EE400C"/>
    <w:rsid w:val="00EE6788"/>
    <w:rsid w:val="00EE7B46"/>
    <w:rsid w:val="00F05C85"/>
    <w:rsid w:val="00F11B42"/>
    <w:rsid w:val="00F21DF9"/>
    <w:rsid w:val="00F63A93"/>
    <w:rsid w:val="00F847C8"/>
    <w:rsid w:val="00FB3BC7"/>
    <w:rsid w:val="00FC751A"/>
    <w:rsid w:val="00FD0F08"/>
    <w:rsid w:val="00FD4015"/>
    <w:rsid w:val="00FE505E"/>
    <w:rsid w:val="00FE7C67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31B5"/>
  <w15:docId w15:val="{4570587D-78AB-426F-8965-10ED23EA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,EPL lista punktowana z wyrózneniem,A_wyliczenie,K-P_odwolanie,Akapit z listą5,maz_wyliczenie,opis dzialania,1st level - Bullet List Paragraph,Lettre d'introduction,Normal bullet 2,Bullet list,Listenabsatz,Wykres,OBC Bullet,Normal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,EPL lista punktowana z wyrózneniem Znak,A_wyliczenie Znak,K-P_odwolanie Znak,Akapit z listą5 Znak,maz_wyliczenie Znak,opis dzialania Znak,1st level - Bullet List Paragraph Znak,Lettre d'introduction Znak,Bullet list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34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8B7A9-DEF1-4AAA-BE53-2A0EEAF7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13</cp:revision>
  <cp:lastPrinted>2016-10-13T07:48:00Z</cp:lastPrinted>
  <dcterms:created xsi:type="dcterms:W3CDTF">2020-07-31T08:39:00Z</dcterms:created>
  <dcterms:modified xsi:type="dcterms:W3CDTF">2023-09-28T07:39:00Z</dcterms:modified>
</cp:coreProperties>
</file>