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792CD" w14:textId="77777777" w:rsidR="0054589A" w:rsidRPr="004872B0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 w:rsidRPr="004872B0">
        <w:rPr>
          <w:b/>
        </w:rPr>
        <w:t>Załącznik nr 3 do zapytania ofertowego</w:t>
      </w:r>
    </w:p>
    <w:p w14:paraId="10B79D10" w14:textId="77777777" w:rsidR="0054589A" w:rsidRPr="004872B0" w:rsidRDefault="0054589A">
      <w:pPr>
        <w:widowControl w:val="0"/>
        <w:spacing w:after="0" w:line="240" w:lineRule="auto"/>
      </w:pPr>
    </w:p>
    <w:p w14:paraId="6F113970" w14:textId="7F6A5128" w:rsidR="0054589A" w:rsidRPr="004872B0" w:rsidRDefault="00000000">
      <w:pPr>
        <w:widowControl w:val="0"/>
        <w:spacing w:after="0" w:line="200" w:lineRule="auto"/>
      </w:pPr>
      <w:r w:rsidRPr="004872B0">
        <w:t xml:space="preserve">Nr postępowania: </w:t>
      </w:r>
      <w:r w:rsidR="00C46490">
        <w:rPr>
          <w:color w:val="000000"/>
        </w:rPr>
        <w:t>1/2023/</w:t>
      </w:r>
      <w:r w:rsidR="00011804">
        <w:rPr>
          <w:color w:val="000000"/>
        </w:rPr>
        <w:t>LASER PREC</w:t>
      </w:r>
    </w:p>
    <w:p w14:paraId="02D57A99" w14:textId="77777777" w:rsidR="0054589A" w:rsidRPr="004872B0" w:rsidRDefault="0054589A">
      <w:pPr>
        <w:widowControl w:val="0"/>
        <w:spacing w:after="0" w:line="200" w:lineRule="auto"/>
      </w:pPr>
    </w:p>
    <w:p w14:paraId="52CCEB44" w14:textId="77777777" w:rsidR="0054589A" w:rsidRPr="004872B0" w:rsidRDefault="00000000">
      <w:pPr>
        <w:widowControl w:val="0"/>
        <w:spacing w:after="0" w:line="336" w:lineRule="auto"/>
        <w:jc w:val="right"/>
        <w:rPr>
          <w:b/>
        </w:rPr>
      </w:pPr>
      <w:r w:rsidRPr="004872B0">
        <w:rPr>
          <w:b/>
        </w:rPr>
        <w:t>Miejscowość, data:</w:t>
      </w:r>
    </w:p>
    <w:p w14:paraId="1A6A6593" w14:textId="77777777" w:rsidR="0054589A" w:rsidRPr="004872B0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color w:val="000000"/>
        </w:rPr>
      </w:pPr>
      <w:r w:rsidRPr="004872B0">
        <w:t>……………………………</w:t>
      </w: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1FDC0F" wp14:editId="564A2E0C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6D57346" wp14:editId="75B43A5D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2FFE65" wp14:editId="323F1EDE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C78906" w14:textId="77777777" w:rsidR="0054589A" w:rsidRPr="004872B0" w:rsidRDefault="00000000">
      <w:pPr>
        <w:widowControl w:val="0"/>
        <w:spacing w:after="0" w:line="200" w:lineRule="auto"/>
        <w:jc w:val="right"/>
      </w:pP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3A8FEAA3" wp14:editId="3E294DB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du="http://schemas.microsoft.com/office/word/2023/wordml/word16du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E0961A" w14:textId="77777777" w:rsidR="0054589A" w:rsidRPr="004872B0" w:rsidRDefault="0054589A">
      <w:pPr>
        <w:widowControl w:val="0"/>
        <w:spacing w:after="0" w:line="200" w:lineRule="auto"/>
        <w:jc w:val="right"/>
      </w:pPr>
    </w:p>
    <w:p w14:paraId="0DEB4515" w14:textId="77777777" w:rsidR="0054589A" w:rsidRPr="004872B0" w:rsidRDefault="0054589A">
      <w:pPr>
        <w:widowControl w:val="0"/>
        <w:spacing w:after="0" w:line="200" w:lineRule="auto"/>
        <w:jc w:val="right"/>
        <w:rPr>
          <w:color w:val="000000"/>
        </w:rPr>
      </w:pPr>
    </w:p>
    <w:p w14:paraId="15C5DDBF" w14:textId="77777777" w:rsidR="0054589A" w:rsidRPr="004872B0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4872B0">
        <w:rPr>
          <w:color w:val="000000"/>
        </w:rPr>
        <w:tab/>
      </w:r>
    </w:p>
    <w:p w14:paraId="62D894D1" w14:textId="77777777" w:rsidR="0054589A" w:rsidRPr="004872B0" w:rsidRDefault="0054589A">
      <w:pPr>
        <w:widowControl w:val="0"/>
        <w:spacing w:after="0" w:line="200" w:lineRule="auto"/>
        <w:rPr>
          <w:color w:val="000000"/>
        </w:rPr>
      </w:pPr>
    </w:p>
    <w:p w14:paraId="29D20B1E" w14:textId="77777777" w:rsidR="0054589A" w:rsidRPr="004872B0" w:rsidRDefault="0054589A">
      <w:pPr>
        <w:widowControl w:val="0"/>
        <w:spacing w:after="0" w:line="240" w:lineRule="auto"/>
        <w:rPr>
          <w:color w:val="000000"/>
        </w:rPr>
      </w:pPr>
    </w:p>
    <w:p w14:paraId="7A0134AB" w14:textId="77777777" w:rsidR="0054589A" w:rsidRPr="004872B0" w:rsidRDefault="00000000">
      <w:pPr>
        <w:widowControl w:val="0"/>
        <w:spacing w:after="0" w:line="240" w:lineRule="auto"/>
        <w:rPr>
          <w:color w:val="000000"/>
        </w:rPr>
      </w:pPr>
      <w:r w:rsidRPr="004872B0">
        <w:rPr>
          <w:color w:val="000000"/>
        </w:rPr>
        <w:t>Dane teleadresowe Wykonawcy</w:t>
      </w:r>
    </w:p>
    <w:p w14:paraId="1B4E7BDC" w14:textId="77777777" w:rsidR="0054589A" w:rsidRPr="004872B0" w:rsidRDefault="00000000">
      <w:pPr>
        <w:widowControl w:val="0"/>
        <w:spacing w:after="0" w:line="336" w:lineRule="auto"/>
        <w:jc w:val="right"/>
        <w:rPr>
          <w:b/>
          <w:color w:val="000000"/>
        </w:rPr>
      </w:pPr>
      <w:r w:rsidRPr="004872B0">
        <w:rPr>
          <w:b/>
          <w:color w:val="000000"/>
        </w:rPr>
        <w:t>Zamawiający:</w:t>
      </w:r>
    </w:p>
    <w:p w14:paraId="2CF26497" w14:textId="77777777" w:rsidR="0054589A" w:rsidRPr="004872B0" w:rsidRDefault="0054589A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6A09BB23" w14:textId="77777777" w:rsidR="0054589A" w:rsidRPr="004872B0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color w:val="000000"/>
        </w:rPr>
      </w:pPr>
      <w:r w:rsidRPr="004872B0">
        <w:rPr>
          <w:color w:val="000000"/>
        </w:rPr>
        <w:t>....................................</w:t>
      </w:r>
    </w:p>
    <w:p w14:paraId="125D1618" w14:textId="77777777" w:rsidR="0054589A" w:rsidRPr="004872B0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color w:val="000000"/>
        </w:rPr>
      </w:pPr>
      <w:r w:rsidRPr="004872B0">
        <w:rPr>
          <w:color w:val="000000"/>
        </w:rPr>
        <w:t>....................................</w:t>
      </w:r>
    </w:p>
    <w:p w14:paraId="18254B2C" w14:textId="77777777" w:rsidR="0054589A" w:rsidRPr="004872B0" w:rsidRDefault="00000000">
      <w:pPr>
        <w:widowControl w:val="0"/>
        <w:spacing w:after="0" w:line="336" w:lineRule="auto"/>
        <w:jc w:val="right"/>
        <w:rPr>
          <w:b/>
        </w:rPr>
      </w:pPr>
      <w:r w:rsidRPr="004872B0">
        <w:rPr>
          <w:color w:val="000000"/>
        </w:rPr>
        <w:t>....................................</w:t>
      </w:r>
    </w:p>
    <w:p w14:paraId="69C19027" w14:textId="77777777" w:rsidR="0054589A" w:rsidRPr="004872B0" w:rsidRDefault="0054589A">
      <w:pPr>
        <w:widowControl w:val="0"/>
        <w:spacing w:after="0" w:line="336" w:lineRule="auto"/>
        <w:rPr>
          <w:color w:val="000000"/>
        </w:rPr>
      </w:pPr>
    </w:p>
    <w:p w14:paraId="41C418B6" w14:textId="77777777" w:rsidR="0054589A" w:rsidRPr="004872B0" w:rsidRDefault="00000000">
      <w:pPr>
        <w:widowControl w:val="0"/>
        <w:spacing w:after="0" w:line="336" w:lineRule="auto"/>
        <w:jc w:val="right"/>
        <w:rPr>
          <w:color w:val="000000"/>
        </w:rPr>
      </w:pPr>
      <w:r w:rsidRPr="004872B0">
        <w:rPr>
          <w:color w:val="000000"/>
        </w:rPr>
        <w:tab/>
      </w:r>
      <w:r w:rsidRPr="004872B0">
        <w:rPr>
          <w:color w:val="000000"/>
        </w:rPr>
        <w:tab/>
      </w:r>
    </w:p>
    <w:p w14:paraId="1AF4D137" w14:textId="77777777" w:rsidR="0054589A" w:rsidRPr="004872B0" w:rsidRDefault="00000000">
      <w:pPr>
        <w:widowControl w:val="0"/>
        <w:spacing w:after="0" w:line="240" w:lineRule="auto"/>
        <w:jc w:val="center"/>
        <w:rPr>
          <w:color w:val="000000"/>
        </w:rPr>
      </w:pPr>
      <w:r w:rsidRPr="004872B0">
        <w:rPr>
          <w:b/>
          <w:color w:val="000000"/>
        </w:rPr>
        <w:t>OŚWIADCZENIE</w:t>
      </w:r>
    </w:p>
    <w:p w14:paraId="3D0AEF51" w14:textId="77777777" w:rsidR="0054589A" w:rsidRPr="004872B0" w:rsidRDefault="0054589A">
      <w:pPr>
        <w:widowControl w:val="0"/>
        <w:spacing w:after="0" w:line="239" w:lineRule="auto"/>
        <w:jc w:val="both"/>
        <w:rPr>
          <w:color w:val="000000"/>
        </w:rPr>
      </w:pPr>
    </w:p>
    <w:p w14:paraId="678BC313" w14:textId="77777777" w:rsidR="0054589A" w:rsidRPr="004872B0" w:rsidRDefault="00000000">
      <w:pPr>
        <w:widowControl w:val="0"/>
        <w:spacing w:after="0"/>
        <w:jc w:val="center"/>
        <w:rPr>
          <w:color w:val="000000"/>
        </w:rPr>
      </w:pPr>
      <w:r w:rsidRPr="004872B0">
        <w:rPr>
          <w:b/>
          <w:color w:val="000000"/>
        </w:rPr>
        <w:t>w zakresie wypełnienia obowiązków informacyjnych przewidzianych w art. 13 lub art. 14 RODO</w:t>
      </w:r>
    </w:p>
    <w:p w14:paraId="77C7A922" w14:textId="77777777" w:rsidR="0054589A" w:rsidRPr="004872B0" w:rsidRDefault="0054589A">
      <w:pPr>
        <w:widowControl w:val="0"/>
        <w:spacing w:after="0"/>
        <w:rPr>
          <w:color w:val="000000"/>
        </w:rPr>
      </w:pPr>
    </w:p>
    <w:p w14:paraId="41B07982" w14:textId="77777777" w:rsidR="0054589A" w:rsidRPr="004872B0" w:rsidRDefault="0054589A">
      <w:pPr>
        <w:widowControl w:val="0"/>
        <w:spacing w:after="0" w:line="275" w:lineRule="auto"/>
        <w:jc w:val="both"/>
        <w:rPr>
          <w:color w:val="000000"/>
        </w:rPr>
      </w:pPr>
    </w:p>
    <w:p w14:paraId="2A324951" w14:textId="77777777" w:rsidR="0054589A" w:rsidRPr="004872B0" w:rsidRDefault="00000000">
      <w:pPr>
        <w:widowControl w:val="0"/>
        <w:spacing w:after="0" w:line="275" w:lineRule="auto"/>
        <w:jc w:val="both"/>
        <w:rPr>
          <w:color w:val="000000"/>
        </w:rPr>
      </w:pPr>
      <w:r w:rsidRPr="004872B0">
        <w:rPr>
          <w:color w:val="000000"/>
        </w:rPr>
        <w:t>Oświadczam, że wypełniłem obowiązki informacyjne przewidziane w art. 13 lub art. 14 RODO</w:t>
      </w:r>
      <w:r w:rsidRPr="004872B0">
        <w:rPr>
          <w:color w:val="000000"/>
          <w:vertAlign w:val="superscript"/>
        </w:rPr>
        <w:t>1)</w:t>
      </w:r>
      <w:r w:rsidRPr="004872B0"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338124" w14:textId="77777777" w:rsidR="0054589A" w:rsidRPr="004872B0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60EE1E50" w14:textId="77777777" w:rsidR="0054589A" w:rsidRPr="004872B0" w:rsidRDefault="0054589A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A0DD3E8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6F8733E2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30DE65AE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5EEF925C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27CEBE92" w14:textId="77777777" w:rsidR="0054589A" w:rsidRPr="004872B0" w:rsidRDefault="00000000">
      <w:pPr>
        <w:widowControl w:val="0"/>
        <w:spacing w:after="0" w:line="240" w:lineRule="auto"/>
        <w:jc w:val="right"/>
        <w:rPr>
          <w:color w:val="000000"/>
        </w:rPr>
      </w:pPr>
      <w:r w:rsidRPr="004872B0">
        <w:rPr>
          <w:color w:val="000000"/>
        </w:rPr>
        <w:t>................................................................................</w:t>
      </w:r>
    </w:p>
    <w:p w14:paraId="4171B723" w14:textId="77777777" w:rsidR="0054589A" w:rsidRPr="004872B0" w:rsidRDefault="0054589A">
      <w:pPr>
        <w:widowControl w:val="0"/>
        <w:spacing w:after="0" w:line="51" w:lineRule="auto"/>
        <w:jc w:val="right"/>
        <w:rPr>
          <w:color w:val="000000"/>
        </w:rPr>
      </w:pPr>
    </w:p>
    <w:p w14:paraId="428B9A39" w14:textId="77777777" w:rsidR="0054589A" w:rsidRPr="004872B0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4872B0">
        <w:rPr>
          <w:color w:val="000000"/>
        </w:rPr>
        <w:t>(czytelny podpis osoby uprawnionej do reprezentowania Wykonawcy)</w:t>
      </w:r>
    </w:p>
    <w:p w14:paraId="00A854C1" w14:textId="77777777" w:rsidR="0054589A" w:rsidRPr="004872B0" w:rsidRDefault="0054589A">
      <w:pPr>
        <w:widowControl w:val="0"/>
        <w:spacing w:after="0" w:line="242" w:lineRule="auto"/>
        <w:ind w:right="-111"/>
        <w:jc w:val="right"/>
        <w:rPr>
          <w:color w:val="000000"/>
        </w:rPr>
      </w:pPr>
    </w:p>
    <w:p w14:paraId="54C80DA2" w14:textId="77777777" w:rsidR="0054589A" w:rsidRPr="004872B0" w:rsidRDefault="0054589A">
      <w:pPr>
        <w:tabs>
          <w:tab w:val="left" w:pos="6855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19BFEF6C" w14:textId="77777777" w:rsidR="0054589A" w:rsidRPr="004872B0" w:rsidRDefault="0054589A">
      <w:pPr>
        <w:tabs>
          <w:tab w:val="left" w:pos="6855"/>
        </w:tabs>
      </w:pPr>
    </w:p>
    <w:p w14:paraId="7350D2EE" w14:textId="77777777" w:rsidR="0054589A" w:rsidRPr="004872B0" w:rsidRDefault="0054589A">
      <w:pPr>
        <w:tabs>
          <w:tab w:val="left" w:pos="6855"/>
        </w:tabs>
      </w:pPr>
    </w:p>
    <w:p w14:paraId="7EB8E659" w14:textId="77777777" w:rsidR="0054589A" w:rsidRPr="004872B0" w:rsidRDefault="00000000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>______________________________</w:t>
      </w:r>
    </w:p>
    <w:p w14:paraId="1669E822" w14:textId="77777777" w:rsidR="0054589A" w:rsidRPr="004872B0" w:rsidRDefault="00000000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Default="00000000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>
      <w:headerReference w:type="default" r:id="rId11"/>
      <w:footerReference w:type="default" r:id="rId12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7E56" w14:textId="77777777" w:rsidR="004E654B" w:rsidRDefault="004E654B">
      <w:pPr>
        <w:spacing w:after="0" w:line="240" w:lineRule="auto"/>
      </w:pPr>
      <w:r>
        <w:separator/>
      </w:r>
    </w:p>
  </w:endnote>
  <w:endnote w:type="continuationSeparator" w:id="0">
    <w:p w14:paraId="648ABF46" w14:textId="77777777" w:rsidR="004E654B" w:rsidRDefault="004E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36CA" w14:textId="77777777" w:rsidR="0054589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C7B051F" wp14:editId="26805546">
          <wp:extent cx="4787900" cy="647700"/>
          <wp:effectExtent l="0" t="0" r="0" b="0"/>
          <wp:docPr id="27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0B9B4" w14:textId="77777777" w:rsidR="004E654B" w:rsidRDefault="004E654B">
      <w:pPr>
        <w:spacing w:after="0" w:line="240" w:lineRule="auto"/>
      </w:pPr>
      <w:r>
        <w:separator/>
      </w:r>
    </w:p>
  </w:footnote>
  <w:footnote w:type="continuationSeparator" w:id="0">
    <w:p w14:paraId="4DF66481" w14:textId="77777777" w:rsidR="004E654B" w:rsidRDefault="004E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AD5B" w14:textId="77777777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  <w:shd w:val="clear" w:color="auto" w:fill="auto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77777777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A"/>
    <w:rsid w:val="00011804"/>
    <w:rsid w:val="0028182C"/>
    <w:rsid w:val="004872B0"/>
    <w:rsid w:val="004E654B"/>
    <w:rsid w:val="0054589A"/>
    <w:rsid w:val="00616C56"/>
    <w:rsid w:val="00C4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Grantera sp. z o.o.</cp:lastModifiedBy>
  <cp:revision>4</cp:revision>
  <dcterms:created xsi:type="dcterms:W3CDTF">2022-12-01T16:00:00Z</dcterms:created>
  <dcterms:modified xsi:type="dcterms:W3CDTF">2023-09-27T14:19:00Z</dcterms:modified>
</cp:coreProperties>
</file>