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1ACA" w14:textId="77777777" w:rsidR="00B35CF5" w:rsidRPr="00B211D9" w:rsidRDefault="00B211D9" w:rsidP="00B211D9">
      <w:pPr>
        <w:jc w:val="center"/>
        <w:rPr>
          <w:b/>
          <w:sz w:val="32"/>
          <w:szCs w:val="32"/>
        </w:rPr>
      </w:pPr>
      <w:r w:rsidRPr="00B211D9">
        <w:rPr>
          <w:b/>
          <w:sz w:val="32"/>
          <w:szCs w:val="32"/>
        </w:rPr>
        <w:t>Filmy do tłumaczeni</w:t>
      </w:r>
      <w:r>
        <w:rPr>
          <w:b/>
          <w:sz w:val="32"/>
          <w:szCs w:val="32"/>
        </w:rPr>
        <w:t>a</w:t>
      </w:r>
      <w:r w:rsidRPr="00B211D9">
        <w:rPr>
          <w:b/>
          <w:sz w:val="32"/>
          <w:szCs w:val="32"/>
        </w:rPr>
        <w:t xml:space="preserve"> na nową stronę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945"/>
        <w:gridCol w:w="5292"/>
      </w:tblGrid>
      <w:tr w:rsidR="00B35CF5" w14:paraId="20B8C934" w14:textId="77777777" w:rsidTr="00B35CF5">
        <w:tc>
          <w:tcPr>
            <w:tcW w:w="3969" w:type="dxa"/>
          </w:tcPr>
          <w:p w14:paraId="03CABCFC" w14:textId="77777777" w:rsidR="00B35CF5" w:rsidRDefault="00B35CF5" w:rsidP="00B35CF5">
            <w:pPr>
              <w:jc w:val="center"/>
              <w:rPr>
                <w:b/>
              </w:rPr>
            </w:pPr>
          </w:p>
          <w:p w14:paraId="13C0BDEE" w14:textId="77777777" w:rsidR="00B35CF5" w:rsidRDefault="00B35CF5" w:rsidP="00B35CF5">
            <w:pPr>
              <w:jc w:val="center"/>
              <w:rPr>
                <w:b/>
              </w:rPr>
            </w:pPr>
            <w:r w:rsidRPr="00B35CF5">
              <w:rPr>
                <w:b/>
              </w:rPr>
              <w:t>TYTUŁ</w:t>
            </w:r>
          </w:p>
          <w:p w14:paraId="644317A5" w14:textId="77777777" w:rsidR="00B35CF5" w:rsidRPr="00B35CF5" w:rsidRDefault="00B35CF5" w:rsidP="00B35CF5">
            <w:pPr>
              <w:jc w:val="center"/>
              <w:rPr>
                <w:b/>
              </w:rPr>
            </w:pPr>
          </w:p>
        </w:tc>
        <w:tc>
          <w:tcPr>
            <w:tcW w:w="945" w:type="dxa"/>
          </w:tcPr>
          <w:p w14:paraId="7CEEFA04" w14:textId="77777777" w:rsidR="00B35CF5" w:rsidRDefault="00B35CF5" w:rsidP="00B35CF5">
            <w:pPr>
              <w:jc w:val="center"/>
              <w:rPr>
                <w:b/>
              </w:rPr>
            </w:pPr>
          </w:p>
          <w:p w14:paraId="76FA6CED" w14:textId="77777777" w:rsidR="00B35CF5" w:rsidRPr="00B35CF5" w:rsidRDefault="00B35CF5" w:rsidP="00B35CF5">
            <w:pPr>
              <w:jc w:val="center"/>
              <w:rPr>
                <w:b/>
              </w:rPr>
            </w:pPr>
            <w:r w:rsidRPr="00B35CF5">
              <w:rPr>
                <w:b/>
              </w:rPr>
              <w:t xml:space="preserve">CZAS </w:t>
            </w:r>
          </w:p>
        </w:tc>
        <w:tc>
          <w:tcPr>
            <w:tcW w:w="5292" w:type="dxa"/>
          </w:tcPr>
          <w:p w14:paraId="0031BB82" w14:textId="77777777" w:rsidR="00B35CF5" w:rsidRDefault="00B35CF5" w:rsidP="00B35CF5">
            <w:pPr>
              <w:jc w:val="center"/>
              <w:rPr>
                <w:b/>
              </w:rPr>
            </w:pPr>
          </w:p>
          <w:p w14:paraId="0EF32400" w14:textId="77777777" w:rsidR="00B35CF5" w:rsidRPr="00B35CF5" w:rsidRDefault="00B35CF5" w:rsidP="00B35CF5">
            <w:pPr>
              <w:jc w:val="center"/>
              <w:rPr>
                <w:b/>
              </w:rPr>
            </w:pPr>
            <w:r w:rsidRPr="00B35CF5">
              <w:rPr>
                <w:b/>
              </w:rPr>
              <w:t>LINK</w:t>
            </w:r>
          </w:p>
        </w:tc>
      </w:tr>
      <w:tr w:rsidR="00B35CF5" w14:paraId="28BE0A12" w14:textId="77777777" w:rsidTr="00B35CF5">
        <w:tc>
          <w:tcPr>
            <w:tcW w:w="3969" w:type="dxa"/>
          </w:tcPr>
          <w:p w14:paraId="6C0B9062" w14:textId="77777777" w:rsidR="00B35CF5" w:rsidRDefault="00B35CF5" w:rsidP="00B35CF5">
            <w:pPr>
              <w:pStyle w:val="Akapitzlist"/>
              <w:numPr>
                <w:ilvl w:val="0"/>
                <w:numId w:val="1"/>
              </w:numPr>
            </w:pPr>
            <w:r w:rsidRPr="00B35CF5">
              <w:t>Biblioteka od zaplecza | Odc. 1. Gromadzenie, opracowanie, udostępnianie zbiorów</w:t>
            </w:r>
          </w:p>
          <w:p w14:paraId="12AEF05F" w14:textId="77777777" w:rsidR="00B35CF5" w:rsidRDefault="00B35CF5" w:rsidP="00B35CF5">
            <w:pPr>
              <w:pStyle w:val="Akapitzlist"/>
            </w:pPr>
          </w:p>
        </w:tc>
        <w:tc>
          <w:tcPr>
            <w:tcW w:w="945" w:type="dxa"/>
          </w:tcPr>
          <w:p w14:paraId="5C482E39" w14:textId="77777777" w:rsidR="00B35CF5" w:rsidRDefault="00B35CF5">
            <w:r>
              <w:t>3:45</w:t>
            </w:r>
          </w:p>
        </w:tc>
        <w:tc>
          <w:tcPr>
            <w:tcW w:w="5292" w:type="dxa"/>
          </w:tcPr>
          <w:p w14:paraId="58222602" w14:textId="77777777" w:rsidR="00B35CF5" w:rsidRDefault="00FF6B7A">
            <w:hyperlink r:id="rId5" w:history="1">
              <w:r w:rsidR="00B35CF5" w:rsidRPr="00E77861">
                <w:rPr>
                  <w:rStyle w:val="Hipercze"/>
                </w:rPr>
                <w:t>https://www.youtube.com/watch?v=fLh_z6A4H7s</w:t>
              </w:r>
            </w:hyperlink>
          </w:p>
          <w:p w14:paraId="31190ABF" w14:textId="77777777" w:rsidR="00B35CF5" w:rsidRDefault="00B35CF5"/>
        </w:tc>
      </w:tr>
      <w:tr w:rsidR="00B35CF5" w14:paraId="4E5B576E" w14:textId="77777777" w:rsidTr="00B35CF5">
        <w:tc>
          <w:tcPr>
            <w:tcW w:w="3969" w:type="dxa"/>
          </w:tcPr>
          <w:p w14:paraId="1D950F5C" w14:textId="77777777" w:rsidR="00B35CF5" w:rsidRDefault="0085158E" w:rsidP="0085158E">
            <w:pPr>
              <w:pStyle w:val="Akapitzlist"/>
              <w:numPr>
                <w:ilvl w:val="0"/>
                <w:numId w:val="1"/>
              </w:numPr>
            </w:pPr>
            <w:r w:rsidRPr="00B35CF5">
              <w:t xml:space="preserve">Biblioteka od zaplecza | </w:t>
            </w:r>
            <w:r w:rsidRPr="0085158E">
              <w:t>Odc. 2. Nagroda Żółtej Ciżemki</w:t>
            </w:r>
          </w:p>
          <w:p w14:paraId="7A7B0673" w14:textId="77777777" w:rsidR="00F54C8D" w:rsidRDefault="00F54C8D" w:rsidP="00F54C8D">
            <w:pPr>
              <w:pStyle w:val="Akapitzlist"/>
            </w:pPr>
          </w:p>
        </w:tc>
        <w:tc>
          <w:tcPr>
            <w:tcW w:w="945" w:type="dxa"/>
          </w:tcPr>
          <w:p w14:paraId="5CB3554C" w14:textId="77777777" w:rsidR="00B35CF5" w:rsidRDefault="0085158E">
            <w:r>
              <w:t>8:03</w:t>
            </w:r>
          </w:p>
        </w:tc>
        <w:tc>
          <w:tcPr>
            <w:tcW w:w="5292" w:type="dxa"/>
          </w:tcPr>
          <w:p w14:paraId="66DC379F" w14:textId="77777777" w:rsidR="00B35CF5" w:rsidRDefault="00FF6B7A" w:rsidP="0085158E">
            <w:hyperlink r:id="rId6" w:history="1">
              <w:r w:rsidR="0085158E" w:rsidRPr="00E77861">
                <w:rPr>
                  <w:rStyle w:val="Hipercze"/>
                </w:rPr>
                <w:t>https://www.youtube.com/watch?v=a0TxSnRjVjM</w:t>
              </w:r>
            </w:hyperlink>
          </w:p>
          <w:p w14:paraId="294EC7FF" w14:textId="77777777" w:rsidR="0085158E" w:rsidRDefault="0085158E" w:rsidP="0085158E"/>
        </w:tc>
      </w:tr>
      <w:tr w:rsidR="00F54C8D" w14:paraId="55138ED1" w14:textId="77777777" w:rsidTr="00B35CF5">
        <w:tc>
          <w:tcPr>
            <w:tcW w:w="3969" w:type="dxa"/>
          </w:tcPr>
          <w:p w14:paraId="2135EFFA" w14:textId="77777777" w:rsidR="00F54C8D" w:rsidRDefault="00F54C8D" w:rsidP="0085158E">
            <w:pPr>
              <w:pStyle w:val="Akapitzlist"/>
              <w:numPr>
                <w:ilvl w:val="0"/>
                <w:numId w:val="1"/>
              </w:numPr>
            </w:pPr>
            <w:r w:rsidRPr="00B35CF5">
              <w:t xml:space="preserve">Biblioteka od zaplecza | </w:t>
            </w:r>
            <w:r>
              <w:t>Odc. 3</w:t>
            </w:r>
            <w:r w:rsidRPr="0085158E">
              <w:t>.</w:t>
            </w:r>
          </w:p>
          <w:p w14:paraId="2D441B92" w14:textId="77777777" w:rsidR="00F54C8D" w:rsidRDefault="00F54C8D" w:rsidP="00F54C8D">
            <w:pPr>
              <w:pStyle w:val="Akapitzlist"/>
            </w:pPr>
            <w:r>
              <w:t>Rocznik Biblioteki Kraków</w:t>
            </w:r>
          </w:p>
          <w:p w14:paraId="28E26A09" w14:textId="77777777" w:rsidR="00F54C8D" w:rsidRPr="00B35CF5" w:rsidRDefault="00F54C8D" w:rsidP="00F54C8D">
            <w:pPr>
              <w:pStyle w:val="Akapitzlist"/>
            </w:pPr>
          </w:p>
        </w:tc>
        <w:tc>
          <w:tcPr>
            <w:tcW w:w="945" w:type="dxa"/>
          </w:tcPr>
          <w:p w14:paraId="110AA560" w14:textId="2EAA61AB" w:rsidR="00F54C8D" w:rsidRDefault="00CA6B9B">
            <w:r>
              <w:t>2:55</w:t>
            </w:r>
          </w:p>
        </w:tc>
        <w:tc>
          <w:tcPr>
            <w:tcW w:w="5292" w:type="dxa"/>
          </w:tcPr>
          <w:p w14:paraId="60772000" w14:textId="4EB4E0A5" w:rsidR="00F54C8D" w:rsidRDefault="00FF6B7A" w:rsidP="0085158E">
            <w:hyperlink r:id="rId7" w:history="1">
              <w:r w:rsidRPr="007A287B">
                <w:rPr>
                  <w:rStyle w:val="Hipercze"/>
                </w:rPr>
                <w:t>https://www.youtube.com/watch?v=iEBB62Rcz9E</w:t>
              </w:r>
            </w:hyperlink>
            <w:r>
              <w:t xml:space="preserve"> </w:t>
            </w:r>
          </w:p>
        </w:tc>
      </w:tr>
      <w:tr w:rsidR="00CA6B9B" w14:paraId="77A108A0" w14:textId="77777777" w:rsidTr="00CA6B9B">
        <w:trPr>
          <w:trHeight w:val="709"/>
        </w:trPr>
        <w:tc>
          <w:tcPr>
            <w:tcW w:w="3969" w:type="dxa"/>
          </w:tcPr>
          <w:p w14:paraId="349B59B9" w14:textId="38006876" w:rsidR="00CA6B9B" w:rsidRDefault="00CA6B9B" w:rsidP="00CA6B9B">
            <w:pPr>
              <w:pStyle w:val="Akapitzlist"/>
              <w:numPr>
                <w:ilvl w:val="0"/>
                <w:numId w:val="1"/>
              </w:numPr>
            </w:pPr>
            <w:r w:rsidRPr="00B35CF5">
              <w:t xml:space="preserve">Biblioteka od zaplecza | </w:t>
            </w:r>
            <w:r>
              <w:t>Odc. 4</w:t>
            </w:r>
            <w:r w:rsidRPr="0085158E">
              <w:t>.</w:t>
            </w:r>
          </w:p>
          <w:p w14:paraId="7B280F0E" w14:textId="701FF5A3" w:rsidR="00CA6B9B" w:rsidRPr="00B35CF5" w:rsidRDefault="00CA6B9B" w:rsidP="00CA6B9B">
            <w:pPr>
              <w:pStyle w:val="Akapitzlist"/>
            </w:pPr>
            <w:r>
              <w:t>Encyklopedia Krakowa</w:t>
            </w:r>
          </w:p>
        </w:tc>
        <w:tc>
          <w:tcPr>
            <w:tcW w:w="945" w:type="dxa"/>
          </w:tcPr>
          <w:p w14:paraId="4AD68C70" w14:textId="297561B5" w:rsidR="00CA6B9B" w:rsidRDefault="00CA6B9B">
            <w:r>
              <w:t>5:00</w:t>
            </w:r>
          </w:p>
        </w:tc>
        <w:tc>
          <w:tcPr>
            <w:tcW w:w="5292" w:type="dxa"/>
          </w:tcPr>
          <w:p w14:paraId="23D6845F" w14:textId="7BD29D7C" w:rsidR="00CA6B9B" w:rsidRDefault="00CA6B9B" w:rsidP="0085158E">
            <w:r>
              <w:t>W trakcie montażu</w:t>
            </w:r>
          </w:p>
        </w:tc>
      </w:tr>
      <w:tr w:rsidR="00B35CF5" w14:paraId="04D8D2DB" w14:textId="77777777" w:rsidTr="00B35CF5">
        <w:tc>
          <w:tcPr>
            <w:tcW w:w="3969" w:type="dxa"/>
          </w:tcPr>
          <w:p w14:paraId="6A5ADA90" w14:textId="77777777" w:rsidR="00B35CF5" w:rsidRDefault="00B02932" w:rsidP="00CA6B9B">
            <w:pPr>
              <w:pStyle w:val="Akapitzlist"/>
              <w:numPr>
                <w:ilvl w:val="0"/>
                <w:numId w:val="1"/>
              </w:numPr>
            </w:pPr>
            <w:r>
              <w:t>Oblicza Biblioteki Kraków</w:t>
            </w:r>
          </w:p>
        </w:tc>
        <w:tc>
          <w:tcPr>
            <w:tcW w:w="945" w:type="dxa"/>
          </w:tcPr>
          <w:p w14:paraId="3A7FC312" w14:textId="77777777" w:rsidR="00B35CF5" w:rsidRDefault="00B02932">
            <w:r>
              <w:t>9:53</w:t>
            </w:r>
          </w:p>
        </w:tc>
        <w:tc>
          <w:tcPr>
            <w:tcW w:w="5292" w:type="dxa"/>
          </w:tcPr>
          <w:p w14:paraId="526B4D93" w14:textId="77777777" w:rsidR="00B35CF5" w:rsidRDefault="00FF6B7A">
            <w:hyperlink r:id="rId8" w:history="1">
              <w:r w:rsidR="00D51D66" w:rsidRPr="00E77861">
                <w:rPr>
                  <w:rStyle w:val="Hipercze"/>
                </w:rPr>
                <w:t>https://www.youtube.com/watch?v=GcLdHh9M76c</w:t>
              </w:r>
            </w:hyperlink>
          </w:p>
          <w:p w14:paraId="798BD78A" w14:textId="77777777" w:rsidR="00D51D66" w:rsidRDefault="00D51D66"/>
        </w:tc>
      </w:tr>
      <w:tr w:rsidR="00B35CF5" w14:paraId="345A617B" w14:textId="77777777" w:rsidTr="00B35CF5">
        <w:tc>
          <w:tcPr>
            <w:tcW w:w="3969" w:type="dxa"/>
          </w:tcPr>
          <w:p w14:paraId="0D1DC9A5" w14:textId="2BDFB29F" w:rsidR="00B35CF5" w:rsidRDefault="0085158E" w:rsidP="00CA6B9B">
            <w:pPr>
              <w:pStyle w:val="Akapitzlist"/>
              <w:numPr>
                <w:ilvl w:val="0"/>
                <w:numId w:val="1"/>
              </w:numPr>
            </w:pPr>
            <w:r w:rsidRPr="00B35CF5">
              <w:t xml:space="preserve">Książkomat </w:t>
            </w:r>
            <w:r w:rsidR="0031686F">
              <w:t>–</w:t>
            </w:r>
            <w:r w:rsidRPr="00B35CF5">
              <w:t xml:space="preserve"> instrukcja obsługi</w:t>
            </w:r>
          </w:p>
        </w:tc>
        <w:tc>
          <w:tcPr>
            <w:tcW w:w="945" w:type="dxa"/>
          </w:tcPr>
          <w:p w14:paraId="4ACD6741" w14:textId="77777777" w:rsidR="00B35CF5" w:rsidRDefault="0085158E">
            <w:r>
              <w:t>7:47</w:t>
            </w:r>
          </w:p>
        </w:tc>
        <w:tc>
          <w:tcPr>
            <w:tcW w:w="5292" w:type="dxa"/>
          </w:tcPr>
          <w:p w14:paraId="44FEF7D0" w14:textId="77777777" w:rsidR="0085158E" w:rsidRDefault="00FF6B7A" w:rsidP="0085158E">
            <w:hyperlink r:id="rId9" w:history="1">
              <w:r w:rsidR="0085158E" w:rsidRPr="00E77861">
                <w:rPr>
                  <w:rStyle w:val="Hipercze"/>
                </w:rPr>
                <w:t>https://www.youtube.com/watch?v=va7Hh8nPXmg</w:t>
              </w:r>
            </w:hyperlink>
          </w:p>
          <w:p w14:paraId="0475C02E" w14:textId="77777777" w:rsidR="00B35CF5" w:rsidRDefault="00B35CF5"/>
        </w:tc>
      </w:tr>
      <w:tr w:rsidR="005849EB" w14:paraId="0B79EFA5" w14:textId="77777777" w:rsidTr="0031686F">
        <w:trPr>
          <w:trHeight w:val="597"/>
        </w:trPr>
        <w:tc>
          <w:tcPr>
            <w:tcW w:w="3969" w:type="dxa"/>
          </w:tcPr>
          <w:p w14:paraId="0A5A6B14" w14:textId="09B77B24" w:rsidR="005849EB" w:rsidRDefault="0031686F" w:rsidP="00CA6B9B">
            <w:pPr>
              <w:pStyle w:val="Akapitzlist"/>
              <w:numPr>
                <w:ilvl w:val="0"/>
                <w:numId w:val="1"/>
              </w:numPr>
            </w:pPr>
            <w:r>
              <w:t>Szczęśliwy zakątek</w:t>
            </w:r>
          </w:p>
        </w:tc>
        <w:tc>
          <w:tcPr>
            <w:tcW w:w="945" w:type="dxa"/>
          </w:tcPr>
          <w:p w14:paraId="49CA8501" w14:textId="516AA89D" w:rsidR="005849EB" w:rsidRDefault="0031686F" w:rsidP="005849EB">
            <w:r>
              <w:t>1:26</w:t>
            </w:r>
          </w:p>
        </w:tc>
        <w:tc>
          <w:tcPr>
            <w:tcW w:w="5292" w:type="dxa"/>
          </w:tcPr>
          <w:p w14:paraId="795D4DAD" w14:textId="435622FC" w:rsidR="005849EB" w:rsidRDefault="00FF6B7A" w:rsidP="005849EB">
            <w:hyperlink r:id="rId10" w:history="1">
              <w:r w:rsidR="0031686F" w:rsidRPr="00BC2E1C">
                <w:rPr>
                  <w:rStyle w:val="Hipercze"/>
                </w:rPr>
                <w:t>https://www.youtube.com/watch?v=tV5ZyXJZ_ok</w:t>
              </w:r>
            </w:hyperlink>
            <w:r w:rsidR="0031686F">
              <w:t xml:space="preserve"> </w:t>
            </w:r>
          </w:p>
        </w:tc>
      </w:tr>
      <w:tr w:rsidR="000E4847" w14:paraId="1FAAF8B9" w14:textId="77777777" w:rsidTr="0031686F">
        <w:trPr>
          <w:trHeight w:val="597"/>
        </w:trPr>
        <w:tc>
          <w:tcPr>
            <w:tcW w:w="3969" w:type="dxa"/>
          </w:tcPr>
          <w:p w14:paraId="16565563" w14:textId="0386191C" w:rsidR="000E4847" w:rsidRDefault="000E4847" w:rsidP="00CA6B9B">
            <w:pPr>
              <w:pStyle w:val="Akapitzlist"/>
              <w:numPr>
                <w:ilvl w:val="0"/>
                <w:numId w:val="1"/>
              </w:numPr>
            </w:pPr>
            <w:r w:rsidRPr="000E4847">
              <w:t>Narodowe Czytanie 2021 - reportaż</w:t>
            </w:r>
          </w:p>
        </w:tc>
        <w:tc>
          <w:tcPr>
            <w:tcW w:w="945" w:type="dxa"/>
          </w:tcPr>
          <w:p w14:paraId="09168724" w14:textId="758C1EA1" w:rsidR="000E4847" w:rsidRDefault="000E4847" w:rsidP="005849EB">
            <w:r>
              <w:t>6:08</w:t>
            </w:r>
          </w:p>
        </w:tc>
        <w:tc>
          <w:tcPr>
            <w:tcW w:w="5292" w:type="dxa"/>
          </w:tcPr>
          <w:p w14:paraId="404B3131" w14:textId="7BDE671C" w:rsidR="000E4847" w:rsidRDefault="00FF6B7A" w:rsidP="005849EB">
            <w:hyperlink r:id="rId11" w:history="1">
              <w:r w:rsidR="000E4847" w:rsidRPr="00BE1B7E">
                <w:rPr>
                  <w:rStyle w:val="Hipercze"/>
                </w:rPr>
                <w:t>https://www.youtube.com/watch?v=odo02usWnK4</w:t>
              </w:r>
            </w:hyperlink>
            <w:r w:rsidR="000E4847">
              <w:t xml:space="preserve"> </w:t>
            </w:r>
          </w:p>
        </w:tc>
      </w:tr>
      <w:tr w:rsidR="00CA6B9B" w14:paraId="026AB88D" w14:textId="77777777" w:rsidTr="0031686F">
        <w:trPr>
          <w:trHeight w:val="597"/>
        </w:trPr>
        <w:tc>
          <w:tcPr>
            <w:tcW w:w="3969" w:type="dxa"/>
          </w:tcPr>
          <w:p w14:paraId="5A6D9F6D" w14:textId="4AF9E284" w:rsidR="00CA6B9B" w:rsidRDefault="00CA6B9B" w:rsidP="00CA6B9B">
            <w:pPr>
              <w:pStyle w:val="Akapitzlist"/>
              <w:numPr>
                <w:ilvl w:val="0"/>
                <w:numId w:val="1"/>
              </w:numPr>
            </w:pPr>
            <w:r w:rsidRPr="00CA6B9B">
              <w:t>Jak zrobić szkatułkę z patyczków po lodach?</w:t>
            </w:r>
          </w:p>
        </w:tc>
        <w:tc>
          <w:tcPr>
            <w:tcW w:w="945" w:type="dxa"/>
          </w:tcPr>
          <w:p w14:paraId="3A89F55C" w14:textId="1455245B" w:rsidR="00CA6B9B" w:rsidRDefault="00CA6B9B" w:rsidP="005849EB">
            <w:r>
              <w:t>6:00</w:t>
            </w:r>
          </w:p>
        </w:tc>
        <w:tc>
          <w:tcPr>
            <w:tcW w:w="5292" w:type="dxa"/>
          </w:tcPr>
          <w:p w14:paraId="59969F50" w14:textId="7A55E019" w:rsidR="00CA6B9B" w:rsidRDefault="00FF6B7A" w:rsidP="005849EB">
            <w:hyperlink r:id="rId12" w:history="1">
              <w:r w:rsidR="00CA6B9B" w:rsidRPr="00BE1B7E">
                <w:rPr>
                  <w:rStyle w:val="Hipercze"/>
                </w:rPr>
                <w:t>https://www.youtube.com/watch?v=-kGFWKsTpgU</w:t>
              </w:r>
            </w:hyperlink>
            <w:r w:rsidR="00CA6B9B">
              <w:t xml:space="preserve"> </w:t>
            </w:r>
          </w:p>
        </w:tc>
      </w:tr>
      <w:tr w:rsidR="00CA6B9B" w14:paraId="0A535BFC" w14:textId="77777777" w:rsidTr="0031686F">
        <w:trPr>
          <w:trHeight w:val="597"/>
        </w:trPr>
        <w:tc>
          <w:tcPr>
            <w:tcW w:w="3969" w:type="dxa"/>
          </w:tcPr>
          <w:p w14:paraId="008AD78A" w14:textId="57720A4C" w:rsidR="00CA6B9B" w:rsidRPr="00CA6B9B" w:rsidRDefault="00CA6B9B" w:rsidP="000E4847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CA6B9B">
              <w:t xml:space="preserve">Jak zrobić ozdobną kartkę metodą </w:t>
            </w:r>
            <w:proofErr w:type="spellStart"/>
            <w:r w:rsidRPr="00CA6B9B">
              <w:t>iris</w:t>
            </w:r>
            <w:proofErr w:type="spellEnd"/>
            <w:r w:rsidRPr="00CA6B9B">
              <w:t xml:space="preserve"> </w:t>
            </w:r>
            <w:proofErr w:type="spellStart"/>
            <w:r w:rsidRPr="00CA6B9B">
              <w:t>folding</w:t>
            </w:r>
            <w:proofErr w:type="spellEnd"/>
            <w:r w:rsidRPr="00CA6B9B">
              <w:t>?</w:t>
            </w:r>
          </w:p>
        </w:tc>
        <w:tc>
          <w:tcPr>
            <w:tcW w:w="945" w:type="dxa"/>
          </w:tcPr>
          <w:p w14:paraId="697B7E8E" w14:textId="5A59A798" w:rsidR="00CA6B9B" w:rsidRDefault="00CA6B9B" w:rsidP="005849EB">
            <w:r>
              <w:t>11:21</w:t>
            </w:r>
          </w:p>
        </w:tc>
        <w:tc>
          <w:tcPr>
            <w:tcW w:w="5292" w:type="dxa"/>
          </w:tcPr>
          <w:p w14:paraId="41B2FAFC" w14:textId="2568E7AC" w:rsidR="00CA6B9B" w:rsidRDefault="00FF6B7A" w:rsidP="005849EB">
            <w:hyperlink r:id="rId13" w:history="1">
              <w:r w:rsidR="00CA6B9B" w:rsidRPr="00BE1B7E">
                <w:rPr>
                  <w:rStyle w:val="Hipercze"/>
                </w:rPr>
                <w:t>https://www.youtube.com/watch?v=f58yTB8K6fU</w:t>
              </w:r>
            </w:hyperlink>
            <w:r w:rsidR="00CA6B9B">
              <w:t xml:space="preserve"> </w:t>
            </w:r>
          </w:p>
        </w:tc>
      </w:tr>
      <w:tr w:rsidR="00CA6B9B" w14:paraId="7BDE46AB" w14:textId="77777777" w:rsidTr="0031686F">
        <w:trPr>
          <w:trHeight w:val="597"/>
        </w:trPr>
        <w:tc>
          <w:tcPr>
            <w:tcW w:w="3969" w:type="dxa"/>
          </w:tcPr>
          <w:p w14:paraId="6F3FC88D" w14:textId="7F741DCB" w:rsidR="00CA6B9B" w:rsidRPr="00CA6B9B" w:rsidRDefault="00CA6B9B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CA6B9B">
              <w:t>Jak wykonać kukiełki z przyborów kuchennych?</w:t>
            </w:r>
          </w:p>
        </w:tc>
        <w:tc>
          <w:tcPr>
            <w:tcW w:w="945" w:type="dxa"/>
          </w:tcPr>
          <w:p w14:paraId="7CFDAF32" w14:textId="42858238" w:rsidR="00CA6B9B" w:rsidRDefault="00CA6B9B" w:rsidP="005849EB">
            <w:r>
              <w:t>9:15</w:t>
            </w:r>
          </w:p>
        </w:tc>
        <w:tc>
          <w:tcPr>
            <w:tcW w:w="5292" w:type="dxa"/>
          </w:tcPr>
          <w:p w14:paraId="2B37199C" w14:textId="3EED7AE1" w:rsidR="00CA6B9B" w:rsidRDefault="00FF6B7A" w:rsidP="005849EB">
            <w:hyperlink r:id="rId14" w:history="1">
              <w:r w:rsidR="00CA6B9B" w:rsidRPr="00BE1B7E">
                <w:rPr>
                  <w:rStyle w:val="Hipercze"/>
                </w:rPr>
                <w:t>https://www.youtube.com/watch?v=CC4GVG20CIs</w:t>
              </w:r>
            </w:hyperlink>
            <w:r w:rsidR="00CA6B9B">
              <w:t xml:space="preserve"> </w:t>
            </w:r>
          </w:p>
        </w:tc>
      </w:tr>
      <w:tr w:rsidR="00CA6B9B" w14:paraId="0BD3DEFE" w14:textId="77777777" w:rsidTr="0031686F">
        <w:trPr>
          <w:trHeight w:val="597"/>
        </w:trPr>
        <w:tc>
          <w:tcPr>
            <w:tcW w:w="3969" w:type="dxa"/>
          </w:tcPr>
          <w:p w14:paraId="2980A9C0" w14:textId="6DE14EBD" w:rsidR="00CA6B9B" w:rsidRPr="00CA6B9B" w:rsidRDefault="00CA6B9B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CA6B9B">
              <w:t>Jak zrobić miskę z gliny samoutwardzalnej w kształcie liścia?</w:t>
            </w:r>
          </w:p>
        </w:tc>
        <w:tc>
          <w:tcPr>
            <w:tcW w:w="945" w:type="dxa"/>
          </w:tcPr>
          <w:p w14:paraId="47FCF681" w14:textId="7C7D900B" w:rsidR="00CA6B9B" w:rsidRDefault="00CA6B9B" w:rsidP="005849EB">
            <w:r>
              <w:t>8:30</w:t>
            </w:r>
          </w:p>
        </w:tc>
        <w:tc>
          <w:tcPr>
            <w:tcW w:w="5292" w:type="dxa"/>
          </w:tcPr>
          <w:p w14:paraId="4E897ED7" w14:textId="2ACEA8A1" w:rsidR="00CA6B9B" w:rsidRDefault="00FF6B7A" w:rsidP="005849EB">
            <w:hyperlink r:id="rId15" w:history="1">
              <w:r w:rsidR="00CA6B9B" w:rsidRPr="00BE1B7E">
                <w:rPr>
                  <w:rStyle w:val="Hipercze"/>
                </w:rPr>
                <w:t>https://www.youtube.com/watch?v=SwjnlWecVwE</w:t>
              </w:r>
            </w:hyperlink>
            <w:r w:rsidR="00CA6B9B">
              <w:t xml:space="preserve"> </w:t>
            </w:r>
          </w:p>
        </w:tc>
      </w:tr>
      <w:tr w:rsidR="00CA6B9B" w14:paraId="6364D9B7" w14:textId="77777777" w:rsidTr="0031686F">
        <w:trPr>
          <w:trHeight w:val="597"/>
        </w:trPr>
        <w:tc>
          <w:tcPr>
            <w:tcW w:w="3969" w:type="dxa"/>
          </w:tcPr>
          <w:p w14:paraId="0A0D8563" w14:textId="7DD6C241" w:rsidR="00CA6B9B" w:rsidRPr="00CA6B9B" w:rsidRDefault="00CA6B9B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CA6B9B">
              <w:t>Jak zrobić łabędzia metodą origami</w:t>
            </w:r>
            <w:r>
              <w:t>?</w:t>
            </w:r>
          </w:p>
        </w:tc>
        <w:tc>
          <w:tcPr>
            <w:tcW w:w="945" w:type="dxa"/>
          </w:tcPr>
          <w:p w14:paraId="43C2D173" w14:textId="1EE272D9" w:rsidR="00CA6B9B" w:rsidRDefault="00CA6B9B" w:rsidP="005849EB">
            <w:r>
              <w:t>11:49</w:t>
            </w:r>
          </w:p>
        </w:tc>
        <w:tc>
          <w:tcPr>
            <w:tcW w:w="5292" w:type="dxa"/>
          </w:tcPr>
          <w:p w14:paraId="23EA023E" w14:textId="31433CBE" w:rsidR="00CA6B9B" w:rsidRDefault="00FF6B7A" w:rsidP="005849EB">
            <w:hyperlink r:id="rId16" w:history="1">
              <w:r w:rsidR="00CA6B9B" w:rsidRPr="00BE1B7E">
                <w:rPr>
                  <w:rStyle w:val="Hipercze"/>
                </w:rPr>
                <w:t>https://www.youtube.com/watch?v=n09nuk_8_VQ</w:t>
              </w:r>
            </w:hyperlink>
            <w:r w:rsidR="00CA6B9B">
              <w:t xml:space="preserve"> </w:t>
            </w:r>
          </w:p>
        </w:tc>
      </w:tr>
      <w:tr w:rsidR="00CA6B9B" w14:paraId="6E0966EF" w14:textId="77777777" w:rsidTr="0031686F">
        <w:trPr>
          <w:trHeight w:val="597"/>
        </w:trPr>
        <w:tc>
          <w:tcPr>
            <w:tcW w:w="3969" w:type="dxa"/>
          </w:tcPr>
          <w:p w14:paraId="4DDD2653" w14:textId="17806189" w:rsidR="00CA6B9B" w:rsidRPr="00CA6B9B" w:rsidRDefault="00CA6B9B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CA6B9B">
              <w:t>Jak zrobić przestrzenny zimowy krajobraz z papieru?</w:t>
            </w:r>
          </w:p>
        </w:tc>
        <w:tc>
          <w:tcPr>
            <w:tcW w:w="945" w:type="dxa"/>
          </w:tcPr>
          <w:p w14:paraId="38142495" w14:textId="0E7A93CA" w:rsidR="00CA6B9B" w:rsidRDefault="00CA6B9B" w:rsidP="005849EB">
            <w:r>
              <w:t>10:35</w:t>
            </w:r>
          </w:p>
        </w:tc>
        <w:tc>
          <w:tcPr>
            <w:tcW w:w="5292" w:type="dxa"/>
          </w:tcPr>
          <w:p w14:paraId="77CC2737" w14:textId="7E2CF4E3" w:rsidR="00CA6B9B" w:rsidRDefault="00FF6B7A" w:rsidP="005849EB">
            <w:hyperlink r:id="rId17" w:history="1">
              <w:r w:rsidR="00CA6B9B" w:rsidRPr="00BE1B7E">
                <w:rPr>
                  <w:rStyle w:val="Hipercze"/>
                </w:rPr>
                <w:t>https://www.youtube.com/watch?v=_ZMPqgBs1DQ</w:t>
              </w:r>
            </w:hyperlink>
            <w:r w:rsidR="00CA6B9B">
              <w:t xml:space="preserve"> </w:t>
            </w:r>
          </w:p>
        </w:tc>
      </w:tr>
      <w:tr w:rsidR="00CA6B9B" w14:paraId="03EC5C8A" w14:textId="77777777" w:rsidTr="0031686F">
        <w:trPr>
          <w:trHeight w:val="597"/>
        </w:trPr>
        <w:tc>
          <w:tcPr>
            <w:tcW w:w="3969" w:type="dxa"/>
          </w:tcPr>
          <w:p w14:paraId="27D213BC" w14:textId="5EFB3227" w:rsidR="00CA6B9B" w:rsidRPr="00CA6B9B" w:rsidRDefault="00CA6B9B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CA6B9B">
              <w:t>Jak zrobić bukiet kwiatów z papieru?</w:t>
            </w:r>
          </w:p>
        </w:tc>
        <w:tc>
          <w:tcPr>
            <w:tcW w:w="945" w:type="dxa"/>
          </w:tcPr>
          <w:p w14:paraId="414BE20C" w14:textId="6F83DBBB" w:rsidR="00CA6B9B" w:rsidRDefault="00CA6B9B" w:rsidP="005849EB">
            <w:r>
              <w:t>9:12</w:t>
            </w:r>
          </w:p>
        </w:tc>
        <w:tc>
          <w:tcPr>
            <w:tcW w:w="5292" w:type="dxa"/>
          </w:tcPr>
          <w:p w14:paraId="172BBC88" w14:textId="1D443A0A" w:rsidR="00CA6B9B" w:rsidRDefault="00FF6B7A" w:rsidP="005849EB">
            <w:hyperlink r:id="rId18" w:history="1">
              <w:r w:rsidR="000E4847" w:rsidRPr="00BE1B7E">
                <w:rPr>
                  <w:rStyle w:val="Hipercze"/>
                </w:rPr>
                <w:t>https://www.youtube.com/watch?v=pukgIz3BJ_k</w:t>
              </w:r>
            </w:hyperlink>
            <w:r w:rsidR="000E4847">
              <w:t xml:space="preserve"> </w:t>
            </w:r>
          </w:p>
        </w:tc>
      </w:tr>
      <w:tr w:rsidR="000E4847" w14:paraId="144269C5" w14:textId="77777777" w:rsidTr="0031686F">
        <w:trPr>
          <w:trHeight w:val="597"/>
        </w:trPr>
        <w:tc>
          <w:tcPr>
            <w:tcW w:w="3969" w:type="dxa"/>
          </w:tcPr>
          <w:p w14:paraId="183DA08D" w14:textId="4FCB9208" w:rsidR="000E4847" w:rsidRPr="00CA6B9B" w:rsidRDefault="000E4847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0E4847">
              <w:t xml:space="preserve">Jak ozdobić słoik metodą </w:t>
            </w:r>
            <w:proofErr w:type="spellStart"/>
            <w:r w:rsidRPr="000E4847">
              <w:t>decoupage</w:t>
            </w:r>
            <w:proofErr w:type="spellEnd"/>
            <w:r w:rsidRPr="000E4847">
              <w:t>?</w:t>
            </w:r>
          </w:p>
        </w:tc>
        <w:tc>
          <w:tcPr>
            <w:tcW w:w="945" w:type="dxa"/>
          </w:tcPr>
          <w:p w14:paraId="0F450051" w14:textId="23AAD5F1" w:rsidR="000E4847" w:rsidRDefault="000E4847" w:rsidP="005849EB">
            <w:r>
              <w:t>5:26</w:t>
            </w:r>
          </w:p>
        </w:tc>
        <w:tc>
          <w:tcPr>
            <w:tcW w:w="5292" w:type="dxa"/>
          </w:tcPr>
          <w:p w14:paraId="6529EBA8" w14:textId="7983C1B3" w:rsidR="000E4847" w:rsidRDefault="00FF6B7A" w:rsidP="005849EB">
            <w:hyperlink r:id="rId19" w:history="1">
              <w:r w:rsidR="000E4847" w:rsidRPr="00BE1B7E">
                <w:rPr>
                  <w:rStyle w:val="Hipercze"/>
                </w:rPr>
                <w:t>https://www.youtube.com/watch?v=BbQ-4FI2gCE</w:t>
              </w:r>
            </w:hyperlink>
            <w:r w:rsidR="000E4847">
              <w:t xml:space="preserve"> </w:t>
            </w:r>
          </w:p>
        </w:tc>
      </w:tr>
      <w:tr w:rsidR="000E4847" w14:paraId="11CD5CE7" w14:textId="77777777" w:rsidTr="0031686F">
        <w:trPr>
          <w:trHeight w:val="597"/>
        </w:trPr>
        <w:tc>
          <w:tcPr>
            <w:tcW w:w="3969" w:type="dxa"/>
          </w:tcPr>
          <w:p w14:paraId="67A1E21F" w14:textId="1C372D64" w:rsidR="000E4847" w:rsidRPr="000E4847" w:rsidRDefault="000E4847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0E4847">
              <w:t>Jak zrobić zakładkę na róg książki?</w:t>
            </w:r>
          </w:p>
        </w:tc>
        <w:tc>
          <w:tcPr>
            <w:tcW w:w="945" w:type="dxa"/>
          </w:tcPr>
          <w:p w14:paraId="486CBC51" w14:textId="2C97D397" w:rsidR="000E4847" w:rsidRDefault="000E4847" w:rsidP="005849EB">
            <w:r>
              <w:t>5:48</w:t>
            </w:r>
          </w:p>
        </w:tc>
        <w:tc>
          <w:tcPr>
            <w:tcW w:w="5292" w:type="dxa"/>
          </w:tcPr>
          <w:p w14:paraId="0E814F56" w14:textId="039EFA3E" w:rsidR="000E4847" w:rsidRDefault="00FF6B7A" w:rsidP="005849EB">
            <w:hyperlink r:id="rId20" w:history="1">
              <w:r w:rsidR="000E4847" w:rsidRPr="00BE1B7E">
                <w:rPr>
                  <w:rStyle w:val="Hipercze"/>
                </w:rPr>
                <w:t>https://www.youtube.com/watch?v=Z7rPjfL65gA</w:t>
              </w:r>
            </w:hyperlink>
            <w:r w:rsidR="000E4847">
              <w:t xml:space="preserve"> </w:t>
            </w:r>
          </w:p>
        </w:tc>
      </w:tr>
      <w:tr w:rsidR="000E4847" w14:paraId="7C65CCD2" w14:textId="77777777" w:rsidTr="0031686F">
        <w:trPr>
          <w:trHeight w:val="597"/>
        </w:trPr>
        <w:tc>
          <w:tcPr>
            <w:tcW w:w="3969" w:type="dxa"/>
          </w:tcPr>
          <w:p w14:paraId="021A8275" w14:textId="66673B6E" w:rsidR="000E4847" w:rsidRPr="000E4847" w:rsidRDefault="000E4847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0E4847">
              <w:t>Gala konkursu "Czytelnik Roku 2022"</w:t>
            </w:r>
          </w:p>
        </w:tc>
        <w:tc>
          <w:tcPr>
            <w:tcW w:w="945" w:type="dxa"/>
          </w:tcPr>
          <w:p w14:paraId="4E0B7096" w14:textId="05D5B961" w:rsidR="000E4847" w:rsidRDefault="000E4847" w:rsidP="005849EB">
            <w:r>
              <w:t>1:13</w:t>
            </w:r>
          </w:p>
        </w:tc>
        <w:tc>
          <w:tcPr>
            <w:tcW w:w="5292" w:type="dxa"/>
          </w:tcPr>
          <w:p w14:paraId="27EAF92C" w14:textId="44B239D2" w:rsidR="000E4847" w:rsidRDefault="00FF6B7A" w:rsidP="005849EB">
            <w:hyperlink r:id="rId21" w:history="1">
              <w:r w:rsidR="000E4847" w:rsidRPr="00BE1B7E">
                <w:rPr>
                  <w:rStyle w:val="Hipercze"/>
                </w:rPr>
                <w:t>https://www.youtube.com/watch?v=xeOnBSVHfM8</w:t>
              </w:r>
            </w:hyperlink>
            <w:r w:rsidR="000E4847">
              <w:t xml:space="preserve"> </w:t>
            </w:r>
          </w:p>
        </w:tc>
      </w:tr>
      <w:tr w:rsidR="000E4847" w14:paraId="317AC228" w14:textId="77777777" w:rsidTr="0031686F">
        <w:trPr>
          <w:trHeight w:val="597"/>
        </w:trPr>
        <w:tc>
          <w:tcPr>
            <w:tcW w:w="3969" w:type="dxa"/>
          </w:tcPr>
          <w:p w14:paraId="61B5F6A9" w14:textId="245F709C" w:rsidR="000E4847" w:rsidRPr="000E4847" w:rsidRDefault="000E4847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0E4847">
              <w:lastRenderedPageBreak/>
              <w:t>Wielka Parada Moli i Motyli Książkowych 2022</w:t>
            </w:r>
          </w:p>
        </w:tc>
        <w:tc>
          <w:tcPr>
            <w:tcW w:w="945" w:type="dxa"/>
          </w:tcPr>
          <w:p w14:paraId="1CC4A9F5" w14:textId="5E55745C" w:rsidR="000E4847" w:rsidRDefault="000E4847" w:rsidP="005849EB">
            <w:r>
              <w:t>0:56</w:t>
            </w:r>
          </w:p>
        </w:tc>
        <w:tc>
          <w:tcPr>
            <w:tcW w:w="5292" w:type="dxa"/>
          </w:tcPr>
          <w:p w14:paraId="3FB8D972" w14:textId="1783E8E0" w:rsidR="000E4847" w:rsidRDefault="00FF6B7A" w:rsidP="005849EB">
            <w:hyperlink r:id="rId22" w:history="1">
              <w:r w:rsidR="000E4847" w:rsidRPr="00BE1B7E">
                <w:rPr>
                  <w:rStyle w:val="Hipercze"/>
                </w:rPr>
                <w:t>https://www.youtube.com/watch?v=-tuaSRAtp3M</w:t>
              </w:r>
            </w:hyperlink>
            <w:r w:rsidR="000E4847">
              <w:t xml:space="preserve"> </w:t>
            </w:r>
          </w:p>
        </w:tc>
      </w:tr>
      <w:tr w:rsidR="000E4847" w14:paraId="49692E31" w14:textId="77777777" w:rsidTr="0031686F">
        <w:trPr>
          <w:trHeight w:val="597"/>
        </w:trPr>
        <w:tc>
          <w:tcPr>
            <w:tcW w:w="3969" w:type="dxa"/>
          </w:tcPr>
          <w:p w14:paraId="22E9CC43" w14:textId="1C71B0BA" w:rsidR="000E4847" w:rsidRPr="000E4847" w:rsidRDefault="000E4847" w:rsidP="00CA6B9B">
            <w:pPr>
              <w:pStyle w:val="Akapitzlist"/>
              <w:numPr>
                <w:ilvl w:val="0"/>
                <w:numId w:val="1"/>
              </w:numPr>
              <w:ind w:hanging="539"/>
            </w:pPr>
            <w:r w:rsidRPr="000E4847">
              <w:t>Wręczenie Nagrody Żółtej Ciżemki 2022</w:t>
            </w:r>
          </w:p>
        </w:tc>
        <w:tc>
          <w:tcPr>
            <w:tcW w:w="945" w:type="dxa"/>
          </w:tcPr>
          <w:p w14:paraId="7E4DEAE5" w14:textId="2B43B088" w:rsidR="000E4847" w:rsidRDefault="000E4847" w:rsidP="005849EB">
            <w:r>
              <w:t>0:58</w:t>
            </w:r>
          </w:p>
        </w:tc>
        <w:tc>
          <w:tcPr>
            <w:tcW w:w="5292" w:type="dxa"/>
          </w:tcPr>
          <w:p w14:paraId="0E395B1D" w14:textId="4E41BDA0" w:rsidR="000E4847" w:rsidRDefault="00FF6B7A" w:rsidP="005849EB">
            <w:hyperlink r:id="rId23" w:history="1">
              <w:r w:rsidR="000E4847" w:rsidRPr="00BE1B7E">
                <w:rPr>
                  <w:rStyle w:val="Hipercze"/>
                </w:rPr>
                <w:t>https://www.youtube.com/watch?v=DcpWCRAOwFM</w:t>
              </w:r>
            </w:hyperlink>
            <w:r w:rsidR="000E4847">
              <w:t xml:space="preserve"> </w:t>
            </w:r>
          </w:p>
        </w:tc>
      </w:tr>
    </w:tbl>
    <w:p w14:paraId="00CD83AE" w14:textId="3F4AF021" w:rsidR="002A129F" w:rsidRDefault="00FF6B7A"/>
    <w:p w14:paraId="38EAF48F" w14:textId="454B2927" w:rsidR="00B302FF" w:rsidRDefault="00B302FF">
      <w:r>
        <w:t>Razem: 126 minut</w:t>
      </w:r>
    </w:p>
    <w:p w14:paraId="6F76A192" w14:textId="77777777" w:rsidR="00F95B03" w:rsidRDefault="00F95B03"/>
    <w:sectPr w:rsidR="00F95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A348F"/>
    <w:multiLevelType w:val="hybridMultilevel"/>
    <w:tmpl w:val="5DB46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871FE"/>
    <w:multiLevelType w:val="hybridMultilevel"/>
    <w:tmpl w:val="5DB46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6095C"/>
    <w:multiLevelType w:val="hybridMultilevel"/>
    <w:tmpl w:val="5DB46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94342"/>
    <w:multiLevelType w:val="hybridMultilevel"/>
    <w:tmpl w:val="983EF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67"/>
    <w:rsid w:val="00046D65"/>
    <w:rsid w:val="000E4847"/>
    <w:rsid w:val="0031686F"/>
    <w:rsid w:val="0054568C"/>
    <w:rsid w:val="005849EB"/>
    <w:rsid w:val="00623F66"/>
    <w:rsid w:val="0085158E"/>
    <w:rsid w:val="00971DCE"/>
    <w:rsid w:val="00A07367"/>
    <w:rsid w:val="00A5596A"/>
    <w:rsid w:val="00B02932"/>
    <w:rsid w:val="00B211D9"/>
    <w:rsid w:val="00B302FF"/>
    <w:rsid w:val="00B35CF5"/>
    <w:rsid w:val="00BC10A1"/>
    <w:rsid w:val="00CA6B9B"/>
    <w:rsid w:val="00D51D66"/>
    <w:rsid w:val="00F54C8D"/>
    <w:rsid w:val="00F95B03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3BD9"/>
  <w15:chartTrackingRefBased/>
  <w15:docId w15:val="{577A7D77-1B63-47A5-B1DA-741C9A19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5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5CF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5CF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16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6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495456">
                          <w:marLeft w:val="-1197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4658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1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98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5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0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9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347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1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1022">
                          <w:marLeft w:val="-488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5704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0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3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0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cLdHh9M76c" TargetMode="External"/><Relationship Id="rId13" Type="http://schemas.openxmlformats.org/officeDocument/2006/relationships/hyperlink" Target="https://www.youtube.com/watch?v=f58yTB8K6fU" TargetMode="External"/><Relationship Id="rId18" Type="http://schemas.openxmlformats.org/officeDocument/2006/relationships/hyperlink" Target="https://www.youtube.com/watch?v=pukgIz3BJ_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xeOnBSVHfM8" TargetMode="External"/><Relationship Id="rId7" Type="http://schemas.openxmlformats.org/officeDocument/2006/relationships/hyperlink" Target="https://www.youtube.com/watch?v=iEBB62Rcz9E" TargetMode="External"/><Relationship Id="rId12" Type="http://schemas.openxmlformats.org/officeDocument/2006/relationships/hyperlink" Target="https://www.youtube.com/watch?v=-kGFWKsTpgU" TargetMode="External"/><Relationship Id="rId17" Type="http://schemas.openxmlformats.org/officeDocument/2006/relationships/hyperlink" Target="https://www.youtube.com/watch?v=_ZMPqgBs1DQ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09nuk_8_VQ" TargetMode="External"/><Relationship Id="rId20" Type="http://schemas.openxmlformats.org/officeDocument/2006/relationships/hyperlink" Target="https://www.youtube.com/watch?v=Z7rPjfL65g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0TxSnRjVjM" TargetMode="External"/><Relationship Id="rId11" Type="http://schemas.openxmlformats.org/officeDocument/2006/relationships/hyperlink" Target="https://www.youtube.com/watch?v=odo02usWnK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fLh_z6A4H7s" TargetMode="External"/><Relationship Id="rId15" Type="http://schemas.openxmlformats.org/officeDocument/2006/relationships/hyperlink" Target="https://www.youtube.com/watch?v=SwjnlWecVwE" TargetMode="External"/><Relationship Id="rId23" Type="http://schemas.openxmlformats.org/officeDocument/2006/relationships/hyperlink" Target="https://www.youtube.com/watch?v=DcpWCRAOwFM" TargetMode="External"/><Relationship Id="rId10" Type="http://schemas.openxmlformats.org/officeDocument/2006/relationships/hyperlink" Target="https://www.youtube.com/watch?v=tV5ZyXJZ_ok" TargetMode="External"/><Relationship Id="rId19" Type="http://schemas.openxmlformats.org/officeDocument/2006/relationships/hyperlink" Target="https://www.youtube.com/watch?v=BbQ-4FI2g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a7Hh8nPXmg" TargetMode="External"/><Relationship Id="rId14" Type="http://schemas.openxmlformats.org/officeDocument/2006/relationships/hyperlink" Target="https://www.youtube.com/watch?v=CC4GVG20CIs" TargetMode="External"/><Relationship Id="rId22" Type="http://schemas.openxmlformats.org/officeDocument/2006/relationships/hyperlink" Target="https://www.youtube.com/watch?v=-tuaSRAtp3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Młynarczyk</dc:creator>
  <cp:keywords/>
  <dc:description/>
  <cp:lastModifiedBy>Krzysztof Kwiecień</cp:lastModifiedBy>
  <cp:revision>4</cp:revision>
  <dcterms:created xsi:type="dcterms:W3CDTF">2023-08-09T12:35:00Z</dcterms:created>
  <dcterms:modified xsi:type="dcterms:W3CDTF">2023-08-24T10:45:00Z</dcterms:modified>
</cp:coreProperties>
</file>