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5B8B2" w14:textId="77777777" w:rsidR="00CE026B" w:rsidRDefault="00CE026B" w:rsidP="00CE026B">
      <w:pPr>
        <w:shd w:val="clear" w:color="auto" w:fill="DEEAF6" w:themeFill="accent1" w:themeFillTint="33"/>
        <w:jc w:val="center"/>
        <w:rPr>
          <w:b/>
          <w:bCs/>
          <w:iCs/>
          <w:sz w:val="24"/>
          <w:szCs w:val="24"/>
        </w:rPr>
      </w:pPr>
    </w:p>
    <w:p w14:paraId="479B70A3" w14:textId="77777777" w:rsidR="00CE026B" w:rsidRPr="00331F6D" w:rsidRDefault="00CE026B" w:rsidP="00CE026B">
      <w:pPr>
        <w:shd w:val="clear" w:color="auto" w:fill="DEEAF6" w:themeFill="accent1" w:themeFillTint="33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OŚWIADCZENIE O NIEPODLEGANIU WYKLUCZENIU </w:t>
      </w:r>
    </w:p>
    <w:p w14:paraId="313CED3D" w14:textId="77777777" w:rsidR="00075407" w:rsidRPr="00331F6D" w:rsidRDefault="00075407" w:rsidP="00075407">
      <w:pPr>
        <w:shd w:val="clear" w:color="auto" w:fill="DEEAF6" w:themeFill="accent1" w:themeFillTint="33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>Wykonawcy/Wykonawcy wspólnie ubiegającego się o udzielenie zamówienia</w:t>
      </w:r>
    </w:p>
    <w:p w14:paraId="096616B4" w14:textId="77777777" w:rsidR="00CE026B" w:rsidRPr="00331F6D" w:rsidRDefault="00CE026B" w:rsidP="00075407">
      <w:pPr>
        <w:shd w:val="clear" w:color="auto" w:fill="DEEAF6" w:themeFill="accent1" w:themeFillTint="33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2C81AD31" w14:textId="77777777" w:rsidR="00CE026B" w:rsidRPr="00331F6D" w:rsidRDefault="00CE026B" w:rsidP="00CE026B">
      <w:pPr>
        <w:shd w:val="clear" w:color="auto" w:fill="DEEAF6" w:themeFill="accent1" w:themeFillTint="33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składane w zakresie </w:t>
      </w:r>
      <w:r w:rsidR="00136F0B"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>art. 7 ust. 1 ustawy z dnia 13 kwietnia 2022 r.</w:t>
      </w: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 szczególnych rozwiązaniach </w:t>
      </w:r>
      <w:r w:rsidR="00BF6885">
        <w:rPr>
          <w:rFonts w:asciiTheme="minorHAnsi" w:hAnsiTheme="minorHAnsi" w:cstheme="minorHAnsi"/>
          <w:b/>
          <w:bCs/>
          <w:iCs/>
          <w:sz w:val="24"/>
          <w:szCs w:val="24"/>
        </w:rPr>
        <w:br/>
      </w: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>w zakresie przeciwdziałania wspieraniu agresji na Ukrainę oraz służących ochronie bezpieczeństwa narodowego (Dz.U. z 2022, poz. 835)</w:t>
      </w:r>
    </w:p>
    <w:p w14:paraId="05DDF451" w14:textId="77777777" w:rsidR="00CE026B" w:rsidRPr="00331F6D" w:rsidRDefault="00CE026B" w:rsidP="00CE026B">
      <w:pPr>
        <w:shd w:val="clear" w:color="auto" w:fill="DEEAF6" w:themeFill="accent1" w:themeFillTint="33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2EF26DCA" w14:textId="77777777" w:rsidR="00136F0B" w:rsidRPr="00331F6D" w:rsidRDefault="00136F0B" w:rsidP="00311635">
      <w:pPr>
        <w:autoSpaceDE w:val="0"/>
        <w:jc w:val="both"/>
        <w:rPr>
          <w:rFonts w:asciiTheme="minorHAnsi" w:hAnsiTheme="minorHAnsi" w:cstheme="minorHAnsi"/>
          <w:iCs/>
        </w:rPr>
      </w:pPr>
    </w:p>
    <w:p w14:paraId="256AB839" w14:textId="77777777" w:rsidR="00136F0B" w:rsidRPr="00331F6D" w:rsidRDefault="00136F0B" w:rsidP="00311635">
      <w:pPr>
        <w:autoSpaceDE w:val="0"/>
        <w:jc w:val="both"/>
        <w:rPr>
          <w:rFonts w:asciiTheme="minorHAnsi" w:hAnsiTheme="minorHAnsi" w:cstheme="minorHAnsi"/>
          <w:iCs/>
        </w:rPr>
      </w:pPr>
    </w:p>
    <w:p w14:paraId="0A2A3462" w14:textId="77777777" w:rsidR="00E60A1D" w:rsidRPr="00331F6D" w:rsidRDefault="00E60A1D" w:rsidP="0031163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331F6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 w:rsidRPr="00331F6D">
        <w:rPr>
          <w:rFonts w:asciiTheme="minorHAnsi" w:hAnsiTheme="minorHAnsi" w:cstheme="minorHAnsi"/>
          <w:sz w:val="24"/>
          <w:szCs w:val="24"/>
        </w:rPr>
        <w:t>........</w:t>
      </w:r>
      <w:r w:rsidR="00331F6D">
        <w:rPr>
          <w:rFonts w:asciiTheme="minorHAnsi" w:hAnsiTheme="minorHAnsi" w:cstheme="minorHAnsi"/>
          <w:sz w:val="24"/>
          <w:szCs w:val="24"/>
        </w:rPr>
        <w:t>....</w:t>
      </w:r>
    </w:p>
    <w:p w14:paraId="102846A2" w14:textId="77777777" w:rsidR="00E60A1D" w:rsidRPr="00331F6D" w:rsidRDefault="00E60A1D" w:rsidP="0031163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42A5CB6" w14:textId="77777777" w:rsidR="00E60A1D" w:rsidRPr="00331F6D" w:rsidRDefault="00E60A1D" w:rsidP="0031163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331F6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BD0C8D" w:rsidRPr="00331F6D">
        <w:rPr>
          <w:rFonts w:asciiTheme="minorHAnsi" w:hAnsiTheme="minorHAnsi" w:cstheme="minorHAnsi"/>
          <w:sz w:val="24"/>
          <w:szCs w:val="24"/>
        </w:rPr>
        <w:t>…...</w:t>
      </w:r>
      <w:r w:rsidR="00311635" w:rsidRPr="00331F6D">
        <w:rPr>
          <w:rFonts w:asciiTheme="minorHAnsi" w:hAnsiTheme="minorHAnsi" w:cstheme="minorHAnsi"/>
          <w:sz w:val="24"/>
          <w:szCs w:val="24"/>
        </w:rPr>
        <w:t>……</w:t>
      </w:r>
      <w:r w:rsidR="00331F6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1833A43C" w14:textId="77777777" w:rsidR="007D1018" w:rsidRPr="00331F6D" w:rsidRDefault="00075407" w:rsidP="00331F6D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(pełna nazwa/firma, adres Wykonawcy / </w:t>
      </w:r>
      <w:r w:rsidR="00725FAD"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>Wykonawcy wspólnie ubiegając</w:t>
      </w:r>
      <w:r w:rsidRPr="00331F6D">
        <w:rPr>
          <w:rFonts w:asciiTheme="minorHAnsi" w:hAnsiTheme="minorHAnsi" w:cstheme="minorHAnsi"/>
          <w:b/>
          <w:bCs/>
          <w:iCs/>
          <w:sz w:val="24"/>
          <w:szCs w:val="24"/>
        </w:rPr>
        <w:t>ego się o udzielenie zamówienia)</w:t>
      </w:r>
    </w:p>
    <w:p w14:paraId="7C84E5A2" w14:textId="489DE5C3" w:rsidR="00797DF1" w:rsidRPr="00797DF1" w:rsidRDefault="00311635" w:rsidP="00797DF1">
      <w:pPr>
        <w:pStyle w:val="NormalnyWeb"/>
        <w:jc w:val="both"/>
        <w:rPr>
          <w:rFonts w:asciiTheme="minorHAnsi" w:hAnsiTheme="minorHAnsi" w:cstheme="minorHAnsi"/>
          <w:b/>
        </w:rPr>
      </w:pPr>
      <w:r w:rsidRPr="00331F6D">
        <w:rPr>
          <w:rFonts w:asciiTheme="minorHAnsi" w:hAnsiTheme="minorHAnsi" w:cstheme="minorHAnsi"/>
        </w:rPr>
        <w:t>ubiega</w:t>
      </w:r>
      <w:r w:rsidR="007D1018" w:rsidRPr="00331F6D">
        <w:rPr>
          <w:rFonts w:asciiTheme="minorHAnsi" w:hAnsiTheme="minorHAnsi" w:cstheme="minorHAnsi"/>
        </w:rPr>
        <w:t>jąc</w:t>
      </w:r>
      <w:r w:rsidR="00E60A1D" w:rsidRPr="00331F6D">
        <w:rPr>
          <w:rFonts w:asciiTheme="minorHAnsi" w:hAnsiTheme="minorHAnsi" w:cstheme="minorHAnsi"/>
        </w:rPr>
        <w:t xml:space="preserve"> się o udzi</w:t>
      </w:r>
      <w:r w:rsidR="00032EC9" w:rsidRPr="00331F6D">
        <w:rPr>
          <w:rFonts w:asciiTheme="minorHAnsi" w:hAnsiTheme="minorHAnsi" w:cstheme="minorHAnsi"/>
        </w:rPr>
        <w:t>e</w:t>
      </w:r>
      <w:r w:rsidRPr="00331F6D">
        <w:rPr>
          <w:rFonts w:asciiTheme="minorHAnsi" w:hAnsiTheme="minorHAnsi" w:cstheme="minorHAnsi"/>
        </w:rPr>
        <w:t>lenie zamówienia publicznego</w:t>
      </w:r>
      <w:r w:rsidR="00797DF1">
        <w:rPr>
          <w:rFonts w:asciiTheme="minorHAnsi" w:hAnsiTheme="minorHAnsi" w:cstheme="minorHAnsi"/>
        </w:rPr>
        <w:t xml:space="preserve"> </w:t>
      </w:r>
      <w:r w:rsidR="00331F6D">
        <w:rPr>
          <w:rFonts w:asciiTheme="minorHAnsi" w:hAnsiTheme="minorHAnsi" w:cstheme="minorHAnsi"/>
          <w:b/>
        </w:rPr>
        <w:t xml:space="preserve">pn. </w:t>
      </w:r>
      <w:r w:rsidR="00797DF1" w:rsidRPr="00797DF1">
        <w:rPr>
          <w:rFonts w:asciiTheme="minorHAnsi" w:hAnsiTheme="minorHAnsi" w:cstheme="minorHAnsi"/>
          <w:b/>
        </w:rPr>
        <w:t xml:space="preserve">Opracowanie dokumentacji niezbędnej do wszczęcia postępowania </w:t>
      </w:r>
      <w:r w:rsidR="00771083" w:rsidRPr="00771083">
        <w:rPr>
          <w:rFonts w:asciiTheme="minorHAnsi" w:hAnsiTheme="minorHAnsi" w:cstheme="minorHAnsi"/>
          <w:b/>
        </w:rPr>
        <w:t>o udzielenie zamówienia publicznego „Audyt bezpieczeństwa platformy e-Zdrowia”</w:t>
      </w:r>
      <w:r w:rsidR="00797DF1" w:rsidRPr="00797DF1">
        <w:rPr>
          <w:rFonts w:asciiTheme="minorHAnsi" w:hAnsiTheme="minorHAnsi" w:cstheme="minorHAnsi"/>
          <w:b/>
        </w:rPr>
        <w:t xml:space="preserve"> w projekcie „Pomorskie e-Zdrowie”</w:t>
      </w:r>
    </w:p>
    <w:p w14:paraId="2A8D35AF" w14:textId="77777777" w:rsidR="00CE026B" w:rsidRPr="00331F6D" w:rsidRDefault="00CE026B" w:rsidP="00CE026B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14AFA" w14:textId="77777777" w:rsidR="007D1018" w:rsidRPr="00331F6D" w:rsidRDefault="007D1018" w:rsidP="0031163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7B60879" w14:textId="77777777" w:rsidR="00E60A1D" w:rsidRPr="00331F6D" w:rsidRDefault="00E60A1D" w:rsidP="0031163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331F6D">
        <w:rPr>
          <w:rFonts w:asciiTheme="minorHAnsi" w:hAnsiTheme="minorHAnsi" w:cstheme="minorHAnsi"/>
          <w:sz w:val="24"/>
          <w:szCs w:val="24"/>
        </w:rPr>
        <w:t>oświadczam</w:t>
      </w:r>
      <w:r w:rsidR="005F21AB" w:rsidRPr="00331F6D">
        <w:rPr>
          <w:rFonts w:asciiTheme="minorHAnsi" w:hAnsiTheme="minorHAnsi" w:cstheme="minorHAnsi"/>
          <w:sz w:val="24"/>
          <w:szCs w:val="24"/>
        </w:rPr>
        <w:t>, że</w:t>
      </w:r>
      <w:r w:rsidR="00311635" w:rsidRPr="00331F6D">
        <w:rPr>
          <w:rFonts w:asciiTheme="minorHAnsi" w:hAnsiTheme="minorHAnsi" w:cstheme="minorHAnsi"/>
          <w:sz w:val="24"/>
          <w:szCs w:val="24"/>
        </w:rPr>
        <w:t>:</w:t>
      </w:r>
      <w:r w:rsidRPr="00331F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6FF7E1" w14:textId="77777777" w:rsidR="00136F0B" w:rsidRPr="00331F6D" w:rsidRDefault="00136F0B" w:rsidP="003E09EE">
      <w:pPr>
        <w:autoSpaceDE w:val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B853832" w14:textId="77777777" w:rsidR="00640A52" w:rsidRPr="00331F6D" w:rsidRDefault="00640A52" w:rsidP="00075407">
      <w:pPr>
        <w:spacing w:after="240" w:line="30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0C9BE9D" w14:textId="77777777" w:rsidR="00136F0B" w:rsidRPr="00331F6D" w:rsidRDefault="00136F0B" w:rsidP="00075407">
      <w:pPr>
        <w:spacing w:after="240"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31F6D">
        <w:rPr>
          <w:rFonts w:asciiTheme="minorHAnsi" w:hAnsiTheme="minorHAnsi" w:cstheme="minorHAnsi"/>
          <w:b/>
          <w:sz w:val="24"/>
          <w:szCs w:val="24"/>
          <w:u w:val="single"/>
        </w:rPr>
        <w:t>nie podlegam wykluczeniu z postępowania na podstawie art. 7 ust. 1</w:t>
      </w:r>
      <w:r w:rsidRPr="00331F6D">
        <w:rPr>
          <w:rFonts w:asciiTheme="minorHAnsi" w:hAnsiTheme="minorHAnsi" w:cstheme="minorHAnsi"/>
          <w:sz w:val="24"/>
          <w:szCs w:val="24"/>
        </w:rPr>
        <w:t xml:space="preserve"> ustawy z dnia 13 kwietnia 2022 r., o szczególnych rozwiązaniach w zakresie przeciwdziałania wspieraniu agresji na Ukrainę oraz służących ochronie bezpieczeństwa narodowego (Dz.U. z 2022, poz. 835).</w:t>
      </w:r>
    </w:p>
    <w:p w14:paraId="06A26EF8" w14:textId="77777777" w:rsidR="00E60A1D" w:rsidRPr="00331F6D" w:rsidRDefault="00E60A1D" w:rsidP="0031163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14:paraId="2087E328" w14:textId="77777777" w:rsidR="001A4AF2" w:rsidRPr="00331F6D" w:rsidRDefault="001A4AF2" w:rsidP="00D93CE5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14:paraId="18223ED0" w14:textId="77777777" w:rsidR="00ED06A3" w:rsidRPr="00331F6D" w:rsidRDefault="00ED06A3" w:rsidP="00311635">
      <w:pPr>
        <w:autoSpaceDE w:val="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74D07DC3" w14:textId="77777777" w:rsidR="00ED06A3" w:rsidRPr="00331F6D" w:rsidRDefault="00ED06A3" w:rsidP="00ED06A3">
      <w:pPr>
        <w:tabs>
          <w:tab w:val="left" w:pos="284"/>
        </w:tabs>
        <w:spacing w:line="20" w:lineRule="atLeast"/>
        <w:rPr>
          <w:rFonts w:asciiTheme="minorHAnsi" w:hAnsiTheme="minorHAnsi" w:cstheme="minorHAnsi"/>
          <w:i/>
        </w:rPr>
      </w:pPr>
    </w:p>
    <w:p w14:paraId="7D7597A0" w14:textId="77777777" w:rsidR="00ED06A3" w:rsidRPr="00331F6D" w:rsidRDefault="00ED06A3" w:rsidP="00ED06A3">
      <w:pPr>
        <w:tabs>
          <w:tab w:val="left" w:pos="284"/>
        </w:tabs>
        <w:spacing w:line="20" w:lineRule="atLeast"/>
        <w:jc w:val="center"/>
        <w:rPr>
          <w:rFonts w:asciiTheme="minorHAnsi" w:hAnsiTheme="minorHAnsi" w:cstheme="minorHAnsi"/>
          <w:i/>
        </w:rPr>
      </w:pPr>
    </w:p>
    <w:p w14:paraId="2346C3A5" w14:textId="77777777" w:rsidR="00ED06A3" w:rsidRPr="00331F6D" w:rsidRDefault="00ED06A3" w:rsidP="00ED06A3">
      <w:pPr>
        <w:tabs>
          <w:tab w:val="left" w:pos="284"/>
        </w:tabs>
        <w:spacing w:line="20" w:lineRule="atLeast"/>
        <w:jc w:val="center"/>
        <w:rPr>
          <w:rFonts w:asciiTheme="minorHAnsi" w:hAnsiTheme="minorHAnsi" w:cstheme="minorHAnsi"/>
          <w:i/>
        </w:rPr>
      </w:pPr>
      <w:r w:rsidRPr="00331F6D">
        <w:rPr>
          <w:rFonts w:asciiTheme="minorHAnsi" w:hAnsiTheme="minorHAnsi" w:cstheme="minorHAnsi"/>
          <w:i/>
        </w:rPr>
        <w:t>____________________________________________________________________________________________</w:t>
      </w:r>
    </w:p>
    <w:p w14:paraId="6CCC67C8" w14:textId="77777777" w:rsidR="008A48F3" w:rsidRPr="001F2901" w:rsidRDefault="008A48F3" w:rsidP="008A48F3">
      <w:pPr>
        <w:tabs>
          <w:tab w:val="left" w:pos="284"/>
        </w:tabs>
        <w:spacing w:line="20" w:lineRule="atLeast"/>
        <w:jc w:val="center"/>
        <w:rPr>
          <w:rFonts w:asciiTheme="minorHAnsi" w:hAnsiTheme="minorHAnsi" w:cstheme="minorHAnsi"/>
          <w:i/>
        </w:rPr>
      </w:pPr>
      <w:r w:rsidRPr="001F2901">
        <w:rPr>
          <w:rFonts w:asciiTheme="minorHAnsi" w:hAnsiTheme="minorHAnsi" w:cstheme="minorHAnsi"/>
          <w:i/>
        </w:rPr>
        <w:t>podpis osoby upoważnionej do reprezentowania Wykonawcy</w:t>
      </w:r>
    </w:p>
    <w:p w14:paraId="78B6517F" w14:textId="77777777" w:rsidR="00ED06A3" w:rsidRPr="00331F6D" w:rsidRDefault="00ED06A3" w:rsidP="00311635">
      <w:pPr>
        <w:autoSpaceDE w:val="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0561806F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0888C937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029C00E0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35DA4633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11C3EE8B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24A31713" w14:textId="77777777" w:rsidR="00ED06A3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1FB8FFCF" w14:textId="77777777" w:rsidR="00A265EC" w:rsidRPr="00331F6D" w:rsidRDefault="00A265EC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173A5BC1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34DEAD64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31F6D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5DAEAA98" w14:textId="77777777" w:rsidR="00ED06A3" w:rsidRPr="00331F6D" w:rsidRDefault="00ED06A3" w:rsidP="00ED06A3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331F6D">
        <w:rPr>
          <w:rFonts w:asciiTheme="minorHAnsi" w:hAnsiTheme="minorHAnsi" w:cstheme="minorHAnsi"/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10D37E2F" w14:textId="77777777" w:rsidR="00ED06A3" w:rsidRPr="00136F0B" w:rsidRDefault="00ED06A3" w:rsidP="00311635">
      <w:pPr>
        <w:autoSpaceDE w:val="0"/>
        <w:jc w:val="both"/>
        <w:rPr>
          <w:i/>
          <w:color w:val="FF0000"/>
          <w:sz w:val="22"/>
          <w:szCs w:val="22"/>
        </w:rPr>
      </w:pPr>
    </w:p>
    <w:sectPr w:rsidR="00ED06A3" w:rsidRPr="00136F0B" w:rsidSect="00547B60"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A4A06" w14:textId="77777777" w:rsidR="000B0350" w:rsidRDefault="000B0350" w:rsidP="000B0350">
      <w:r>
        <w:separator/>
      </w:r>
    </w:p>
  </w:endnote>
  <w:endnote w:type="continuationSeparator" w:id="0">
    <w:p w14:paraId="098374CE" w14:textId="77777777" w:rsidR="000B0350" w:rsidRDefault="000B0350" w:rsidP="000B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994F" w14:textId="77777777" w:rsidR="000B0350" w:rsidRDefault="000B0350" w:rsidP="000B0350">
      <w:r>
        <w:separator/>
      </w:r>
    </w:p>
  </w:footnote>
  <w:footnote w:type="continuationSeparator" w:id="0">
    <w:p w14:paraId="52F84C4B" w14:textId="77777777" w:rsidR="000B0350" w:rsidRDefault="000B0350" w:rsidP="000B0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7F12230-89C6-40E6-9610-301AB9B74AEB}"/>
  </w:docVars>
  <w:rsids>
    <w:rsidRoot w:val="00850CFD"/>
    <w:rsid w:val="00004C2A"/>
    <w:rsid w:val="00011491"/>
    <w:rsid w:val="00032EC9"/>
    <w:rsid w:val="00032F53"/>
    <w:rsid w:val="000416E0"/>
    <w:rsid w:val="00075407"/>
    <w:rsid w:val="000A1874"/>
    <w:rsid w:val="000B0350"/>
    <w:rsid w:val="000D7910"/>
    <w:rsid w:val="00136F0B"/>
    <w:rsid w:val="001A4AF2"/>
    <w:rsid w:val="0021357C"/>
    <w:rsid w:val="00260924"/>
    <w:rsid w:val="002658B4"/>
    <w:rsid w:val="002A6FF8"/>
    <w:rsid w:val="002C73C4"/>
    <w:rsid w:val="002E5B4C"/>
    <w:rsid w:val="00311635"/>
    <w:rsid w:val="00331F6D"/>
    <w:rsid w:val="00337130"/>
    <w:rsid w:val="0035387B"/>
    <w:rsid w:val="00375D1B"/>
    <w:rsid w:val="003916E8"/>
    <w:rsid w:val="003945BE"/>
    <w:rsid w:val="00397DAA"/>
    <w:rsid w:val="003B213B"/>
    <w:rsid w:val="003E09EE"/>
    <w:rsid w:val="004159AB"/>
    <w:rsid w:val="004256F1"/>
    <w:rsid w:val="00487CAC"/>
    <w:rsid w:val="0049341A"/>
    <w:rsid w:val="004D5BF3"/>
    <w:rsid w:val="00547B60"/>
    <w:rsid w:val="005D4030"/>
    <w:rsid w:val="005D4BE2"/>
    <w:rsid w:val="005F21AB"/>
    <w:rsid w:val="005F5047"/>
    <w:rsid w:val="00640A52"/>
    <w:rsid w:val="00663CFE"/>
    <w:rsid w:val="00665B52"/>
    <w:rsid w:val="00690720"/>
    <w:rsid w:val="006A179F"/>
    <w:rsid w:val="006A2D21"/>
    <w:rsid w:val="006B5875"/>
    <w:rsid w:val="00725FAD"/>
    <w:rsid w:val="0073669D"/>
    <w:rsid w:val="00744A81"/>
    <w:rsid w:val="00745CED"/>
    <w:rsid w:val="00761F47"/>
    <w:rsid w:val="00771083"/>
    <w:rsid w:val="00797DF1"/>
    <w:rsid w:val="007D1018"/>
    <w:rsid w:val="007E04A4"/>
    <w:rsid w:val="007E11ED"/>
    <w:rsid w:val="007E471A"/>
    <w:rsid w:val="007E5309"/>
    <w:rsid w:val="00804075"/>
    <w:rsid w:val="00827AD9"/>
    <w:rsid w:val="008377C1"/>
    <w:rsid w:val="00847AD8"/>
    <w:rsid w:val="00850CFD"/>
    <w:rsid w:val="008A48F3"/>
    <w:rsid w:val="008F3E59"/>
    <w:rsid w:val="00930F37"/>
    <w:rsid w:val="009602D0"/>
    <w:rsid w:val="009A07B6"/>
    <w:rsid w:val="00A151C3"/>
    <w:rsid w:val="00A265EC"/>
    <w:rsid w:val="00A43465"/>
    <w:rsid w:val="00A47125"/>
    <w:rsid w:val="00A84691"/>
    <w:rsid w:val="00A94EB7"/>
    <w:rsid w:val="00B03AAA"/>
    <w:rsid w:val="00B23BA5"/>
    <w:rsid w:val="00BB4C57"/>
    <w:rsid w:val="00BD0C8D"/>
    <w:rsid w:val="00BF6885"/>
    <w:rsid w:val="00C3747F"/>
    <w:rsid w:val="00C531B6"/>
    <w:rsid w:val="00CE026B"/>
    <w:rsid w:val="00CF26D4"/>
    <w:rsid w:val="00D1611E"/>
    <w:rsid w:val="00D32497"/>
    <w:rsid w:val="00D93CE5"/>
    <w:rsid w:val="00DD542E"/>
    <w:rsid w:val="00E375CD"/>
    <w:rsid w:val="00E60A1D"/>
    <w:rsid w:val="00E65E4D"/>
    <w:rsid w:val="00EA0B70"/>
    <w:rsid w:val="00EC5FBF"/>
    <w:rsid w:val="00ED06A3"/>
    <w:rsid w:val="00F05753"/>
    <w:rsid w:val="00F0618B"/>
    <w:rsid w:val="00F12B4F"/>
    <w:rsid w:val="00F14CE1"/>
    <w:rsid w:val="00FB3422"/>
    <w:rsid w:val="00FB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CE60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Podsis rysunku,maz_wyliczenie,opis dzialania,K-P_odwolanie,A_wyliczenie,Akapit z listą5,Akapit z listą BS,Sl_Akapit z listą,Elenco puntato,Nag 1,Preambuła,T_SZ_List Paragraph,lp1,CW_Lista"/>
    <w:basedOn w:val="Normalny"/>
    <w:link w:val="AkapitzlistZnak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rsid w:val="005D4030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5D403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E026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L1 Znak,Odstavec Znak,Podsis rysunku Znak,maz_wyliczenie Znak,opis dzialania Znak,K-P_odwolanie Znak,A_wyliczenie Znak,Akapit z listą5 Znak,Akapit z listą BS Znak,Sl_Akapit z listą Znak,Elenco puntato Znak,Nag 1 Znak,Preambuła Znak"/>
    <w:link w:val="Akapitzlist"/>
    <w:uiPriority w:val="34"/>
    <w:qFormat/>
    <w:locked/>
    <w:rsid w:val="00136F0B"/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qFormat/>
    <w:rsid w:val="000B0350"/>
    <w:pPr>
      <w:suppressAutoHyphens w:val="0"/>
    </w:pPr>
    <w:rPr>
      <w:rFonts w:ascii="Arial" w:hAnsi="Arial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rsid w:val="000B0350"/>
    <w:rPr>
      <w:rFonts w:ascii="Arial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iPriority w:val="99"/>
    <w:qFormat/>
    <w:rsid w:val="000B03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6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F12230-89C6-40E6-9610-301AB9B74AE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Pęśko Alicja</cp:lastModifiedBy>
  <cp:revision>5</cp:revision>
  <cp:lastPrinted>2022-05-04T08:04:00Z</cp:lastPrinted>
  <dcterms:created xsi:type="dcterms:W3CDTF">2023-09-27T09:48:00Z</dcterms:created>
  <dcterms:modified xsi:type="dcterms:W3CDTF">2023-10-02T10:41:00Z</dcterms:modified>
</cp:coreProperties>
</file>