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EFD" w:rsidRDefault="00B44EFD">
      <w:r>
        <w:t xml:space="preserve">Dział </w:t>
      </w:r>
      <w:r w:rsidR="000D4A16">
        <w:t>księgowości</w:t>
      </w:r>
      <w:r>
        <w:t>:</w:t>
      </w:r>
    </w:p>
    <w:p w:rsidR="00B44EFD" w:rsidRDefault="00B44EFD">
      <w:r>
        <w:t>- nie mniej niż 24m2</w:t>
      </w:r>
    </w:p>
    <w:p w:rsidR="00B44EFD" w:rsidRDefault="00B44EFD">
      <w:r>
        <w:t>- 2 okna</w:t>
      </w:r>
    </w:p>
    <w:p w:rsidR="00B44EFD" w:rsidRDefault="00B44EFD">
      <w:r>
        <w:t>- drzwi</w:t>
      </w:r>
    </w:p>
    <w:p w:rsidR="00B44EFD" w:rsidRDefault="00B44EFD">
      <w:r>
        <w:t>- kaloryfery spełniające wymagane normy cieplne</w:t>
      </w:r>
    </w:p>
    <w:p w:rsidR="00B44EFD" w:rsidRDefault="00B44EFD">
      <w:r>
        <w:t>- klimatyzator</w:t>
      </w:r>
    </w:p>
    <w:p w:rsidR="006579F0" w:rsidRDefault="006579F0">
      <w:r>
        <w:t>- 4 gniazdka data</w:t>
      </w:r>
    </w:p>
    <w:p w:rsidR="006579F0" w:rsidRDefault="006579F0">
      <w:r>
        <w:t>- 4 gniazdka normalne</w:t>
      </w:r>
    </w:p>
    <w:p w:rsidR="006579F0" w:rsidRDefault="006579F0">
      <w:r>
        <w:t>- 2 gniazda RJ45</w:t>
      </w:r>
    </w:p>
    <w:p w:rsidR="0083015A" w:rsidRDefault="0083015A">
      <w:r>
        <w:t>- podłączenie czujki ruchu</w:t>
      </w:r>
    </w:p>
    <w:p w:rsidR="0083015A" w:rsidRDefault="0083015A">
      <w:r>
        <w:t>- podłączenie do kamery CCTV</w:t>
      </w:r>
      <w:r w:rsidR="000D4A16">
        <w:t xml:space="preserve"> </w:t>
      </w:r>
    </w:p>
    <w:p w:rsidR="000D4A16" w:rsidRDefault="000D4A16">
      <w:r>
        <w:t>- drzwi ze szkła hartowanego</w:t>
      </w:r>
    </w:p>
    <w:p w:rsidR="000D4A16" w:rsidRDefault="000D4A16">
      <w:r>
        <w:t>- ściana na korytarz z oknem nie otwieralnym</w:t>
      </w:r>
    </w:p>
    <w:p w:rsidR="006579F0" w:rsidRDefault="006579F0"/>
    <w:p w:rsidR="00B44EFD" w:rsidRDefault="00B44EFD">
      <w:r>
        <w:t>Pokój dyrektora:</w:t>
      </w:r>
    </w:p>
    <w:p w:rsidR="00B44EFD" w:rsidRDefault="00B44EFD" w:rsidP="00B44EFD">
      <w:r>
        <w:t>- nie mniej niż 15m2</w:t>
      </w:r>
    </w:p>
    <w:p w:rsidR="00B44EFD" w:rsidRDefault="00B44EFD" w:rsidP="00B44EFD">
      <w:r>
        <w:t>- 2 okna</w:t>
      </w:r>
    </w:p>
    <w:p w:rsidR="00B44EFD" w:rsidRDefault="00B44EFD" w:rsidP="00B44EFD">
      <w:r>
        <w:t>- drzwi</w:t>
      </w:r>
    </w:p>
    <w:p w:rsidR="00B44EFD" w:rsidRDefault="00B44EFD" w:rsidP="00B44EFD">
      <w:r>
        <w:t>- kaloryfery spełniające wymagane normy cieplne</w:t>
      </w:r>
    </w:p>
    <w:p w:rsidR="00B44EFD" w:rsidRDefault="00B44EFD" w:rsidP="00B44EFD">
      <w:r>
        <w:t>- klimatyzator</w:t>
      </w:r>
    </w:p>
    <w:p w:rsidR="006579F0" w:rsidRDefault="006579F0" w:rsidP="006579F0">
      <w:r>
        <w:t>- 1 gniazdka data</w:t>
      </w:r>
    </w:p>
    <w:p w:rsidR="006579F0" w:rsidRDefault="006579F0" w:rsidP="006579F0">
      <w:r>
        <w:t>- 1 gniazdka normalne</w:t>
      </w:r>
    </w:p>
    <w:p w:rsidR="006579F0" w:rsidRDefault="006579F0" w:rsidP="00B44EFD">
      <w:r>
        <w:t>- 1 gniazda RJ45</w:t>
      </w:r>
    </w:p>
    <w:p w:rsidR="0083015A" w:rsidRDefault="0083015A" w:rsidP="0083015A">
      <w:r>
        <w:t>- podłączenie czujki ruchu</w:t>
      </w:r>
    </w:p>
    <w:p w:rsidR="0083015A" w:rsidRDefault="0083015A" w:rsidP="00B44EFD">
      <w:r>
        <w:t>- podłączenie do kamery CCTV</w:t>
      </w:r>
    </w:p>
    <w:p w:rsidR="000D4A16" w:rsidRDefault="000D4A16" w:rsidP="000D4A16">
      <w:r>
        <w:t>- drzwi ze szkła hartowanego</w:t>
      </w:r>
    </w:p>
    <w:p w:rsidR="000D4A16" w:rsidRDefault="000D4A16" w:rsidP="00B44EFD">
      <w:r>
        <w:t>- ściana na korytarz z oknem nie otwieralnym</w:t>
      </w:r>
    </w:p>
    <w:p w:rsidR="006579F0" w:rsidRDefault="006579F0" w:rsidP="00B44EFD"/>
    <w:p w:rsidR="00B44EFD" w:rsidRDefault="00B44EFD" w:rsidP="00B44EFD">
      <w:r>
        <w:t>Pokój Prezesa</w:t>
      </w:r>
    </w:p>
    <w:p w:rsidR="00B44EFD" w:rsidRDefault="00B44EFD" w:rsidP="00B44EFD">
      <w:r>
        <w:t>- nie mniej niż 25m2</w:t>
      </w:r>
    </w:p>
    <w:p w:rsidR="00B44EFD" w:rsidRDefault="00B44EFD" w:rsidP="00B44EFD">
      <w:r>
        <w:t>- 2 okna</w:t>
      </w:r>
    </w:p>
    <w:p w:rsidR="00B44EFD" w:rsidRDefault="00B44EFD" w:rsidP="00B44EFD">
      <w:r>
        <w:t>- drzwi</w:t>
      </w:r>
    </w:p>
    <w:p w:rsidR="00B44EFD" w:rsidRDefault="00B44EFD" w:rsidP="00B44EFD">
      <w:r>
        <w:t>- kaloryfery spełniające wymagane normy cieplne</w:t>
      </w:r>
    </w:p>
    <w:p w:rsidR="00B44EFD" w:rsidRDefault="00B44EFD" w:rsidP="00B44EFD">
      <w:r>
        <w:t>- klimatyzator</w:t>
      </w:r>
    </w:p>
    <w:p w:rsidR="006579F0" w:rsidRDefault="006579F0" w:rsidP="006579F0">
      <w:r>
        <w:t>- 1 gniazdka data</w:t>
      </w:r>
    </w:p>
    <w:p w:rsidR="006579F0" w:rsidRDefault="006579F0" w:rsidP="006579F0">
      <w:r>
        <w:t>- 1 gniazdka normalne</w:t>
      </w:r>
    </w:p>
    <w:p w:rsidR="006579F0" w:rsidRDefault="006579F0" w:rsidP="00B44EFD">
      <w:r>
        <w:t>- 1 gniazda RJ45</w:t>
      </w:r>
    </w:p>
    <w:p w:rsidR="0083015A" w:rsidRDefault="0083015A" w:rsidP="0083015A">
      <w:r>
        <w:t>- podłączenie czujki ruchu</w:t>
      </w:r>
    </w:p>
    <w:p w:rsidR="007003D0" w:rsidRDefault="007003D0" w:rsidP="007003D0">
      <w:r>
        <w:t>- drzwi ze szkła hartowanego</w:t>
      </w:r>
    </w:p>
    <w:p w:rsidR="006579F0" w:rsidRDefault="006579F0" w:rsidP="00B44EFD"/>
    <w:p w:rsidR="00B44EFD" w:rsidRDefault="00B44EFD" w:rsidP="00B44EFD">
      <w:r>
        <w:t xml:space="preserve">Pokój V-ce prezesa </w:t>
      </w:r>
    </w:p>
    <w:p w:rsidR="00B44EFD" w:rsidRDefault="00B44EFD" w:rsidP="00B44EFD">
      <w:r>
        <w:t>- nie mniej niż 2</w:t>
      </w:r>
      <w:r w:rsidR="000D4A16">
        <w:t>5</w:t>
      </w:r>
      <w:r>
        <w:t>m2</w:t>
      </w:r>
    </w:p>
    <w:p w:rsidR="00B44EFD" w:rsidRDefault="00B44EFD" w:rsidP="00B44EFD">
      <w:r>
        <w:t>- 2 okna</w:t>
      </w:r>
    </w:p>
    <w:p w:rsidR="00B44EFD" w:rsidRDefault="00B44EFD" w:rsidP="00B44EFD">
      <w:r>
        <w:t>- drzwi</w:t>
      </w:r>
    </w:p>
    <w:p w:rsidR="00B44EFD" w:rsidRDefault="00B44EFD" w:rsidP="00B44EFD">
      <w:r>
        <w:t>- kaloryfery spełniające wymagane normy cieplne</w:t>
      </w:r>
    </w:p>
    <w:p w:rsidR="006579F0" w:rsidRDefault="00B44EFD" w:rsidP="00B44EFD">
      <w:r>
        <w:t>- klimatyzator</w:t>
      </w:r>
    </w:p>
    <w:p w:rsidR="006579F0" w:rsidRDefault="006579F0" w:rsidP="006579F0">
      <w:r>
        <w:t>- 1 gniazdka data</w:t>
      </w:r>
    </w:p>
    <w:p w:rsidR="006579F0" w:rsidRDefault="006579F0" w:rsidP="006579F0">
      <w:r>
        <w:t>- 1 gniazdka normalne</w:t>
      </w:r>
    </w:p>
    <w:p w:rsidR="006579F0" w:rsidRDefault="006579F0" w:rsidP="006579F0">
      <w:r>
        <w:t>- 1 gniazda RJ45</w:t>
      </w:r>
    </w:p>
    <w:p w:rsidR="007003D0" w:rsidRDefault="0083015A" w:rsidP="007003D0">
      <w:r>
        <w:t>- podłączenie czujki ruchu</w:t>
      </w:r>
    </w:p>
    <w:p w:rsidR="007003D0" w:rsidRDefault="007003D0" w:rsidP="007003D0">
      <w:r>
        <w:lastRenderedPageBreak/>
        <w:t>- drzwi ze szkła hartowanego</w:t>
      </w:r>
    </w:p>
    <w:p w:rsidR="007003D0" w:rsidRDefault="007003D0" w:rsidP="007003D0"/>
    <w:p w:rsidR="00B44EFD" w:rsidRDefault="00B44EFD" w:rsidP="00B44EFD">
      <w:r>
        <w:t xml:space="preserve">4 salki do rozmów na osobności </w:t>
      </w:r>
    </w:p>
    <w:p w:rsidR="00B44EFD" w:rsidRDefault="00B44EFD" w:rsidP="00B44EFD">
      <w:r>
        <w:t>- nie mniej niż 4m2</w:t>
      </w:r>
    </w:p>
    <w:p w:rsidR="00B44EFD" w:rsidRDefault="00B44EFD" w:rsidP="00B44EFD">
      <w:r>
        <w:t>- drzwi</w:t>
      </w:r>
    </w:p>
    <w:p w:rsidR="00B44EFD" w:rsidRDefault="00B44EFD" w:rsidP="00B44EFD">
      <w:r>
        <w:t>- kaloryfery spełniające wymagane normy cieplne</w:t>
      </w:r>
    </w:p>
    <w:p w:rsidR="00B44EFD" w:rsidRDefault="00B44EFD" w:rsidP="00B44EFD">
      <w:r>
        <w:t>- klimatyzator</w:t>
      </w:r>
    </w:p>
    <w:p w:rsidR="006579F0" w:rsidRDefault="006579F0" w:rsidP="006579F0">
      <w:r>
        <w:t>- 1 gniazdka data</w:t>
      </w:r>
    </w:p>
    <w:p w:rsidR="006579F0" w:rsidRDefault="006579F0" w:rsidP="006579F0">
      <w:r>
        <w:t>- 1 gniazdka normalne</w:t>
      </w:r>
    </w:p>
    <w:p w:rsidR="006579F0" w:rsidRDefault="006579F0" w:rsidP="006579F0">
      <w:r>
        <w:t>- 1 gniazda RJ45</w:t>
      </w:r>
    </w:p>
    <w:p w:rsidR="000D4A16" w:rsidRDefault="000D4A16" w:rsidP="000D4A16">
      <w:r>
        <w:t>- drzwi ze szkła hartowanego</w:t>
      </w:r>
    </w:p>
    <w:p w:rsidR="007003D0" w:rsidRDefault="007003D0" w:rsidP="000D4A16">
      <w:r>
        <w:t>- świetlik w dachu</w:t>
      </w:r>
    </w:p>
    <w:p w:rsidR="006579F0" w:rsidRDefault="006579F0" w:rsidP="00B44EFD"/>
    <w:p w:rsidR="00B44EFD" w:rsidRDefault="00B44EFD" w:rsidP="00B44EFD">
      <w:r>
        <w:t xml:space="preserve">2 Salki spotkań </w:t>
      </w:r>
    </w:p>
    <w:p w:rsidR="00B44EFD" w:rsidRDefault="00B44EFD" w:rsidP="00B44EFD">
      <w:r>
        <w:t>- minimalna wielkość salki to 1</w:t>
      </w:r>
      <w:r w:rsidR="000D4A16">
        <w:t>5</w:t>
      </w:r>
      <w:r>
        <w:t xml:space="preserve"> m2 w sumie minimum 30m2</w:t>
      </w:r>
    </w:p>
    <w:p w:rsidR="00B44EFD" w:rsidRDefault="00B44EFD" w:rsidP="00B44EFD">
      <w:r>
        <w:t>- drzwi</w:t>
      </w:r>
    </w:p>
    <w:p w:rsidR="00B44EFD" w:rsidRDefault="00B44EFD" w:rsidP="00B44EFD">
      <w:r>
        <w:t>- kaloryfery spełniające wymagane normy cieplne</w:t>
      </w:r>
    </w:p>
    <w:p w:rsidR="00B44EFD" w:rsidRDefault="00B44EFD" w:rsidP="00B44EFD">
      <w:r>
        <w:t>- klimatyzator</w:t>
      </w:r>
    </w:p>
    <w:p w:rsidR="006579F0" w:rsidRDefault="006579F0" w:rsidP="006579F0">
      <w:r>
        <w:t>- 1 gniazdka data</w:t>
      </w:r>
    </w:p>
    <w:p w:rsidR="006579F0" w:rsidRDefault="006579F0" w:rsidP="006579F0">
      <w:r>
        <w:t>- 1 gniazdka normalne</w:t>
      </w:r>
    </w:p>
    <w:p w:rsidR="0083015A" w:rsidRDefault="006579F0" w:rsidP="00B44EFD">
      <w:r>
        <w:t>- 1 gniazda RJ45</w:t>
      </w:r>
    </w:p>
    <w:p w:rsidR="000D4A16" w:rsidRDefault="000D4A16" w:rsidP="000D4A16">
      <w:r>
        <w:t>- drzwi ze szkła hartowanego</w:t>
      </w:r>
    </w:p>
    <w:p w:rsidR="000D4A16" w:rsidRDefault="000D4A16" w:rsidP="00B44EFD">
      <w:r>
        <w:t>- ściana na korytarz z oknem nie otwieralnym</w:t>
      </w:r>
    </w:p>
    <w:p w:rsidR="007003D0" w:rsidRDefault="007003D0" w:rsidP="00B44EFD">
      <w:r>
        <w:t>- świetlik w dachu</w:t>
      </w:r>
    </w:p>
    <w:p w:rsidR="0083015A" w:rsidRDefault="0083015A" w:rsidP="00B44EFD"/>
    <w:p w:rsidR="00B44EFD" w:rsidRDefault="00B44EFD" w:rsidP="00B44EFD">
      <w:r>
        <w:t>Sala szkoleniowa</w:t>
      </w:r>
    </w:p>
    <w:p w:rsidR="00B44EFD" w:rsidRDefault="00B44EFD" w:rsidP="00B44EFD">
      <w:r>
        <w:t>- nie mniej niż 44m2</w:t>
      </w:r>
    </w:p>
    <w:p w:rsidR="00B44EFD" w:rsidRDefault="00B44EFD" w:rsidP="00B44EFD">
      <w:r>
        <w:t>- drzwi</w:t>
      </w:r>
    </w:p>
    <w:p w:rsidR="00B44EFD" w:rsidRDefault="00B44EFD" w:rsidP="00B44EFD">
      <w:r>
        <w:t>- kaloryfery spełniające wymagane normy cieplne</w:t>
      </w:r>
    </w:p>
    <w:p w:rsidR="00B44EFD" w:rsidRDefault="00B44EFD" w:rsidP="00B44EFD">
      <w:r>
        <w:t>- klimatyzator</w:t>
      </w:r>
    </w:p>
    <w:p w:rsidR="006579F0" w:rsidRDefault="006579F0" w:rsidP="006579F0">
      <w:r>
        <w:t>- 4 gniazdka data</w:t>
      </w:r>
    </w:p>
    <w:p w:rsidR="006579F0" w:rsidRDefault="006579F0" w:rsidP="006579F0">
      <w:r>
        <w:t>- 4 gniazdka normalne</w:t>
      </w:r>
    </w:p>
    <w:p w:rsidR="006579F0" w:rsidRDefault="006579F0" w:rsidP="006579F0">
      <w:r>
        <w:t xml:space="preserve">- </w:t>
      </w:r>
      <w:r w:rsidR="000D4A16">
        <w:t>4</w:t>
      </w:r>
      <w:r>
        <w:t xml:space="preserve"> gniazda RJ45</w:t>
      </w:r>
    </w:p>
    <w:p w:rsidR="0083015A" w:rsidRDefault="0083015A" w:rsidP="0083015A">
      <w:r>
        <w:t>- podłączenie czujki ruchu</w:t>
      </w:r>
    </w:p>
    <w:p w:rsidR="0083015A" w:rsidRDefault="0083015A" w:rsidP="006579F0">
      <w:r>
        <w:t>- podłączenie do kamery CCTV</w:t>
      </w:r>
      <w:r w:rsidR="000D4A16">
        <w:t xml:space="preserve"> 2 </w:t>
      </w:r>
      <w:proofErr w:type="spellStart"/>
      <w:r w:rsidR="000D4A16">
        <w:t>szt</w:t>
      </w:r>
      <w:proofErr w:type="spellEnd"/>
    </w:p>
    <w:p w:rsidR="000D4A16" w:rsidRDefault="000D4A16" w:rsidP="000D4A16">
      <w:r>
        <w:t>- drzwi ze szkła hartowanego</w:t>
      </w:r>
    </w:p>
    <w:p w:rsidR="000D4A16" w:rsidRDefault="000D4A16" w:rsidP="006579F0">
      <w:r>
        <w:t>- ściana na korytarz z oknami nie otwieralnymi lub jednym dużym</w:t>
      </w:r>
    </w:p>
    <w:p w:rsidR="007003D0" w:rsidRDefault="007003D0" w:rsidP="006579F0">
      <w:r>
        <w:t>- świetlik w dachu</w:t>
      </w:r>
    </w:p>
    <w:p w:rsidR="007003D0" w:rsidRDefault="007003D0" w:rsidP="006579F0"/>
    <w:p w:rsidR="006579F0" w:rsidRDefault="006579F0" w:rsidP="00B44EFD"/>
    <w:p w:rsidR="00B44EFD" w:rsidRDefault="00B44EFD" w:rsidP="00B44EFD">
      <w:r>
        <w:t>Dział zakupów</w:t>
      </w:r>
    </w:p>
    <w:p w:rsidR="00B44EFD" w:rsidRDefault="00B44EFD" w:rsidP="00B44EFD">
      <w:r>
        <w:t>- nie mniej niż 1</w:t>
      </w:r>
      <w:r w:rsidR="000D4A16">
        <w:t>9</w:t>
      </w:r>
      <w:r>
        <w:t xml:space="preserve"> m2</w:t>
      </w:r>
    </w:p>
    <w:p w:rsidR="00B44EFD" w:rsidRDefault="00B44EFD" w:rsidP="00B44EFD">
      <w:r>
        <w:t>- 2 okna</w:t>
      </w:r>
    </w:p>
    <w:p w:rsidR="00B44EFD" w:rsidRDefault="00B44EFD" w:rsidP="00B44EFD">
      <w:r>
        <w:t>- drzwi</w:t>
      </w:r>
    </w:p>
    <w:p w:rsidR="00B44EFD" w:rsidRDefault="00B44EFD" w:rsidP="00B44EFD">
      <w:r>
        <w:t>- kaloryfery spełniające wymagane normy cieplne</w:t>
      </w:r>
    </w:p>
    <w:p w:rsidR="00B44EFD" w:rsidRDefault="00B44EFD" w:rsidP="00B44EFD">
      <w:r>
        <w:t>- klimatyzator</w:t>
      </w:r>
    </w:p>
    <w:p w:rsidR="006579F0" w:rsidRDefault="006579F0" w:rsidP="006579F0">
      <w:r>
        <w:t>- 4 gniazdka data</w:t>
      </w:r>
    </w:p>
    <w:p w:rsidR="006579F0" w:rsidRDefault="006579F0" w:rsidP="006579F0">
      <w:r>
        <w:t>- 4 gniazdka normalne</w:t>
      </w:r>
    </w:p>
    <w:p w:rsidR="006579F0" w:rsidRDefault="006579F0" w:rsidP="006579F0">
      <w:r>
        <w:t>- 2 gniazda RJ45</w:t>
      </w:r>
    </w:p>
    <w:p w:rsidR="0083015A" w:rsidRDefault="0083015A" w:rsidP="0083015A">
      <w:r>
        <w:t>- podłączenie czujki ruchu</w:t>
      </w:r>
    </w:p>
    <w:p w:rsidR="0083015A" w:rsidRDefault="0083015A" w:rsidP="006579F0">
      <w:r>
        <w:lastRenderedPageBreak/>
        <w:t>- podłączenie do kamery CCTV</w:t>
      </w:r>
    </w:p>
    <w:p w:rsidR="000D4A16" w:rsidRDefault="000D4A16" w:rsidP="000D4A16">
      <w:r>
        <w:t>- drzwi ze szkła hartowanego</w:t>
      </w:r>
    </w:p>
    <w:p w:rsidR="000D4A16" w:rsidRDefault="000D4A16" w:rsidP="006579F0">
      <w:r>
        <w:t>- ściana na korytarz z oknem nie otwieralnym</w:t>
      </w:r>
    </w:p>
    <w:p w:rsidR="0083015A" w:rsidRDefault="0083015A" w:rsidP="00B44EFD"/>
    <w:p w:rsidR="007003D0" w:rsidRDefault="007003D0" w:rsidP="00B44EFD"/>
    <w:p w:rsidR="00B44EFD" w:rsidRDefault="00B44EFD" w:rsidP="00B44EFD">
      <w:r>
        <w:t xml:space="preserve">Dział </w:t>
      </w:r>
      <w:r w:rsidR="000D4A16">
        <w:t>Exportu</w:t>
      </w:r>
    </w:p>
    <w:p w:rsidR="00B44EFD" w:rsidRDefault="00B44EFD" w:rsidP="00B44EFD">
      <w:r>
        <w:t>- nie mniej niż 1</w:t>
      </w:r>
      <w:r w:rsidR="000D4A16">
        <w:t>9</w:t>
      </w:r>
      <w:r>
        <w:t>m2</w:t>
      </w:r>
    </w:p>
    <w:p w:rsidR="00B44EFD" w:rsidRDefault="00B44EFD" w:rsidP="00B44EFD">
      <w:r>
        <w:t>- 2 okna</w:t>
      </w:r>
    </w:p>
    <w:p w:rsidR="00B44EFD" w:rsidRDefault="00B44EFD" w:rsidP="00B44EFD">
      <w:r>
        <w:t>- drzwi</w:t>
      </w:r>
    </w:p>
    <w:p w:rsidR="00B44EFD" w:rsidRDefault="00B44EFD" w:rsidP="00B44EFD">
      <w:r>
        <w:t>- kaloryfery spełniające wymagane normy cieplne</w:t>
      </w:r>
    </w:p>
    <w:p w:rsidR="00B44EFD" w:rsidRDefault="00B44EFD" w:rsidP="00B44EFD">
      <w:r>
        <w:t>- klimatyzator</w:t>
      </w:r>
    </w:p>
    <w:p w:rsidR="006579F0" w:rsidRDefault="006579F0" w:rsidP="006579F0">
      <w:r>
        <w:t>- 4 gniazdka data</w:t>
      </w:r>
    </w:p>
    <w:p w:rsidR="006579F0" w:rsidRDefault="006579F0" w:rsidP="006579F0">
      <w:r>
        <w:t>- 4 gniazdka normalne</w:t>
      </w:r>
    </w:p>
    <w:p w:rsidR="006579F0" w:rsidRDefault="006579F0" w:rsidP="006579F0">
      <w:r>
        <w:t>- 2 gniazda RJ45</w:t>
      </w:r>
    </w:p>
    <w:p w:rsidR="0083015A" w:rsidRDefault="0083015A" w:rsidP="0083015A">
      <w:r>
        <w:t>- podłączenie czujki ruchu</w:t>
      </w:r>
    </w:p>
    <w:p w:rsidR="0083015A" w:rsidRDefault="0083015A" w:rsidP="006579F0">
      <w:r>
        <w:t>- podłączenie do kamery CCTV</w:t>
      </w:r>
    </w:p>
    <w:p w:rsidR="000D4A16" w:rsidRDefault="000D4A16" w:rsidP="000D4A16">
      <w:r>
        <w:t>- drzwi ze szkła hartowanego</w:t>
      </w:r>
    </w:p>
    <w:p w:rsidR="000D4A16" w:rsidRDefault="000D4A16" w:rsidP="006579F0">
      <w:r>
        <w:t>- ściana na korytarz z oknem nie otwieralnym</w:t>
      </w:r>
    </w:p>
    <w:p w:rsidR="006579F0" w:rsidRDefault="006579F0" w:rsidP="00B44EFD"/>
    <w:p w:rsidR="00B44EFD" w:rsidRDefault="00B44EFD" w:rsidP="00B44EFD">
      <w:r>
        <w:t>Dział klienta końcowego</w:t>
      </w:r>
    </w:p>
    <w:p w:rsidR="00F81933" w:rsidRDefault="00F81933" w:rsidP="00F81933">
      <w:r>
        <w:t xml:space="preserve">- nie mniej niż </w:t>
      </w:r>
      <w:r w:rsidR="000D4A16">
        <w:t>40</w:t>
      </w:r>
      <w:r>
        <w:t>m2</w:t>
      </w:r>
    </w:p>
    <w:p w:rsidR="00F81933" w:rsidRDefault="00F81933" w:rsidP="00F81933">
      <w:r>
        <w:t>- 3 okna</w:t>
      </w:r>
    </w:p>
    <w:p w:rsidR="00F81933" w:rsidRDefault="00F81933" w:rsidP="00F81933">
      <w:r>
        <w:t>- drzwi</w:t>
      </w:r>
    </w:p>
    <w:p w:rsidR="00F81933" w:rsidRDefault="00F81933" w:rsidP="00F81933">
      <w:r>
        <w:t>- kaloryfery spełniające wymagane normy cieplne</w:t>
      </w:r>
    </w:p>
    <w:p w:rsidR="00F81933" w:rsidRDefault="00F81933" w:rsidP="00F81933">
      <w:r>
        <w:t>- klimatyzator</w:t>
      </w:r>
    </w:p>
    <w:p w:rsidR="006579F0" w:rsidRDefault="006579F0" w:rsidP="006579F0">
      <w:r>
        <w:t>- 8 gniazdka data</w:t>
      </w:r>
    </w:p>
    <w:p w:rsidR="006579F0" w:rsidRDefault="006579F0" w:rsidP="006579F0">
      <w:r>
        <w:t>- 8 gniazdka normalne</w:t>
      </w:r>
    </w:p>
    <w:p w:rsidR="006579F0" w:rsidRDefault="006579F0" w:rsidP="006579F0">
      <w:r>
        <w:t>- 4 gniazda RJ45</w:t>
      </w:r>
    </w:p>
    <w:p w:rsidR="0083015A" w:rsidRDefault="0083015A" w:rsidP="0083015A">
      <w:r>
        <w:t>- podłączenie czujki ruchu</w:t>
      </w:r>
    </w:p>
    <w:p w:rsidR="0083015A" w:rsidRDefault="0083015A" w:rsidP="006579F0">
      <w:r>
        <w:t>- podłączenie do kamery CCTV</w:t>
      </w:r>
      <w:r w:rsidR="000D4A16">
        <w:t xml:space="preserve"> – 2 sztuki</w:t>
      </w:r>
    </w:p>
    <w:p w:rsidR="000D4A16" w:rsidRDefault="000D4A16" w:rsidP="000D4A16">
      <w:r>
        <w:t>- drzwi ze szkła hartowanego</w:t>
      </w:r>
    </w:p>
    <w:p w:rsidR="000D4A16" w:rsidRDefault="000D4A16" w:rsidP="000D4A16">
      <w:r>
        <w:t>- ściana na korytarz z oknem nie otwieralnym</w:t>
      </w:r>
    </w:p>
    <w:p w:rsidR="006579F0" w:rsidRDefault="006579F0" w:rsidP="00F81933"/>
    <w:p w:rsidR="00F81933" w:rsidRDefault="00F81933" w:rsidP="00B44EFD">
      <w:r>
        <w:t>Biuro dodatkowe</w:t>
      </w:r>
    </w:p>
    <w:p w:rsidR="00F81933" w:rsidRDefault="00F81933" w:rsidP="00F81933">
      <w:r>
        <w:t>- nie mniej niż 25m2</w:t>
      </w:r>
    </w:p>
    <w:p w:rsidR="00F81933" w:rsidRDefault="00F81933" w:rsidP="00F81933">
      <w:r>
        <w:t>- 2 okna</w:t>
      </w:r>
    </w:p>
    <w:p w:rsidR="00F81933" w:rsidRDefault="00F81933" w:rsidP="00F81933">
      <w:r>
        <w:t>- drzwi</w:t>
      </w:r>
    </w:p>
    <w:p w:rsidR="00F81933" w:rsidRDefault="00F81933" w:rsidP="00F81933">
      <w:r>
        <w:t>- kaloryfery spełniające wymagane normy cieplne</w:t>
      </w:r>
    </w:p>
    <w:p w:rsidR="00F81933" w:rsidRDefault="00F81933" w:rsidP="00F81933">
      <w:r>
        <w:t>- klimatyzator</w:t>
      </w:r>
    </w:p>
    <w:p w:rsidR="006579F0" w:rsidRDefault="006579F0" w:rsidP="006579F0">
      <w:r>
        <w:t>- 4 gniazdka data</w:t>
      </w:r>
    </w:p>
    <w:p w:rsidR="006579F0" w:rsidRDefault="006579F0" w:rsidP="006579F0">
      <w:r>
        <w:t>- 4 gniazdka normalne</w:t>
      </w:r>
    </w:p>
    <w:p w:rsidR="006579F0" w:rsidRDefault="006579F0" w:rsidP="006579F0">
      <w:r>
        <w:t>- 2 gniazda RJ45</w:t>
      </w:r>
    </w:p>
    <w:p w:rsidR="0083015A" w:rsidRDefault="0083015A" w:rsidP="0083015A">
      <w:r>
        <w:t>- podłączenie czujki ruchu</w:t>
      </w:r>
    </w:p>
    <w:p w:rsidR="0083015A" w:rsidRDefault="0083015A" w:rsidP="006579F0">
      <w:r>
        <w:t>- podłączenie do kamery CCTV</w:t>
      </w:r>
    </w:p>
    <w:p w:rsidR="007003D0" w:rsidRDefault="007003D0" w:rsidP="007003D0">
      <w:r>
        <w:t>- drzwi ze szkła hartowanego</w:t>
      </w:r>
    </w:p>
    <w:p w:rsidR="007003D0" w:rsidRDefault="007003D0" w:rsidP="006579F0">
      <w:r>
        <w:t>- ściana na korytarz z oknem nie otwieralnym</w:t>
      </w:r>
    </w:p>
    <w:p w:rsidR="006579F0" w:rsidRDefault="006579F0" w:rsidP="00F81933"/>
    <w:p w:rsidR="00F81933" w:rsidRDefault="00F81933" w:rsidP="00F81933">
      <w:r>
        <w:t>Dział klienta agencyjnego</w:t>
      </w:r>
    </w:p>
    <w:p w:rsidR="00F81933" w:rsidRDefault="00F81933" w:rsidP="00F81933">
      <w:r>
        <w:t>- nie mniej niż 40m2</w:t>
      </w:r>
    </w:p>
    <w:p w:rsidR="00F81933" w:rsidRDefault="00F81933" w:rsidP="00F81933">
      <w:r>
        <w:t>- 3 okna</w:t>
      </w:r>
    </w:p>
    <w:p w:rsidR="00F81933" w:rsidRDefault="00F81933" w:rsidP="00F81933">
      <w:r>
        <w:lastRenderedPageBreak/>
        <w:t>- drzwi</w:t>
      </w:r>
    </w:p>
    <w:p w:rsidR="00F81933" w:rsidRDefault="00F81933" w:rsidP="00F81933">
      <w:r>
        <w:t>- kaloryfery spełniające wymagane normy cieplne</w:t>
      </w:r>
    </w:p>
    <w:p w:rsidR="00F81933" w:rsidRDefault="00F81933" w:rsidP="00F81933">
      <w:r>
        <w:t>- klimatyzator</w:t>
      </w:r>
    </w:p>
    <w:p w:rsidR="006579F0" w:rsidRDefault="006579F0" w:rsidP="006579F0">
      <w:r>
        <w:t>- 8 gniazdka data</w:t>
      </w:r>
    </w:p>
    <w:p w:rsidR="006579F0" w:rsidRDefault="006579F0" w:rsidP="006579F0">
      <w:r>
        <w:t>- 8 gniazdka normalne</w:t>
      </w:r>
    </w:p>
    <w:p w:rsidR="006579F0" w:rsidRDefault="006579F0" w:rsidP="006579F0">
      <w:r>
        <w:t>- 4 gniazda RJ45</w:t>
      </w:r>
    </w:p>
    <w:p w:rsidR="0083015A" w:rsidRDefault="0083015A" w:rsidP="0083015A">
      <w:r>
        <w:t>- podłączenie czujki ruchu</w:t>
      </w:r>
    </w:p>
    <w:p w:rsidR="0083015A" w:rsidRDefault="0083015A" w:rsidP="0083015A">
      <w:r>
        <w:t>- podłączenie do kamery CCTV</w:t>
      </w:r>
      <w:r w:rsidR="000D4A16">
        <w:t xml:space="preserve"> – 2 </w:t>
      </w:r>
      <w:proofErr w:type="spellStart"/>
      <w:r w:rsidR="000D4A16">
        <w:t>szt</w:t>
      </w:r>
      <w:proofErr w:type="spellEnd"/>
    </w:p>
    <w:p w:rsidR="000D4A16" w:rsidRDefault="000D4A16" w:rsidP="000D4A16">
      <w:r>
        <w:t>- drzwi ze szkła hartowanego</w:t>
      </w:r>
    </w:p>
    <w:p w:rsidR="000D4A16" w:rsidRDefault="000D4A16" w:rsidP="0083015A">
      <w:r>
        <w:t>- ściana na korytarz z oknem nie otwieralnym</w:t>
      </w:r>
    </w:p>
    <w:p w:rsidR="0083015A" w:rsidRDefault="0083015A" w:rsidP="0083015A"/>
    <w:p w:rsidR="00F81933" w:rsidRDefault="00F81933" w:rsidP="00F81933">
      <w:r>
        <w:t>Dział graficzny + studio foto</w:t>
      </w:r>
    </w:p>
    <w:p w:rsidR="00F81933" w:rsidRDefault="00F81933" w:rsidP="00F81933">
      <w:r>
        <w:t>- nie mniej niż 45m2</w:t>
      </w:r>
    </w:p>
    <w:p w:rsidR="00F81933" w:rsidRDefault="00F81933" w:rsidP="00F81933">
      <w:r>
        <w:t>- 2 okna</w:t>
      </w:r>
    </w:p>
    <w:p w:rsidR="00F81933" w:rsidRDefault="00F81933" w:rsidP="00F81933">
      <w:r>
        <w:t>- drzwi</w:t>
      </w:r>
    </w:p>
    <w:p w:rsidR="00F81933" w:rsidRDefault="00F81933" w:rsidP="00F81933">
      <w:r>
        <w:t>- kaloryfery spełniające wymagane normy cieplne</w:t>
      </w:r>
    </w:p>
    <w:p w:rsidR="00F81933" w:rsidRDefault="00F81933" w:rsidP="00F81933">
      <w:r>
        <w:t>- klimatyzator</w:t>
      </w:r>
    </w:p>
    <w:p w:rsidR="006579F0" w:rsidRDefault="006579F0" w:rsidP="006579F0">
      <w:r>
        <w:t>- 8 gniazdka data</w:t>
      </w:r>
    </w:p>
    <w:p w:rsidR="006579F0" w:rsidRDefault="006579F0" w:rsidP="006579F0">
      <w:r>
        <w:t>- 8 gniazdka normalne</w:t>
      </w:r>
    </w:p>
    <w:p w:rsidR="006579F0" w:rsidRDefault="006579F0" w:rsidP="006579F0">
      <w:r>
        <w:t>- 8 gniazda RJ45</w:t>
      </w:r>
    </w:p>
    <w:p w:rsidR="0083015A" w:rsidRDefault="0083015A" w:rsidP="0083015A">
      <w:r>
        <w:t>- podłączenie czujki ruchu</w:t>
      </w:r>
    </w:p>
    <w:p w:rsidR="0083015A" w:rsidRDefault="0083015A" w:rsidP="006579F0">
      <w:r>
        <w:t>- podłączenie do kamery CCTV</w:t>
      </w:r>
      <w:r w:rsidR="000D4A16">
        <w:t xml:space="preserve"> – 2 sztuki</w:t>
      </w:r>
    </w:p>
    <w:p w:rsidR="00F37327" w:rsidRDefault="00F37327" w:rsidP="006579F0">
      <w:r>
        <w:t>- w części studio foto 2 gniazdka normalne</w:t>
      </w:r>
    </w:p>
    <w:p w:rsidR="000D4A16" w:rsidRDefault="000D4A16" w:rsidP="000D4A16">
      <w:r>
        <w:t>- drzwi ze szkła hartowanego</w:t>
      </w:r>
    </w:p>
    <w:p w:rsidR="000D4A16" w:rsidRDefault="000D4A16" w:rsidP="000D4A16">
      <w:r>
        <w:t>- ściana na korytarz z oknem nie otwieralnym od strony biura (strefa foto bez okna)</w:t>
      </w:r>
    </w:p>
    <w:p w:rsidR="006579F0" w:rsidRDefault="006579F0" w:rsidP="00F81933"/>
    <w:p w:rsidR="00F81933" w:rsidRDefault="00F81933" w:rsidP="00F81933">
      <w:r>
        <w:t>Magazyn</w:t>
      </w:r>
    </w:p>
    <w:p w:rsidR="00F81933" w:rsidRDefault="00F81933" w:rsidP="00F81933">
      <w:r>
        <w:t>Dział klienta końcowego</w:t>
      </w:r>
    </w:p>
    <w:p w:rsidR="00F81933" w:rsidRDefault="00F81933" w:rsidP="00F81933">
      <w:r>
        <w:t>- nie mniej niż 12m2</w:t>
      </w:r>
    </w:p>
    <w:p w:rsidR="00F81933" w:rsidRDefault="00F81933" w:rsidP="00F81933">
      <w:r>
        <w:t>- drzwi</w:t>
      </w:r>
    </w:p>
    <w:p w:rsidR="00F81933" w:rsidRDefault="00F81933" w:rsidP="00F81933">
      <w:r>
        <w:t>- kaloryfery spełniające wymagane normy cieplne</w:t>
      </w:r>
    </w:p>
    <w:p w:rsidR="006579F0" w:rsidRDefault="006579F0" w:rsidP="00F81933">
      <w:r>
        <w:t>- 1 gniazdka normalne</w:t>
      </w:r>
    </w:p>
    <w:p w:rsidR="0083015A" w:rsidRDefault="0083015A" w:rsidP="0083015A">
      <w:r>
        <w:t>- podłączenie czujki ruchu</w:t>
      </w:r>
    </w:p>
    <w:p w:rsidR="0083015A" w:rsidRDefault="0083015A" w:rsidP="00F81933">
      <w:r>
        <w:t>- podłączenie do kamery CCTV</w:t>
      </w:r>
    </w:p>
    <w:p w:rsidR="006579F0" w:rsidRDefault="006579F0" w:rsidP="00F81933"/>
    <w:p w:rsidR="00F81933" w:rsidRDefault="00F81933" w:rsidP="00F81933">
      <w:r>
        <w:t>Toaleta męska</w:t>
      </w:r>
    </w:p>
    <w:p w:rsidR="00F81933" w:rsidRDefault="00F81933" w:rsidP="00F81933">
      <w:r>
        <w:t>- nie mniej niż 11m2</w:t>
      </w:r>
    </w:p>
    <w:p w:rsidR="00F81933" w:rsidRDefault="00F81933" w:rsidP="00F81933">
      <w:r>
        <w:t>- drzwi</w:t>
      </w:r>
    </w:p>
    <w:p w:rsidR="00F81933" w:rsidRDefault="00F81933" w:rsidP="00F81933">
      <w:r>
        <w:t>- kaloryfery spełniające wymagane normy cieplne</w:t>
      </w:r>
    </w:p>
    <w:p w:rsidR="00F81933" w:rsidRDefault="00F81933" w:rsidP="00F81933">
      <w:r>
        <w:t>- 2 umywalki</w:t>
      </w:r>
    </w:p>
    <w:p w:rsidR="00F81933" w:rsidRDefault="00F81933" w:rsidP="00F81933">
      <w:r>
        <w:t>- 2 toalety</w:t>
      </w:r>
    </w:p>
    <w:p w:rsidR="00F81933" w:rsidRDefault="00F81933" w:rsidP="00F81933">
      <w:r>
        <w:t>- 2 pisuary</w:t>
      </w:r>
    </w:p>
    <w:p w:rsidR="00F81933" w:rsidRDefault="00F81933" w:rsidP="00F81933"/>
    <w:p w:rsidR="00F81933" w:rsidRDefault="00F81933" w:rsidP="00F81933">
      <w:r>
        <w:t>Toaleta damska</w:t>
      </w:r>
    </w:p>
    <w:p w:rsidR="00F81933" w:rsidRDefault="00F81933" w:rsidP="00F81933">
      <w:r>
        <w:t>- nie mniej niż 12m2</w:t>
      </w:r>
    </w:p>
    <w:p w:rsidR="00F81933" w:rsidRDefault="00F81933" w:rsidP="00F81933">
      <w:r>
        <w:t>- drzwi</w:t>
      </w:r>
    </w:p>
    <w:p w:rsidR="00F81933" w:rsidRDefault="00F81933" w:rsidP="00F81933">
      <w:r>
        <w:t>- kaloryfery spełniające wymagane normy cieplne</w:t>
      </w:r>
    </w:p>
    <w:p w:rsidR="00F81933" w:rsidRDefault="00F81933" w:rsidP="00F81933">
      <w:r>
        <w:t>- 2 umywalki</w:t>
      </w:r>
    </w:p>
    <w:p w:rsidR="00F81933" w:rsidRDefault="00F81933" w:rsidP="00F81933">
      <w:r>
        <w:t>- 2 toalety</w:t>
      </w:r>
    </w:p>
    <w:p w:rsidR="0083015A" w:rsidRDefault="0083015A" w:rsidP="00F81933"/>
    <w:p w:rsidR="00F81933" w:rsidRDefault="00F81933" w:rsidP="00F81933">
      <w:r>
        <w:lastRenderedPageBreak/>
        <w:t>Kuchnia + miejsce relaksu</w:t>
      </w:r>
    </w:p>
    <w:p w:rsidR="00F81933" w:rsidRDefault="00F81933" w:rsidP="00F81933">
      <w:r>
        <w:t>- nie mniej niż 43m2</w:t>
      </w:r>
    </w:p>
    <w:p w:rsidR="00F81933" w:rsidRDefault="00F81933" w:rsidP="00F81933">
      <w:r>
        <w:t>- kaloryfery spełniające wymagane normy cieplne</w:t>
      </w:r>
    </w:p>
    <w:p w:rsidR="006579F0" w:rsidRDefault="006579F0" w:rsidP="00F81933">
      <w:r>
        <w:t>- podłączenie wody i kanalizacji (umywalka, zmywarka)</w:t>
      </w:r>
    </w:p>
    <w:p w:rsidR="006579F0" w:rsidRDefault="006579F0" w:rsidP="00F81933">
      <w:r>
        <w:t>- 6 gniazdka normalne (zmywarka, podgrzewacz wody, mikrofalówka, czajnik, ekspres)</w:t>
      </w:r>
    </w:p>
    <w:p w:rsidR="0083015A" w:rsidRDefault="0083015A" w:rsidP="0083015A">
      <w:r>
        <w:t>- podłączenie czujki ruchu</w:t>
      </w:r>
    </w:p>
    <w:p w:rsidR="0083015A" w:rsidRDefault="0083015A" w:rsidP="0083015A">
      <w:r>
        <w:t>- podłączenie do kamery CCTV</w:t>
      </w:r>
    </w:p>
    <w:p w:rsidR="00F37327" w:rsidRDefault="00F37327" w:rsidP="0083015A"/>
    <w:p w:rsidR="00C32A06" w:rsidRDefault="00C32A06" w:rsidP="0083015A"/>
    <w:p w:rsidR="00F81933" w:rsidRDefault="00F81933" w:rsidP="00F81933">
      <w:r>
        <w:t>Archiwum</w:t>
      </w:r>
    </w:p>
    <w:p w:rsidR="00F81933" w:rsidRDefault="00F81933" w:rsidP="00F81933">
      <w:r>
        <w:t xml:space="preserve">- nie mniej niż </w:t>
      </w:r>
      <w:r w:rsidR="00FE3CF9">
        <w:t>9</w:t>
      </w:r>
      <w:r>
        <w:t>m2</w:t>
      </w:r>
    </w:p>
    <w:p w:rsidR="006579F0" w:rsidRDefault="006579F0" w:rsidP="006579F0">
      <w:r>
        <w:t>- 1 gniazdka normalne</w:t>
      </w:r>
    </w:p>
    <w:p w:rsidR="0083015A" w:rsidRDefault="0083015A" w:rsidP="0083015A">
      <w:r>
        <w:t>- podłączenie czujki ruchu</w:t>
      </w:r>
    </w:p>
    <w:p w:rsidR="0083015A" w:rsidRDefault="0083015A" w:rsidP="006579F0">
      <w:r>
        <w:t>- podłączenie do kamery CCTV</w:t>
      </w:r>
    </w:p>
    <w:p w:rsidR="006579F0" w:rsidRDefault="006579F0" w:rsidP="00F81933"/>
    <w:p w:rsidR="00F81933" w:rsidRDefault="00F81933" w:rsidP="00F81933">
      <w:r>
        <w:t>Serwerownia</w:t>
      </w:r>
    </w:p>
    <w:p w:rsidR="00F81933" w:rsidRDefault="00F81933" w:rsidP="00F81933">
      <w:r>
        <w:t xml:space="preserve">- nie mniej niż </w:t>
      </w:r>
      <w:r w:rsidR="00FE3CF9">
        <w:t>8</w:t>
      </w:r>
      <w:r>
        <w:t>m2</w:t>
      </w:r>
    </w:p>
    <w:p w:rsidR="00F81933" w:rsidRDefault="00F81933" w:rsidP="00F81933">
      <w:r>
        <w:t>- klimatyzacja</w:t>
      </w:r>
    </w:p>
    <w:p w:rsidR="006579F0" w:rsidRDefault="006579F0" w:rsidP="006579F0">
      <w:r>
        <w:t>- 4 gniazdka data</w:t>
      </w:r>
    </w:p>
    <w:p w:rsidR="006579F0" w:rsidRDefault="006579F0" w:rsidP="006579F0">
      <w:r>
        <w:t>- 4 gniazdka normalne</w:t>
      </w:r>
    </w:p>
    <w:p w:rsidR="006579F0" w:rsidRDefault="006579F0" w:rsidP="006579F0">
      <w:r>
        <w:t>- 4 gniazda RJ45</w:t>
      </w:r>
    </w:p>
    <w:p w:rsidR="0083015A" w:rsidRDefault="0083015A" w:rsidP="0083015A">
      <w:r>
        <w:t>- podłączenie czujki ruchu</w:t>
      </w:r>
    </w:p>
    <w:p w:rsidR="0083015A" w:rsidRDefault="0083015A" w:rsidP="006579F0">
      <w:r>
        <w:t>- podłączenie do kamery CCTV</w:t>
      </w:r>
    </w:p>
    <w:p w:rsidR="006579F0" w:rsidRDefault="006579F0" w:rsidP="006579F0"/>
    <w:p w:rsidR="006579F0" w:rsidRDefault="006579F0" w:rsidP="006579F0">
      <w:r>
        <w:t>Pustka po wejściu nie mniej niż 1</w:t>
      </w:r>
      <w:r w:rsidR="005C4318">
        <w:t>00</w:t>
      </w:r>
      <w:r>
        <w:t xml:space="preserve"> m2 </w:t>
      </w:r>
    </w:p>
    <w:p w:rsidR="006579F0" w:rsidRDefault="006579F0" w:rsidP="006579F0">
      <w:r>
        <w:t>- klimatyzator</w:t>
      </w:r>
    </w:p>
    <w:p w:rsidR="006579F0" w:rsidRDefault="006579F0" w:rsidP="006579F0">
      <w:r>
        <w:t>- ogrzewanie podłogowe</w:t>
      </w:r>
    </w:p>
    <w:p w:rsidR="006579F0" w:rsidRDefault="006579F0" w:rsidP="006579F0">
      <w:r>
        <w:t>- 2 gniazdka data</w:t>
      </w:r>
    </w:p>
    <w:p w:rsidR="006579F0" w:rsidRDefault="006579F0" w:rsidP="006579F0">
      <w:r>
        <w:t>- 2 gniazdka normalne</w:t>
      </w:r>
    </w:p>
    <w:p w:rsidR="006579F0" w:rsidRDefault="006579F0" w:rsidP="006579F0">
      <w:r>
        <w:t>- 2 gniazda RJ45</w:t>
      </w:r>
    </w:p>
    <w:p w:rsidR="0083015A" w:rsidRDefault="0083015A" w:rsidP="0083015A">
      <w:r>
        <w:t>- podłączenie czujki ruchu</w:t>
      </w:r>
    </w:p>
    <w:p w:rsidR="0083015A" w:rsidRDefault="0083015A" w:rsidP="006579F0">
      <w:r>
        <w:t>- podłączenie do kamery CCTV</w:t>
      </w:r>
    </w:p>
    <w:p w:rsidR="00FE3CF9" w:rsidRDefault="00FE3CF9" w:rsidP="006579F0"/>
    <w:p w:rsidR="00FE3CF9" w:rsidRDefault="00FE3CF9" w:rsidP="006579F0">
      <w:r>
        <w:t>Pokój dla kobiet</w:t>
      </w:r>
    </w:p>
    <w:p w:rsidR="00FE3CF9" w:rsidRDefault="00FE3CF9" w:rsidP="006579F0">
      <w:r>
        <w:t>- gniazdko</w:t>
      </w:r>
    </w:p>
    <w:p w:rsidR="00FE3CF9" w:rsidRDefault="00FE3CF9" w:rsidP="006579F0">
      <w:r>
        <w:t>- umywalka z podłączeniem do wody i kanalizacji</w:t>
      </w:r>
    </w:p>
    <w:p w:rsidR="007003D0" w:rsidRDefault="007003D0" w:rsidP="006579F0">
      <w:r>
        <w:t>- drzwi z zamykaniem od środka</w:t>
      </w:r>
    </w:p>
    <w:p w:rsidR="00FE3CF9" w:rsidRDefault="00FE3CF9" w:rsidP="006579F0"/>
    <w:p w:rsidR="00FE3CF9" w:rsidRDefault="00FE3CF9" w:rsidP="006579F0">
      <w:r>
        <w:t>Pokój dla sprzątaczki</w:t>
      </w:r>
    </w:p>
    <w:p w:rsidR="00FE3CF9" w:rsidRDefault="00FE3CF9" w:rsidP="006579F0">
      <w:r>
        <w:t>- gniazdko</w:t>
      </w:r>
    </w:p>
    <w:p w:rsidR="00FE3CF9" w:rsidRDefault="00FE3CF9" w:rsidP="00FE3CF9">
      <w:r>
        <w:t>- umywalka z podłączeniem do wody i kanalizacji</w:t>
      </w:r>
    </w:p>
    <w:p w:rsidR="00FE3CF9" w:rsidRDefault="00FE3CF9" w:rsidP="00FE3CF9">
      <w:r>
        <w:t>- podłączenie do kamery CCTV</w:t>
      </w:r>
    </w:p>
    <w:p w:rsidR="007003D0" w:rsidRDefault="007003D0" w:rsidP="00FE3CF9">
      <w:r>
        <w:t>- drzwi</w:t>
      </w:r>
    </w:p>
    <w:p w:rsidR="00FE3CF9" w:rsidRDefault="007003D0" w:rsidP="006579F0">
      <w:r>
        <w:t>-gniazdko</w:t>
      </w:r>
    </w:p>
    <w:p w:rsidR="007003D0" w:rsidRDefault="007003D0" w:rsidP="006579F0"/>
    <w:p w:rsidR="006579F0" w:rsidRDefault="008E10F2" w:rsidP="006579F0">
      <w:r>
        <w:t>Biuro kierownika produkcji</w:t>
      </w:r>
    </w:p>
    <w:p w:rsidR="008E10F2" w:rsidRDefault="008E10F2" w:rsidP="008E10F2">
      <w:r>
        <w:t>- klimatyzator</w:t>
      </w:r>
    </w:p>
    <w:p w:rsidR="008E10F2" w:rsidRDefault="008E10F2" w:rsidP="008E10F2">
      <w:r>
        <w:t>- 2 gniazdka data</w:t>
      </w:r>
    </w:p>
    <w:p w:rsidR="008E10F2" w:rsidRDefault="008E10F2" w:rsidP="008E10F2">
      <w:r>
        <w:t>- 2 gniazdka normalne</w:t>
      </w:r>
    </w:p>
    <w:p w:rsidR="008E10F2" w:rsidRDefault="008E10F2" w:rsidP="008E10F2">
      <w:r>
        <w:t>- 2 gniazda RJ45</w:t>
      </w:r>
    </w:p>
    <w:p w:rsidR="008E10F2" w:rsidRDefault="008E10F2" w:rsidP="008E10F2">
      <w:r>
        <w:lastRenderedPageBreak/>
        <w:t>- podłączenie czujki ruchu</w:t>
      </w:r>
    </w:p>
    <w:p w:rsidR="008E10F2" w:rsidRDefault="008E10F2" w:rsidP="008E10F2">
      <w:r>
        <w:t>- podłączenie do kamery CCTV</w:t>
      </w:r>
    </w:p>
    <w:p w:rsidR="007003D0" w:rsidRDefault="007003D0" w:rsidP="008E10F2">
      <w:r>
        <w:t>- drzwi</w:t>
      </w:r>
    </w:p>
    <w:p w:rsidR="008E10F2" w:rsidRDefault="008E10F2" w:rsidP="006579F0"/>
    <w:p w:rsidR="007003D0" w:rsidRDefault="007003D0" w:rsidP="006579F0"/>
    <w:p w:rsidR="008E10F2" w:rsidRDefault="008E10F2" w:rsidP="006579F0">
      <w:proofErr w:type="spellStart"/>
      <w:r>
        <w:t>Szatna</w:t>
      </w:r>
      <w:proofErr w:type="spellEnd"/>
      <w:r>
        <w:t xml:space="preserve"> damska na minimum 44 osoby</w:t>
      </w:r>
    </w:p>
    <w:p w:rsidR="008E10F2" w:rsidRDefault="008E10F2" w:rsidP="006579F0">
      <w:r>
        <w:t xml:space="preserve">Szatnia męska na minimum 44 </w:t>
      </w:r>
      <w:proofErr w:type="spellStart"/>
      <w:r>
        <w:t>sosoby</w:t>
      </w:r>
      <w:proofErr w:type="spellEnd"/>
    </w:p>
    <w:p w:rsidR="008E10F2" w:rsidRDefault="008E10F2" w:rsidP="006579F0">
      <w:r>
        <w:t>Szatnie dostosowane do wymogów zgodnymi z obowiązującymi przepisami. W szatniach powinny zostać wydzielone pomieszczenie łaźni z dostosowaną ilo</w:t>
      </w:r>
      <w:r w:rsidR="00C32A06">
        <w:t>ś</w:t>
      </w:r>
      <w:r>
        <w:t>cią toalet, prysznicy, umywalek</w:t>
      </w:r>
      <w:r w:rsidR="00C32A06">
        <w:t xml:space="preserve"> według przepisów</w:t>
      </w:r>
      <w:r>
        <w:t>.</w:t>
      </w:r>
    </w:p>
    <w:p w:rsidR="008E10F2" w:rsidRDefault="008E10F2" w:rsidP="006579F0"/>
    <w:p w:rsidR="008E10F2" w:rsidRDefault="008E10F2" w:rsidP="006579F0">
      <w:r>
        <w:t xml:space="preserve">Szatnia dla osób na wózkach inwalidzkich </w:t>
      </w:r>
    </w:p>
    <w:p w:rsidR="00C32A06" w:rsidRDefault="00C32A06" w:rsidP="00C32A06">
      <w:pPr>
        <w:rPr>
          <w:color w:val="000000" w:themeColor="text1"/>
        </w:rPr>
      </w:pPr>
      <w:r>
        <w:t xml:space="preserve">Przystosowane dla 4% ilości </w:t>
      </w:r>
      <w:r w:rsidRPr="00C32A06">
        <w:t xml:space="preserve">miejsc oraz </w:t>
      </w:r>
      <w:r w:rsidRPr="00C32A06">
        <w:rPr>
          <w:color w:val="000000" w:themeColor="text1"/>
        </w:rPr>
        <w:t>dostępu do toalety, z której komfortowo skorzysta osoba</w:t>
      </w:r>
      <w:r w:rsidRPr="00C32A06">
        <w:rPr>
          <w:rFonts w:ascii="Calibri" w:hAnsi="Calibri" w:cs="Calibri"/>
          <w:color w:val="000000" w:themeColor="text1"/>
        </w:rPr>
        <w:t xml:space="preserve"> </w:t>
      </w:r>
      <w:r w:rsidRPr="00C32A06">
        <w:rPr>
          <w:color w:val="000000" w:themeColor="text1"/>
        </w:rPr>
        <w:t>z niepełnosprawnością, z przestrzenią manewrową 150/150, pochwytami przy toaletach i miskach</w:t>
      </w:r>
      <w:r w:rsidRPr="00C32A06">
        <w:rPr>
          <w:rFonts w:ascii="Calibri" w:hAnsi="Calibri" w:cs="Calibri"/>
          <w:color w:val="000000" w:themeColor="text1"/>
        </w:rPr>
        <w:t xml:space="preserve"> </w:t>
      </w:r>
      <w:r w:rsidRPr="00C32A06">
        <w:rPr>
          <w:color w:val="000000" w:themeColor="text1"/>
        </w:rPr>
        <w:t>ustępowych i przestrzeni przesiadkowej przy obu stronach miski ustępowej</w:t>
      </w:r>
    </w:p>
    <w:p w:rsidR="00C32A06" w:rsidRDefault="00C32A06" w:rsidP="00C32A06">
      <w:pPr>
        <w:rPr>
          <w:color w:val="000000" w:themeColor="text1"/>
        </w:rPr>
      </w:pPr>
      <w:r>
        <w:rPr>
          <w:color w:val="000000" w:themeColor="text1"/>
        </w:rPr>
        <w:t>W strefie socjalnej także toalety – powinny być zlokalizowane tak by był łatwy dostęp z produkcji – toalety damskie i męskie z ilością zgodną z przepisami</w:t>
      </w:r>
    </w:p>
    <w:p w:rsidR="00C32A06" w:rsidRDefault="00C32A06" w:rsidP="00C32A06">
      <w:pPr>
        <w:rPr>
          <w:color w:val="000000" w:themeColor="text1"/>
        </w:rPr>
      </w:pPr>
    </w:p>
    <w:p w:rsidR="00C32A06" w:rsidRDefault="00C32A06" w:rsidP="00C32A06">
      <w:pPr>
        <w:rPr>
          <w:color w:val="000000" w:themeColor="text1"/>
        </w:rPr>
      </w:pPr>
      <w:r>
        <w:rPr>
          <w:color w:val="000000" w:themeColor="text1"/>
        </w:rPr>
        <w:t>W strefie socjalnej kuchnia na minimum 20 osób</w:t>
      </w:r>
    </w:p>
    <w:p w:rsidR="00C32A06" w:rsidRDefault="00C32A06" w:rsidP="00C32A06">
      <w:pPr>
        <w:rPr>
          <w:color w:val="000000" w:themeColor="text1"/>
        </w:rPr>
      </w:pPr>
      <w:r>
        <w:rPr>
          <w:color w:val="000000" w:themeColor="text1"/>
        </w:rPr>
        <w:t>- 2 zlewy z podłączeniem do wody i kanalizacji</w:t>
      </w:r>
    </w:p>
    <w:p w:rsidR="00C32A06" w:rsidRDefault="00C32A06" w:rsidP="00C32A06">
      <w:pPr>
        <w:rPr>
          <w:color w:val="000000" w:themeColor="text1"/>
        </w:rPr>
      </w:pPr>
      <w:r>
        <w:rPr>
          <w:color w:val="000000" w:themeColor="text1"/>
        </w:rPr>
        <w:t>- 2 umywalki z podłączeniem do wody i kanalizacji</w:t>
      </w:r>
    </w:p>
    <w:p w:rsidR="00C32A06" w:rsidRDefault="00C32A06" w:rsidP="00C32A06">
      <w:pPr>
        <w:rPr>
          <w:color w:val="000000" w:themeColor="text1"/>
        </w:rPr>
      </w:pPr>
    </w:p>
    <w:p w:rsidR="00C32A06" w:rsidRDefault="00C32A06" w:rsidP="00C32A06">
      <w:pPr>
        <w:rPr>
          <w:color w:val="000000" w:themeColor="text1"/>
        </w:rPr>
      </w:pPr>
      <w:r>
        <w:rPr>
          <w:color w:val="000000" w:themeColor="text1"/>
        </w:rPr>
        <w:t xml:space="preserve">W części </w:t>
      </w:r>
      <w:proofErr w:type="spellStart"/>
      <w:r>
        <w:rPr>
          <w:color w:val="000000" w:themeColor="text1"/>
        </w:rPr>
        <w:t>produkcyjno</w:t>
      </w:r>
      <w:proofErr w:type="spellEnd"/>
      <w:r>
        <w:rPr>
          <w:color w:val="000000" w:themeColor="text1"/>
        </w:rPr>
        <w:t xml:space="preserve"> magazynowej</w:t>
      </w:r>
    </w:p>
    <w:p w:rsidR="00C32A06" w:rsidRDefault="00C32A06" w:rsidP="00C32A06">
      <w:pPr>
        <w:rPr>
          <w:color w:val="000000" w:themeColor="text1"/>
        </w:rPr>
      </w:pPr>
    </w:p>
    <w:p w:rsidR="00C32A06" w:rsidRDefault="00C32A06" w:rsidP="00C32A06">
      <w:pPr>
        <w:rPr>
          <w:color w:val="000000" w:themeColor="text1"/>
        </w:rPr>
      </w:pPr>
      <w:proofErr w:type="spellStart"/>
      <w:r>
        <w:rPr>
          <w:color w:val="000000" w:themeColor="text1"/>
        </w:rPr>
        <w:t>Pomiszczenie</w:t>
      </w:r>
      <w:proofErr w:type="spellEnd"/>
      <w:r>
        <w:rPr>
          <w:color w:val="000000" w:themeColor="text1"/>
        </w:rPr>
        <w:t xml:space="preserve"> Rozdzielni elektrycznej </w:t>
      </w:r>
    </w:p>
    <w:p w:rsidR="00C32A06" w:rsidRDefault="00C32A06" w:rsidP="00C32A06">
      <w:pPr>
        <w:rPr>
          <w:color w:val="000000" w:themeColor="text1"/>
        </w:rPr>
      </w:pPr>
      <w:r>
        <w:rPr>
          <w:color w:val="000000" w:themeColor="text1"/>
        </w:rPr>
        <w:t>- nie mniej niż 8 m2</w:t>
      </w:r>
    </w:p>
    <w:p w:rsidR="00C32A06" w:rsidRDefault="00C32A06" w:rsidP="00C32A06"/>
    <w:p w:rsidR="00C32A06" w:rsidRDefault="00C32A06" w:rsidP="00C32A06">
      <w:proofErr w:type="spellStart"/>
      <w:r>
        <w:t>Pomieszczenei</w:t>
      </w:r>
      <w:proofErr w:type="spellEnd"/>
      <w:r>
        <w:t xml:space="preserve"> gospodarcze</w:t>
      </w:r>
    </w:p>
    <w:p w:rsidR="00C32A06" w:rsidRDefault="00C32A06" w:rsidP="00C32A06">
      <w:r>
        <w:t>- nie mniej niż 11m2</w:t>
      </w:r>
    </w:p>
    <w:p w:rsidR="00C32A06" w:rsidRDefault="00C32A06" w:rsidP="00C32A06">
      <w:r>
        <w:t>- 2 gniazdka elektryczne</w:t>
      </w:r>
    </w:p>
    <w:p w:rsidR="00C32A06" w:rsidRDefault="00C32A06" w:rsidP="00C32A06"/>
    <w:p w:rsidR="00C32A06" w:rsidRDefault="00C32A06" w:rsidP="00C32A06">
      <w:r>
        <w:t>Dodatkowe toalety</w:t>
      </w:r>
    </w:p>
    <w:p w:rsidR="00C32A06" w:rsidRDefault="00C32A06" w:rsidP="00C32A06">
      <w:r>
        <w:t>- po przeciwnej stronie (by wyczerpać przepisy o odległości do toalety)</w:t>
      </w:r>
    </w:p>
    <w:p w:rsidR="00C32A06" w:rsidRDefault="00370232" w:rsidP="00C32A06">
      <w:r>
        <w:t>- męska</w:t>
      </w:r>
    </w:p>
    <w:p w:rsidR="00370232" w:rsidRDefault="00370232" w:rsidP="00C32A06">
      <w:r>
        <w:t>- damska/niepełnosprawnych</w:t>
      </w:r>
    </w:p>
    <w:p w:rsidR="00370232" w:rsidRDefault="00370232" w:rsidP="00C32A06"/>
    <w:p w:rsidR="00370232" w:rsidRDefault="00370232" w:rsidP="00C32A06">
      <w:r>
        <w:t xml:space="preserve">Przy bramach </w:t>
      </w:r>
    </w:p>
    <w:p w:rsidR="00370232" w:rsidRDefault="00370232" w:rsidP="00C32A06">
      <w:r>
        <w:t>Biuro dla magazyniera</w:t>
      </w:r>
    </w:p>
    <w:p w:rsidR="00370232" w:rsidRDefault="00370232" w:rsidP="00C32A06">
      <w:r>
        <w:t>- nie mniej niż 10m2</w:t>
      </w:r>
    </w:p>
    <w:p w:rsidR="00370232" w:rsidRDefault="00370232" w:rsidP="00370232">
      <w:r>
        <w:t>- drzwi</w:t>
      </w:r>
    </w:p>
    <w:p w:rsidR="00370232" w:rsidRDefault="00370232" w:rsidP="00370232">
      <w:r>
        <w:t>- kaloryfery spełniające wymagane normy cieplne</w:t>
      </w:r>
    </w:p>
    <w:p w:rsidR="00370232" w:rsidRDefault="00370232" w:rsidP="00370232">
      <w:r>
        <w:t>- klimatyzator</w:t>
      </w:r>
    </w:p>
    <w:p w:rsidR="00370232" w:rsidRDefault="00370232" w:rsidP="00370232">
      <w:r>
        <w:t>- 2gniazdka data</w:t>
      </w:r>
    </w:p>
    <w:p w:rsidR="00370232" w:rsidRDefault="00370232" w:rsidP="00370232">
      <w:r>
        <w:t>- 2 gniazdka normalne</w:t>
      </w:r>
    </w:p>
    <w:p w:rsidR="00370232" w:rsidRDefault="00370232" w:rsidP="00370232">
      <w:r>
        <w:t>- 1 gniazda RJ45</w:t>
      </w:r>
    </w:p>
    <w:p w:rsidR="00370232" w:rsidRDefault="00370232" w:rsidP="00370232">
      <w:r>
        <w:t>- podłączenie czujki ruchu</w:t>
      </w:r>
    </w:p>
    <w:p w:rsidR="00370232" w:rsidRDefault="00370232" w:rsidP="00370232">
      <w:r>
        <w:t>- podłączenie do kamery CCTV</w:t>
      </w:r>
    </w:p>
    <w:p w:rsidR="00370232" w:rsidRDefault="00370232" w:rsidP="00370232"/>
    <w:p w:rsidR="00370232" w:rsidRDefault="00370232" w:rsidP="00370232">
      <w:r>
        <w:t>Bramy i wejścia:</w:t>
      </w:r>
    </w:p>
    <w:p w:rsidR="00370232" w:rsidRDefault="00370232" w:rsidP="00370232">
      <w:r>
        <w:tab/>
        <w:t>Hala część magazynowa</w:t>
      </w:r>
    </w:p>
    <w:p w:rsidR="00370232" w:rsidRDefault="00370232" w:rsidP="00370232">
      <w:r>
        <w:lastRenderedPageBreak/>
        <w:tab/>
        <w:t>- podjazd do tirów typu dok – 1 sztuka – brama podnoszona elektrycznie</w:t>
      </w:r>
    </w:p>
    <w:p w:rsidR="00370232" w:rsidRDefault="00370232" w:rsidP="00370232">
      <w:r>
        <w:tab/>
        <w:t>- brama 3x3 podnoszona elektrycznie z wyjazdem na płasko</w:t>
      </w:r>
    </w:p>
    <w:p w:rsidR="00370232" w:rsidRDefault="00370232" w:rsidP="00370232"/>
    <w:p w:rsidR="00370232" w:rsidRDefault="00370232" w:rsidP="00370232">
      <w:r>
        <w:tab/>
        <w:t>Hala cześć produkcyjna</w:t>
      </w:r>
    </w:p>
    <w:p w:rsidR="00370232" w:rsidRDefault="00370232" w:rsidP="00370232">
      <w:r>
        <w:tab/>
        <w:t>- 2x brama 3x3 podnoszona elektrycznie z wyjazdem na płasko</w:t>
      </w:r>
    </w:p>
    <w:p w:rsidR="00A534A6" w:rsidRDefault="00A534A6" w:rsidP="00370232"/>
    <w:p w:rsidR="00370232" w:rsidRDefault="00A534A6" w:rsidP="00370232">
      <w:r>
        <w:t xml:space="preserve">Bramy wyposażone w </w:t>
      </w:r>
      <w:proofErr w:type="spellStart"/>
      <w:r>
        <w:t>kontraktrony</w:t>
      </w:r>
      <w:proofErr w:type="spellEnd"/>
    </w:p>
    <w:p w:rsidR="00A534A6" w:rsidRDefault="00A534A6" w:rsidP="00370232">
      <w:r>
        <w:t>Podłączenie kamer przy wejściu i wyjściu z każdej bramy</w:t>
      </w:r>
    </w:p>
    <w:p w:rsidR="00F10454" w:rsidRDefault="00F10454" w:rsidP="00370232"/>
    <w:p w:rsidR="00F10454" w:rsidRDefault="00F10454" w:rsidP="00370232">
      <w:r>
        <w:t>Inne pomieszczenia n</w:t>
      </w:r>
      <w:r w:rsidR="00A534A6">
        <w:t xml:space="preserve">a hali </w:t>
      </w:r>
    </w:p>
    <w:p w:rsidR="00F10454" w:rsidRDefault="00F10454" w:rsidP="00370232"/>
    <w:p w:rsidR="00F10454" w:rsidRDefault="00F10454" w:rsidP="00370232">
      <w:r>
        <w:t>Kompresorownia</w:t>
      </w:r>
    </w:p>
    <w:p w:rsidR="00F10454" w:rsidRDefault="00F10454" w:rsidP="00370232">
      <w:r>
        <w:t xml:space="preserve">- wygłuszone pomieszczenie </w:t>
      </w:r>
    </w:p>
    <w:p w:rsidR="00A534A6" w:rsidRDefault="00F10454" w:rsidP="00370232">
      <w:r>
        <w:t>- około 20 m2</w:t>
      </w:r>
    </w:p>
    <w:p w:rsidR="00F10454" w:rsidRDefault="00F10454" w:rsidP="00370232">
      <w:r>
        <w:t>- wyciąg ciepłego powietrza i skierowanie na hale (zimą) lub na zewnątrz (latem)</w:t>
      </w:r>
    </w:p>
    <w:p w:rsidR="00F10454" w:rsidRDefault="00F10454" w:rsidP="00370232">
      <w:r>
        <w:t>- napięcie elektryczne (siła) nie wiem ile kW</w:t>
      </w:r>
    </w:p>
    <w:p w:rsidR="00F10454" w:rsidRDefault="00F10454" w:rsidP="00370232"/>
    <w:p w:rsidR="00F10454" w:rsidRDefault="00F10454" w:rsidP="00370232">
      <w:r>
        <w:t xml:space="preserve">Warsztat </w:t>
      </w:r>
    </w:p>
    <w:p w:rsidR="00F10454" w:rsidRDefault="00F10454" w:rsidP="00370232">
      <w:r>
        <w:t>- około 8m2</w:t>
      </w:r>
    </w:p>
    <w:p w:rsidR="00F10454" w:rsidRDefault="00F10454" w:rsidP="00370232">
      <w:r>
        <w:t>- 2 gniazdka</w:t>
      </w:r>
    </w:p>
    <w:p w:rsidR="00F10454" w:rsidRDefault="00F10454" w:rsidP="00370232"/>
    <w:p w:rsidR="00F10454" w:rsidRDefault="00F10454" w:rsidP="00370232">
      <w:r>
        <w:t>W hali powinno panować temperatura 20-25 stopni i utrzymana wilgotność na poziomie 50-55%</w:t>
      </w:r>
    </w:p>
    <w:p w:rsidR="00F10454" w:rsidRDefault="00F10454" w:rsidP="00370232"/>
    <w:p w:rsidR="00F10454" w:rsidRDefault="00F10454" w:rsidP="00370232">
      <w:r>
        <w:t>Dodatkowy magazyn podręczny około 80 m2</w:t>
      </w:r>
    </w:p>
    <w:p w:rsidR="00F10454" w:rsidRDefault="00F10454" w:rsidP="00370232"/>
    <w:p w:rsidR="00F10454" w:rsidRDefault="00F10454" w:rsidP="00370232">
      <w:r>
        <w:t xml:space="preserve">W biurach, w </w:t>
      </w:r>
      <w:r w:rsidR="008D628C">
        <w:t>pomieszczeniu</w:t>
      </w:r>
      <w:r>
        <w:t xml:space="preserve"> socjalnym oraz na hali wszystkie dodatkowe pomieszczenia mogą zostać wykonane z ścianek </w:t>
      </w:r>
      <w:r w:rsidR="008D628C">
        <w:t xml:space="preserve">w systemie </w:t>
      </w:r>
      <w:proofErr w:type="spellStart"/>
      <w:r w:rsidR="008D628C">
        <w:t>gispowo</w:t>
      </w:r>
      <w:proofErr w:type="spellEnd"/>
      <w:r w:rsidR="008D628C">
        <w:t>-kartonowym</w:t>
      </w:r>
      <w:r>
        <w:t xml:space="preserve"> </w:t>
      </w:r>
    </w:p>
    <w:p w:rsidR="00F10454" w:rsidRDefault="00F10454" w:rsidP="00370232"/>
    <w:p w:rsidR="00370232" w:rsidRDefault="00FC22BB" w:rsidP="00C32A06">
      <w:r>
        <w:t>Przeszklone obszerne wejście główne</w:t>
      </w:r>
    </w:p>
    <w:p w:rsidR="00FC22BB" w:rsidRDefault="00FC22BB" w:rsidP="00C32A06"/>
    <w:p w:rsidR="00FC22BB" w:rsidRDefault="00FC22BB" w:rsidP="00C32A06">
      <w:r>
        <w:t>Okna poziome od jednej strony</w:t>
      </w:r>
      <w:r w:rsidR="008D628C">
        <w:t xml:space="preserve"> hali</w:t>
      </w:r>
      <w:r>
        <w:t xml:space="preserve"> </w:t>
      </w:r>
      <w:proofErr w:type="spellStart"/>
      <w:r>
        <w:t>produkcj</w:t>
      </w:r>
      <w:r w:rsidR="008D628C">
        <w:t>yjnej</w:t>
      </w:r>
      <w:proofErr w:type="spellEnd"/>
    </w:p>
    <w:p w:rsidR="00FC22BB" w:rsidRDefault="00FC22BB" w:rsidP="00C32A06"/>
    <w:p w:rsidR="00370232" w:rsidRPr="00FC22BB" w:rsidRDefault="00FC22BB" w:rsidP="008E10F2">
      <w:r>
        <w:t xml:space="preserve">Świetliki w dachu hali </w:t>
      </w:r>
    </w:p>
    <w:p w:rsidR="00370232" w:rsidRDefault="00370232" w:rsidP="008E10F2">
      <w:pPr>
        <w:rPr>
          <w:color w:val="FF0000"/>
          <w:sz w:val="22"/>
          <w:szCs w:val="22"/>
        </w:rPr>
      </w:pPr>
    </w:p>
    <w:p w:rsidR="006579F0" w:rsidRDefault="006579F0" w:rsidP="006579F0">
      <w:r>
        <w:t>Na korytarzu przy biurach handlowców 2 wnęki na szafy</w:t>
      </w:r>
    </w:p>
    <w:p w:rsidR="0083015A" w:rsidRDefault="0083015A" w:rsidP="006579F0"/>
    <w:p w:rsidR="005C4318" w:rsidRDefault="0083015A" w:rsidP="006579F0">
      <w:r>
        <w:t xml:space="preserve">Biura - okna i drzwi </w:t>
      </w:r>
      <w:r w:rsidR="00370232">
        <w:t xml:space="preserve">(zewnętrzne) </w:t>
      </w:r>
      <w:r>
        <w:t xml:space="preserve">wyposażone w </w:t>
      </w:r>
      <w:proofErr w:type="spellStart"/>
      <w:r>
        <w:t>kontraktrony</w:t>
      </w:r>
      <w:proofErr w:type="spellEnd"/>
      <w:r>
        <w:t xml:space="preserve"> i </w:t>
      </w:r>
      <w:r w:rsidR="008D628C">
        <w:t xml:space="preserve">podłączone do systemu </w:t>
      </w:r>
      <w:proofErr w:type="spellStart"/>
      <w:r w:rsidR="008D628C">
        <w:t>SSWiN</w:t>
      </w:r>
      <w:proofErr w:type="spellEnd"/>
    </w:p>
    <w:p w:rsidR="007003D0" w:rsidRDefault="007003D0" w:rsidP="00F81933"/>
    <w:p w:rsidR="00FC22BB" w:rsidRDefault="007003D0" w:rsidP="00F81933">
      <w:r>
        <w:t xml:space="preserve">Przystosowanie hali w powietrze do zasilania </w:t>
      </w:r>
    </w:p>
    <w:p w:rsidR="007003D0" w:rsidRDefault="007003D0" w:rsidP="00F81933"/>
    <w:p w:rsidR="00F81933" w:rsidRDefault="00FC22BB" w:rsidP="00F81933">
      <w:r>
        <w:t>Ogrzewanie gazowe.</w:t>
      </w:r>
    </w:p>
    <w:p w:rsidR="00FC22BB" w:rsidRDefault="00FC22BB" w:rsidP="00F81933"/>
    <w:p w:rsidR="00FC22BB" w:rsidRDefault="00FC22BB" w:rsidP="00F81933">
      <w:r>
        <w:t>Droga, parkingi, plac</w:t>
      </w:r>
      <w:r w:rsidR="008D628C">
        <w:t>e</w:t>
      </w:r>
      <w:r>
        <w:t xml:space="preserve"> z kostki brukowej</w:t>
      </w:r>
    </w:p>
    <w:p w:rsidR="00FC22BB" w:rsidRDefault="00FC22BB" w:rsidP="00F81933"/>
    <w:p w:rsidR="00C54194" w:rsidRDefault="00C54194" w:rsidP="00F81933">
      <w:r>
        <w:t xml:space="preserve">Styl wykończenia biur – styl </w:t>
      </w:r>
      <w:proofErr w:type="spellStart"/>
      <w:r>
        <w:t>industralny</w:t>
      </w:r>
      <w:proofErr w:type="spellEnd"/>
      <w:r>
        <w:t xml:space="preserve"> prosty kratownica na suficie w kolorze czarnym</w:t>
      </w:r>
    </w:p>
    <w:p w:rsidR="00C54194" w:rsidRDefault="00C54194" w:rsidP="00C54194">
      <w:r>
        <w:t>Kafelki szare/grafitowe, ściany białe, elementy betony architektoniczny, cegła</w:t>
      </w:r>
    </w:p>
    <w:p w:rsidR="00C54194" w:rsidRDefault="00C54194" w:rsidP="00C54194"/>
    <w:p w:rsidR="00C54194" w:rsidRDefault="00C54194" w:rsidP="00C54194">
      <w:r>
        <w:t xml:space="preserve">Hala minimum 4 m wysokości użytkowej </w:t>
      </w:r>
    </w:p>
    <w:p w:rsidR="00633E4D" w:rsidRDefault="00633E4D" w:rsidP="00C54194"/>
    <w:p w:rsidR="00633E4D" w:rsidRDefault="00633E4D" w:rsidP="00C54194">
      <w:r>
        <w:t>3 maszty na flagi</w:t>
      </w:r>
    </w:p>
    <w:p w:rsidR="00633E4D" w:rsidRDefault="00633E4D" w:rsidP="00C54194"/>
    <w:p w:rsidR="00FC22BB" w:rsidRDefault="00FC22BB" w:rsidP="00F81933">
      <w:bookmarkStart w:id="0" w:name="_GoBack"/>
      <w:bookmarkEnd w:id="0"/>
    </w:p>
    <w:p w:rsidR="00FC22BB" w:rsidRDefault="00FC22BB" w:rsidP="00F81933"/>
    <w:p w:rsidR="00F81933" w:rsidRDefault="00F81933" w:rsidP="00F81933"/>
    <w:p w:rsidR="00F81933" w:rsidRDefault="00F81933" w:rsidP="00F81933"/>
    <w:p w:rsidR="00F81933" w:rsidRDefault="00F81933" w:rsidP="00B44EFD"/>
    <w:p w:rsidR="00B44EFD" w:rsidRDefault="00B44EFD" w:rsidP="00B44EFD"/>
    <w:p w:rsidR="00B44EFD" w:rsidRDefault="00B44EFD" w:rsidP="00B44EFD"/>
    <w:p w:rsidR="00B44EFD" w:rsidRDefault="00B44EFD" w:rsidP="00B44EFD"/>
    <w:p w:rsidR="00B44EFD" w:rsidRDefault="00B44EFD" w:rsidP="00B44EFD"/>
    <w:p w:rsidR="00B44EFD" w:rsidRDefault="00B44EFD" w:rsidP="00B44EFD"/>
    <w:p w:rsidR="00B44EFD" w:rsidRDefault="00B44EFD" w:rsidP="00B44EFD"/>
    <w:p w:rsidR="00B44EFD" w:rsidRDefault="00B44EFD" w:rsidP="00B44EFD"/>
    <w:sectPr w:rsidR="00B44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EFD"/>
    <w:rsid w:val="000173FE"/>
    <w:rsid w:val="000D4A16"/>
    <w:rsid w:val="00275E86"/>
    <w:rsid w:val="002C5E36"/>
    <w:rsid w:val="00370232"/>
    <w:rsid w:val="005C4318"/>
    <w:rsid w:val="00633E4D"/>
    <w:rsid w:val="006579F0"/>
    <w:rsid w:val="007003D0"/>
    <w:rsid w:val="0075019A"/>
    <w:rsid w:val="0083015A"/>
    <w:rsid w:val="008D628C"/>
    <w:rsid w:val="008E10F2"/>
    <w:rsid w:val="00A534A6"/>
    <w:rsid w:val="00B44EFD"/>
    <w:rsid w:val="00C32A06"/>
    <w:rsid w:val="00C54194"/>
    <w:rsid w:val="00F10454"/>
    <w:rsid w:val="00F3456F"/>
    <w:rsid w:val="00F37327"/>
    <w:rsid w:val="00F81933"/>
    <w:rsid w:val="00FC22BB"/>
    <w:rsid w:val="00FE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0E5AB"/>
  <w15:chartTrackingRefBased/>
  <w15:docId w15:val="{A9873B53-4386-844B-A7E4-3CFD57E8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10F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8E1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8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1198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Skoczeń</dc:creator>
  <cp:keywords/>
  <dc:description/>
  <cp:lastModifiedBy>Michał Lange</cp:lastModifiedBy>
  <cp:revision>8</cp:revision>
  <dcterms:created xsi:type="dcterms:W3CDTF">2023-06-30T12:44:00Z</dcterms:created>
  <dcterms:modified xsi:type="dcterms:W3CDTF">2023-08-21T09:19:00Z</dcterms:modified>
</cp:coreProperties>
</file>