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A334DC1" w14:textId="77777777" w:rsidR="00624BDC" w:rsidRPr="00543B99" w:rsidRDefault="00894211" w:rsidP="00D47D44">
      <w:pPr>
        <w:spacing w:after="0" w:line="240" w:lineRule="auto"/>
        <w:jc w:val="right"/>
        <w:rPr>
          <w:rFonts w:ascii="Franklin Gothic Medium" w:hAnsi="Franklin Gothic Medium" w:cs="Times New Roman"/>
          <w:i/>
          <w:iCs/>
        </w:rPr>
      </w:pPr>
      <w:r w:rsidRPr="00543B99">
        <w:rPr>
          <w:rFonts w:ascii="Franklin Gothic Medium" w:hAnsi="Franklin Gothic Medium" w:cs="Times New Roman"/>
          <w:b/>
          <w:i/>
          <w:iCs/>
        </w:rPr>
        <w:t xml:space="preserve">Załącznik nr </w:t>
      </w:r>
      <w:r w:rsidR="00A10CC6" w:rsidRPr="00543B99">
        <w:rPr>
          <w:rFonts w:ascii="Franklin Gothic Medium" w:hAnsi="Franklin Gothic Medium" w:cs="Times New Roman"/>
          <w:b/>
          <w:i/>
          <w:iCs/>
        </w:rPr>
        <w:t>1</w:t>
      </w:r>
      <w:r w:rsidR="00624BDC" w:rsidRPr="00543B99">
        <w:rPr>
          <w:rFonts w:ascii="Franklin Gothic Medium" w:hAnsi="Franklin Gothic Medium" w:cs="Times New Roman"/>
          <w:i/>
          <w:iCs/>
        </w:rPr>
        <w:t xml:space="preserve"> do Zapytania ofertowego</w:t>
      </w:r>
    </w:p>
    <w:p w14:paraId="4D3AE551" w14:textId="77777777" w:rsidR="00624BDC" w:rsidRPr="00543B99" w:rsidRDefault="00A10CC6" w:rsidP="00D47D44">
      <w:pPr>
        <w:spacing w:after="0" w:line="240" w:lineRule="auto"/>
        <w:jc w:val="center"/>
        <w:rPr>
          <w:rFonts w:ascii="Franklin Gothic Medium" w:hAnsi="Franklin Gothic Medium" w:cs="Times New Roman"/>
          <w:b/>
          <w:bCs/>
        </w:rPr>
      </w:pPr>
      <w:r w:rsidRPr="00543B99">
        <w:rPr>
          <w:rFonts w:ascii="Franklin Gothic Medium" w:hAnsi="Franklin Gothic Medium" w:cs="Times New Roman"/>
          <w:b/>
          <w:bCs/>
        </w:rPr>
        <w:t>Szczegółowy Opis Przedmiotu Zamówienia (</w:t>
      </w:r>
      <w:proofErr w:type="spellStart"/>
      <w:r w:rsidRPr="00543B99">
        <w:rPr>
          <w:rFonts w:ascii="Franklin Gothic Medium" w:hAnsi="Franklin Gothic Medium" w:cs="Times New Roman"/>
          <w:b/>
          <w:bCs/>
        </w:rPr>
        <w:t>SOPZ</w:t>
      </w:r>
      <w:proofErr w:type="spellEnd"/>
      <w:r w:rsidRPr="00543B99">
        <w:rPr>
          <w:rFonts w:ascii="Franklin Gothic Medium" w:hAnsi="Franklin Gothic Medium" w:cs="Times New Roman"/>
          <w:b/>
          <w:bCs/>
        </w:rPr>
        <w:t>)</w:t>
      </w:r>
    </w:p>
    <w:p w14:paraId="677C2618" w14:textId="77777777" w:rsidR="00A10CC6" w:rsidRPr="00543B99" w:rsidRDefault="00A10CC6" w:rsidP="00D47D44">
      <w:pPr>
        <w:spacing w:after="0" w:line="240" w:lineRule="auto"/>
        <w:jc w:val="center"/>
        <w:rPr>
          <w:rFonts w:ascii="Franklin Gothic Medium" w:hAnsi="Franklin Gothic Medium" w:cs="Times New Roman"/>
          <w:b/>
          <w:bCs/>
        </w:rPr>
      </w:pPr>
    </w:p>
    <w:p w14:paraId="20CE6679" w14:textId="77777777" w:rsidR="00A10CC6" w:rsidRPr="00543B99" w:rsidRDefault="00A10CC6" w:rsidP="00D47D44">
      <w:pPr>
        <w:spacing w:after="0" w:line="240" w:lineRule="auto"/>
        <w:rPr>
          <w:rFonts w:ascii="Franklin Gothic Medium" w:hAnsi="Franklin Gothic Medium" w:cs="Times New Roman"/>
          <w:b/>
          <w:bCs/>
        </w:rPr>
      </w:pPr>
      <w:r w:rsidRPr="00543B99">
        <w:rPr>
          <w:rFonts w:ascii="Franklin Gothic Medium" w:hAnsi="Franklin Gothic Medium" w:cs="Times New Roman"/>
          <w:b/>
          <w:bCs/>
        </w:rPr>
        <w:t xml:space="preserve">Uwaga: </w:t>
      </w:r>
    </w:p>
    <w:p w14:paraId="293DFE2F" w14:textId="77777777" w:rsidR="00A10CC6" w:rsidRPr="00543B99" w:rsidRDefault="00A10CC6" w:rsidP="00D47D44">
      <w:pPr>
        <w:spacing w:after="0" w:line="240" w:lineRule="auto"/>
        <w:rPr>
          <w:rFonts w:ascii="Franklin Gothic Medium" w:hAnsi="Franklin Gothic Medium" w:cs="Times New Roman"/>
          <w:b/>
          <w:bCs/>
        </w:rPr>
      </w:pPr>
      <w:r w:rsidRPr="00543B99">
        <w:rPr>
          <w:rFonts w:ascii="Franklin Gothic Medium" w:hAnsi="Franklin Gothic Medium" w:cs="Times New Roman"/>
          <w:b/>
          <w:bCs/>
        </w:rPr>
        <w:t xml:space="preserve">Niniejszy dokument stanowi </w:t>
      </w:r>
      <w:proofErr w:type="spellStart"/>
      <w:r w:rsidRPr="00543B99">
        <w:rPr>
          <w:rFonts w:ascii="Franklin Gothic Medium" w:hAnsi="Franklin Gothic Medium" w:cs="Times New Roman"/>
          <w:b/>
          <w:bCs/>
        </w:rPr>
        <w:t>SOPZ</w:t>
      </w:r>
      <w:proofErr w:type="spellEnd"/>
      <w:r w:rsidRPr="00543B99">
        <w:rPr>
          <w:rFonts w:ascii="Franklin Gothic Medium" w:hAnsi="Franklin Gothic Medium" w:cs="Times New Roman"/>
          <w:b/>
          <w:bCs/>
        </w:rPr>
        <w:t xml:space="preserve"> i opisuje wymagania minimalne dla zamawianych urządzeń. Wykonawca składając ofertę dołącza </w:t>
      </w:r>
      <w:proofErr w:type="spellStart"/>
      <w:r w:rsidRPr="00543B99">
        <w:rPr>
          <w:rFonts w:ascii="Franklin Gothic Medium" w:hAnsi="Franklin Gothic Medium" w:cs="Times New Roman"/>
          <w:b/>
          <w:bCs/>
        </w:rPr>
        <w:t>SOPZ</w:t>
      </w:r>
      <w:proofErr w:type="spellEnd"/>
      <w:r w:rsidRPr="00543B99">
        <w:rPr>
          <w:rFonts w:ascii="Franklin Gothic Medium" w:hAnsi="Franklin Gothic Medium" w:cs="Times New Roman"/>
          <w:b/>
          <w:bCs/>
        </w:rPr>
        <w:t xml:space="preserve"> w aktualnej, opublikowanej wersji z wypełnioną ostatnią kolumną, gdzie podaje parametry oraz nazwy oferowanych urządzeń.</w:t>
      </w:r>
    </w:p>
    <w:p w14:paraId="4A4D1CD4" w14:textId="77777777" w:rsidR="00A10CC6" w:rsidRPr="00543B99" w:rsidRDefault="00A10CC6" w:rsidP="00D47D44">
      <w:pPr>
        <w:spacing w:after="0" w:line="240" w:lineRule="auto"/>
        <w:rPr>
          <w:rFonts w:ascii="Franklin Gothic Medium" w:hAnsi="Franklin Gothic Medium" w:cs="Times New Roman"/>
          <w:b/>
          <w:bCs/>
        </w:rPr>
      </w:pPr>
      <w:r w:rsidRPr="00543B99">
        <w:rPr>
          <w:rFonts w:ascii="Franklin Gothic Medium" w:hAnsi="Franklin Gothic Medium" w:cs="Times New Roman"/>
          <w:b/>
          <w:bCs/>
        </w:rPr>
        <w:t xml:space="preserve">Zamawiający zastrzega sobie prawo do żądania dodatkowych wyjaśnień, w tym kart katalogowych dla oferowanego sprzętu potwierdzających jego parametry techniczne. </w:t>
      </w:r>
    </w:p>
    <w:p w14:paraId="0B57BCFF" w14:textId="77777777" w:rsidR="00A10CC6" w:rsidRPr="00543B99" w:rsidRDefault="00A10CC6" w:rsidP="00D47D44">
      <w:pPr>
        <w:spacing w:after="0" w:line="240" w:lineRule="auto"/>
        <w:rPr>
          <w:rFonts w:ascii="Franklin Gothic Medium" w:hAnsi="Franklin Gothic Medium" w:cs="Times New Roman"/>
          <w:b/>
          <w:bCs/>
          <w:sz w:val="18"/>
          <w:szCs w:val="18"/>
        </w:rPr>
      </w:pPr>
    </w:p>
    <w:p w14:paraId="3FFA3D28" w14:textId="77777777" w:rsidR="00B01BD2" w:rsidRPr="00543B99" w:rsidRDefault="00B01BD2" w:rsidP="00D47D44">
      <w:pPr>
        <w:spacing w:after="0" w:line="240" w:lineRule="auto"/>
        <w:rPr>
          <w:rFonts w:ascii="Franklin Gothic Medium" w:hAnsi="Franklin Gothic Medium" w:cs="Times New Roman"/>
          <w:b/>
          <w:bCs/>
          <w:sz w:val="18"/>
          <w:szCs w:val="18"/>
        </w:rPr>
      </w:pPr>
    </w:p>
    <w:p w14:paraId="7E08FC0C" w14:textId="77777777" w:rsidR="00B01BD2" w:rsidRPr="00543B99" w:rsidRDefault="00B01BD2" w:rsidP="00D47D44">
      <w:pPr>
        <w:pStyle w:val="Nagwekspisutreci"/>
        <w:spacing w:before="0" w:line="240" w:lineRule="auto"/>
        <w:rPr>
          <w:rFonts w:ascii="Calibri" w:hAnsi="Calibri" w:cs="Calibri"/>
          <w:sz w:val="22"/>
          <w:szCs w:val="22"/>
        </w:rPr>
      </w:pPr>
      <w:r w:rsidRPr="00543B99">
        <w:rPr>
          <w:rFonts w:ascii="Calibri" w:hAnsi="Calibri" w:cs="Calibri"/>
          <w:sz w:val="22"/>
          <w:szCs w:val="22"/>
        </w:rPr>
        <w:t>Spis treści</w:t>
      </w:r>
    </w:p>
    <w:p w14:paraId="2A3F7184" w14:textId="56E3035A" w:rsidR="001B1A10" w:rsidRDefault="00F720F2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"1-1" \h \z \u </w:instrText>
      </w:r>
      <w:r>
        <w:rPr>
          <w:b/>
          <w:bCs/>
        </w:rPr>
        <w:fldChar w:fldCharType="separate"/>
      </w:r>
      <w:hyperlink w:anchor="_Toc146688359" w:history="1">
        <w:r w:rsidR="001B1A10" w:rsidRPr="00BD11F1">
          <w:rPr>
            <w:rStyle w:val="Hipercze"/>
            <w:noProof/>
          </w:rPr>
          <w:t>1</w:t>
        </w:r>
        <w:r w:rsidR="001B1A10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1B1A10" w:rsidRPr="00BD11F1">
          <w:rPr>
            <w:rStyle w:val="Hipercze"/>
            <w:noProof/>
          </w:rPr>
          <w:t>Aparat do krioterapii</w:t>
        </w:r>
        <w:r w:rsidR="001B1A10">
          <w:rPr>
            <w:noProof/>
            <w:webHidden/>
          </w:rPr>
          <w:tab/>
        </w:r>
        <w:r w:rsidR="001B1A10">
          <w:rPr>
            <w:noProof/>
            <w:webHidden/>
          </w:rPr>
          <w:fldChar w:fldCharType="begin"/>
        </w:r>
        <w:r w:rsidR="001B1A10">
          <w:rPr>
            <w:noProof/>
            <w:webHidden/>
          </w:rPr>
          <w:instrText xml:space="preserve"> PAGEREF _Toc146688359 \h </w:instrText>
        </w:r>
        <w:r w:rsidR="001B1A10">
          <w:rPr>
            <w:noProof/>
            <w:webHidden/>
          </w:rPr>
        </w:r>
        <w:r w:rsidR="001B1A10">
          <w:rPr>
            <w:noProof/>
            <w:webHidden/>
          </w:rPr>
          <w:fldChar w:fldCharType="separate"/>
        </w:r>
        <w:r w:rsidR="001B1A10">
          <w:rPr>
            <w:noProof/>
            <w:webHidden/>
          </w:rPr>
          <w:t>3</w:t>
        </w:r>
        <w:r w:rsidR="001B1A10">
          <w:rPr>
            <w:noProof/>
            <w:webHidden/>
          </w:rPr>
          <w:fldChar w:fldCharType="end"/>
        </w:r>
      </w:hyperlink>
    </w:p>
    <w:p w14:paraId="5EF2958A" w14:textId="544A9681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60" w:history="1">
        <w:r w:rsidRPr="00BD11F1">
          <w:rPr>
            <w:rStyle w:val="Hipercze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Aplikator płaski do magnetoterapii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B5FBF01" w14:textId="00ABCB5D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61" w:history="1">
        <w:r w:rsidRPr="00BD11F1">
          <w:rPr>
            <w:rStyle w:val="Hipercze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Aplikator płaski do magnetoterapii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32F441B" w14:textId="2C56DEAE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62" w:history="1">
        <w:r w:rsidRPr="00BD11F1">
          <w:rPr>
            <w:rStyle w:val="Hipercze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Aplikator skanujący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754A93D" w14:textId="02CA8766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63" w:history="1">
        <w:r w:rsidRPr="00BD11F1">
          <w:rPr>
            <w:rStyle w:val="Hipercze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Aplikator szpulowy 60cm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5ED2C13" w14:textId="4E959640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64" w:history="1">
        <w:r w:rsidRPr="00BD11F1">
          <w:rPr>
            <w:rStyle w:val="Hipercze"/>
            <w:noProof/>
          </w:rPr>
          <w:t>6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Aparat do terapii podciśnieniowej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6C0C779" w14:textId="3A5D0217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65" w:history="1">
        <w:r w:rsidRPr="00BD11F1">
          <w:rPr>
            <w:rStyle w:val="Hipercze"/>
            <w:noProof/>
          </w:rPr>
          <w:t>7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Stół rehabilitacyjny z wyposażeniem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CB11605" w14:textId="1FAFFCDE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66" w:history="1">
        <w:r w:rsidRPr="00BD11F1">
          <w:rPr>
            <w:rStyle w:val="Hipercze"/>
            <w:noProof/>
          </w:rPr>
          <w:t>8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Drabinka gimnastyczna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0A685F9" w14:textId="1C1BE0A3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67" w:history="1">
        <w:r w:rsidRPr="00BD11F1">
          <w:rPr>
            <w:rStyle w:val="Hipercze"/>
            <w:noProof/>
          </w:rPr>
          <w:t>9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Diatermia krótkofalowa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F6E783A" w14:textId="2C7E6900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68" w:history="1">
        <w:r w:rsidRPr="00BD11F1">
          <w:rPr>
            <w:rStyle w:val="Hipercze"/>
            <w:noProof/>
          </w:rPr>
          <w:t>10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Laser wysokoenergetyczny ze skanerem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C070996" w14:textId="54796DD9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69" w:history="1">
        <w:r w:rsidRPr="00BD11F1">
          <w:rPr>
            <w:rStyle w:val="Hipercze"/>
            <w:noProof/>
          </w:rPr>
          <w:t>11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Aparat do terapii falą uderzeniową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5078207" w14:textId="334EBDBD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70" w:history="1">
        <w:r w:rsidRPr="00BD11F1">
          <w:rPr>
            <w:rStyle w:val="Hipercze"/>
            <w:noProof/>
          </w:rPr>
          <w:t>12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Głowica bezobsługowa do ultradźwięków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C142BC6" w14:textId="27C48375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71" w:history="1">
        <w:r w:rsidRPr="00BD11F1">
          <w:rPr>
            <w:rStyle w:val="Hipercze"/>
            <w:noProof/>
          </w:rPr>
          <w:t>13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Głowica do sonoterapii 4cm2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CE00DB0" w14:textId="563245FC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72" w:history="1">
        <w:r w:rsidRPr="00BD11F1">
          <w:rPr>
            <w:rStyle w:val="Hipercze"/>
            <w:noProof/>
          </w:rPr>
          <w:t>14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Huśtawka terapeutyczna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A7A1312" w14:textId="57BA98DC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73" w:history="1">
        <w:r w:rsidRPr="00BD11F1">
          <w:rPr>
            <w:rStyle w:val="Hipercze"/>
            <w:noProof/>
          </w:rPr>
          <w:t>15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Stół rehabilitacyjny z wyposażeniem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83A7660" w14:textId="42257732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74" w:history="1">
        <w:r w:rsidRPr="00BD11F1">
          <w:rPr>
            <w:rStyle w:val="Hipercze"/>
            <w:noProof/>
          </w:rPr>
          <w:t>16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Lampa statywowa do światłolecznictwa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5DC1CBD" w14:textId="6414AEA2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75" w:history="1">
        <w:r w:rsidRPr="00BD11F1">
          <w:rPr>
            <w:rStyle w:val="Hipercze"/>
            <w:noProof/>
          </w:rPr>
          <w:t>17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Urządzenie do ćwiczeń w podwieszeniu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8474CAA" w14:textId="605A42A6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76" w:history="1">
        <w:r w:rsidRPr="00BD11F1">
          <w:rPr>
            <w:rStyle w:val="Hipercze"/>
            <w:noProof/>
          </w:rPr>
          <w:t>18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Urządzenie do ćwiczeń w podwieszeniu mocowane do sufitu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254CC9B" w14:textId="4E8740E1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77" w:history="1">
        <w:r w:rsidRPr="00BD11F1">
          <w:rPr>
            <w:rStyle w:val="Hipercze"/>
            <w:noProof/>
          </w:rPr>
          <w:t>19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Leżanka pola magnetycznego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A3A2EA5" w14:textId="5006D722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78" w:history="1">
        <w:r w:rsidRPr="00BD11F1">
          <w:rPr>
            <w:rStyle w:val="Hipercze"/>
            <w:noProof/>
          </w:rPr>
          <w:t>20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Stół wielofunkcyjny do ćwiczeń manualnych ręki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51C7611" w14:textId="71DDE59D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79" w:history="1">
        <w:r w:rsidRPr="00BD11F1">
          <w:rPr>
            <w:rStyle w:val="Hipercze"/>
            <w:noProof/>
          </w:rPr>
          <w:t>21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Mata gimnastyczna z otworami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FEA230C" w14:textId="670E49E9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80" w:history="1">
        <w:r w:rsidRPr="00BD11F1">
          <w:rPr>
            <w:rStyle w:val="Hipercze"/>
            <w:noProof/>
          </w:rPr>
          <w:t>22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Materac rehabilitacyjny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44F5807" w14:textId="59A2239D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81" w:history="1">
        <w:r w:rsidRPr="00BD11F1">
          <w:rPr>
            <w:rStyle w:val="Hipercze"/>
            <w:noProof/>
          </w:rPr>
          <w:t>23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Aparat do terapii polem magnetycznym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52F0E81F" w14:textId="5797F8E3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82" w:history="1">
        <w:r w:rsidRPr="00BD11F1">
          <w:rPr>
            <w:rStyle w:val="Hipercze"/>
            <w:noProof/>
          </w:rPr>
          <w:t>24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Lustro korekcyjne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F05D675" w14:textId="598FC618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83" w:history="1">
        <w:r w:rsidRPr="00BD11F1">
          <w:rPr>
            <w:rStyle w:val="Hipercze"/>
            <w:noProof/>
          </w:rPr>
          <w:t>25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Stół rehabilitacyjny z wyposażeniem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1E01479C" w14:textId="0CB99C71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84" w:history="1">
        <w:r w:rsidRPr="00BD11F1">
          <w:rPr>
            <w:rStyle w:val="Hipercze"/>
            <w:noProof/>
          </w:rPr>
          <w:t>26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Aparat do fali uderzeniowej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224DDF3" w14:textId="6371B71C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85" w:history="1">
        <w:r w:rsidRPr="00BD11F1">
          <w:rPr>
            <w:rStyle w:val="Hipercze"/>
            <w:noProof/>
          </w:rPr>
          <w:t>27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Aparat do elektroterapii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4B63888C" w14:textId="40B6145B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86" w:history="1">
        <w:r w:rsidRPr="00BD11F1">
          <w:rPr>
            <w:rStyle w:val="Hipercze"/>
            <w:noProof/>
          </w:rPr>
          <w:t>28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Aparat do elektrotrapii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447A3176" w14:textId="4EFD3E08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87" w:history="1">
        <w:r w:rsidRPr="00BD11F1">
          <w:rPr>
            <w:rStyle w:val="Hipercze"/>
            <w:noProof/>
          </w:rPr>
          <w:t>29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Aparat do laseroterapii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1EC8441A" w14:textId="530663B1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88" w:history="1">
        <w:r w:rsidRPr="00BD11F1">
          <w:rPr>
            <w:rStyle w:val="Hipercze"/>
            <w:noProof/>
          </w:rPr>
          <w:t>30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Aparat do magnetoterapii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03E950D2" w14:textId="3817EA53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89" w:history="1">
        <w:r w:rsidRPr="00BD11F1">
          <w:rPr>
            <w:rStyle w:val="Hipercze"/>
            <w:noProof/>
          </w:rPr>
          <w:t>31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Aparat do magnetoterapii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28CE44AF" w14:textId="6F301F1B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90" w:history="1">
        <w:r w:rsidRPr="00BD11F1">
          <w:rPr>
            <w:rStyle w:val="Hipercze"/>
            <w:noProof/>
          </w:rPr>
          <w:t>32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Aparat do terapii polem magnetycznym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0C2DB07D" w14:textId="793972FE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91" w:history="1">
        <w:r w:rsidRPr="00BD11F1">
          <w:rPr>
            <w:rStyle w:val="Hipercze"/>
            <w:noProof/>
          </w:rPr>
          <w:t>33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Aparat do laseroterapii wysokoenergetycznej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4FD866C1" w14:textId="48B20106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92" w:history="1">
        <w:r w:rsidRPr="00BD11F1">
          <w:rPr>
            <w:rStyle w:val="Hipercze"/>
            <w:noProof/>
          </w:rPr>
          <w:t>34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Prysznicowy aplikator laserowy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3BEACE8F" w14:textId="230A3C47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93" w:history="1">
        <w:r w:rsidRPr="00BD11F1">
          <w:rPr>
            <w:rStyle w:val="Hipercze"/>
            <w:noProof/>
          </w:rPr>
          <w:t>35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Rotor kończyn dolnych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3A0312A0" w14:textId="4BFC555C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94" w:history="1">
        <w:r w:rsidRPr="00BD11F1">
          <w:rPr>
            <w:rStyle w:val="Hipercze"/>
            <w:noProof/>
          </w:rPr>
          <w:t>36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Sonda do laseroterapii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22EE5354" w14:textId="7DB526EB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95" w:history="1">
        <w:r w:rsidRPr="00BD11F1">
          <w:rPr>
            <w:rStyle w:val="Hipercze"/>
            <w:noProof/>
          </w:rPr>
          <w:t>37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Sonda do laseroterapii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2BFF70C5" w14:textId="2AB1036F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96" w:history="1">
        <w:r w:rsidRPr="00BD11F1">
          <w:rPr>
            <w:rStyle w:val="Hipercze"/>
            <w:noProof/>
          </w:rPr>
          <w:t>38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Urządzenie do nieinwazyjnej terapii za pomocą wibracji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0195F256" w14:textId="50109D46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97" w:history="1">
        <w:r w:rsidRPr="00BD11F1">
          <w:rPr>
            <w:rStyle w:val="Hipercze"/>
            <w:noProof/>
          </w:rPr>
          <w:t>39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Stolik pod aparat pola magnetycznego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707E8CA1" w14:textId="7F1EA32F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98" w:history="1">
        <w:r w:rsidRPr="00BD11F1">
          <w:rPr>
            <w:rStyle w:val="Hipercze"/>
            <w:noProof/>
          </w:rPr>
          <w:t>40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Stolik pod aparat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41E5EFF4" w14:textId="03605828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399" w:history="1">
        <w:r w:rsidRPr="00BD11F1">
          <w:rPr>
            <w:rStyle w:val="Hipercze"/>
            <w:noProof/>
          </w:rPr>
          <w:t>41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drewniana leżanka do fizykoterapii z uchwytem na papier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2D334593" w14:textId="5D3F2EB0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400" w:history="1">
        <w:r w:rsidRPr="00BD11F1">
          <w:rPr>
            <w:rStyle w:val="Hipercze"/>
            <w:noProof/>
          </w:rPr>
          <w:t>42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drewniana leżanka do fizykoterapii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2300DB64" w14:textId="4EEB8B56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401" w:history="1">
        <w:r w:rsidRPr="00BD11F1">
          <w:rPr>
            <w:rStyle w:val="Hipercze"/>
            <w:noProof/>
          </w:rPr>
          <w:t>43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duża piłka rehabilitacyjna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72ED4DA3" w14:textId="31E3AA1C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402" w:history="1">
        <w:r w:rsidRPr="00BD11F1">
          <w:rPr>
            <w:rStyle w:val="Hipercze"/>
            <w:noProof/>
          </w:rPr>
          <w:t>44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duża piłka rehabilitacyjna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14C85CE7" w14:textId="47BC5DEB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403" w:history="1">
        <w:r w:rsidRPr="00BD11F1">
          <w:rPr>
            <w:rStyle w:val="Hipercze"/>
            <w:noProof/>
          </w:rPr>
          <w:t>45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duża piłka rehabilitacyjna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65A0D8F7" w14:textId="605B02BE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404" w:history="1">
        <w:r w:rsidRPr="00BD11F1">
          <w:rPr>
            <w:rStyle w:val="Hipercze"/>
            <w:noProof/>
          </w:rPr>
          <w:t>46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duża piłka rehabilitacyjna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66B06DC5" w14:textId="2B5103B3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405" w:history="1">
        <w:r w:rsidRPr="00BD11F1">
          <w:rPr>
            <w:rStyle w:val="Hipercze"/>
            <w:noProof/>
          </w:rPr>
          <w:t>47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duża piłka rehabilitacyjna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197009F1" w14:textId="2510949E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406" w:history="1">
        <w:r w:rsidRPr="00BD11F1">
          <w:rPr>
            <w:rStyle w:val="Hipercze"/>
            <w:noProof/>
          </w:rPr>
          <w:t>48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Stół rehabilitacyjny z wyposażeniem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7A3A2130" w14:textId="69F4AFCA" w:rsidR="001B1A10" w:rsidRDefault="001B1A10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46688407" w:history="1">
        <w:r w:rsidRPr="00BD11F1">
          <w:rPr>
            <w:rStyle w:val="Hipercze"/>
            <w:noProof/>
          </w:rPr>
          <w:t>49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BD11F1">
          <w:rPr>
            <w:rStyle w:val="Hipercze"/>
            <w:noProof/>
          </w:rPr>
          <w:t>Wieszak na maty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_Toc146688407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0B6D68B8" w14:textId="231828F3" w:rsidR="00B01BD2" w:rsidRPr="00D47D44" w:rsidRDefault="00F720F2" w:rsidP="00D47D44">
      <w:pPr>
        <w:spacing w:after="0" w:line="240" w:lineRule="auto"/>
      </w:pPr>
      <w:r>
        <w:rPr>
          <w:b/>
          <w:bCs/>
        </w:rPr>
        <w:fldChar w:fldCharType="end"/>
      </w:r>
    </w:p>
    <w:p w14:paraId="5D547721" w14:textId="18BB0EC9" w:rsidR="00CB76BC" w:rsidRPr="00FC011B" w:rsidRDefault="00D07405" w:rsidP="00FC011B">
      <w:pPr>
        <w:pStyle w:val="Nagwek1"/>
      </w:pPr>
      <w:r>
        <w:rPr>
          <w:rFonts w:ascii="Franklin Gothic Medium" w:hAnsi="Franklin Gothic Medium"/>
          <w:sz w:val="18"/>
          <w:szCs w:val="18"/>
        </w:rPr>
        <w:br w:type="page"/>
      </w:r>
      <w:bookmarkStart w:id="0" w:name="_Toc146610924"/>
      <w:bookmarkStart w:id="1" w:name="_Toc146688359"/>
      <w:r w:rsidRPr="00FC011B">
        <w:lastRenderedPageBreak/>
        <w:t>Aparat do krioterapii</w:t>
      </w:r>
      <w:bookmarkEnd w:id="1"/>
      <w:r w:rsidRPr="00FC011B">
        <w:t xml:space="preserve"> </w:t>
      </w:r>
      <w:bookmarkEnd w:id="0"/>
    </w:p>
    <w:tbl>
      <w:tblPr>
        <w:tblpPr w:leftFromText="141" w:rightFromText="141" w:vertAnchor="page" w:horzAnchor="margin" w:tblpY="353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400"/>
        <w:gridCol w:w="1620"/>
        <w:gridCol w:w="1578"/>
      </w:tblGrid>
      <w:tr w:rsidR="00D47D44" w:rsidRPr="00543B99" w14:paraId="5A410365" w14:textId="77777777" w:rsidTr="006716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0A330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3AB6" w14:textId="77777777" w:rsidR="00D47D44" w:rsidRPr="00D47D44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b/>
                <w:bCs/>
                <w:sz w:val="18"/>
                <w:szCs w:val="18"/>
              </w:rPr>
            </w:pPr>
            <w:r w:rsidRPr="00D47D44">
              <w:rPr>
                <w:rFonts w:ascii="Franklin Gothic Medium" w:hAnsi="Franklin Gothic Medium"/>
                <w:b/>
                <w:bCs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61C88" w14:textId="77777777" w:rsidR="00D47D44" w:rsidRPr="00D47D44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b/>
                <w:bCs/>
                <w:sz w:val="18"/>
                <w:szCs w:val="18"/>
              </w:rPr>
            </w:pPr>
            <w:r w:rsidRPr="00D47D44">
              <w:rPr>
                <w:rFonts w:ascii="Franklin Gothic Medium" w:hAnsi="Franklin Gothic Medium"/>
                <w:b/>
                <w:bCs/>
                <w:sz w:val="18"/>
                <w:szCs w:val="18"/>
              </w:rPr>
              <w:t xml:space="preserve">Wartość </w:t>
            </w:r>
          </w:p>
          <w:p w14:paraId="3EC13AAA" w14:textId="77777777" w:rsidR="00D47D44" w:rsidRPr="00D47D44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b/>
                <w:bCs/>
                <w:sz w:val="18"/>
                <w:szCs w:val="18"/>
              </w:rPr>
            </w:pPr>
            <w:r w:rsidRPr="00D47D44">
              <w:rPr>
                <w:rFonts w:ascii="Franklin Gothic Medium" w:hAnsi="Franklin Gothic Medium"/>
                <w:b/>
                <w:bCs/>
                <w:sz w:val="18"/>
                <w:szCs w:val="18"/>
              </w:rPr>
              <w:t xml:space="preserve">Wymagana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45A83" w14:textId="77777777" w:rsidR="00D47D44" w:rsidRPr="00D47D44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b/>
                <w:bCs/>
                <w:sz w:val="18"/>
                <w:szCs w:val="18"/>
              </w:rPr>
            </w:pPr>
            <w:r w:rsidRPr="00D47D44">
              <w:rPr>
                <w:rFonts w:ascii="Franklin Gothic Medium" w:hAnsi="Franklin Gothic Medium"/>
                <w:b/>
                <w:bCs/>
                <w:sz w:val="18"/>
                <w:szCs w:val="18"/>
              </w:rPr>
              <w:t>Wartość oferowana</w:t>
            </w:r>
          </w:p>
        </w:tc>
      </w:tr>
      <w:tr w:rsidR="00D47D44" w:rsidRPr="00543B99" w14:paraId="6FBB2D53" w14:textId="77777777" w:rsidTr="006716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C0F30" w14:textId="77777777" w:rsidR="00D47D44" w:rsidRPr="00543B99" w:rsidRDefault="00D47D44" w:rsidP="005F37D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6194" w14:textId="5B32E32D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Aparat do krioterapii</w:t>
            </w:r>
            <w:r w:rsidR="001E768B">
              <w:rPr>
                <w:rFonts w:ascii="Franklin Gothic Medium" w:hAnsi="Franklin Gothic Medium"/>
                <w:sz w:val="18"/>
                <w:szCs w:val="18"/>
              </w:rPr>
              <w:t xml:space="preserve"> 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t>zasilany ciekłym azotem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F4CFF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handlową,   model oraz producenta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9B17F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D47D44" w:rsidRPr="00543B99" w14:paraId="618EB466" w14:textId="77777777" w:rsidTr="006716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6C156" w14:textId="77777777" w:rsidR="00D47D44" w:rsidRPr="00543B99" w:rsidRDefault="00D47D44" w:rsidP="005F37D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E792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Duży dotykowy ciekłokrystaliczny kolorowy wyświetlacz LCD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79218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C9C8D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D47D44" w:rsidRPr="00543B99" w14:paraId="6516E43D" w14:textId="77777777" w:rsidTr="006716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B8B77" w14:textId="77777777" w:rsidR="00D47D44" w:rsidRPr="00543B99" w:rsidRDefault="00D47D44" w:rsidP="005F37D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228F9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Specjalna „tuba” do odkładania grzałki podczas wymiany butli lub uzupełniania azotu.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AC301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7E271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D47D44" w:rsidRPr="00543B99" w14:paraId="74542665" w14:textId="77777777" w:rsidTr="006716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ED42C" w14:textId="77777777" w:rsidR="00D47D44" w:rsidRPr="00543B99" w:rsidRDefault="00D47D44" w:rsidP="005F37D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E77ED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Zbiornik o pojemności 30litrów (+/- 5%)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B6DB5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C6B7C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D47D44" w:rsidRPr="00543B99" w14:paraId="75E536B6" w14:textId="77777777" w:rsidTr="006716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1F34B" w14:textId="77777777" w:rsidR="00D47D44" w:rsidRPr="00543B99" w:rsidRDefault="00D47D44" w:rsidP="005F37D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F65BA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Gotowe programy terapeutyczne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767A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3DAFF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D47D44" w:rsidRPr="00543B99" w14:paraId="1333E0BD" w14:textId="77777777" w:rsidTr="006716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0C84B" w14:textId="77777777" w:rsidR="00D47D44" w:rsidRPr="00543B99" w:rsidRDefault="00D47D44" w:rsidP="005F37D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0DFE8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Czynnik roboczy – ciekły azot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A8818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3DF21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D47D44" w:rsidRPr="00543B99" w14:paraId="3D0844A6" w14:textId="77777777" w:rsidTr="006716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16DEE" w14:textId="77777777" w:rsidR="00D47D44" w:rsidRPr="00543B99" w:rsidRDefault="00D47D44" w:rsidP="005F37D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310F1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Temperatura strumienia gazu : -160 stopni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99FD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92760" w14:textId="77777777" w:rsidR="00D47D44" w:rsidRPr="00543B99" w:rsidRDefault="00D47D44" w:rsidP="00671696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D47D44" w:rsidRPr="00543B99" w14:paraId="1F11C872" w14:textId="77777777" w:rsidTr="006716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E65AF" w14:textId="77777777" w:rsidR="00D47D44" w:rsidRPr="00543B99" w:rsidRDefault="00D47D44" w:rsidP="005F37D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F8D31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bCs/>
                <w:sz w:val="18"/>
                <w:szCs w:val="18"/>
              </w:rPr>
              <w:t>Liczba stopni regulacji intensywności nadmuchu:  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8677F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73826" w14:textId="77777777" w:rsidR="00D47D44" w:rsidRPr="00543B99" w:rsidRDefault="00D47D44" w:rsidP="00671696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D47D44" w:rsidRPr="00543B99" w14:paraId="3A3E01B9" w14:textId="77777777" w:rsidTr="006716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9190" w14:textId="77777777" w:rsidR="00D47D44" w:rsidRPr="00543B99" w:rsidRDefault="00D47D44" w:rsidP="005F37D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3F41E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bCs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bCs/>
                <w:sz w:val="18"/>
                <w:szCs w:val="18"/>
              </w:rPr>
              <w:t>Zużycie ciekłego azotu : maksymalnie  od 3 do 10kg/h (praca ciągła ) - w zależności o intensywności nadmuchu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8DC39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52877" w14:textId="77777777" w:rsidR="00D47D44" w:rsidRPr="00543B99" w:rsidRDefault="00D47D44" w:rsidP="00671696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D47D44" w:rsidRPr="00543B99" w14:paraId="0B7E7D2D" w14:textId="77777777" w:rsidTr="006716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4DB4A" w14:textId="77777777" w:rsidR="00D47D44" w:rsidRPr="00543B99" w:rsidRDefault="00D47D44" w:rsidP="005F37D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D91DB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bCs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bCs/>
                <w:sz w:val="18"/>
                <w:szCs w:val="18"/>
              </w:rPr>
              <w:t>Liczba zabiegów przy użyciu jednego zbiornika  ciekłego azotu (ok. 45 dla średniego czasu zabiegu = 3min)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14EA9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3638A" w14:textId="77777777" w:rsidR="00D47D44" w:rsidRPr="00543B99" w:rsidRDefault="00D47D44" w:rsidP="00671696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D47D44" w:rsidRPr="00543B99" w14:paraId="235E2EC6" w14:textId="77777777" w:rsidTr="006716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4EB3C" w14:textId="77777777" w:rsidR="00D47D44" w:rsidRPr="00543B99" w:rsidRDefault="00D47D44" w:rsidP="005F37D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12602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bCs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bCs/>
                <w:sz w:val="18"/>
                <w:szCs w:val="18"/>
              </w:rPr>
              <w:t>Sygnał dźwiękowy emitowany co 30 sekund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BB998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BF620" w14:textId="77777777" w:rsidR="00D47D44" w:rsidRPr="00543B99" w:rsidRDefault="00D47D44" w:rsidP="00671696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D47D44" w:rsidRPr="00543B99" w14:paraId="35567577" w14:textId="77777777" w:rsidTr="006716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53339" w14:textId="77777777" w:rsidR="00D47D44" w:rsidRPr="00543B99" w:rsidRDefault="00D47D44" w:rsidP="005F37D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B14FB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bCs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bCs/>
                <w:sz w:val="18"/>
                <w:szCs w:val="18"/>
              </w:rPr>
              <w:t>Zabezpieczenie przed zniszczeniem grzałki poprzez ostrzeganie przy pomocy sygnalizacji diodowej  o niskim poziomie azotu w butli lub braku informacji z czujników temperatury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C404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C9756" w14:textId="77777777" w:rsidR="00D47D44" w:rsidRPr="00543B99" w:rsidRDefault="00D47D44" w:rsidP="00671696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D47D44" w:rsidRPr="00543B99" w14:paraId="60EF84AC" w14:textId="77777777" w:rsidTr="006716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52B0C" w14:textId="77777777" w:rsidR="00D47D44" w:rsidRPr="00543B99" w:rsidRDefault="00D47D44" w:rsidP="005F37D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15CE1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bCs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bCs/>
                <w:sz w:val="18"/>
                <w:szCs w:val="18"/>
              </w:rPr>
              <w:t>Zasilanie: 230 V (+/- 5%)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4DE54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23E5F" w14:textId="77777777" w:rsidR="00D47D44" w:rsidRPr="00543B99" w:rsidRDefault="00D47D44" w:rsidP="00671696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D47D44" w:rsidRPr="00543B99" w14:paraId="52F335F7" w14:textId="77777777" w:rsidTr="006716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1A33C" w14:textId="77777777" w:rsidR="00D47D44" w:rsidRPr="00543B99" w:rsidRDefault="00D47D44" w:rsidP="005F37D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00C17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bCs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bCs/>
                <w:sz w:val="18"/>
                <w:szCs w:val="18"/>
              </w:rPr>
              <w:t>Wymiary (dł. x szer. x wys.) 900 x 500 x 1100 mm (+/- 5%)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C9948" w14:textId="77777777" w:rsidR="00D47D44" w:rsidRPr="00543B99" w:rsidRDefault="00D47D44" w:rsidP="00671696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15193" w14:textId="77777777" w:rsidR="00D47D44" w:rsidRPr="00543B99" w:rsidRDefault="00D47D44" w:rsidP="00671696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32FA0EA5" w14:textId="77777777" w:rsidR="00D47D44" w:rsidRPr="00D47D44" w:rsidRDefault="00D47D44" w:rsidP="00D47D44">
      <w:pPr>
        <w:rPr>
          <w:lang w:val="x-none"/>
        </w:rPr>
      </w:pPr>
    </w:p>
    <w:p w14:paraId="4F3EED42" w14:textId="77777777" w:rsidR="00C93463" w:rsidRDefault="00C93463" w:rsidP="00D47D44">
      <w:pPr>
        <w:spacing w:after="0" w:line="240" w:lineRule="auto"/>
        <w:rPr>
          <w:b/>
          <w:sz w:val="32"/>
          <w:szCs w:val="32"/>
        </w:rPr>
      </w:pPr>
    </w:p>
    <w:p w14:paraId="3C20CCED" w14:textId="71337C2E" w:rsidR="00CB76BC" w:rsidRPr="00FC011B" w:rsidRDefault="00D47D44" w:rsidP="00FC011B">
      <w:pPr>
        <w:pStyle w:val="Nagwek1"/>
      </w:pPr>
      <w:bookmarkStart w:id="2" w:name="_Toc146610925"/>
      <w:r>
        <w:br w:type="page"/>
      </w:r>
      <w:bookmarkStart w:id="3" w:name="_Toc146688360"/>
      <w:r w:rsidR="00CB76BC" w:rsidRPr="00FC011B">
        <w:lastRenderedPageBreak/>
        <w:t>Aplikator płaski do magnetoterapii</w:t>
      </w:r>
      <w:bookmarkEnd w:id="3"/>
      <w:r w:rsidR="00CB76BC" w:rsidRPr="00FC011B">
        <w:t xml:space="preserve"> </w:t>
      </w:r>
      <w:bookmarkEnd w:id="2"/>
    </w:p>
    <w:p w14:paraId="516272AB" w14:textId="77777777" w:rsidR="00C93463" w:rsidRPr="007C5A3A" w:rsidRDefault="00C93463" w:rsidP="00D47D44">
      <w:pPr>
        <w:spacing w:after="0" w:line="240" w:lineRule="auto"/>
        <w:rPr>
          <w:b/>
          <w:sz w:val="32"/>
          <w:szCs w:val="3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526"/>
        <w:gridCol w:w="1618"/>
        <w:gridCol w:w="1503"/>
      </w:tblGrid>
      <w:tr w:rsidR="00CB76BC" w:rsidRPr="00543B99" w14:paraId="185721B4" w14:textId="77777777" w:rsidTr="004C241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5EA6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E5AE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2B99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</w:t>
            </w:r>
          </w:p>
          <w:p w14:paraId="63D7D0D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Wymagana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3BE4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D07405" w:rsidRPr="00543B99" w14:paraId="443F432C" w14:textId="77777777" w:rsidTr="004C241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4C2F4" w14:textId="77777777" w:rsidR="00D07405" w:rsidRPr="00543B99" w:rsidRDefault="00D07405" w:rsidP="005F37D8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7D74B" w14:textId="59CEC49E" w:rsidR="00D07405" w:rsidRPr="00543B99" w:rsidRDefault="00D07405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color w:val="212121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212121"/>
                <w:sz w:val="18"/>
                <w:szCs w:val="18"/>
              </w:rPr>
              <w:t>Aplikat</w:t>
            </w:r>
            <w:r w:rsidR="001E768B">
              <w:rPr>
                <w:rFonts w:ascii="Franklin Gothic Medium" w:hAnsi="Franklin Gothic Medium"/>
                <w:color w:val="212121"/>
                <w:sz w:val="18"/>
                <w:szCs w:val="18"/>
              </w:rPr>
              <w:t xml:space="preserve">or płaski do magnetoterapii </w:t>
            </w:r>
          </w:p>
          <w:p w14:paraId="1D1B2B1F" w14:textId="77777777" w:rsidR="00D07405" w:rsidRPr="00543B99" w:rsidRDefault="00D07405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1F3B1" w14:textId="77777777" w:rsidR="00D07405" w:rsidRPr="00543B99" w:rsidRDefault="00D07405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handlową, model oraz producenta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EA652" w14:textId="77777777" w:rsidR="00D07405" w:rsidRPr="00543B99" w:rsidRDefault="00D07405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D07405" w:rsidRPr="00543B99" w14:paraId="60EA4815" w14:textId="77777777" w:rsidTr="004C241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0CF58" w14:textId="77777777" w:rsidR="00D07405" w:rsidRPr="00543B99" w:rsidRDefault="00D07405" w:rsidP="005F37D8">
            <w:pPr>
              <w:numPr>
                <w:ilvl w:val="0"/>
                <w:numId w:val="19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F388A" w14:textId="77777777" w:rsidR="00D07405" w:rsidRPr="00543B99" w:rsidRDefault="00D07405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color w:val="212121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212121"/>
                <w:sz w:val="18"/>
                <w:szCs w:val="18"/>
              </w:rPr>
              <w:t xml:space="preserve">Maksymalna indukcja pola magnetycznego 10 </w:t>
            </w:r>
            <w:proofErr w:type="spellStart"/>
            <w:r w:rsidRPr="00543B99">
              <w:rPr>
                <w:rFonts w:ascii="Franklin Gothic Medium" w:hAnsi="Franklin Gothic Medium"/>
                <w:color w:val="212121"/>
                <w:sz w:val="18"/>
                <w:szCs w:val="18"/>
              </w:rPr>
              <w:t>mT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8CA3D" w14:textId="77777777" w:rsidR="00D07405" w:rsidRPr="00543B99" w:rsidRDefault="00D07405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38AA2" w14:textId="77777777" w:rsidR="00D07405" w:rsidRPr="00543B99" w:rsidRDefault="00D07405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D07405" w:rsidRPr="00543B99" w14:paraId="41468035" w14:textId="77777777" w:rsidTr="004C241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C48AA" w14:textId="77777777" w:rsidR="00D07405" w:rsidRPr="00543B99" w:rsidRDefault="00D07405" w:rsidP="005F37D8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C5EFA" w14:textId="77777777" w:rsidR="00D07405" w:rsidRPr="00543B99" w:rsidRDefault="00D07405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Wymiary akcesorium bez kabla przyłączeniowego 10x5,5x15 cm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5FA7" w14:textId="77777777" w:rsidR="00D07405" w:rsidRPr="00543B99" w:rsidRDefault="00D07405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68AC5" w14:textId="77777777" w:rsidR="00D07405" w:rsidRPr="00543B99" w:rsidRDefault="00D07405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D07405" w:rsidRPr="00543B99" w14:paraId="68F5F3C8" w14:textId="77777777" w:rsidTr="004C241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14686" w14:textId="77777777" w:rsidR="00D07405" w:rsidRPr="00543B99" w:rsidRDefault="00D07405" w:rsidP="005F37D8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B5147" w14:textId="23B4243E" w:rsidR="00D07405" w:rsidRPr="00543B99" w:rsidRDefault="001E768B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  <w:t>Masa 1,2</w:t>
            </w:r>
            <w:r w:rsidR="00D07405" w:rsidRPr="00543B99">
              <w:rPr>
                <w:rFonts w:ascii="Franklin Gothic Medium" w:hAnsi="Franklin Gothic Medium"/>
                <w:sz w:val="18"/>
                <w:szCs w:val="18"/>
              </w:rPr>
              <w:t xml:space="preserve"> kg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9FF64" w14:textId="77777777" w:rsidR="00D07405" w:rsidRPr="00543B99" w:rsidRDefault="00D07405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756B2" w14:textId="77777777" w:rsidR="00D07405" w:rsidRPr="00543B99" w:rsidRDefault="00D07405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3E962915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/>
          <w:bCs/>
          <w:sz w:val="18"/>
          <w:szCs w:val="18"/>
        </w:rPr>
      </w:pPr>
    </w:p>
    <w:p w14:paraId="414F6A34" w14:textId="1EE3D28B" w:rsidR="00CB76BC" w:rsidRPr="00FC011B" w:rsidRDefault="00CB76BC" w:rsidP="00FC011B">
      <w:pPr>
        <w:pStyle w:val="Nagwek1"/>
      </w:pPr>
      <w:bookmarkStart w:id="4" w:name="_Toc146610926"/>
      <w:bookmarkStart w:id="5" w:name="_Toc146688361"/>
      <w:r w:rsidRPr="00FC011B">
        <w:t>Aplikator płaski do magnetoterapii</w:t>
      </w:r>
      <w:bookmarkEnd w:id="5"/>
      <w:r w:rsidRPr="00FC011B">
        <w:t xml:space="preserve"> </w:t>
      </w:r>
      <w:bookmarkEnd w:id="4"/>
    </w:p>
    <w:p w14:paraId="1EAA36D7" w14:textId="77777777" w:rsidR="00C93463" w:rsidRPr="00C93463" w:rsidRDefault="00C93463" w:rsidP="00D47D44">
      <w:pPr>
        <w:spacing w:after="0" w:line="240" w:lineRule="auto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528"/>
        <w:gridCol w:w="1559"/>
        <w:gridCol w:w="1560"/>
      </w:tblGrid>
      <w:tr w:rsidR="00CB76BC" w:rsidRPr="00543B99" w14:paraId="29EE1E27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6A9C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CF33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A70D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</w:t>
            </w:r>
          </w:p>
          <w:p w14:paraId="6CC821B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Wymagana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1CD4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D07405" w:rsidRPr="00543B99" w14:paraId="0EE0CA2D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7FF1E" w14:textId="77777777" w:rsidR="00D07405" w:rsidRPr="00543B99" w:rsidRDefault="00D07405" w:rsidP="005F37D8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2E94F" w14:textId="01641BFE" w:rsidR="00D07405" w:rsidRPr="00543B99" w:rsidRDefault="00D07405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color w:val="212121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212121"/>
                <w:sz w:val="18"/>
                <w:szCs w:val="18"/>
              </w:rPr>
              <w:t>Aplikat</w:t>
            </w:r>
            <w:r w:rsidR="001E768B">
              <w:rPr>
                <w:rFonts w:ascii="Franklin Gothic Medium" w:hAnsi="Franklin Gothic Medium"/>
                <w:color w:val="212121"/>
                <w:sz w:val="18"/>
                <w:szCs w:val="18"/>
              </w:rPr>
              <w:t xml:space="preserve">or płaski do magnetoterapii </w:t>
            </w:r>
          </w:p>
          <w:p w14:paraId="72FD3325" w14:textId="77777777" w:rsidR="00D07405" w:rsidRPr="00543B99" w:rsidRDefault="00D07405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FFC2A" w14:textId="77777777" w:rsidR="00D07405" w:rsidRPr="00543B99" w:rsidRDefault="00D07405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handlową, model oraz producenta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9BC7C" w14:textId="77777777" w:rsidR="00D07405" w:rsidRPr="00543B99" w:rsidRDefault="00D07405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D07405" w:rsidRPr="00543B99" w14:paraId="0E0FD571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8CDD4" w14:textId="77777777" w:rsidR="00D07405" w:rsidRPr="00543B99" w:rsidRDefault="00D07405" w:rsidP="005F37D8">
            <w:pPr>
              <w:numPr>
                <w:ilvl w:val="0"/>
                <w:numId w:val="20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D21AC" w14:textId="77777777" w:rsidR="00D07405" w:rsidRPr="00543B99" w:rsidRDefault="00D07405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color w:val="212121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212121"/>
                <w:sz w:val="18"/>
                <w:szCs w:val="18"/>
              </w:rPr>
              <w:t xml:space="preserve">Maksymalna indukcja pola magnetycznego 10 </w:t>
            </w:r>
            <w:proofErr w:type="spellStart"/>
            <w:r w:rsidRPr="00543B99">
              <w:rPr>
                <w:rFonts w:ascii="Franklin Gothic Medium" w:hAnsi="Franklin Gothic Medium"/>
                <w:color w:val="212121"/>
                <w:sz w:val="18"/>
                <w:szCs w:val="18"/>
              </w:rPr>
              <w:t>mT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18D49" w14:textId="77777777" w:rsidR="00D07405" w:rsidRPr="00543B99" w:rsidRDefault="00D07405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62681" w14:textId="77777777" w:rsidR="00D07405" w:rsidRPr="00543B99" w:rsidRDefault="00D07405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D07405" w:rsidRPr="00543B99" w14:paraId="64C424AB" w14:textId="77777777" w:rsidTr="008E309B">
        <w:trPr>
          <w:trHeight w:val="1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C1AD5" w14:textId="77777777" w:rsidR="00D07405" w:rsidRPr="00543B99" w:rsidRDefault="00D07405" w:rsidP="005F37D8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E1B80" w14:textId="77777777" w:rsidR="00D07405" w:rsidRPr="00543B99" w:rsidRDefault="00D07405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Wymiary akcesorium bez kabla przyłączeniowego 10x5,5x15 cm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1A0DF" w14:textId="77777777" w:rsidR="00D07405" w:rsidRPr="00543B99" w:rsidRDefault="00D07405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5344C" w14:textId="77777777" w:rsidR="00D07405" w:rsidRPr="00543B99" w:rsidRDefault="00D07405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D07405" w:rsidRPr="00543B99" w14:paraId="47D97D51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FA4E3" w14:textId="77777777" w:rsidR="00D07405" w:rsidRPr="00543B99" w:rsidRDefault="00D07405" w:rsidP="005F37D8">
            <w:pPr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58076" w14:textId="77777777" w:rsidR="00D07405" w:rsidRPr="00543B99" w:rsidRDefault="00D07405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Masa 1,2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E3392" w14:textId="77777777" w:rsidR="00D07405" w:rsidRPr="00543B99" w:rsidRDefault="00D07405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D0F87" w14:textId="77777777" w:rsidR="00D07405" w:rsidRPr="00543B99" w:rsidRDefault="00D07405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4292B11D" w14:textId="77777777" w:rsidR="00D47D44" w:rsidRPr="000226C7" w:rsidRDefault="00D47D44" w:rsidP="000226C7">
      <w:bookmarkStart w:id="6" w:name="_Toc146610927"/>
    </w:p>
    <w:p w14:paraId="7E05AD1A" w14:textId="44E2ABAA" w:rsidR="00CB76BC" w:rsidRPr="00FC011B" w:rsidRDefault="00D47D44" w:rsidP="00FC011B">
      <w:pPr>
        <w:pStyle w:val="Nagwek1"/>
      </w:pPr>
      <w:r>
        <w:br w:type="page"/>
      </w:r>
      <w:bookmarkStart w:id="7" w:name="_Toc146688362"/>
      <w:r w:rsidR="00CB76BC" w:rsidRPr="00FC011B">
        <w:lastRenderedPageBreak/>
        <w:t>Aplikator skanujący</w:t>
      </w:r>
      <w:bookmarkEnd w:id="7"/>
      <w:r w:rsidR="00CB76BC" w:rsidRPr="00FC011B">
        <w:t xml:space="preserve"> </w:t>
      </w:r>
      <w:bookmarkEnd w:id="6"/>
    </w:p>
    <w:p w14:paraId="3ACEAE3D" w14:textId="77777777" w:rsidR="00C93463" w:rsidRPr="00C93463" w:rsidRDefault="00C93463" w:rsidP="00D47D44">
      <w:pPr>
        <w:spacing w:after="0" w:line="240" w:lineRule="auto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670"/>
        <w:gridCol w:w="1625"/>
        <w:gridCol w:w="1352"/>
      </w:tblGrid>
      <w:tr w:rsidR="00CB76BC" w:rsidRPr="00543B99" w14:paraId="6E6824A1" w14:textId="77777777" w:rsidTr="006655C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344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6352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2087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5DFA806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D202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64DFF7B2" w14:textId="77777777" w:rsidTr="006655C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FD9AD" w14:textId="77777777" w:rsidR="00CB76BC" w:rsidRPr="00543B99" w:rsidRDefault="00CB76BC" w:rsidP="005F37D8">
            <w:pPr>
              <w:numPr>
                <w:ilvl w:val="0"/>
                <w:numId w:val="25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9085" w14:textId="34170FD4" w:rsidR="00CB76BC" w:rsidRPr="00543B99" w:rsidRDefault="001E768B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  <w:t xml:space="preserve">Aplikator skanujący 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B33E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handlową, model oraz producenta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2186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7F7022C" w14:textId="77777777" w:rsidTr="006655C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E494B" w14:textId="77777777" w:rsidR="00CB76BC" w:rsidRPr="00543B99" w:rsidRDefault="00CB76BC" w:rsidP="005F37D8">
            <w:pPr>
              <w:numPr>
                <w:ilvl w:val="0"/>
                <w:numId w:val="25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EB616" w14:textId="77777777" w:rsidR="00CB76BC" w:rsidRPr="00543B99" w:rsidRDefault="00CB76BC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Długość fali 808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nm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i 660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nm</w:t>
            </w:r>
            <w:proofErr w:type="spellEnd"/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C3CF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A9FF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04E53F5" w14:textId="77777777" w:rsidTr="006655C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B241B" w14:textId="77777777" w:rsidR="00CB76BC" w:rsidRPr="00543B99" w:rsidRDefault="00CB76BC" w:rsidP="005F37D8">
            <w:pPr>
              <w:numPr>
                <w:ilvl w:val="0"/>
                <w:numId w:val="25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4FCA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Maksymalna moc 450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mW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i 100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mW</w:t>
            </w:r>
            <w:proofErr w:type="spellEnd"/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D21C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6A9D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D49BDBC" w14:textId="77777777" w:rsidTr="006655C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78FFC" w14:textId="77777777" w:rsidR="00CB76BC" w:rsidRPr="00543B99" w:rsidRDefault="00CB76BC" w:rsidP="005F37D8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B6FF1" w14:textId="77777777" w:rsidR="00CB76BC" w:rsidRPr="00543B99" w:rsidRDefault="00CB76BC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Wymiary akcesorium bez kabla przyłączeniowego 15x7x12,2 cm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24FA2" w14:textId="77777777" w:rsidR="00CB76BC" w:rsidRPr="00543B99" w:rsidRDefault="00CB76BC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5E6F2" w14:textId="77777777" w:rsidR="00CB76BC" w:rsidRPr="00543B99" w:rsidRDefault="00CB76BC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95F4399" w14:textId="77777777" w:rsidTr="006655C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0BDD3" w14:textId="77777777" w:rsidR="00CB76BC" w:rsidRPr="00543B99" w:rsidRDefault="00CB76BC" w:rsidP="005F37D8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F0A0A" w14:textId="77777777" w:rsidR="00CB76BC" w:rsidRPr="00543B99" w:rsidRDefault="00CB76BC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Powierzchnia zajmowana przez podstawę statywu 69x69cm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0F8EE" w14:textId="77777777" w:rsidR="00CB76BC" w:rsidRPr="00543B99" w:rsidRDefault="00CB76BC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A6708" w14:textId="77777777" w:rsidR="00CB76BC" w:rsidRPr="00543B99" w:rsidRDefault="00CB76BC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37A2DF2" w14:textId="77777777" w:rsidTr="006655C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10612" w14:textId="77777777" w:rsidR="00CB76BC" w:rsidRPr="00543B99" w:rsidRDefault="00CB76BC" w:rsidP="005F37D8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2B0F1" w14:textId="77777777" w:rsidR="00CB76BC" w:rsidRPr="00543B99" w:rsidRDefault="00CB76BC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Regulacja wysokości ramienia 60x140 cm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ABD34" w14:textId="77777777" w:rsidR="00CB76BC" w:rsidRPr="00543B99" w:rsidRDefault="00CB76BC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961D0" w14:textId="77777777" w:rsidR="00CB76BC" w:rsidRPr="00543B99" w:rsidRDefault="00CB76BC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243B8E8" w14:textId="77777777" w:rsidTr="006655C2">
        <w:trPr>
          <w:trHeight w:val="5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17E66" w14:textId="77777777" w:rsidR="00CB76BC" w:rsidRPr="00543B99" w:rsidRDefault="00CB76BC" w:rsidP="005F37D8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ACE99" w14:textId="77777777" w:rsidR="00CB76BC" w:rsidRPr="00543B99" w:rsidRDefault="00CB76BC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Kąt regulacji obrotu skanera -90 +90 stopni w dwóch osiach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47843" w14:textId="77777777" w:rsidR="00CB76BC" w:rsidRPr="00543B99" w:rsidRDefault="00CB76BC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64A0E" w14:textId="77777777" w:rsidR="00CB76BC" w:rsidRPr="00543B99" w:rsidRDefault="00CB76BC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5A75DD7" w14:textId="77777777" w:rsidTr="006655C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94A22" w14:textId="77777777" w:rsidR="00CB76BC" w:rsidRPr="00543B99" w:rsidRDefault="00CB76BC" w:rsidP="005F37D8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E00DA" w14:textId="77777777" w:rsidR="00CB76BC" w:rsidRPr="00543B99" w:rsidRDefault="00CB76BC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Masa 1kg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37766" w14:textId="77777777" w:rsidR="00CB76BC" w:rsidRPr="00543B99" w:rsidRDefault="00CB76BC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8537A" w14:textId="77777777" w:rsidR="00CB76BC" w:rsidRPr="00543B99" w:rsidRDefault="00CB76BC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412EE24" w14:textId="77777777" w:rsidTr="006655C2">
        <w:trPr>
          <w:trHeight w:val="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7D7E0" w14:textId="77777777" w:rsidR="00CB76BC" w:rsidRPr="00543B99" w:rsidRDefault="00CB76BC" w:rsidP="005F37D8">
            <w:pPr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16CE4" w14:textId="77777777" w:rsidR="00CB76BC" w:rsidRPr="00543B99" w:rsidRDefault="00CB76BC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Masa ze statywem 12,5 kg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B295E" w14:textId="77777777" w:rsidR="00CB76BC" w:rsidRPr="00543B99" w:rsidRDefault="00CB76BC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EBA03" w14:textId="77777777" w:rsidR="00CB76BC" w:rsidRPr="00543B99" w:rsidRDefault="00CB76BC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2546A7E2" w14:textId="77777777" w:rsidR="00CB76BC" w:rsidRDefault="00CB76BC" w:rsidP="00D47D44">
      <w:pPr>
        <w:spacing w:after="0" w:line="240" w:lineRule="auto"/>
        <w:rPr>
          <w:rFonts w:ascii="Franklin Gothic Medium" w:hAnsi="Franklin Gothic Medium"/>
          <w:b/>
          <w:sz w:val="18"/>
          <w:szCs w:val="18"/>
        </w:rPr>
      </w:pPr>
    </w:p>
    <w:p w14:paraId="22A3438C" w14:textId="77777777" w:rsidR="00C93463" w:rsidRDefault="00C93463" w:rsidP="00D47D44">
      <w:pPr>
        <w:spacing w:after="0" w:line="240" w:lineRule="auto"/>
        <w:rPr>
          <w:rFonts w:ascii="Franklin Gothic Medium" w:hAnsi="Franklin Gothic Medium"/>
          <w:b/>
          <w:sz w:val="18"/>
          <w:szCs w:val="18"/>
        </w:rPr>
      </w:pPr>
    </w:p>
    <w:p w14:paraId="7E299176" w14:textId="7EF85400" w:rsidR="00CB76BC" w:rsidRPr="00FC011B" w:rsidRDefault="001E768B" w:rsidP="00FC011B">
      <w:pPr>
        <w:pStyle w:val="Nagwek1"/>
      </w:pPr>
      <w:bookmarkStart w:id="8" w:name="_Toc146610928"/>
      <w:bookmarkStart w:id="9" w:name="_Toc146688363"/>
      <w:r w:rsidRPr="00FC011B">
        <w:t xml:space="preserve">Aplikator szpulowy </w:t>
      </w:r>
      <w:r w:rsidR="00CB76BC" w:rsidRPr="00FC011B">
        <w:t>60</w:t>
      </w:r>
      <w:bookmarkEnd w:id="8"/>
      <w:r w:rsidRPr="00FC011B">
        <w:t>cm</w:t>
      </w:r>
      <w:bookmarkEnd w:id="9"/>
    </w:p>
    <w:p w14:paraId="1BBE4EF6" w14:textId="77777777" w:rsidR="006655C2" w:rsidRPr="006655C2" w:rsidRDefault="006655C2" w:rsidP="00D47D44">
      <w:pPr>
        <w:spacing w:after="0" w:line="240" w:lineRule="auto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670"/>
        <w:gridCol w:w="1559"/>
        <w:gridCol w:w="1418"/>
      </w:tblGrid>
      <w:tr w:rsidR="00CB76BC" w:rsidRPr="00543B99" w14:paraId="1CFBEB62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7E6D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FBE2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E449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111B3D9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580D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6655C2" w:rsidRPr="00543B99" w14:paraId="23F4E10B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B5186" w14:textId="77777777" w:rsidR="006655C2" w:rsidRPr="00543B99" w:rsidRDefault="006655C2" w:rsidP="00D47D44">
            <w:pPr>
              <w:suppressAutoHyphens w:val="0"/>
              <w:spacing w:after="0" w:line="240" w:lineRule="auto"/>
              <w:ind w:left="36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33C34" w14:textId="2FED62DC" w:rsidR="006655C2" w:rsidRPr="00543B99" w:rsidRDefault="00671696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color w:val="212121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212121"/>
                <w:sz w:val="18"/>
                <w:szCs w:val="18"/>
              </w:rPr>
              <w:t xml:space="preserve">Aplikator szpulowy </w:t>
            </w:r>
            <w:r w:rsidR="006655C2" w:rsidRPr="00543B99">
              <w:rPr>
                <w:rFonts w:ascii="Franklin Gothic Medium" w:hAnsi="Franklin Gothic Medium"/>
                <w:color w:val="212121"/>
                <w:sz w:val="18"/>
                <w:szCs w:val="18"/>
              </w:rPr>
              <w:t>60</w:t>
            </w:r>
            <w:r>
              <w:rPr>
                <w:rFonts w:ascii="Franklin Gothic Medium" w:hAnsi="Franklin Gothic Medium"/>
                <w:color w:val="212121"/>
                <w:sz w:val="18"/>
                <w:szCs w:val="18"/>
              </w:rPr>
              <w:t>cm</w:t>
            </w:r>
          </w:p>
          <w:p w14:paraId="4079450C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AB302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handlową, model oraz producenta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1F871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4C01DDB6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A1C3F" w14:textId="77777777" w:rsidR="006655C2" w:rsidRPr="00543B99" w:rsidRDefault="006655C2" w:rsidP="00D47D44">
            <w:p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A47AB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color w:val="212121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212121"/>
                <w:sz w:val="18"/>
                <w:szCs w:val="18"/>
              </w:rPr>
              <w:t>Wizualny wskaźnik obecności pola w postaci oświetlacza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C6075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D53B9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011014BC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3728B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E401F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Sensoryczny wskaźnik aktywności pola w postaci pasów magnetycznych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EC865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A8A15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D9BEC6D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82040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A1AAF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Maksymalna indukcja znamionowa w geometrycznym środku aplikatora: 4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mT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E6BEF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FB127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2857B123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9E179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BAA8F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maksymalna indukcja znamionowa przy ściance aplikatora: 6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mT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B145A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8A9D2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5A85D20A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34902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49B89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maksymalna wartość zmiany indukcji: 12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mT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F8707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BCA1E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DFDE9E1" w14:textId="77777777" w:rsidTr="008E309B">
        <w:trPr>
          <w:trHeight w:val="34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7AE1C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F5844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Masa 16 kg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9F85A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971C1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08576A45" w14:textId="77777777" w:rsidTr="008E309B">
        <w:trPr>
          <w:trHeight w:val="55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244BD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8.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3E4FE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 xml:space="preserve">Wymiary akcesorium bez kabla przełączeniowego </w:t>
            </w: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br/>
              <w:t>Ø 68,2 x 24,2 cm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4D86A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F22D1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1C949157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/>
          <w:bCs/>
          <w:sz w:val="18"/>
          <w:szCs w:val="18"/>
        </w:rPr>
      </w:pPr>
    </w:p>
    <w:p w14:paraId="5149D0A0" w14:textId="77777777" w:rsidR="00C93463" w:rsidRDefault="00C93463" w:rsidP="00D47D44">
      <w:pPr>
        <w:spacing w:after="0" w:line="240" w:lineRule="auto"/>
        <w:jc w:val="both"/>
        <w:rPr>
          <w:b/>
          <w:sz w:val="32"/>
          <w:szCs w:val="32"/>
        </w:rPr>
      </w:pPr>
    </w:p>
    <w:p w14:paraId="17D55DAC" w14:textId="0EFAC461" w:rsidR="00CB76BC" w:rsidRPr="00FC011B" w:rsidRDefault="00D47D44" w:rsidP="00FC011B">
      <w:pPr>
        <w:pStyle w:val="Nagwek1"/>
      </w:pPr>
      <w:bookmarkStart w:id="10" w:name="_Toc146610929"/>
      <w:r>
        <w:br w:type="page"/>
      </w:r>
      <w:bookmarkStart w:id="11" w:name="_Toc146688364"/>
      <w:r w:rsidR="00CB76BC" w:rsidRPr="00FC011B">
        <w:lastRenderedPageBreak/>
        <w:t>Aparat do terapii podciśnieniowej</w:t>
      </w:r>
      <w:bookmarkEnd w:id="11"/>
      <w:r w:rsidR="00CB76BC" w:rsidRPr="00FC011B">
        <w:t xml:space="preserve"> </w:t>
      </w:r>
      <w:bookmarkEnd w:id="10"/>
    </w:p>
    <w:p w14:paraId="6F775743" w14:textId="77777777" w:rsidR="00CB76BC" w:rsidRPr="00543B99" w:rsidRDefault="00CB76BC" w:rsidP="00D47D44">
      <w:pPr>
        <w:spacing w:after="0" w:line="240" w:lineRule="auto"/>
        <w:jc w:val="center"/>
        <w:rPr>
          <w:rFonts w:ascii="Franklin Gothic Medium" w:hAnsi="Franklin Gothic Medium"/>
          <w:b/>
          <w:sz w:val="18"/>
          <w:szCs w:val="1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670"/>
        <w:gridCol w:w="1474"/>
        <w:gridCol w:w="1503"/>
      </w:tblGrid>
      <w:tr w:rsidR="00CB76BC" w:rsidRPr="00543B99" w14:paraId="1846B3A6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BA5F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BD67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F813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78ED5A6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2BE9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6655C2" w:rsidRPr="00543B99" w14:paraId="3F218CD6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F2DC" w14:textId="77777777" w:rsidR="006655C2" w:rsidRPr="00543B99" w:rsidRDefault="006655C2" w:rsidP="00D47D44">
            <w:p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3D516" w14:textId="23D7CBF5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Aparat do</w:t>
            </w:r>
            <w:r w:rsidR="001E768B">
              <w:rPr>
                <w:rFonts w:ascii="Franklin Gothic Medium" w:hAnsi="Franklin Gothic Medium"/>
                <w:sz w:val="18"/>
                <w:szCs w:val="18"/>
              </w:rPr>
              <w:t xml:space="preserve"> terapii podciśnieniowej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28DDF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handlową, model oraz producenta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99EE5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B0276BA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4B8D3" w14:textId="77777777" w:rsidR="006655C2" w:rsidRPr="00543B99" w:rsidRDefault="006655C2" w:rsidP="00D47D44">
            <w:p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32A47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color w:val="212121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212121"/>
                <w:sz w:val="18"/>
                <w:szCs w:val="18"/>
              </w:rPr>
              <w:t>Tryb manualna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9C566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6D191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27FD29AF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1893F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B2143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Jeden kanał zabiegowy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7C5FC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0253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7788197B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4D7E5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B444F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TERAPIA PODCIŚNIENIOWA</w:t>
            </w:r>
          </w:p>
          <w:p w14:paraId="7688558D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• tryby pracy: ciągły, pulsacyjny, pulsacyjny zmienny, synchronizowany z prądem, pulsacyjny ze zwiększonym podciśnieniem dolnym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>• dwa obwody niezależnie załączane (łatwa praca w trybie jednoobwodowym)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>• samouszczelniające się ssawki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>• możliwość regulacji podciśnienia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>• kontrola parametrów pracy podczas wykonywania zabiegu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>• sygnalizacja napełniania zbiornika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>• dedykowany tryb do opróżniania cieczy ze zbiornika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>• niezależne gniazda do aplikacji elektrod do elektroterapii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6EDAB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8A53F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2982B829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67B58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6BBF5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Parametry terapii podciśnieniowej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 xml:space="preserve">• częstotliwość pulsacji fali podciśnieniowej </w:t>
            </w:r>
            <w:r w:rsidRPr="00543B99">
              <w:rPr>
                <w:rFonts w:ascii="Franklin Gothic Medium" w:hAnsi="Franklin Gothic Medium"/>
                <w:b/>
                <w:bCs/>
                <w:sz w:val="18"/>
                <w:szCs w:val="18"/>
              </w:rPr>
              <w:t xml:space="preserve">6, 12, 20, 40, 60 </w:t>
            </w:r>
            <w:proofErr w:type="spellStart"/>
            <w:r w:rsidRPr="00543B99">
              <w:rPr>
                <w:rFonts w:ascii="Franklin Gothic Medium" w:hAnsi="Franklin Gothic Medium"/>
                <w:b/>
                <w:bCs/>
                <w:sz w:val="18"/>
                <w:szCs w:val="18"/>
              </w:rPr>
              <w:t>imp</w:t>
            </w:r>
            <w:proofErr w:type="spellEnd"/>
            <w:r w:rsidRPr="00543B99">
              <w:rPr>
                <w:rFonts w:ascii="Franklin Gothic Medium" w:hAnsi="Franklin Gothic Medium"/>
                <w:b/>
                <w:bCs/>
                <w:sz w:val="18"/>
                <w:szCs w:val="18"/>
              </w:rPr>
              <w:t>/min</w:t>
            </w:r>
            <w:r w:rsidRPr="00543B99">
              <w:rPr>
                <w:rFonts w:ascii="Franklin Gothic Medium" w:hAnsi="Franklin Gothic Medium"/>
                <w:b/>
                <w:bCs/>
                <w:sz w:val="18"/>
                <w:szCs w:val="18"/>
              </w:rPr>
              <w:br/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• podciśnienie </w:t>
            </w:r>
            <w:proofErr w:type="spellStart"/>
            <w:r w:rsidRPr="00543B99">
              <w:rPr>
                <w:rFonts w:ascii="Franklin Gothic Medium" w:hAnsi="Franklin Gothic Medium"/>
                <w:b/>
                <w:bCs/>
                <w:sz w:val="18"/>
                <w:szCs w:val="18"/>
              </w:rPr>
              <w:t>maks</w:t>
            </w:r>
            <w:proofErr w:type="spellEnd"/>
            <w:r w:rsidRPr="00543B99">
              <w:rPr>
                <w:rFonts w:ascii="Franklin Gothic Medium" w:hAnsi="Franklin Gothic Medium"/>
                <w:b/>
                <w:bCs/>
                <w:sz w:val="18"/>
                <w:szCs w:val="18"/>
              </w:rPr>
              <w:t xml:space="preserve"> 500 </w:t>
            </w:r>
            <w:proofErr w:type="spellStart"/>
            <w:r w:rsidRPr="00543B99">
              <w:rPr>
                <w:rFonts w:ascii="Franklin Gothic Medium" w:hAnsi="Franklin Gothic Medium"/>
                <w:b/>
                <w:bCs/>
                <w:sz w:val="18"/>
                <w:szCs w:val="18"/>
              </w:rPr>
              <w:t>mbar</w:t>
            </w:r>
            <w:proofErr w:type="spellEnd"/>
            <w:r w:rsidRPr="00543B99">
              <w:rPr>
                <w:rFonts w:ascii="Franklin Gothic Medium" w:hAnsi="Franklin Gothic Medium"/>
                <w:b/>
                <w:bCs/>
                <w:sz w:val="18"/>
                <w:szCs w:val="18"/>
              </w:rPr>
              <w:t>/</w:t>
            </w:r>
            <w:proofErr w:type="spellStart"/>
            <w:r w:rsidRPr="00543B99">
              <w:rPr>
                <w:rFonts w:ascii="Franklin Gothic Medium" w:hAnsi="Franklin Gothic Medium"/>
                <w:b/>
                <w:bCs/>
                <w:sz w:val="18"/>
                <w:szCs w:val="18"/>
              </w:rPr>
              <w:t>hPa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 xml:space="preserve">• zakres regulacji podciśnienia </w:t>
            </w:r>
            <w:r w:rsidRPr="00543B99">
              <w:rPr>
                <w:rFonts w:ascii="Franklin Gothic Medium" w:hAnsi="Franklin Gothic Medium"/>
                <w:b/>
                <w:bCs/>
                <w:sz w:val="18"/>
                <w:szCs w:val="18"/>
              </w:rPr>
              <w:t xml:space="preserve">100 – 500 </w:t>
            </w:r>
            <w:proofErr w:type="spellStart"/>
            <w:r w:rsidRPr="00543B99">
              <w:rPr>
                <w:rFonts w:ascii="Franklin Gothic Medium" w:hAnsi="Franklin Gothic Medium"/>
                <w:b/>
                <w:bCs/>
                <w:sz w:val="18"/>
                <w:szCs w:val="18"/>
              </w:rPr>
              <w:t>mbar</w:t>
            </w:r>
            <w:proofErr w:type="spellEnd"/>
            <w:r w:rsidRPr="00543B99">
              <w:rPr>
                <w:rFonts w:ascii="Franklin Gothic Medium" w:hAnsi="Franklin Gothic Medium"/>
                <w:b/>
                <w:bCs/>
                <w:sz w:val="18"/>
                <w:szCs w:val="18"/>
              </w:rPr>
              <w:t xml:space="preserve">, krok 40 </w:t>
            </w:r>
            <w:proofErr w:type="spellStart"/>
            <w:r w:rsidRPr="00543B99">
              <w:rPr>
                <w:rFonts w:ascii="Franklin Gothic Medium" w:hAnsi="Franklin Gothic Medium"/>
                <w:b/>
                <w:bCs/>
                <w:sz w:val="18"/>
                <w:szCs w:val="18"/>
              </w:rPr>
              <w:t>mbar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 xml:space="preserve">• liczba ssawek </w:t>
            </w:r>
            <w:r w:rsidRPr="00543B99">
              <w:rPr>
                <w:rFonts w:ascii="Franklin Gothic Medium" w:hAnsi="Franklin Gothic Medium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56971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AD9CF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E585A1E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CE32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60AB7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Parametry ogólne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>• wymiary aparatu 30 x 26 x 12 cm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>• masa aparatu 3,5 kg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 xml:space="preserve">• zasilanie, pobór mocy 230 V, 50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Hz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, 20 W, 40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VA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5CAF2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79627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5E8605CA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/>
          <w:bCs/>
          <w:sz w:val="18"/>
          <w:szCs w:val="18"/>
        </w:rPr>
      </w:pPr>
    </w:p>
    <w:p w14:paraId="502B9E80" w14:textId="5AEA4480" w:rsidR="00CB76BC" w:rsidRPr="00FC011B" w:rsidRDefault="00D47D44" w:rsidP="00FC011B">
      <w:pPr>
        <w:pStyle w:val="Nagwek1"/>
      </w:pPr>
      <w:bookmarkStart w:id="12" w:name="_Toc146610930"/>
      <w:r>
        <w:br w:type="page"/>
      </w:r>
      <w:bookmarkStart w:id="13" w:name="_Toc146688365"/>
      <w:bookmarkEnd w:id="12"/>
      <w:r w:rsidR="00671696" w:rsidRPr="00FC011B">
        <w:lastRenderedPageBreak/>
        <w:t>Stół rehabilitacyjny z wyposażeniem</w:t>
      </w:r>
      <w:bookmarkEnd w:id="13"/>
    </w:p>
    <w:p w14:paraId="346C7D7A" w14:textId="77777777" w:rsidR="00CB76BC" w:rsidRPr="00543B99" w:rsidRDefault="00CB76BC" w:rsidP="00D47D44">
      <w:pPr>
        <w:spacing w:after="0" w:line="240" w:lineRule="auto"/>
        <w:jc w:val="center"/>
        <w:rPr>
          <w:rFonts w:ascii="Franklin Gothic Medium" w:hAnsi="Franklin Gothic Medium"/>
          <w:b/>
          <w:sz w:val="18"/>
          <w:szCs w:val="1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621"/>
        <w:gridCol w:w="1559"/>
        <w:gridCol w:w="1418"/>
      </w:tblGrid>
      <w:tr w:rsidR="00CB76BC" w:rsidRPr="00543B99" w14:paraId="29A31DF2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6772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5F81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BA442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6689554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8CAA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368F9F31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A436" w14:textId="77777777" w:rsidR="00CB76BC" w:rsidRPr="00543B99" w:rsidRDefault="00CB76BC" w:rsidP="005F37D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0B13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Stół rehabilitacyjny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B5FB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 ,model oraz producenta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26C2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0B8119A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F5EA" w14:textId="77777777" w:rsidR="00CB76BC" w:rsidRPr="00543B99" w:rsidRDefault="00CB76BC" w:rsidP="005F37D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8E70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Stół trzyczęściowy (leżysko główne, część pod nogi, zagłówek z otworem na twarz)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4BDC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766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A173D25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2605" w14:textId="77777777" w:rsidR="00CB76BC" w:rsidRPr="00543B99" w:rsidRDefault="00CB76BC" w:rsidP="005F37D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78F4B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Stabilna konstrukcja – wytrzymała rama ze stali, malowana proszkowo – odporna na obicia i zarysowania,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1054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C7F1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1AD4FDF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910E" w14:textId="77777777" w:rsidR="00CB76BC" w:rsidRPr="00543B99" w:rsidRDefault="00CB76BC" w:rsidP="005F37D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68D0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Tapicerka odporna na działanie środków dezynfekujących,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DB95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DAA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A3FB1AA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0D22" w14:textId="77777777" w:rsidR="00CB76BC" w:rsidRPr="00543B99" w:rsidRDefault="00CB76BC" w:rsidP="005F37D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A933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Elektryczna regulacja wysokości,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E71D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C65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9083B8C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AEFB" w14:textId="77777777" w:rsidR="00CB76BC" w:rsidRPr="00543B99" w:rsidRDefault="00CB76BC" w:rsidP="005F37D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8C680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Regulowany kąt zagłówka (ręcznie za pomocą sprężyny gazowej),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3E4F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574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6338576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5442" w14:textId="77777777" w:rsidR="00CB76BC" w:rsidRPr="00543B99" w:rsidRDefault="00CB76BC" w:rsidP="005F37D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A3F1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Zmiany ustawień nożnej części leżyska za pomocą sprężyny gazowej,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44540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A2E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41EAF50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B7EB" w14:textId="77777777" w:rsidR="00CB76BC" w:rsidRPr="00543B99" w:rsidRDefault="00CB76BC" w:rsidP="005F37D8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360C1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Pilot ręczny, nożny,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904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A430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00C5315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5CD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9.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F6B1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Wymiary (dł. x szer.) [mm]: 2000 x 660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C454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41D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A5337C0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C2A2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10.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974EE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Regulacja wysokości [mm]: 490- 1020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79DB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15E1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DAE8090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E808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11.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5118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Regulacja zagłówka [o]: -35 / + 55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E767B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31F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67C82F8" w14:textId="77777777" w:rsidTr="008E309B">
        <w:trPr>
          <w:trHeight w:val="63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7035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12.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89B3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Regulacja wysokości części pod nogi do pozycji siedzącej [o]: -23 / + 80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8638E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03B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B4FD043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909A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13.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365C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Maksymalne obciążenie [kg]: 250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3E8D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7BBE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090F69D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5629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14.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358C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Centralny system jezdny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186A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D0D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20EEE65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1C07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15.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0C65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Regulacja wysokości za pomocą ramy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57A7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8A3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86B90F2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C874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16.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ED941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Zaślepka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1755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806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71A441FE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/>
          <w:bCs/>
          <w:sz w:val="18"/>
          <w:szCs w:val="18"/>
        </w:rPr>
      </w:pPr>
    </w:p>
    <w:p w14:paraId="4584A250" w14:textId="77777777" w:rsidR="00C93463" w:rsidRDefault="00C93463" w:rsidP="00D47D44">
      <w:pPr>
        <w:spacing w:after="0" w:line="240" w:lineRule="auto"/>
        <w:ind w:left="1501"/>
        <w:rPr>
          <w:b/>
          <w:sz w:val="32"/>
          <w:szCs w:val="32"/>
        </w:rPr>
      </w:pPr>
    </w:p>
    <w:p w14:paraId="0023F1B3" w14:textId="12AB8A1B" w:rsidR="00CB76BC" w:rsidRPr="00FC011B" w:rsidRDefault="00CB76BC" w:rsidP="00FC011B">
      <w:pPr>
        <w:pStyle w:val="Nagwek1"/>
      </w:pPr>
      <w:bookmarkStart w:id="14" w:name="_Toc146610931"/>
      <w:bookmarkStart w:id="15" w:name="_Toc146688366"/>
      <w:r w:rsidRPr="00FC011B">
        <w:t>Drabinka gimnastyczna</w:t>
      </w:r>
      <w:bookmarkEnd w:id="14"/>
      <w:bookmarkEnd w:id="15"/>
    </w:p>
    <w:p w14:paraId="7DFC148C" w14:textId="77777777" w:rsidR="00CB76BC" w:rsidRPr="00543B99" w:rsidRDefault="00CB76BC" w:rsidP="00D47D44">
      <w:pPr>
        <w:spacing w:after="0" w:line="240" w:lineRule="auto"/>
        <w:jc w:val="center"/>
        <w:rPr>
          <w:rFonts w:ascii="Franklin Gothic Medium" w:hAnsi="Franklin Gothic Medium"/>
          <w:b/>
          <w:sz w:val="18"/>
          <w:szCs w:val="1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670"/>
        <w:gridCol w:w="1559"/>
        <w:gridCol w:w="1418"/>
      </w:tblGrid>
      <w:tr w:rsidR="00CB76BC" w:rsidRPr="00543B99" w14:paraId="479F9CA2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4BB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F30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AF2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4134545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4EC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2DF28F4E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D95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3E1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Drabinka gimnastyczna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D85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 ,model oraz producenta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757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1166A5E" w14:textId="77777777" w:rsidTr="008E309B">
        <w:trPr>
          <w:trHeight w:val="3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6FF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0FC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Drabinka gimnastyczna przyścienna 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417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B1D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13B97F2" w14:textId="77777777" w:rsidTr="008E309B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E0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06A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Wymiary: wysokość 250cm.</w:t>
            </w:r>
          </w:p>
          <w:p w14:paraId="2225557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Szerokość 90cm.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889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612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A93C051" w14:textId="77777777" w:rsidTr="008E309B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C7A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0A7E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Boki o szerokości 10 cm i grubości 2,8 cm z klejonego drewna sosnowego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6B0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AAB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216840B" w14:textId="77777777" w:rsidTr="008E309B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9FB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1E5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Owalne szczeble 30x38 mm z wyselekcjonowanego drewna bukowego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625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A98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24D46D3E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/>
          <w:bCs/>
          <w:sz w:val="18"/>
          <w:szCs w:val="18"/>
        </w:rPr>
      </w:pPr>
    </w:p>
    <w:p w14:paraId="046FB5CC" w14:textId="77777777" w:rsidR="00CB76BC" w:rsidRDefault="00CB76BC" w:rsidP="00D47D44">
      <w:pPr>
        <w:spacing w:after="0" w:line="240" w:lineRule="auto"/>
        <w:rPr>
          <w:rFonts w:ascii="Franklin Gothic Medium" w:hAnsi="Franklin Gothic Medium"/>
          <w:b/>
          <w:sz w:val="18"/>
          <w:szCs w:val="18"/>
        </w:rPr>
      </w:pPr>
    </w:p>
    <w:p w14:paraId="4C9E1785" w14:textId="77777777" w:rsidR="008E309B" w:rsidRDefault="008E309B" w:rsidP="00D47D44">
      <w:pPr>
        <w:spacing w:after="0" w:line="240" w:lineRule="auto"/>
        <w:rPr>
          <w:rFonts w:ascii="Franklin Gothic Medium" w:hAnsi="Franklin Gothic Medium"/>
          <w:b/>
          <w:sz w:val="18"/>
          <w:szCs w:val="18"/>
        </w:rPr>
      </w:pPr>
    </w:p>
    <w:p w14:paraId="67F91CEF" w14:textId="77777777" w:rsidR="008E309B" w:rsidRDefault="008E309B" w:rsidP="00D47D44">
      <w:pPr>
        <w:spacing w:after="0" w:line="240" w:lineRule="auto"/>
        <w:rPr>
          <w:rFonts w:ascii="Franklin Gothic Medium" w:hAnsi="Franklin Gothic Medium"/>
          <w:b/>
          <w:sz w:val="18"/>
          <w:szCs w:val="18"/>
        </w:rPr>
      </w:pPr>
    </w:p>
    <w:p w14:paraId="5AD7F1F0" w14:textId="77777777" w:rsidR="008E309B" w:rsidRDefault="008E309B" w:rsidP="00D47D44">
      <w:pPr>
        <w:spacing w:after="0" w:line="240" w:lineRule="auto"/>
        <w:rPr>
          <w:rFonts w:ascii="Franklin Gothic Medium" w:hAnsi="Franklin Gothic Medium"/>
          <w:b/>
          <w:sz w:val="18"/>
          <w:szCs w:val="18"/>
        </w:rPr>
      </w:pPr>
    </w:p>
    <w:p w14:paraId="29695A5B" w14:textId="77777777" w:rsidR="00C93463" w:rsidRDefault="00C93463" w:rsidP="00D47D44">
      <w:pPr>
        <w:spacing w:after="0" w:line="240" w:lineRule="auto"/>
        <w:rPr>
          <w:rFonts w:ascii="Franklin Gothic Medium" w:hAnsi="Franklin Gothic Medium"/>
          <w:b/>
          <w:sz w:val="18"/>
          <w:szCs w:val="18"/>
        </w:rPr>
      </w:pPr>
    </w:p>
    <w:p w14:paraId="49BC2A8D" w14:textId="77777777" w:rsidR="00C93463" w:rsidRDefault="00C93463" w:rsidP="00D47D44">
      <w:pPr>
        <w:spacing w:after="0" w:line="240" w:lineRule="auto"/>
        <w:rPr>
          <w:rFonts w:ascii="Franklin Gothic Medium" w:hAnsi="Franklin Gothic Medium"/>
          <w:b/>
          <w:sz w:val="18"/>
          <w:szCs w:val="18"/>
        </w:rPr>
      </w:pPr>
    </w:p>
    <w:p w14:paraId="52B946BA" w14:textId="77777777" w:rsidR="00C93463" w:rsidRDefault="00C93463" w:rsidP="00D47D44">
      <w:pPr>
        <w:spacing w:after="0" w:line="240" w:lineRule="auto"/>
        <w:rPr>
          <w:rFonts w:ascii="Franklin Gothic Medium" w:hAnsi="Franklin Gothic Medium"/>
          <w:b/>
          <w:sz w:val="18"/>
          <w:szCs w:val="18"/>
        </w:rPr>
      </w:pPr>
    </w:p>
    <w:p w14:paraId="28DB2FCE" w14:textId="77777777" w:rsidR="00C93463" w:rsidRDefault="00C93463" w:rsidP="00D47D44">
      <w:pPr>
        <w:spacing w:after="0" w:line="240" w:lineRule="auto"/>
        <w:rPr>
          <w:rFonts w:ascii="Franklin Gothic Medium" w:hAnsi="Franklin Gothic Medium"/>
          <w:b/>
          <w:sz w:val="18"/>
          <w:szCs w:val="18"/>
        </w:rPr>
      </w:pPr>
    </w:p>
    <w:p w14:paraId="7BC5AA54" w14:textId="77777777" w:rsidR="00C93463" w:rsidRDefault="00C93463" w:rsidP="00D47D44">
      <w:pPr>
        <w:spacing w:after="0" w:line="240" w:lineRule="auto"/>
        <w:rPr>
          <w:rFonts w:ascii="Franklin Gothic Medium" w:hAnsi="Franklin Gothic Medium"/>
          <w:b/>
          <w:sz w:val="18"/>
          <w:szCs w:val="18"/>
        </w:rPr>
      </w:pPr>
    </w:p>
    <w:p w14:paraId="69245711" w14:textId="77777777" w:rsidR="00C93463" w:rsidRDefault="00C93463" w:rsidP="00D47D44">
      <w:pPr>
        <w:spacing w:after="0" w:line="240" w:lineRule="auto"/>
        <w:rPr>
          <w:rFonts w:ascii="Franklin Gothic Medium" w:hAnsi="Franklin Gothic Medium"/>
          <w:b/>
          <w:sz w:val="18"/>
          <w:szCs w:val="18"/>
        </w:rPr>
      </w:pPr>
    </w:p>
    <w:p w14:paraId="0D082059" w14:textId="3AECE817" w:rsidR="00CB76BC" w:rsidRPr="00FC011B" w:rsidRDefault="00CB76BC" w:rsidP="00FC011B">
      <w:pPr>
        <w:pStyle w:val="Nagwek1"/>
      </w:pPr>
      <w:bookmarkStart w:id="16" w:name="_Toc146610932"/>
      <w:bookmarkStart w:id="17" w:name="_Toc146688367"/>
      <w:r w:rsidRPr="00FC011B">
        <w:t>Diatermia krótkofalowa</w:t>
      </w:r>
      <w:bookmarkEnd w:id="17"/>
      <w:r w:rsidRPr="00FC011B">
        <w:t xml:space="preserve"> </w:t>
      </w:r>
      <w:bookmarkEnd w:id="16"/>
    </w:p>
    <w:p w14:paraId="0BCDBD84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/>
          <w:b/>
          <w:sz w:val="18"/>
          <w:szCs w:val="1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400"/>
        <w:gridCol w:w="1620"/>
        <w:gridCol w:w="1578"/>
      </w:tblGrid>
      <w:tr w:rsidR="00CB76BC" w:rsidRPr="00543B99" w14:paraId="7A039FF8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39DB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7CA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A9F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5B2B7BD0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C9E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53700F66" w14:textId="77777777" w:rsidTr="008E309B">
        <w:trPr>
          <w:trHeight w:val="49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AFCE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4C34" w14:textId="4E8B8BC9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Diatermia krótk</w:t>
            </w:r>
            <w:r w:rsidR="00671696">
              <w:rPr>
                <w:rFonts w:ascii="Franklin Gothic Medium" w:hAnsi="Franklin Gothic Medium"/>
                <w:sz w:val="18"/>
                <w:szCs w:val="18"/>
              </w:rPr>
              <w:t xml:space="preserve">ofalowa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1C9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Tak – podać nazwę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handlową,model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oraz producenta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95F1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6149CCF" w14:textId="77777777" w:rsidTr="008E309B">
        <w:trPr>
          <w:trHeight w:val="49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58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2.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E48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Kolorowy ekran dotykowy 5.7”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3D3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800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75ECF52" w14:textId="77777777" w:rsidTr="008E309B">
        <w:trPr>
          <w:trHeight w:val="49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977B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3.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FAE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Gotowe programy terapeutyczne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A37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2E5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D548526" w14:textId="77777777" w:rsidTr="008E309B">
        <w:trPr>
          <w:trHeight w:val="49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43F1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4.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98C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Tryb ciągły i impulsowy (efekt termiczny i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atermiczny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28C9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552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5E1AEAF" w14:textId="77777777" w:rsidTr="008E309B">
        <w:trPr>
          <w:trHeight w:val="49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BD7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5.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5AD6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Baza danych pacjentów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890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DE3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CCA1D51" w14:textId="77777777" w:rsidTr="008E309B">
        <w:trPr>
          <w:trHeight w:val="49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4D1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6.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12D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Encyklopedia terapii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B7B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D49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19440BB" w14:textId="77777777" w:rsidTr="008E309B">
        <w:trPr>
          <w:trHeight w:val="49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928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7.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1B2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Programy użytkownika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025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5C2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020ABBD" w14:textId="77777777" w:rsidTr="008E309B">
        <w:trPr>
          <w:trHeight w:val="49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0E9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8.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7E3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Jeden kanał pola kondensatorowego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F47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ABE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3F32C6A" w14:textId="77777777" w:rsidTr="008E309B">
        <w:trPr>
          <w:trHeight w:val="49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3DF0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9.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9F69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Jeden lub dwa kanały pola indukcyjnego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762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006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B9D504D" w14:textId="77777777" w:rsidTr="008E309B">
        <w:trPr>
          <w:trHeight w:val="49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A370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10.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041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Możliwość jednoczesnej terapii dwoma aplikatorami indukcyjnymi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985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D4A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E930FE1" w14:textId="77777777" w:rsidTr="008E309B">
        <w:trPr>
          <w:trHeight w:val="49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60B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11.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C53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6-przegubowe ramię dla wygody użytkowania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911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1AF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5B26ED1" w14:textId="77777777" w:rsidTr="008E309B">
        <w:trPr>
          <w:trHeight w:val="49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13B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12.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4"/>
              <w:gridCol w:w="2484"/>
            </w:tblGrid>
            <w:tr w:rsidR="00CB76BC" w:rsidRPr="00543B99" w14:paraId="16668537" w14:textId="77777777" w:rsidTr="00543B9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0B621964" w14:textId="77777777" w:rsidR="00CB76BC" w:rsidRPr="00543B99" w:rsidRDefault="00CB76BC" w:rsidP="00D47D44">
                  <w:pPr>
                    <w:spacing w:after="0" w:line="240" w:lineRule="auto"/>
                    <w:jc w:val="center"/>
                    <w:rPr>
                      <w:rFonts w:ascii="Franklin Gothic Medium" w:hAnsi="Franklin Gothic Medium"/>
                      <w:sz w:val="18"/>
                      <w:szCs w:val="18"/>
                    </w:rPr>
                  </w:pPr>
                  <w:r w:rsidRPr="00543B99">
                    <w:rPr>
                      <w:rStyle w:val="Pogrubienie"/>
                      <w:rFonts w:ascii="Franklin Gothic Medium" w:hAnsi="Franklin Gothic Medium"/>
                      <w:sz w:val="18"/>
                      <w:szCs w:val="18"/>
                    </w:rPr>
                    <w:t>Moc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D74D6F0" w14:textId="77777777" w:rsidR="00CB76BC" w:rsidRPr="00543B99" w:rsidRDefault="00CB76BC" w:rsidP="00D47D44">
                  <w:pPr>
                    <w:spacing w:after="0" w:line="240" w:lineRule="auto"/>
                    <w:jc w:val="center"/>
                    <w:rPr>
                      <w:rFonts w:ascii="Franklin Gothic Medium" w:hAnsi="Franklin Gothic Medium"/>
                      <w:sz w:val="18"/>
                      <w:szCs w:val="18"/>
                    </w:rPr>
                  </w:pPr>
                  <w:r w:rsidRPr="00543B99">
                    <w:rPr>
                      <w:rFonts w:ascii="Franklin Gothic Medium" w:hAnsi="Franklin Gothic Medium"/>
                      <w:sz w:val="18"/>
                      <w:szCs w:val="18"/>
                    </w:rPr>
                    <w:t>400 W impulsowy, 200 W ciągły</w:t>
                  </w:r>
                </w:p>
              </w:tc>
            </w:tr>
          </w:tbl>
          <w:p w14:paraId="7611422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D4B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7452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17B7ADE" w14:textId="77777777" w:rsidTr="008E309B">
        <w:trPr>
          <w:trHeight w:val="49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19A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13.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6"/>
              <w:gridCol w:w="975"/>
            </w:tblGrid>
            <w:tr w:rsidR="00CB76BC" w:rsidRPr="00543B99" w14:paraId="3F832E88" w14:textId="77777777" w:rsidTr="00543B9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1DAFBBD8" w14:textId="77777777" w:rsidR="00CB76BC" w:rsidRPr="00543B99" w:rsidRDefault="00CB76BC" w:rsidP="00D47D44">
                  <w:pPr>
                    <w:spacing w:after="0" w:line="240" w:lineRule="auto"/>
                    <w:jc w:val="center"/>
                    <w:rPr>
                      <w:rFonts w:ascii="Franklin Gothic Medium" w:hAnsi="Franklin Gothic Medium"/>
                      <w:sz w:val="18"/>
                      <w:szCs w:val="18"/>
                    </w:rPr>
                  </w:pPr>
                  <w:r w:rsidRPr="00543B99">
                    <w:rPr>
                      <w:rStyle w:val="Pogrubienie"/>
                      <w:rFonts w:ascii="Franklin Gothic Medium" w:hAnsi="Franklin Gothic Medium"/>
                      <w:sz w:val="18"/>
                      <w:szCs w:val="18"/>
                    </w:rPr>
                    <w:t>Częstotliwość impulsu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9C61792" w14:textId="77777777" w:rsidR="00CB76BC" w:rsidRPr="00543B99" w:rsidRDefault="00CB76BC" w:rsidP="00D47D44">
                  <w:pPr>
                    <w:spacing w:after="0" w:line="240" w:lineRule="auto"/>
                    <w:jc w:val="center"/>
                    <w:rPr>
                      <w:rFonts w:ascii="Franklin Gothic Medium" w:hAnsi="Franklin Gothic Medium"/>
                      <w:sz w:val="18"/>
                      <w:szCs w:val="18"/>
                    </w:rPr>
                  </w:pPr>
                  <w:r w:rsidRPr="00543B99">
                    <w:rPr>
                      <w:rFonts w:ascii="Franklin Gothic Medium" w:hAnsi="Franklin Gothic Medium"/>
                      <w:sz w:val="18"/>
                      <w:szCs w:val="18"/>
                    </w:rPr>
                    <w:t xml:space="preserve">50–1500 </w:t>
                  </w:r>
                  <w:proofErr w:type="spellStart"/>
                  <w:r w:rsidRPr="00543B99">
                    <w:rPr>
                      <w:rFonts w:ascii="Franklin Gothic Medium" w:hAnsi="Franklin Gothic Medium"/>
                      <w:sz w:val="18"/>
                      <w:szCs w:val="18"/>
                    </w:rPr>
                    <w:t>Hz</w:t>
                  </w:r>
                  <w:proofErr w:type="spellEnd"/>
                </w:p>
              </w:tc>
            </w:tr>
          </w:tbl>
          <w:p w14:paraId="269CDFD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ED8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83B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8472526" w14:textId="77777777" w:rsidTr="008E309B">
        <w:trPr>
          <w:trHeight w:val="49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4E6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14.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8"/>
              <w:gridCol w:w="972"/>
            </w:tblGrid>
            <w:tr w:rsidR="00CB76BC" w:rsidRPr="00543B99" w14:paraId="2BEC15BD" w14:textId="77777777" w:rsidTr="00543B9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73D57EE" w14:textId="77777777" w:rsidR="00CB76BC" w:rsidRPr="00543B99" w:rsidRDefault="00CB76BC" w:rsidP="00D47D44">
                  <w:pPr>
                    <w:spacing w:after="0" w:line="240" w:lineRule="auto"/>
                    <w:jc w:val="center"/>
                    <w:rPr>
                      <w:rFonts w:ascii="Franklin Gothic Medium" w:hAnsi="Franklin Gothic Medium"/>
                      <w:sz w:val="18"/>
                      <w:szCs w:val="18"/>
                    </w:rPr>
                  </w:pPr>
                  <w:r w:rsidRPr="00543B99">
                    <w:rPr>
                      <w:rStyle w:val="Pogrubienie"/>
                      <w:rFonts w:ascii="Franklin Gothic Medium" w:hAnsi="Franklin Gothic Medium"/>
                      <w:sz w:val="18"/>
                      <w:szCs w:val="18"/>
                    </w:rPr>
                    <w:t>Czas trwania impulsu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762FF61" w14:textId="77777777" w:rsidR="00CB76BC" w:rsidRPr="00543B99" w:rsidRDefault="00CB76BC" w:rsidP="00D47D44">
                  <w:pPr>
                    <w:spacing w:after="0" w:line="240" w:lineRule="auto"/>
                    <w:jc w:val="center"/>
                    <w:rPr>
                      <w:rFonts w:ascii="Franklin Gothic Medium" w:hAnsi="Franklin Gothic Medium"/>
                      <w:sz w:val="18"/>
                      <w:szCs w:val="18"/>
                    </w:rPr>
                  </w:pPr>
                  <w:r w:rsidRPr="00543B99">
                    <w:rPr>
                      <w:rFonts w:ascii="Franklin Gothic Medium" w:hAnsi="Franklin Gothic Medium"/>
                      <w:sz w:val="18"/>
                      <w:szCs w:val="18"/>
                    </w:rPr>
                    <w:t>50–2000 µs</w:t>
                  </w:r>
                </w:p>
              </w:tc>
            </w:tr>
          </w:tbl>
          <w:p w14:paraId="1B0AC3E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89B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745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BF22B4C" w14:textId="77777777" w:rsidTr="008E309B">
        <w:trPr>
          <w:trHeight w:val="49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8E4F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15.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7"/>
              <w:gridCol w:w="1734"/>
            </w:tblGrid>
            <w:tr w:rsidR="00CB76BC" w:rsidRPr="00543B99" w14:paraId="1F6712C0" w14:textId="77777777" w:rsidTr="00543B9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4F24C07B" w14:textId="77777777" w:rsidR="00CB76BC" w:rsidRPr="00543B99" w:rsidRDefault="00CB76BC" w:rsidP="00D47D44">
                  <w:pPr>
                    <w:spacing w:after="0" w:line="240" w:lineRule="auto"/>
                    <w:jc w:val="center"/>
                    <w:rPr>
                      <w:rFonts w:ascii="Franklin Gothic Medium" w:hAnsi="Franklin Gothic Medium"/>
                      <w:sz w:val="18"/>
                      <w:szCs w:val="18"/>
                    </w:rPr>
                  </w:pPr>
                  <w:r w:rsidRPr="00543B99">
                    <w:rPr>
                      <w:rStyle w:val="Pogrubienie"/>
                      <w:rFonts w:ascii="Franklin Gothic Medium" w:hAnsi="Franklin Gothic Medium"/>
                      <w:sz w:val="18"/>
                      <w:szCs w:val="18"/>
                    </w:rPr>
                    <w:t>Wymiary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FF905F9" w14:textId="77777777" w:rsidR="00CB76BC" w:rsidRPr="00543B99" w:rsidRDefault="00CB76BC" w:rsidP="00D47D44">
                  <w:pPr>
                    <w:spacing w:after="0" w:line="240" w:lineRule="auto"/>
                    <w:jc w:val="center"/>
                    <w:rPr>
                      <w:rFonts w:ascii="Franklin Gothic Medium" w:hAnsi="Franklin Gothic Medium"/>
                      <w:sz w:val="18"/>
                      <w:szCs w:val="18"/>
                    </w:rPr>
                  </w:pPr>
                  <w:r w:rsidRPr="00543B99">
                    <w:rPr>
                      <w:rFonts w:ascii="Franklin Gothic Medium" w:hAnsi="Franklin Gothic Medium"/>
                      <w:sz w:val="18"/>
                      <w:szCs w:val="18"/>
                    </w:rPr>
                    <w:t>560 × 980 × 560 mm</w:t>
                  </w:r>
                </w:p>
              </w:tc>
            </w:tr>
            <w:tr w:rsidR="00CB76BC" w:rsidRPr="00543B99" w14:paraId="1F75938D" w14:textId="77777777" w:rsidTr="00543B9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50471BCD" w14:textId="77777777" w:rsidR="00CB76BC" w:rsidRPr="00543B99" w:rsidRDefault="00CB76BC" w:rsidP="00D47D44">
                  <w:pPr>
                    <w:spacing w:after="0" w:line="240" w:lineRule="auto"/>
                    <w:rPr>
                      <w:rFonts w:ascii="Franklin Gothic Medium" w:hAnsi="Franklin Gothic Medium"/>
                      <w:sz w:val="18"/>
                      <w:szCs w:val="18"/>
                    </w:rPr>
                  </w:pPr>
                  <w:r w:rsidRPr="00543B99">
                    <w:rPr>
                      <w:rStyle w:val="Pogrubienie"/>
                      <w:rFonts w:ascii="Franklin Gothic Medium" w:hAnsi="Franklin Gothic Medium"/>
                      <w:sz w:val="18"/>
                      <w:szCs w:val="18"/>
                    </w:rPr>
                    <w:t>Waga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3026F53" w14:textId="77777777" w:rsidR="00CB76BC" w:rsidRPr="00543B99" w:rsidRDefault="00CB76BC" w:rsidP="00D47D44">
                  <w:pPr>
                    <w:spacing w:after="0" w:line="240" w:lineRule="auto"/>
                    <w:rPr>
                      <w:rFonts w:ascii="Franklin Gothic Medium" w:hAnsi="Franklin Gothic Medium"/>
                      <w:sz w:val="18"/>
                      <w:szCs w:val="18"/>
                    </w:rPr>
                  </w:pPr>
                  <w:r w:rsidRPr="00543B99">
                    <w:rPr>
                      <w:rFonts w:ascii="Franklin Gothic Medium" w:hAnsi="Franklin Gothic Medium"/>
                      <w:sz w:val="18"/>
                      <w:szCs w:val="18"/>
                    </w:rPr>
                    <w:t>38 kg</w:t>
                  </w:r>
                </w:p>
              </w:tc>
            </w:tr>
            <w:tr w:rsidR="00CB76BC" w:rsidRPr="00543B99" w14:paraId="03EA4317" w14:textId="77777777" w:rsidTr="00543B9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CAA5E3D" w14:textId="77777777" w:rsidR="00CB76BC" w:rsidRPr="00543B99" w:rsidRDefault="00CB76BC" w:rsidP="00D47D44">
                  <w:pPr>
                    <w:spacing w:after="0" w:line="240" w:lineRule="auto"/>
                    <w:jc w:val="center"/>
                    <w:rPr>
                      <w:rFonts w:ascii="Franklin Gothic Medium" w:hAnsi="Franklin Gothic Medium"/>
                      <w:sz w:val="18"/>
                      <w:szCs w:val="18"/>
                    </w:rPr>
                  </w:pPr>
                  <w:r w:rsidRPr="00543B99">
                    <w:rPr>
                      <w:rStyle w:val="Pogrubienie"/>
                      <w:rFonts w:ascii="Franklin Gothic Medium" w:hAnsi="Franklin Gothic Medium"/>
                      <w:sz w:val="18"/>
                      <w:szCs w:val="18"/>
                    </w:rPr>
                    <w:t>Zasilanie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EEE3815" w14:textId="77777777" w:rsidR="00CB76BC" w:rsidRPr="00543B99" w:rsidRDefault="00CB76BC" w:rsidP="00D47D44">
                  <w:pPr>
                    <w:spacing w:after="0" w:line="240" w:lineRule="auto"/>
                    <w:jc w:val="center"/>
                    <w:rPr>
                      <w:rFonts w:ascii="Franklin Gothic Medium" w:hAnsi="Franklin Gothic Medium"/>
                      <w:sz w:val="18"/>
                      <w:szCs w:val="18"/>
                    </w:rPr>
                  </w:pPr>
                  <w:r w:rsidRPr="00543B99">
                    <w:rPr>
                      <w:rFonts w:ascii="Franklin Gothic Medium" w:hAnsi="Franklin Gothic Medium"/>
                      <w:sz w:val="18"/>
                      <w:szCs w:val="18"/>
                    </w:rPr>
                    <w:t xml:space="preserve">100–240 V, 50–60 </w:t>
                  </w:r>
                  <w:proofErr w:type="spellStart"/>
                  <w:r w:rsidRPr="00543B99">
                    <w:rPr>
                      <w:rFonts w:ascii="Franklin Gothic Medium" w:hAnsi="Franklin Gothic Medium"/>
                      <w:sz w:val="18"/>
                      <w:szCs w:val="18"/>
                    </w:rPr>
                    <w:t>Hz</w:t>
                  </w:r>
                  <w:proofErr w:type="spellEnd"/>
                </w:p>
              </w:tc>
            </w:tr>
          </w:tbl>
          <w:p w14:paraId="4D1C8B71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E4FD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79CB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1473F88D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/>
          <w:sz w:val="18"/>
          <w:szCs w:val="18"/>
        </w:rPr>
      </w:pPr>
    </w:p>
    <w:p w14:paraId="308566E8" w14:textId="01B69F01" w:rsidR="00CB76BC" w:rsidRPr="00FC011B" w:rsidRDefault="00D47D44" w:rsidP="00FC011B">
      <w:pPr>
        <w:pStyle w:val="Nagwek1"/>
      </w:pPr>
      <w:bookmarkStart w:id="18" w:name="_Toc146610933"/>
      <w:r>
        <w:br w:type="page"/>
      </w:r>
      <w:bookmarkStart w:id="19" w:name="_Toc146688368"/>
      <w:bookmarkEnd w:id="18"/>
      <w:r w:rsidR="00671696" w:rsidRPr="00FC011B">
        <w:lastRenderedPageBreak/>
        <w:t>Laser wysokoenergetyczny ze skanerem</w:t>
      </w:r>
      <w:bookmarkEnd w:id="19"/>
    </w:p>
    <w:p w14:paraId="08C9B1AB" w14:textId="77777777" w:rsidR="00CB76BC" w:rsidRPr="00543B99" w:rsidRDefault="00CB76BC" w:rsidP="00D47D44">
      <w:pPr>
        <w:spacing w:after="0" w:line="240" w:lineRule="auto"/>
        <w:jc w:val="center"/>
        <w:rPr>
          <w:rFonts w:ascii="Franklin Gothic Medium" w:hAnsi="Franklin Gothic Medium"/>
          <w:b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"/>
        <w:gridCol w:w="5389"/>
        <w:gridCol w:w="1619"/>
        <w:gridCol w:w="1470"/>
      </w:tblGrid>
      <w:tr w:rsidR="00CB76BC" w:rsidRPr="00543B99" w14:paraId="177892B5" w14:textId="77777777" w:rsidTr="00D47D44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1A95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B302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1FF3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</w:t>
            </w:r>
          </w:p>
          <w:p w14:paraId="57188E5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Wymagana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868C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1C556D40" w14:textId="77777777" w:rsidTr="00D47D44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1E7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34B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Laser terapeutyczny wysokoenergetyczny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5172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handlową, model oraz producenta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57E9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EAFAF02" w14:textId="77777777" w:rsidTr="00D47D44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EB4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86AE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Laser terapeutyczny o długości fali 1064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nm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i mocy min. 13 W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AAF0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920E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F85764B" w14:textId="77777777" w:rsidTr="00D47D44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9B3F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92B0C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Wielkość wiązki (+/-5%) 1,70cm</w:t>
            </w:r>
            <w:r w:rsidRPr="00543B99">
              <w:rPr>
                <w:rFonts w:ascii="Franklin Gothic Medium" w:hAnsi="Franklin Gothic Medium"/>
                <w:sz w:val="18"/>
                <w:szCs w:val="18"/>
                <w:vertAlign w:val="superscript"/>
              </w:rPr>
              <w:t>2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(odstęp 1 cm), 30cm</w:t>
            </w:r>
            <w:r w:rsidRPr="00543B99">
              <w:rPr>
                <w:rFonts w:ascii="Franklin Gothic Medium" w:hAnsi="Franklin Gothic Medium"/>
                <w:sz w:val="18"/>
                <w:szCs w:val="18"/>
                <w:vertAlign w:val="superscript"/>
              </w:rPr>
              <w:t>2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(aplikator stożkowy)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46F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1841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1E2A51D" w14:textId="77777777" w:rsidTr="00D47D44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F28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0630F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Źródło wiązki: dioda laserowa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GaAIAs</w:t>
            </w:r>
            <w:proofErr w:type="spell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528D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D8E2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496E841" w14:textId="77777777" w:rsidTr="00D47D44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51F8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5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85225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Praca w trybie ciągłym, impulsowym i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hiperpulsacyjnym</w:t>
            </w:r>
            <w:proofErr w:type="spell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41AD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5F22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AF831E5" w14:textId="77777777" w:rsidTr="00D47D44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8E0A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6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F34BE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Ciekłokrystaliczny ekran dotykowy o przekątnej </w:t>
            </w:r>
          </w:p>
          <w:p w14:paraId="04874135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min. 5,7”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D3C1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7DE4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893EDCA" w14:textId="77777777" w:rsidTr="00D47D44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F1D0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7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1CC4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Możliwość tworzenia programów terapeutycznych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E690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F81D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E41EC36" w14:textId="77777777" w:rsidTr="00D47D44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6476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8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3A1F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Szeroka możliwość modyfikacji parametrów i terapia z dużą mocą bez przegrzania tkanek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5BE6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775E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4DC6812" w14:textId="77777777" w:rsidTr="00D47D44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FCBA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9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49F34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292929"/>
                <w:sz w:val="18"/>
                <w:szCs w:val="18"/>
              </w:rPr>
              <w:t>Regulacja częstotliwości przemiatania i cyklu pracy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C906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D1C8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170AE4C" w14:textId="77777777" w:rsidTr="00D47D44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14C2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10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2AD24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color w:val="292929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292929"/>
                <w:sz w:val="18"/>
                <w:szCs w:val="18"/>
              </w:rPr>
              <w:t xml:space="preserve">Elektroniczny </w:t>
            </w:r>
            <w:proofErr w:type="spellStart"/>
            <w:r w:rsidRPr="00543B99">
              <w:rPr>
                <w:rFonts w:ascii="Franklin Gothic Medium" w:hAnsi="Franklin Gothic Medium"/>
                <w:color w:val="292929"/>
                <w:sz w:val="18"/>
                <w:szCs w:val="18"/>
              </w:rPr>
              <w:t>timer</w:t>
            </w:r>
            <w:proofErr w:type="spellEnd"/>
            <w:r w:rsidRPr="00543B99">
              <w:rPr>
                <w:rFonts w:ascii="Franklin Gothic Medium" w:hAnsi="Franklin Gothic Medium"/>
                <w:color w:val="292929"/>
                <w:sz w:val="18"/>
                <w:szCs w:val="18"/>
              </w:rPr>
              <w:t xml:space="preserve"> zabiegowy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8EA1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8333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6A743BE" w14:textId="77777777" w:rsidTr="00D47D44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B8F1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11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D84BB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color w:val="292929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292929"/>
                <w:sz w:val="18"/>
                <w:szCs w:val="18"/>
              </w:rPr>
              <w:t>Wyłącznik bezpieczeństwa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9BAD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0EFA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ED4B742" w14:textId="77777777" w:rsidTr="00D47D44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EBAF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12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6B779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Pilot nożny aktywujący wiązkę lasera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9637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A32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BB399FA" w14:textId="77777777" w:rsidTr="00D47D44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7194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13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1520C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Możliwość łączenia metod pracy punktowej i skanującej w jednej terapii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520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7BA5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524E694" w14:textId="77777777" w:rsidTr="00D47D44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702E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14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663A1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Specjalne programy terapeutyczne łączące metodę punktową ze skanerem automatycznym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8F4E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8EEF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C55519A" w14:textId="77777777" w:rsidTr="00D47D44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E9BF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15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281FD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Możliwość regulacji mocy lasera w trakcie trwania programu terapeutycznego bez jego przerywania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9B4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EE0D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1A80804" w14:textId="77777777" w:rsidTr="00D47D44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8808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16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86196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Programy terapeutyczne dobierające inteligentnie moc wiązki lasera w zależności od koloru skóry (min. 3 rodzaje), od wieku (min. 3 kategorie wiekowe), rodzaju schorzenia i odległości od skóry pacjenta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4928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6397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630F547" w14:textId="77777777" w:rsidTr="00D47D44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83D3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17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71C8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b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b/>
                <w:sz w:val="18"/>
                <w:szCs w:val="18"/>
              </w:rPr>
              <w:t xml:space="preserve">Standardowe wyposażenie: </w:t>
            </w:r>
          </w:p>
          <w:p w14:paraId="27B3C71C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jednostka sterująca,</w:t>
            </w:r>
          </w:p>
          <w:p w14:paraId="36EA36DE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aplikator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sondowy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>,</w:t>
            </w:r>
          </w:p>
          <w:p w14:paraId="5247B73E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okulary ochronne – 2 pary,</w:t>
            </w:r>
          </w:p>
          <w:p w14:paraId="244DA223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pilot nożny, </w:t>
            </w:r>
          </w:p>
          <w:p w14:paraId="5151DFAC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komplet przewodów.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A3D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097E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05DA38D" w14:textId="77777777" w:rsidTr="00D47D44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75A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18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EE0A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Aplikator stożkowy dla pola zabiegowego 30cm2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FF13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C574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0ABFEA2" w14:textId="77777777" w:rsidTr="00D47D44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820C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19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01EC5" w14:textId="430E72EC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Ramię do aplikatora stożkowego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936F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DB16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5DC98C7" w14:textId="77777777" w:rsidTr="00D47D44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45F7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20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07264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Stolik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1255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2719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63BE376" w14:textId="77777777" w:rsidTr="00D47D44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DEBD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21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DD0B3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Wymiary: długość: 440mm, szerokość: 270mm, wysokość: 230mm (+/- 5%)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C604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7852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2502E3F" w14:textId="77777777" w:rsidTr="00D47D44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20BD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22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D3F79" w14:textId="77777777" w:rsidR="00CB76BC" w:rsidRPr="00543B99" w:rsidRDefault="00CB76BC" w:rsidP="00D47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Waga max 4,7 kg (+/- 5%)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8F54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662F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290AF26B" w14:textId="77777777" w:rsidR="00CB76BC" w:rsidRDefault="00CB76BC" w:rsidP="00D47D44">
      <w:pPr>
        <w:spacing w:after="0" w:line="240" w:lineRule="auto"/>
        <w:ind w:left="720"/>
        <w:rPr>
          <w:rFonts w:ascii="Franklin Gothic Medium" w:hAnsi="Franklin Gothic Medium"/>
          <w:b/>
          <w:sz w:val="18"/>
          <w:szCs w:val="18"/>
        </w:rPr>
      </w:pPr>
    </w:p>
    <w:p w14:paraId="2402A9F2" w14:textId="77777777" w:rsidR="00C93463" w:rsidRDefault="00C93463" w:rsidP="00D47D44">
      <w:pPr>
        <w:spacing w:after="0" w:line="240" w:lineRule="auto"/>
        <w:ind w:left="720"/>
        <w:rPr>
          <w:rFonts w:ascii="Franklin Gothic Medium" w:hAnsi="Franklin Gothic Medium"/>
          <w:b/>
          <w:sz w:val="18"/>
          <w:szCs w:val="18"/>
        </w:rPr>
      </w:pPr>
    </w:p>
    <w:p w14:paraId="153E6FCD" w14:textId="77777777" w:rsidR="00C93463" w:rsidRDefault="00C93463" w:rsidP="00D47D44">
      <w:pPr>
        <w:spacing w:after="0" w:line="240" w:lineRule="auto"/>
        <w:ind w:left="720"/>
        <w:rPr>
          <w:rFonts w:ascii="Franklin Gothic Medium" w:hAnsi="Franklin Gothic Medium"/>
          <w:b/>
          <w:sz w:val="18"/>
          <w:szCs w:val="18"/>
        </w:rPr>
      </w:pPr>
    </w:p>
    <w:p w14:paraId="1753B882" w14:textId="77777777" w:rsidR="00C93463" w:rsidRDefault="00C93463" w:rsidP="00D47D44">
      <w:pPr>
        <w:spacing w:after="0" w:line="240" w:lineRule="auto"/>
        <w:ind w:left="720"/>
        <w:rPr>
          <w:rFonts w:ascii="Franklin Gothic Medium" w:hAnsi="Franklin Gothic Medium"/>
          <w:b/>
          <w:sz w:val="18"/>
          <w:szCs w:val="18"/>
        </w:rPr>
      </w:pPr>
    </w:p>
    <w:p w14:paraId="01DA0D13" w14:textId="77777777" w:rsidR="00C93463" w:rsidRDefault="00C93463" w:rsidP="00D47D44">
      <w:pPr>
        <w:spacing w:after="0" w:line="240" w:lineRule="auto"/>
        <w:ind w:left="720"/>
        <w:rPr>
          <w:rFonts w:ascii="Franklin Gothic Medium" w:hAnsi="Franklin Gothic Medium"/>
          <w:b/>
          <w:sz w:val="18"/>
          <w:szCs w:val="18"/>
        </w:rPr>
      </w:pPr>
    </w:p>
    <w:p w14:paraId="25344E12" w14:textId="77777777" w:rsidR="00C93463" w:rsidRDefault="00C93463" w:rsidP="00D47D44">
      <w:pPr>
        <w:spacing w:after="0" w:line="240" w:lineRule="auto"/>
        <w:ind w:left="720"/>
        <w:rPr>
          <w:rFonts w:ascii="Franklin Gothic Medium" w:hAnsi="Franklin Gothic Medium"/>
          <w:b/>
          <w:sz w:val="18"/>
          <w:szCs w:val="18"/>
        </w:rPr>
      </w:pPr>
    </w:p>
    <w:p w14:paraId="62A3DCE9" w14:textId="77777777" w:rsidR="00C93463" w:rsidRDefault="00C93463" w:rsidP="00D47D44">
      <w:pPr>
        <w:spacing w:after="0" w:line="240" w:lineRule="auto"/>
        <w:ind w:left="720"/>
        <w:rPr>
          <w:rFonts w:ascii="Franklin Gothic Medium" w:hAnsi="Franklin Gothic Medium"/>
          <w:b/>
          <w:sz w:val="18"/>
          <w:szCs w:val="18"/>
        </w:rPr>
      </w:pPr>
    </w:p>
    <w:p w14:paraId="435EB55B" w14:textId="77777777" w:rsidR="00C93463" w:rsidRDefault="00C93463" w:rsidP="00D47D44">
      <w:pPr>
        <w:spacing w:after="0" w:line="240" w:lineRule="auto"/>
        <w:ind w:left="720"/>
        <w:rPr>
          <w:rFonts w:ascii="Franklin Gothic Medium" w:hAnsi="Franklin Gothic Medium"/>
          <w:b/>
          <w:sz w:val="18"/>
          <w:szCs w:val="18"/>
        </w:rPr>
      </w:pPr>
    </w:p>
    <w:p w14:paraId="23602E51" w14:textId="77777777" w:rsidR="00C93463" w:rsidRDefault="00C93463" w:rsidP="00D47D44">
      <w:pPr>
        <w:spacing w:after="0" w:line="240" w:lineRule="auto"/>
        <w:ind w:left="720"/>
        <w:rPr>
          <w:rFonts w:ascii="Franklin Gothic Medium" w:hAnsi="Franklin Gothic Medium"/>
          <w:b/>
          <w:sz w:val="18"/>
          <w:szCs w:val="18"/>
        </w:rPr>
      </w:pPr>
    </w:p>
    <w:p w14:paraId="3BDD8D20" w14:textId="77777777" w:rsidR="00C93463" w:rsidRDefault="00C93463" w:rsidP="00D47D44">
      <w:pPr>
        <w:spacing w:after="0" w:line="240" w:lineRule="auto"/>
        <w:ind w:left="720"/>
        <w:rPr>
          <w:rFonts w:ascii="Franklin Gothic Medium" w:hAnsi="Franklin Gothic Medium"/>
          <w:b/>
          <w:sz w:val="18"/>
          <w:szCs w:val="18"/>
        </w:rPr>
      </w:pPr>
    </w:p>
    <w:p w14:paraId="3D7BEB34" w14:textId="77777777" w:rsidR="00C93463" w:rsidRDefault="00C93463" w:rsidP="00D47D44">
      <w:pPr>
        <w:spacing w:after="0" w:line="240" w:lineRule="auto"/>
        <w:ind w:left="720"/>
        <w:rPr>
          <w:rFonts w:ascii="Franklin Gothic Medium" w:hAnsi="Franklin Gothic Medium"/>
          <w:b/>
          <w:sz w:val="18"/>
          <w:szCs w:val="18"/>
        </w:rPr>
      </w:pPr>
    </w:p>
    <w:p w14:paraId="55FAF6EA" w14:textId="77777777" w:rsidR="00C93463" w:rsidRDefault="00C93463" w:rsidP="00D47D44">
      <w:pPr>
        <w:spacing w:after="0" w:line="240" w:lineRule="auto"/>
        <w:ind w:left="720"/>
        <w:rPr>
          <w:rFonts w:ascii="Franklin Gothic Medium" w:hAnsi="Franklin Gothic Medium"/>
          <w:b/>
          <w:sz w:val="18"/>
          <w:szCs w:val="18"/>
        </w:rPr>
      </w:pPr>
    </w:p>
    <w:p w14:paraId="17DF64B9" w14:textId="77777777" w:rsidR="00C93463" w:rsidRDefault="00C93463" w:rsidP="00D47D44">
      <w:pPr>
        <w:spacing w:after="0" w:line="240" w:lineRule="auto"/>
        <w:ind w:left="720"/>
        <w:rPr>
          <w:rFonts w:ascii="Franklin Gothic Medium" w:hAnsi="Franklin Gothic Medium"/>
          <w:b/>
          <w:sz w:val="18"/>
          <w:szCs w:val="18"/>
        </w:rPr>
      </w:pPr>
    </w:p>
    <w:p w14:paraId="7027CE64" w14:textId="77777777" w:rsidR="00C93463" w:rsidRDefault="00C93463" w:rsidP="00D47D44">
      <w:pPr>
        <w:spacing w:after="0" w:line="240" w:lineRule="auto"/>
        <w:ind w:left="720"/>
        <w:rPr>
          <w:rFonts w:ascii="Franklin Gothic Medium" w:hAnsi="Franklin Gothic Medium"/>
          <w:b/>
          <w:sz w:val="18"/>
          <w:szCs w:val="18"/>
        </w:rPr>
      </w:pPr>
    </w:p>
    <w:p w14:paraId="4225D394" w14:textId="77777777" w:rsidR="00C93463" w:rsidRDefault="00C93463" w:rsidP="00D47D44">
      <w:pPr>
        <w:spacing w:after="0" w:line="240" w:lineRule="auto"/>
        <w:ind w:left="720"/>
        <w:rPr>
          <w:rFonts w:ascii="Franklin Gothic Medium" w:hAnsi="Franklin Gothic Medium"/>
          <w:b/>
          <w:sz w:val="18"/>
          <w:szCs w:val="18"/>
        </w:rPr>
      </w:pPr>
    </w:p>
    <w:p w14:paraId="4032BB58" w14:textId="77777777" w:rsidR="00C93463" w:rsidRDefault="00C93463" w:rsidP="00D47D44">
      <w:pPr>
        <w:spacing w:after="0" w:line="240" w:lineRule="auto"/>
        <w:ind w:left="720"/>
        <w:rPr>
          <w:rFonts w:ascii="Franklin Gothic Medium" w:hAnsi="Franklin Gothic Medium"/>
          <w:b/>
          <w:sz w:val="18"/>
          <w:szCs w:val="18"/>
        </w:rPr>
      </w:pPr>
    </w:p>
    <w:p w14:paraId="2FEF64FD" w14:textId="45108CCA" w:rsidR="00CB76BC" w:rsidRPr="00FC011B" w:rsidRDefault="00CB76BC" w:rsidP="00FC011B">
      <w:pPr>
        <w:pStyle w:val="Nagwek1"/>
      </w:pPr>
      <w:bookmarkStart w:id="20" w:name="_Toc146610934"/>
      <w:bookmarkStart w:id="21" w:name="_Toc146688369"/>
      <w:r w:rsidRPr="00FC011B">
        <w:t>Aparat do terapii falą uderzeniową</w:t>
      </w:r>
      <w:bookmarkEnd w:id="21"/>
      <w:r w:rsidRPr="00FC011B">
        <w:t xml:space="preserve"> </w:t>
      </w:r>
      <w:bookmarkEnd w:id="20"/>
    </w:p>
    <w:p w14:paraId="0E01FF2D" w14:textId="77777777" w:rsidR="00CB76BC" w:rsidRPr="00543B99" w:rsidRDefault="00CB76BC" w:rsidP="00D47D44">
      <w:pPr>
        <w:spacing w:after="0" w:line="240" w:lineRule="auto"/>
        <w:jc w:val="center"/>
        <w:rPr>
          <w:rFonts w:ascii="Franklin Gothic Medium" w:hAnsi="Franklin Gothic Medium"/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386"/>
        <w:gridCol w:w="1559"/>
        <w:gridCol w:w="1523"/>
      </w:tblGrid>
      <w:tr w:rsidR="00CB76BC" w:rsidRPr="00543B99" w14:paraId="64C97789" w14:textId="77777777" w:rsidTr="00C9346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71CD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A467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EEFE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4186E14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DA25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394BE693" w14:textId="77777777" w:rsidTr="00C9346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A8E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I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B4923" w14:textId="0185534D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Aparat do terapi</w:t>
            </w:r>
            <w:r w:rsidR="00671696">
              <w:rPr>
                <w:rFonts w:ascii="Franklin Gothic Medium" w:hAnsi="Franklin Gothic Medium"/>
                <w:sz w:val="18"/>
                <w:szCs w:val="18"/>
              </w:rPr>
              <w:t xml:space="preserve">i falą uderzeniową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1856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88BE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CB76BC" w:rsidRPr="00543B99" w14:paraId="15796AE5" w14:textId="77777777" w:rsidTr="00C9346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95E16" w14:textId="77777777" w:rsidR="00CB76BC" w:rsidRPr="00543B99" w:rsidRDefault="00CB76BC" w:rsidP="005F37D8">
            <w:pPr>
              <w:numPr>
                <w:ilvl w:val="0"/>
                <w:numId w:val="26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B2CD0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2F19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 ,model oraz producenta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B196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C8F39E0" w14:textId="77777777" w:rsidTr="00C9346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67FB2" w14:textId="77777777" w:rsidR="00CB76BC" w:rsidRPr="00543B99" w:rsidRDefault="00CB76BC" w:rsidP="005F37D8">
            <w:pPr>
              <w:numPr>
                <w:ilvl w:val="0"/>
                <w:numId w:val="26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CBD3" w14:textId="77777777" w:rsidR="00CB76BC" w:rsidRPr="00543B99" w:rsidRDefault="00CB76BC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/>
                <w:color w:val="4D4D4D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4D4D4D"/>
                <w:sz w:val="18"/>
                <w:szCs w:val="18"/>
              </w:rPr>
              <w:t>7” kolorowy wyświetlacz z panelem dotykowym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1106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E31F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81302E1" w14:textId="77777777" w:rsidTr="00C9346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C3738" w14:textId="77777777" w:rsidR="00CB76BC" w:rsidRPr="006655C2" w:rsidRDefault="00CB76BC" w:rsidP="005F37D8">
            <w:pPr>
              <w:numPr>
                <w:ilvl w:val="0"/>
                <w:numId w:val="26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F27F3" w14:textId="77777777" w:rsidR="00CB76BC" w:rsidRPr="00543B99" w:rsidRDefault="00CB76BC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/>
                <w:color w:val="4D4D4D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4D4D4D"/>
                <w:sz w:val="18"/>
                <w:szCs w:val="18"/>
              </w:rPr>
              <w:t>jeden kanał zabiegowy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C6F7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E02E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97DED7B" w14:textId="77777777" w:rsidTr="00C9346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26833" w14:textId="77777777" w:rsidR="00CB76BC" w:rsidRPr="00543B99" w:rsidRDefault="00CB76BC" w:rsidP="005F37D8">
            <w:pPr>
              <w:numPr>
                <w:ilvl w:val="0"/>
                <w:numId w:val="26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44D09" w14:textId="77777777" w:rsidR="00CB76BC" w:rsidRPr="00543B99" w:rsidRDefault="00CB76BC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/>
                <w:color w:val="4D4D4D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4D4D4D"/>
                <w:sz w:val="18"/>
                <w:szCs w:val="18"/>
              </w:rPr>
              <w:t>tryb manualny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C2A5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002F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387CB02" w14:textId="77777777" w:rsidTr="00C9346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C735A" w14:textId="77777777" w:rsidR="00CB76BC" w:rsidRPr="00543B99" w:rsidRDefault="00CB76BC" w:rsidP="005F37D8">
            <w:pPr>
              <w:numPr>
                <w:ilvl w:val="0"/>
                <w:numId w:val="26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244A6" w14:textId="77777777" w:rsidR="00CB76BC" w:rsidRPr="00543B99" w:rsidRDefault="00CB76BC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/>
                <w:color w:val="4D4D4D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4D4D4D"/>
                <w:sz w:val="18"/>
                <w:szCs w:val="18"/>
              </w:rPr>
              <w:t>jednostki chorobowe wybierane po nazwie, dziedzinie, z trybu anatomicznego lub poprzez wyszukiwanie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05F0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9AD3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45E98DE" w14:textId="77777777" w:rsidTr="00C9346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4015D" w14:textId="77777777" w:rsidR="00CB76BC" w:rsidRPr="00543B99" w:rsidRDefault="00CB76BC" w:rsidP="005F37D8">
            <w:pPr>
              <w:numPr>
                <w:ilvl w:val="0"/>
                <w:numId w:val="26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52D5E" w14:textId="77777777" w:rsidR="00CB76BC" w:rsidRPr="00543B99" w:rsidRDefault="00CB76BC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/>
                <w:color w:val="4D4D4D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4D4D4D"/>
                <w:sz w:val="18"/>
                <w:szCs w:val="18"/>
              </w:rPr>
              <w:t>sortowanie programów w porządku alfabetycznym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A4E3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1A8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36785DB" w14:textId="77777777" w:rsidTr="00C9346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3EBD" w14:textId="77777777" w:rsidR="00CB76BC" w:rsidRPr="00543B99" w:rsidRDefault="00CB76BC" w:rsidP="005F37D8">
            <w:pPr>
              <w:numPr>
                <w:ilvl w:val="0"/>
                <w:numId w:val="26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29415" w14:textId="77777777" w:rsidR="00CB76BC" w:rsidRPr="00543B99" w:rsidRDefault="00CB76BC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/>
                <w:color w:val="4D4D4D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4D4D4D"/>
                <w:sz w:val="18"/>
                <w:szCs w:val="18"/>
              </w:rPr>
              <w:t>baza wbudowanych programów zabiegowych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79EA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F43C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4CBAF49" w14:textId="77777777" w:rsidTr="00C9346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D956" w14:textId="77777777" w:rsidR="00CB76BC" w:rsidRPr="00543B99" w:rsidRDefault="00CB76BC" w:rsidP="005F37D8">
            <w:pPr>
              <w:numPr>
                <w:ilvl w:val="0"/>
                <w:numId w:val="26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C6341" w14:textId="77777777" w:rsidR="00CB76BC" w:rsidRPr="00543B99" w:rsidRDefault="00CB76BC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/>
                <w:color w:val="4D4D4D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4D4D4D"/>
                <w:sz w:val="18"/>
                <w:szCs w:val="18"/>
              </w:rPr>
              <w:t>baza programów użytkownika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8722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3AB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3F453FD" w14:textId="77777777" w:rsidTr="00C9346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03739" w14:textId="77777777" w:rsidR="00CB76BC" w:rsidRPr="00543B99" w:rsidRDefault="00CB76BC" w:rsidP="005F37D8">
            <w:pPr>
              <w:numPr>
                <w:ilvl w:val="0"/>
                <w:numId w:val="26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345E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programy ulubione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E3BC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7773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678FCC4" w14:textId="77777777" w:rsidTr="00C9346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6EBCC" w14:textId="77777777" w:rsidR="00CB76BC" w:rsidRPr="00543B99" w:rsidRDefault="00CB76BC" w:rsidP="005F37D8">
            <w:pPr>
              <w:numPr>
                <w:ilvl w:val="0"/>
                <w:numId w:val="26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D79D" w14:textId="77777777" w:rsidR="00CB76BC" w:rsidRPr="00543B99" w:rsidRDefault="00CB76BC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/>
                <w:color w:val="4D4D4D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4D4D4D"/>
                <w:sz w:val="18"/>
                <w:szCs w:val="18"/>
              </w:rPr>
              <w:t>możliwość edycji nazw programów użytkownika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C681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2343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C32A8E5" w14:textId="77777777" w:rsidTr="00C9346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5B12F" w14:textId="77777777" w:rsidR="00CB76BC" w:rsidRPr="00543B99" w:rsidRDefault="00CB76BC" w:rsidP="005F37D8">
            <w:pPr>
              <w:numPr>
                <w:ilvl w:val="0"/>
                <w:numId w:val="26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B4AF1" w14:textId="77777777" w:rsidR="00CB76BC" w:rsidRPr="00543B99" w:rsidRDefault="00CB76BC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/>
                <w:color w:val="4D4D4D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4D4D4D"/>
                <w:sz w:val="18"/>
                <w:szCs w:val="18"/>
              </w:rPr>
              <w:t>encyklopedia z opisem metodyki zabiegu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6C47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CA71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C71CB75" w14:textId="77777777" w:rsidTr="00C9346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63221" w14:textId="77777777" w:rsidR="00CB76BC" w:rsidRPr="00543B99" w:rsidRDefault="00CB76BC" w:rsidP="005F37D8">
            <w:pPr>
              <w:numPr>
                <w:ilvl w:val="0"/>
                <w:numId w:val="26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E0D20" w14:textId="77777777" w:rsidR="00CB76BC" w:rsidRPr="00543B99" w:rsidRDefault="00CB76BC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/>
                <w:color w:val="4D4D4D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4D4D4D"/>
                <w:sz w:val="18"/>
                <w:szCs w:val="18"/>
              </w:rPr>
              <w:t>statystyki przeprowadzonych zabiegów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A8F9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4782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372329D" w14:textId="77777777" w:rsidTr="00C9346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6FAFB" w14:textId="77777777" w:rsidR="00CB76BC" w:rsidRPr="00543B99" w:rsidRDefault="00CB76BC" w:rsidP="005F37D8">
            <w:pPr>
              <w:numPr>
                <w:ilvl w:val="0"/>
                <w:numId w:val="26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740DB" w14:textId="77777777" w:rsidR="00CB76BC" w:rsidRPr="00543B99" w:rsidRDefault="00CB76BC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/>
                <w:color w:val="4D4D4D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4D4D4D"/>
                <w:sz w:val="18"/>
                <w:szCs w:val="18"/>
              </w:rPr>
              <w:t>pokrętło do nastawiania/ regulacji parametrów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FEAF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53A8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8E5003E" w14:textId="77777777" w:rsidTr="00C9346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CA360" w14:textId="77777777" w:rsidR="00CB76BC" w:rsidRPr="00543B99" w:rsidRDefault="00CB76BC" w:rsidP="005F37D8">
            <w:pPr>
              <w:numPr>
                <w:ilvl w:val="0"/>
                <w:numId w:val="26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47AC3" w14:textId="77777777" w:rsidR="00CB76BC" w:rsidRPr="00543B99" w:rsidRDefault="00CB76BC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/>
                <w:color w:val="4D4D4D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4D4D4D"/>
                <w:sz w:val="18"/>
                <w:szCs w:val="18"/>
              </w:rPr>
              <w:t>tryb STAND BY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6390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5644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9B78FCA" w14:textId="77777777" w:rsidTr="00C9346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6F515" w14:textId="77777777" w:rsidR="00CB76BC" w:rsidRPr="00543B99" w:rsidRDefault="00CB76BC" w:rsidP="005F37D8">
            <w:pPr>
              <w:numPr>
                <w:ilvl w:val="0"/>
                <w:numId w:val="26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50710" w14:textId="77777777" w:rsidR="00CB76BC" w:rsidRPr="00543B99" w:rsidRDefault="00CB76BC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/>
                <w:color w:val="4D4D4D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4D4D4D"/>
                <w:sz w:val="18"/>
                <w:szCs w:val="18"/>
              </w:rPr>
              <w:t>TERAPIA FALĄ UDERZENIOWĄ</w:t>
            </w:r>
            <w:r w:rsidRPr="00543B99">
              <w:rPr>
                <w:rFonts w:ascii="Franklin Gothic Medium" w:hAnsi="Franklin Gothic Medium"/>
                <w:color w:val="4D4D4D"/>
                <w:sz w:val="18"/>
                <w:szCs w:val="18"/>
              </w:rPr>
              <w:br/>
              <w:t xml:space="preserve">• tryby emisji fal uderzeniowych: pojedynczy, ciągły, </w:t>
            </w:r>
            <w:proofErr w:type="spellStart"/>
            <w:r w:rsidRPr="00543B99">
              <w:rPr>
                <w:rFonts w:ascii="Franklin Gothic Medium" w:hAnsi="Franklin Gothic Medium"/>
                <w:color w:val="4D4D4D"/>
                <w:sz w:val="18"/>
                <w:szCs w:val="18"/>
              </w:rPr>
              <w:t>burst</w:t>
            </w:r>
            <w:proofErr w:type="spellEnd"/>
            <w:r w:rsidRPr="00543B99">
              <w:rPr>
                <w:rFonts w:ascii="Franklin Gothic Medium" w:hAnsi="Franklin Gothic Medium"/>
                <w:color w:val="4D4D4D"/>
                <w:sz w:val="18"/>
                <w:szCs w:val="18"/>
              </w:rPr>
              <w:t>, interwałowy</w:t>
            </w:r>
            <w:r w:rsidRPr="00543B99">
              <w:rPr>
                <w:rFonts w:ascii="Franklin Gothic Medium" w:hAnsi="Franklin Gothic Medium"/>
                <w:color w:val="4D4D4D"/>
                <w:sz w:val="18"/>
                <w:szCs w:val="18"/>
              </w:rPr>
              <w:br/>
              <w:t>• aplikator z wbudowanym amortyzatorem sprężynowym pochłaniającym drgania</w:t>
            </w:r>
            <w:r w:rsidRPr="00543B99">
              <w:rPr>
                <w:rFonts w:ascii="Franklin Gothic Medium" w:hAnsi="Franklin Gothic Medium"/>
                <w:color w:val="4D4D4D"/>
                <w:sz w:val="18"/>
                <w:szCs w:val="18"/>
              </w:rPr>
              <w:br/>
              <w:t>• ergonomiczne ukształtowanie przodu głowicy poprawiające komfort trzymania</w:t>
            </w:r>
            <w:r w:rsidRPr="00543B99">
              <w:rPr>
                <w:rFonts w:ascii="Franklin Gothic Medium" w:hAnsi="Franklin Gothic Medium"/>
                <w:color w:val="4D4D4D"/>
                <w:sz w:val="18"/>
                <w:szCs w:val="18"/>
              </w:rPr>
              <w:br/>
              <w:t>• czas pracy toru balistycznego – 2 000 000 uderzeń</w:t>
            </w:r>
            <w:r w:rsidRPr="00543B99">
              <w:rPr>
                <w:rFonts w:ascii="Franklin Gothic Medium" w:hAnsi="Franklin Gothic Medium"/>
                <w:color w:val="4D4D4D"/>
                <w:sz w:val="18"/>
                <w:szCs w:val="18"/>
              </w:rPr>
              <w:br/>
              <w:t>• bieżąca kontrola zużycia toru balistycznego</w:t>
            </w:r>
            <w:r w:rsidRPr="00543B99">
              <w:rPr>
                <w:rFonts w:ascii="Franklin Gothic Medium" w:hAnsi="Franklin Gothic Medium"/>
                <w:color w:val="4D4D4D"/>
                <w:sz w:val="18"/>
                <w:szCs w:val="18"/>
              </w:rPr>
              <w:br/>
              <w:t>• zestaw regeneracyjny do aplikatora umożliwia wykonanie kolejnych 2 000 000 uderzeń lub więcej</w:t>
            </w:r>
            <w:r w:rsidRPr="00543B99">
              <w:rPr>
                <w:rFonts w:ascii="Franklin Gothic Medium" w:hAnsi="Franklin Gothic Medium"/>
                <w:color w:val="4D4D4D"/>
                <w:sz w:val="18"/>
                <w:szCs w:val="18"/>
              </w:rPr>
              <w:br/>
              <w:t>• transmiter dedykowany do medycyny estetycznej 35 mm</w:t>
            </w:r>
            <w:r w:rsidRPr="00543B99">
              <w:rPr>
                <w:rFonts w:ascii="Franklin Gothic Medium" w:hAnsi="Franklin Gothic Medium"/>
                <w:color w:val="4D4D4D"/>
                <w:sz w:val="18"/>
                <w:szCs w:val="18"/>
              </w:rPr>
              <w:br/>
              <w:t>• transmitery tytanowe (10, 15 , 20 mm)</w:t>
            </w:r>
            <w:r w:rsidRPr="00543B99">
              <w:rPr>
                <w:rFonts w:ascii="Franklin Gothic Medium" w:hAnsi="Franklin Gothic Medium"/>
                <w:color w:val="4D4D4D"/>
                <w:sz w:val="18"/>
                <w:szCs w:val="18"/>
              </w:rPr>
              <w:br/>
              <w:t>• transmitery ze stali nierdzewnej (10, 15, 20 mm)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CC1E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6E97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02140124" w14:textId="77777777" w:rsidR="00CB76BC" w:rsidRDefault="00CB76BC" w:rsidP="00D47D44">
      <w:pPr>
        <w:spacing w:after="0" w:line="240" w:lineRule="auto"/>
        <w:rPr>
          <w:rFonts w:ascii="Franklin Gothic Medium" w:hAnsi="Franklin Gothic Medium" w:cs="Times New Roman"/>
          <w:b/>
          <w:bCs/>
          <w:sz w:val="18"/>
          <w:szCs w:val="18"/>
        </w:rPr>
      </w:pPr>
    </w:p>
    <w:p w14:paraId="547C83DD" w14:textId="77777777" w:rsidR="00C93463" w:rsidRDefault="00C93463" w:rsidP="00D47D44">
      <w:pPr>
        <w:spacing w:after="0" w:line="240" w:lineRule="auto"/>
        <w:rPr>
          <w:rFonts w:ascii="Franklin Gothic Medium" w:hAnsi="Franklin Gothic Medium" w:cs="Times New Roman"/>
          <w:b/>
          <w:bCs/>
          <w:sz w:val="18"/>
          <w:szCs w:val="18"/>
        </w:rPr>
      </w:pPr>
    </w:p>
    <w:p w14:paraId="58302E7B" w14:textId="56C75CC2" w:rsidR="00CB76BC" w:rsidRPr="00FC011B" w:rsidRDefault="00D47D44" w:rsidP="00FC011B">
      <w:pPr>
        <w:pStyle w:val="Nagwek1"/>
      </w:pPr>
      <w:bookmarkStart w:id="22" w:name="_Toc146610935"/>
      <w:r>
        <w:rPr>
          <w:color w:val="212121"/>
        </w:rPr>
        <w:br w:type="page"/>
      </w:r>
      <w:bookmarkStart w:id="23" w:name="_Toc146688370"/>
      <w:r w:rsidR="00CB76BC" w:rsidRPr="00FC011B">
        <w:lastRenderedPageBreak/>
        <w:t xml:space="preserve">Głowica bezobsługowa </w:t>
      </w:r>
      <w:bookmarkEnd w:id="22"/>
      <w:r w:rsidR="00671696" w:rsidRPr="00FC011B">
        <w:t>do ultradźwięków</w:t>
      </w:r>
      <w:bookmarkEnd w:id="23"/>
    </w:p>
    <w:p w14:paraId="4B741A2C" w14:textId="77777777" w:rsidR="000D5541" w:rsidRPr="000D5541" w:rsidRDefault="000D5541" w:rsidP="00D47D44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670"/>
        <w:gridCol w:w="1559"/>
        <w:gridCol w:w="1523"/>
      </w:tblGrid>
      <w:tr w:rsidR="00CB76BC" w:rsidRPr="00543B99" w14:paraId="357ABC54" w14:textId="77777777" w:rsidTr="00C93463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DCA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8F3B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B7F0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1705734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36F8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6655C2" w:rsidRPr="00543B99" w14:paraId="4BB04274" w14:textId="77777777" w:rsidTr="00C9346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BB64" w14:textId="77777777" w:rsidR="006655C2" w:rsidRPr="00C93463" w:rsidRDefault="006655C2" w:rsidP="005F37D8">
            <w:pPr>
              <w:numPr>
                <w:ilvl w:val="0"/>
                <w:numId w:val="27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BB549" w14:textId="15AB3B69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212121"/>
                <w:sz w:val="18"/>
                <w:szCs w:val="18"/>
              </w:rPr>
              <w:t xml:space="preserve">Głowica </w:t>
            </w:r>
            <w:r w:rsidR="00671696">
              <w:rPr>
                <w:rFonts w:ascii="Franklin Gothic Medium" w:hAnsi="Franklin Gothic Medium"/>
                <w:sz w:val="18"/>
                <w:szCs w:val="18"/>
              </w:rPr>
              <w:t xml:space="preserve">bezobsługowa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66FB7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handlową, model oraz producenta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869D2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0FD2BF55" w14:textId="77777777" w:rsidTr="00C9346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23994" w14:textId="77777777" w:rsidR="006655C2" w:rsidRPr="00543B99" w:rsidRDefault="006655C2" w:rsidP="005F37D8">
            <w:pPr>
              <w:numPr>
                <w:ilvl w:val="0"/>
                <w:numId w:val="27"/>
              </w:numPr>
              <w:suppressAutoHyphens w:val="0"/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7A9A6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Częstotliwość pracy 1MHz i 17,3 MHz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418B3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46B3C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15AF0F22" w14:textId="77777777" w:rsidTr="00C9346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2CDE3" w14:textId="77777777" w:rsidR="006655C2" w:rsidRPr="00543B99" w:rsidRDefault="006655C2" w:rsidP="005F37D8">
            <w:pPr>
              <w:numPr>
                <w:ilvl w:val="0"/>
                <w:numId w:val="27"/>
              </w:numPr>
              <w:suppressAutoHyphens w:val="0"/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1452C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Głowica bezobsługowa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77C4D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89593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4D25EE33" w14:textId="77777777" w:rsidTr="00C93463">
        <w:trPr>
          <w:trHeight w:val="8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43FF3" w14:textId="77777777" w:rsidR="006655C2" w:rsidRPr="00543B99" w:rsidRDefault="006655C2" w:rsidP="005F37D8">
            <w:pPr>
              <w:numPr>
                <w:ilvl w:val="0"/>
                <w:numId w:val="27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63AC0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Głowica przeznaczona do terapii ultradźwiękowej,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fonoforezy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i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LIPUS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oraz terapii kombinowanej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899C2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FA8A7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28EB8A3F" w14:textId="77777777" w:rsidTr="00C9346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0B12" w14:textId="77777777" w:rsidR="006655C2" w:rsidRPr="00543B99" w:rsidRDefault="006655C2" w:rsidP="005F37D8">
            <w:pPr>
              <w:numPr>
                <w:ilvl w:val="0"/>
                <w:numId w:val="27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584A3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color w:val="000000"/>
                <w:spacing w:val="15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000000"/>
                <w:spacing w:val="15"/>
                <w:sz w:val="18"/>
                <w:szCs w:val="18"/>
              </w:rPr>
              <w:t>Przetworniki ultradźwiękowe w jednej głowicy – posiada możliwość pracy w trybie jednoprzetwornikowym i dwuprzetwornikowym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E258D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35EE0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1B517AA0" w14:textId="77777777" w:rsidTr="00C9346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368AD" w14:textId="77777777" w:rsidR="006655C2" w:rsidRPr="00543B99" w:rsidRDefault="006655C2" w:rsidP="005F37D8">
            <w:pPr>
              <w:numPr>
                <w:ilvl w:val="0"/>
                <w:numId w:val="27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3B43A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color w:val="000000"/>
                <w:spacing w:val="15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000000"/>
                <w:spacing w:val="15"/>
                <w:sz w:val="18"/>
                <w:szCs w:val="18"/>
              </w:rPr>
              <w:t>Możliwość działania w trybie jednosekcyjnym (A/B) lub dwusekcyjnym (</w:t>
            </w:r>
            <w:proofErr w:type="spellStart"/>
            <w:r w:rsidRPr="00543B99">
              <w:rPr>
                <w:rFonts w:ascii="Franklin Gothic Medium" w:hAnsi="Franklin Gothic Medium"/>
                <w:color w:val="000000"/>
                <w:spacing w:val="15"/>
                <w:sz w:val="18"/>
                <w:szCs w:val="18"/>
              </w:rPr>
              <w:t>A+B</w:t>
            </w:r>
            <w:proofErr w:type="spellEnd"/>
            <w:r w:rsidRPr="00543B99">
              <w:rPr>
                <w:rFonts w:ascii="Franklin Gothic Medium" w:hAnsi="Franklin Gothic Medium"/>
                <w:color w:val="000000"/>
                <w:spacing w:val="15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5E6D1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4C048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0C19B9D4" w14:textId="77777777" w:rsidTr="00C9346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1841" w14:textId="77777777" w:rsidR="006655C2" w:rsidRPr="00543B99" w:rsidRDefault="006655C2" w:rsidP="005F37D8">
            <w:pPr>
              <w:numPr>
                <w:ilvl w:val="0"/>
                <w:numId w:val="27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13E13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color w:val="000000"/>
                <w:spacing w:val="15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000000"/>
                <w:spacing w:val="15"/>
                <w:sz w:val="18"/>
                <w:szCs w:val="18"/>
              </w:rPr>
              <w:t>Całkowita powierzchnia czoła głowicy w trybie jednosekcyjnym – 17,3 cm2, w trybie dwusekcyjnym 34,6 cm2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04D1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09C51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9EB5B48" w14:textId="77777777" w:rsidTr="00C9346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AACB" w14:textId="77777777" w:rsidR="006655C2" w:rsidRPr="00543B99" w:rsidRDefault="006655C2" w:rsidP="005F37D8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111B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color w:val="000000"/>
                <w:spacing w:val="15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000000"/>
                <w:spacing w:val="15"/>
                <w:sz w:val="18"/>
                <w:szCs w:val="18"/>
              </w:rPr>
              <w:t>Powierzchnia efektywnego promieniowania – 3 cm2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7E6BE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BC7C3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22891A16" w14:textId="77777777" w:rsidTr="00C9346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9B206" w14:textId="77777777" w:rsidR="006655C2" w:rsidRPr="00543B99" w:rsidRDefault="006655C2" w:rsidP="005F37D8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F53FE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color w:val="000000"/>
                <w:spacing w:val="15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000000"/>
                <w:spacing w:val="15"/>
                <w:sz w:val="18"/>
                <w:szCs w:val="18"/>
              </w:rPr>
              <w:t>Wbudowany czujnik temperatury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5F982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DFF2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00BA894D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0F31F125" w14:textId="77777777" w:rsidR="00CB76BC" w:rsidRDefault="00CB76BC" w:rsidP="00D47D44">
      <w:pPr>
        <w:spacing w:after="0" w:line="240" w:lineRule="auto"/>
        <w:rPr>
          <w:bCs/>
          <w:sz w:val="32"/>
          <w:szCs w:val="32"/>
        </w:rPr>
      </w:pPr>
    </w:p>
    <w:p w14:paraId="61F29E28" w14:textId="77777777" w:rsidR="00C93463" w:rsidRDefault="00C93463" w:rsidP="00D47D44">
      <w:pPr>
        <w:spacing w:after="0" w:line="240" w:lineRule="auto"/>
        <w:rPr>
          <w:bCs/>
          <w:sz w:val="32"/>
          <w:szCs w:val="32"/>
        </w:rPr>
      </w:pPr>
    </w:p>
    <w:p w14:paraId="33AA4EA1" w14:textId="77777777" w:rsidR="00CB76BC" w:rsidRPr="00FC011B" w:rsidRDefault="00CB76BC" w:rsidP="00FC011B">
      <w:pPr>
        <w:pStyle w:val="Nagwek1"/>
      </w:pPr>
      <w:bookmarkStart w:id="24" w:name="_Toc146610936"/>
      <w:bookmarkStart w:id="25" w:name="_Toc146688371"/>
      <w:r w:rsidRPr="00FC011B">
        <w:t xml:space="preserve">Głowica do </w:t>
      </w:r>
      <w:proofErr w:type="spellStart"/>
      <w:r w:rsidRPr="00FC011B">
        <w:t>sonoterapii</w:t>
      </w:r>
      <w:proofErr w:type="spellEnd"/>
      <w:r w:rsidRPr="00FC011B">
        <w:t xml:space="preserve"> 4cm2</w:t>
      </w:r>
      <w:bookmarkEnd w:id="24"/>
      <w:bookmarkEnd w:id="25"/>
    </w:p>
    <w:p w14:paraId="2797581F" w14:textId="77777777" w:rsidR="000D5541" w:rsidRPr="000D5541" w:rsidRDefault="000D5541" w:rsidP="00D47D44">
      <w:pPr>
        <w:spacing w:after="0" w:line="240" w:lineRule="auto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3"/>
        <w:gridCol w:w="5382"/>
        <w:gridCol w:w="1618"/>
        <w:gridCol w:w="1503"/>
      </w:tblGrid>
      <w:tr w:rsidR="00CB76BC" w:rsidRPr="00543B99" w14:paraId="2BF44CEE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C6AB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7A77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0026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1A090D8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8A66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6655C2" w:rsidRPr="00543B99" w14:paraId="327931EB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810F0" w14:textId="77777777" w:rsidR="006655C2" w:rsidRPr="00543B99" w:rsidRDefault="006655C2" w:rsidP="005F37D8">
            <w:pPr>
              <w:numPr>
                <w:ilvl w:val="0"/>
                <w:numId w:val="28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EB628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Głowica do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sonoterapii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4cm2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EF6BF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CCB89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6655C2" w:rsidRPr="00543B99" w14:paraId="6C56411E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CD49E" w14:textId="77777777" w:rsidR="006655C2" w:rsidRPr="00543B99" w:rsidRDefault="006655C2" w:rsidP="005F37D8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ind w:left="36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59FD8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color w:val="212121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212121"/>
                <w:sz w:val="18"/>
                <w:szCs w:val="18"/>
              </w:rPr>
              <w:t xml:space="preserve">Głowica do </w:t>
            </w:r>
            <w:proofErr w:type="spellStart"/>
            <w:r w:rsidRPr="00543B99">
              <w:rPr>
                <w:rFonts w:ascii="Franklin Gothic Medium" w:hAnsi="Franklin Gothic Medium"/>
                <w:color w:val="212121"/>
                <w:sz w:val="18"/>
                <w:szCs w:val="18"/>
              </w:rPr>
              <w:t>sonoterapii</w:t>
            </w:r>
            <w:proofErr w:type="spellEnd"/>
            <w:r w:rsidRPr="00543B99">
              <w:rPr>
                <w:rFonts w:ascii="Franklin Gothic Medium" w:hAnsi="Franklin Gothic Medium"/>
                <w:color w:val="212121"/>
                <w:sz w:val="18"/>
                <w:szCs w:val="18"/>
              </w:rPr>
              <w:t xml:space="preserve"> 4cm2</w:t>
            </w:r>
          </w:p>
          <w:p w14:paraId="7B01F16A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76872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handlową, model oraz producenta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E977D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4F5ACC4E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D0A45" w14:textId="77777777" w:rsidR="006655C2" w:rsidRPr="00543B99" w:rsidRDefault="006655C2" w:rsidP="005F37D8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ind w:left="36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C1F9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Częstotliwość pracy 1MHz i 3,5 MHz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13D2E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4F1BE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05D74A06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CB4B5" w14:textId="77777777" w:rsidR="006655C2" w:rsidRPr="00543B99" w:rsidRDefault="006655C2" w:rsidP="005F37D8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ind w:left="36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D84EF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Efektywna powierzchnia promieniowania 4cm2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17DFE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B69D1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1A4624E1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F8C84" w14:textId="77777777" w:rsidR="006655C2" w:rsidRPr="00543B99" w:rsidRDefault="006655C2" w:rsidP="005F37D8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ind w:left="36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E709B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wodoszczelne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2BD2E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06382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6BF02CAC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19D7D" w14:textId="77777777" w:rsidR="006655C2" w:rsidRPr="00543B99" w:rsidRDefault="006655C2" w:rsidP="005F37D8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ind w:left="36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37E68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emisja ciągła / impulsowa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525E4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B4197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11115C36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EB532" w14:textId="77777777" w:rsidR="006655C2" w:rsidRPr="00543B99" w:rsidRDefault="006655C2" w:rsidP="005F37D8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ind w:left="36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A42F7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kontrola przylegania czoła głowicy (mierzony efektywny czas zabiegu)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7C4AF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16E4E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50893793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4E18" w14:textId="77777777" w:rsidR="006655C2" w:rsidRPr="00543B99" w:rsidRDefault="006655C2" w:rsidP="005F37D8">
            <w:pPr>
              <w:numPr>
                <w:ilvl w:val="0"/>
                <w:numId w:val="2"/>
              </w:numPr>
              <w:suppressAutoHyphens w:val="0"/>
              <w:spacing w:after="0" w:line="240" w:lineRule="auto"/>
              <w:ind w:left="36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FDDAF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kalibracja czułości głowicy według potrzeb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88326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C3D53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788A05F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5D281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8.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96479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Wymiary głowicy bez kabla przyłączeniowego 5,0x3,7x18,4 cm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045FB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987B9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57713036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D2007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9.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252E8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Masa 0,8kg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3681E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E3EF0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2C537C35" w14:textId="77777777" w:rsidR="006655C2" w:rsidRDefault="006655C2" w:rsidP="00D47D44">
      <w:pPr>
        <w:shd w:val="clear" w:color="auto" w:fill="FFFFFF"/>
        <w:spacing w:after="0" w:line="240" w:lineRule="auto"/>
        <w:rPr>
          <w:b/>
          <w:sz w:val="32"/>
          <w:szCs w:val="32"/>
        </w:rPr>
      </w:pPr>
    </w:p>
    <w:p w14:paraId="19D0C902" w14:textId="77777777" w:rsidR="006655C2" w:rsidRDefault="006655C2" w:rsidP="00D47D44">
      <w:pPr>
        <w:shd w:val="clear" w:color="auto" w:fill="FFFFFF"/>
        <w:spacing w:after="0" w:line="240" w:lineRule="auto"/>
        <w:rPr>
          <w:b/>
          <w:sz w:val="32"/>
          <w:szCs w:val="32"/>
        </w:rPr>
      </w:pPr>
    </w:p>
    <w:p w14:paraId="79BC1DB3" w14:textId="77777777" w:rsidR="006655C2" w:rsidRDefault="006655C2" w:rsidP="00D47D44">
      <w:pPr>
        <w:shd w:val="clear" w:color="auto" w:fill="FFFFFF"/>
        <w:spacing w:after="0" w:line="240" w:lineRule="auto"/>
        <w:rPr>
          <w:b/>
          <w:sz w:val="32"/>
          <w:szCs w:val="32"/>
        </w:rPr>
      </w:pPr>
    </w:p>
    <w:p w14:paraId="40CC6346" w14:textId="77777777" w:rsidR="006655C2" w:rsidRDefault="006655C2" w:rsidP="00D47D44">
      <w:pPr>
        <w:shd w:val="clear" w:color="auto" w:fill="FFFFFF"/>
        <w:spacing w:after="0" w:line="240" w:lineRule="auto"/>
        <w:rPr>
          <w:b/>
          <w:sz w:val="32"/>
          <w:szCs w:val="32"/>
        </w:rPr>
      </w:pPr>
    </w:p>
    <w:p w14:paraId="7C094905" w14:textId="77777777" w:rsidR="006655C2" w:rsidRDefault="006655C2" w:rsidP="00D47D44">
      <w:pPr>
        <w:shd w:val="clear" w:color="auto" w:fill="FFFFFF"/>
        <w:spacing w:after="0" w:line="240" w:lineRule="auto"/>
        <w:rPr>
          <w:b/>
          <w:sz w:val="32"/>
          <w:szCs w:val="32"/>
        </w:rPr>
      </w:pPr>
    </w:p>
    <w:p w14:paraId="35901433" w14:textId="21953A58" w:rsidR="00CB76BC" w:rsidRPr="00FC011B" w:rsidRDefault="00CB76BC" w:rsidP="00FC011B">
      <w:pPr>
        <w:pStyle w:val="Nagwek1"/>
      </w:pPr>
      <w:bookmarkStart w:id="26" w:name="_Toc146610937"/>
      <w:bookmarkStart w:id="27" w:name="_Toc146688372"/>
      <w:r w:rsidRPr="00FC011B">
        <w:t>Huśtawka terapeutyczna</w:t>
      </w:r>
      <w:bookmarkEnd w:id="27"/>
      <w:r w:rsidRPr="00FC011B">
        <w:t xml:space="preserve"> </w:t>
      </w:r>
      <w:bookmarkEnd w:id="26"/>
    </w:p>
    <w:p w14:paraId="7363CB6E" w14:textId="77777777" w:rsidR="006655C2" w:rsidRPr="006655C2" w:rsidRDefault="006655C2" w:rsidP="00D47D44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386"/>
        <w:gridCol w:w="1560"/>
        <w:gridCol w:w="1275"/>
      </w:tblGrid>
      <w:tr w:rsidR="00CB76BC" w:rsidRPr="00543B99" w14:paraId="14C30D7D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322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9B8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3FD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530604F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DDE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7A1E80CC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1FB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I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AF3C" w14:textId="730833C0" w:rsidR="00CB76BC" w:rsidRPr="00543B99" w:rsidRDefault="00671696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  <w:t xml:space="preserve">Huśtawka terapeutyczna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5F0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 ,model oraz producenta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34E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DA340CB" w14:textId="77777777" w:rsidTr="008E309B">
        <w:trPr>
          <w:trHeight w:val="3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195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</w:t>
            </w:r>
            <w:r w:rsidR="008E309B">
              <w:rPr>
                <w:rFonts w:ascii="Franklin Gothic Medium" w:hAnsi="Franklin Gothic Medium"/>
                <w:sz w:val="18"/>
                <w:szCs w:val="18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8CA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długość siedziska - 91cm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BF5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D3F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ED86D26" w14:textId="77777777" w:rsidTr="008E309B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61D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</w:t>
            </w:r>
            <w:r w:rsidR="008E309B">
              <w:rPr>
                <w:rFonts w:ascii="Franklin Gothic Medium" w:hAnsi="Franklin Gothic Medium"/>
                <w:sz w:val="18"/>
                <w:szCs w:val="18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7AD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szerokość siedziska - 61cm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DFC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96C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4ABA027" w14:textId="77777777" w:rsidTr="008E309B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1E8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</w:t>
            </w:r>
            <w:r w:rsidR="008E309B">
              <w:rPr>
                <w:rFonts w:ascii="Franklin Gothic Medium" w:hAnsi="Franklin Gothic Medium"/>
                <w:sz w:val="18"/>
                <w:szCs w:val="18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EA3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waga - 20kg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386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2A3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3C77200" w14:textId="77777777" w:rsidTr="008E309B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9F6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</w:t>
            </w:r>
            <w:r w:rsidR="008E309B">
              <w:rPr>
                <w:rFonts w:ascii="Franklin Gothic Medium" w:hAnsi="Franklin Gothic Medium"/>
                <w:sz w:val="18"/>
                <w:szCs w:val="18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1FB1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zakres regulacji - 45cm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B64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6CE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3ACF9AB" w14:textId="77777777" w:rsidTr="008E309B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42F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5</w:t>
            </w:r>
            <w:r w:rsidR="008E309B">
              <w:rPr>
                <w:rFonts w:ascii="Franklin Gothic Medium" w:hAnsi="Franklin Gothic Medium"/>
                <w:sz w:val="18"/>
                <w:szCs w:val="18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E25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color w:val="000000"/>
                <w:sz w:val="18"/>
                <w:szCs w:val="18"/>
                <w:shd w:val="clear" w:color="auto" w:fill="FFFFFF"/>
              </w:rPr>
            </w:pPr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  <w:shd w:val="clear" w:color="auto" w:fill="FFFFFF"/>
              </w:rPr>
              <w:t>max obciążenie - 200kg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950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C47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7DF2EE0F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6BA3A697" w14:textId="77777777" w:rsidR="006655C2" w:rsidRDefault="006655C2" w:rsidP="00D47D44">
      <w:pPr>
        <w:spacing w:after="0" w:line="240" w:lineRule="auto"/>
        <w:rPr>
          <w:b/>
          <w:sz w:val="32"/>
          <w:szCs w:val="32"/>
        </w:rPr>
      </w:pPr>
    </w:p>
    <w:p w14:paraId="0CB20B82" w14:textId="1719AE87" w:rsidR="00CB76BC" w:rsidRPr="004D146E" w:rsidRDefault="00671696" w:rsidP="004D146E">
      <w:pPr>
        <w:pStyle w:val="Nagwek1"/>
      </w:pPr>
      <w:bookmarkStart w:id="28" w:name="_Toc146688373"/>
      <w:r w:rsidRPr="004D146E">
        <w:t xml:space="preserve">Stół rehabilitacyjny z </w:t>
      </w:r>
      <w:r w:rsidR="00FE2EBC" w:rsidRPr="004D146E">
        <w:t>wyposażeniem</w:t>
      </w:r>
      <w:bookmarkEnd w:id="28"/>
    </w:p>
    <w:p w14:paraId="25702071" w14:textId="77777777" w:rsidR="006655C2" w:rsidRPr="006655C2" w:rsidRDefault="006655C2" w:rsidP="00D47D44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400"/>
        <w:gridCol w:w="1620"/>
        <w:gridCol w:w="1185"/>
      </w:tblGrid>
      <w:tr w:rsidR="00CB76BC" w:rsidRPr="00543B99" w14:paraId="7C5B4D5F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95AF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31C8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B4C3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2E98226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D121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4E467DE0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439F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      I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157C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Stół rehabilitacyjny do ćwiczeń metodą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Bobath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–szt.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1685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C1BE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CB76BC" w:rsidRPr="00543B99" w14:paraId="51F17AA0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7CCE0" w14:textId="77777777" w:rsidR="00CB76BC" w:rsidRPr="00543B99" w:rsidRDefault="00CB76BC" w:rsidP="005F37D8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B605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Stół rehabilitacyjny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B3DC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 ,model oraz producenta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DB04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99EAE2E" w14:textId="77777777" w:rsidTr="00543B99">
        <w:trPr>
          <w:trHeight w:val="4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213F" w14:textId="77777777" w:rsidR="00CB76BC" w:rsidRPr="00543B99" w:rsidRDefault="00CB76BC" w:rsidP="005F37D8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A2E8E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Wygodne, szerokie i wytrzymałe leżysko idealne do swobodnej terapii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8A7B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634A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8F9773D" w14:textId="77777777" w:rsidTr="00543B99">
        <w:trPr>
          <w:trHeight w:val="4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E771" w14:textId="77777777" w:rsidR="00CB76BC" w:rsidRPr="00543B99" w:rsidRDefault="00CB76BC" w:rsidP="005F37D8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78D8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Stabilna konstrukcja – wytrzymała rama ze stali, malowana proszkowo – odporna na obicia i zarysowania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D45B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856D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CB3AE54" w14:textId="77777777" w:rsidTr="00543B99">
        <w:trPr>
          <w:trHeight w:val="23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02AEA" w14:textId="77777777" w:rsidR="00CB76BC" w:rsidRPr="00543B99" w:rsidRDefault="00CB76BC" w:rsidP="005F37D8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B1EF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Tapicerka odporna na działanie środków dezynfekujących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08A6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B727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D88004D" w14:textId="77777777" w:rsidTr="00543B99">
        <w:trPr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39799" w14:textId="77777777" w:rsidR="00CB76BC" w:rsidRPr="00543B99" w:rsidRDefault="00CB76BC" w:rsidP="005F37D8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B7C3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Regulacja wysokości za pomocą ramy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8DCD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DDB6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B213D73" w14:textId="77777777" w:rsidTr="00543B99">
        <w:trPr>
          <w:trHeight w:val="27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04EAF" w14:textId="77777777" w:rsidR="00CB76BC" w:rsidRPr="00543B99" w:rsidRDefault="00CB76BC" w:rsidP="005F37D8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758B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Tapicerka dwuczęściowa (leżysko główne + zagłówek z regulowanym kątem)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2D60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9557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EE3532D" w14:textId="77777777" w:rsidTr="00543B99">
        <w:trPr>
          <w:trHeight w:val="27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F68F3" w14:textId="77777777" w:rsidR="00CB76BC" w:rsidRPr="00543B99" w:rsidRDefault="00CB76BC" w:rsidP="005F37D8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A1C01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Centralny system jezdny z hamulcem (podnoszony)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1112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BE73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492006F" w14:textId="77777777" w:rsidTr="00543B99">
        <w:trPr>
          <w:trHeight w:val="27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A9F6A" w14:textId="77777777" w:rsidR="00CB76BC" w:rsidRPr="00543B99" w:rsidRDefault="00CB76BC" w:rsidP="005F37D8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29CF1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Wymiary leżyska (dł. x szer.) [mm]: 2000 x 1200cm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BB7E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BA19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C5DEF6E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7641C" w14:textId="77777777" w:rsidR="00CB76BC" w:rsidRPr="00543B99" w:rsidRDefault="00CB76BC" w:rsidP="005F37D8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87272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Regulacja wysokości [mm]: 520 - 950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B450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3C73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5279763" w14:textId="77777777" w:rsidTr="00543B99">
        <w:trPr>
          <w:trHeight w:val="43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72B1F" w14:textId="77777777" w:rsidR="00CB76BC" w:rsidRPr="00543B99" w:rsidRDefault="00CB76BC" w:rsidP="005F37D8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E2E22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Regulacja zagłówka [</w:t>
            </w:r>
            <w:r w:rsidRPr="00543B99">
              <w:rPr>
                <w:rFonts w:ascii="Franklin Gothic Medium" w:hAnsi="Franklin Gothic Medium"/>
                <w:sz w:val="18"/>
                <w:szCs w:val="18"/>
                <w:vertAlign w:val="superscript"/>
              </w:rPr>
              <w:t>o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t>]: +30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CC18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8C5C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5F64FD4" w14:textId="77777777" w:rsidTr="00543B99">
        <w:trPr>
          <w:trHeight w:val="3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7B12C" w14:textId="77777777" w:rsidR="00CB76BC" w:rsidRPr="00543B99" w:rsidRDefault="00CB76BC" w:rsidP="005F37D8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4905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Maksymalne obciążenie [kg]: 250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3468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4B37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556118D5" w14:textId="77777777" w:rsidR="00CB76BC" w:rsidRPr="00B551F1" w:rsidRDefault="00CB76BC" w:rsidP="00D47D44">
      <w:pPr>
        <w:spacing w:after="0" w:line="240" w:lineRule="auto"/>
        <w:rPr>
          <w:bCs/>
          <w:sz w:val="32"/>
          <w:szCs w:val="32"/>
        </w:rPr>
      </w:pPr>
    </w:p>
    <w:p w14:paraId="1EA5228B" w14:textId="4DA8E163" w:rsidR="00CB76BC" w:rsidRPr="004D146E" w:rsidRDefault="00CB76BC" w:rsidP="004D146E">
      <w:pPr>
        <w:pStyle w:val="Nagwek1"/>
      </w:pPr>
      <w:bookmarkStart w:id="29" w:name="_Toc146610939"/>
      <w:bookmarkStart w:id="30" w:name="_Toc146688374"/>
      <w:r w:rsidRPr="004D146E">
        <w:lastRenderedPageBreak/>
        <w:t xml:space="preserve">Lampa statywowa </w:t>
      </w:r>
      <w:bookmarkEnd w:id="29"/>
      <w:r w:rsidR="00FE2EBC" w:rsidRPr="004D146E">
        <w:t>do światłolecznictwa</w:t>
      </w:r>
      <w:bookmarkEnd w:id="30"/>
    </w:p>
    <w:p w14:paraId="402AF54E" w14:textId="77777777" w:rsidR="006655C2" w:rsidRPr="006655C2" w:rsidRDefault="006655C2" w:rsidP="00D47D44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"/>
        <w:gridCol w:w="5400"/>
        <w:gridCol w:w="1620"/>
        <w:gridCol w:w="1187"/>
      </w:tblGrid>
      <w:tr w:rsidR="00CB76BC" w:rsidRPr="00543B99" w14:paraId="0170E533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7DC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862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01C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05FB075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322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30F67E50" w14:textId="77777777" w:rsidTr="00543B99">
        <w:trPr>
          <w:trHeight w:val="45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746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      I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409A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Lampa statywowa do światłolecznictwa – szt.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273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551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CB76BC" w:rsidRPr="00543B99" w14:paraId="7B4DEEB3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96AE" w14:textId="77777777" w:rsidR="00CB76BC" w:rsidRPr="00543B99" w:rsidRDefault="00CB76BC" w:rsidP="005F37D8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8654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Lampa statywowa do światłolecznictwa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F46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Tak – podać nazwę handlową, model oraz producenta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A32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0310B0C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3991" w14:textId="77777777" w:rsidR="00CB76BC" w:rsidRPr="00543B99" w:rsidRDefault="00CB76BC" w:rsidP="005F37D8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6949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Tryb manualny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E7D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Tak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FB0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9FCA7B8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741F" w14:textId="77777777" w:rsidR="00CB76BC" w:rsidRPr="00543B99" w:rsidRDefault="00CB76BC" w:rsidP="005F37D8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9BE9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Jeden kanał zabiegowy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FA8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18C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D3FC7FB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095E" w14:textId="77777777" w:rsidR="00CB76BC" w:rsidRPr="00543B99" w:rsidRDefault="00CB76BC" w:rsidP="005F37D8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5EF3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Terapia promieniowaniem podczerwonym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573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732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45FEB51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CB17" w14:textId="77777777" w:rsidR="00CB76BC" w:rsidRPr="00543B99" w:rsidRDefault="00CB76BC" w:rsidP="005F37D8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0234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Regulowana jasność świecenia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5E5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9E4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A74B19B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7C30" w14:textId="77777777" w:rsidR="00CB76BC" w:rsidRPr="00543B99" w:rsidRDefault="00CB76BC" w:rsidP="005F37D8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F75C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Wyświetlanie jasności lub czasu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478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093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C25EA34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7D79" w14:textId="77777777" w:rsidR="00CB76BC" w:rsidRPr="00543B99" w:rsidRDefault="00CB76BC" w:rsidP="005F37D8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4F98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Siatka zabezpieczająca filtr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3C6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3DF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3403FF0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97D1" w14:textId="77777777" w:rsidR="00CB76BC" w:rsidRPr="00543B99" w:rsidRDefault="00CB76BC" w:rsidP="005F37D8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1F57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Statyw jezdny (4 skrętne kółka)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347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3CE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51CB340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A1BF" w14:textId="77777777" w:rsidR="00CB76BC" w:rsidRPr="00543B99" w:rsidRDefault="00CB76BC" w:rsidP="005F37D8">
            <w:pPr>
              <w:numPr>
                <w:ilvl w:val="0"/>
                <w:numId w:val="5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E1C4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Podstawa stołowa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240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C65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75A4040" w14:textId="77777777" w:rsidTr="00543B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1020" w:type="dxa"/>
          </w:tcPr>
          <w:p w14:paraId="2915683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10.</w:t>
            </w:r>
          </w:p>
        </w:tc>
        <w:tc>
          <w:tcPr>
            <w:tcW w:w="5388" w:type="dxa"/>
          </w:tcPr>
          <w:p w14:paraId="354B7772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Regulowana wysokość statywu</w:t>
            </w:r>
          </w:p>
        </w:tc>
        <w:tc>
          <w:tcPr>
            <w:tcW w:w="1620" w:type="dxa"/>
          </w:tcPr>
          <w:p w14:paraId="2B32211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7" w:type="dxa"/>
          </w:tcPr>
          <w:p w14:paraId="3D2D2110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41F4B1F" w14:textId="77777777" w:rsidTr="00543B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1020" w:type="dxa"/>
          </w:tcPr>
          <w:p w14:paraId="2C5F9E2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11.</w:t>
            </w:r>
          </w:p>
        </w:tc>
        <w:tc>
          <w:tcPr>
            <w:tcW w:w="5388" w:type="dxa"/>
          </w:tcPr>
          <w:p w14:paraId="6B4251BF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eastAsia="FranklinGotItcTOT-BooCom" w:hAnsi="Franklin Gothic Medium"/>
                <w:sz w:val="18"/>
                <w:szCs w:val="18"/>
              </w:rPr>
            </w:pPr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 xml:space="preserve">Regulacja kąta nachylenia </w:t>
            </w:r>
            <w:proofErr w:type="spellStart"/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>tabusu</w:t>
            </w:r>
            <w:proofErr w:type="spellEnd"/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 xml:space="preserve"> lampy</w:t>
            </w:r>
          </w:p>
        </w:tc>
        <w:tc>
          <w:tcPr>
            <w:tcW w:w="1620" w:type="dxa"/>
          </w:tcPr>
          <w:p w14:paraId="6A46EC9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7" w:type="dxa"/>
          </w:tcPr>
          <w:p w14:paraId="3DEF65C0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6044080" w14:textId="77777777" w:rsidTr="00543B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0"/>
        </w:trPr>
        <w:tc>
          <w:tcPr>
            <w:tcW w:w="1020" w:type="dxa"/>
          </w:tcPr>
          <w:p w14:paraId="5F91ABF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12.</w:t>
            </w:r>
          </w:p>
        </w:tc>
        <w:tc>
          <w:tcPr>
            <w:tcW w:w="5388" w:type="dxa"/>
          </w:tcPr>
          <w:p w14:paraId="727F1C69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eastAsia="FranklinGotItcTOT-BooCom" w:hAnsi="Franklin Gothic Medium"/>
                <w:sz w:val="18"/>
                <w:szCs w:val="18"/>
              </w:rPr>
            </w:pPr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 xml:space="preserve">Wymuszone chłodzenie </w:t>
            </w:r>
            <w:proofErr w:type="spellStart"/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>tabusa</w:t>
            </w:r>
            <w:proofErr w:type="spellEnd"/>
          </w:p>
        </w:tc>
        <w:tc>
          <w:tcPr>
            <w:tcW w:w="1620" w:type="dxa"/>
          </w:tcPr>
          <w:p w14:paraId="1171E7C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7" w:type="dxa"/>
          </w:tcPr>
          <w:p w14:paraId="59D4711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F130C9F" w14:textId="77777777" w:rsidTr="00543B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0"/>
        </w:trPr>
        <w:tc>
          <w:tcPr>
            <w:tcW w:w="1020" w:type="dxa"/>
          </w:tcPr>
          <w:p w14:paraId="2C2B359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13.</w:t>
            </w:r>
          </w:p>
        </w:tc>
        <w:tc>
          <w:tcPr>
            <w:tcW w:w="5388" w:type="dxa"/>
          </w:tcPr>
          <w:p w14:paraId="10B4639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eastAsia="FranklinGotItcTOT-BooCom" w:hAnsi="Franklin Gothic Medium"/>
                <w:sz w:val="18"/>
                <w:szCs w:val="18"/>
              </w:rPr>
            </w:pPr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>Parametry terapii promieniowaniem podczerwonym:</w:t>
            </w:r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br/>
              <w:t>- intensywność świecenia żarówki 10-99%</w:t>
            </w:r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br/>
              <w:t>- maksymalna moc żarówki 375 W</w:t>
            </w:r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br/>
              <w:t>- pobór mocy maks. 450W</w:t>
            </w:r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br/>
              <w:t>- czas zabiegu 1-30 minut</w:t>
            </w:r>
          </w:p>
        </w:tc>
        <w:tc>
          <w:tcPr>
            <w:tcW w:w="1620" w:type="dxa"/>
          </w:tcPr>
          <w:p w14:paraId="735E2B8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7" w:type="dxa"/>
          </w:tcPr>
          <w:p w14:paraId="7EB84A9B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4454DB0" w14:textId="77777777" w:rsidTr="00543B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0"/>
        </w:trPr>
        <w:tc>
          <w:tcPr>
            <w:tcW w:w="1020" w:type="dxa"/>
          </w:tcPr>
          <w:p w14:paraId="18D83AC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14.</w:t>
            </w:r>
          </w:p>
        </w:tc>
        <w:tc>
          <w:tcPr>
            <w:tcW w:w="5388" w:type="dxa"/>
          </w:tcPr>
          <w:p w14:paraId="3A52D5DB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eastAsia="FranklinGotItcTOT-BooCom" w:hAnsi="Franklin Gothic Medium"/>
                <w:sz w:val="18"/>
                <w:szCs w:val="18"/>
              </w:rPr>
            </w:pPr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>Parametry techniczne:</w:t>
            </w:r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br/>
              <w:t>- wysokość urządzenia: min. 1,2, maks. 1,9 m</w:t>
            </w:r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br/>
              <w:t>- wymiar podstawy lampy (</w:t>
            </w:r>
            <w:proofErr w:type="spellStart"/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>SxG</w:t>
            </w:r>
            <w:proofErr w:type="spellEnd"/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>) maks. 0,5 x 0,6 m</w:t>
            </w:r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br/>
              <w:t>- wymiar podstawy stołowej (bez lampy) (</w:t>
            </w:r>
            <w:proofErr w:type="spellStart"/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>SxGxW</w:t>
            </w:r>
            <w:proofErr w:type="spellEnd"/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>) 30 x 39 x 6,0 cm</w:t>
            </w:r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br/>
              <w:t>- wymiary podstawy stołowej z lampą (</w:t>
            </w:r>
            <w:proofErr w:type="spellStart"/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>SxGxW</w:t>
            </w:r>
            <w:proofErr w:type="spellEnd"/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>) 30,0 x 39,0 x 41,0 cm</w:t>
            </w:r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br/>
              <w:t>- masa statywu z lampą 13,7 kg (z żarówką i filtrem)</w:t>
            </w:r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br/>
              <w:t>- masa podstawy stołowej z lampą 5,5 kg (z żarówką i filtrem)</w:t>
            </w:r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br/>
              <w:t xml:space="preserve">- zasilanie, pobór mocy 230 V, 50/60 </w:t>
            </w:r>
            <w:proofErr w:type="spellStart"/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>Hz</w:t>
            </w:r>
            <w:proofErr w:type="spellEnd"/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>, 450 W</w:t>
            </w:r>
          </w:p>
        </w:tc>
        <w:tc>
          <w:tcPr>
            <w:tcW w:w="1620" w:type="dxa"/>
          </w:tcPr>
          <w:p w14:paraId="16E300F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7" w:type="dxa"/>
          </w:tcPr>
          <w:p w14:paraId="1DA7AA8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7B8E2EE" w14:textId="77777777" w:rsidTr="00543B9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0"/>
        </w:trPr>
        <w:tc>
          <w:tcPr>
            <w:tcW w:w="1020" w:type="dxa"/>
          </w:tcPr>
          <w:p w14:paraId="31C23A9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15.</w:t>
            </w:r>
          </w:p>
        </w:tc>
        <w:tc>
          <w:tcPr>
            <w:tcW w:w="5388" w:type="dxa"/>
          </w:tcPr>
          <w:p w14:paraId="034DC085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eastAsia="FranklinGotItcTOT-BooCom" w:hAnsi="Franklin Gothic Medium"/>
                <w:sz w:val="18"/>
                <w:szCs w:val="18"/>
              </w:rPr>
            </w:pPr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>WYPOSAŻENIE STANDARDOWE</w:t>
            </w:r>
          </w:p>
          <w:p w14:paraId="58DF5ABF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eastAsia="FranklinGotItcTOT-BooCom" w:hAnsi="Franklin Gothic Medium"/>
                <w:sz w:val="18"/>
                <w:szCs w:val="18"/>
              </w:rPr>
            </w:pPr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>• przewód sieciowy 1</w:t>
            </w:r>
          </w:p>
          <w:p w14:paraId="0BA94695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eastAsia="FranklinGotItcTOT-BooCom" w:hAnsi="Franklin Gothic Medium"/>
                <w:sz w:val="18"/>
                <w:szCs w:val="18"/>
              </w:rPr>
            </w:pPr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>• promiennik 375 W 1</w:t>
            </w:r>
          </w:p>
          <w:p w14:paraId="7805698A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eastAsia="FranklinGotItcTOT-BooCom" w:hAnsi="Franklin Gothic Medium"/>
                <w:sz w:val="18"/>
                <w:szCs w:val="18"/>
              </w:rPr>
            </w:pPr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>• filtr czerwony 1</w:t>
            </w:r>
          </w:p>
          <w:p w14:paraId="02AEC1CE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eastAsia="FranklinGotItcTOT-BooCom" w:hAnsi="Franklin Gothic Medium"/>
                <w:sz w:val="18"/>
                <w:szCs w:val="18"/>
              </w:rPr>
            </w:pPr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>• filtr niebieski 1</w:t>
            </w:r>
          </w:p>
          <w:p w14:paraId="054DBA41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eastAsia="FranklinGotItcTOT-BooCom" w:hAnsi="Franklin Gothic Medium"/>
                <w:sz w:val="18"/>
                <w:szCs w:val="18"/>
              </w:rPr>
            </w:pPr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>• okulary ochronne dla pacjenta 1</w:t>
            </w:r>
          </w:p>
          <w:p w14:paraId="11EF0EDC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eastAsia="FranklinGotItcTOT-BooCom" w:hAnsi="Franklin Gothic Medium"/>
                <w:sz w:val="18"/>
                <w:szCs w:val="18"/>
              </w:rPr>
            </w:pPr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>• okulary ochronne dla terapeuty 1</w:t>
            </w:r>
          </w:p>
          <w:p w14:paraId="1B19BDB8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eastAsia="FranklinGotItcTOT-BooCom" w:hAnsi="Franklin Gothic Medium"/>
                <w:sz w:val="18"/>
                <w:szCs w:val="18"/>
              </w:rPr>
            </w:pPr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 xml:space="preserve">• klucz </w:t>
            </w:r>
            <w:proofErr w:type="spellStart"/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>imbusowy</w:t>
            </w:r>
            <w:proofErr w:type="spellEnd"/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 xml:space="preserve"> 1</w:t>
            </w:r>
          </w:p>
          <w:p w14:paraId="45900217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eastAsia="FranklinGotItcTOT-BooCom" w:hAnsi="Franklin Gothic Medium"/>
                <w:sz w:val="18"/>
                <w:szCs w:val="18"/>
              </w:rPr>
            </w:pPr>
            <w:r w:rsidRPr="00543B99">
              <w:rPr>
                <w:rFonts w:ascii="Franklin Gothic Medium" w:eastAsia="FranklinGotItcTOT-BooCom" w:hAnsi="Franklin Gothic Medium"/>
                <w:sz w:val="18"/>
                <w:szCs w:val="18"/>
              </w:rPr>
              <w:t>• bezpieczniki zapasowe</w:t>
            </w:r>
          </w:p>
        </w:tc>
        <w:tc>
          <w:tcPr>
            <w:tcW w:w="1620" w:type="dxa"/>
          </w:tcPr>
          <w:p w14:paraId="40ACFE1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7" w:type="dxa"/>
          </w:tcPr>
          <w:p w14:paraId="479B9BE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4AE6A186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0CCF5C16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5EA217D4" w14:textId="4659C250" w:rsidR="00CB76BC" w:rsidRPr="00847046" w:rsidRDefault="00D47D44" w:rsidP="00847046">
      <w:pPr>
        <w:pStyle w:val="Nagwek1"/>
      </w:pPr>
      <w:bookmarkStart w:id="31" w:name="_Toc146610940"/>
      <w:r>
        <w:br w:type="page"/>
      </w:r>
      <w:bookmarkStart w:id="32" w:name="_Toc146688375"/>
      <w:bookmarkEnd w:id="31"/>
      <w:r w:rsidR="00FE2EBC" w:rsidRPr="00847046">
        <w:lastRenderedPageBreak/>
        <w:t>Urządzenie do ćwiczeń w podwieszeniu</w:t>
      </w:r>
      <w:bookmarkEnd w:id="32"/>
    </w:p>
    <w:p w14:paraId="0B791296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/>
          <w:b/>
          <w:i/>
          <w:color w:val="0000FF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400"/>
        <w:gridCol w:w="1620"/>
        <w:gridCol w:w="1184"/>
      </w:tblGrid>
      <w:tr w:rsidR="00CB76BC" w:rsidRPr="00543B99" w14:paraId="12E51FC9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AD8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E8B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97C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66D5074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636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7EF0FE11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278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      I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3BA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Urządzenie do ćwiczeń podwieszeniu – konstrukcja wolnostojąca  – szt.1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E05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3FE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CB76BC" w:rsidRPr="00543B99" w14:paraId="2EC0E16F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D61F" w14:textId="77777777" w:rsidR="00CB76BC" w:rsidRPr="00543B99" w:rsidRDefault="00CB76BC" w:rsidP="005F37D8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5E8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Urządzenie do ćwiczeń podwieszeniu – konstrukcja wolnostojąca, urządzenie wyposażone w system 2 aparatów regulowanych wzdłużnie i 2 poprzecznie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E68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handlową, model oraz producenta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136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047289C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2DB3" w14:textId="77777777" w:rsidR="00CB76BC" w:rsidRPr="00543B99" w:rsidRDefault="00CB76BC" w:rsidP="005F37D8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05B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napToGrid w:val="0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napToGrid w:val="0"/>
                <w:sz w:val="18"/>
                <w:szCs w:val="18"/>
              </w:rPr>
              <w:t>Urządzenie pozwala na całkowitą eliminację kompresji w stawach, redukcja siły grawitacji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279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3A6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B6F34BE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9C13" w14:textId="77777777" w:rsidR="00CB76BC" w:rsidRPr="00543B99" w:rsidRDefault="00CB76BC" w:rsidP="005F37D8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4F9A" w14:textId="77777777" w:rsidR="00CB76BC" w:rsidRPr="00543B99" w:rsidRDefault="00CB76BC" w:rsidP="00D47D44">
            <w:pPr>
              <w:tabs>
                <w:tab w:val="center" w:leader="dot" w:pos="10081"/>
              </w:tabs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Specjalnie opracowany, przesuwny system dwóch prowadnic, na których mocuje się elementy przesuwne służące do zamocowania systemu linek i podwieszek Zestaw zawiera 2 aparaty regulowane wzdłużnie i 2 poprzecznie zapewniając pełne podwieszenie ciała oraz nieograniczone możliwości ćwiczeń. </w:t>
            </w:r>
          </w:p>
          <w:p w14:paraId="00BFCAD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A82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3C5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3018F4D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342B" w14:textId="77777777" w:rsidR="00CB76BC" w:rsidRPr="00543B99" w:rsidRDefault="00CB76BC" w:rsidP="005F37D8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129D" w14:textId="77777777" w:rsidR="00CB76BC" w:rsidRPr="00543B99" w:rsidRDefault="00CB76BC" w:rsidP="00D47D44">
            <w:pPr>
              <w:pStyle w:val="Tekstpodstawowy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Wymiary: +/- 5%</w:t>
            </w:r>
          </w:p>
          <w:p w14:paraId="333BE55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eastAsia="Batang" w:hAnsi="Franklin Gothic Medium"/>
                <w:sz w:val="18"/>
                <w:szCs w:val="18"/>
                <w:lang w:eastAsia="ko-KR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Długość: </w:t>
            </w:r>
            <w:r w:rsidRPr="00543B99">
              <w:rPr>
                <w:rFonts w:ascii="Franklin Gothic Medium" w:eastAsia="Batang" w:hAnsi="Franklin Gothic Medium"/>
                <w:sz w:val="18"/>
                <w:szCs w:val="18"/>
                <w:lang w:eastAsia="ko-KR"/>
              </w:rPr>
              <w:t>3224 mm</w:t>
            </w:r>
          </w:p>
          <w:p w14:paraId="1BD9AE9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Szerokość: 1200 mm</w:t>
            </w:r>
          </w:p>
          <w:p w14:paraId="090CBAD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Wysokość: 2106 mm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A2F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EE4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B1EAB71" w14:textId="77777777" w:rsidTr="00543B99">
        <w:trPr>
          <w:trHeight w:val="141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E36CB1" w14:textId="77777777" w:rsidR="00CB76BC" w:rsidRPr="00543B99" w:rsidRDefault="00CB76BC" w:rsidP="005F37D8">
            <w:pPr>
              <w:numPr>
                <w:ilvl w:val="0"/>
                <w:numId w:val="6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CD957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Wyposażenie:</w:t>
            </w:r>
          </w:p>
          <w:p w14:paraId="71EC0E42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Podwieszka ramion i ud 0,57x0,15m (RO-07) - 6</w:t>
            </w:r>
          </w:p>
          <w:p w14:paraId="07EBE8E0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Podwieszka pod miednicę 0,9x0,22m (RO-08) - 1</w:t>
            </w:r>
          </w:p>
          <w:p w14:paraId="0051864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Podwieszka z otworem pod głowę 0,62x017m (RO-10) - 1</w:t>
            </w:r>
          </w:p>
          <w:p w14:paraId="5298643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Podwieszka pod klatkę piersiową 0,78x0,24m (RO-09) - 1</w:t>
            </w:r>
          </w:p>
          <w:p w14:paraId="3B4AAFA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Pas miedniczny (podwieszka na miednicę z 4 punktami podwieszenia ) (SO-11) - 1</w:t>
            </w:r>
          </w:p>
          <w:p w14:paraId="3B41C86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Podwieszka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samozaciskająca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(SO-07) - 2</w:t>
            </w:r>
          </w:p>
          <w:p w14:paraId="65B1E15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Podwieszka dwustawowa 0,83 m (RO-12) - 4</w:t>
            </w:r>
          </w:p>
          <w:p w14:paraId="741FDE10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Podwieszka pod rękę (SO-06) - 4</w:t>
            </w:r>
          </w:p>
          <w:p w14:paraId="059702E1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Podwieszka pod kostkę (SO-04)              - 2</w:t>
            </w:r>
          </w:p>
          <w:p w14:paraId="0D5616FB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Pas stabilizujący klatkę piersiową (SO-12) - 1</w:t>
            </w:r>
          </w:p>
          <w:p w14:paraId="3ABC593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Kamaszek (SO-10) - 1</w:t>
            </w:r>
          </w:p>
          <w:p w14:paraId="66B7C8D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Wałek 15 x 50 cm - 1</w:t>
            </w:r>
          </w:p>
          <w:p w14:paraId="33A0672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Uchwyt pojedynczy do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Levitas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(OM-7) - 1</w:t>
            </w:r>
          </w:p>
          <w:p w14:paraId="2BA1F97E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Uchwyt do rąk prosty do ćwiczeń z gumami (LO-01) - 2</w:t>
            </w:r>
          </w:p>
          <w:p w14:paraId="7FED24B2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Obciążnik 0,5 kg  (RO-15) - 1</w:t>
            </w:r>
          </w:p>
          <w:p w14:paraId="47A5BD4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Obciążnik 1 kg  (RO-16) - 1</w:t>
            </w:r>
          </w:p>
          <w:p w14:paraId="3C5ADC9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Obciążnik 1, 5 kg  (RO-17) - 1</w:t>
            </w:r>
          </w:p>
          <w:p w14:paraId="04CDE64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Obciążnik 2 kg  (RO-18)                - 1</w:t>
            </w:r>
          </w:p>
          <w:p w14:paraId="6A08D01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Linka do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zawieszeń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z dwoma karabińczykami i bloczkami zaciskowymi dł. 2m (LO-13) - 14</w:t>
            </w:r>
          </w:p>
          <w:p w14:paraId="6F24046E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Linka do ćwiczeń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samowspomaganych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lub oporowych  dł. 5m (LO-14) - 1</w:t>
            </w:r>
          </w:p>
          <w:p w14:paraId="53CAD66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Linka elastyczna z mocowaniem dł. 60cm – czerwona - 2</w:t>
            </w:r>
          </w:p>
          <w:p w14:paraId="278F797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Linka elastyczna z mocowaniem dł. 30cm – czerwona - 2</w:t>
            </w:r>
          </w:p>
          <w:p w14:paraId="4634B55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Linka elastyczna z mocowaniem dł. 60cm – czarna - 2</w:t>
            </w:r>
          </w:p>
          <w:p w14:paraId="6F1D608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Linka elastyczna z mocowaniem dł. 30cm – czarna - 2</w:t>
            </w:r>
          </w:p>
          <w:p w14:paraId="550E3041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Poduszka sensomotoryczna z wypustkami 33 cm - 2</w:t>
            </w:r>
          </w:p>
          <w:p w14:paraId="1C5E1371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Wieszak na akcesoria</w:t>
            </w:r>
          </w:p>
          <w:p w14:paraId="601CAA1E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Skrypt ćwiczeniowy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B7397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24214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72A3DC7F" w14:textId="77777777" w:rsidR="006655C2" w:rsidRDefault="006655C2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134EFB29" w14:textId="77777777" w:rsidR="006655C2" w:rsidRDefault="006655C2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580613A8" w14:textId="77777777" w:rsidR="006655C2" w:rsidRDefault="006655C2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7C2D03F9" w14:textId="77777777" w:rsidR="006655C2" w:rsidRDefault="006655C2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65FE4F88" w14:textId="77777777" w:rsidR="006655C2" w:rsidRDefault="006655C2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683DF9C8" w14:textId="77777777" w:rsidR="006655C2" w:rsidRDefault="006655C2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2CA464A5" w14:textId="77777777" w:rsidR="006655C2" w:rsidRDefault="006655C2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54FE08EB" w14:textId="620E0CDD" w:rsidR="006655C2" w:rsidRPr="00847046" w:rsidRDefault="00FE2EBC" w:rsidP="00847046">
      <w:pPr>
        <w:pStyle w:val="Nagwek1"/>
      </w:pPr>
      <w:bookmarkStart w:id="33" w:name="_Toc146688376"/>
      <w:r w:rsidRPr="00847046">
        <w:t>Urządzenie do ćwiczeń w podwieszeniu mocowane do sufitu</w:t>
      </w:r>
      <w:bookmarkEnd w:id="33"/>
    </w:p>
    <w:p w14:paraId="30A91430" w14:textId="77777777" w:rsidR="000D5541" w:rsidRPr="000D5541" w:rsidRDefault="000D5541" w:rsidP="00D47D44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400"/>
        <w:gridCol w:w="1620"/>
        <w:gridCol w:w="1185"/>
      </w:tblGrid>
      <w:tr w:rsidR="00CB76BC" w:rsidRPr="00543B99" w14:paraId="4D0B7646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2FB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FEE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12A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7A7B5A9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6A5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76BF5A2F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34E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      I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0A6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Urządzenie do ćwiczeń w podwieszeniu– konstrukcja mocowana do sufitu  – szt.1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3F9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9CE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CB76BC" w:rsidRPr="00543B99" w14:paraId="3D044FEF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A381" w14:textId="77777777" w:rsidR="00CB76BC" w:rsidRPr="00543B99" w:rsidRDefault="00CB76BC" w:rsidP="005F37D8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4B0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Urządzenie do ćwiczeń podwieszeniu – konstrukcja wolnostojąca, urządzenie wyposażone w system 2 aparatów regulowanych wzdłużnie i 2 poprzecznie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2A1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handlową, model oraz producenta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0A2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3F3C20F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4EC0" w14:textId="77777777" w:rsidR="00CB76BC" w:rsidRPr="00543B99" w:rsidRDefault="00CB76BC" w:rsidP="005F37D8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0E2B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napToGrid w:val="0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napToGrid w:val="0"/>
                <w:sz w:val="18"/>
                <w:szCs w:val="18"/>
              </w:rPr>
              <w:t>Urządzenie pozwala na całkowitą eliminację kompresji w stawach, redukcja siły grawitacji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491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879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42AE357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8102" w14:textId="77777777" w:rsidR="00CB76BC" w:rsidRPr="00543B99" w:rsidRDefault="00CB76BC" w:rsidP="005F37D8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EF1D" w14:textId="77777777" w:rsidR="00CB76BC" w:rsidRPr="00543B99" w:rsidRDefault="00CB76BC" w:rsidP="00D47D44">
            <w:pPr>
              <w:tabs>
                <w:tab w:val="center" w:leader="dot" w:pos="10081"/>
              </w:tabs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Specjalnie opracowany, przesuwny system dwóch prowadnic, na których mocuje się elementy przesuwne służące do zamocowania systemu linek i podwieszek Zestaw zawiera 2 aparaty regulowane wzdłużnie i 2 poprzecznie zapewniając pełne podwieszenie ciała oraz nieograniczone możliwości ćwiczeń. </w:t>
            </w:r>
          </w:p>
          <w:p w14:paraId="48C6E6A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7A9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0E1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1D4D584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64C8" w14:textId="77777777" w:rsidR="00CB76BC" w:rsidRPr="00543B99" w:rsidRDefault="00CB76BC" w:rsidP="005F37D8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473C" w14:textId="77777777" w:rsidR="00CB76BC" w:rsidRPr="00543B99" w:rsidRDefault="00CB76BC" w:rsidP="00D47D44">
            <w:pPr>
              <w:pStyle w:val="Tekstpodstawowy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Wymiary: +/- 5%</w:t>
            </w:r>
          </w:p>
          <w:p w14:paraId="2744CF4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eastAsia="Batang" w:hAnsi="Franklin Gothic Medium"/>
                <w:sz w:val="18"/>
                <w:szCs w:val="18"/>
                <w:lang w:eastAsia="ko-KR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Długość: </w:t>
            </w:r>
            <w:r w:rsidRPr="00543B99">
              <w:rPr>
                <w:rFonts w:ascii="Franklin Gothic Medium" w:eastAsia="Batang" w:hAnsi="Franklin Gothic Medium"/>
                <w:sz w:val="18"/>
                <w:szCs w:val="18"/>
                <w:lang w:eastAsia="ko-KR"/>
              </w:rPr>
              <w:t>3100 mm</w:t>
            </w:r>
          </w:p>
          <w:p w14:paraId="15D14BE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Szerokość: 1000 mm</w:t>
            </w:r>
          </w:p>
          <w:p w14:paraId="1958FC90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Wysokość: 1750 mm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E38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62E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D33444C" w14:textId="77777777" w:rsidTr="00543B99">
        <w:trPr>
          <w:trHeight w:val="141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0FF91F" w14:textId="77777777" w:rsidR="00CB76BC" w:rsidRPr="00543B99" w:rsidRDefault="00CB76BC" w:rsidP="005F37D8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5281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Wyposażenie:</w:t>
            </w:r>
          </w:p>
          <w:p w14:paraId="54704170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Podwieszka ramion i ud 0,57x0,15m (RO-07) - 6</w:t>
            </w:r>
          </w:p>
          <w:p w14:paraId="718B574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Podwieszka pod miednicę 0,9x0,22m (RO-08) - 1</w:t>
            </w:r>
          </w:p>
          <w:p w14:paraId="09A026B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Podwieszka z otworem pod głowę 0,62x017m (RO-10) - 1</w:t>
            </w:r>
          </w:p>
          <w:p w14:paraId="5FFA384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Podwieszka pod klatkę piersiową 0,78x0,24m (RO-09) - 1</w:t>
            </w:r>
          </w:p>
          <w:p w14:paraId="1D4E216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Pas miedniczny (podwieszka na miednicę z 4 punktami podwieszenia ) (SO-11) - 1</w:t>
            </w:r>
          </w:p>
          <w:p w14:paraId="596396C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Podwieszka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samozaciskająca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(SO-07) - 2</w:t>
            </w:r>
          </w:p>
          <w:p w14:paraId="5C9C128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Podwieszka dwustawowa 0,83 m (RO-12) - 4</w:t>
            </w:r>
          </w:p>
          <w:p w14:paraId="6A7FB4C2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Podwieszka pod rękę (SO-06) - 4</w:t>
            </w:r>
          </w:p>
          <w:p w14:paraId="4046700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Podwieszka pod kostkę (SO-04)              - 2</w:t>
            </w:r>
          </w:p>
          <w:p w14:paraId="6943EE6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Pas stabilizujący klatkę piersiową (SO-12) - 1</w:t>
            </w:r>
          </w:p>
          <w:p w14:paraId="6E1D613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Kamaszek (SO-10) - 1</w:t>
            </w:r>
          </w:p>
          <w:p w14:paraId="78279AF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Wałek 15 x 50 cm - 1</w:t>
            </w:r>
          </w:p>
          <w:p w14:paraId="227054F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Uchwyt pojedynczy do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Levitas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(OM-7) - 1</w:t>
            </w:r>
          </w:p>
          <w:p w14:paraId="4A79395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Uchwyt do rąk prosty do ćwiczeń z gumami (LO-01) - 2</w:t>
            </w:r>
          </w:p>
          <w:p w14:paraId="279A7B41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Obciążnik 0,5 kg  (RO-15) - 1</w:t>
            </w:r>
          </w:p>
          <w:p w14:paraId="6C77379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Obciążnik 1 kg  (RO-16) - 1</w:t>
            </w:r>
          </w:p>
          <w:p w14:paraId="349D7B6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Obciążnik 1, 5 kg  (RO-17) - 1</w:t>
            </w:r>
          </w:p>
          <w:p w14:paraId="18949B9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Obciążnik 2 kg  (RO-18)                - 1</w:t>
            </w:r>
          </w:p>
          <w:p w14:paraId="182233B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Linka do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zawieszeń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z dwoma karabińczykami i bloczkami zaciskowymi dł. 2m (LO-13) - 14</w:t>
            </w:r>
          </w:p>
          <w:p w14:paraId="7326EC5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Linka do ćwiczeń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samowspomaganych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lub oporowych  dł. 5m (LO-14) - 1</w:t>
            </w:r>
          </w:p>
          <w:p w14:paraId="37459EE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Linka elastyczna z mocowaniem dł. 60cm – czerwona - 2</w:t>
            </w:r>
          </w:p>
          <w:p w14:paraId="04EE8AF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Linka elastyczna z mocowaniem dł. 30cm – czerwona - 2</w:t>
            </w:r>
          </w:p>
          <w:p w14:paraId="4E57022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Linka elastyczna z mocowaniem dł. 60cm – czarna - 2</w:t>
            </w:r>
          </w:p>
          <w:p w14:paraId="7AFA376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Linka elastyczna z mocowaniem dł. 30cm – czarna - 2</w:t>
            </w:r>
          </w:p>
          <w:p w14:paraId="6C2C752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Poduszka sensomotoryczna z wypustkami 33 cm - 2</w:t>
            </w:r>
          </w:p>
          <w:p w14:paraId="0098753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Wieszak na akcesoria</w:t>
            </w:r>
          </w:p>
          <w:p w14:paraId="73D4F95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Skrypt ćwiczeniowy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F952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BA67F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12D0023C" w14:textId="77777777" w:rsidR="006655C2" w:rsidRDefault="006655C2" w:rsidP="00D47D44">
      <w:pPr>
        <w:spacing w:after="0" w:line="240" w:lineRule="auto"/>
        <w:jc w:val="both"/>
        <w:rPr>
          <w:b/>
          <w:sz w:val="32"/>
          <w:szCs w:val="32"/>
        </w:rPr>
      </w:pPr>
    </w:p>
    <w:p w14:paraId="3714A876" w14:textId="7693E1D4" w:rsidR="00CB76BC" w:rsidRPr="00847046" w:rsidRDefault="00D47D44" w:rsidP="00847046">
      <w:pPr>
        <w:pStyle w:val="Nagwek1"/>
      </w:pPr>
      <w:bookmarkStart w:id="34" w:name="_Toc146610942"/>
      <w:r>
        <w:br w:type="page"/>
      </w:r>
      <w:bookmarkStart w:id="35" w:name="_Toc146688377"/>
      <w:r w:rsidR="00CB76BC" w:rsidRPr="00B551F1">
        <w:lastRenderedPageBreak/>
        <w:t>Leżanka pola magnetycznego</w:t>
      </w:r>
      <w:bookmarkEnd w:id="34"/>
      <w:bookmarkEnd w:id="35"/>
    </w:p>
    <w:p w14:paraId="2E8F75F5" w14:textId="77777777" w:rsidR="000D5541" w:rsidRPr="000D5541" w:rsidRDefault="000D5541" w:rsidP="00D47D44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400"/>
        <w:gridCol w:w="1620"/>
        <w:gridCol w:w="1184"/>
      </w:tblGrid>
      <w:tr w:rsidR="00CB76BC" w:rsidRPr="00543B99" w14:paraId="238442C8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D0F9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C210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9EC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1195EEB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48AF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23CB3640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2C1B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I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086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Leżanka pola magnetycznego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64F5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E54E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CB76BC" w:rsidRPr="00543B99" w14:paraId="30F9923B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CE80D" w14:textId="77777777" w:rsidR="00CB76BC" w:rsidRPr="00543B99" w:rsidRDefault="00CB76BC" w:rsidP="005F37D8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F1A6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Leżanka pola magnetycznego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4DFE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handlową, model oraz producenta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E456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FBE3738" w14:textId="77777777" w:rsidTr="00543B99">
        <w:trPr>
          <w:trHeight w:val="4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BA70A" w14:textId="77777777" w:rsidR="00CB76BC" w:rsidRPr="00543B99" w:rsidRDefault="00CB76BC" w:rsidP="005F37D8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42105" w14:textId="6EBDC177" w:rsidR="00CB76BC" w:rsidRPr="00543B99" w:rsidRDefault="00FE2E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  <w:t xml:space="preserve">Współpracuje z aplikatorami 60cm oraz </w:t>
            </w:r>
            <w:r w:rsidR="00CB76BC" w:rsidRPr="00543B99">
              <w:rPr>
                <w:rFonts w:ascii="Franklin Gothic Medium" w:hAnsi="Franklin Gothic Medium"/>
                <w:sz w:val="18"/>
                <w:szCs w:val="18"/>
              </w:rPr>
              <w:t>75</w:t>
            </w:r>
            <w:r>
              <w:rPr>
                <w:rFonts w:ascii="Franklin Gothic Medium" w:hAnsi="Franklin Gothic Medium"/>
                <w:sz w:val="18"/>
                <w:szCs w:val="18"/>
              </w:rPr>
              <w:t>cm</w:t>
            </w:r>
            <w:r w:rsidR="00CB76BC" w:rsidRPr="00543B99">
              <w:rPr>
                <w:rFonts w:ascii="Franklin Gothic Medium" w:hAnsi="Franklin Gothic Medium"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3965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BFD3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B9AAD7F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92C12" w14:textId="77777777" w:rsidR="00CB76BC" w:rsidRPr="00543B99" w:rsidRDefault="00CB76BC" w:rsidP="005F37D8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886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Nowoczesna konstrukcja, wytrzymała, stabilna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8C2E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3E0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2A7616E" w14:textId="77777777" w:rsidTr="00543B99">
        <w:trPr>
          <w:trHeight w:val="23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EACE5" w14:textId="77777777" w:rsidR="00CB76BC" w:rsidRPr="00543B99" w:rsidRDefault="00CB76BC" w:rsidP="005F37D8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B72C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Regulowane półki pod aparat oraz aplikatory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29B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D4C5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D57E75E" w14:textId="77777777" w:rsidTr="008E309B">
        <w:trPr>
          <w:trHeight w:val="60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1840A" w14:textId="77777777" w:rsidR="00CB76BC" w:rsidRPr="00543B99" w:rsidRDefault="00CB76BC" w:rsidP="005F37D8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34D9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Wymienny zagłówek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5AC6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B289A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FD3B153" w14:textId="77777777" w:rsidTr="00543B99">
        <w:trPr>
          <w:trHeight w:val="2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53EC38" w14:textId="77777777" w:rsidR="00CB76BC" w:rsidRPr="00543B99" w:rsidRDefault="00CB76BC" w:rsidP="005F37D8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0FE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Nośność leżanki do 135 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1493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43A31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9D0A409" w14:textId="77777777" w:rsidTr="00543B99">
        <w:trPr>
          <w:trHeight w:val="2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46713A" w14:textId="77777777" w:rsidR="00CB76BC" w:rsidRPr="00543B99" w:rsidRDefault="00CB76BC" w:rsidP="005F37D8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2A11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Nośność półki pod aparat maks. 8 kg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>wymiary półki 37 x 36 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C276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A0B87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96D11F8" w14:textId="77777777" w:rsidTr="00543B99">
        <w:trPr>
          <w:trHeight w:val="2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31D712" w14:textId="77777777" w:rsidR="00CB76BC" w:rsidRPr="00543B99" w:rsidRDefault="00CB76BC" w:rsidP="005F37D8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4934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Nośność półki pod aplikator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CPEP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maks. 3 kg 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>31 x 20 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3A89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46BA7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C4A11D3" w14:textId="77777777" w:rsidTr="00543B99">
        <w:trPr>
          <w:trHeight w:val="2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5738A6" w14:textId="77777777" w:rsidR="00CB76BC" w:rsidRPr="00543B99" w:rsidRDefault="00CB76BC" w:rsidP="005F37D8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5252D" w14:textId="77777777" w:rsidR="00CB76BC" w:rsidRPr="00D47D44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  <w:lang w:val="de-DE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Wymiary leżanki wraz z półką (dł. </w:t>
            </w:r>
            <w:proofErr w:type="spellStart"/>
            <w:r w:rsidRPr="00D47D44">
              <w:rPr>
                <w:rFonts w:ascii="Franklin Gothic Medium" w:hAnsi="Franklin Gothic Medium"/>
                <w:sz w:val="18"/>
                <w:szCs w:val="18"/>
                <w:lang w:val="de-DE"/>
              </w:rPr>
              <w:t>Szer</w:t>
            </w:r>
            <w:proofErr w:type="spellEnd"/>
            <w:r w:rsidRPr="00D47D44">
              <w:rPr>
                <w:rFonts w:ascii="Franklin Gothic Medium" w:hAnsi="Franklin Gothic Medium"/>
                <w:sz w:val="18"/>
                <w:szCs w:val="18"/>
                <w:lang w:val="de-DE"/>
              </w:rPr>
              <w:t>. Wes.)</w:t>
            </w:r>
            <w:r w:rsidRPr="00D47D44">
              <w:rPr>
                <w:rFonts w:ascii="Franklin Gothic Medium" w:hAnsi="Franklin Gothic Medium"/>
                <w:sz w:val="18"/>
                <w:szCs w:val="18"/>
                <w:lang w:val="de-DE"/>
              </w:rPr>
              <w:br/>
              <w:t>214,2 x 52,2 x 118,3 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0064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CD2D2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949004F" w14:textId="77777777" w:rsidTr="00543B99">
        <w:trPr>
          <w:trHeight w:val="2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9AB1A1" w14:textId="77777777" w:rsidR="00CB76BC" w:rsidRPr="00543B99" w:rsidRDefault="00CB76BC" w:rsidP="005F37D8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D4F9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Wysokość leżyska 60 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2650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AF1B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0F37EE0" w14:textId="77777777" w:rsidTr="00543B99">
        <w:trPr>
          <w:trHeight w:val="2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9D9AF5" w14:textId="77777777" w:rsidR="00CB76BC" w:rsidRPr="00543B99" w:rsidRDefault="00CB76BC" w:rsidP="005F37D8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E950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Masa 47 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8EAD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1703A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08571831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392DD240" w14:textId="28E8C5C8" w:rsidR="00CB76BC" w:rsidRPr="00847046" w:rsidRDefault="00D47D44" w:rsidP="00847046">
      <w:pPr>
        <w:pStyle w:val="Nagwek1"/>
      </w:pPr>
      <w:bookmarkStart w:id="36" w:name="_Toc146610943"/>
      <w:r>
        <w:br w:type="page"/>
      </w:r>
      <w:bookmarkStart w:id="37" w:name="_Toc146688378"/>
      <w:bookmarkEnd w:id="36"/>
      <w:r w:rsidR="00FE2EBC" w:rsidRPr="00847046">
        <w:lastRenderedPageBreak/>
        <w:t>Stół wielofunkcyjny do ćwiczeń manualnych ręki</w:t>
      </w:r>
      <w:bookmarkEnd w:id="37"/>
    </w:p>
    <w:p w14:paraId="2DE7BD7D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400"/>
        <w:gridCol w:w="1620"/>
        <w:gridCol w:w="1184"/>
      </w:tblGrid>
      <w:tr w:rsidR="00CB76BC" w:rsidRPr="00543B99" w14:paraId="5904E24E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D2EE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CA96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CE18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4145394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36A6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2FEF0CFC" w14:textId="77777777" w:rsidTr="00543B99">
        <w:trPr>
          <w:trHeight w:val="33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AA6B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      I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ADFA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Stół wielofunkcyjny do ćwiczeń manualnych  z oporem ręki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1BD7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F3F5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CB76BC" w:rsidRPr="00543B99" w14:paraId="2C449AF6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1E17D" w14:textId="77777777" w:rsidR="00CB76BC" w:rsidRPr="00543B99" w:rsidRDefault="00CB76BC" w:rsidP="005F37D8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425E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Stół wielofunkcyjny do ćwiczeń manualnych  z oporem ręki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E7F7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 ,model oraz producenta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D8D5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E96B9E8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9A8C1" w14:textId="77777777" w:rsidR="00CB76BC" w:rsidRPr="00543B99" w:rsidRDefault="00CB76BC" w:rsidP="005F37D8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BE8B4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12 niezależnych stanowisk do ćwiczeń ręki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B0D2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4106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E2A2683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6B55F" w14:textId="77777777" w:rsidR="00CB76BC" w:rsidRPr="00543B99" w:rsidRDefault="00CB76BC" w:rsidP="005F37D8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8F146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Kolumna oporowa umieszczona w centralnej części stołu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CFCA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432B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0B30A46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46AD9" w14:textId="77777777" w:rsidR="00CB76BC" w:rsidRPr="00543B99" w:rsidRDefault="00CB76BC" w:rsidP="005F37D8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3D907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 niezależne stosy ciężarkowe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9C55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4BF1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A70F16B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E1F7C" w14:textId="77777777" w:rsidR="00CB76BC" w:rsidRPr="00543B99" w:rsidRDefault="00CB76BC" w:rsidP="005F37D8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A9BDC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Możliwość ćwiczenia 4 pacjentów jednocześnie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A092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E334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C8393D3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A8789" w14:textId="77777777" w:rsidR="00CB76BC" w:rsidRPr="00543B99" w:rsidRDefault="00CB76BC" w:rsidP="005F37D8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E81BE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Waga obciążenia stosu od 250-2750g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409D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BA48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5ECAFC1D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13E300BA" w14:textId="26A62107" w:rsidR="00CB76BC" w:rsidRPr="00847046" w:rsidRDefault="00CB76BC" w:rsidP="00847046">
      <w:pPr>
        <w:pStyle w:val="Nagwek1"/>
      </w:pPr>
      <w:r w:rsidRPr="00B551F1">
        <w:t xml:space="preserve"> </w:t>
      </w:r>
      <w:bookmarkStart w:id="38" w:name="_Toc146610944"/>
      <w:bookmarkStart w:id="39" w:name="_Toc146688379"/>
      <w:r w:rsidRPr="00847046">
        <w:t>Mata gimnas</w:t>
      </w:r>
      <w:r w:rsidR="00FE2EBC" w:rsidRPr="00847046">
        <w:t xml:space="preserve">tyczna </w:t>
      </w:r>
      <w:r w:rsidRPr="00847046">
        <w:t>z otworami</w:t>
      </w:r>
      <w:bookmarkEnd w:id="38"/>
      <w:bookmarkEnd w:id="39"/>
    </w:p>
    <w:p w14:paraId="069F8EDB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528"/>
        <w:gridCol w:w="1559"/>
        <w:gridCol w:w="1134"/>
      </w:tblGrid>
      <w:tr w:rsidR="00CB76BC" w:rsidRPr="00543B99" w14:paraId="01941BC6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0C4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B36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EF7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511612D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445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285E5C79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1DB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1A4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Mata gimnastyczna cm z otworami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926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 ,model oraz producenta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C29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0462F36" w14:textId="77777777" w:rsidTr="008E309B">
        <w:trPr>
          <w:trHeight w:val="3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4F3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F93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Mata gimnastyczna cm z otworami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FBE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E01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6AA263B" w14:textId="77777777" w:rsidTr="008E309B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238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B8A8" w14:textId="77777777" w:rsidR="00CB76BC" w:rsidRPr="00543B99" w:rsidRDefault="00CB76BC" w:rsidP="00D47D44">
            <w:pPr>
              <w:shd w:val="clear" w:color="auto" w:fill="FFFFFF"/>
              <w:spacing w:after="0" w:line="240" w:lineRule="auto"/>
              <w:ind w:right="45"/>
              <w:rPr>
                <w:rFonts w:ascii="Franklin Gothic Medium" w:hAnsi="Franklin Gothic Medium"/>
                <w:color w:val="5C5C5C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Wymiary: 190x60x1,5</w:t>
            </w:r>
          </w:p>
          <w:p w14:paraId="0616D61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91D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C7C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D6A1A9F" w14:textId="77777777" w:rsidTr="008E309B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8D9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798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  <w:shd w:val="clear" w:color="auto" w:fill="FFFFFF"/>
              </w:rPr>
              <w:t>Zwarta, antypoślizgowa struktura powierzchni - nie wchłania wilgoci i potu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E9C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F25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C21D0EB" w14:textId="77777777" w:rsidTr="008E309B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1AE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10C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  <w:shd w:val="clear" w:color="auto" w:fill="FFFFFF"/>
              </w:rPr>
              <w:t xml:space="preserve">lekki materiał PE (bez </w:t>
            </w:r>
            <w:proofErr w:type="spellStart"/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  <w:shd w:val="clear" w:color="auto" w:fill="FFFFFF"/>
              </w:rPr>
              <w:t>PVC</w:t>
            </w:r>
            <w:proofErr w:type="spellEnd"/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FFA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6CF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44D00F5C" w14:textId="185825D1" w:rsidR="00CB76BC" w:rsidRPr="00847046" w:rsidRDefault="00CB76BC" w:rsidP="00847046">
      <w:pPr>
        <w:pStyle w:val="Nagwek1"/>
      </w:pPr>
      <w:bookmarkStart w:id="40" w:name="_Toc146610945"/>
      <w:bookmarkStart w:id="41" w:name="_Toc146688380"/>
      <w:r w:rsidRPr="00847046">
        <w:t>Materac rehabilitacyjny</w:t>
      </w:r>
      <w:bookmarkEnd w:id="40"/>
      <w:bookmarkEnd w:id="41"/>
    </w:p>
    <w:p w14:paraId="7CEA0B9E" w14:textId="77777777" w:rsidR="006655C2" w:rsidRPr="006655C2" w:rsidRDefault="006655C2" w:rsidP="00D47D44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528"/>
        <w:gridCol w:w="1559"/>
        <w:gridCol w:w="1134"/>
      </w:tblGrid>
      <w:tr w:rsidR="00CB76BC" w:rsidRPr="00543B99" w14:paraId="1C9EE2A4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AC6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C20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861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4F0DFA2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680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0B6192D5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633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8401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Materac rehabilitacyjny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15B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 ,model oraz producenta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26C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5333DD6" w14:textId="77777777" w:rsidTr="008E309B">
        <w:trPr>
          <w:trHeight w:val="3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AB4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A71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Materac rehabilitacyjny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0C5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A65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D7B9E7E" w14:textId="77777777" w:rsidTr="008E309B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24D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2DB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Wymiary : 195x80x5cm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792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068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3FCF066" w14:textId="77777777" w:rsidTr="008E309B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058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663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pokrycie materiał PCV medyczny, skaj, łatwo zmywalny, odporny na przetarcia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BD3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EF8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3E85941" w14:textId="77777777" w:rsidTr="008E309B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25F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3A7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wypełnienie materaca-pianka poliuretanowa wysoko elastyczna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854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C86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63B50F24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698A1D0E" w14:textId="77777777" w:rsidR="00CB76BC" w:rsidRPr="00B551F1" w:rsidRDefault="00CB76BC" w:rsidP="00847046">
      <w:pPr>
        <w:pStyle w:val="Nagwek1"/>
      </w:pPr>
      <w:bookmarkStart w:id="42" w:name="_Toc146610946"/>
      <w:r w:rsidRPr="00B551F1">
        <w:lastRenderedPageBreak/>
        <w:t xml:space="preserve"> </w:t>
      </w:r>
      <w:bookmarkStart w:id="43" w:name="_Toc146688381"/>
      <w:r w:rsidRPr="00B551F1">
        <w:t>Aparat do terapii polem magnetycznym</w:t>
      </w:r>
      <w:bookmarkEnd w:id="42"/>
      <w:bookmarkEnd w:id="43"/>
    </w:p>
    <w:p w14:paraId="72899087" w14:textId="77777777" w:rsidR="00CB76BC" w:rsidRPr="00543B99" w:rsidRDefault="00CB76BC" w:rsidP="00D47D44">
      <w:pPr>
        <w:spacing w:after="0" w:line="240" w:lineRule="auto"/>
        <w:jc w:val="center"/>
        <w:rPr>
          <w:rFonts w:ascii="Franklin Gothic Medium" w:hAnsi="Franklin Gothic Medium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400"/>
        <w:gridCol w:w="1620"/>
        <w:gridCol w:w="1184"/>
      </w:tblGrid>
      <w:tr w:rsidR="00CB76BC" w:rsidRPr="00543B99" w14:paraId="0BFCF43D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813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92F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D6D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2C9C9A8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EAE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15D23FE2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F56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819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Przenośne pole magnetyczne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B1F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 ,model oraz producenta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DD7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D1DF017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868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046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Maksymalna indukcja magnetyczna – 160 Gauss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9ED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532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9927D13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4B9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CFC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Wyposażenie:</w:t>
            </w:r>
          </w:p>
          <w:p w14:paraId="55C2871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Jednostka sterująca,</w:t>
            </w:r>
          </w:p>
          <w:p w14:paraId="22C564F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Komplet kabli zasilających,</w:t>
            </w:r>
          </w:p>
          <w:p w14:paraId="09BFD30B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Dwie cewki 15 cm,</w:t>
            </w:r>
          </w:p>
          <w:p w14:paraId="1F10090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Pasy gumowe do podtrzymywania aplikatorów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A4E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686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8AB4D53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488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0C6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Ekran o przekątnej 5.9”</w:t>
            </w:r>
          </w:p>
          <w:p w14:paraId="2EE2D58B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Regulacja od 20% do 100%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F97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CDA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8FEBBEB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3D1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5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C62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Częstotliwość 1-750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Hz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FEF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3A8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D7C3858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E80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6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730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Czas trwania impulsu: 5ms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FA9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3B4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67301CC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37F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7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1C0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Kształt impulsu: prostokątny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5C6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0B8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5D04D79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AFD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8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EF4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Zegar zabiegowy 0-240 minut z akustycznym sygnałem końca zabiegu i automatycznym wyłączeniem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294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0C6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9992810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E44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9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A43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90 programów zabiegowych oraz tryb wolny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85D1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76F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99E87E6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2E67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8E5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Wymiary:</w:t>
            </w:r>
          </w:p>
          <w:p w14:paraId="21B45AC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270x328x230 [mm] (dł. x szer. x wys.) (+/- 5%)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30F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E41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095A2E6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3CD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36C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Waga:</w:t>
            </w:r>
          </w:p>
          <w:p w14:paraId="6532853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3,8 [kg] (+/- 5%)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0C3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31D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77971D15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6F93F3F1" w14:textId="0FDC5618" w:rsidR="00CB76BC" w:rsidRPr="00847046" w:rsidRDefault="00FE2EBC" w:rsidP="00847046">
      <w:pPr>
        <w:pStyle w:val="Nagwek1"/>
      </w:pPr>
      <w:bookmarkStart w:id="44" w:name="_Toc146688382"/>
      <w:r w:rsidRPr="00847046">
        <w:t>Lustro korekcyjne</w:t>
      </w:r>
      <w:bookmarkEnd w:id="44"/>
    </w:p>
    <w:p w14:paraId="1A024596" w14:textId="77777777" w:rsidR="00CB76BC" w:rsidRPr="00543B99" w:rsidRDefault="00CB76BC" w:rsidP="00D47D44">
      <w:pPr>
        <w:spacing w:after="0" w:line="240" w:lineRule="auto"/>
        <w:jc w:val="center"/>
        <w:rPr>
          <w:rFonts w:ascii="Franklin Gothic Medium" w:hAnsi="Franklin Gothic Medium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400"/>
        <w:gridCol w:w="1620"/>
        <w:gridCol w:w="1184"/>
      </w:tblGrid>
      <w:tr w:rsidR="00CB76BC" w:rsidRPr="00543B99" w14:paraId="12DEB1C0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447A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F2C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710E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21608DF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315F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7C5ADB6A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5C06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      I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23AD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Lustro korekcyjne jednoczęściowe – szt.1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7BEF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4FAE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CB76BC" w:rsidRPr="00543B99" w14:paraId="7E1D6821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06DBD" w14:textId="77777777" w:rsidR="00CB76BC" w:rsidRPr="00543B99" w:rsidRDefault="00CB76BC" w:rsidP="005F37D8">
            <w:pPr>
              <w:numPr>
                <w:ilvl w:val="0"/>
                <w:numId w:val="10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CBC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Lustro korekcyjne jednoczęściowe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D064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handlową, model oraz producenta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7DD3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9B86721" w14:textId="77777777" w:rsidTr="00543B99">
        <w:trPr>
          <w:trHeight w:val="81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C0B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3E97" w14:textId="77777777" w:rsidR="00CB76BC" w:rsidRPr="00543B99" w:rsidRDefault="00CB76BC" w:rsidP="00D47D44">
            <w:pPr>
              <w:pStyle w:val="Tekstpodstawowy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Jednoczęściowe lustro z siatką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posturograficzną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087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70F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84D9818" w14:textId="77777777" w:rsidTr="00543B99">
        <w:trPr>
          <w:trHeight w:val="82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652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A4D7" w14:textId="77777777" w:rsidR="00CB76BC" w:rsidRPr="00543B99" w:rsidRDefault="00CB76BC" w:rsidP="00D47D44">
            <w:pPr>
              <w:pStyle w:val="Tekstpodstawowy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Rama lustra wykonana jest z kształtowników stalowych zapewniających wysoką stabilność konstrukcji. Rama lakierowana jest proszkowo na kolor szary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9DA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F4F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BB6C0B3" w14:textId="77777777" w:rsidTr="00543B99">
        <w:trPr>
          <w:trHeight w:val="44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A2B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2F3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Lustro wyposażone jest w kółka z hamulcem co pozwala na łatwe przemieszczanie konstrukcji.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9BA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631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8F77AD8" w14:textId="77777777" w:rsidTr="00543B99">
        <w:trPr>
          <w:trHeight w:val="106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6E3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5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0FFF" w14:textId="77777777" w:rsidR="00CB76BC" w:rsidRPr="00543B99" w:rsidRDefault="00CB76BC" w:rsidP="00D47D44">
            <w:pPr>
              <w:pStyle w:val="Tekstpodstawowy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Dane techniczne (+/- 5%):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 xml:space="preserve">- powierzchnia lustra (wys. x szer.) [mm]: 1600 x 630 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>- wymiary lustra (wys. x szer.) [mm]: 1950 x 675</w:t>
            </w:r>
          </w:p>
          <w:p w14:paraId="53C25F36" w14:textId="77777777" w:rsidR="00CB76BC" w:rsidRPr="00543B99" w:rsidRDefault="00CB76BC" w:rsidP="00D47D44">
            <w:pPr>
              <w:pStyle w:val="Tekstpodstawowy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- wymiary siatki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posturograficznej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[mm]: 100 x 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6F9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A69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59308CB4" w14:textId="77777777" w:rsidR="00CB76BC" w:rsidRPr="00B551F1" w:rsidRDefault="00CB76BC" w:rsidP="00D47D44">
      <w:pPr>
        <w:spacing w:after="0" w:line="240" w:lineRule="auto"/>
        <w:rPr>
          <w:bCs/>
          <w:sz w:val="32"/>
          <w:szCs w:val="32"/>
        </w:rPr>
      </w:pPr>
    </w:p>
    <w:p w14:paraId="3692C63C" w14:textId="77777777" w:rsidR="006655C2" w:rsidRDefault="006655C2" w:rsidP="00D47D44">
      <w:pPr>
        <w:spacing w:after="0" w:line="240" w:lineRule="auto"/>
        <w:rPr>
          <w:b/>
          <w:bCs/>
          <w:sz w:val="32"/>
          <w:szCs w:val="32"/>
        </w:rPr>
      </w:pPr>
    </w:p>
    <w:p w14:paraId="6184D4F0" w14:textId="41BBE2F3" w:rsidR="00CB76BC" w:rsidRPr="00847046" w:rsidRDefault="00FE2EBC" w:rsidP="00847046">
      <w:pPr>
        <w:pStyle w:val="Nagwek1"/>
      </w:pPr>
      <w:bookmarkStart w:id="45" w:name="_Toc146688383"/>
      <w:r w:rsidRPr="00847046">
        <w:lastRenderedPageBreak/>
        <w:t>Stół rehabilitacyjny z wyposażeniem</w:t>
      </w:r>
      <w:bookmarkEnd w:id="45"/>
    </w:p>
    <w:p w14:paraId="3FE9F2C6" w14:textId="77777777" w:rsidR="00CB76BC" w:rsidRPr="00543B99" w:rsidRDefault="00CB76BC" w:rsidP="00D47D44">
      <w:pPr>
        <w:spacing w:after="0" w:line="240" w:lineRule="auto"/>
        <w:jc w:val="center"/>
        <w:rPr>
          <w:rFonts w:ascii="Franklin Gothic Medium" w:hAnsi="Franklin Gothic Medium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400"/>
        <w:gridCol w:w="1620"/>
        <w:gridCol w:w="1184"/>
      </w:tblGrid>
      <w:tr w:rsidR="00CB76BC" w:rsidRPr="00543B99" w14:paraId="068F8354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6BE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30F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3D3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76BF07E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125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2EA4503A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DA5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      I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6D7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Stół rehabilitacyjny –szt.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EA0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2E8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CB76BC" w:rsidRPr="00543B99" w14:paraId="629BEA63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857A" w14:textId="77777777" w:rsidR="00CB76BC" w:rsidRPr="00543B99" w:rsidRDefault="00CB76BC" w:rsidP="005F37D8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B934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Stół rehabilitacyjny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E61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handlową, model oraz producenta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B02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3A6E08E" w14:textId="77777777" w:rsidTr="008E309B">
        <w:trPr>
          <w:trHeight w:val="4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BB79" w14:textId="77777777" w:rsidR="00CB76BC" w:rsidRPr="00543B99" w:rsidRDefault="00CB76BC" w:rsidP="005F37D8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CCD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Stół dwuczęściowy (leżysko górne, zagłówek z otworem na twarz)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998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0EC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AE20C42" w14:textId="77777777" w:rsidTr="008E309B">
        <w:trPr>
          <w:trHeight w:val="4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6F84" w14:textId="77777777" w:rsidR="00CB76BC" w:rsidRPr="00543B99" w:rsidRDefault="00CB76BC" w:rsidP="005F37D8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032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Stabilna konstrukcja – wytrzymała rama ze stali, malowana proszkowo – odporna na działanie środków dezynfekujących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C8A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EA3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75754F5" w14:textId="77777777" w:rsidTr="008E309B">
        <w:trPr>
          <w:trHeight w:val="22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1684" w14:textId="77777777" w:rsidR="00CB76BC" w:rsidRPr="00543B99" w:rsidRDefault="00CB76BC" w:rsidP="005F37D8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BE4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Elektryczna regulacja wysokości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1EBC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3BD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1A35D0F" w14:textId="77777777" w:rsidTr="008E309B">
        <w:trPr>
          <w:trHeight w:val="22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417F" w14:textId="77777777" w:rsidR="00CB76BC" w:rsidRPr="00543B99" w:rsidRDefault="00CB76BC" w:rsidP="005F37D8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A72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Pilot nożny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C94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666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D4C6035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CCC9" w14:textId="77777777" w:rsidR="00CB76BC" w:rsidRPr="00543B99" w:rsidRDefault="00CB76BC" w:rsidP="005F37D8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07A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Regulowany zagłówek za pomocą sprężyny gazowej [</w:t>
            </w:r>
            <w:r w:rsidRPr="00543B99">
              <w:rPr>
                <w:rFonts w:ascii="Franklin Gothic Medium" w:hAnsi="Franklin Gothic Medium"/>
                <w:sz w:val="18"/>
                <w:szCs w:val="18"/>
                <w:vertAlign w:val="superscript"/>
              </w:rPr>
              <w:t>o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t>]: -85 / +35 (+/- 5%)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9245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8CD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859D692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C95E" w14:textId="77777777" w:rsidR="00CB76BC" w:rsidRPr="00543B99" w:rsidRDefault="00CB76BC" w:rsidP="005F37D8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D53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Regulacja wysokości [mm]: 440 - 1010 (+/- 5%)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0966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4EE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692B543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67CC" w14:textId="77777777" w:rsidR="00CB76BC" w:rsidRPr="00543B99" w:rsidRDefault="00CB76BC" w:rsidP="005F37D8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BEE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Centralny system jezdny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B437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F1C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9ACD625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82A3" w14:textId="77777777" w:rsidR="00CB76BC" w:rsidRPr="00543B99" w:rsidRDefault="00CB76BC" w:rsidP="005F37D8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8300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Regulacja wysokości za pomocą ramy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846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F80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76D14F9" w14:textId="77777777" w:rsidTr="008E309B">
        <w:tblPrEx>
          <w:tblLook w:val="00A0" w:firstRow="1" w:lastRow="0" w:firstColumn="1" w:lastColumn="0" w:noHBand="0" w:noVBand="0"/>
        </w:tblPrEx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2CB9" w14:textId="77777777" w:rsidR="00CB76BC" w:rsidRPr="00543B99" w:rsidRDefault="00CB76BC" w:rsidP="005F37D8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828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Wymiary (dł. x szer.) [mm]: 1900 x 660 (+/- 5%)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86A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A58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788F2BC" w14:textId="77777777" w:rsidTr="008E309B">
        <w:tblPrEx>
          <w:tblLook w:val="00A0" w:firstRow="1" w:lastRow="0" w:firstColumn="1" w:lastColumn="0" w:noHBand="0" w:noVBand="0"/>
        </w:tblPrEx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6CE0" w14:textId="77777777" w:rsidR="00CB76BC" w:rsidRPr="00543B99" w:rsidRDefault="00CB76BC" w:rsidP="005F37D8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8DB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Zaślepka na twarz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D66A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CF3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DF3F688" w14:textId="77777777" w:rsidTr="008E309B">
        <w:tblPrEx>
          <w:tblLook w:val="00A0" w:firstRow="1" w:lastRow="0" w:firstColumn="1" w:lastColumn="0" w:noHBand="0" w:noVBand="0"/>
        </w:tblPrEx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EA24" w14:textId="77777777" w:rsidR="00CB76BC" w:rsidRPr="00543B99" w:rsidRDefault="00CB76BC" w:rsidP="005F37D8">
            <w:pPr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4ABB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Dopuszczalne obciążenie [kg]: 250 (+/-5%)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D84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Tak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F3C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1345B14D" w14:textId="77777777" w:rsidR="00CB76BC" w:rsidRDefault="00CB76BC" w:rsidP="00D47D44">
      <w:pPr>
        <w:spacing w:after="0" w:line="240" w:lineRule="auto"/>
        <w:rPr>
          <w:rFonts w:ascii="Franklin Gothic Medium" w:hAnsi="Franklin Gothic Medium"/>
          <w:sz w:val="18"/>
          <w:szCs w:val="18"/>
        </w:rPr>
      </w:pPr>
    </w:p>
    <w:p w14:paraId="70132417" w14:textId="70BE22E4" w:rsidR="006655C2" w:rsidRPr="00847046" w:rsidRDefault="00FE2EBC" w:rsidP="00847046">
      <w:pPr>
        <w:pStyle w:val="Nagwek1"/>
      </w:pPr>
      <w:bookmarkStart w:id="46" w:name="_Toc146688384"/>
      <w:r w:rsidRPr="00847046">
        <w:t>Aparat do fali uderzeniowej</w:t>
      </w:r>
      <w:bookmarkEnd w:id="46"/>
    </w:p>
    <w:p w14:paraId="295C6D4F" w14:textId="77777777" w:rsidR="000D5541" w:rsidRPr="000D5541" w:rsidRDefault="000D5541" w:rsidP="00D47D44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400"/>
        <w:gridCol w:w="1620"/>
        <w:gridCol w:w="1229"/>
      </w:tblGrid>
      <w:tr w:rsidR="00CB76BC" w:rsidRPr="00543B99" w14:paraId="49F6EE0C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A395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720BE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FD3D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6D3ECF7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B26A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6FFC9C04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7153B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I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64E3B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</w:rPr>
              <w:t>Urządzenie do terapii radialną falą uderzeniową.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3E01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87DB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CB76BC" w:rsidRPr="00543B99" w14:paraId="504B184E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A3612" w14:textId="77777777" w:rsidR="00CB76BC" w:rsidRPr="00543B99" w:rsidRDefault="00CB76BC" w:rsidP="005F37D8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92AAE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</w:rPr>
              <w:t>Urządzenie do terapii radialną falą uderzeniową.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71C6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handlową, model oraz producenta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9179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03C8E45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04C5D" w14:textId="77777777" w:rsidR="00CB76BC" w:rsidRPr="00543B99" w:rsidRDefault="00CB76BC" w:rsidP="005F37D8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786E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</w:rPr>
              <w:t>Urządzenie wyposażone w dwie głowice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EFC7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909E0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661174F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ADA3E" w14:textId="77777777" w:rsidR="00CB76BC" w:rsidRPr="00543B99" w:rsidRDefault="00CB76BC" w:rsidP="005F37D8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3229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</w:rPr>
              <w:t>Waga urządzenia: 2.07 kg (+/- 5%)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2B8D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93272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2DDB0A7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7E7A5" w14:textId="77777777" w:rsidR="00CB76BC" w:rsidRPr="00543B99" w:rsidRDefault="00CB76BC" w:rsidP="005F37D8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E9CC1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</w:rPr>
              <w:t>Wygodna przenośna konstrukcja aparatu.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05CAB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140B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245228E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DB86" w14:textId="77777777" w:rsidR="00CB76BC" w:rsidRPr="00543B99" w:rsidRDefault="00CB76BC" w:rsidP="005F37D8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86A0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</w:rPr>
              <w:t>Ultra-cichy wbudowany kompresor powietrza.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8CA9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1BFB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153CC8B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B6F36" w14:textId="77777777" w:rsidR="00CB76BC" w:rsidRPr="00543B99" w:rsidRDefault="00CB76BC" w:rsidP="005F37D8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64B5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</w:rPr>
              <w:t>4 miliony uderzeń.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5824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3BBAE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FF69DA0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AAB2B" w14:textId="77777777" w:rsidR="00CB76BC" w:rsidRPr="00543B99" w:rsidRDefault="00CB76BC" w:rsidP="005F37D8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54CB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</w:rPr>
              <w:t xml:space="preserve">Częstotliwość robocza: 1 – 22 </w:t>
            </w:r>
            <w:proofErr w:type="spellStart"/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</w:rPr>
              <w:t>Hz</w:t>
            </w:r>
            <w:proofErr w:type="spellEnd"/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CE162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F471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7528648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9CCB4" w14:textId="77777777" w:rsidR="00CB76BC" w:rsidRPr="00543B99" w:rsidRDefault="00CB76BC" w:rsidP="005F37D8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EFD7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</w:rPr>
              <w:t>Aplikatory 6; 15; 25 mm + aplikator do medycyny estetycznej 35 mm (+/- 5%)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EA38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4886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6AE8E1D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632FB" w14:textId="77777777" w:rsidR="00CB76BC" w:rsidRPr="00543B99" w:rsidRDefault="00CB76BC" w:rsidP="005F37D8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E6AD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</w:rPr>
              <w:t>7-calowy kolorowy krystaliczny ekran dotykowy.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5F25B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F59A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CD9D91C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EEED0" w14:textId="77777777" w:rsidR="00CB76BC" w:rsidRPr="00543B99" w:rsidRDefault="00CB76BC" w:rsidP="005F37D8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C7A3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</w:rPr>
              <w:t xml:space="preserve">Pobór mocy: 100 / 240 V AC, 50 / 60 </w:t>
            </w:r>
            <w:proofErr w:type="spellStart"/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</w:rPr>
              <w:t>Hz</w:t>
            </w:r>
            <w:proofErr w:type="spellEnd"/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</w:rPr>
              <w:t xml:space="preserve">, 300 </w:t>
            </w:r>
            <w:proofErr w:type="spellStart"/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</w:rPr>
              <w:t>VA</w:t>
            </w:r>
            <w:proofErr w:type="spellEnd"/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8F22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EDDA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D8D6BBE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ADCAA" w14:textId="77777777" w:rsidR="00CB76BC" w:rsidRPr="00543B99" w:rsidRDefault="00CB76BC" w:rsidP="005F37D8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0494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</w:rPr>
              <w:t>Wymiary aparatu: 290 x 240 x 130[ mm] (+/- 5%)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7719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CCCE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C7CA792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B5036" w14:textId="77777777" w:rsidR="00CB76BC" w:rsidRPr="00543B99" w:rsidRDefault="00CB76BC" w:rsidP="005F37D8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E89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</w:rPr>
              <w:t>Ciśnienie przepięciami i wybór częstotliwości zgodnie z zapotrzebowaniem zabiegu.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7621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BBF0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F9735E9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543B5" w14:textId="77777777" w:rsidR="00CB76BC" w:rsidRPr="00543B99" w:rsidRDefault="00CB76BC" w:rsidP="005F37D8">
            <w:pPr>
              <w:numPr>
                <w:ilvl w:val="0"/>
                <w:numId w:val="12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3756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</w:rPr>
              <w:t>Energia generowana poprzez wielkość impulsu.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B098B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9E44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D55A3F8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BF574" w14:textId="77777777" w:rsidR="00CB76BC" w:rsidRPr="00543B99" w:rsidRDefault="00CB76BC" w:rsidP="00D47D44">
            <w:pPr>
              <w:spacing w:after="0" w:line="240" w:lineRule="auto"/>
              <w:ind w:left="36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14.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4136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</w:rPr>
              <w:t>Anatomiczny atlas zabiegowy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8E2A2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B2BA1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CA68C01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02AE7" w14:textId="77777777" w:rsidR="00CB76BC" w:rsidRPr="00543B99" w:rsidRDefault="00CB76BC" w:rsidP="00D47D44">
            <w:pPr>
              <w:spacing w:after="0" w:line="240" w:lineRule="auto"/>
              <w:ind w:left="36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15.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A902B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</w:rPr>
              <w:t>Lista najbardziej powszechnych terapii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9C0E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B0EE1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E4D9B73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5DA07" w14:textId="77777777" w:rsidR="00CB76BC" w:rsidRPr="00543B99" w:rsidRDefault="00CB76BC" w:rsidP="00D47D44">
            <w:pPr>
              <w:spacing w:after="0" w:line="240" w:lineRule="auto"/>
              <w:ind w:left="36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16.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2C50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000000"/>
                <w:sz w:val="18"/>
                <w:szCs w:val="18"/>
              </w:rPr>
              <w:t>Możliwość zmiany parametrów za pomocą gałek lub ekranu dotykowego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2D6E0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A12B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12516CDD" w14:textId="77777777" w:rsidR="00CB76BC" w:rsidRPr="00543B99" w:rsidRDefault="00CB76BC" w:rsidP="00D47D44">
      <w:pPr>
        <w:pStyle w:val="NormalnyWeb"/>
        <w:spacing w:before="0" w:beforeAutospacing="0" w:after="0" w:afterAutospacing="0"/>
        <w:ind w:right="147"/>
        <w:rPr>
          <w:rFonts w:ascii="Franklin Gothic Medium" w:hAnsi="Franklin Gothic Medium"/>
          <w:sz w:val="18"/>
          <w:szCs w:val="18"/>
        </w:rPr>
      </w:pPr>
      <w:r w:rsidRPr="00543B99">
        <w:rPr>
          <w:rFonts w:ascii="Franklin Gothic Medium" w:hAnsi="Franklin Gothic Medium"/>
          <w:sz w:val="18"/>
          <w:szCs w:val="18"/>
        </w:rPr>
        <w:br/>
      </w:r>
    </w:p>
    <w:p w14:paraId="58CA04D8" w14:textId="77777777" w:rsidR="006655C2" w:rsidRDefault="006655C2" w:rsidP="00D47D44">
      <w:pPr>
        <w:spacing w:after="0" w:line="240" w:lineRule="auto"/>
        <w:rPr>
          <w:b/>
          <w:sz w:val="32"/>
          <w:szCs w:val="32"/>
        </w:rPr>
      </w:pPr>
    </w:p>
    <w:p w14:paraId="5928B2E6" w14:textId="7158F2E1" w:rsidR="006655C2" w:rsidRPr="00847046" w:rsidRDefault="00CB76BC" w:rsidP="00847046">
      <w:pPr>
        <w:pStyle w:val="Nagwek1"/>
      </w:pPr>
      <w:r w:rsidRPr="00B551F1">
        <w:lastRenderedPageBreak/>
        <w:t xml:space="preserve"> </w:t>
      </w:r>
      <w:bookmarkStart w:id="47" w:name="_Toc146688385"/>
      <w:r w:rsidR="00FE2EBC" w:rsidRPr="00847046">
        <w:t>Aparat do elektroterapii</w:t>
      </w:r>
      <w:bookmarkEnd w:id="47"/>
    </w:p>
    <w:p w14:paraId="096418FE" w14:textId="77777777" w:rsidR="000D5541" w:rsidRPr="000D5541" w:rsidRDefault="000D5541" w:rsidP="00D47D44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3"/>
        <w:gridCol w:w="5382"/>
        <w:gridCol w:w="1618"/>
        <w:gridCol w:w="1185"/>
      </w:tblGrid>
      <w:tr w:rsidR="00CB76BC" w:rsidRPr="00543B99" w14:paraId="5356221E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F904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EE2F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6CCA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56667DE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198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6655C2" w:rsidRPr="00543B99" w14:paraId="5AF99045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7C852" w14:textId="77777777" w:rsidR="006655C2" w:rsidRPr="00543B99" w:rsidRDefault="006655C2" w:rsidP="00D47D44">
            <w:pPr>
              <w:suppressAutoHyphens w:val="0"/>
              <w:spacing w:after="0" w:line="240" w:lineRule="auto"/>
              <w:ind w:left="360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  <w:t>I.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CA915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Aparat do elektroterapii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F8CC7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89BB1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6655C2" w:rsidRPr="00543B99" w14:paraId="1D05E758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07F09" w14:textId="77777777" w:rsidR="006655C2" w:rsidRPr="00F66F4F" w:rsidRDefault="006655C2" w:rsidP="005F37D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63931" w14:textId="63B4F757" w:rsidR="006655C2" w:rsidRPr="00F66F4F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Aparat d</w:t>
            </w:r>
            <w:r w:rsidR="00FE2EBC">
              <w:rPr>
                <w:rFonts w:ascii="Franklin Gothic Medium" w:hAnsi="Franklin Gothic Medium"/>
                <w:sz w:val="18"/>
                <w:szCs w:val="18"/>
              </w:rPr>
              <w:t xml:space="preserve">o elektroterapii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CB3C3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Tak – podać nazwę handlową, model oraz producenta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92B11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16260AC3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8EF58" w14:textId="77777777" w:rsidR="006655C2" w:rsidRPr="00F66F4F" w:rsidRDefault="006655C2" w:rsidP="005F37D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2A450" w14:textId="77777777" w:rsidR="006655C2" w:rsidRPr="00F66F4F" w:rsidRDefault="006655C2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F66F4F">
              <w:rPr>
                <w:rFonts w:ascii="Franklin Gothic Medium" w:hAnsi="Franklin Gothic Medium" w:cs="Calibri"/>
                <w:sz w:val="18"/>
                <w:szCs w:val="18"/>
              </w:rPr>
              <w:t>7” kolorowy wyświetlacz z panelem dotykowym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66462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5DCD6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B1225C9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7889F" w14:textId="77777777" w:rsidR="006655C2" w:rsidRPr="00F66F4F" w:rsidRDefault="006655C2" w:rsidP="005F37D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114EE" w14:textId="77777777" w:rsidR="006655C2" w:rsidRPr="00F66F4F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trzy niezależne kanały zabiegowe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CA7C8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D7BC5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EF93619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0551B" w14:textId="77777777" w:rsidR="006655C2" w:rsidRPr="00F66F4F" w:rsidRDefault="006655C2" w:rsidP="005F37D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DB26B" w14:textId="77777777" w:rsidR="006655C2" w:rsidRPr="00F66F4F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regulacja natężenia w obwodzie pacjenta jednocześnie dla obu kanałów lub osobno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282E5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464BA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50DAE814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D20BD" w14:textId="77777777" w:rsidR="006655C2" w:rsidRPr="00F66F4F" w:rsidRDefault="006655C2" w:rsidP="005F37D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DF3B0" w14:textId="77777777" w:rsidR="006655C2" w:rsidRPr="00F66F4F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test elektrod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A78AE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4B1EF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20B3029D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62154" w14:textId="77777777" w:rsidR="006655C2" w:rsidRPr="00F66F4F" w:rsidRDefault="006655C2" w:rsidP="005F37D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97A17" w14:textId="77777777" w:rsidR="006655C2" w:rsidRPr="00F66F4F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tryb manualny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DB7D1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1C9AF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5EE5595D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7F1D1" w14:textId="77777777" w:rsidR="006655C2" w:rsidRPr="00F66F4F" w:rsidRDefault="006655C2" w:rsidP="005F37D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9BEB" w14:textId="77777777" w:rsidR="006655C2" w:rsidRPr="00F66F4F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jednostki chorobowe wybierane po nazwie lub dziedzinie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E5AAA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912DD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7BD6BF86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21DA7" w14:textId="77777777" w:rsidR="006655C2" w:rsidRPr="00F66F4F" w:rsidRDefault="006655C2" w:rsidP="005F37D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8537B" w14:textId="77777777" w:rsidR="006655C2" w:rsidRPr="00F66F4F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baza wbudowanych programów zabiegowych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757EC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4C217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6ABFA0B6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E6958" w14:textId="77777777" w:rsidR="006655C2" w:rsidRPr="00F66F4F" w:rsidRDefault="006655C2" w:rsidP="005F37D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C43F1" w14:textId="77777777" w:rsidR="006655C2" w:rsidRPr="00F66F4F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baza wbudowanych sekwencji zabiegowych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7287B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8A570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41EAC85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55CF4" w14:textId="77777777" w:rsidR="006655C2" w:rsidRPr="00F66F4F" w:rsidRDefault="006655C2" w:rsidP="005F37D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BD9A1" w14:textId="77777777" w:rsidR="006655C2" w:rsidRPr="00F66F4F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baza programów użytkownika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8B8EC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B21DB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0AB5234B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D3B9E" w14:textId="77777777" w:rsidR="006655C2" w:rsidRPr="00F66F4F" w:rsidRDefault="006655C2" w:rsidP="005F37D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4D2F2" w14:textId="77777777" w:rsidR="006655C2" w:rsidRPr="00F66F4F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baza sekwencji użytkownika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D70BF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B1944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29A74E03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7A2B3" w14:textId="77777777" w:rsidR="006655C2" w:rsidRPr="00F66F4F" w:rsidRDefault="006655C2" w:rsidP="005F37D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99E8B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programy ulubione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41B74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E0CA1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6D6D8E27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8948C" w14:textId="77777777" w:rsidR="006655C2" w:rsidRPr="00F66F4F" w:rsidRDefault="006655C2" w:rsidP="005F37D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76EF6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możliwość edycji nazw programów i sekwencji użytkownika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8C4BD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03351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1E7237D5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3654E" w14:textId="77777777" w:rsidR="006655C2" w:rsidRPr="00F66F4F" w:rsidRDefault="006655C2" w:rsidP="005F37D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233FB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encyklopedia z opisem metodyki zabiegu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10B6F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086DA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7D3E8A6C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4A9AB" w14:textId="77777777" w:rsidR="006655C2" w:rsidRPr="00F66F4F" w:rsidRDefault="006655C2" w:rsidP="005F37D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DBCF1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statystyki przeprowadzanych zabiegów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64FC0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E6FA9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1818E83C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13DE1" w14:textId="77777777" w:rsidR="006655C2" w:rsidRPr="00F66F4F" w:rsidRDefault="006655C2" w:rsidP="005F37D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FC943" w14:textId="77777777" w:rsidR="006655C2" w:rsidRPr="00F66F4F" w:rsidRDefault="006655C2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F66F4F">
              <w:rPr>
                <w:rFonts w:ascii="Franklin Gothic Medium" w:hAnsi="Franklin Gothic Medium" w:cs="Calibri"/>
                <w:sz w:val="18"/>
                <w:szCs w:val="18"/>
              </w:rPr>
              <w:t>regulacja głośności sygnalizatora dźwiękowego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8F817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261A6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0CC9605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211DA" w14:textId="77777777" w:rsidR="006655C2" w:rsidRPr="00F66F4F" w:rsidRDefault="006655C2" w:rsidP="005F37D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399B0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ELEKTROTERAPIA</w:t>
            </w:r>
          </w:p>
          <w:p w14:paraId="2EEB9EF9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• praca w trybach CC (stabilizacja prądu) lub CV (stabilizacja napięcia)</w:t>
            </w:r>
          </w:p>
          <w:p w14:paraId="203E8C7A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• pełna izolacja galwaniczna między kanałami w każdym trybie</w:t>
            </w:r>
          </w:p>
          <w:p w14:paraId="1A9FEBE1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PRĄDY I METODY</w:t>
            </w:r>
          </w:p>
          <w:p w14:paraId="0428DC20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– interferencyjne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izoplanarny</w:t>
            </w:r>
            <w:proofErr w:type="spellEnd"/>
          </w:p>
          <w:p w14:paraId="2E9172BF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– interferencyjne dynamiczny</w:t>
            </w:r>
          </w:p>
          <w:p w14:paraId="1CEBC8EE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– interferencyjne jednokanałowy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AMF</w:t>
            </w:r>
            <w:proofErr w:type="spellEnd"/>
          </w:p>
          <w:p w14:paraId="1C880723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–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TENS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 symetryczny</w:t>
            </w:r>
          </w:p>
          <w:p w14:paraId="298697CB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–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TENS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 asymetryczny</w:t>
            </w:r>
          </w:p>
          <w:p w14:paraId="2B7A0490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–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TENS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 naprzemienny</w:t>
            </w:r>
          </w:p>
          <w:p w14:paraId="030DDC89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–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TENS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burst</w:t>
            </w:r>
            <w:proofErr w:type="spellEnd"/>
          </w:p>
          <w:p w14:paraId="45D22D8A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–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TENS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 do terapii porażeń spastycznych</w:t>
            </w:r>
          </w:p>
          <w:p w14:paraId="2B29E2B3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–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Kotz’a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/ rosyjska stymulacja</w:t>
            </w: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br/>
              <w:t xml:space="preserve">–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tonoliza</w:t>
            </w:r>
            <w:proofErr w:type="spellEnd"/>
          </w:p>
          <w:p w14:paraId="00EAB629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– diadynamiczne (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MF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DF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CP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CP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-ISO,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LP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)</w:t>
            </w:r>
          </w:p>
          <w:p w14:paraId="475B0129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– impulsowe prostokątne</w:t>
            </w:r>
          </w:p>
          <w:p w14:paraId="09485991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– impulsowe trójkątne</w:t>
            </w:r>
          </w:p>
          <w:p w14:paraId="37A0BC2F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– impulsowe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UR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 wg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Traberta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 (2 - 5)</w:t>
            </w:r>
          </w:p>
          <w:p w14:paraId="2C602CDE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– impulsowe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Leduca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 (1 - 9)</w:t>
            </w:r>
          </w:p>
          <w:p w14:paraId="00A619AB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– impulsowe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neofaradyczny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 (1 - 19)</w:t>
            </w:r>
          </w:p>
          <w:p w14:paraId="7F336080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– unipolarne falujące</w:t>
            </w:r>
          </w:p>
          <w:p w14:paraId="710A1538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– galwaniczne</w:t>
            </w:r>
          </w:p>
          <w:p w14:paraId="2ADD015A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– mikroprądy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9A4D8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5F9C9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48EF4F87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41D47" w14:textId="77777777" w:rsidR="006655C2" w:rsidRPr="00F66F4F" w:rsidRDefault="006655C2" w:rsidP="005F37D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3F001" w14:textId="77777777" w:rsidR="006655C2" w:rsidRPr="00F66F4F" w:rsidRDefault="006655C2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F66F4F">
              <w:rPr>
                <w:rFonts w:ascii="Franklin Gothic Medium" w:hAnsi="Franklin Gothic Medium" w:cs="Calibri"/>
                <w:sz w:val="18"/>
                <w:szCs w:val="18"/>
              </w:rPr>
              <w:t>TERAPIA ULTRADŹWIĘKOWA</w:t>
            </w:r>
            <w:r w:rsidRPr="00F66F4F">
              <w:rPr>
                <w:rFonts w:ascii="Franklin Gothic Medium" w:hAnsi="Franklin Gothic Medium" w:cs="Calibri"/>
                <w:sz w:val="18"/>
                <w:szCs w:val="18"/>
              </w:rPr>
              <w:br/>
              <w:t>• wodoszczelne głowice</w:t>
            </w:r>
            <w:r w:rsidRPr="00F66F4F">
              <w:rPr>
                <w:rFonts w:ascii="Franklin Gothic Medium" w:hAnsi="Franklin Gothic Medium" w:cs="Calibri"/>
                <w:sz w:val="18"/>
                <w:szCs w:val="18"/>
              </w:rPr>
              <w:br/>
              <w:t>• emisja ciągła/ impulsowa</w:t>
            </w:r>
            <w:r w:rsidRPr="00F66F4F">
              <w:rPr>
                <w:rFonts w:ascii="Franklin Gothic Medium" w:hAnsi="Franklin Gothic Medium" w:cs="Calibri"/>
                <w:sz w:val="18"/>
                <w:szCs w:val="18"/>
              </w:rPr>
              <w:br/>
              <w:t>• kontrola przylegania czoła głowicy (mierzony efektywny czas zabiegu)</w:t>
            </w:r>
            <w:r w:rsidRPr="00F66F4F">
              <w:rPr>
                <w:rFonts w:ascii="Franklin Gothic Medium" w:hAnsi="Franklin Gothic Medium" w:cs="Calibri"/>
                <w:sz w:val="18"/>
                <w:szCs w:val="18"/>
              </w:rPr>
              <w:br/>
              <w:t>• kalibracja czułości głowicy według potrzeb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B2D94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07116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5D9BF4E1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AD585" w14:textId="77777777" w:rsidR="006655C2" w:rsidRPr="00F66F4F" w:rsidRDefault="006655C2" w:rsidP="005F37D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E233C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TERAPIA SKOJARZONA</w:t>
            </w:r>
          </w:p>
          <w:p w14:paraId="734A9F6B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• praca w trybach CC (stabilizacja prądu) lub CV (stabilizacja napięcia)</w:t>
            </w:r>
          </w:p>
          <w:p w14:paraId="10D2B7EC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PRĄDY W TERAPII SKOJARZONEJ</w:t>
            </w:r>
          </w:p>
          <w:p w14:paraId="7EE68982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lastRenderedPageBreak/>
              <w:t xml:space="preserve">– interferencyjne jednokanałowy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AMF</w:t>
            </w:r>
            <w:proofErr w:type="spellEnd"/>
          </w:p>
          <w:p w14:paraId="6D3649F1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–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TENS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 symetryczny</w:t>
            </w:r>
          </w:p>
          <w:p w14:paraId="56BF9D5B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–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TENS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 asymetryczny</w:t>
            </w:r>
          </w:p>
          <w:p w14:paraId="1004A12D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–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TENS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 naprzemienny</w:t>
            </w:r>
          </w:p>
          <w:p w14:paraId="1CA7EB28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–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TENS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burst</w:t>
            </w:r>
            <w:proofErr w:type="spellEnd"/>
          </w:p>
          <w:p w14:paraId="70F50CA9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–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Kotz’a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 /rosyjska stymulacja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92E7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763C9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7455EE2F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E33EE" w14:textId="77777777" w:rsidR="006655C2" w:rsidRPr="00F66F4F" w:rsidRDefault="006655C2" w:rsidP="005F37D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B0349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PROGRAMY ZABIEGOWE</w:t>
            </w:r>
          </w:p>
          <w:p w14:paraId="5CE9C87B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• wbudowane programy zabiegowe, w tym: (204)</w:t>
            </w:r>
          </w:p>
          <w:p w14:paraId="0FBD0308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wbudowane programy zabiegowe elektroterapii (69)</w:t>
            </w:r>
          </w:p>
          <w:p w14:paraId="612A1668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wbudowane programy zabiegowe terapii ultradźwiękowej (58)</w:t>
            </w:r>
          </w:p>
          <w:p w14:paraId="26AA7F15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wbudowane programy terapii skojarzonej (77)</w:t>
            </w:r>
          </w:p>
          <w:p w14:paraId="75DA004C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• programy do ustawienia dla użytkownika (150)</w:t>
            </w:r>
          </w:p>
          <w:p w14:paraId="474A623D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• programy ulubione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7971B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C8B39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AE5F6F9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F712B" w14:textId="77777777" w:rsidR="006655C2" w:rsidRPr="00F66F4F" w:rsidRDefault="006655C2" w:rsidP="005F37D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4E45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SEKWENCJE ZABIEGOWE</w:t>
            </w:r>
          </w:p>
          <w:p w14:paraId="26588A21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• wbudowane sekwencje zabiegowe do elektroterapii (38)</w:t>
            </w:r>
          </w:p>
          <w:p w14:paraId="2DB7DE65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• sekwencje do ustawienia dla użytkownika (10)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B8A55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696D9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4B5DF7DF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08DC5" w14:textId="77777777" w:rsidR="006655C2" w:rsidRPr="00F66F4F" w:rsidRDefault="006655C2" w:rsidP="005F37D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B73D6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PARAMETRY TECHNICZNE</w:t>
            </w:r>
          </w:p>
          <w:p w14:paraId="46E7DE90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Parametry elektroterapii</w:t>
            </w:r>
          </w:p>
          <w:p w14:paraId="48522409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• maks. natężenie prądu w obwodzie pacjenta (tryb CC)</w:t>
            </w:r>
          </w:p>
          <w:p w14:paraId="123D526D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– galwaniczne 40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mA</w:t>
            </w:r>
            <w:proofErr w:type="spellEnd"/>
          </w:p>
          <w:p w14:paraId="558FDB51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– diadynamiczne, impulsowe 60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mA</w:t>
            </w:r>
            <w:proofErr w:type="spellEnd"/>
          </w:p>
          <w:p w14:paraId="0ADD835A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– interferencyjne,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Kotza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 100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mA</w:t>
            </w:r>
            <w:proofErr w:type="spellEnd"/>
          </w:p>
          <w:p w14:paraId="6F04CDC3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– unipolarne falujące 100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mA</w:t>
            </w:r>
            <w:proofErr w:type="spellEnd"/>
          </w:p>
          <w:p w14:paraId="2656A947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–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TENS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 140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mA</w:t>
            </w:r>
            <w:proofErr w:type="spellEnd"/>
          </w:p>
          <w:p w14:paraId="65A8D0F2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–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tonoliza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 100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mA</w:t>
            </w:r>
            <w:proofErr w:type="spellEnd"/>
          </w:p>
          <w:p w14:paraId="1864D10C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– mikroprądy 1000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μA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479DF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448EA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1C2E480A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B0F0F" w14:textId="77777777" w:rsidR="006655C2" w:rsidRPr="00F66F4F" w:rsidRDefault="006655C2" w:rsidP="005F37D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DA59E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• maks. amplituda napięcia w obwodzie pacjenta (tryb CV) 140 V</w:t>
            </w:r>
          </w:p>
          <w:p w14:paraId="5F4758EA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• zegar zabiegowy 30 s – 60 minut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B03E4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1779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1E6095FD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E5B42" w14:textId="77777777" w:rsidR="006655C2" w:rsidRPr="00F66F4F" w:rsidRDefault="006655C2" w:rsidP="005F37D8">
            <w:pPr>
              <w:numPr>
                <w:ilvl w:val="0"/>
                <w:numId w:val="21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FD297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Parametry terapii ultradźwiękowej</w:t>
            </w:r>
          </w:p>
          <w:p w14:paraId="274E95A4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• częstotliwość pracy 1 MHz i 3,5 MHz</w:t>
            </w:r>
          </w:p>
          <w:p w14:paraId="0CCF838E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• efektywna powierzchnia promieniowania 1 cm2</w:t>
            </w:r>
          </w:p>
          <w:p w14:paraId="0FF6A34C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, 4 cm2</w:t>
            </w:r>
          </w:p>
          <w:p w14:paraId="03E363BE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• maksymalne natężenie fali ultradźwiękowej 2/ 3 W/cm 2</w:t>
            </w:r>
          </w:p>
          <w:p w14:paraId="45762E4A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• częstotliwość w trybie pulsacyjnym 16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Hz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, 48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Hz</w:t>
            </w:r>
            <w:proofErr w:type="spellEnd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, 100 </w:t>
            </w:r>
            <w:proofErr w:type="spellStart"/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Hz</w:t>
            </w:r>
            <w:proofErr w:type="spellEnd"/>
          </w:p>
          <w:p w14:paraId="61DAA48C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• wypełnienie w trybie pulsacyjnym 5 – 75 %, krok 5%</w:t>
            </w:r>
          </w:p>
          <w:p w14:paraId="1BE77CA2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• zegar zabiegowy 30 s – 30 minut</w:t>
            </w:r>
          </w:p>
          <w:p w14:paraId="1AA50A4D" w14:textId="77777777" w:rsidR="006655C2" w:rsidRPr="00F66F4F" w:rsidRDefault="006655C2" w:rsidP="00D47D44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8EF55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66F4F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27508" w14:textId="77777777" w:rsidR="006655C2" w:rsidRPr="00F66F4F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7A66DBD4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7628A172" w14:textId="77777777" w:rsidR="00847046" w:rsidRDefault="00847046">
      <w:pPr>
        <w:suppressAutoHyphens w:val="0"/>
        <w:spacing w:after="0" w:line="240" w:lineRule="auto"/>
        <w:rPr>
          <w:rFonts w:ascii="Calibri Light" w:hAnsi="Calibri Light" w:cs="Times New Roman"/>
          <w:b/>
          <w:bCs/>
          <w:kern w:val="32"/>
          <w:sz w:val="32"/>
          <w:szCs w:val="32"/>
          <w:lang w:val="x-none"/>
        </w:rPr>
      </w:pPr>
      <w:r>
        <w:br w:type="page"/>
      </w:r>
    </w:p>
    <w:p w14:paraId="4BFDBD31" w14:textId="02D31065" w:rsidR="00CB76BC" w:rsidRPr="00847046" w:rsidRDefault="00286C6F" w:rsidP="00847046">
      <w:pPr>
        <w:pStyle w:val="Nagwek1"/>
      </w:pPr>
      <w:bookmarkStart w:id="48" w:name="_Toc146688386"/>
      <w:r w:rsidRPr="00847046">
        <w:lastRenderedPageBreak/>
        <w:t xml:space="preserve">Aparat do </w:t>
      </w:r>
      <w:proofErr w:type="spellStart"/>
      <w:r w:rsidRPr="00847046">
        <w:t>elektrotrapii</w:t>
      </w:r>
      <w:bookmarkEnd w:id="48"/>
      <w:proofErr w:type="spellEnd"/>
    </w:p>
    <w:p w14:paraId="604FE714" w14:textId="77777777" w:rsidR="00CB76BC" w:rsidRPr="00543B99" w:rsidRDefault="00CB76BC" w:rsidP="00D47D44">
      <w:pPr>
        <w:spacing w:after="0" w:line="240" w:lineRule="auto"/>
        <w:jc w:val="center"/>
        <w:rPr>
          <w:rFonts w:ascii="Franklin Gothic Medium" w:hAnsi="Franklin Gothic Medium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3"/>
        <w:gridCol w:w="5382"/>
        <w:gridCol w:w="1618"/>
        <w:gridCol w:w="1185"/>
      </w:tblGrid>
      <w:tr w:rsidR="00CB76BC" w:rsidRPr="00543B99" w14:paraId="0F398C1B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0C1C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6F57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4A28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354C51B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79B3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6655C2" w:rsidRPr="00543B99" w14:paraId="08A67986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B177" w14:textId="77777777" w:rsidR="006655C2" w:rsidRPr="00543B99" w:rsidRDefault="006655C2" w:rsidP="005F37D8">
            <w:pPr>
              <w:numPr>
                <w:ilvl w:val="0"/>
                <w:numId w:val="22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4EAE9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Aparat do elektroterapii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4CDD4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9080B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6655C2" w:rsidRPr="00543B99" w14:paraId="1E929732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0AFF7" w14:textId="77777777" w:rsidR="006655C2" w:rsidRPr="00543B99" w:rsidRDefault="006655C2" w:rsidP="005F37D8">
            <w:pPr>
              <w:numPr>
                <w:ilvl w:val="0"/>
                <w:numId w:val="23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B8FF7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Aparat do elektroterapii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ECCAD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handlową, model oraz producenta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EC970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4A1BA145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13E8" w14:textId="77777777" w:rsidR="006655C2" w:rsidRPr="00543B99" w:rsidRDefault="006655C2" w:rsidP="005F37D8">
            <w:pPr>
              <w:numPr>
                <w:ilvl w:val="0"/>
                <w:numId w:val="23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B94B4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Kolorowy wyświetlacz z panelem dotykowym 5"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4AD1C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1DE57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7E4D07CA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6C2F6" w14:textId="77777777" w:rsidR="006655C2" w:rsidRPr="00543B99" w:rsidRDefault="006655C2" w:rsidP="005F37D8">
            <w:pPr>
              <w:numPr>
                <w:ilvl w:val="0"/>
                <w:numId w:val="23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2A9D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 kanałowy aparat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99B4F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7EA1D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22712AA5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0C57E" w14:textId="77777777" w:rsidR="006655C2" w:rsidRPr="00543B99" w:rsidRDefault="006655C2" w:rsidP="005F37D8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56F62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Regulacja natężenia w obwodzie pacjenta jednocześnie dla obu kanałów lub osobno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EB8C7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36A49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731F5A17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DB14A" w14:textId="77777777" w:rsidR="006655C2" w:rsidRPr="00543B99" w:rsidRDefault="006655C2" w:rsidP="005F37D8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74A4F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Test elektrod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A9E26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215EA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001CDF6F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02B61" w14:textId="77777777" w:rsidR="006655C2" w:rsidRPr="00543B99" w:rsidRDefault="006655C2" w:rsidP="005F37D8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CE801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Tryb manualny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D37F2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800A0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6684FC5D" w14:textId="77777777" w:rsidTr="008E309B">
        <w:trPr>
          <w:trHeight w:val="41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4489D" w14:textId="77777777" w:rsidR="006655C2" w:rsidRPr="00543B99" w:rsidRDefault="006655C2" w:rsidP="005F37D8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29E15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Jednostki chorobowe wybierane po nazwie lub dziedzinie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754D6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E5AF9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71646AB0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26A02" w14:textId="77777777" w:rsidR="006655C2" w:rsidRPr="00543B99" w:rsidRDefault="006655C2" w:rsidP="005F37D8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9899F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Baza wbudowanych programów zabiegowych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169C3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31EE1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5BAB0584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DD0AF" w14:textId="77777777" w:rsidR="006655C2" w:rsidRPr="00543B99" w:rsidRDefault="006655C2" w:rsidP="005F37D8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B8F09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Baza wbudowanych sekwencji zabiegowych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B0E5B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29AD8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6273D114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F89DF" w14:textId="77777777" w:rsidR="006655C2" w:rsidRPr="00543B99" w:rsidRDefault="006655C2" w:rsidP="005F37D8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8FF96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Baza programów użytkownika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1F396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A9004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5E0DC397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8CE33" w14:textId="77777777" w:rsidR="006655C2" w:rsidRPr="00543B99" w:rsidRDefault="006655C2" w:rsidP="005F37D8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B3D84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Encyklopedia z opisem metodyki zabiegu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3B343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10806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096B3294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569F8" w14:textId="77777777" w:rsidR="006655C2" w:rsidRPr="00543B99" w:rsidRDefault="006655C2" w:rsidP="005F37D8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F416F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Statystyki przeprowadzanych zabiegów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E2035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65C5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1D8E3DA5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FFC8E" w14:textId="77777777" w:rsidR="006655C2" w:rsidRPr="00543B99" w:rsidRDefault="006655C2" w:rsidP="005F37D8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8B48A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Regulacja głośności sygnalizatora dźwiękowego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31422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83BE3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78662EC4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FB609" w14:textId="77777777" w:rsidR="006655C2" w:rsidRPr="00543B99" w:rsidRDefault="006655C2" w:rsidP="005F37D8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761F8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Praca w trybach CC (stabilizacja prądu) lub CV (stabilizacja napięcia)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633BF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BF942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A38D7D8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D1496" w14:textId="77777777" w:rsidR="006655C2" w:rsidRPr="00543B99" w:rsidRDefault="006655C2" w:rsidP="005F37D8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B69E1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Pełna izolacja galwaniczna między kanałami w każdym trybie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996BD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88B67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69A099B9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D42D3" w14:textId="77777777" w:rsidR="006655C2" w:rsidRPr="00543B99" w:rsidRDefault="006655C2" w:rsidP="005F37D8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96BD3" w14:textId="77777777" w:rsidR="006655C2" w:rsidRPr="00543B99" w:rsidRDefault="006655C2" w:rsidP="00D47D44">
            <w:pPr>
              <w:pStyle w:val="padding-zero"/>
              <w:spacing w:before="0" w:beforeAutospacing="0" w:after="0" w:afterAutospacing="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Parametry techniczne elektroterapii: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>maks. natężenie prądu w obwodzie pacjenta (tryb CC)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>galwaniczne 40mA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 xml:space="preserve">diadynamiczny 60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mA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 xml:space="preserve">interferencyjne,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Kotza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, unipolarne falujące 100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mA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TENS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>, SP-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TENS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140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mA</w:t>
            </w:r>
            <w:proofErr w:type="spellEnd"/>
          </w:p>
          <w:p w14:paraId="186A48F5" w14:textId="77777777" w:rsidR="006655C2" w:rsidRPr="00543B99" w:rsidRDefault="006655C2" w:rsidP="00D47D44">
            <w:pPr>
              <w:pStyle w:val="padding-zero"/>
              <w:spacing w:before="0" w:beforeAutospacing="0" w:after="0" w:afterAutospacing="0"/>
              <w:rPr>
                <w:rFonts w:ascii="Franklin Gothic Medium" w:hAnsi="Franklin Gothic Medium"/>
                <w:sz w:val="18"/>
                <w:szCs w:val="18"/>
              </w:rPr>
            </w:pP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Tonoliza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100mA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>mikroprądy 1000 µA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DA789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10604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925F5E3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638FB" w14:textId="77777777" w:rsidR="006655C2" w:rsidRPr="00543B99" w:rsidRDefault="006655C2" w:rsidP="005F37D8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4C8CE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Maks. amplituda napięcia w obwodzie pacjenta (tryb CV) 140 V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85597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831A9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F23FA06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6E8F9" w14:textId="77777777" w:rsidR="006655C2" w:rsidRPr="00543B99" w:rsidRDefault="006655C2" w:rsidP="005F37D8">
            <w:pPr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45454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Parametry techniczne ogólne: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>wymiary: 34x 28x 11-16 cm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>masa aparatu: max 6 kg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 xml:space="preserve">zasilanie: 230V, 50/60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Hz</w:t>
            </w:r>
            <w:proofErr w:type="spellEnd"/>
          </w:p>
          <w:p w14:paraId="6F93D303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Pobór mocy: 90VA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300AB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D6D3A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623B9B9C" w14:textId="77777777" w:rsidR="006655C2" w:rsidRDefault="006655C2" w:rsidP="00D47D44">
      <w:pPr>
        <w:shd w:val="clear" w:color="auto" w:fill="FFFFFF"/>
        <w:spacing w:after="0" w:line="240" w:lineRule="auto"/>
        <w:rPr>
          <w:b/>
          <w:sz w:val="32"/>
          <w:szCs w:val="32"/>
        </w:rPr>
      </w:pPr>
    </w:p>
    <w:p w14:paraId="2635E41B" w14:textId="59278179" w:rsidR="00CB76BC" w:rsidRPr="00847046" w:rsidRDefault="00D47D44" w:rsidP="00847046">
      <w:pPr>
        <w:pStyle w:val="Nagwek1"/>
      </w:pPr>
      <w:bookmarkStart w:id="49" w:name="_Toc146610952"/>
      <w:r>
        <w:br w:type="page"/>
      </w:r>
      <w:bookmarkStart w:id="50" w:name="_Toc146688387"/>
      <w:bookmarkEnd w:id="49"/>
      <w:r w:rsidR="00286C6F" w:rsidRPr="00847046">
        <w:lastRenderedPageBreak/>
        <w:t>Aparat do laseroterapii</w:t>
      </w:r>
      <w:bookmarkEnd w:id="50"/>
    </w:p>
    <w:p w14:paraId="7C7CA7A9" w14:textId="77777777" w:rsidR="006655C2" w:rsidRPr="006655C2" w:rsidRDefault="006655C2" w:rsidP="00D47D44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5386"/>
        <w:gridCol w:w="1701"/>
        <w:gridCol w:w="1134"/>
      </w:tblGrid>
      <w:tr w:rsidR="00CB76BC" w:rsidRPr="00543B99" w14:paraId="0FE39321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9060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8989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31AE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2E5C947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7A28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6655C2" w:rsidRPr="00543B99" w14:paraId="302B4EE3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00A4B" w14:textId="77777777" w:rsidR="006655C2" w:rsidRDefault="006655C2" w:rsidP="00D47D44">
            <w:p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  <w:t>I.</w:t>
            </w:r>
          </w:p>
          <w:p w14:paraId="38E7A6A7" w14:textId="77777777" w:rsidR="006655C2" w:rsidRPr="00543B99" w:rsidRDefault="006655C2" w:rsidP="00D47D44">
            <w:p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327B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Urządzenie do laseroterapii niskoenergetycznej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A5C0C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9F726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6655C2" w:rsidRPr="00543B99" w14:paraId="426A0749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E2B64" w14:textId="77777777" w:rsidR="006655C2" w:rsidRPr="00543B99" w:rsidRDefault="006655C2" w:rsidP="005F37D8">
            <w:pPr>
              <w:numPr>
                <w:ilvl w:val="0"/>
                <w:numId w:val="24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35565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Urządzenie do laseroterapii niskoenergetycznej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FFB20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handlową, model oraz producenta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1E925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1C504F4C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642FF" w14:textId="77777777" w:rsidR="006655C2" w:rsidRPr="00543B99" w:rsidRDefault="006655C2" w:rsidP="005F37D8">
            <w:pPr>
              <w:numPr>
                <w:ilvl w:val="0"/>
                <w:numId w:val="24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53BC8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kolorowy wyświetlacz z panelem dotykowym 5”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326F8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E497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7FAD9F1E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ED34D" w14:textId="77777777" w:rsidR="006655C2" w:rsidRPr="00543B99" w:rsidRDefault="006655C2" w:rsidP="005F37D8">
            <w:pPr>
              <w:numPr>
                <w:ilvl w:val="0"/>
                <w:numId w:val="24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D0FC1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tryb manualny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256B2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4E6F9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4903335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E38BC" w14:textId="77777777" w:rsidR="006655C2" w:rsidRPr="00543B99" w:rsidRDefault="006655C2" w:rsidP="005F37D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36170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jednostki chorobowe wybierane po nazwie lub dziedzinie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DB0B3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0808B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1F48FF8B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94283" w14:textId="77777777" w:rsidR="006655C2" w:rsidRPr="00543B99" w:rsidRDefault="006655C2" w:rsidP="005F37D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94F4A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baza wbudowanych programów zabiegowych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3B076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56BE5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8DB8783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038AF" w14:textId="77777777" w:rsidR="006655C2" w:rsidRPr="00543B99" w:rsidRDefault="006655C2" w:rsidP="005F37D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6C77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baza programów użytkownika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CD15E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8EF91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500B01FF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A6D8D" w14:textId="77777777" w:rsidR="006655C2" w:rsidRPr="00543B99" w:rsidRDefault="006655C2" w:rsidP="005F37D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9A692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programy ulubione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FB8B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9C86D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7540F1EB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86BFA" w14:textId="77777777" w:rsidR="006655C2" w:rsidRPr="00543B99" w:rsidRDefault="006655C2" w:rsidP="005F37D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33594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możliwość edycji nazw programów użytkownika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B4DD9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66AEE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1A7C9FE3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DACD2" w14:textId="77777777" w:rsidR="006655C2" w:rsidRPr="00543B99" w:rsidRDefault="006655C2" w:rsidP="005F37D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BD638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encyklopedia z opisem metodyki zabiegu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60BB2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B6E1F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03986065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E8E6C" w14:textId="77777777" w:rsidR="006655C2" w:rsidRPr="00543B99" w:rsidRDefault="006655C2" w:rsidP="005F37D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A9F99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statystyki przeprowadzanych zabiegów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98CAC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65F07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1861FF6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6B5CC" w14:textId="77777777" w:rsidR="006655C2" w:rsidRPr="00543B99" w:rsidRDefault="006655C2" w:rsidP="005F37D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901F1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regulacja głośności sygnalizatora dźwiękowego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C422E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3D16D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44049D82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4E049" w14:textId="77777777" w:rsidR="006655C2" w:rsidRPr="00543B99" w:rsidRDefault="006655C2" w:rsidP="005F37D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D01AC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tryb STAND 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60351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A2BF2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24A3891E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B5FB8" w14:textId="77777777" w:rsidR="006655C2" w:rsidRPr="00543B99" w:rsidRDefault="006655C2" w:rsidP="005F37D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3D802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współpraca z aplikatorami: skanującym, prysznicowym i sondami punktowymi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871E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64937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77AB9F06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FF7FA" w14:textId="77777777" w:rsidR="006655C2" w:rsidRPr="00543B99" w:rsidRDefault="006655C2" w:rsidP="005F37D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8EE83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tryb emisji: ciągły i impulsowy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2F661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9219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2D2222D6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09022" w14:textId="77777777" w:rsidR="006655C2" w:rsidRPr="00543B99" w:rsidRDefault="006655C2" w:rsidP="005F37D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63202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regulacja mocy promieniowania laserowego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93F68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259F6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50811BD1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F37DF" w14:textId="77777777" w:rsidR="006655C2" w:rsidRPr="00543B99" w:rsidRDefault="006655C2" w:rsidP="005F37D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F2E78" w14:textId="77777777" w:rsidR="006655C2" w:rsidRPr="00543B99" w:rsidRDefault="006655C2" w:rsidP="00D47D44">
            <w:pPr>
              <w:pStyle w:val="padding-zero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regulacja wypełnienia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67DDF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7AA68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123B9B6F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4F812" w14:textId="77777777" w:rsidR="006655C2" w:rsidRPr="00543B99" w:rsidRDefault="006655C2" w:rsidP="005F37D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D8788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możliwość automatycznego powtórzenia zabiegu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540B3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FFA21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13C46544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6A3D4" w14:textId="77777777" w:rsidR="006655C2" w:rsidRPr="00543B99" w:rsidRDefault="006655C2" w:rsidP="005F37D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7BFD3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automatyczny test mocy promieniowania laserowego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6EA40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588F8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495C2298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AD01" w14:textId="77777777" w:rsidR="006655C2" w:rsidRPr="00543B99" w:rsidRDefault="006655C2" w:rsidP="005F37D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2EE42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automatyczne przeliczanie czasu względem parametrów zabiegowych - dawki, mocy, wypełnienia, pola zabiegowego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B2D39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2B5FA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26FBE536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7F4D6" w14:textId="77777777" w:rsidR="006655C2" w:rsidRPr="00543B99" w:rsidRDefault="006655C2" w:rsidP="005F37D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8AADB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trzy tryby naświetlania pola zabiegowego w aplikatorach skanujących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F69CE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AB9EF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09EBF436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504DC" w14:textId="77777777" w:rsidR="006655C2" w:rsidRPr="00543B99" w:rsidRDefault="006655C2" w:rsidP="005F37D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84742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dedykowane tryby do współpracy z aplikatorami światłowodowymi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298ED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18FF1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1A734F11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5F35" w14:textId="77777777" w:rsidR="006655C2" w:rsidRPr="00543B99" w:rsidRDefault="006655C2" w:rsidP="005F37D8">
            <w:pPr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558D0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 xml:space="preserve">końcówki światłowodowe do 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laseropunktury</w:t>
            </w:r>
            <w:proofErr w:type="spellEnd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 xml:space="preserve"> i zastosowań laryngologicznych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CDE6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3BC14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62E255FA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D0622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120B8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 xml:space="preserve">końcówki światłowodowe do 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laseropunktury</w:t>
            </w:r>
            <w:proofErr w:type="spellEnd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 xml:space="preserve"> i zastosowań laryngologicznych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0E891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6E595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B4CA3E7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93149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b/>
                <w:bCs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492B7" w14:textId="77777777" w:rsidR="006655C2" w:rsidRPr="00543B99" w:rsidRDefault="006655C2" w:rsidP="00D47D44">
            <w:pPr>
              <w:spacing w:after="0" w:line="240" w:lineRule="auto"/>
              <w:outlineLvl w:val="1"/>
              <w:rPr>
                <w:rFonts w:ascii="Franklin Gothic Medium" w:hAnsi="Franklin Gothic Medium"/>
                <w:b/>
                <w:bCs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b/>
                <w:bCs/>
                <w:sz w:val="18"/>
                <w:szCs w:val="18"/>
              </w:rPr>
              <w:t>Parametry laseroterapii skaner laserowy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D3E1C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F4AAE2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65D70817" w14:textId="77777777" w:rsidTr="008E309B">
        <w:trPr>
          <w:trHeight w:val="36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89BE1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0BABD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 xml:space="preserve">długość fali skanera 808 i 660 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nm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8C0C0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7424B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59079199" w14:textId="77777777" w:rsidTr="008E309B">
        <w:trPr>
          <w:trHeight w:val="21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E5A30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69245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 xml:space="preserve">maksymalna moc skanera 450 i 100 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mW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628B2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42760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535404CE" w14:textId="77777777" w:rsidTr="008E309B">
        <w:trPr>
          <w:trHeight w:val="2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98103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70F2D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regulacja mocy 50%, 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E2F4C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983D9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72198056" w14:textId="77777777" w:rsidTr="008E309B">
        <w:trPr>
          <w:trHeight w:val="40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93F08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3FAD5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 xml:space="preserve">częstotliwość trybu impulsowego 1 - 5000 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AB0EB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204A8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0035DDD5" w14:textId="77777777" w:rsidTr="008E309B">
        <w:trPr>
          <w:trHeight w:val="7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D653E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1DB0F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wypełnienie przebiegu d</w:t>
            </w:r>
            <w:r>
              <w:rPr>
                <w:rFonts w:ascii="Franklin Gothic Medium" w:hAnsi="Franklin Gothic Medium" w:cs="Calibri"/>
                <w:sz w:val="18"/>
                <w:szCs w:val="18"/>
              </w:rPr>
              <w:t>la pracy impulsowej skanera 75%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D98A1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52B96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0F10F8E" w14:textId="77777777" w:rsidTr="008E309B">
        <w:trPr>
          <w:trHeight w:val="41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BDAAB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b/>
                <w:bCs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0A4FE" w14:textId="77777777" w:rsidR="006655C2" w:rsidRPr="00543B99" w:rsidRDefault="006655C2" w:rsidP="00D47D44">
            <w:pPr>
              <w:pStyle w:val="Nagwek2"/>
              <w:numPr>
                <w:ilvl w:val="0"/>
                <w:numId w:val="0"/>
              </w:numPr>
              <w:spacing w:before="0" w:after="0" w:line="240" w:lineRule="auto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Parametry laseroterapii sondy laserowe biostymulacyjne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8874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D9E5D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F66B040" w14:textId="77777777" w:rsidTr="008E309B">
        <w:trPr>
          <w:trHeight w:val="41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E9626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3084C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 xml:space="preserve">długość fali sond światła czerwonego 660 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nm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212F0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D7E64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455227D0" w14:textId="77777777" w:rsidTr="008E309B">
        <w:trPr>
          <w:trHeight w:val="41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44CA2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CC456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 xml:space="preserve">maksymalna moc sond światła czerwonego 80 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mW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4D6C7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091B2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7AEC03EA" w14:textId="77777777" w:rsidTr="008E309B">
        <w:trPr>
          <w:trHeight w:val="41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E41B5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B337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 xml:space="preserve">długość fali sond promieniowania podczerwonego 808 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nm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72590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8E453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0C33EE1F" w14:textId="77777777" w:rsidTr="008E309B">
        <w:trPr>
          <w:trHeight w:val="59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F17F3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6AD81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 xml:space="preserve">maksymalna moc sond promieniowania podczerwonego 400 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mW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AFABD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20C6F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2FB08B04" w14:textId="77777777" w:rsidTr="008E309B">
        <w:trPr>
          <w:trHeight w:val="33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2CF0A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D79D2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regulacja mocy 25%, 50%, 75%, 100%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70FD4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72E1B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5E4FF087" w14:textId="77777777" w:rsidTr="008E309B">
        <w:trPr>
          <w:trHeight w:val="43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DDB0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lastRenderedPageBreak/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27C7B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 xml:space="preserve">częstotliwość trybu impulsowego 1 - 5000 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E68D3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674E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6E40DE75" w14:textId="77777777" w:rsidTr="008E309B">
        <w:trPr>
          <w:trHeight w:val="59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B590A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3A0FD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 xml:space="preserve">wypełnienie w trybie pulsacyjnym 10 - 90%, </w:t>
            </w: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br/>
              <w:t xml:space="preserve">impuls 50 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us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3C0E9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C6A90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7FCD0A0C" w14:textId="77777777" w:rsidTr="008E309B">
        <w:trPr>
          <w:trHeight w:val="35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31C63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III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4D729" w14:textId="77777777" w:rsidR="006655C2" w:rsidRPr="00543B99" w:rsidRDefault="006655C2" w:rsidP="00D47D44">
            <w:pPr>
              <w:pStyle w:val="Nagwek2"/>
              <w:spacing w:before="0" w:after="0" w:line="240" w:lineRule="auto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Parametry techniczne ogólne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3F0787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109264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01019259" w14:textId="77777777" w:rsidTr="008E309B">
        <w:trPr>
          <w:trHeight w:val="83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77B26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C4655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Wymiary 25 x 27 x 16,5</w:t>
            </w: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br/>
              <w:t>masa aparatu 3 kg</w:t>
            </w: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br/>
              <w:t xml:space="preserve">zasilanie, pobór mocy 100-240 V, 50/60 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Hz</w:t>
            </w:r>
            <w:proofErr w:type="spellEnd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30984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0D03C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3458203F" w14:textId="77777777" w:rsidR="006655C2" w:rsidRDefault="006655C2" w:rsidP="00D47D44">
      <w:pPr>
        <w:shd w:val="clear" w:color="auto" w:fill="FFFFFF"/>
        <w:spacing w:after="0" w:line="240" w:lineRule="auto"/>
        <w:rPr>
          <w:b/>
          <w:sz w:val="32"/>
          <w:szCs w:val="32"/>
        </w:rPr>
      </w:pPr>
    </w:p>
    <w:p w14:paraId="18A727C9" w14:textId="77777777" w:rsidR="00847046" w:rsidRDefault="00847046">
      <w:pPr>
        <w:suppressAutoHyphens w:val="0"/>
        <w:spacing w:after="0" w:line="240" w:lineRule="auto"/>
        <w:rPr>
          <w:rFonts w:ascii="Calibri Light" w:hAnsi="Calibri Light" w:cs="Times New Roman"/>
          <w:b/>
          <w:bCs/>
          <w:kern w:val="32"/>
          <w:sz w:val="32"/>
          <w:szCs w:val="32"/>
          <w:lang w:val="x-none"/>
        </w:rPr>
      </w:pPr>
      <w:r>
        <w:br w:type="page"/>
      </w:r>
    </w:p>
    <w:p w14:paraId="33B4594D" w14:textId="49FA0BE5" w:rsidR="00CB76BC" w:rsidRPr="00847046" w:rsidRDefault="00286C6F" w:rsidP="00847046">
      <w:pPr>
        <w:pStyle w:val="Nagwek1"/>
      </w:pPr>
      <w:bookmarkStart w:id="51" w:name="_Toc146688388"/>
      <w:r w:rsidRPr="00847046">
        <w:lastRenderedPageBreak/>
        <w:t>Aparat do magnetoterapii</w:t>
      </w:r>
      <w:bookmarkEnd w:id="51"/>
    </w:p>
    <w:p w14:paraId="28D2AF4C" w14:textId="77777777" w:rsidR="00CB76BC" w:rsidRPr="00543B99" w:rsidRDefault="00CB76BC" w:rsidP="00D47D44">
      <w:pPr>
        <w:spacing w:after="0" w:line="240" w:lineRule="auto"/>
        <w:jc w:val="center"/>
        <w:rPr>
          <w:rFonts w:ascii="Franklin Gothic Medium" w:hAnsi="Franklin Gothic Medium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5386"/>
        <w:gridCol w:w="1856"/>
        <w:gridCol w:w="1035"/>
      </w:tblGrid>
      <w:tr w:rsidR="00CB76BC" w:rsidRPr="00543B99" w14:paraId="3AFFB6FB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D12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EC3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0C1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2F2EAFD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8AA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1030B78F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8941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      I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8D2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Aparat do terapii polem magnetycznym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0BD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84C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CB76BC" w:rsidRPr="00543B99" w14:paraId="74B7C641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9B8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54D2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Aparat do magnetoterapii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E0C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 ,model oraz producenta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AF4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A0B7899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DAF0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DD2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Kolorowy wyświetlacz z dotykowym panelem 5”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4A0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2B2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DA255A4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6D3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6C1B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Niezależne kanały zabiegowe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508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1E1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E51A3EA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1CA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866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Tryb manualny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5767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552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E738B67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021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8A5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Jednostki chorobowe wybierane po nazwie lub dziedzinie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F39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96D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4320A0F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D69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64F2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Baza wbudowanych programów zabiegowych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83C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8B9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315DBB5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BD3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9432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Baza programów użytkownika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FD2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D95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62753B1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7C2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D65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Baza sekwencji użytkownika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5A5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A4E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B7B35C9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66F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193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Programy ulubione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C90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985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FDA5982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627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789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Możliwość edycji nazw programów i sekwencji użytkownika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773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74B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CE004B7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945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855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Encyklopedia z opisem metodyki zabiegu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ACE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FB2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9BD5AEB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D79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9AE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Statystyki przeprowadzanych zabiegów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1C8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6E7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11AFCC7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F25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CEF2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Regulacja głośności sygnalizatora dźwiękowego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DD9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2B1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5457D35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15D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2D31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Emisja ciągła i impulsowa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7C9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8F7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5D20B98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1DD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94C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Kształt pola: prostokątny dwupołówkowy, trójkątny dwupołówkowy, sinusoidalny dwupołówkowy, impulsowy dwupołówkowy, prostokątny jednopołówkowy, trójkątny jednopołówkowy, sinusoidalny jednopołówkowy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524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D3B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C1A781F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803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881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Opcjonalnie praca z jednym lub dwoma aplikatorami płaskimi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CPEP</w:t>
            </w:r>
            <w:proofErr w:type="spell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801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EDB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7BAEDF3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13A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D811" w14:textId="77777777" w:rsidR="00CB76BC" w:rsidRPr="00543B99" w:rsidRDefault="00CB76BC" w:rsidP="00D47D44">
            <w:pPr>
              <w:pStyle w:val="padding-zero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Wygodne mocowanie aplikatorów za pomocą pasów i rzepów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DB5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95C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2034E82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6A6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E2AF" w14:textId="77777777" w:rsidR="00CB76BC" w:rsidRPr="00543B99" w:rsidRDefault="00CB76BC" w:rsidP="00D47D44">
            <w:pPr>
              <w:pStyle w:val="padding-zero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Zabiegi w Trybie Dualnym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061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F11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373F8E8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743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5B84" w14:textId="77777777" w:rsidR="00CB76BC" w:rsidRPr="00543B99" w:rsidRDefault="00CB76BC" w:rsidP="00D47D44">
            <w:pPr>
              <w:pStyle w:val="padding-zero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Wizualny wskaźnik obecności pola w postaci oświetlacza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B94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FEC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E99A75F" w14:textId="77777777" w:rsidTr="008E309B">
        <w:trPr>
          <w:trHeight w:val="19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AE7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6221" w14:textId="77777777" w:rsidR="00CB76BC" w:rsidRPr="00543B99" w:rsidRDefault="00CB76BC" w:rsidP="00D47D44">
            <w:pPr>
              <w:pStyle w:val="padding-zero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Sensoryczny wskaźnik aktywności pola w postaci pasów magnetycznych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3D5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0D8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93B3153" w14:textId="77777777" w:rsidTr="008E309B">
        <w:trPr>
          <w:trHeight w:val="19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AB4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186" w14:textId="77777777" w:rsidR="00CB76BC" w:rsidRPr="00543B99" w:rsidRDefault="00CB76BC" w:rsidP="00D47D44">
            <w:pPr>
              <w:pStyle w:val="padding-zero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 xml:space="preserve">Nastawy zakresu częstotliwości pola magnetycznego z dokładnością do 0,01 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Hz</w:t>
            </w:r>
            <w:proofErr w:type="spellEnd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 xml:space="preserve"> za pomocą klawiatury ekranowe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C8C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E68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F3D8D5F" w14:textId="77777777" w:rsidTr="008E309B">
        <w:trPr>
          <w:trHeight w:val="19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F3E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9C78" w14:textId="77777777" w:rsidR="00CB76BC" w:rsidRPr="00543B99" w:rsidRDefault="00CB76BC" w:rsidP="00D47D44">
            <w:pPr>
              <w:pStyle w:val="padding-zero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Nastawy wartości czasu zabiegu z dokładnością do 1 s za pomocą klawiatury ekranowej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8B7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7FA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FA79A81" w14:textId="77777777" w:rsidTr="008E309B">
        <w:trPr>
          <w:trHeight w:val="19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75F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5EEB" w14:textId="77777777" w:rsidR="00CB76BC" w:rsidRPr="00543B99" w:rsidRDefault="00CB76BC" w:rsidP="00D47D44">
            <w:pPr>
              <w:pStyle w:val="padding-zero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Parametry techniczne urządzenia:</w:t>
            </w: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br/>
              <w:t>wymiary 34 x 28 x 11 cm</w:t>
            </w: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br/>
              <w:t>Waga 7 kg</w:t>
            </w: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br/>
              <w:t xml:space="preserve">Zasilanie, pobór mocy 230 V, 50/60 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Hz</w:t>
            </w:r>
            <w:proofErr w:type="spellEnd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 xml:space="preserve">, 350 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VA</w:t>
            </w:r>
            <w:proofErr w:type="spellEnd"/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120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246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4BDF1B28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/>
          <w:sz w:val="18"/>
          <w:szCs w:val="18"/>
        </w:rPr>
      </w:pPr>
    </w:p>
    <w:p w14:paraId="2FA1403B" w14:textId="3A2120D3" w:rsidR="00CB76BC" w:rsidRPr="00847046" w:rsidRDefault="00D47D44" w:rsidP="00847046">
      <w:pPr>
        <w:pStyle w:val="Nagwek1"/>
      </w:pPr>
      <w:r>
        <w:br w:type="page"/>
      </w:r>
      <w:bookmarkStart w:id="52" w:name="_Toc146688389"/>
      <w:r w:rsidR="00286C6F" w:rsidRPr="00847046">
        <w:lastRenderedPageBreak/>
        <w:t>Aparat do magnetoterapii</w:t>
      </w:r>
      <w:bookmarkEnd w:id="52"/>
    </w:p>
    <w:p w14:paraId="5829D28D" w14:textId="77777777" w:rsidR="00CB76BC" w:rsidRPr="00543B99" w:rsidRDefault="00CB76BC" w:rsidP="00D47D44">
      <w:pPr>
        <w:spacing w:after="0" w:line="240" w:lineRule="auto"/>
        <w:jc w:val="center"/>
        <w:rPr>
          <w:rFonts w:ascii="Franklin Gothic Medium" w:hAnsi="Franklin Gothic Medium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5336"/>
        <w:gridCol w:w="1924"/>
        <w:gridCol w:w="1208"/>
      </w:tblGrid>
      <w:tr w:rsidR="00CB76BC" w:rsidRPr="00543B99" w14:paraId="5E16B8C1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512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13A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2ED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38CC858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932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272FC864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9FA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I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885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Aparat do terapii polem magnetycznym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38F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260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CB76BC" w:rsidRPr="00543B99" w14:paraId="2C41B3C1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62B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F8A0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Aparat do magnetoterapii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F7A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 ,model oraz producenta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A03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0746B6F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9AF0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91E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Jednostka sterująca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922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BB6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1AB57BD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555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F605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Wyposażenie:</w:t>
            </w:r>
          </w:p>
          <w:p w14:paraId="5765DF61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aplikator szpulowy o średnicy 75cm (+/- 5%), </w:t>
            </w:r>
          </w:p>
          <w:p w14:paraId="7A37639A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leżanka pola magnetycznego,</w:t>
            </w:r>
          </w:p>
          <w:p w14:paraId="39F50335" w14:textId="77777777" w:rsidR="00CB76BC" w:rsidRPr="00543B99" w:rsidRDefault="00CB76BC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stolik do aplikatora pola magnetycznego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D04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632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3214060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D5C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529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emisja ciągła i impulsowa </w:t>
            </w:r>
          </w:p>
          <w:p w14:paraId="5262713B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kształt pola: prostokątny dwupołówkowy, trójkątny dwupołówkowy, sinusoidalny dwupołówkowy, impulsowy dwupołówkowy, prostokątny jednopołówkowy, trójkątny jednopołówkowy, sinusoidalny jednopołówkowy, impulsowy jednopołówkowy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CB9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FE1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4DA0959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670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5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8F8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kolorowy wyświetlacz z panelem dotykowym 7”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093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F87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2E5B990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96A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6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D0D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dwa niezależne kanały zabiegowe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ED8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F01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E28B3AB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91E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7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BE9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jednostki chorobowe wybierane po nazwie lub dziedzinie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4EA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D4B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69C715F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87A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8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038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możliwość edycji nazw programów i sekwencji użytkownika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3C4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D27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7BA830D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436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9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4E1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wygodne mocowanie aplikatorów za pomocą pasów i rzepów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A99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BD3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269495C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4E6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10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C17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Zabiegi w trybie Dualnym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63C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543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7958D89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ED8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11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C96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Opcjonalnie praca z jednym lub dwoma aplikatorami płaskimi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CPEP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6D3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363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454F011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B6A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12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33F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wizualny wskaźnik obecności pola w postaci oświetlacza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D07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4C7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E63EC64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667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13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9B3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sensoryczny wskaźnik aktywności pola w postaci pasów magnetycznych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A17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591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0499341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A4E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14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ED0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nastawy zakresu częstotliwości pola magnetycznego z dokładnością do 0,01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Hz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za pomocą klawiatury ekranowej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582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6B0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5FAD053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08C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15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27F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nastawy wartości czasu zabiegu z dokładnością do 1 s za pomocą klawiatury ekranowej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0ED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0FD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E8AF6C3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C77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16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B6E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regulacja głośności sygnalizatora dźwiękowego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106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6B6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497FC42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593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17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DD5D" w14:textId="77777777" w:rsidR="00CB76BC" w:rsidRPr="00543B99" w:rsidRDefault="00CB76BC" w:rsidP="00D47D44">
            <w:pPr>
              <w:pStyle w:val="padding-zero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parametry trybu przerywanego</w:t>
            </w: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br/>
              <w:t>impuls 1 s/ przerwa 0,5 – 8 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03B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4F8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18188B5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405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18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78E4" w14:textId="77777777" w:rsidR="00CB76BC" w:rsidRPr="00543B99" w:rsidRDefault="00CB76BC" w:rsidP="00D47D44">
            <w:pPr>
              <w:pStyle w:val="padding-zero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 xml:space="preserve">spektrum częstotliwości 0 – 50 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B0B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7B3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F5A42B7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435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19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8A24" w14:textId="77777777" w:rsidR="00CB76BC" w:rsidRPr="00543B99" w:rsidRDefault="00CB76BC" w:rsidP="00D47D44">
            <w:pPr>
              <w:pStyle w:val="padding-zero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zegar zabiegowy 30 s - 60 minut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496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51A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0969620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588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20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D1D7" w14:textId="77777777" w:rsidR="00CB76BC" w:rsidRPr="00543B99" w:rsidRDefault="00CB76BC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b/>
                <w:bCs/>
                <w:sz w:val="18"/>
                <w:szCs w:val="18"/>
              </w:rPr>
              <w:t>Parametry techniczne ogólne</w:t>
            </w:r>
            <w:r w:rsidRPr="00543B99">
              <w:rPr>
                <w:rFonts w:ascii="Franklin Gothic Medium" w:hAnsi="Franklin Gothic Medium" w:cs="Calibri"/>
                <w:b/>
                <w:bCs/>
                <w:sz w:val="18"/>
                <w:szCs w:val="18"/>
              </w:rPr>
              <w:br/>
            </w: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wymiary: 34 x 28 x 11 cm</w:t>
            </w: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br/>
              <w:t>masa aparatu 7 kg</w:t>
            </w: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br/>
              <w:t xml:space="preserve">zasilanie, pobór mocy 230 V, 50/60 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Hz</w:t>
            </w:r>
            <w:proofErr w:type="spellEnd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 xml:space="preserve">, 350 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VA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F1C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725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256E2CB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22A4" w14:textId="77777777" w:rsidR="00CB76BC" w:rsidRPr="00543B99" w:rsidRDefault="00B51D27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  <w:t>21</w:t>
            </w:r>
          </w:p>
        </w:tc>
        <w:tc>
          <w:tcPr>
            <w:tcW w:w="5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BF53" w14:textId="77777777" w:rsidR="00CB76BC" w:rsidRPr="00543B99" w:rsidRDefault="00CB76BC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b/>
                <w:bCs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Wyposażenie:</w:t>
            </w: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br/>
              <w:t>- Aplikator szpulowy CS60</w:t>
            </w: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br/>
              <w:t>- Aplikator szpulowy CS35</w:t>
            </w: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br/>
              <w:t>- Leżanka pola magnetycznego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B38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72B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7A474E33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4B2C9751" w14:textId="2F246DFB" w:rsidR="006655C2" w:rsidRDefault="00D47D44" w:rsidP="00847046">
      <w:pPr>
        <w:pStyle w:val="Nagwek1"/>
      </w:pPr>
      <w:r>
        <w:br w:type="page"/>
      </w:r>
      <w:bookmarkStart w:id="53" w:name="_Toc146688390"/>
      <w:r w:rsidRPr="00D47D44">
        <w:lastRenderedPageBreak/>
        <w:t>Aparat do terapii polem magnetycznym</w:t>
      </w:r>
      <w:bookmarkEnd w:id="53"/>
    </w:p>
    <w:p w14:paraId="08B5E2FC" w14:textId="77777777" w:rsidR="00F720F2" w:rsidRDefault="00F720F2" w:rsidP="00D47D44">
      <w:pPr>
        <w:spacing w:after="0" w:line="240" w:lineRule="auto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5943"/>
        <w:gridCol w:w="1928"/>
        <w:gridCol w:w="1208"/>
      </w:tblGrid>
      <w:tr w:rsidR="00F720F2" w:rsidRPr="00F720F2" w14:paraId="1137BCFA" w14:textId="77777777" w:rsidTr="00F720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87E2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B4A1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61EC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252587FB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7B95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F720F2" w:rsidRPr="00F720F2" w14:paraId="1287C1CE" w14:textId="77777777" w:rsidTr="00F720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9A96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 xml:space="preserve"> 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4776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Aparat do magnetoterapii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1A9D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Tak – podać nazwę handlową ,model oraz producenta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BAF9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:rsidRPr="00F720F2" w14:paraId="35E82290" w14:textId="77777777" w:rsidTr="00F720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C7CF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5772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 xml:space="preserve">Jednostka sterująca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8502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7A56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:rsidRPr="00F720F2" w14:paraId="2CA8AC45" w14:textId="77777777" w:rsidTr="00F720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C8AE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70F0" w14:textId="77777777" w:rsidR="00F720F2" w:rsidRPr="00F720F2" w:rsidRDefault="00F720F2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Wyposażenie:</w:t>
            </w:r>
          </w:p>
          <w:p w14:paraId="734E63BA" w14:textId="77777777" w:rsidR="00F720F2" w:rsidRPr="00F720F2" w:rsidRDefault="00F720F2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 xml:space="preserve">aplikator szpulowy o średnicy 75cm (+/- 5%), </w:t>
            </w:r>
          </w:p>
          <w:p w14:paraId="2154CDC9" w14:textId="77777777" w:rsidR="00F720F2" w:rsidRPr="00F720F2" w:rsidRDefault="00F720F2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leżanka pola magnetycznego,</w:t>
            </w:r>
          </w:p>
          <w:p w14:paraId="4D674B32" w14:textId="77777777" w:rsidR="00F720F2" w:rsidRPr="00F720F2" w:rsidRDefault="00F720F2" w:rsidP="00D47D44">
            <w:pPr>
              <w:spacing w:after="0" w:line="240" w:lineRule="auto"/>
              <w:jc w:val="both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 xml:space="preserve">stolik do aplikatora pola magnetycznego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9954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EF06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:rsidRPr="00F720F2" w14:paraId="63A767DC" w14:textId="77777777" w:rsidTr="00F720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5ACE7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11F4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 xml:space="preserve">emisja ciągła i impulsowa </w:t>
            </w:r>
          </w:p>
          <w:p w14:paraId="28E89708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 xml:space="preserve"> kształt pola: prostokątny dwupołówkowy, trójkątny dwupołówkowy, sinusoidalny dwupołówkowy, impulsowy dwupołówkowy, prostokątny jednopołówkowy, trójkątny jednopołówkowy, sinusoidalny jednopołówkowy, impulsowy jednopołówkowy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DC21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D01C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:rsidRPr="00F720F2" w14:paraId="21A4BF06" w14:textId="77777777" w:rsidTr="00F720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4AC7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7554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kolorowy wyświetlacz z panelem dotykowym 7”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0AD6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55D5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:rsidRPr="00F720F2" w14:paraId="37E5132C" w14:textId="77777777" w:rsidTr="00F720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04BF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FCBD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dwa niezależne kanały zabiegowe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A0F8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40C9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:rsidRPr="00F720F2" w14:paraId="32F0929C" w14:textId="77777777" w:rsidTr="00F720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42A4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8E9A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jednostki chorobowe wybierane po nazwie lub dziedzinie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A1E8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13C8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:rsidRPr="00F720F2" w14:paraId="5A714F23" w14:textId="77777777" w:rsidTr="00F720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31EE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4755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możliwość edycji nazw programów i sekwencji użytkownika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79D9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37DF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:rsidRPr="00F720F2" w14:paraId="3B62521C" w14:textId="77777777" w:rsidTr="00F720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C58F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E29B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wygodne mocowanie aplikatorów za pomocą pasów i rzepów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1E1C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1527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:rsidRPr="00F720F2" w14:paraId="14E922FB" w14:textId="77777777" w:rsidTr="00F720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C6F3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3CC1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Zabiegi w trybie Dualnym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A835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5C8E6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:rsidRPr="00F720F2" w14:paraId="7ACBBF51" w14:textId="77777777" w:rsidTr="00F720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C1BD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3F3C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 xml:space="preserve">Opcjonalnie praca z jednym lub dwoma aplikatorami płaskimi </w:t>
            </w:r>
            <w:proofErr w:type="spellStart"/>
            <w:r w:rsidRPr="00F720F2">
              <w:rPr>
                <w:rFonts w:ascii="Franklin Gothic Medium" w:hAnsi="Franklin Gothic Medium"/>
                <w:sz w:val="18"/>
                <w:szCs w:val="18"/>
              </w:rPr>
              <w:t>CPEP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B6E5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175B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:rsidRPr="00F720F2" w14:paraId="14CD0E12" w14:textId="77777777" w:rsidTr="00F720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8EA4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327A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wizualny wskaźnik obecności pola w postaci oświetlacza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2066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DE18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:rsidRPr="00F720F2" w14:paraId="258A1E7E" w14:textId="77777777" w:rsidTr="00F720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89BB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7F75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sensoryczny wskaźnik aktywności pola w postaci pasów magnetycznych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9202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1CC9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:rsidRPr="00F720F2" w14:paraId="70E84D7F" w14:textId="77777777" w:rsidTr="00F720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8896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C0E6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 xml:space="preserve">nastawy zakresu częstotliwości pola magnetycznego z dokładnością do 0,01 </w:t>
            </w:r>
            <w:proofErr w:type="spellStart"/>
            <w:r w:rsidRPr="00F720F2">
              <w:rPr>
                <w:rFonts w:ascii="Franklin Gothic Medium" w:hAnsi="Franklin Gothic Medium"/>
                <w:sz w:val="18"/>
                <w:szCs w:val="18"/>
              </w:rPr>
              <w:t>Hz</w:t>
            </w:r>
            <w:proofErr w:type="spellEnd"/>
            <w:r w:rsidRPr="00F720F2">
              <w:rPr>
                <w:rFonts w:ascii="Franklin Gothic Medium" w:hAnsi="Franklin Gothic Medium"/>
                <w:sz w:val="18"/>
                <w:szCs w:val="18"/>
              </w:rPr>
              <w:t xml:space="preserve"> za pomocą klawiatury ekranowej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32AA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804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:rsidRPr="00F720F2" w14:paraId="043DBFFC" w14:textId="77777777" w:rsidTr="00F720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FE7F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FD44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nastawy wartości czasu zabiegu z dokładnością do 1 s za pomocą klawiatury ekranowej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FD34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BC7D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:rsidRPr="00F720F2" w14:paraId="043472CD" w14:textId="77777777" w:rsidTr="00F720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DF58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00AB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regulacja głośności sygnalizatora dźwiękowego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87D3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6C1D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:rsidRPr="00F720F2" w14:paraId="57C8EF3B" w14:textId="77777777" w:rsidTr="00F720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C2EA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7DCB" w14:textId="77777777" w:rsidR="00F720F2" w:rsidRPr="00F720F2" w:rsidRDefault="00F720F2" w:rsidP="00D47D44">
            <w:pPr>
              <w:pStyle w:val="padding-zero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F720F2">
              <w:rPr>
                <w:rFonts w:ascii="Franklin Gothic Medium" w:hAnsi="Franklin Gothic Medium" w:cs="Calibri"/>
                <w:sz w:val="18"/>
                <w:szCs w:val="18"/>
              </w:rPr>
              <w:t>parametry trybu przerywanego</w:t>
            </w:r>
            <w:r w:rsidRPr="00F720F2">
              <w:rPr>
                <w:rFonts w:ascii="Franklin Gothic Medium" w:hAnsi="Franklin Gothic Medium" w:cs="Calibri"/>
                <w:sz w:val="18"/>
                <w:szCs w:val="18"/>
              </w:rPr>
              <w:br/>
              <w:t>impuls 1 s/ przerwa 0,5 – 8 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DF71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ADEC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:rsidRPr="00F720F2" w14:paraId="07D3F3E2" w14:textId="77777777" w:rsidTr="00F720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82A0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05F2" w14:textId="77777777" w:rsidR="00F720F2" w:rsidRPr="00F720F2" w:rsidRDefault="00F720F2" w:rsidP="00D47D44">
            <w:pPr>
              <w:pStyle w:val="padding-zero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F720F2">
              <w:rPr>
                <w:rFonts w:ascii="Franklin Gothic Medium" w:hAnsi="Franklin Gothic Medium" w:cs="Calibri"/>
                <w:sz w:val="18"/>
                <w:szCs w:val="18"/>
              </w:rPr>
              <w:t xml:space="preserve">spektrum częstotliwości 0 – 50 </w:t>
            </w:r>
            <w:proofErr w:type="spellStart"/>
            <w:r w:rsidRPr="00F720F2">
              <w:rPr>
                <w:rFonts w:ascii="Franklin Gothic Medium" w:hAnsi="Franklin Gothic Medium" w:cs="Calibri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FC3D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9C82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:rsidRPr="00F720F2" w14:paraId="11A96E36" w14:textId="77777777" w:rsidTr="00F720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D19B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2377" w14:textId="77777777" w:rsidR="00F720F2" w:rsidRPr="00F720F2" w:rsidRDefault="00F720F2" w:rsidP="00D47D44">
            <w:pPr>
              <w:pStyle w:val="padding-zero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F720F2">
              <w:rPr>
                <w:rFonts w:ascii="Franklin Gothic Medium" w:hAnsi="Franklin Gothic Medium" w:cs="Calibri"/>
                <w:sz w:val="18"/>
                <w:szCs w:val="18"/>
              </w:rPr>
              <w:t>zegar zabiegowy 30 s - 60 minut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6540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F3A3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:rsidRPr="00F720F2" w14:paraId="2565ACBB" w14:textId="77777777" w:rsidTr="00F720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D7B9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A056" w14:textId="77777777" w:rsidR="00F720F2" w:rsidRPr="00F720F2" w:rsidRDefault="00F720F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F720F2">
              <w:rPr>
                <w:rFonts w:ascii="Franklin Gothic Medium" w:hAnsi="Franklin Gothic Medium" w:cs="Calibri"/>
                <w:b/>
                <w:bCs/>
                <w:sz w:val="18"/>
                <w:szCs w:val="18"/>
              </w:rPr>
              <w:t>Parametry techniczne ogólne</w:t>
            </w:r>
            <w:r w:rsidRPr="00F720F2">
              <w:rPr>
                <w:rFonts w:ascii="Franklin Gothic Medium" w:hAnsi="Franklin Gothic Medium" w:cs="Calibri"/>
                <w:b/>
                <w:bCs/>
                <w:sz w:val="18"/>
                <w:szCs w:val="18"/>
              </w:rPr>
              <w:br/>
            </w:r>
            <w:r w:rsidRPr="00F720F2">
              <w:rPr>
                <w:rFonts w:ascii="Franklin Gothic Medium" w:hAnsi="Franklin Gothic Medium" w:cs="Calibri"/>
                <w:sz w:val="18"/>
                <w:szCs w:val="18"/>
              </w:rPr>
              <w:t>wymiary: 34 x 28 x 11 cm</w:t>
            </w:r>
            <w:r w:rsidRPr="00F720F2">
              <w:rPr>
                <w:rFonts w:ascii="Franklin Gothic Medium" w:hAnsi="Franklin Gothic Medium" w:cs="Calibri"/>
                <w:sz w:val="18"/>
                <w:szCs w:val="18"/>
              </w:rPr>
              <w:br/>
              <w:t>masa aparatu 7 kg</w:t>
            </w:r>
            <w:r w:rsidRPr="00F720F2">
              <w:rPr>
                <w:rFonts w:ascii="Franklin Gothic Medium" w:hAnsi="Franklin Gothic Medium" w:cs="Calibri"/>
                <w:sz w:val="18"/>
                <w:szCs w:val="18"/>
              </w:rPr>
              <w:br/>
              <w:t xml:space="preserve">zasilanie, pobór mocy 230 V, 50/60 </w:t>
            </w:r>
            <w:proofErr w:type="spellStart"/>
            <w:r w:rsidRPr="00F720F2">
              <w:rPr>
                <w:rFonts w:ascii="Franklin Gothic Medium" w:hAnsi="Franklin Gothic Medium" w:cs="Calibri"/>
                <w:sz w:val="18"/>
                <w:szCs w:val="18"/>
              </w:rPr>
              <w:t>Hz</w:t>
            </w:r>
            <w:proofErr w:type="spellEnd"/>
            <w:r w:rsidRPr="00F720F2">
              <w:rPr>
                <w:rFonts w:ascii="Franklin Gothic Medium" w:hAnsi="Franklin Gothic Medium" w:cs="Calibri"/>
                <w:sz w:val="18"/>
                <w:szCs w:val="18"/>
              </w:rPr>
              <w:t xml:space="preserve">, 350 </w:t>
            </w:r>
            <w:proofErr w:type="spellStart"/>
            <w:r w:rsidRPr="00F720F2">
              <w:rPr>
                <w:rFonts w:ascii="Franklin Gothic Medium" w:hAnsi="Franklin Gothic Medium" w:cs="Calibri"/>
                <w:sz w:val="18"/>
                <w:szCs w:val="18"/>
              </w:rPr>
              <w:t>VA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CBB2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5E4E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:rsidRPr="00F720F2" w14:paraId="531714F8" w14:textId="77777777" w:rsidTr="00F720F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45F8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123C" w14:textId="77777777" w:rsidR="00F720F2" w:rsidRPr="00F720F2" w:rsidRDefault="00F720F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b/>
                <w:bCs/>
                <w:sz w:val="18"/>
                <w:szCs w:val="18"/>
              </w:rPr>
            </w:pPr>
            <w:r w:rsidRPr="00F720F2">
              <w:rPr>
                <w:rFonts w:ascii="Franklin Gothic Medium" w:hAnsi="Franklin Gothic Medium" w:cs="Calibri"/>
                <w:sz w:val="18"/>
                <w:szCs w:val="18"/>
              </w:rPr>
              <w:t>Wyposażenie:</w:t>
            </w:r>
            <w:r w:rsidRPr="00F720F2">
              <w:rPr>
                <w:rFonts w:ascii="Franklin Gothic Medium" w:hAnsi="Franklin Gothic Medium" w:cs="Calibri"/>
                <w:sz w:val="18"/>
                <w:szCs w:val="18"/>
              </w:rPr>
              <w:br/>
              <w:t>- Aplikator szpulowy CS60</w:t>
            </w:r>
            <w:r w:rsidRPr="00F720F2">
              <w:rPr>
                <w:rFonts w:ascii="Franklin Gothic Medium" w:hAnsi="Franklin Gothic Medium" w:cs="Calibri"/>
                <w:sz w:val="18"/>
                <w:szCs w:val="18"/>
              </w:rPr>
              <w:br/>
              <w:t>- Aplikator szpulowy CS35</w:t>
            </w:r>
            <w:r w:rsidRPr="00F720F2">
              <w:rPr>
                <w:rFonts w:ascii="Franklin Gothic Medium" w:hAnsi="Franklin Gothic Medium" w:cs="Calibri"/>
                <w:sz w:val="18"/>
                <w:szCs w:val="18"/>
              </w:rPr>
              <w:br/>
              <w:t>- Leżanka pola magnetycznego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6B27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8B77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378C4589" w14:textId="77777777" w:rsidR="00F720F2" w:rsidRPr="00F720F2" w:rsidRDefault="00F720F2" w:rsidP="00D47D44">
      <w:pPr>
        <w:spacing w:after="0" w:line="240" w:lineRule="auto"/>
        <w:rPr>
          <w:rFonts w:ascii="Franklin Gothic Medium" w:hAnsi="Franklin Gothic Medium"/>
          <w:sz w:val="18"/>
          <w:szCs w:val="18"/>
        </w:rPr>
      </w:pPr>
    </w:p>
    <w:p w14:paraId="1B5471A3" w14:textId="77777777" w:rsidR="006655C2" w:rsidRPr="00F720F2" w:rsidRDefault="006655C2" w:rsidP="00D47D44">
      <w:pPr>
        <w:spacing w:after="0" w:line="240" w:lineRule="auto"/>
        <w:rPr>
          <w:rFonts w:ascii="Franklin Gothic Medium" w:hAnsi="Franklin Gothic Medium"/>
          <w:b/>
          <w:bCs/>
          <w:sz w:val="18"/>
          <w:szCs w:val="18"/>
        </w:rPr>
      </w:pPr>
    </w:p>
    <w:p w14:paraId="7952404C" w14:textId="6B04ABE1" w:rsidR="00CB76BC" w:rsidRPr="00847046" w:rsidRDefault="00D47D44" w:rsidP="00847046">
      <w:pPr>
        <w:pStyle w:val="Nagwek1"/>
      </w:pPr>
      <w:bookmarkStart w:id="54" w:name="_Toc146610954"/>
      <w:r>
        <w:br w:type="page"/>
      </w:r>
      <w:bookmarkStart w:id="55" w:name="_Toc146688391"/>
      <w:bookmarkEnd w:id="54"/>
      <w:r w:rsidR="00286C6F" w:rsidRPr="00847046">
        <w:lastRenderedPageBreak/>
        <w:t>Aparat do laseroterapii wysokoenergetycznej</w:t>
      </w:r>
      <w:bookmarkEnd w:id="55"/>
    </w:p>
    <w:p w14:paraId="63798AA2" w14:textId="77777777" w:rsidR="00CB76BC" w:rsidRPr="00543B99" w:rsidRDefault="00CB76BC" w:rsidP="00D47D44">
      <w:pPr>
        <w:spacing w:after="0" w:line="240" w:lineRule="auto"/>
        <w:jc w:val="center"/>
        <w:rPr>
          <w:rFonts w:ascii="Franklin Gothic Medium" w:hAnsi="Franklin Gothic Medium"/>
          <w:b/>
          <w:sz w:val="18"/>
          <w:szCs w:val="1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3"/>
        <w:gridCol w:w="5382"/>
        <w:gridCol w:w="1845"/>
        <w:gridCol w:w="1276"/>
      </w:tblGrid>
      <w:tr w:rsidR="00CB76BC" w:rsidRPr="00543B99" w14:paraId="500716A4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85FC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E9FC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5146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79BD5FB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E635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6655C2" w:rsidRPr="00543B99" w14:paraId="2706C019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C7768" w14:textId="77777777" w:rsidR="006655C2" w:rsidRPr="00543B99" w:rsidRDefault="006655C2" w:rsidP="00D47D44">
            <w:pPr>
              <w:suppressAutoHyphens w:val="0"/>
              <w:spacing w:after="0" w:line="240" w:lineRule="auto"/>
              <w:ind w:left="345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I.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DA4DB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Aparat do laseroterapii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A1165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A0D22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6655C2" w:rsidRPr="00543B99" w14:paraId="06A3FB34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44464" w14:textId="77777777" w:rsidR="006655C2" w:rsidRPr="00543B99" w:rsidRDefault="006655C2" w:rsidP="00D47D44">
            <w:pPr>
              <w:suppressAutoHyphens w:val="0"/>
              <w:spacing w:after="0" w:line="240" w:lineRule="auto"/>
              <w:ind w:left="36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1.</w:t>
            </w:r>
          </w:p>
          <w:p w14:paraId="43C08AD7" w14:textId="77777777" w:rsidR="006655C2" w:rsidRPr="00543B99" w:rsidRDefault="006655C2" w:rsidP="00D47D44">
            <w:pPr>
              <w:suppressAutoHyphens w:val="0"/>
              <w:spacing w:after="0" w:line="240" w:lineRule="auto"/>
              <w:ind w:left="360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B4421" w14:textId="5CE421CD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Apar</w:t>
            </w:r>
            <w:r w:rsidR="00286C6F">
              <w:rPr>
                <w:rFonts w:ascii="Franklin Gothic Medium" w:hAnsi="Franklin Gothic Medium"/>
                <w:sz w:val="18"/>
                <w:szCs w:val="18"/>
              </w:rPr>
              <w:t xml:space="preserve">at do laseroterapii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180A6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handlową, model oraz producenta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15845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4C84F88C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8ACD7" w14:textId="77777777" w:rsidR="006655C2" w:rsidRPr="00543B99" w:rsidRDefault="006655C2" w:rsidP="00D47D44">
            <w:pPr>
              <w:suppressAutoHyphens w:val="0"/>
              <w:spacing w:after="0" w:line="240" w:lineRule="auto"/>
              <w:ind w:left="36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BA1BB" w14:textId="77777777" w:rsidR="006655C2" w:rsidRPr="00543B99" w:rsidRDefault="006655C2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wbudowane programy zabiegowe, w tym: </w:t>
            </w:r>
          </w:p>
          <w:p w14:paraId="72B82C71" w14:textId="77777777" w:rsidR="006655C2" w:rsidRPr="00543B99" w:rsidRDefault="006655C2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programy sond wysokoenergetycznych </w:t>
            </w:r>
          </w:p>
          <w:p w14:paraId="1E8DDD05" w14:textId="77777777" w:rsidR="006655C2" w:rsidRPr="00543B99" w:rsidRDefault="006655C2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programy sondy IR </w:t>
            </w:r>
          </w:p>
          <w:p w14:paraId="4364C6EF" w14:textId="77777777" w:rsidR="006655C2" w:rsidRPr="00543B99" w:rsidRDefault="006655C2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programy sondy R 20</w:t>
            </w:r>
          </w:p>
          <w:p w14:paraId="0C30888F" w14:textId="77777777" w:rsidR="006655C2" w:rsidRPr="00543B99" w:rsidRDefault="006655C2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programy z częstotliwością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Nogiera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</w:t>
            </w:r>
          </w:p>
          <w:p w14:paraId="3CF37F3C" w14:textId="77777777" w:rsidR="006655C2" w:rsidRPr="00543B99" w:rsidRDefault="006655C2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programy z częstotliwością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Volla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</w:t>
            </w:r>
          </w:p>
          <w:p w14:paraId="6464FDDB" w14:textId="77777777" w:rsidR="006655C2" w:rsidRPr="00543B99" w:rsidRDefault="006655C2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programy aplikatora prysznicowego </w:t>
            </w:r>
          </w:p>
          <w:p w14:paraId="116BAB54" w14:textId="77777777" w:rsidR="006655C2" w:rsidRPr="00543B99" w:rsidRDefault="006655C2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sekwencje dla aplikatorów skanujących </w:t>
            </w:r>
          </w:p>
          <w:p w14:paraId="6A987727" w14:textId="77777777" w:rsidR="006655C2" w:rsidRPr="00543B99" w:rsidRDefault="006655C2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programy do ustawienia dla użytkownika </w:t>
            </w:r>
          </w:p>
          <w:p w14:paraId="761FF180" w14:textId="77777777" w:rsidR="006655C2" w:rsidRPr="00543B99" w:rsidRDefault="006655C2" w:rsidP="00D47D4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programy ulubione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0AFA4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EEF08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77B9DEDC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FE941" w14:textId="77777777" w:rsidR="006655C2" w:rsidRPr="00543B99" w:rsidRDefault="006655C2" w:rsidP="00D47D44">
            <w:pPr>
              <w:suppressAutoHyphens w:val="0"/>
              <w:spacing w:after="0" w:line="240" w:lineRule="auto"/>
              <w:ind w:left="36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426A6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sekwencje do ustawienia dla użytkownika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B8572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B49C4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32405B4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78506" w14:textId="77777777" w:rsidR="006655C2" w:rsidRPr="00543B99" w:rsidRDefault="006655C2" w:rsidP="00D47D44">
            <w:pPr>
              <w:suppressAutoHyphens w:val="0"/>
              <w:spacing w:after="0" w:line="240" w:lineRule="auto"/>
              <w:ind w:left="36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70E9F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Parametry laseroterapii </w:t>
            </w:r>
          </w:p>
          <w:p w14:paraId="14E8C2A1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• klasa urządzenia laserowego 4 </w:t>
            </w:r>
          </w:p>
          <w:p w14:paraId="407F5E4C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• zegar zabiegowy 1 s – 100 min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17235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74AF8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F2461C9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B9CAA" w14:textId="77777777" w:rsidR="006655C2" w:rsidRPr="00543B99" w:rsidRDefault="006655C2" w:rsidP="00D47D44">
            <w:pPr>
              <w:suppressAutoHyphens w:val="0"/>
              <w:spacing w:after="0" w:line="240" w:lineRule="auto"/>
              <w:ind w:left="36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5.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5EA2B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sondy laserowe biostymulacyjne </w:t>
            </w:r>
          </w:p>
          <w:p w14:paraId="0FE5473F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• długość fali sond światła czerwonego 660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nm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</w:t>
            </w:r>
          </w:p>
          <w:p w14:paraId="69EAE445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• maksymalna moc sond światła czerwonego 80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mW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• długość fali sond promieniowania podczerwonego 808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nm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</w:t>
            </w:r>
          </w:p>
          <w:p w14:paraId="73442798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• maksymalna moc sond promieniowania podczerwonego 400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mW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</w:t>
            </w:r>
          </w:p>
          <w:p w14:paraId="18AFEE14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• regulacja mocy 25 %, 50 %, 75 %, 100 % </w:t>
            </w:r>
          </w:p>
          <w:p w14:paraId="304D327C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• częstotliwość trybu impulsowego 1 – 5000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Hz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</w:t>
            </w:r>
          </w:p>
          <w:p w14:paraId="1C9681E3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• wypełnienie w trybie impulsowym 5 – 90 %, impuls 50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us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195D7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E31AC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516EE460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82EBD" w14:textId="77777777" w:rsidR="006655C2" w:rsidRPr="00543B99" w:rsidRDefault="006655C2" w:rsidP="00D47D44">
            <w:pPr>
              <w:suppressAutoHyphens w:val="0"/>
              <w:spacing w:after="0" w:line="240" w:lineRule="auto"/>
              <w:ind w:left="36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6.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5F6E2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skanery laserowe </w:t>
            </w:r>
          </w:p>
          <w:p w14:paraId="0ACCF713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• długość fali skanera 808 i 660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nm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</w:t>
            </w:r>
          </w:p>
          <w:p w14:paraId="742F4581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• maksymalna moc skanera 450 i 100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mW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</w:t>
            </w:r>
          </w:p>
          <w:p w14:paraId="548A4924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• regulacja mocy 50 %, 100 % </w:t>
            </w:r>
          </w:p>
          <w:p w14:paraId="5824DDD7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• częstotliwość trybu impulsowego 1 – 5000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Hz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</w:t>
            </w:r>
          </w:p>
          <w:p w14:paraId="195F734D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• wypełnienie przebiegu dla pracy impulsowej skanera 75 %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6FD8D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A0D59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72C68BC3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16EF" w14:textId="77777777" w:rsidR="006655C2" w:rsidRPr="00543B99" w:rsidRDefault="006655C2" w:rsidP="00D47D44">
            <w:pPr>
              <w:suppressAutoHyphens w:val="0"/>
              <w:spacing w:after="0" w:line="240" w:lineRule="auto"/>
              <w:ind w:left="36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7.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8A36A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aplikator prysznicowy </w:t>
            </w:r>
          </w:p>
          <w:p w14:paraId="7FB21C7B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• długość fali aplikatora prysznicowego 4x 808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nm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i 5x 660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nm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</w:t>
            </w:r>
          </w:p>
          <w:p w14:paraId="6EFB8800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• maksymalna moc aplikatora prysznicowego 4x 400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mW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i 5x 40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mW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</w:t>
            </w:r>
          </w:p>
          <w:p w14:paraId="429D68CD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• regulacja mocy 50 %, 100 % </w:t>
            </w:r>
          </w:p>
          <w:p w14:paraId="2BCA639B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• częstotliwość trybu impulsowego 1 – 5000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Hz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</w:t>
            </w:r>
          </w:p>
          <w:p w14:paraId="0E5BF0B4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• wypełnienie w trybie impulsowym 5 – 90 %, impuls 50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us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DD020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6584F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1DBDB2AE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CB977" w14:textId="77777777" w:rsidR="006655C2" w:rsidRPr="00543B99" w:rsidRDefault="006655C2" w:rsidP="00D47D44">
            <w:pPr>
              <w:suppressAutoHyphens w:val="0"/>
              <w:spacing w:after="0" w:line="240" w:lineRule="auto"/>
              <w:ind w:left="36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8.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3ED5D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aplikatory laserowe wysokoenergetyczne </w:t>
            </w:r>
          </w:p>
          <w:p w14:paraId="3705C82D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• długość fal aplikatora laserowego wysokoenergetycznego 808 i 980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nm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</w:t>
            </w:r>
          </w:p>
          <w:p w14:paraId="73DD3372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• szczytowa moc wyjściowa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maks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18 W </w:t>
            </w:r>
          </w:p>
          <w:p w14:paraId="080B9919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• średnia moc wyjściowa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maks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10 W </w:t>
            </w:r>
          </w:p>
          <w:p w14:paraId="3FFD1126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• częstotliwość trybu impulsowego 1 – 10 000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Hz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</w:t>
            </w:r>
          </w:p>
          <w:p w14:paraId="6A87BA11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• wypełnienie w trybie impulsowym 1 – 90 %, impuls 50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us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0127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B3359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6C732A5A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C6C6B" w14:textId="77777777" w:rsidR="006655C2" w:rsidRPr="00543B99" w:rsidRDefault="006655C2" w:rsidP="00D47D44">
            <w:pPr>
              <w:suppressAutoHyphens w:val="0"/>
              <w:spacing w:after="0" w:line="240" w:lineRule="auto"/>
              <w:ind w:left="36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9.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808FA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wymiary aparatu 36,1 x 30,4 x 15,1 cm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D634B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7137B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2DB5A3B8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CA247" w14:textId="77777777" w:rsidR="006655C2" w:rsidRPr="00543B99" w:rsidRDefault="006655C2" w:rsidP="00D47D44">
            <w:pPr>
              <w:suppressAutoHyphens w:val="0"/>
              <w:spacing w:after="0" w:line="240" w:lineRule="auto"/>
              <w:ind w:left="36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10.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A40B4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masa aparatu 6 kg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11B1A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96286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3D571FF" w14:textId="77777777" w:rsidTr="008E309B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6A495" w14:textId="77777777" w:rsidR="006655C2" w:rsidRPr="00543B99" w:rsidRDefault="006655C2" w:rsidP="00D47D44">
            <w:p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  <w:t xml:space="preserve">        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t>11.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4C0B2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zasilanie, pobór mocy 230 V, 50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Hz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, 130 W, 150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VA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13AF7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FE874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1E8324E5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/>
          <w:sz w:val="18"/>
          <w:szCs w:val="18"/>
        </w:rPr>
      </w:pPr>
    </w:p>
    <w:p w14:paraId="282B3631" w14:textId="77777777" w:rsidR="006655C2" w:rsidRDefault="006655C2" w:rsidP="00D47D44">
      <w:pPr>
        <w:spacing w:after="0" w:line="240" w:lineRule="auto"/>
        <w:rPr>
          <w:b/>
          <w:bCs/>
          <w:sz w:val="32"/>
          <w:szCs w:val="32"/>
        </w:rPr>
      </w:pPr>
    </w:p>
    <w:p w14:paraId="1CCAB6D7" w14:textId="77777777" w:rsidR="006655C2" w:rsidRDefault="006655C2" w:rsidP="00D47D44">
      <w:pPr>
        <w:spacing w:after="0" w:line="240" w:lineRule="auto"/>
        <w:rPr>
          <w:b/>
          <w:bCs/>
          <w:sz w:val="32"/>
          <w:szCs w:val="32"/>
        </w:rPr>
      </w:pPr>
    </w:p>
    <w:p w14:paraId="30B61C23" w14:textId="60D6C068" w:rsidR="006655C2" w:rsidRPr="00847046" w:rsidRDefault="00CB76BC" w:rsidP="00847046">
      <w:pPr>
        <w:pStyle w:val="Nagwek1"/>
      </w:pPr>
      <w:bookmarkStart w:id="56" w:name="_Toc146610956"/>
      <w:bookmarkStart w:id="57" w:name="_Toc146688392"/>
      <w:r w:rsidRPr="00847046">
        <w:lastRenderedPageBreak/>
        <w:t>Prysznicowy aplikator laserowy</w:t>
      </w:r>
      <w:bookmarkEnd w:id="57"/>
      <w:r w:rsidRPr="00847046">
        <w:t xml:space="preserve"> </w:t>
      </w:r>
      <w:bookmarkEnd w:id="56"/>
    </w:p>
    <w:p w14:paraId="55623C50" w14:textId="77777777" w:rsidR="000D5541" w:rsidRPr="000D5541" w:rsidRDefault="000D5541" w:rsidP="00D47D44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3"/>
        <w:gridCol w:w="5382"/>
        <w:gridCol w:w="1618"/>
        <w:gridCol w:w="1185"/>
      </w:tblGrid>
      <w:tr w:rsidR="00CB76BC" w:rsidRPr="00543B99" w14:paraId="19875CE8" w14:textId="77777777" w:rsidTr="00543B99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09B7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9B66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70C1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2EC6DE3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6B48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6655C2" w:rsidRPr="00543B99" w14:paraId="5969B8B6" w14:textId="77777777" w:rsidTr="00543B99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F1EA" w14:textId="77777777" w:rsidR="006655C2" w:rsidRPr="00543B99" w:rsidRDefault="006655C2" w:rsidP="00D47D44">
            <w:pPr>
              <w:suppressAutoHyphens w:val="0"/>
              <w:spacing w:after="0" w:line="240" w:lineRule="auto"/>
              <w:ind w:left="360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I.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4A2B5" w14:textId="1B21F4E4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Prysz</w:t>
            </w:r>
            <w:r w:rsidR="00286C6F">
              <w:rPr>
                <w:rFonts w:ascii="Franklin Gothic Medium" w:hAnsi="Franklin Gothic Medium"/>
                <w:sz w:val="18"/>
                <w:szCs w:val="18"/>
              </w:rPr>
              <w:t xml:space="preserve">nicowy aplikator laserowy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2C79A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05494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6655C2" w:rsidRPr="00543B99" w14:paraId="2C0F146B" w14:textId="77777777" w:rsidTr="00543B99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FFD33" w14:textId="77777777" w:rsidR="006655C2" w:rsidRPr="00543B99" w:rsidRDefault="006655C2" w:rsidP="00D47D44">
            <w:p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17A9F" w14:textId="5C1DBE3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Prysz</w:t>
            </w:r>
            <w:r w:rsidR="00286C6F">
              <w:rPr>
                <w:rFonts w:ascii="Franklin Gothic Medium" w:hAnsi="Franklin Gothic Medium"/>
                <w:sz w:val="18"/>
                <w:szCs w:val="18"/>
              </w:rPr>
              <w:t xml:space="preserve">nicowy aplikator laserowy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A1196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handlową, model oraz producenta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169A7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446B377A" w14:textId="77777777" w:rsidTr="00543B99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F2450" w14:textId="77777777" w:rsidR="006655C2" w:rsidRPr="00543B99" w:rsidRDefault="006655C2" w:rsidP="00D47D44">
            <w:p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0E9ED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color w:val="212121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color w:val="212121"/>
                <w:sz w:val="18"/>
                <w:szCs w:val="18"/>
              </w:rPr>
              <w:t>wskaźnik sygnalizacji pracy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B1345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F26AA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2B7C73A5" w14:textId="77777777" w:rsidTr="00543B99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C1690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A8AF2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możliwość pracy w różnych trybach: klaster R 5 x 40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mW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, klaster IR 4 x 400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mW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>,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 xml:space="preserve">klaster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R+IR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5 x 40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mW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+ 4 x 400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mW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150AF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143A3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7E9DEEFD" w14:textId="77777777" w:rsidTr="00543B99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D59F5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0E940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Parametry laseroterapii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 xml:space="preserve">• długość fali 4x 808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nm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i 5x 660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nm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 xml:space="preserve">• maksymalna moc 4x 400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mW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i 5x 40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mW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12B4C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6BD6D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0188FBC" w14:textId="77777777" w:rsidTr="00543B99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64B70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5.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8ADFA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Parametry ogólne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>• wymiary akcesorium bez kabla przyłączeniowego 6,2 x 6,8 x 22,5 cm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br/>
              <w:t>• masa 0,5 kg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722B1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AB619" w14:textId="77777777" w:rsidR="006655C2" w:rsidRPr="00543B99" w:rsidRDefault="006655C2" w:rsidP="00D47D44">
            <w:pPr>
              <w:shd w:val="clear" w:color="auto" w:fill="FFFFFF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394EF10C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24821EDB" w14:textId="77777777" w:rsidR="00CB76BC" w:rsidRDefault="00CB76BC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3540A3DB" w14:textId="72126279" w:rsidR="00CB76BC" w:rsidRPr="00847046" w:rsidRDefault="00CB76BC" w:rsidP="00847046">
      <w:pPr>
        <w:pStyle w:val="Nagwek1"/>
      </w:pPr>
      <w:bookmarkStart w:id="58" w:name="_Toc146610957"/>
      <w:bookmarkStart w:id="59" w:name="_Toc146688393"/>
      <w:r w:rsidRPr="00847046">
        <w:t xml:space="preserve">Rotor </w:t>
      </w:r>
      <w:bookmarkEnd w:id="58"/>
      <w:r w:rsidR="00286C6F" w:rsidRPr="00847046">
        <w:t>kończyn dolnych</w:t>
      </w:r>
      <w:bookmarkEnd w:id="59"/>
    </w:p>
    <w:p w14:paraId="0BDAD8E3" w14:textId="77777777" w:rsidR="006655C2" w:rsidRPr="006655C2" w:rsidRDefault="006655C2" w:rsidP="00D47D44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400"/>
        <w:gridCol w:w="1620"/>
        <w:gridCol w:w="1184"/>
      </w:tblGrid>
      <w:tr w:rsidR="00CB76BC" w:rsidRPr="00543B99" w14:paraId="721F1A7A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F252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114D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98DD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2513563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E242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18C27B4C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7C0D1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      I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CED9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Drobny sprzęt rehabilitacyjny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28CC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F4B2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CB76BC" w:rsidRPr="00543B99" w14:paraId="552EC99E" w14:textId="77777777" w:rsidTr="00543B99">
        <w:trPr>
          <w:trHeight w:val="104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D69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46F36" w14:textId="77777777" w:rsidR="00CB76BC" w:rsidRPr="00F73D9A" w:rsidRDefault="00CB76BC" w:rsidP="00F73D9A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bookmarkStart w:id="60" w:name="_Toc146610958"/>
            <w:bookmarkStart w:id="61" w:name="_Toc146622029"/>
            <w:r w:rsidRPr="00F73D9A">
              <w:rPr>
                <w:rFonts w:ascii="Franklin Gothic Medium" w:hAnsi="Franklin Gothic Medium"/>
                <w:sz w:val="18"/>
                <w:szCs w:val="18"/>
              </w:rPr>
              <w:t>Rotor do ćwiczeń kończyn dolnych wolnostojący – szt.1</w:t>
            </w:r>
            <w:bookmarkEnd w:id="60"/>
            <w:bookmarkEnd w:id="61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B523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 ,model oraz producenta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EF66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C320517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99F3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D111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 Wyposażony w nasadki antypoślizgowe. </w:t>
            </w:r>
          </w:p>
          <w:p w14:paraId="1266582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Możliwe jest zamocowanie sandałów rehabilitacyjnych mocujących stopę do pedałów.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1C3F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799C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3FCBAA3" w14:textId="77777777" w:rsidTr="00543B9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9E88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A13C1" w14:textId="77777777" w:rsidR="00CB76BC" w:rsidRPr="00543B99" w:rsidRDefault="00CB76BC" w:rsidP="00F73D9A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Dane techniczne</w:t>
            </w:r>
          </w:p>
          <w:p w14:paraId="0DB49A13" w14:textId="77777777" w:rsidR="00CB76BC" w:rsidRPr="00543B99" w:rsidRDefault="00CB76BC" w:rsidP="00F73D9A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Szerokość: 41 cm (+/- 5%),</w:t>
            </w:r>
          </w:p>
          <w:p w14:paraId="64877EE7" w14:textId="77777777" w:rsidR="00CB76BC" w:rsidRPr="00543B99" w:rsidRDefault="00CB76BC" w:rsidP="00F73D9A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Wysokość: 51 cm (+/- 5%),</w:t>
            </w:r>
          </w:p>
          <w:p w14:paraId="3D1C4001" w14:textId="77777777" w:rsidR="00CB76BC" w:rsidRPr="00543B99" w:rsidRDefault="00CB76BC" w:rsidP="00F73D9A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Długość: 55 cm (+/- 5%),</w:t>
            </w:r>
          </w:p>
          <w:p w14:paraId="7FD04944" w14:textId="77777777" w:rsidR="00CB76BC" w:rsidRPr="00543B99" w:rsidRDefault="00CB76BC" w:rsidP="00F73D9A">
            <w:pPr>
              <w:numPr>
                <w:ilvl w:val="0"/>
                <w:numId w:val="13"/>
              </w:numPr>
              <w:suppressAutoHyphens w:val="0"/>
              <w:spacing w:after="0" w:line="240" w:lineRule="auto"/>
              <w:ind w:left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Waga: 4 kg (+/- 5%).</w:t>
            </w:r>
          </w:p>
          <w:p w14:paraId="7497ACE9" w14:textId="77777777" w:rsidR="00CB76BC" w:rsidRPr="00543B99" w:rsidRDefault="00CB76BC" w:rsidP="00F73D9A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668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7E51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2190CEDE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4B5CD159" w14:textId="77777777" w:rsidR="00CB76BC" w:rsidRDefault="00CB76BC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5BE18E09" w14:textId="14AB6783" w:rsidR="00CB76BC" w:rsidRPr="00847046" w:rsidRDefault="00D47D44" w:rsidP="00847046">
      <w:pPr>
        <w:pStyle w:val="Nagwek1"/>
      </w:pPr>
      <w:bookmarkStart w:id="62" w:name="_Toc146610959"/>
      <w:r>
        <w:br w:type="page"/>
      </w:r>
      <w:bookmarkStart w:id="63" w:name="_Toc146688394"/>
      <w:r w:rsidR="00CB76BC" w:rsidRPr="00847046">
        <w:lastRenderedPageBreak/>
        <w:t xml:space="preserve">Sonda </w:t>
      </w:r>
      <w:bookmarkEnd w:id="62"/>
      <w:r w:rsidR="000F1143" w:rsidRPr="00847046">
        <w:t>do laseroterapii</w:t>
      </w:r>
      <w:bookmarkEnd w:id="63"/>
    </w:p>
    <w:p w14:paraId="7712CA01" w14:textId="77777777" w:rsidR="006655C2" w:rsidRPr="006655C2" w:rsidRDefault="006655C2" w:rsidP="00D47D44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3"/>
        <w:gridCol w:w="5382"/>
        <w:gridCol w:w="1618"/>
        <w:gridCol w:w="1185"/>
      </w:tblGrid>
      <w:tr w:rsidR="00CB76BC" w:rsidRPr="00543B99" w14:paraId="0A62F05B" w14:textId="77777777" w:rsidTr="00543B99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C874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F16B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68B5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632BAEE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236F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6655C2" w:rsidRPr="00543B99" w14:paraId="233EFB01" w14:textId="77777777" w:rsidTr="00543B99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B9200" w14:textId="77777777" w:rsidR="006655C2" w:rsidRPr="00543B99" w:rsidRDefault="006655C2" w:rsidP="00D47D44">
            <w:p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I.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CD3A8" w14:textId="77777777" w:rsidR="006655C2" w:rsidRPr="00D47D44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  <w:lang w:val="pt-PT"/>
              </w:rPr>
            </w:pPr>
            <w:r w:rsidRPr="00D47D44">
              <w:rPr>
                <w:rFonts w:ascii="Franklin Gothic Medium" w:hAnsi="Franklin Gothic Medium"/>
                <w:sz w:val="18"/>
                <w:szCs w:val="18"/>
                <w:lang w:val="pt-PT"/>
              </w:rPr>
              <w:t>Sonda IR 400 mW/808 nm – 1 szt.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09CB7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8D34C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6655C2" w:rsidRPr="00543B99" w14:paraId="47C0924F" w14:textId="77777777" w:rsidTr="00543B99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01A86" w14:textId="77777777" w:rsidR="006655C2" w:rsidRPr="00543B99" w:rsidRDefault="006655C2" w:rsidP="005F37D8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65342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  <w:lang w:val="en-US"/>
              </w:rPr>
              <w:t xml:space="preserve">Sonda IR 400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  <w:lang w:val="en-US"/>
              </w:rPr>
              <w:t>mW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  <w:lang w:val="en-US"/>
              </w:rPr>
              <w:t>/808 nm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4D6E1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handlową, model oraz producenta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44FA8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74EFCDDA" w14:textId="77777777" w:rsidTr="00543B99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9B5F8" w14:textId="77777777" w:rsidR="006655C2" w:rsidRPr="00543B99" w:rsidRDefault="006655C2" w:rsidP="005F37D8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6B9B2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wskaźnik sygnalizacji pracy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EA9E6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893EE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29EAF143" w14:textId="77777777" w:rsidTr="00543B99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90D79" w14:textId="77777777" w:rsidR="006655C2" w:rsidRPr="00543B99" w:rsidRDefault="006655C2" w:rsidP="005F37D8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69661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końcówki światłowodowe do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laseropunktury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i zastosowań laryngologicznych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3BC4B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B2D70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3AA626CE" w14:textId="77777777" w:rsidTr="00543B99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66D6F" w14:textId="77777777" w:rsidR="006655C2" w:rsidRPr="00543B99" w:rsidRDefault="006655C2" w:rsidP="005F37D8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109DA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 xml:space="preserve">długość fali 808 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nm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3B176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BB75C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7972F85D" w14:textId="77777777" w:rsidTr="00543B99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B7346" w14:textId="77777777" w:rsidR="006655C2" w:rsidRPr="00543B99" w:rsidRDefault="006655C2" w:rsidP="005F37D8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1EE05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 xml:space="preserve">maksymalna moc 400 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mW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4E206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FE076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6E71404B" w14:textId="77777777" w:rsidTr="00543B99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EFE65" w14:textId="77777777" w:rsidR="006655C2" w:rsidRPr="00543B99" w:rsidRDefault="006655C2" w:rsidP="005F37D8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25736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Parametry techniczne ogólne:</w:t>
            </w: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br/>
              <w:t>- wymiary akcesorium bez kabla przyłączeniowego    Ø 1,95 x 16,3 cm</w:t>
            </w: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br/>
              <w:t>- masa 0,5 kg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88962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B5B7A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09BC6972" w14:textId="77777777" w:rsidR="00CB76BC" w:rsidRDefault="00CB76BC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177D1B50" w14:textId="77777777" w:rsidR="00D47D44" w:rsidRPr="00543B99" w:rsidRDefault="00D47D44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0FD5D386" w14:textId="71C0DF37" w:rsidR="006655C2" w:rsidRPr="00847046" w:rsidRDefault="00CB76BC" w:rsidP="00847046">
      <w:pPr>
        <w:pStyle w:val="Nagwek1"/>
      </w:pPr>
      <w:bookmarkStart w:id="64" w:name="_Toc146610960"/>
      <w:bookmarkStart w:id="65" w:name="_Toc146688395"/>
      <w:r w:rsidRPr="00847046">
        <w:t xml:space="preserve">Sonda </w:t>
      </w:r>
      <w:bookmarkEnd w:id="64"/>
      <w:r w:rsidR="000F1143" w:rsidRPr="00847046">
        <w:t>do laseroterapii</w:t>
      </w:r>
      <w:bookmarkEnd w:id="65"/>
    </w:p>
    <w:p w14:paraId="19206B30" w14:textId="77777777" w:rsidR="006655C2" w:rsidRPr="006655C2" w:rsidRDefault="006655C2" w:rsidP="00D47D44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3"/>
        <w:gridCol w:w="5382"/>
        <w:gridCol w:w="1618"/>
        <w:gridCol w:w="1185"/>
      </w:tblGrid>
      <w:tr w:rsidR="00CB76BC" w:rsidRPr="00543B99" w14:paraId="1ED05AB6" w14:textId="77777777" w:rsidTr="00543B99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CCA1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06F1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20CA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0A3B8FC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8632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6655C2" w:rsidRPr="00543B99" w14:paraId="7892C69F" w14:textId="77777777" w:rsidTr="00543B99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4AA8B" w14:textId="77777777" w:rsidR="006655C2" w:rsidRPr="00543B99" w:rsidRDefault="006655C2" w:rsidP="00D47D44">
            <w:pPr>
              <w:suppressAutoHyphens w:val="0"/>
              <w:spacing w:after="0" w:line="240" w:lineRule="auto"/>
              <w:ind w:left="345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I.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F79B4" w14:textId="77777777" w:rsidR="006655C2" w:rsidRPr="00D47D44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  <w:lang w:val="pt-PT"/>
              </w:rPr>
            </w:pPr>
            <w:r w:rsidRPr="00D47D44">
              <w:rPr>
                <w:rFonts w:ascii="Franklin Gothic Medium" w:hAnsi="Franklin Gothic Medium"/>
                <w:sz w:val="18"/>
                <w:szCs w:val="18"/>
                <w:lang w:val="pt-PT"/>
              </w:rPr>
              <w:t>Sonda R 80 mW/660 nm – 1 szt.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B4BF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EF2BA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6655C2" w:rsidRPr="00543B99" w14:paraId="5D2856CF" w14:textId="77777777" w:rsidTr="00543B99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AC81C" w14:textId="77777777" w:rsidR="006655C2" w:rsidRPr="00543B99" w:rsidRDefault="006655C2" w:rsidP="005F37D8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BA7E0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  <w:lang w:val="en-US"/>
              </w:rPr>
              <w:t xml:space="preserve">Sonda R 80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  <w:lang w:val="en-US"/>
              </w:rPr>
              <w:t>mW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  <w:lang w:val="en-US"/>
              </w:rPr>
              <w:t>/660 nm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3FDB6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handlową, model oraz producenta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917F2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4BBB1710" w14:textId="77777777" w:rsidTr="00543B99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7305E" w14:textId="77777777" w:rsidR="006655C2" w:rsidRPr="00543B99" w:rsidRDefault="006655C2" w:rsidP="005F37D8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78F1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wskaźnik sygnalizacji pracy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77385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7711C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489D44F5" w14:textId="77777777" w:rsidTr="00543B99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09D1F" w14:textId="77777777" w:rsidR="006655C2" w:rsidRPr="00543B99" w:rsidRDefault="006655C2" w:rsidP="005F37D8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8A612" w14:textId="77777777" w:rsidR="006655C2" w:rsidRPr="00543B99" w:rsidRDefault="006655C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końcówki światłowodowe do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laseropunktury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i zastosowań laryngologicznych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7EB62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E0FB3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0C1A8AF5" w14:textId="77777777" w:rsidTr="00543B99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B3974" w14:textId="77777777" w:rsidR="006655C2" w:rsidRPr="00543B99" w:rsidRDefault="006655C2" w:rsidP="005F37D8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7F7CD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 xml:space="preserve">długość fali 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660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nm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A3316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6B500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6A6C33C5" w14:textId="77777777" w:rsidTr="00543B99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19731" w14:textId="77777777" w:rsidR="006655C2" w:rsidRPr="00543B99" w:rsidRDefault="006655C2" w:rsidP="005F37D8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229DC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 xml:space="preserve">maksymalna moc 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80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mW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CCEE3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9BEDF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6655C2" w:rsidRPr="00543B99" w14:paraId="09B8D9B8" w14:textId="77777777" w:rsidTr="00543B99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B06B3" w14:textId="77777777" w:rsidR="006655C2" w:rsidRPr="00543B99" w:rsidRDefault="006655C2" w:rsidP="005F37D8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CDDB7" w14:textId="77777777" w:rsidR="006655C2" w:rsidRPr="00543B99" w:rsidRDefault="006655C2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Parametry techniczne ogólne:</w:t>
            </w: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br/>
              <w:t>- wymiary akcesorium bez kabla przyłączeniowego    Ø 1,95 x 16,3 cm</w:t>
            </w: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br/>
              <w:t>- masa 0,5 kg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28367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80306" w14:textId="77777777" w:rsidR="006655C2" w:rsidRPr="00543B99" w:rsidRDefault="006655C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138527D6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6E4B65D0" w14:textId="50D4EB45" w:rsidR="00CB76BC" w:rsidRPr="00B51D27" w:rsidRDefault="00D47D44" w:rsidP="005F37D8">
      <w:pPr>
        <w:pStyle w:val="Nagwek1"/>
      </w:pPr>
      <w:bookmarkStart w:id="66" w:name="_Toc146610961"/>
      <w:r>
        <w:br w:type="page"/>
      </w:r>
      <w:bookmarkStart w:id="67" w:name="_Toc146688396"/>
      <w:bookmarkEnd w:id="66"/>
      <w:r w:rsidR="00AC4A13" w:rsidRPr="005F37D8">
        <w:lastRenderedPageBreak/>
        <w:t>Urządzenie do nieinwazyjnej terapii za pomocą wibracji</w:t>
      </w:r>
      <w:bookmarkEnd w:id="67"/>
    </w:p>
    <w:p w14:paraId="5D8DBC9E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2189F482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5386"/>
        <w:gridCol w:w="1559"/>
        <w:gridCol w:w="1276"/>
      </w:tblGrid>
      <w:tr w:rsidR="00CB76BC" w:rsidRPr="00543B99" w14:paraId="40987DC8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E36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b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b/>
                <w:sz w:val="18"/>
                <w:szCs w:val="18"/>
              </w:rPr>
              <w:t>L.p.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183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b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b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1DD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b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b/>
                <w:sz w:val="18"/>
                <w:szCs w:val="18"/>
              </w:rPr>
              <w:t>Wartość</w:t>
            </w:r>
          </w:p>
          <w:p w14:paraId="32ECD65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b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b/>
                <w:sz w:val="18"/>
                <w:szCs w:val="18"/>
              </w:rPr>
              <w:t>wymagana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5AF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b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b/>
                <w:sz w:val="18"/>
                <w:szCs w:val="18"/>
              </w:rPr>
              <w:t>Wartość oferowana</w:t>
            </w:r>
          </w:p>
        </w:tc>
      </w:tr>
      <w:tr w:rsidR="00CB76BC" w:rsidRPr="00543B99" w14:paraId="34921B09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3E4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b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b/>
                <w:sz w:val="18"/>
                <w:szCs w:val="18"/>
              </w:rPr>
              <w:t>I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A40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Urządzenie do nieinwazyjnej terapii za pomocą lokalnej, zogniskowanej wibracji – 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548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Producent/nazwa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349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4AE5747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F91E" w14:textId="77777777" w:rsidR="00CB76BC" w:rsidRPr="00543B99" w:rsidRDefault="00CB76BC" w:rsidP="005F37D8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contextualSpacing/>
              <w:rPr>
                <w:rFonts w:ascii="Franklin Gothic Medium" w:hAnsi="Franklin Gothic Medium" w:cs="Calibri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8CD5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Urządzenie dające możliwość leczenia patologii mięśniowych i nerwowo-mięśniowych posiadające certyfikację medyczną i zgłoszone do opatentowania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3DF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8DD0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4C3DA9E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1C3B" w14:textId="77777777" w:rsidR="00CB76BC" w:rsidRPr="00543B99" w:rsidRDefault="00CB76BC" w:rsidP="005F37D8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contextualSpacing/>
              <w:rPr>
                <w:rFonts w:ascii="Franklin Gothic Medium" w:hAnsi="Franklin Gothic Medium" w:cs="Calibri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CA50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Urządzenie wytwarzające wibracje o wysokiej wartości terapeutycznej w celu wywołania adaptacyjnych odpowiedzi metabolicznych i neurofizjologicznych w strukturach mięśniowych i kostno-stawowych.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58D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509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DF113E8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9041" w14:textId="77777777" w:rsidR="00CB76BC" w:rsidRPr="00543B99" w:rsidRDefault="00CB76BC" w:rsidP="005F37D8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contextualSpacing/>
              <w:rPr>
                <w:rFonts w:ascii="Franklin Gothic Medium" w:hAnsi="Franklin Gothic Medium" w:cs="Calibri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8E89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Skuteczność terapii potwierdzona badaniami naukowymi (minimum 3 publikacje wykonane na oferowanym urządzeniu).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3CE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1F4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D4482B6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8F02" w14:textId="77777777" w:rsidR="00CB76BC" w:rsidRPr="00543B99" w:rsidRDefault="00CB76BC" w:rsidP="005F37D8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contextualSpacing/>
              <w:rPr>
                <w:rFonts w:ascii="Franklin Gothic Medium" w:hAnsi="Franklin Gothic Medium" w:cs="Calibri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36D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Urządzenie wyposażone jest w innowacyjną technologię jednokomorowej modulacji bezstratnego przepływu powietrza (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Z.A.L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 - Zero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AirLeaktechnology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8EC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67F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E48BD07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766D" w14:textId="77777777" w:rsidR="00CB76BC" w:rsidRPr="00543B99" w:rsidRDefault="00CB76BC" w:rsidP="005F37D8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contextualSpacing/>
              <w:rPr>
                <w:rFonts w:ascii="Franklin Gothic Medium" w:hAnsi="Franklin Gothic Medium" w:cs="Calibri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2C9B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>Wymiary: </w:t>
            </w:r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40 x 40 x 115 cm. (+/-5%)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1DA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BC32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E25D0AE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A0D7" w14:textId="77777777" w:rsidR="00CB76BC" w:rsidRPr="00543B99" w:rsidRDefault="00CB76BC" w:rsidP="005F37D8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contextualSpacing/>
              <w:rPr>
                <w:rFonts w:ascii="Franklin Gothic Medium" w:hAnsi="Franklin Gothic Medium" w:cs="Calibri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362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>Waga</w:t>
            </w:r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: 50 kg (+/-5%)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DB5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97C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8B1A24C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8FEF" w14:textId="77777777" w:rsidR="00CB76BC" w:rsidRPr="00543B99" w:rsidRDefault="00CB76BC" w:rsidP="005F37D8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contextualSpacing/>
              <w:rPr>
                <w:rFonts w:ascii="Franklin Gothic Medium" w:hAnsi="Franklin Gothic Medium" w:cs="Calibri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58CCE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>Częstotliwość pracy minimum w zakresie</w:t>
            </w:r>
            <w:r w:rsidRPr="00543B99">
              <w:rPr>
                <w:rFonts w:ascii="Franklin Gothic Medium" w:hAnsi="Franklin Gothic Medium"/>
                <w:b/>
                <w:bCs/>
                <w:sz w:val="18"/>
                <w:szCs w:val="18"/>
                <w:shd w:val="clear" w:color="auto" w:fill="FFFFFF"/>
              </w:rPr>
              <w:t>:</w:t>
            </w:r>
            <w:r w:rsidRPr="00543B99">
              <w:rPr>
                <w:rFonts w:ascii="Franklin Gothic Medium" w:hAnsi="Franklin Gothic Medium"/>
                <w:sz w:val="18"/>
                <w:szCs w:val="18"/>
                <w:lang w:eastAsia="en-US"/>
              </w:rPr>
              <w:t>50-80-100-150-200-300Hz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918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C7F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97E63E7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2277" w14:textId="77777777" w:rsidR="00CB76BC" w:rsidRPr="00543B99" w:rsidRDefault="00CB76BC" w:rsidP="005F37D8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contextualSpacing/>
              <w:rPr>
                <w:rFonts w:ascii="Franklin Gothic Medium" w:hAnsi="Franklin Gothic Medium" w:cs="Calibri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F570" w14:textId="77777777" w:rsidR="00CB76BC" w:rsidRPr="00543B99" w:rsidRDefault="00CB76BC" w:rsidP="00D47D44">
            <w:pPr>
              <w:spacing w:after="0" w:line="240" w:lineRule="auto"/>
              <w:rPr>
                <w:rStyle w:val="Pogrubienie"/>
                <w:rFonts w:ascii="Franklin Gothic Medium" w:hAnsi="Franklin Gothic Medium"/>
                <w:b w:val="0"/>
                <w:bCs w:val="0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Natężenie ciśnienia &gt; 600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mbar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 pp.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AB1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96A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E262683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6996" w14:textId="77777777" w:rsidR="00CB76BC" w:rsidRPr="00543B99" w:rsidRDefault="00CB76BC" w:rsidP="005F37D8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contextualSpacing/>
              <w:rPr>
                <w:rFonts w:ascii="Franklin Gothic Medium" w:hAnsi="Franklin Gothic Medium" w:cs="Calibri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8312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Poziomy intensywności wibracji od 1 do 10.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32D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374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881E0C3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3E57" w14:textId="77777777" w:rsidR="00CB76BC" w:rsidRPr="00543B99" w:rsidRDefault="00CB76BC" w:rsidP="005F37D8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contextualSpacing/>
              <w:rPr>
                <w:rFonts w:ascii="Franklin Gothic Medium" w:hAnsi="Franklin Gothic Medium" w:cs="Calibri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65C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Liczba wyjść </w:t>
            </w:r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</w:rPr>
              <w:t>minimum</w:t>
            </w:r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>:</w:t>
            </w:r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 14 - 28 + 1 dedykowane wyjście dla aplikatora ręcznego.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326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3CD0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838092D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7393" w14:textId="77777777" w:rsidR="00CB76BC" w:rsidRPr="00543B99" w:rsidRDefault="00CB76BC" w:rsidP="005F37D8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contextualSpacing/>
              <w:rPr>
                <w:rFonts w:ascii="Franklin Gothic Medium" w:hAnsi="Franklin Gothic Medium" w:cs="Calibri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CD5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>Przyłącza wyjściowe: </w:t>
            </w:r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Na tylnym panelu, złącza sprężynowe w celu szybkiego włączania/wyłączania przewodów do/z pracy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042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2B6E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485D9C0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0AF8" w14:textId="77777777" w:rsidR="00CB76BC" w:rsidRPr="00543B99" w:rsidRDefault="00CB76BC" w:rsidP="005F37D8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contextualSpacing/>
              <w:rPr>
                <w:rFonts w:ascii="Franklin Gothic Medium" w:hAnsi="Franklin Gothic Medium" w:cs="Calibri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29D3D" w14:textId="77777777" w:rsidR="00CB76BC" w:rsidRPr="00543B99" w:rsidRDefault="00CB76BC" w:rsidP="00D47D44">
            <w:pPr>
              <w:spacing w:after="0" w:line="240" w:lineRule="auto"/>
              <w:rPr>
                <w:rStyle w:val="Pogrubienie"/>
                <w:rFonts w:ascii="Franklin Gothic Medium" w:hAnsi="Franklin Gothic Medium"/>
                <w:b w:val="0"/>
                <w:bCs w:val="0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>R</w:t>
            </w:r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</w:rPr>
              <w:t>ozgałęzienia przewodów w kształcę litery T i Y.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227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4D3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4F5A730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5904" w14:textId="77777777" w:rsidR="00CB76BC" w:rsidRPr="00D47D44" w:rsidRDefault="00CB76BC" w:rsidP="005F37D8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contextualSpacing/>
              <w:rPr>
                <w:rFonts w:ascii="Franklin Gothic Medium" w:hAnsi="Franklin Gothic Medium" w:cs="Calibri"/>
                <w:sz w:val="18"/>
                <w:szCs w:val="18"/>
                <w:lang w:val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C61F" w14:textId="77777777" w:rsidR="00CB76BC" w:rsidRPr="00543B99" w:rsidRDefault="00CB76BC" w:rsidP="00D47D44">
            <w:pPr>
              <w:spacing w:after="0" w:line="240" w:lineRule="auto"/>
              <w:rPr>
                <w:rStyle w:val="Pogrubienie"/>
                <w:rFonts w:ascii="Franklin Gothic Medium" w:hAnsi="Franklin Gothic Medium"/>
                <w:b w:val="0"/>
                <w:bCs w:val="0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>Długość przewodów: 180 cm (+/- 5 cm)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5AA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2FE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0418D6C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9B3A" w14:textId="77777777" w:rsidR="00CB76BC" w:rsidRPr="00543B99" w:rsidRDefault="00CB76BC" w:rsidP="005F37D8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contextualSpacing/>
              <w:rPr>
                <w:rFonts w:ascii="Franklin Gothic Medium" w:hAnsi="Franklin Gothic Medium" w:cs="Calibri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EE227" w14:textId="77777777" w:rsidR="00CB76BC" w:rsidRPr="00543B99" w:rsidRDefault="00CB76BC" w:rsidP="00D47D44">
            <w:pPr>
              <w:spacing w:after="0" w:line="240" w:lineRule="auto"/>
              <w:rPr>
                <w:rStyle w:val="Pogrubienie"/>
                <w:rFonts w:ascii="Franklin Gothic Medium" w:hAnsi="Franklin Gothic Medium"/>
                <w:b w:val="0"/>
                <w:bCs w:val="0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Aplikatory stabilne: w kształcie kopułek, 4 rozmiary (po 8 </w:t>
            </w:r>
            <w:proofErr w:type="spellStart"/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>szt</w:t>
            </w:r>
            <w:proofErr w:type="spellEnd"/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 z każdego) uzależnione od okolicy zabiegowej, chropowata powierzchnia zapobiegająca przesuwaniu z okolicy zabiegowej, końcówki z gumy medycznej zapewniające stabilność, szybkie złącze do węży</w:t>
            </w:r>
          </w:p>
          <w:p w14:paraId="58D6C317" w14:textId="77777777" w:rsidR="00CB76BC" w:rsidRPr="00543B99" w:rsidRDefault="00CB76BC" w:rsidP="00D47D44">
            <w:pPr>
              <w:spacing w:after="0" w:line="240" w:lineRule="auto"/>
              <w:rPr>
                <w:rStyle w:val="Pogrubienie"/>
                <w:rFonts w:ascii="Franklin Gothic Medium" w:hAnsi="Franklin Gothic Medium"/>
                <w:b w:val="0"/>
                <w:bCs w:val="0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Aplikatory mobilne: w kształcie kopułek, 2 rozmiary (po 2 </w:t>
            </w:r>
            <w:proofErr w:type="spellStart"/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>szt</w:t>
            </w:r>
            <w:proofErr w:type="spellEnd"/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 z każdego), uzależnione od okolicy zabiegowej, wykonane z tworzywa umożliwiającego swobodne przesuwanie po skórze, większy aplikator ma uchwyt na palec terapeuty, szybkie złącze do przewodów</w:t>
            </w:r>
          </w:p>
          <w:p w14:paraId="420729C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Aplikator punktowy: w kształcie </w:t>
            </w:r>
            <w:proofErr w:type="spellStart"/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>długopisa</w:t>
            </w:r>
            <w:proofErr w:type="spellEnd"/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>, 2 rozmiary końcówek (stożek i walec), możliwość regulacji intensywności oraz włączenia/wyłączenia przewodu z poziomu aplikatora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FB7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7F83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48B1515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30FD" w14:textId="77777777" w:rsidR="00CB76BC" w:rsidRPr="00543B99" w:rsidRDefault="00CB76BC" w:rsidP="005F37D8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contextualSpacing/>
              <w:rPr>
                <w:rFonts w:ascii="Franklin Gothic Medium" w:hAnsi="Franklin Gothic Medium" w:cs="Calibri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34210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>Wentylacja sprężonym obiegiem powietrza za pomocą dwóch wentylatorów umieszczonych po bokach, skierowanych ku przodowi.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25B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EFBD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1B7C3A2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7DEE" w14:textId="77777777" w:rsidR="00CB76BC" w:rsidRPr="00543B99" w:rsidRDefault="00CB76BC" w:rsidP="005F37D8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contextualSpacing/>
              <w:rPr>
                <w:rFonts w:ascii="Franklin Gothic Medium" w:hAnsi="Franklin Gothic Medium" w:cs="Calibri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C8E2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>Interfejs użytkownika:</w:t>
            </w:r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 Wyświetlacz graficzny 10,1’’ z ultraszybkim ekranem dotykowym. Dostępne wskazówki terapeutyczne, projektowanie wielofazowych protokołów, przewodnik pozycjonowania aplikatorów, baza danych pacjentów oraz zestaw multimedialny zawierający spostrzeżenia i praktyczne przewodniki.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737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B07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056FB16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0819" w14:textId="77777777" w:rsidR="00CB76BC" w:rsidRPr="00543B99" w:rsidRDefault="00CB76BC" w:rsidP="005F37D8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contextualSpacing/>
              <w:rPr>
                <w:rFonts w:ascii="Franklin Gothic Medium" w:hAnsi="Franklin Gothic Medium" w:cs="Calibri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96A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>Sterowanie</w:t>
            </w:r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: Niezależny mikroprocesorowy system sterowania zapewniający dokładność i stabilność częstotliwości emisji.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49E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F67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FE98D20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5C41" w14:textId="77777777" w:rsidR="00CB76BC" w:rsidRPr="00543B99" w:rsidRDefault="00CB76BC" w:rsidP="005F37D8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contextualSpacing/>
              <w:rPr>
                <w:rFonts w:ascii="Franklin Gothic Medium" w:hAnsi="Franklin Gothic Medium" w:cs="Calibri"/>
                <w:b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ED43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>Walizka na akcesoria</w:t>
            </w:r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: praktyczna torba zawierająca wszystkie akcesoria. Wymiary 50 x 30 x 36 cm.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5C4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4FD5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F8DFA7B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CA16" w14:textId="77777777" w:rsidR="00CB76BC" w:rsidRPr="00543B99" w:rsidRDefault="00CB76BC" w:rsidP="005F37D8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contextualSpacing/>
              <w:rPr>
                <w:rFonts w:ascii="Franklin Gothic Medium" w:hAnsi="Franklin Gothic Medium" w:cs="Calibri"/>
                <w:b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7015" w14:textId="77777777" w:rsidR="00CB76BC" w:rsidRPr="00543B99" w:rsidRDefault="00CB76BC" w:rsidP="00D47D44">
            <w:pPr>
              <w:spacing w:after="0" w:line="240" w:lineRule="auto"/>
              <w:rPr>
                <w:rStyle w:val="Pogrubienie"/>
                <w:rFonts w:ascii="Franklin Gothic Medium" w:hAnsi="Franklin Gothic Medium"/>
                <w:b w:val="0"/>
                <w:bCs w:val="0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Urządzenie mobilne poruszające się na czterech kółkach z </w:t>
            </w:r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lastRenderedPageBreak/>
              <w:t>hamulcem.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910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54C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108FBDF" w14:textId="77777777" w:rsidTr="008E309B">
        <w:tblPrEx>
          <w:tblLook w:val="04A0" w:firstRow="1" w:lastRow="0" w:firstColumn="1" w:lastColumn="0" w:noHBand="0" w:noVBand="1"/>
        </w:tblPrEx>
        <w:tc>
          <w:tcPr>
            <w:tcW w:w="1101" w:type="dxa"/>
          </w:tcPr>
          <w:p w14:paraId="34CF369F" w14:textId="77777777" w:rsidR="00CB76BC" w:rsidRPr="00D47D44" w:rsidRDefault="00CB76BC" w:rsidP="005F37D8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contextualSpacing/>
              <w:rPr>
                <w:rFonts w:ascii="Franklin Gothic Medium" w:hAnsi="Franklin Gothic Medium" w:cs="Calibri"/>
                <w:sz w:val="18"/>
                <w:szCs w:val="18"/>
                <w:lang w:val="pl-PL"/>
              </w:rPr>
            </w:pPr>
          </w:p>
        </w:tc>
        <w:tc>
          <w:tcPr>
            <w:tcW w:w="5386" w:type="dxa"/>
            <w:vAlign w:val="center"/>
          </w:tcPr>
          <w:p w14:paraId="0C6F4802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>Zasilanie:</w:t>
            </w:r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 230 V 50/60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Hz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14:paraId="242A2AD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</w:tcPr>
          <w:p w14:paraId="00B9C00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5DFC798" w14:textId="77777777" w:rsidTr="008E309B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1101" w:type="dxa"/>
          </w:tcPr>
          <w:p w14:paraId="00B39BB8" w14:textId="77777777" w:rsidR="00CB76BC" w:rsidRPr="00543B99" w:rsidRDefault="00CB76BC" w:rsidP="005F37D8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contextualSpacing/>
              <w:rPr>
                <w:rFonts w:ascii="Franklin Gothic Medium" w:hAnsi="Franklin Gothic Medium" w:cs="Calibri"/>
                <w:sz w:val="18"/>
                <w:szCs w:val="18"/>
              </w:rPr>
            </w:pPr>
          </w:p>
        </w:tc>
        <w:tc>
          <w:tcPr>
            <w:tcW w:w="5386" w:type="dxa"/>
            <w:vAlign w:val="center"/>
          </w:tcPr>
          <w:p w14:paraId="05698AAF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Klasyfikacja </w:t>
            </w:r>
            <w:proofErr w:type="spellStart"/>
            <w:r w:rsidRPr="00543B99">
              <w:rPr>
                <w:rStyle w:val="Pogrubienie"/>
                <w:rFonts w:ascii="Franklin Gothic Medium" w:hAnsi="Franklin Gothic Medium"/>
                <w:sz w:val="18"/>
                <w:szCs w:val="18"/>
                <w:bdr w:val="none" w:sz="0" w:space="0" w:color="auto" w:frame="1"/>
                <w:shd w:val="clear" w:color="auto" w:fill="FFFFFF"/>
              </w:rPr>
              <w:t>MDD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 xml:space="preserve">: Wyrób medyczny klasy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IIa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  <w:shd w:val="clear" w:color="auto" w:fill="FFFFFF"/>
              </w:rPr>
              <w:t>. </w:t>
            </w:r>
          </w:p>
        </w:tc>
        <w:tc>
          <w:tcPr>
            <w:tcW w:w="1559" w:type="dxa"/>
          </w:tcPr>
          <w:p w14:paraId="3CFA0ED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</w:tcPr>
          <w:p w14:paraId="6017A34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74F8BBCD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/>
          <w:sz w:val="18"/>
          <w:szCs w:val="18"/>
        </w:rPr>
      </w:pPr>
    </w:p>
    <w:p w14:paraId="21B3FB1B" w14:textId="7926DEA2" w:rsidR="00CB76BC" w:rsidRPr="005F37D8" w:rsidRDefault="00D47D44" w:rsidP="005F37D8">
      <w:pPr>
        <w:pStyle w:val="Nagwek1"/>
      </w:pPr>
      <w:bookmarkStart w:id="68" w:name="_Toc146610962"/>
      <w:r>
        <w:br w:type="page"/>
      </w:r>
      <w:bookmarkStart w:id="69" w:name="_Toc146688397"/>
      <w:r w:rsidR="00CB76BC" w:rsidRPr="005F37D8">
        <w:lastRenderedPageBreak/>
        <w:t>Stolik pod aparat pola magnetycznego</w:t>
      </w:r>
      <w:bookmarkEnd w:id="69"/>
      <w:r w:rsidR="00CB76BC" w:rsidRPr="005F37D8">
        <w:t xml:space="preserve"> </w:t>
      </w:r>
      <w:bookmarkEnd w:id="68"/>
    </w:p>
    <w:p w14:paraId="10B4FD93" w14:textId="77777777" w:rsidR="00CB76BC" w:rsidRPr="00543B99" w:rsidRDefault="00CB76BC" w:rsidP="00D47D44">
      <w:pPr>
        <w:spacing w:after="0" w:line="240" w:lineRule="auto"/>
        <w:jc w:val="center"/>
        <w:rPr>
          <w:rFonts w:ascii="Franklin Gothic Medium" w:hAnsi="Franklin Gothic Medium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5307"/>
        <w:gridCol w:w="1620"/>
        <w:gridCol w:w="1294"/>
      </w:tblGrid>
      <w:tr w:rsidR="00CB76BC" w:rsidRPr="00543B99" w14:paraId="5B929CC1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9DD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EAE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D46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1DB5D69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7B9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48D2ABC7" w14:textId="77777777" w:rsidTr="008E309B">
        <w:trPr>
          <w:trHeight w:val="7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769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I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A74C" w14:textId="1BCE1D08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Stolik </w:t>
            </w:r>
            <w:r w:rsidR="00AC4A13">
              <w:rPr>
                <w:rFonts w:ascii="Franklin Gothic Medium" w:hAnsi="Franklin Gothic Medium"/>
                <w:sz w:val="18"/>
                <w:szCs w:val="18"/>
              </w:rPr>
              <w:t xml:space="preserve">pod aparat pola magnetycznego 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t>35</w:t>
            </w:r>
            <w:r w:rsidR="00AC4A13">
              <w:rPr>
                <w:rFonts w:ascii="Franklin Gothic Medium" w:hAnsi="Franklin Gothic Medium"/>
                <w:sz w:val="18"/>
                <w:szCs w:val="18"/>
              </w:rPr>
              <w:t>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CEA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 ,model oraz producenta -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81F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CB76BC" w:rsidRPr="00543B99" w14:paraId="13FA5E4B" w14:textId="77777777" w:rsidTr="008E309B">
        <w:trPr>
          <w:trHeight w:val="36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D81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F2A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Dwie półki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B3A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F65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360E285" w14:textId="77777777" w:rsidTr="008E309B">
        <w:trPr>
          <w:trHeight w:val="4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324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594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eastAsia="Batang" w:hAnsi="Franklin Gothic Medium"/>
                <w:sz w:val="18"/>
                <w:szCs w:val="18"/>
                <w:lang w:eastAsia="ko-KR"/>
              </w:rPr>
            </w:pPr>
            <w:r w:rsidRPr="00543B99">
              <w:rPr>
                <w:rFonts w:ascii="Franklin Gothic Medium" w:eastAsia="Batang" w:hAnsi="Franklin Gothic Medium"/>
                <w:sz w:val="18"/>
                <w:szCs w:val="18"/>
                <w:lang w:eastAsia="ko-KR"/>
              </w:rPr>
              <w:t>System jezdny z hamulcami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30E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7FD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EE8D45D" w14:textId="77777777" w:rsidTr="008E309B">
        <w:trPr>
          <w:trHeight w:val="2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07D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C94E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eastAsia="Batang" w:hAnsi="Franklin Gothic Medium"/>
                <w:sz w:val="18"/>
                <w:szCs w:val="18"/>
                <w:lang w:eastAsia="ko-KR"/>
              </w:rPr>
            </w:pPr>
            <w:r w:rsidRPr="00543B99">
              <w:rPr>
                <w:rFonts w:ascii="Franklin Gothic Medium" w:eastAsia="Batang" w:hAnsi="Franklin Gothic Medium"/>
                <w:sz w:val="18"/>
                <w:szCs w:val="18"/>
                <w:lang w:eastAsia="ko-KR"/>
              </w:rPr>
              <w:t>Nośność stolika maks. 25 kg dla każdej półki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750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502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41DCB2E" w14:textId="77777777" w:rsidTr="008E309B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D8B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B1BC" w14:textId="77777777" w:rsidR="00CB76BC" w:rsidRPr="00543B99" w:rsidRDefault="00CB76BC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Wymiar zewnętrzny półki górnej (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SxG</w:t>
            </w:r>
            <w:proofErr w:type="spellEnd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) 46 x 39,4 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374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E78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1D00AB2" w14:textId="77777777" w:rsidTr="008E309B">
        <w:trPr>
          <w:trHeight w:val="5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679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5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21CA" w14:textId="77777777" w:rsidR="00CB76BC" w:rsidRPr="00543B99" w:rsidRDefault="00CB76BC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Wymiar użytkowy półki górnej 46 x 32,8 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079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0BF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14F01F8" w14:textId="77777777" w:rsidTr="008E309B">
        <w:trPr>
          <w:trHeight w:val="21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291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6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AD80" w14:textId="77777777" w:rsidR="00CB76BC" w:rsidRPr="00543B99" w:rsidRDefault="00CB76BC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wymiar zewnętrzny półki dolnej (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SxG</w:t>
            </w:r>
            <w:proofErr w:type="spellEnd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) 46 x 38,6 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E64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4FB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0431777" w14:textId="77777777" w:rsidTr="008E309B">
        <w:trPr>
          <w:trHeight w:val="47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47A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7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CE15" w14:textId="77777777" w:rsidR="00CB76BC" w:rsidRPr="00543B99" w:rsidRDefault="00CB76BC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wymiar użytkowy półki dolnej (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SxG</w:t>
            </w:r>
            <w:proofErr w:type="spellEnd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) 46 x 32,8 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B66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43F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BB3B571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22C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8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BB9B" w14:textId="77777777" w:rsidR="00CB76BC" w:rsidRPr="00543B99" w:rsidRDefault="00CB76BC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wymiary stolika 58 x 50 x 77,5 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1EC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4AC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5C4AD20" w14:textId="77777777" w:rsidTr="008E30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760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9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03C5" w14:textId="77777777" w:rsidR="00CB76BC" w:rsidRPr="00543B99" w:rsidRDefault="00CB76BC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Masa 16 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87D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075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1532AAC0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1FED8022" w14:textId="3CE11A68" w:rsidR="00CB76BC" w:rsidRPr="005F37D8" w:rsidRDefault="00CB76BC" w:rsidP="005F37D8">
      <w:pPr>
        <w:pStyle w:val="Nagwek1"/>
      </w:pPr>
      <w:bookmarkStart w:id="70" w:name="_Toc146610963"/>
      <w:bookmarkStart w:id="71" w:name="_Toc146688398"/>
      <w:r w:rsidRPr="005F37D8">
        <w:t xml:space="preserve">Stolik </w:t>
      </w:r>
      <w:bookmarkEnd w:id="70"/>
      <w:r w:rsidR="00AC4A13" w:rsidRPr="005F37D8">
        <w:t>pod aparat</w:t>
      </w:r>
      <w:bookmarkEnd w:id="71"/>
    </w:p>
    <w:p w14:paraId="75594AED" w14:textId="77777777" w:rsidR="006655C2" w:rsidRPr="006655C2" w:rsidRDefault="006655C2" w:rsidP="00D47D44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5400"/>
        <w:gridCol w:w="1620"/>
        <w:gridCol w:w="1294"/>
      </w:tblGrid>
      <w:tr w:rsidR="00CB76BC" w:rsidRPr="00543B99" w14:paraId="3E2716ED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573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A3C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542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2D431E1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9F9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5480A2E3" w14:textId="77777777" w:rsidTr="008E309B">
        <w:trPr>
          <w:trHeight w:val="74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641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I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40C4" w14:textId="6DC0510A" w:rsidR="00CB76BC" w:rsidRPr="00543B99" w:rsidRDefault="00AC4A13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  <w:t>Stolik pod aparat</w:t>
            </w:r>
            <w:r w:rsidR="00CB76BC" w:rsidRPr="00543B99">
              <w:rPr>
                <w:rFonts w:ascii="Franklin Gothic Medium" w:hAnsi="Franklin Gothic Medium"/>
                <w:sz w:val="18"/>
                <w:szCs w:val="18"/>
              </w:rPr>
              <w:t xml:space="preserve">– 1 szt.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7AD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 ,model oraz producenta -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699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CB76BC" w:rsidRPr="00543B99" w14:paraId="53D9B676" w14:textId="77777777" w:rsidTr="008E309B">
        <w:trPr>
          <w:trHeight w:val="57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B5A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BE8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eastAsia="Batang" w:hAnsi="Franklin Gothic Medium"/>
                <w:sz w:val="18"/>
                <w:szCs w:val="18"/>
                <w:lang w:eastAsia="ko-KR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system jezdny z hamulcami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5DF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CE0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954AE1F" w14:textId="77777777" w:rsidTr="008E309B">
        <w:trPr>
          <w:trHeight w:val="24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B77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2275" w14:textId="78F98199" w:rsidR="00CB76BC" w:rsidRPr="00543B99" w:rsidRDefault="00CB76BC" w:rsidP="00D47D44">
            <w:pPr>
              <w:spacing w:after="0" w:line="240" w:lineRule="auto"/>
              <w:rPr>
                <w:rFonts w:ascii="Franklin Gothic Medium" w:eastAsia="Batang" w:hAnsi="Franklin Gothic Medium"/>
                <w:sz w:val="18"/>
                <w:szCs w:val="18"/>
                <w:lang w:eastAsia="ko-KR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regulacja wysokości półek (drugiej, t</w:t>
            </w:r>
            <w:r w:rsidR="00AC4A13">
              <w:rPr>
                <w:rFonts w:ascii="Franklin Gothic Medium" w:hAnsi="Franklin Gothic Medium"/>
                <w:sz w:val="18"/>
                <w:szCs w:val="18"/>
              </w:rPr>
              <w:t>rzeciej oraz pod aplikatory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B97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128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4B2BDF4" w14:textId="77777777" w:rsidTr="008E309B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C19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82AC" w14:textId="77777777" w:rsidR="00CB76BC" w:rsidRPr="00543B99" w:rsidRDefault="00CB76BC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nośność górnej półki maks. 10 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C3C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3AC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6C0615C" w14:textId="77777777" w:rsidTr="008E309B">
        <w:trPr>
          <w:trHeight w:val="54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0A3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B764" w14:textId="77777777" w:rsidR="00CB76BC" w:rsidRPr="00543B99" w:rsidRDefault="00CB76BC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sumaryczna nośność dolnej półki (wraz z szufladą i zawartością) maks. 7 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5D0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DBD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D8A1E8C" w14:textId="77777777" w:rsidTr="008E309B">
        <w:trPr>
          <w:trHeight w:val="21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E97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5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CC1A" w14:textId="77777777" w:rsidR="00CB76BC" w:rsidRPr="00543B99" w:rsidRDefault="00CB76BC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zakres regulacji półki dolnej ok. 50 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F91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5DC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2781CB9" w14:textId="77777777" w:rsidTr="008E309B">
        <w:trPr>
          <w:trHeight w:val="78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A69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6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D95C" w14:textId="77777777" w:rsidR="00CB76BC" w:rsidRPr="00543B99" w:rsidRDefault="00CB76BC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wymiar zewnętrzny półki górnej (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SxG</w:t>
            </w:r>
            <w:proofErr w:type="spellEnd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) 58,0 x 39,0 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6FD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828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D041084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D63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7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3912" w14:textId="77777777" w:rsidR="00CB76BC" w:rsidRPr="00543B99" w:rsidRDefault="00CB76BC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wymiar użytkowy półki górnej (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SxG</w:t>
            </w:r>
            <w:proofErr w:type="spellEnd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) 39,5 x 35,0 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398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257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CE68C71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653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8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6026" w14:textId="77777777" w:rsidR="00CB76BC" w:rsidRPr="00543B99" w:rsidRDefault="00CB76BC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wymiar zewnętrzny półki dolnej (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SxG</w:t>
            </w:r>
            <w:proofErr w:type="spellEnd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) 40,0 x 26,0 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46A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6A8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9CE3D23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79A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9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121E" w14:textId="77777777" w:rsidR="00CB76BC" w:rsidRPr="00543B99" w:rsidRDefault="00CB76BC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wymiar zewnętrzny szuflady (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SxGxW</w:t>
            </w:r>
            <w:proofErr w:type="spellEnd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) 39,0 x 33,0 x 9,0 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C94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FE4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E86E8EB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37A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4754" w14:textId="77777777" w:rsidR="00CB76BC" w:rsidRPr="00543B99" w:rsidRDefault="00CB76BC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wymiar użytkowy szuflady (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SxGxW</w:t>
            </w:r>
            <w:proofErr w:type="spellEnd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) 28,5 x 18,5 x 8,0 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41C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189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5E3D8AB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6DD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BAE0" w14:textId="77777777" w:rsidR="00CB76BC" w:rsidRPr="00543B99" w:rsidRDefault="00CB76BC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wymiar stolika (</w:t>
            </w:r>
            <w:proofErr w:type="spellStart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SxGxW</w:t>
            </w:r>
            <w:proofErr w:type="spellEnd"/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) 58,0 x 49,0 x 89,0 cm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F5F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253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4046661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C20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8ECF" w14:textId="77777777" w:rsidR="00CB76BC" w:rsidRPr="00543B99" w:rsidRDefault="00CB76BC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Fonts w:ascii="Franklin Gothic Medium" w:hAnsi="Franklin Gothic Medium" w:cs="Calibri"/>
                <w:sz w:val="18"/>
                <w:szCs w:val="18"/>
              </w:rPr>
              <w:t>waga 23 kg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6AF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A3A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07D859A1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7EDB62DA" w14:textId="5C5D0BF0" w:rsidR="00CB76BC" w:rsidRPr="005F37D8" w:rsidRDefault="00D47D44" w:rsidP="005F37D8">
      <w:pPr>
        <w:pStyle w:val="Nagwek1"/>
      </w:pPr>
      <w:bookmarkStart w:id="72" w:name="_Toc146610964"/>
      <w:r>
        <w:br w:type="page"/>
      </w:r>
      <w:bookmarkStart w:id="73" w:name="_Toc146688399"/>
      <w:r w:rsidR="00CB76BC" w:rsidRPr="005F37D8">
        <w:lastRenderedPageBreak/>
        <w:t>drewniana leżanka do fizykoterapi</w:t>
      </w:r>
      <w:bookmarkEnd w:id="72"/>
      <w:r w:rsidR="007B50F2" w:rsidRPr="005F37D8">
        <w:t>i z uchwytem na papier</w:t>
      </w:r>
      <w:bookmarkEnd w:id="73"/>
    </w:p>
    <w:p w14:paraId="416C331E" w14:textId="77777777" w:rsidR="006655C2" w:rsidRPr="006655C2" w:rsidRDefault="006655C2" w:rsidP="00D47D44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5400"/>
        <w:gridCol w:w="1638"/>
        <w:gridCol w:w="1276"/>
      </w:tblGrid>
      <w:tr w:rsidR="00CB76BC" w:rsidRPr="00543B99" w14:paraId="5D042C92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CB5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4A8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3F2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3B69CAE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029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68C53097" w14:textId="77777777" w:rsidTr="008E309B">
        <w:trPr>
          <w:trHeight w:val="3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CA3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I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460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Drewniana leżanka do fizykoterapii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F85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A5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CB76BC" w:rsidRPr="00543B99" w14:paraId="24B8B516" w14:textId="77777777" w:rsidTr="008E309B">
        <w:trPr>
          <w:trHeight w:val="18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ED2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5C11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Drewniana leżanka do fizykoterapii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E31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handlową, model oraz producenta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17A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C46A633" w14:textId="77777777" w:rsidTr="008E309B">
        <w:trPr>
          <w:trHeight w:val="28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E3E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3019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leżanka dwuczęściowa (leżysko główne, zagłówek z otworem na twarz)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E96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EDD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0BFAC57" w14:textId="77777777" w:rsidTr="008E309B">
        <w:trPr>
          <w:trHeight w:val="27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E2D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5D1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rama wykonana z drewna bukowego wysokiej jakości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5FC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102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B2E72FE" w14:textId="77777777" w:rsidTr="008E309B">
        <w:trPr>
          <w:trHeight w:val="27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6F5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CEAC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tapicerka odporna na działanie środków dezynfekujących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583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93D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BF9FE6D" w14:textId="77777777" w:rsidTr="008E309B">
        <w:trPr>
          <w:trHeight w:val="27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71B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5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1B47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regulowany kąt zagłówka (trzy ustawienia w zakresie 0 - 35°)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234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FBE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A0DDD6C" w14:textId="77777777" w:rsidTr="008E309B">
        <w:trPr>
          <w:trHeight w:val="27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271D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6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2192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tapicerka w wybranym kolorze z palety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971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FD0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9C5D58B" w14:textId="77777777" w:rsidTr="008E309B">
        <w:trPr>
          <w:trHeight w:val="27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623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7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78C6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Uchwyt na papier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F34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099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6B741BA" w14:textId="77777777" w:rsidTr="008E309B">
        <w:trPr>
          <w:trHeight w:val="27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157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8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DD4E" w14:textId="77777777" w:rsidR="00CB76BC" w:rsidRPr="00543B99" w:rsidRDefault="00CB76BC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Style w:val="Pogrubienie"/>
                <w:rFonts w:ascii="Franklin Gothic Medium" w:hAnsi="Franklin Gothic Medium" w:cs="Calibri"/>
                <w:sz w:val="18"/>
                <w:szCs w:val="18"/>
              </w:rPr>
              <w:t>Dane techniczne:</w:t>
            </w:r>
          </w:p>
          <w:p w14:paraId="41F9006F" w14:textId="77777777" w:rsidR="00CB76BC" w:rsidRPr="00543B99" w:rsidRDefault="00CB76BC" w:rsidP="005F37D8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Wymiary (dł. x szer.) [mm]: 1870 x 660</w:t>
            </w:r>
          </w:p>
          <w:p w14:paraId="089268FC" w14:textId="77777777" w:rsidR="00CB76BC" w:rsidRPr="00543B99" w:rsidRDefault="00CB76BC" w:rsidP="005F37D8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Wysokość [mm]: 700</w:t>
            </w:r>
          </w:p>
          <w:p w14:paraId="73D24A09" w14:textId="77777777" w:rsidR="00CB76BC" w:rsidRPr="00543B99" w:rsidRDefault="00CB76BC" w:rsidP="005F37D8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Regulacja zagłówka [°]: 0 / +35 (w 3 pozycjach)</w:t>
            </w:r>
          </w:p>
          <w:p w14:paraId="656F27D7" w14:textId="77777777" w:rsidR="00CB76BC" w:rsidRPr="00543B99" w:rsidRDefault="00CB76BC" w:rsidP="005F37D8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Maksymalne obciążenie [kg]: 150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449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146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6F617115" w14:textId="77777777" w:rsidR="00CB76BC" w:rsidRDefault="00CB76BC" w:rsidP="00D47D44">
      <w:pPr>
        <w:spacing w:after="0" w:line="240" w:lineRule="auto"/>
        <w:rPr>
          <w:bCs/>
          <w:sz w:val="32"/>
          <w:szCs w:val="32"/>
        </w:rPr>
      </w:pPr>
    </w:p>
    <w:p w14:paraId="16BEC5F6" w14:textId="6AFF39E6" w:rsidR="006655C2" w:rsidRPr="005F37D8" w:rsidRDefault="00CB76BC" w:rsidP="005F37D8">
      <w:pPr>
        <w:pStyle w:val="Nagwek1"/>
      </w:pPr>
      <w:bookmarkStart w:id="74" w:name="_Toc146610965"/>
      <w:bookmarkStart w:id="75" w:name="_Toc146688400"/>
      <w:r w:rsidRPr="005F37D8">
        <w:t>drewniana leżanka do fizykoterapii</w:t>
      </w:r>
      <w:bookmarkEnd w:id="74"/>
      <w:bookmarkEnd w:id="75"/>
    </w:p>
    <w:p w14:paraId="2FBD2A50" w14:textId="77777777" w:rsidR="000D5541" w:rsidRPr="000D5541" w:rsidRDefault="000D5541" w:rsidP="00D47D44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5400"/>
        <w:gridCol w:w="1638"/>
        <w:gridCol w:w="1276"/>
      </w:tblGrid>
      <w:tr w:rsidR="00CB76BC" w:rsidRPr="00543B99" w14:paraId="0A2BB34B" w14:textId="77777777" w:rsidTr="008E309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FE8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551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0BB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0659E8B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726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3A1061AF" w14:textId="77777777" w:rsidTr="008E309B">
        <w:trPr>
          <w:trHeight w:val="3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FE9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I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B9FB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Drewniana leżanka do fizykoterapii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B01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6CD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CB76BC" w:rsidRPr="00543B99" w14:paraId="5D0F02CD" w14:textId="77777777" w:rsidTr="008E309B">
        <w:trPr>
          <w:trHeight w:val="18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410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C6BE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Drewniana leżanka do fizykoterapii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440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handlową, model oraz producenta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EA8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DB01161" w14:textId="77777777" w:rsidTr="008E309B">
        <w:trPr>
          <w:trHeight w:val="28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506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83A0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leżanka dwuczęściowa (leżysko główne, zagłówek z otworem na twarz)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47A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745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D6148CB" w14:textId="77777777" w:rsidTr="008E309B">
        <w:trPr>
          <w:trHeight w:val="27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79AC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2E72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rama wykonana z drewna bukowego wysokiej jakości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96F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78F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F4EC693" w14:textId="77777777" w:rsidTr="008E309B">
        <w:trPr>
          <w:trHeight w:val="27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672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B04A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tapicerka odporna na działanie środków dezynfekujących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C30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9E1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0B6BBDA" w14:textId="77777777" w:rsidTr="008E309B">
        <w:trPr>
          <w:trHeight w:val="27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D6A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5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E264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regulowany kąt zagłówka (trzy ustawienia w zakresie 0 - 35°)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FDB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BBE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FAA1C2E" w14:textId="77777777" w:rsidTr="008E309B">
        <w:trPr>
          <w:trHeight w:val="27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392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6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F498" w14:textId="77777777" w:rsidR="00CB76BC" w:rsidRPr="00543B99" w:rsidRDefault="00CB76BC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tapicerka w wybranym kolorze z palety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3A6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F47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2D86078" w14:textId="77777777" w:rsidTr="008E309B">
        <w:trPr>
          <w:trHeight w:val="27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D01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7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428C" w14:textId="77777777" w:rsidR="00CB76BC" w:rsidRPr="00543B99" w:rsidRDefault="00CB76BC" w:rsidP="00D47D44">
            <w:pPr>
              <w:pStyle w:val="NormalnyWeb"/>
              <w:spacing w:before="0" w:beforeAutospacing="0" w:after="0" w:afterAutospacing="0"/>
              <w:rPr>
                <w:rFonts w:ascii="Franklin Gothic Medium" w:hAnsi="Franklin Gothic Medium" w:cs="Calibri"/>
                <w:sz w:val="18"/>
                <w:szCs w:val="18"/>
              </w:rPr>
            </w:pPr>
            <w:r w:rsidRPr="00543B99">
              <w:rPr>
                <w:rStyle w:val="Pogrubienie"/>
                <w:rFonts w:ascii="Franklin Gothic Medium" w:hAnsi="Franklin Gothic Medium" w:cs="Calibri"/>
                <w:sz w:val="18"/>
                <w:szCs w:val="18"/>
              </w:rPr>
              <w:t>Dane techniczne:</w:t>
            </w:r>
          </w:p>
          <w:p w14:paraId="5150CB2D" w14:textId="77777777" w:rsidR="00CB76BC" w:rsidRPr="00543B99" w:rsidRDefault="00CB76BC" w:rsidP="005F37D8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Wymiary (dł. x szer.) [mm]: 1870 x 660</w:t>
            </w:r>
          </w:p>
          <w:p w14:paraId="238F60C8" w14:textId="77777777" w:rsidR="00CB76BC" w:rsidRPr="00543B99" w:rsidRDefault="00CB76BC" w:rsidP="005F37D8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Wysokość [mm]: 700</w:t>
            </w:r>
          </w:p>
          <w:p w14:paraId="4E808D8E" w14:textId="77777777" w:rsidR="00CB76BC" w:rsidRPr="00543B99" w:rsidRDefault="00CB76BC" w:rsidP="005F37D8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Regulacja zagłówka [°]: 0 / +35 (w 3 pozycjach)</w:t>
            </w:r>
          </w:p>
          <w:p w14:paraId="34C36391" w14:textId="77777777" w:rsidR="00CB76BC" w:rsidRPr="00543B99" w:rsidRDefault="00CB76BC" w:rsidP="005F37D8">
            <w:pPr>
              <w:numPr>
                <w:ilvl w:val="0"/>
                <w:numId w:val="17"/>
              </w:numPr>
              <w:suppressAutoHyphens w:val="0"/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Maksymalne obciążenie [kg]: 150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897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7C1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31F99FB4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22CEA4DE" w14:textId="73F29385" w:rsidR="00CB76BC" w:rsidRPr="005F37D8" w:rsidRDefault="00D47D44" w:rsidP="005F37D8">
      <w:pPr>
        <w:pStyle w:val="Nagwek1"/>
      </w:pPr>
      <w:bookmarkStart w:id="76" w:name="_Toc146610966"/>
      <w:r>
        <w:br w:type="page"/>
      </w:r>
      <w:bookmarkStart w:id="77" w:name="_Toc146688401"/>
      <w:r w:rsidR="00CB76BC" w:rsidRPr="005F37D8">
        <w:lastRenderedPageBreak/>
        <w:t>duża piłka rehabilitacyjna</w:t>
      </w:r>
      <w:bookmarkEnd w:id="77"/>
      <w:r w:rsidR="00CB76BC" w:rsidRPr="005F37D8">
        <w:t xml:space="preserve"> </w:t>
      </w:r>
      <w:bookmarkEnd w:id="76"/>
    </w:p>
    <w:p w14:paraId="6C978D9F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089"/>
        <w:gridCol w:w="1620"/>
        <w:gridCol w:w="1654"/>
      </w:tblGrid>
      <w:tr w:rsidR="00CB76BC" w:rsidRPr="00543B99" w14:paraId="5FFA6932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F6B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77F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FC0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368C3BF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092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477FB2D5" w14:textId="77777777" w:rsidTr="008E30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944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I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58D1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bookmarkStart w:id="78" w:name="_Toc146610967"/>
            <w:bookmarkStart w:id="79" w:name="_Toc146622038"/>
            <w:r w:rsidRPr="00A64A9A">
              <w:rPr>
                <w:rFonts w:ascii="Franklin Gothic Medium" w:hAnsi="Franklin Gothic Medium"/>
                <w:sz w:val="18"/>
                <w:szCs w:val="18"/>
              </w:rPr>
              <w:t>Piłka do ćwiczeń</w:t>
            </w:r>
            <w:bookmarkEnd w:id="78"/>
            <w:bookmarkEnd w:id="79"/>
            <w:r w:rsidRPr="00A64A9A">
              <w:rPr>
                <w:rFonts w:ascii="Franklin Gothic Medium" w:hAnsi="Franklin Gothic Medium"/>
                <w:sz w:val="18"/>
                <w:szCs w:val="18"/>
              </w:rPr>
              <w:t xml:space="preserve"> </w:t>
            </w:r>
          </w:p>
          <w:p w14:paraId="4FFC13A8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E3A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 ,model oraz producenta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674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EE9A428" w14:textId="77777777" w:rsidTr="008E309B">
        <w:trPr>
          <w:trHeight w:val="3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7D6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D092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bookmarkStart w:id="80" w:name="_Toc146610968"/>
            <w:bookmarkStart w:id="81" w:name="_Toc146622039"/>
            <w:r w:rsidRPr="00A64A9A">
              <w:rPr>
                <w:rFonts w:ascii="Franklin Gothic Medium" w:hAnsi="Franklin Gothic Medium"/>
                <w:sz w:val="18"/>
                <w:szCs w:val="18"/>
              </w:rPr>
              <w:t>Piłka do ćwiczeń z systemem ABS</w:t>
            </w:r>
            <w:bookmarkEnd w:id="80"/>
            <w:bookmarkEnd w:id="81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652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5E0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61AB8D2" w14:textId="77777777" w:rsidTr="008E309B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712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41E7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A64A9A">
              <w:rPr>
                <w:rFonts w:ascii="Franklin Gothic Medium" w:hAnsi="Franklin Gothic Medium"/>
                <w:sz w:val="18"/>
                <w:szCs w:val="18"/>
              </w:rPr>
              <w:t>Piłka gimnastyczna charakteryzują się zwiększoną wytrzymałością na uszkodzenia mechaniczne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3F7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9E8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491F6CC" w14:textId="77777777" w:rsidTr="008E309B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10B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A881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A64A9A">
              <w:rPr>
                <w:rFonts w:ascii="Franklin Gothic Medium" w:hAnsi="Franklin Gothic Medium"/>
                <w:sz w:val="18"/>
                <w:szCs w:val="18"/>
              </w:rPr>
              <w:t>zwiększają zakres zastosowania i ilość ćwiczeń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3D2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9DF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5A64D8F" w14:textId="77777777" w:rsidTr="008E309B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DE8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BD63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A64A9A">
              <w:rPr>
                <w:rFonts w:ascii="Franklin Gothic Medium" w:hAnsi="Franklin Gothic Medium"/>
                <w:sz w:val="18"/>
                <w:szCs w:val="18"/>
              </w:rPr>
              <w:t>tania i bezpieczna alternatywa dla konwencjonalnych przyborów terapeutycznych i treningowych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439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2D1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097DF37" w14:textId="77777777" w:rsidTr="008E309B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3E3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5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9B73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A64A9A">
              <w:rPr>
                <w:rFonts w:ascii="Franklin Gothic Medium" w:hAnsi="Franklin Gothic Medium"/>
                <w:sz w:val="18"/>
                <w:szCs w:val="18"/>
              </w:rPr>
              <w:t xml:space="preserve">Rozmiar 45cm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7D3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A8A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6D5B24EF" w14:textId="77777777" w:rsidR="00CB76BC" w:rsidRDefault="00CB76BC" w:rsidP="00D47D44">
      <w:pPr>
        <w:spacing w:after="0" w:line="240" w:lineRule="auto"/>
        <w:rPr>
          <w:sz w:val="32"/>
          <w:szCs w:val="32"/>
        </w:rPr>
      </w:pPr>
    </w:p>
    <w:p w14:paraId="0DD92556" w14:textId="3B98A846" w:rsidR="00CB76BC" w:rsidRPr="005F37D8" w:rsidRDefault="00CB76BC" w:rsidP="005F37D8">
      <w:pPr>
        <w:pStyle w:val="Nagwek1"/>
      </w:pPr>
      <w:bookmarkStart w:id="82" w:name="_Toc146610969"/>
      <w:bookmarkStart w:id="83" w:name="_Toc146688402"/>
      <w:r w:rsidRPr="005F37D8">
        <w:t>duża piłka rehabilitacyjna</w:t>
      </w:r>
      <w:bookmarkEnd w:id="83"/>
      <w:r w:rsidRPr="005F37D8">
        <w:t xml:space="preserve"> </w:t>
      </w:r>
      <w:bookmarkEnd w:id="82"/>
    </w:p>
    <w:p w14:paraId="5E7A1DE5" w14:textId="77777777" w:rsidR="006655C2" w:rsidRPr="006655C2" w:rsidRDefault="006655C2" w:rsidP="00D47D44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089"/>
        <w:gridCol w:w="1620"/>
        <w:gridCol w:w="1654"/>
      </w:tblGrid>
      <w:tr w:rsidR="00CB76BC" w:rsidRPr="00543B99" w14:paraId="7E9976EE" w14:textId="77777777" w:rsidTr="00C9346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C93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E3F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DE3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1808A92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96A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701A6913" w14:textId="77777777" w:rsidTr="00C9346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88B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I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934C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bookmarkStart w:id="84" w:name="_Toc146610970"/>
            <w:bookmarkStart w:id="85" w:name="_Toc146622041"/>
            <w:r w:rsidRPr="00A64A9A">
              <w:rPr>
                <w:rFonts w:ascii="Franklin Gothic Medium" w:hAnsi="Franklin Gothic Medium"/>
                <w:sz w:val="18"/>
                <w:szCs w:val="18"/>
              </w:rPr>
              <w:t>Piłka do ćwiczeń</w:t>
            </w:r>
            <w:bookmarkEnd w:id="84"/>
            <w:bookmarkEnd w:id="85"/>
            <w:r w:rsidRPr="00A64A9A">
              <w:rPr>
                <w:rFonts w:ascii="Franklin Gothic Medium" w:hAnsi="Franklin Gothic Medium"/>
                <w:sz w:val="18"/>
                <w:szCs w:val="18"/>
              </w:rPr>
              <w:t xml:space="preserve"> </w:t>
            </w:r>
          </w:p>
          <w:p w14:paraId="5155C63E" w14:textId="77777777" w:rsidR="00CB76BC" w:rsidRPr="00543B99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074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 ,model oraz producenta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DE9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26B696A" w14:textId="77777777" w:rsidTr="00C93463">
        <w:trPr>
          <w:trHeight w:val="3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E16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3504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bookmarkStart w:id="86" w:name="_Toc146610971"/>
            <w:bookmarkStart w:id="87" w:name="_Toc146622042"/>
            <w:r w:rsidRPr="00A64A9A">
              <w:rPr>
                <w:rFonts w:ascii="Franklin Gothic Medium" w:hAnsi="Franklin Gothic Medium"/>
                <w:sz w:val="18"/>
                <w:szCs w:val="18"/>
              </w:rPr>
              <w:t>Piłka do ćwiczeń z systemem ABS</w:t>
            </w:r>
            <w:bookmarkEnd w:id="86"/>
            <w:bookmarkEnd w:id="87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92F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4C7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B21D5FB" w14:textId="77777777" w:rsidTr="00C93463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EED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4DCD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A64A9A">
              <w:rPr>
                <w:rFonts w:ascii="Franklin Gothic Medium" w:hAnsi="Franklin Gothic Medium"/>
                <w:sz w:val="18"/>
                <w:szCs w:val="18"/>
              </w:rPr>
              <w:t>Piłka gimnastyczna charakteryzują się zwiększoną wytrzymałością na uszkodzenia mechaniczne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84F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F8B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02FE081" w14:textId="77777777" w:rsidTr="00C93463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D2E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B8A5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A64A9A">
              <w:rPr>
                <w:rFonts w:ascii="Franklin Gothic Medium" w:hAnsi="Franklin Gothic Medium"/>
                <w:sz w:val="18"/>
                <w:szCs w:val="18"/>
              </w:rPr>
              <w:t>zwiększają zakres zastosowania i ilość ćwiczeń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770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D5E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3DD0F5A" w14:textId="77777777" w:rsidTr="00C93463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94E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F655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A64A9A">
              <w:rPr>
                <w:rFonts w:ascii="Franklin Gothic Medium" w:hAnsi="Franklin Gothic Medium"/>
                <w:sz w:val="18"/>
                <w:szCs w:val="18"/>
              </w:rPr>
              <w:t>tania i bezpieczna alternatywa dla konwencjonalnych przyborów terapeutycznych i treningowych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D12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A5F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D4389A2" w14:textId="77777777" w:rsidTr="00C93463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D2C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5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EEAF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A64A9A">
              <w:rPr>
                <w:rFonts w:ascii="Franklin Gothic Medium" w:hAnsi="Franklin Gothic Medium"/>
                <w:sz w:val="18"/>
                <w:szCs w:val="18"/>
              </w:rPr>
              <w:t xml:space="preserve">Rozmiar 55cm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8EB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A70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3303F580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/>
          <w:bCs/>
          <w:sz w:val="18"/>
          <w:szCs w:val="18"/>
        </w:rPr>
      </w:pPr>
    </w:p>
    <w:p w14:paraId="4AF84214" w14:textId="2D32E8C8" w:rsidR="00CB76BC" w:rsidRPr="005F37D8" w:rsidRDefault="00D47D44" w:rsidP="005F37D8">
      <w:pPr>
        <w:pStyle w:val="Nagwek1"/>
      </w:pPr>
      <w:bookmarkStart w:id="88" w:name="_Toc146610972"/>
      <w:r>
        <w:br w:type="page"/>
      </w:r>
      <w:bookmarkStart w:id="89" w:name="_Toc146688403"/>
      <w:r w:rsidR="00CB76BC" w:rsidRPr="005F37D8">
        <w:lastRenderedPageBreak/>
        <w:t>duża piłka rehabilitacyjna</w:t>
      </w:r>
      <w:bookmarkEnd w:id="89"/>
      <w:r w:rsidR="00CB76BC" w:rsidRPr="005F37D8">
        <w:t xml:space="preserve"> </w:t>
      </w:r>
      <w:bookmarkEnd w:id="88"/>
    </w:p>
    <w:p w14:paraId="310BDF2B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4947"/>
        <w:gridCol w:w="1620"/>
        <w:gridCol w:w="1654"/>
      </w:tblGrid>
      <w:tr w:rsidR="00CB76BC" w:rsidRPr="00543B99" w14:paraId="18DAD8A5" w14:textId="77777777" w:rsidTr="00C934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4FA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D47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E3C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10F2F73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2CC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4CC4876E" w14:textId="77777777" w:rsidTr="00C934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E47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I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AD39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bookmarkStart w:id="90" w:name="_Toc146610973"/>
            <w:bookmarkStart w:id="91" w:name="_Toc146622044"/>
            <w:r w:rsidRPr="00A64A9A">
              <w:rPr>
                <w:rFonts w:ascii="Franklin Gothic Medium" w:hAnsi="Franklin Gothic Medium"/>
                <w:sz w:val="18"/>
                <w:szCs w:val="18"/>
              </w:rPr>
              <w:t>Piłka do ćwiczeń</w:t>
            </w:r>
            <w:bookmarkEnd w:id="90"/>
            <w:bookmarkEnd w:id="91"/>
            <w:r w:rsidRPr="00A64A9A">
              <w:rPr>
                <w:rFonts w:ascii="Franklin Gothic Medium" w:hAnsi="Franklin Gothic Medium"/>
                <w:sz w:val="18"/>
                <w:szCs w:val="18"/>
              </w:rPr>
              <w:t xml:space="preserve"> </w:t>
            </w:r>
          </w:p>
          <w:p w14:paraId="65474C4E" w14:textId="77777777" w:rsidR="00CB76BC" w:rsidRPr="00543B99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3C0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 ,model oraz producenta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B84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C5CCCD3" w14:textId="77777777" w:rsidTr="00C93463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5D8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EFD5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bookmarkStart w:id="92" w:name="_Toc146610974"/>
            <w:bookmarkStart w:id="93" w:name="_Toc146622045"/>
            <w:r w:rsidRPr="00A64A9A">
              <w:rPr>
                <w:rFonts w:ascii="Franklin Gothic Medium" w:hAnsi="Franklin Gothic Medium"/>
                <w:sz w:val="18"/>
                <w:szCs w:val="18"/>
              </w:rPr>
              <w:t>Piłka do ćwiczeń z systemem ABS</w:t>
            </w:r>
            <w:bookmarkEnd w:id="92"/>
            <w:bookmarkEnd w:id="93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B3A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7EA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283CC57" w14:textId="77777777" w:rsidTr="00C93463">
        <w:trPr>
          <w:trHeight w:val="5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9EE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059E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A64A9A">
              <w:rPr>
                <w:rFonts w:ascii="Franklin Gothic Medium" w:hAnsi="Franklin Gothic Medium"/>
                <w:sz w:val="18"/>
                <w:szCs w:val="18"/>
              </w:rPr>
              <w:t>Piłka gimnastyczna charakteryzują się zwiększoną wytrzymałością na uszkodzenia mechaniczne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685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F20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D75BAC9" w14:textId="77777777" w:rsidTr="00C93463">
        <w:trPr>
          <w:trHeight w:val="5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D84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2DB9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A64A9A">
              <w:rPr>
                <w:rFonts w:ascii="Franklin Gothic Medium" w:hAnsi="Franklin Gothic Medium"/>
                <w:sz w:val="18"/>
                <w:szCs w:val="18"/>
              </w:rPr>
              <w:t>zwiększają zakres zastosowania i ilość ćwiczeń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F29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6EC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368D6A1" w14:textId="77777777" w:rsidTr="00C93463">
        <w:trPr>
          <w:trHeight w:val="5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797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099A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A64A9A">
              <w:rPr>
                <w:rFonts w:ascii="Franklin Gothic Medium" w:hAnsi="Franklin Gothic Medium"/>
                <w:sz w:val="18"/>
                <w:szCs w:val="18"/>
              </w:rPr>
              <w:t>tania i bezpieczna alternatywa dla konwencjonalnych przyborów terapeutycznych i treningowych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091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E29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ECF7B1C" w14:textId="77777777" w:rsidTr="00C93463">
        <w:trPr>
          <w:trHeight w:val="5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D09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5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965D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A64A9A">
              <w:rPr>
                <w:rFonts w:ascii="Franklin Gothic Medium" w:hAnsi="Franklin Gothic Medium"/>
                <w:sz w:val="18"/>
                <w:szCs w:val="18"/>
              </w:rPr>
              <w:t xml:space="preserve">Rozmiar 65cm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2F4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60D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68B2AFB2" w14:textId="77777777" w:rsidR="00CB76BC" w:rsidRDefault="00CB76BC" w:rsidP="00D47D44">
      <w:pPr>
        <w:spacing w:after="0" w:line="240" w:lineRule="auto"/>
        <w:rPr>
          <w:bCs/>
          <w:sz w:val="32"/>
          <w:szCs w:val="32"/>
        </w:rPr>
      </w:pPr>
    </w:p>
    <w:p w14:paraId="4B0EF61C" w14:textId="255F66DF" w:rsidR="00CB76BC" w:rsidRPr="005F37D8" w:rsidRDefault="00CB76BC" w:rsidP="005F37D8">
      <w:pPr>
        <w:pStyle w:val="Nagwek1"/>
      </w:pPr>
      <w:bookmarkStart w:id="94" w:name="_Toc146610975"/>
      <w:r w:rsidRPr="008E309B">
        <w:t xml:space="preserve"> </w:t>
      </w:r>
      <w:bookmarkStart w:id="95" w:name="_Toc146688404"/>
      <w:r w:rsidRPr="005F37D8">
        <w:t>duża piłka rehabilitacyjna</w:t>
      </w:r>
      <w:bookmarkEnd w:id="95"/>
      <w:r w:rsidRPr="005F37D8">
        <w:t xml:space="preserve"> </w:t>
      </w:r>
      <w:bookmarkEnd w:id="94"/>
    </w:p>
    <w:p w14:paraId="18045B1A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7A27C07F" w14:textId="77777777" w:rsidR="00CB76BC" w:rsidRPr="00543B99" w:rsidRDefault="00CB76BC" w:rsidP="00D47D44">
      <w:pPr>
        <w:spacing w:after="0" w:line="240" w:lineRule="auto"/>
        <w:jc w:val="center"/>
        <w:rPr>
          <w:rFonts w:ascii="Franklin Gothic Medium" w:hAnsi="Franklin Gothic Medium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4947"/>
        <w:gridCol w:w="1620"/>
        <w:gridCol w:w="1654"/>
      </w:tblGrid>
      <w:tr w:rsidR="00CB76BC" w:rsidRPr="00543B99" w14:paraId="5F960FB1" w14:textId="77777777" w:rsidTr="00C934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AFF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4D7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657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3D651F2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143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064245CF" w14:textId="77777777" w:rsidTr="00C934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DC6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I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4DB6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bookmarkStart w:id="96" w:name="_Toc146610976"/>
            <w:bookmarkStart w:id="97" w:name="_Toc146622047"/>
            <w:r w:rsidRPr="00A64A9A">
              <w:rPr>
                <w:rFonts w:ascii="Franklin Gothic Medium" w:hAnsi="Franklin Gothic Medium"/>
                <w:sz w:val="18"/>
                <w:szCs w:val="18"/>
              </w:rPr>
              <w:t>Piłka do ćwiczeń</w:t>
            </w:r>
            <w:bookmarkEnd w:id="96"/>
            <w:bookmarkEnd w:id="97"/>
            <w:r w:rsidRPr="00A64A9A">
              <w:rPr>
                <w:rFonts w:ascii="Franklin Gothic Medium" w:hAnsi="Franklin Gothic Medium"/>
                <w:sz w:val="18"/>
                <w:szCs w:val="18"/>
              </w:rPr>
              <w:t xml:space="preserve"> </w:t>
            </w:r>
          </w:p>
          <w:p w14:paraId="09573296" w14:textId="77777777" w:rsidR="00CB76BC" w:rsidRPr="00543B99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547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 ,model oraz producenta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7CD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78E7058" w14:textId="77777777" w:rsidTr="00C93463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D9C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C7B7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bookmarkStart w:id="98" w:name="_Toc146610977"/>
            <w:bookmarkStart w:id="99" w:name="_Toc146622048"/>
            <w:r w:rsidRPr="00A64A9A">
              <w:rPr>
                <w:rFonts w:ascii="Franklin Gothic Medium" w:hAnsi="Franklin Gothic Medium"/>
                <w:sz w:val="18"/>
                <w:szCs w:val="18"/>
              </w:rPr>
              <w:t>Piłka do ćwiczeń z systemem ABS</w:t>
            </w:r>
            <w:bookmarkEnd w:id="98"/>
            <w:bookmarkEnd w:id="99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8D3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AF9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B9223AD" w14:textId="77777777" w:rsidTr="00C93463">
        <w:trPr>
          <w:trHeight w:val="5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C6E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1563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A64A9A">
              <w:rPr>
                <w:rFonts w:ascii="Franklin Gothic Medium" w:hAnsi="Franklin Gothic Medium"/>
                <w:sz w:val="18"/>
                <w:szCs w:val="18"/>
              </w:rPr>
              <w:t>Piłka gimnastyczna charakteryzują się zwiększoną wytrzymałością na uszkodzenia mechaniczne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660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3BE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E9B8C42" w14:textId="77777777" w:rsidTr="00C93463">
        <w:trPr>
          <w:trHeight w:val="5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7FF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5A98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A64A9A">
              <w:rPr>
                <w:rFonts w:ascii="Franklin Gothic Medium" w:hAnsi="Franklin Gothic Medium"/>
                <w:sz w:val="18"/>
                <w:szCs w:val="18"/>
              </w:rPr>
              <w:t>zwiększają zakres zastosowania i ilość ćwiczeń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1D8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D47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298FD2C" w14:textId="77777777" w:rsidTr="00C93463">
        <w:trPr>
          <w:trHeight w:val="5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8E3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2CA5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A64A9A">
              <w:rPr>
                <w:rFonts w:ascii="Franklin Gothic Medium" w:hAnsi="Franklin Gothic Medium"/>
                <w:sz w:val="18"/>
                <w:szCs w:val="18"/>
              </w:rPr>
              <w:t>tania i bezpieczna alternatywa dla konwencjonalnych przyborów terapeutycznych i treningowych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81F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D52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01FECC7" w14:textId="77777777" w:rsidTr="00C93463">
        <w:trPr>
          <w:trHeight w:val="5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64F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5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30DD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A64A9A">
              <w:rPr>
                <w:rFonts w:ascii="Franklin Gothic Medium" w:hAnsi="Franklin Gothic Medium"/>
                <w:sz w:val="18"/>
                <w:szCs w:val="18"/>
              </w:rPr>
              <w:t xml:space="preserve">Rozmiar 75cm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7AC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251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33CB46B7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0A315F09" w14:textId="77777777" w:rsidR="006655C2" w:rsidRPr="008E309B" w:rsidRDefault="006655C2" w:rsidP="00D47D44">
      <w:pPr>
        <w:spacing w:after="0" w:line="240" w:lineRule="auto"/>
        <w:rPr>
          <w:bCs/>
          <w:sz w:val="32"/>
          <w:szCs w:val="32"/>
        </w:rPr>
      </w:pPr>
    </w:p>
    <w:p w14:paraId="2317948B" w14:textId="557DB0D3" w:rsidR="00CB76BC" w:rsidRPr="005F37D8" w:rsidRDefault="00D47D44" w:rsidP="005F37D8">
      <w:pPr>
        <w:pStyle w:val="Nagwek1"/>
      </w:pPr>
      <w:bookmarkStart w:id="100" w:name="_Toc146610978"/>
      <w:r>
        <w:br w:type="page"/>
      </w:r>
      <w:bookmarkStart w:id="101" w:name="_Toc146688405"/>
      <w:r w:rsidR="00CB76BC" w:rsidRPr="005F37D8">
        <w:lastRenderedPageBreak/>
        <w:t>duża piłka rehabilitacyjna</w:t>
      </w:r>
      <w:bookmarkEnd w:id="100"/>
      <w:bookmarkEnd w:id="101"/>
    </w:p>
    <w:p w14:paraId="5AAA5BC8" w14:textId="77777777" w:rsidR="006655C2" w:rsidRPr="006655C2" w:rsidRDefault="006655C2" w:rsidP="00D47D44">
      <w:pPr>
        <w:spacing w:after="0" w:line="240" w:lineRule="auto"/>
      </w:pPr>
    </w:p>
    <w:p w14:paraId="548FE5D7" w14:textId="77777777" w:rsidR="00CB76BC" w:rsidRPr="00543B99" w:rsidRDefault="00CB76BC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5244"/>
        <w:gridCol w:w="1701"/>
        <w:gridCol w:w="1276"/>
      </w:tblGrid>
      <w:tr w:rsidR="00CB76BC" w:rsidRPr="00543B99" w14:paraId="12C8A67B" w14:textId="77777777" w:rsidTr="00C934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4F4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5A4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06D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65564BC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243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4CC4ACAD" w14:textId="77777777" w:rsidTr="00C934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754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1DC5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bookmarkStart w:id="102" w:name="_Toc146610979"/>
            <w:bookmarkStart w:id="103" w:name="_Toc146622050"/>
            <w:r w:rsidRPr="00A64A9A">
              <w:rPr>
                <w:rFonts w:ascii="Franklin Gothic Medium" w:hAnsi="Franklin Gothic Medium"/>
                <w:sz w:val="18"/>
                <w:szCs w:val="18"/>
              </w:rPr>
              <w:t>Piłka do ćwiczeń</w:t>
            </w:r>
            <w:bookmarkEnd w:id="102"/>
            <w:bookmarkEnd w:id="103"/>
            <w:r w:rsidRPr="00A64A9A">
              <w:rPr>
                <w:rFonts w:ascii="Franklin Gothic Medium" w:hAnsi="Franklin Gothic Medium"/>
                <w:sz w:val="18"/>
                <w:szCs w:val="18"/>
              </w:rPr>
              <w:t xml:space="preserve"> </w:t>
            </w:r>
          </w:p>
          <w:p w14:paraId="236502A2" w14:textId="77777777" w:rsidR="00CB76BC" w:rsidRPr="00543B99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C23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 ,model oraz producenta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944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0291DFA" w14:textId="77777777" w:rsidTr="00C93463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36A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606F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bookmarkStart w:id="104" w:name="_Toc146610980"/>
            <w:bookmarkStart w:id="105" w:name="_Toc146622051"/>
            <w:r w:rsidRPr="00A64A9A">
              <w:rPr>
                <w:rFonts w:ascii="Franklin Gothic Medium" w:hAnsi="Franklin Gothic Medium"/>
                <w:sz w:val="18"/>
                <w:szCs w:val="18"/>
              </w:rPr>
              <w:t>Piłka do ćwiczeń z systemem ABS</w:t>
            </w:r>
            <w:bookmarkEnd w:id="104"/>
            <w:bookmarkEnd w:id="105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40A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986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7248CC12" w14:textId="77777777" w:rsidTr="00C93463">
        <w:trPr>
          <w:trHeight w:val="5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DE0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B290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A64A9A">
              <w:rPr>
                <w:rFonts w:ascii="Franklin Gothic Medium" w:hAnsi="Franklin Gothic Medium"/>
                <w:sz w:val="18"/>
                <w:szCs w:val="18"/>
              </w:rPr>
              <w:t>Piłka gimnastyczna charakteryzują się zwiększoną wytrzymałością na uszkodzenia mechaniczne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353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AFA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3FDB91B" w14:textId="77777777" w:rsidTr="00C93463">
        <w:trPr>
          <w:trHeight w:val="5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BB1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02A7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A64A9A">
              <w:rPr>
                <w:rFonts w:ascii="Franklin Gothic Medium" w:hAnsi="Franklin Gothic Medium"/>
                <w:sz w:val="18"/>
                <w:szCs w:val="18"/>
              </w:rPr>
              <w:t>zwiększają zakres zastosowania i ilość ćwiczeń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A6A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EA0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09C007F3" w14:textId="77777777" w:rsidTr="00C93463">
        <w:trPr>
          <w:trHeight w:val="5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FAE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6651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A64A9A">
              <w:rPr>
                <w:rFonts w:ascii="Franklin Gothic Medium" w:hAnsi="Franklin Gothic Medium"/>
                <w:sz w:val="18"/>
                <w:szCs w:val="18"/>
              </w:rPr>
              <w:t>tania i bezpieczna alternatywa dla konwencjonalnych przyborów terapeutycznych i treningowych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E1A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A92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422B1188" w14:textId="77777777" w:rsidTr="00C93463">
        <w:trPr>
          <w:trHeight w:val="5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B36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F36B" w14:textId="77777777" w:rsidR="00CB76BC" w:rsidRPr="00A64A9A" w:rsidRDefault="00CB76BC" w:rsidP="00A64A9A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A64A9A">
              <w:rPr>
                <w:rFonts w:ascii="Franklin Gothic Medium" w:hAnsi="Franklin Gothic Medium"/>
                <w:sz w:val="18"/>
                <w:szCs w:val="18"/>
              </w:rPr>
              <w:t xml:space="preserve">Rozmiar 85cm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45E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CC3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094C724A" w14:textId="77777777" w:rsidR="00CB76BC" w:rsidRDefault="00CB76BC" w:rsidP="00D47D44">
      <w:pPr>
        <w:spacing w:after="0" w:line="240" w:lineRule="auto"/>
        <w:rPr>
          <w:rFonts w:ascii="Franklin Gothic Medium" w:hAnsi="Franklin Gothic Medium" w:cs="Times New Roman"/>
          <w:bCs/>
          <w:sz w:val="18"/>
          <w:szCs w:val="18"/>
        </w:rPr>
      </w:pPr>
    </w:p>
    <w:p w14:paraId="1471DA2D" w14:textId="7F090C11" w:rsidR="00CB76BC" w:rsidRPr="005F37D8" w:rsidRDefault="00875FE0" w:rsidP="005F37D8">
      <w:pPr>
        <w:pStyle w:val="Nagwek1"/>
      </w:pPr>
      <w:bookmarkStart w:id="106" w:name="_Toc146688406"/>
      <w:r w:rsidRPr="005F37D8">
        <w:t>Stół rehabilitacyjny z wyposażeniem</w:t>
      </w:r>
      <w:bookmarkEnd w:id="106"/>
    </w:p>
    <w:p w14:paraId="6ECBB667" w14:textId="77777777" w:rsidR="006655C2" w:rsidRPr="006655C2" w:rsidRDefault="006655C2" w:rsidP="00D47D44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400"/>
        <w:gridCol w:w="1620"/>
        <w:gridCol w:w="1294"/>
      </w:tblGrid>
      <w:tr w:rsidR="00CB76BC" w:rsidRPr="00543B99" w14:paraId="7CCC4CE4" w14:textId="77777777" w:rsidTr="00C934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1874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E899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0B8C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77BC6A4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5048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CB76BC" w:rsidRPr="00543B99" w14:paraId="2585B9A1" w14:textId="77777777" w:rsidTr="00C934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EC57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I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9F27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Stół rehabilitacyjny –szt.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6CA3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9E6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-</w:t>
            </w:r>
          </w:p>
        </w:tc>
      </w:tr>
      <w:tr w:rsidR="00CB76BC" w:rsidRPr="00543B99" w14:paraId="4ED5C981" w14:textId="77777777" w:rsidTr="00C934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F1CE6" w14:textId="77777777" w:rsidR="00CB76BC" w:rsidRPr="00543B99" w:rsidRDefault="00CB76BC" w:rsidP="005F37D8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45B0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Stół rehabilitacyjny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3F8B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 – podać nazwę handlową, model oraz producenta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9B65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BF11D81" w14:textId="77777777" w:rsidTr="00C93463">
        <w:trPr>
          <w:trHeight w:val="4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2AC8" w14:textId="77777777" w:rsidR="00CB76BC" w:rsidRPr="00543B99" w:rsidRDefault="00CB76BC" w:rsidP="005F37D8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6417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Leżysko  trzyczęściowe (leżysko główne, część pod nogi, zagłówek z otworem na twarz)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9D04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875E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BC1B404" w14:textId="77777777" w:rsidTr="00C934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5A2E0" w14:textId="77777777" w:rsidR="00CB76BC" w:rsidRPr="00543B99" w:rsidRDefault="00CB76BC" w:rsidP="005F37D8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2A0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Stabilna konstrukcja – wytrzymała rama ze stali, malowana proszkowo – odporna na obicia i zarysowania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6AF9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B59D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B23B5D5" w14:textId="77777777" w:rsidTr="00C93463">
        <w:trPr>
          <w:trHeight w:val="23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3D87E" w14:textId="77777777" w:rsidR="00CB76BC" w:rsidRPr="00543B99" w:rsidRDefault="00CB76BC" w:rsidP="005F37D8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527D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Tapicerka odporna na działanie środków dezynfekujących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940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90B4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6D69C9B" w14:textId="77777777" w:rsidTr="00C93463">
        <w:trPr>
          <w:trHeight w:val="41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038805" w14:textId="77777777" w:rsidR="00CB76BC" w:rsidRPr="00543B99" w:rsidRDefault="00CB76BC" w:rsidP="005F37D8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5E0E9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Zmiany ustawień środkowej i nożnej części leżyska za pomocą sprężyn gazowych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2343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  <w:p w14:paraId="0A6A1F90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499B4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08CD7F4" w14:textId="77777777" w:rsidTr="00C93463">
        <w:trPr>
          <w:trHeight w:val="2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42A76B" w14:textId="77777777" w:rsidR="00CB76BC" w:rsidRPr="00543B99" w:rsidRDefault="00CB76BC" w:rsidP="005F37D8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DAE2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Regulacja do pozycji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Pivota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,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Trendelenburga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EF8CB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8B496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59EE216" w14:textId="77777777" w:rsidTr="00C93463">
        <w:trPr>
          <w:trHeight w:val="2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45810F" w14:textId="77777777" w:rsidR="00CB76BC" w:rsidRPr="00543B99" w:rsidRDefault="00CB76BC" w:rsidP="005F37D8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4F8F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Centralny system jezdny z hamulcem (podnoszony)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0C1E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9B733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35BE9FF" w14:textId="77777777" w:rsidTr="00C93463">
        <w:trPr>
          <w:trHeight w:val="2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54442E" w14:textId="77777777" w:rsidR="00CB76BC" w:rsidRPr="00543B99" w:rsidRDefault="00CB76BC" w:rsidP="005F37D8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8588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Regulacja wysokości stołu za pomocą ramy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9E9C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8A0E86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36DB4B41" w14:textId="77777777" w:rsidTr="00C93463">
        <w:trPr>
          <w:trHeight w:val="2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2CA1C4" w14:textId="77777777" w:rsidR="00CB76BC" w:rsidRPr="00543B99" w:rsidRDefault="00CB76BC" w:rsidP="005F37D8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6DD0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Podłokietniki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526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FBB1A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2A25036" w14:textId="77777777" w:rsidTr="00C93463">
        <w:trPr>
          <w:trHeight w:val="2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E2D28F" w14:textId="77777777" w:rsidR="00CB76BC" w:rsidRPr="00543B99" w:rsidRDefault="00CB76BC" w:rsidP="005F37D8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4788A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Zaślepka na twarz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10FA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41C15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F2B317E" w14:textId="77777777" w:rsidTr="00C93463">
        <w:trPr>
          <w:trHeight w:val="2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EC1743" w14:textId="77777777" w:rsidR="00CB76BC" w:rsidRPr="00543B99" w:rsidRDefault="00CB76BC" w:rsidP="005F37D8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53D0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Trzyczęściowy zagłówek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23D2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301F3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F730860" w14:textId="77777777" w:rsidTr="00C93463">
        <w:trPr>
          <w:trHeight w:val="2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166971" w14:textId="77777777" w:rsidR="00CB76BC" w:rsidRPr="00543B99" w:rsidRDefault="00CB76BC" w:rsidP="005F37D8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7F68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Elektryczna  regulacja wysokości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8A6A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BD3A51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198EFBA5" w14:textId="77777777" w:rsidTr="00C93463">
        <w:trPr>
          <w:trHeight w:val="3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50147" w14:textId="77777777" w:rsidR="00CB76BC" w:rsidRPr="00543B99" w:rsidRDefault="00CB76BC" w:rsidP="005F37D8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AF54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Wymiary leżyska 190x66cm (+/- 5%)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D54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ABB45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58A46011" w14:textId="77777777" w:rsidTr="00C93463">
        <w:trPr>
          <w:trHeight w:val="3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8978D" w14:textId="77777777" w:rsidR="00CB76BC" w:rsidRPr="00543B99" w:rsidRDefault="00CB76BC" w:rsidP="005F37D8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AAEF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Dopuszczalne obciążenie max. 150kg (+/- 5%)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678F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C8483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604C5205" w14:textId="77777777" w:rsidTr="00C93463">
        <w:trPr>
          <w:trHeight w:val="3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65B25" w14:textId="77777777" w:rsidR="00CB76BC" w:rsidRPr="00543B99" w:rsidRDefault="00CB76BC" w:rsidP="005F37D8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374A8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Regulacja zagłówka [</w:t>
            </w:r>
            <w:r w:rsidRPr="00543B99">
              <w:rPr>
                <w:rFonts w:ascii="Franklin Gothic Medium" w:hAnsi="Franklin Gothic Medium"/>
                <w:sz w:val="18"/>
                <w:szCs w:val="18"/>
                <w:vertAlign w:val="superscript"/>
              </w:rPr>
              <w:t>o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t>]: -85/+35 (+/- 5%)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F1F2E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C12D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3528CBD" w14:textId="77777777" w:rsidTr="00C93463">
        <w:trPr>
          <w:trHeight w:val="3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36A52" w14:textId="77777777" w:rsidR="00CB76BC" w:rsidRPr="00543B99" w:rsidRDefault="00CB76BC" w:rsidP="005F37D8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2CA32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Regulacja części głównej do pozycji </w:t>
            </w:r>
            <w:proofErr w:type="spellStart"/>
            <w:r w:rsidRPr="00543B99">
              <w:rPr>
                <w:rFonts w:ascii="Franklin Gothic Medium" w:hAnsi="Franklin Gothic Medium"/>
                <w:sz w:val="18"/>
                <w:szCs w:val="18"/>
              </w:rPr>
              <w:t>Pivota</w:t>
            </w:r>
            <w:proofErr w:type="spellEnd"/>
            <w:r w:rsidRPr="00543B99">
              <w:rPr>
                <w:rFonts w:ascii="Franklin Gothic Medium" w:hAnsi="Franklin Gothic Medium"/>
                <w:sz w:val="18"/>
                <w:szCs w:val="18"/>
              </w:rPr>
              <w:t xml:space="preserve"> [</w:t>
            </w:r>
            <w:r w:rsidRPr="00543B99">
              <w:rPr>
                <w:rFonts w:ascii="Franklin Gothic Medium" w:hAnsi="Franklin Gothic Medium"/>
                <w:sz w:val="18"/>
                <w:szCs w:val="18"/>
                <w:vertAlign w:val="superscript"/>
              </w:rPr>
              <w:t>o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t>]: 45 (+/- 5%)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3A41F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C2FC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CB76BC" w:rsidRPr="00543B99" w14:paraId="2BA006C2" w14:textId="77777777" w:rsidTr="00C93463">
        <w:trPr>
          <w:trHeight w:val="3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DEA28" w14:textId="77777777" w:rsidR="00CB76BC" w:rsidRPr="00543B99" w:rsidRDefault="00CB76BC" w:rsidP="005F37D8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BC8D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Regulacja części pod nogi do pozycji siedzącej [</w:t>
            </w:r>
            <w:r w:rsidRPr="00543B99">
              <w:rPr>
                <w:rFonts w:ascii="Franklin Gothic Medium" w:hAnsi="Franklin Gothic Medium"/>
                <w:sz w:val="18"/>
                <w:szCs w:val="18"/>
                <w:vertAlign w:val="superscript"/>
              </w:rPr>
              <w:t>o</w:t>
            </w:r>
            <w:r w:rsidRPr="00543B99">
              <w:rPr>
                <w:rFonts w:ascii="Franklin Gothic Medium" w:hAnsi="Franklin Gothic Medium"/>
                <w:sz w:val="18"/>
                <w:szCs w:val="18"/>
              </w:rPr>
              <w:t>]:  70 (+/- 5%)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A33A7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543B99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C83FC" w14:textId="77777777" w:rsidR="00CB76BC" w:rsidRPr="00543B99" w:rsidRDefault="00CB76BC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352FFA66" w14:textId="77777777" w:rsidR="00F720F2" w:rsidRPr="00543B99" w:rsidRDefault="00F720F2" w:rsidP="00D47D44">
      <w:pPr>
        <w:spacing w:after="0" w:line="240" w:lineRule="auto"/>
        <w:rPr>
          <w:rFonts w:ascii="Franklin Gothic Medium" w:hAnsi="Franklin Gothic Medium"/>
          <w:sz w:val="18"/>
          <w:szCs w:val="18"/>
        </w:rPr>
      </w:pPr>
    </w:p>
    <w:p w14:paraId="0CA5DE32" w14:textId="0146E41E" w:rsidR="00CB76BC" w:rsidRPr="005F37D8" w:rsidRDefault="00D47D44" w:rsidP="005F37D8">
      <w:pPr>
        <w:pStyle w:val="Nagwek1"/>
      </w:pPr>
      <w:r>
        <w:br w:type="page"/>
      </w:r>
      <w:bookmarkStart w:id="107" w:name="_Toc146688407"/>
      <w:r w:rsidR="00875FE0" w:rsidRPr="005F37D8">
        <w:lastRenderedPageBreak/>
        <w:t xml:space="preserve">Wieszak na </w:t>
      </w:r>
      <w:r w:rsidR="00F720F2" w:rsidRPr="005F37D8">
        <w:t>maty</w:t>
      </w:r>
      <w:bookmarkEnd w:id="107"/>
    </w:p>
    <w:p w14:paraId="5249CE0C" w14:textId="77777777" w:rsidR="00F720F2" w:rsidRDefault="00F720F2" w:rsidP="00D47D44">
      <w:pPr>
        <w:spacing w:after="0" w:line="240" w:lineRule="auto"/>
        <w:jc w:val="center"/>
        <w:rPr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528"/>
        <w:gridCol w:w="1559"/>
        <w:gridCol w:w="1276"/>
      </w:tblGrid>
      <w:tr w:rsidR="00F720F2" w14:paraId="655E93B1" w14:textId="77777777" w:rsidTr="00F720F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90CD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L.p.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FEA2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Pozycja asortymentowa oraz parametry (funkcje) wymagane (minimalne)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77EC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 xml:space="preserve">Wartość </w:t>
            </w:r>
          </w:p>
          <w:p w14:paraId="5A77883A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 xml:space="preserve">Wymagana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FDB3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Wartość oferowana</w:t>
            </w:r>
          </w:p>
        </w:tc>
      </w:tr>
      <w:tr w:rsidR="00F720F2" w14:paraId="334A273E" w14:textId="77777777" w:rsidTr="00F720F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DB11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1F59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 xml:space="preserve">Wieszak na maty </w:t>
            </w:r>
            <w:proofErr w:type="spellStart"/>
            <w:r w:rsidRPr="00F720F2">
              <w:rPr>
                <w:rFonts w:ascii="Franklin Gothic Medium" w:hAnsi="Franklin Gothic Medium"/>
                <w:sz w:val="18"/>
                <w:szCs w:val="18"/>
              </w:rPr>
              <w:t>gimanstyczne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830E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Tak – podać nazwę handlową ,model oraz producenta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953E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14:paraId="75AF67B6" w14:textId="77777777" w:rsidTr="00F720F2">
        <w:trPr>
          <w:trHeight w:val="3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4672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63D8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 xml:space="preserve">Wieszak na maty </w:t>
            </w:r>
            <w:proofErr w:type="spellStart"/>
            <w:r w:rsidRPr="00F720F2">
              <w:rPr>
                <w:rFonts w:ascii="Franklin Gothic Medium" w:hAnsi="Franklin Gothic Medium"/>
                <w:sz w:val="18"/>
                <w:szCs w:val="18"/>
              </w:rPr>
              <w:t>gimanstyczne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4CE8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284A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14:paraId="4366767D" w14:textId="77777777" w:rsidTr="00F720F2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A03C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0606" w14:textId="77777777" w:rsidR="00F720F2" w:rsidRPr="00F720F2" w:rsidRDefault="00F720F2" w:rsidP="00D47D44">
            <w:pPr>
              <w:shd w:val="clear" w:color="auto" w:fill="FFFFFF"/>
              <w:spacing w:after="0" w:line="240" w:lineRule="auto"/>
              <w:ind w:right="45"/>
              <w:rPr>
                <w:rFonts w:ascii="Franklin Gothic Medium" w:hAnsi="Franklin Gothic Medium"/>
                <w:color w:val="5C5C5C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 xml:space="preserve">Wymiary: </w:t>
            </w:r>
            <w:r w:rsidRPr="00F720F2">
              <w:rPr>
                <w:rFonts w:ascii="Franklin Gothic Medium" w:hAnsi="Franklin Gothic Medium"/>
                <w:color w:val="000000"/>
                <w:sz w:val="18"/>
                <w:szCs w:val="18"/>
                <w:shd w:val="clear" w:color="auto" w:fill="FFFFFF"/>
              </w:rPr>
              <w:t>122 cm dla mat o szerokości 100 cm</w:t>
            </w:r>
          </w:p>
          <w:p w14:paraId="78BDE10E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BDDD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90CB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14:paraId="7D5C22B2" w14:textId="77777777" w:rsidTr="00F720F2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82D5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1506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color w:val="000000"/>
                <w:sz w:val="18"/>
                <w:szCs w:val="18"/>
                <w:shd w:val="clear" w:color="auto" w:fill="FFFFFF"/>
              </w:rPr>
              <w:t>Pojemność: 5-10 sztuk (w zależności od grubości maty)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5362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A607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14:paraId="671F5E37" w14:textId="77777777" w:rsidTr="00F720F2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03CB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69C6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color w:val="000000"/>
                <w:sz w:val="18"/>
                <w:szCs w:val="18"/>
                <w:shd w:val="clear" w:color="auto" w:fill="FFFFFF"/>
              </w:rPr>
              <w:t>Długość haka: 19 cm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A168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C968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  <w:tr w:rsidR="00F720F2" w14:paraId="02C18B2F" w14:textId="77777777" w:rsidTr="00F720F2">
        <w:trPr>
          <w:trHeight w:val="5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501A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D367" w14:textId="77777777" w:rsidR="00F720F2" w:rsidRPr="00F720F2" w:rsidRDefault="00F720F2" w:rsidP="00D47D44">
            <w:pPr>
              <w:spacing w:after="0" w:line="240" w:lineRule="auto"/>
              <w:rPr>
                <w:rFonts w:ascii="Franklin Gothic Medium" w:hAnsi="Franklin Gothic Medium"/>
                <w:color w:val="000000"/>
                <w:sz w:val="18"/>
                <w:szCs w:val="18"/>
                <w:shd w:val="clear" w:color="auto" w:fill="FFFFFF"/>
              </w:rPr>
            </w:pPr>
            <w:r w:rsidRPr="00F720F2">
              <w:rPr>
                <w:rFonts w:ascii="Franklin Gothic Medium" w:hAnsi="Franklin Gothic Medium"/>
                <w:color w:val="000000"/>
                <w:sz w:val="18"/>
                <w:szCs w:val="18"/>
                <w:shd w:val="clear" w:color="auto" w:fill="FFFFFF"/>
              </w:rPr>
              <w:t>Kolor: czarny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0E15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 w:rsidRPr="00F720F2">
              <w:rPr>
                <w:rFonts w:ascii="Franklin Gothic Medium" w:hAnsi="Franklin Gothic Medium"/>
                <w:sz w:val="18"/>
                <w:szCs w:val="18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F22E" w14:textId="77777777" w:rsidR="00F720F2" w:rsidRPr="00F720F2" w:rsidRDefault="00F720F2" w:rsidP="00D47D44">
            <w:pPr>
              <w:spacing w:after="0" w:line="240" w:lineRule="auto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</w:p>
        </w:tc>
      </w:tr>
    </w:tbl>
    <w:p w14:paraId="56052D97" w14:textId="77777777" w:rsidR="00F720F2" w:rsidRDefault="00F720F2" w:rsidP="00D47D44">
      <w:pPr>
        <w:spacing w:after="0" w:line="240" w:lineRule="auto"/>
        <w:rPr>
          <w:sz w:val="20"/>
        </w:rPr>
      </w:pPr>
    </w:p>
    <w:p w14:paraId="1FB2D772" w14:textId="77777777" w:rsidR="00543B99" w:rsidRPr="00543B99" w:rsidRDefault="00543B99" w:rsidP="00D47D44">
      <w:pPr>
        <w:pStyle w:val="Nagwek1"/>
        <w:numPr>
          <w:ilvl w:val="0"/>
          <w:numId w:val="0"/>
        </w:numPr>
        <w:spacing w:before="0" w:after="0" w:line="240" w:lineRule="auto"/>
        <w:ind w:left="432"/>
        <w:rPr>
          <w:rFonts w:ascii="Franklin Gothic Medium" w:hAnsi="Franklin Gothic Medium"/>
          <w:b w:val="0"/>
          <w:bCs w:val="0"/>
          <w:sz w:val="18"/>
          <w:szCs w:val="18"/>
        </w:rPr>
      </w:pPr>
    </w:p>
    <w:sectPr w:rsidR="00543B99" w:rsidRPr="00543B99" w:rsidSect="00A10CC6">
      <w:headerReference w:type="default" r:id="rId11"/>
      <w:footerReference w:type="default" r:id="rId12"/>
      <w:pgSz w:w="11906" w:h="16838"/>
      <w:pgMar w:top="1418" w:right="1418" w:bottom="1418" w:left="1135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B75FB" w14:textId="77777777" w:rsidR="00BF51D6" w:rsidRDefault="00BF51D6">
      <w:pPr>
        <w:spacing w:after="0" w:line="240" w:lineRule="auto"/>
      </w:pPr>
      <w:r>
        <w:separator/>
      </w:r>
    </w:p>
  </w:endnote>
  <w:endnote w:type="continuationSeparator" w:id="0">
    <w:p w14:paraId="56099F1C" w14:textId="77777777" w:rsidR="00BF51D6" w:rsidRDefault="00BF5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FranklinGotItcTOT-BooCom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2AB74" w14:textId="77777777" w:rsidR="00671696" w:rsidRDefault="00671696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875FE0">
      <w:rPr>
        <w:noProof/>
      </w:rPr>
      <w:t>37</w:t>
    </w:r>
    <w:r>
      <w:fldChar w:fldCharType="end"/>
    </w:r>
  </w:p>
  <w:p w14:paraId="6E582AB9" w14:textId="77777777" w:rsidR="00671696" w:rsidRDefault="006716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2AE72" w14:textId="77777777" w:rsidR="00BF51D6" w:rsidRDefault="00BF51D6">
      <w:pPr>
        <w:spacing w:after="0" w:line="240" w:lineRule="auto"/>
      </w:pPr>
      <w:r>
        <w:separator/>
      </w:r>
    </w:p>
  </w:footnote>
  <w:footnote w:type="continuationSeparator" w:id="0">
    <w:p w14:paraId="03EA83DB" w14:textId="77777777" w:rsidR="00BF51D6" w:rsidRDefault="00BF5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CE64C" w14:textId="3A97786D" w:rsidR="00671696" w:rsidRPr="00492D67" w:rsidRDefault="00671696" w:rsidP="00492D67">
    <w:pPr>
      <w:pStyle w:val="Nagwek"/>
      <w:tabs>
        <w:tab w:val="clear" w:pos="9072"/>
      </w:tabs>
      <w:jc w:val="center"/>
      <w:rPr>
        <w:lang w:val="pl-PL"/>
      </w:rPr>
    </w:pPr>
    <w:r w:rsidRPr="00190250">
      <w:rPr>
        <w:noProof/>
        <w:lang w:val="pl-PL" w:eastAsia="pl-PL"/>
      </w:rPr>
      <w:drawing>
        <wp:inline distT="0" distB="0" distL="0" distR="0" wp14:anchorId="79E817A9" wp14:editId="54757F0A">
          <wp:extent cx="5753100" cy="80010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3BAD1A" w14:textId="77777777" w:rsidR="00671696" w:rsidRDefault="00671696">
    <w:pPr>
      <w:pStyle w:val="WW-Default"/>
      <w:jc w:val="cent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C47A86"/>
    <w:multiLevelType w:val="hybridMultilevel"/>
    <w:tmpl w:val="60D440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B51EED"/>
    <w:multiLevelType w:val="hybridMultilevel"/>
    <w:tmpl w:val="68EEE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602E2E"/>
    <w:multiLevelType w:val="hybridMultilevel"/>
    <w:tmpl w:val="AE4894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0B4B18"/>
    <w:multiLevelType w:val="hybridMultilevel"/>
    <w:tmpl w:val="42AAD9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3A7D59"/>
    <w:multiLevelType w:val="hybridMultilevel"/>
    <w:tmpl w:val="619AD4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777530"/>
    <w:multiLevelType w:val="hybridMultilevel"/>
    <w:tmpl w:val="4CA4A1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3472EF"/>
    <w:multiLevelType w:val="hybridMultilevel"/>
    <w:tmpl w:val="53B22E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EBF4E78"/>
    <w:multiLevelType w:val="multilevel"/>
    <w:tmpl w:val="226289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125CF2"/>
    <w:multiLevelType w:val="hybridMultilevel"/>
    <w:tmpl w:val="619AD4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8A1A67"/>
    <w:multiLevelType w:val="hybridMultilevel"/>
    <w:tmpl w:val="09DCB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71DAA"/>
    <w:multiLevelType w:val="hybridMultilevel"/>
    <w:tmpl w:val="B32E581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56F84"/>
    <w:multiLevelType w:val="hybridMultilevel"/>
    <w:tmpl w:val="D61205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5C45A8"/>
    <w:multiLevelType w:val="hybridMultilevel"/>
    <w:tmpl w:val="265E35E6"/>
    <w:lvl w:ilvl="0" w:tplc="28CA5A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9A0E88"/>
    <w:multiLevelType w:val="hybridMultilevel"/>
    <w:tmpl w:val="4038F5C6"/>
    <w:lvl w:ilvl="0" w:tplc="F582055C">
      <w:start w:val="1"/>
      <w:numFmt w:val="upperRoman"/>
      <w:lvlText w:val="%1."/>
      <w:lvlJc w:val="left"/>
      <w:pPr>
        <w:ind w:left="10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2ED96671"/>
    <w:multiLevelType w:val="hybridMultilevel"/>
    <w:tmpl w:val="C4604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4D282E"/>
    <w:multiLevelType w:val="hybridMultilevel"/>
    <w:tmpl w:val="656A170C"/>
    <w:lvl w:ilvl="0" w:tplc="0415000F">
      <w:start w:val="1"/>
      <w:numFmt w:val="decimal"/>
      <w:lvlText w:val="%1."/>
      <w:lvlJc w:val="left"/>
      <w:pPr>
        <w:ind w:left="10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3AE103F5"/>
    <w:multiLevelType w:val="hybridMultilevel"/>
    <w:tmpl w:val="9CB443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2C3B83"/>
    <w:multiLevelType w:val="hybridMultilevel"/>
    <w:tmpl w:val="CEB80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948C0"/>
    <w:multiLevelType w:val="hybridMultilevel"/>
    <w:tmpl w:val="28B29876"/>
    <w:lvl w:ilvl="0" w:tplc="F582055C">
      <w:start w:val="1"/>
      <w:numFmt w:val="upperRoman"/>
      <w:lvlText w:val="%1."/>
      <w:lvlJc w:val="left"/>
      <w:pPr>
        <w:ind w:left="10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0" w15:restartNumberingAfterBreak="0">
    <w:nsid w:val="50B04981"/>
    <w:multiLevelType w:val="hybridMultilevel"/>
    <w:tmpl w:val="87C4DB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7F6804"/>
    <w:multiLevelType w:val="hybridMultilevel"/>
    <w:tmpl w:val="4CA4A1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1B6384"/>
    <w:multiLevelType w:val="hybridMultilevel"/>
    <w:tmpl w:val="87C4DB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9D2277"/>
    <w:multiLevelType w:val="multilevel"/>
    <w:tmpl w:val="F5DE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193722"/>
    <w:multiLevelType w:val="hybridMultilevel"/>
    <w:tmpl w:val="C4604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D1699D"/>
    <w:multiLevelType w:val="hybridMultilevel"/>
    <w:tmpl w:val="C4604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020A6C"/>
    <w:multiLevelType w:val="hybridMultilevel"/>
    <w:tmpl w:val="D9DEB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846A5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3303B59"/>
    <w:multiLevelType w:val="hybridMultilevel"/>
    <w:tmpl w:val="65085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99185D"/>
    <w:multiLevelType w:val="hybridMultilevel"/>
    <w:tmpl w:val="D9DEB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806400">
    <w:abstractNumId w:val="17"/>
  </w:num>
  <w:num w:numId="2" w16cid:durableId="1641153110">
    <w:abstractNumId w:val="11"/>
  </w:num>
  <w:num w:numId="3" w16cid:durableId="111948156">
    <w:abstractNumId w:val="9"/>
  </w:num>
  <w:num w:numId="4" w16cid:durableId="666203918">
    <w:abstractNumId w:val="10"/>
  </w:num>
  <w:num w:numId="5" w16cid:durableId="669337256">
    <w:abstractNumId w:val="2"/>
  </w:num>
  <w:num w:numId="6" w16cid:durableId="611086080">
    <w:abstractNumId w:val="24"/>
  </w:num>
  <w:num w:numId="7" w16cid:durableId="2085298334">
    <w:abstractNumId w:val="15"/>
  </w:num>
  <w:num w:numId="8" w16cid:durableId="735515355">
    <w:abstractNumId w:val="21"/>
  </w:num>
  <w:num w:numId="9" w16cid:durableId="1044408308">
    <w:abstractNumId w:val="4"/>
  </w:num>
  <w:num w:numId="10" w16cid:durableId="848250809">
    <w:abstractNumId w:val="25"/>
  </w:num>
  <w:num w:numId="11" w16cid:durableId="10491322">
    <w:abstractNumId w:val="7"/>
  </w:num>
  <w:num w:numId="12" w16cid:durableId="1609967800">
    <w:abstractNumId w:val="28"/>
  </w:num>
  <w:num w:numId="13" w16cid:durableId="325205450">
    <w:abstractNumId w:val="8"/>
  </w:num>
  <w:num w:numId="14" w16cid:durableId="923995084">
    <w:abstractNumId w:val="12"/>
  </w:num>
  <w:num w:numId="15" w16cid:durableId="1108504049">
    <w:abstractNumId w:val="3"/>
  </w:num>
  <w:num w:numId="16" w16cid:durableId="378557715">
    <w:abstractNumId w:val="13"/>
  </w:num>
  <w:num w:numId="17" w16cid:durableId="683092298">
    <w:abstractNumId w:val="23"/>
  </w:num>
  <w:num w:numId="18" w16cid:durableId="1403679341">
    <w:abstractNumId w:val="6"/>
  </w:num>
  <w:num w:numId="19" w16cid:durableId="1646739457">
    <w:abstractNumId w:val="1"/>
  </w:num>
  <w:num w:numId="20" w16cid:durableId="1359046455">
    <w:abstractNumId w:val="22"/>
  </w:num>
  <w:num w:numId="21" w16cid:durableId="1995835653">
    <w:abstractNumId w:val="18"/>
  </w:num>
  <w:num w:numId="22" w16cid:durableId="426922321">
    <w:abstractNumId w:val="14"/>
  </w:num>
  <w:num w:numId="23" w16cid:durableId="1019698633">
    <w:abstractNumId w:val="26"/>
  </w:num>
  <w:num w:numId="24" w16cid:durableId="10452986">
    <w:abstractNumId w:val="29"/>
  </w:num>
  <w:num w:numId="25" w16cid:durableId="2118407130">
    <w:abstractNumId w:val="20"/>
  </w:num>
  <w:num w:numId="26" w16cid:durableId="1357542331">
    <w:abstractNumId w:val="5"/>
  </w:num>
  <w:num w:numId="27" w16cid:durableId="431584865">
    <w:abstractNumId w:val="16"/>
  </w:num>
  <w:num w:numId="28" w16cid:durableId="862062386">
    <w:abstractNumId w:val="19"/>
  </w:num>
  <w:num w:numId="29" w16cid:durableId="1953248435">
    <w:abstractNumId w:val="27"/>
  </w:num>
  <w:num w:numId="30" w16cid:durableId="2124767997">
    <w:abstractNumId w:val="27"/>
  </w:num>
  <w:num w:numId="31" w16cid:durableId="375861914">
    <w:abstractNumId w:val="27"/>
  </w:num>
  <w:num w:numId="32" w16cid:durableId="1923097892">
    <w:abstractNumId w:val="27"/>
  </w:num>
  <w:num w:numId="33" w16cid:durableId="872306691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4286"/>
    <w:rsid w:val="000151AE"/>
    <w:rsid w:val="000226C7"/>
    <w:rsid w:val="000369AA"/>
    <w:rsid w:val="00061CA6"/>
    <w:rsid w:val="00071E59"/>
    <w:rsid w:val="000D5541"/>
    <w:rsid w:val="000F1143"/>
    <w:rsid w:val="000F390F"/>
    <w:rsid w:val="00125A82"/>
    <w:rsid w:val="00131C67"/>
    <w:rsid w:val="00142E97"/>
    <w:rsid w:val="00177B9B"/>
    <w:rsid w:val="001911D5"/>
    <w:rsid w:val="00193F01"/>
    <w:rsid w:val="001B1A10"/>
    <w:rsid w:val="001E768B"/>
    <w:rsid w:val="0020309A"/>
    <w:rsid w:val="00212346"/>
    <w:rsid w:val="00286C6F"/>
    <w:rsid w:val="002E5BD6"/>
    <w:rsid w:val="0030025D"/>
    <w:rsid w:val="003126D8"/>
    <w:rsid w:val="0031525C"/>
    <w:rsid w:val="003315A6"/>
    <w:rsid w:val="003332B9"/>
    <w:rsid w:val="00346550"/>
    <w:rsid w:val="0038376E"/>
    <w:rsid w:val="003C2BEE"/>
    <w:rsid w:val="003E6894"/>
    <w:rsid w:val="004228E4"/>
    <w:rsid w:val="00442611"/>
    <w:rsid w:val="00492D67"/>
    <w:rsid w:val="004C2414"/>
    <w:rsid w:val="004D146E"/>
    <w:rsid w:val="004F6736"/>
    <w:rsid w:val="00515843"/>
    <w:rsid w:val="00543B99"/>
    <w:rsid w:val="005616F9"/>
    <w:rsid w:val="00565590"/>
    <w:rsid w:val="005841DC"/>
    <w:rsid w:val="005B1020"/>
    <w:rsid w:val="005F0455"/>
    <w:rsid w:val="005F37D8"/>
    <w:rsid w:val="00624BDC"/>
    <w:rsid w:val="006362C4"/>
    <w:rsid w:val="00637BA4"/>
    <w:rsid w:val="006576E4"/>
    <w:rsid w:val="006655C2"/>
    <w:rsid w:val="00671696"/>
    <w:rsid w:val="00681C5D"/>
    <w:rsid w:val="006A52CF"/>
    <w:rsid w:val="006E06CC"/>
    <w:rsid w:val="00703A4D"/>
    <w:rsid w:val="00730178"/>
    <w:rsid w:val="00764C49"/>
    <w:rsid w:val="00767439"/>
    <w:rsid w:val="007846B2"/>
    <w:rsid w:val="00794286"/>
    <w:rsid w:val="007A1717"/>
    <w:rsid w:val="007B50F2"/>
    <w:rsid w:val="007C5A30"/>
    <w:rsid w:val="007C5A3A"/>
    <w:rsid w:val="007E08A4"/>
    <w:rsid w:val="00800C7C"/>
    <w:rsid w:val="0081043C"/>
    <w:rsid w:val="00847046"/>
    <w:rsid w:val="0085333C"/>
    <w:rsid w:val="0085400F"/>
    <w:rsid w:val="00875FE0"/>
    <w:rsid w:val="0088304E"/>
    <w:rsid w:val="0089368F"/>
    <w:rsid w:val="00894211"/>
    <w:rsid w:val="008B3C14"/>
    <w:rsid w:val="008E309B"/>
    <w:rsid w:val="008E3723"/>
    <w:rsid w:val="0093291D"/>
    <w:rsid w:val="00933BCA"/>
    <w:rsid w:val="00943E98"/>
    <w:rsid w:val="00991714"/>
    <w:rsid w:val="0099440C"/>
    <w:rsid w:val="00A10CC6"/>
    <w:rsid w:val="00A1183B"/>
    <w:rsid w:val="00A64A9A"/>
    <w:rsid w:val="00A870C3"/>
    <w:rsid w:val="00A879D0"/>
    <w:rsid w:val="00AB5490"/>
    <w:rsid w:val="00AB5713"/>
    <w:rsid w:val="00AC4A13"/>
    <w:rsid w:val="00B01BD2"/>
    <w:rsid w:val="00B51D27"/>
    <w:rsid w:val="00B551F1"/>
    <w:rsid w:val="00BA3CD8"/>
    <w:rsid w:val="00BF2990"/>
    <w:rsid w:val="00BF51D6"/>
    <w:rsid w:val="00C93463"/>
    <w:rsid w:val="00CB76BC"/>
    <w:rsid w:val="00D07405"/>
    <w:rsid w:val="00D31531"/>
    <w:rsid w:val="00D47D44"/>
    <w:rsid w:val="00D5510F"/>
    <w:rsid w:val="00D55D61"/>
    <w:rsid w:val="00E01F3C"/>
    <w:rsid w:val="00E0616C"/>
    <w:rsid w:val="00E235CC"/>
    <w:rsid w:val="00E4473C"/>
    <w:rsid w:val="00E76300"/>
    <w:rsid w:val="00EE139D"/>
    <w:rsid w:val="00EF0C93"/>
    <w:rsid w:val="00F4701A"/>
    <w:rsid w:val="00F53EBA"/>
    <w:rsid w:val="00F66F4F"/>
    <w:rsid w:val="00F720F2"/>
    <w:rsid w:val="00F729A9"/>
    <w:rsid w:val="00F73D9A"/>
    <w:rsid w:val="00F93FD4"/>
    <w:rsid w:val="00FA18AC"/>
    <w:rsid w:val="00FA4516"/>
    <w:rsid w:val="00FC011B"/>
    <w:rsid w:val="00FE2EBC"/>
    <w:rsid w:val="00FE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5EEAD41B"/>
  <w15:docId w15:val="{A900D480-A3D1-48C8-95EF-614ADBCF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0CC6"/>
    <w:pPr>
      <w:keepNext/>
      <w:numPr>
        <w:numId w:val="29"/>
      </w:numPr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0CC6"/>
    <w:pPr>
      <w:keepNext/>
      <w:numPr>
        <w:ilvl w:val="1"/>
        <w:numId w:val="29"/>
      </w:numPr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0CC6"/>
    <w:pPr>
      <w:keepNext/>
      <w:numPr>
        <w:ilvl w:val="2"/>
        <w:numId w:val="29"/>
      </w:numPr>
      <w:spacing w:before="240" w:after="60"/>
      <w:outlineLvl w:val="2"/>
    </w:pPr>
    <w:rPr>
      <w:rFonts w:ascii="Calibri Light" w:hAnsi="Calibri Light" w:cs="Times New Roman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0CC6"/>
    <w:pPr>
      <w:keepNext/>
      <w:numPr>
        <w:ilvl w:val="3"/>
        <w:numId w:val="29"/>
      </w:numPr>
      <w:spacing w:before="240" w:after="60"/>
      <w:outlineLvl w:val="3"/>
    </w:pPr>
    <w:rPr>
      <w:rFonts w:cs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0CC6"/>
    <w:pPr>
      <w:numPr>
        <w:ilvl w:val="4"/>
        <w:numId w:val="29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0CC6"/>
    <w:pPr>
      <w:numPr>
        <w:ilvl w:val="5"/>
        <w:numId w:val="29"/>
      </w:numPr>
      <w:spacing w:before="240" w:after="60"/>
      <w:outlineLvl w:val="5"/>
    </w:pPr>
    <w:rPr>
      <w:rFonts w:cs="Times New Roman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0CC6"/>
    <w:pPr>
      <w:numPr>
        <w:ilvl w:val="6"/>
        <w:numId w:val="29"/>
      </w:numPr>
      <w:spacing w:before="240" w:after="60"/>
      <w:outlineLvl w:val="6"/>
    </w:pPr>
    <w:rPr>
      <w:rFonts w:cs="Times New Roman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0CC6"/>
    <w:pPr>
      <w:numPr>
        <w:ilvl w:val="7"/>
        <w:numId w:val="29"/>
      </w:numPr>
      <w:spacing w:before="240" w:after="60"/>
      <w:outlineLvl w:val="7"/>
    </w:pPr>
    <w:rPr>
      <w:rFonts w:cs="Times New Roman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0CC6"/>
    <w:pPr>
      <w:numPr>
        <w:ilvl w:val="8"/>
        <w:numId w:val="29"/>
      </w:numPr>
      <w:spacing w:before="240" w:after="60"/>
      <w:outlineLvl w:val="8"/>
    </w:pPr>
    <w:rPr>
      <w:rFonts w:ascii="Calibri Light" w:hAnsi="Calibri Light" w:cs="Times New Roman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Book Antiqua" w:eastAsia="Times New Roman" w:hAnsi="Book Antiqua" w:cs="Book Antiqu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cs="Times New Roman" w:hint="default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eastAsia="Calibri" w:hAnsi="Calibri" w:cs="Calibri" w:hint="default"/>
      <w:w w:val="99"/>
      <w:sz w:val="22"/>
      <w:szCs w:val="22"/>
    </w:rPr>
  </w:style>
  <w:style w:type="character" w:customStyle="1" w:styleId="WW8Num4z1">
    <w:name w:val="WW8Num4z1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Wyrnieniedelikatne1">
    <w:name w:val="Wyróżnienie delikatne1"/>
    <w:rPr>
      <w:rFonts w:cs="Times New Roman"/>
      <w:i/>
      <w:iCs/>
      <w:color w:val="80808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rPr>
      <w:rFonts w:eastAsia="Calibri"/>
      <w:lang w:val="pl-PL" w:eastAsia="ar-SA" w:bidi="ar-SA"/>
    </w:rPr>
  </w:style>
  <w:style w:type="character" w:styleId="Hipercze">
    <w:name w:val="Hyperlink"/>
    <w:uiPriority w:val="99"/>
    <w:rPr>
      <w:rFonts w:cs="Times New Roman"/>
      <w:color w:val="0000FF"/>
      <w:u w:val="single"/>
    </w:rPr>
  </w:style>
  <w:style w:type="character" w:customStyle="1" w:styleId="StopkaZnak">
    <w:name w:val="Stopka Znak"/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Calibri"/>
    </w:rPr>
  </w:style>
  <w:style w:type="character" w:customStyle="1" w:styleId="TematkomentarzaZnak">
    <w:name w:val="Temat komentarza Znak"/>
    <w:rPr>
      <w:rFonts w:ascii="Calibri" w:hAnsi="Calibri" w:cs="Calibri"/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rFonts w:ascii="Calibri" w:hAnsi="Calibri" w:cs="Calibri"/>
      <w:sz w:val="22"/>
      <w:szCs w:val="22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ista PR"/>
    <w:basedOn w:val="Normalny"/>
    <w:link w:val="AkapitzlistZnak"/>
    <w:uiPriority w:val="34"/>
    <w:qFormat/>
    <w:pPr>
      <w:widowControl w:val="0"/>
      <w:spacing w:after="0" w:line="240" w:lineRule="auto"/>
    </w:pPr>
    <w:rPr>
      <w:rFonts w:eastAsia="Calibri" w:cs="Times New Roman"/>
      <w:lang w:val="en-US"/>
    </w:rPr>
  </w:style>
  <w:style w:type="paragraph" w:customStyle="1" w:styleId="TableParagraph">
    <w:name w:val="Table Paragraph"/>
    <w:basedOn w:val="Normalny"/>
    <w:pPr>
      <w:widowControl w:val="0"/>
      <w:spacing w:after="0" w:line="240" w:lineRule="auto"/>
    </w:pPr>
    <w:rPr>
      <w:rFonts w:eastAsia="Calibri" w:cs="Times New Roman"/>
      <w:lang w:val="en-US"/>
    </w:rPr>
  </w:style>
  <w:style w:type="paragraph" w:customStyle="1" w:styleId="WW-Default">
    <w:name w:val="WW-Default"/>
    <w:pPr>
      <w:suppressAutoHyphens/>
      <w:autoSpaceDE w:val="0"/>
    </w:pPr>
    <w:rPr>
      <w:rFonts w:ascii="Liberation Sans" w:hAnsi="Liberation Sans" w:cs="Liberation Sans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Zawartotabeli">
    <w:name w:val="Zawartość tabeli"/>
    <w:basedOn w:val="Normalny"/>
    <w:rsid w:val="00624BDC"/>
    <w:pPr>
      <w:suppressLineNumbers/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aliases w:val="Footnote Reference Number"/>
    <w:rsid w:val="005F0455"/>
    <w:rPr>
      <w:vertAlign w:val="superscript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"/>
    <w:link w:val="Akapitzlist"/>
    <w:uiPriority w:val="34"/>
    <w:locked/>
    <w:rsid w:val="00A10CC6"/>
    <w:rPr>
      <w:rFonts w:ascii="Calibri" w:eastAsia="Calibri" w:hAnsi="Calibri"/>
      <w:sz w:val="22"/>
      <w:szCs w:val="22"/>
      <w:lang w:val="en-US" w:eastAsia="ar-SA"/>
    </w:rPr>
  </w:style>
  <w:style w:type="character" w:customStyle="1" w:styleId="Nagwek1Znak">
    <w:name w:val="Nagłówek 1 Znak"/>
    <w:link w:val="Nagwek1"/>
    <w:uiPriority w:val="9"/>
    <w:rsid w:val="00A10CC6"/>
    <w:rPr>
      <w:rFonts w:ascii="Calibri Light" w:hAnsi="Calibri Light"/>
      <w:b/>
      <w:bCs/>
      <w:kern w:val="32"/>
      <w:sz w:val="32"/>
      <w:szCs w:val="32"/>
      <w:lang w:val="x-none" w:eastAsia="ar-SA"/>
    </w:rPr>
  </w:style>
  <w:style w:type="character" w:customStyle="1" w:styleId="Nagwek2Znak">
    <w:name w:val="Nagłówek 2 Znak"/>
    <w:link w:val="Nagwek2"/>
    <w:uiPriority w:val="9"/>
    <w:rsid w:val="00A10CC6"/>
    <w:rPr>
      <w:rFonts w:ascii="Calibri Light" w:hAnsi="Calibri Light"/>
      <w:b/>
      <w:bCs/>
      <w:i/>
      <w:iCs/>
      <w:sz w:val="28"/>
      <w:szCs w:val="28"/>
      <w:lang w:val="x-none" w:eastAsia="ar-SA"/>
    </w:rPr>
  </w:style>
  <w:style w:type="character" w:customStyle="1" w:styleId="Nagwek3Znak">
    <w:name w:val="Nagłówek 3 Znak"/>
    <w:link w:val="Nagwek3"/>
    <w:uiPriority w:val="9"/>
    <w:semiHidden/>
    <w:rsid w:val="00A10CC6"/>
    <w:rPr>
      <w:rFonts w:ascii="Calibri Light" w:hAnsi="Calibri Light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link w:val="Nagwek4"/>
    <w:uiPriority w:val="9"/>
    <w:semiHidden/>
    <w:rsid w:val="00A10CC6"/>
    <w:rPr>
      <w:rFonts w:ascii="Calibri" w:hAnsi="Calibri"/>
      <w:b/>
      <w:bCs/>
      <w:sz w:val="28"/>
      <w:szCs w:val="28"/>
      <w:lang w:val="x-none" w:eastAsia="ar-SA"/>
    </w:rPr>
  </w:style>
  <w:style w:type="character" w:customStyle="1" w:styleId="Nagwek5Znak">
    <w:name w:val="Nagłówek 5 Znak"/>
    <w:link w:val="Nagwek5"/>
    <w:uiPriority w:val="9"/>
    <w:semiHidden/>
    <w:rsid w:val="00A10CC6"/>
    <w:rPr>
      <w:rFonts w:ascii="Calibri" w:hAnsi="Calibri"/>
      <w:b/>
      <w:bCs/>
      <w:i/>
      <w:iCs/>
      <w:sz w:val="26"/>
      <w:szCs w:val="26"/>
      <w:lang w:val="x-none" w:eastAsia="ar-SA"/>
    </w:rPr>
  </w:style>
  <w:style w:type="character" w:customStyle="1" w:styleId="Nagwek6Znak">
    <w:name w:val="Nagłówek 6 Znak"/>
    <w:link w:val="Nagwek6"/>
    <w:uiPriority w:val="9"/>
    <w:semiHidden/>
    <w:rsid w:val="00A10CC6"/>
    <w:rPr>
      <w:rFonts w:ascii="Calibri" w:hAnsi="Calibri"/>
      <w:b/>
      <w:bCs/>
      <w:sz w:val="22"/>
      <w:szCs w:val="22"/>
      <w:lang w:val="x-none" w:eastAsia="ar-SA"/>
    </w:rPr>
  </w:style>
  <w:style w:type="character" w:customStyle="1" w:styleId="Nagwek7Znak">
    <w:name w:val="Nagłówek 7 Znak"/>
    <w:link w:val="Nagwek7"/>
    <w:uiPriority w:val="9"/>
    <w:semiHidden/>
    <w:rsid w:val="00A10CC6"/>
    <w:rPr>
      <w:rFonts w:ascii="Calibri" w:hAnsi="Calibri"/>
      <w:sz w:val="24"/>
      <w:szCs w:val="24"/>
      <w:lang w:val="x-none" w:eastAsia="ar-SA"/>
    </w:rPr>
  </w:style>
  <w:style w:type="character" w:customStyle="1" w:styleId="Nagwek8Znak">
    <w:name w:val="Nagłówek 8 Znak"/>
    <w:link w:val="Nagwek8"/>
    <w:uiPriority w:val="9"/>
    <w:semiHidden/>
    <w:rsid w:val="00A10CC6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A10CC6"/>
    <w:rPr>
      <w:rFonts w:ascii="Calibri Light" w:hAnsi="Calibri Light"/>
      <w:sz w:val="22"/>
      <w:szCs w:val="22"/>
      <w:lang w:val="x-none" w:eastAsia="ar-SA"/>
    </w:rPr>
  </w:style>
  <w:style w:type="table" w:styleId="Tabela-Siatka">
    <w:name w:val="Table Grid"/>
    <w:basedOn w:val="Standardowy"/>
    <w:rsid w:val="00A10CC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A10CC6"/>
    <w:rPr>
      <w:rFonts w:ascii="Calibri" w:eastAsia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01BD2"/>
    <w:pPr>
      <w:keepLines/>
      <w:numPr>
        <w:numId w:val="0"/>
      </w:numPr>
      <w:suppressAutoHyphens w:val="0"/>
      <w:spacing w:after="0" w:line="259" w:lineRule="auto"/>
      <w:outlineLvl w:val="9"/>
    </w:pPr>
    <w:rPr>
      <w:b w:val="0"/>
      <w:bCs w:val="0"/>
      <w:color w:val="2F5496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01BD2"/>
    <w:pPr>
      <w:tabs>
        <w:tab w:val="left" w:pos="440"/>
        <w:tab w:val="right" w:leader="dot" w:pos="9343"/>
      </w:tabs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A870C3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B76BC"/>
    <w:rPr>
      <w:b/>
      <w:bCs/>
    </w:rPr>
  </w:style>
  <w:style w:type="paragraph" w:customStyle="1" w:styleId="padding-zero">
    <w:name w:val="padding-zero"/>
    <w:basedOn w:val="Normalny"/>
    <w:rsid w:val="00CB76BC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07405"/>
    <w:pPr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2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073A0-E52D-491A-92F7-4D2B7A1CE973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1588D069-9AEC-4C6F-991A-01511CF6CE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597E6B-327E-4A89-ADD7-8C4304F65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5A631C-7193-4344-B8CB-5CA0D6077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38</Pages>
  <Words>8065</Words>
  <Characters>48396</Characters>
  <Application>Microsoft Office Word</Application>
  <DocSecurity>0</DocSecurity>
  <Lines>403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5  do Umowy nr ZP</vt:lpstr>
    </vt:vector>
  </TitlesOfParts>
  <Company/>
  <LinksUpToDate>false</LinksUpToDate>
  <CharactersWithSpaces>56349</CharactersWithSpaces>
  <SharedDoc>false</SharedDoc>
  <HLinks>
    <vt:vector size="288" baseType="variant">
      <vt:variant>
        <vt:i4>1179701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_Toc146622053</vt:lpwstr>
      </vt:variant>
      <vt:variant>
        <vt:i4>1179701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_Toc146622052</vt:lpwstr>
      </vt:variant>
      <vt:variant>
        <vt:i4>1245237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_Toc146622049</vt:lpwstr>
      </vt:variant>
      <vt:variant>
        <vt:i4>1245237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_Toc146622046</vt:lpwstr>
      </vt:variant>
      <vt:variant>
        <vt:i4>1245237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_Toc146622043</vt:lpwstr>
      </vt:variant>
      <vt:variant>
        <vt:i4>1245237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_Toc146622040</vt:lpwstr>
      </vt:variant>
      <vt:variant>
        <vt:i4>1310773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_Toc146622037</vt:lpwstr>
      </vt:variant>
      <vt:variant>
        <vt:i4>1310773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_Toc146622036</vt:lpwstr>
      </vt:variant>
      <vt:variant>
        <vt:i4>1310773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_Toc146622035</vt:lpwstr>
      </vt:variant>
      <vt:variant>
        <vt:i4>1310773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_Toc146622034</vt:lpwstr>
      </vt:variant>
      <vt:variant>
        <vt:i4>1310773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_Toc146622033</vt:lpwstr>
      </vt:variant>
      <vt:variant>
        <vt:i4>1310773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_Toc146622032</vt:lpwstr>
      </vt:variant>
      <vt:variant>
        <vt:i4>1310773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_Toc146622031</vt:lpwstr>
      </vt:variant>
      <vt:variant>
        <vt:i4>1310773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_Toc146622030</vt:lpwstr>
      </vt:variant>
      <vt:variant>
        <vt:i4>1376309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_Toc146622028</vt:lpwstr>
      </vt:variant>
      <vt:variant>
        <vt:i4>1376309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_Toc146622027</vt:lpwstr>
      </vt:variant>
      <vt:variant>
        <vt:i4>1376309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_Toc146622026</vt:lpwstr>
      </vt:variant>
      <vt:variant>
        <vt:i4>1376309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_Toc146622025</vt:lpwstr>
      </vt:variant>
      <vt:variant>
        <vt:i4>1376309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_Toc146622024</vt:lpwstr>
      </vt:variant>
      <vt:variant>
        <vt:i4>1376309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_Toc146622023</vt:lpwstr>
      </vt:variant>
      <vt:variant>
        <vt:i4>1376309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_Toc146622022</vt:lpwstr>
      </vt:variant>
      <vt:variant>
        <vt:i4>1376309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_Toc146622021</vt:lpwstr>
      </vt:variant>
      <vt:variant>
        <vt:i4>1376309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_Toc146622020</vt:lpwstr>
      </vt:variant>
      <vt:variant>
        <vt:i4>1441845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_Toc146622019</vt:lpwstr>
      </vt:variant>
      <vt:variant>
        <vt:i4>1441845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_Toc146622018</vt:lpwstr>
      </vt:variant>
      <vt:variant>
        <vt:i4>1441845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_Toc146622017</vt:lpwstr>
      </vt:variant>
      <vt:variant>
        <vt:i4>1441845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_Toc146622016</vt:lpwstr>
      </vt:variant>
      <vt:variant>
        <vt:i4>1441845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_Toc146622015</vt:lpwstr>
      </vt:variant>
      <vt:variant>
        <vt:i4>1441845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_Toc146622014</vt:lpwstr>
      </vt:variant>
      <vt:variant>
        <vt:i4>1441845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_Toc146622013</vt:lpwstr>
      </vt:variant>
      <vt:variant>
        <vt:i4>1441845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_Toc146622012</vt:lpwstr>
      </vt:variant>
      <vt:variant>
        <vt:i4>1441845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_Toc146622011</vt:lpwstr>
      </vt:variant>
      <vt:variant>
        <vt:i4>1441845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_Toc146622010</vt:lpwstr>
      </vt:variant>
      <vt:variant>
        <vt:i4>1507381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_Toc146622009</vt:lpwstr>
      </vt:variant>
      <vt:variant>
        <vt:i4>1507381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_Toc146622008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_Toc146622007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_Toc146622006</vt:lpwstr>
      </vt:variant>
      <vt:variant>
        <vt:i4>1507381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_Toc146622005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_Toc146622004</vt:lpwstr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_Toc146622003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_Toc146622002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_Toc146622001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_Toc146622000</vt:lpwstr>
      </vt:variant>
      <vt:variant>
        <vt:i4>1900604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_Toc146621999</vt:lpwstr>
      </vt:variant>
      <vt:variant>
        <vt:i4>1900604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_Toc146621998</vt:lpwstr>
      </vt:variant>
      <vt:variant>
        <vt:i4>1900604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_Toc146621997</vt:lpwstr>
      </vt:variant>
      <vt:variant>
        <vt:i4>1900604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_Toc146621996</vt:lpwstr>
      </vt:variant>
      <vt:variant>
        <vt:i4>1900604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_Toc146621995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5  do Umowy nr ZP</dc:title>
  <dc:creator>UM Rzeszów</dc:creator>
  <cp:lastModifiedBy>Michał Janas | mjc sp. z o.o.</cp:lastModifiedBy>
  <cp:revision>15</cp:revision>
  <cp:lastPrinted>1900-12-31T22:00:00Z</cp:lastPrinted>
  <dcterms:created xsi:type="dcterms:W3CDTF">2023-09-26T12:38:00Z</dcterms:created>
  <dcterms:modified xsi:type="dcterms:W3CDTF">2023-09-27T04:25:00Z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0x0101004036E0878FE4074DB5DB0ACFCE22072E</vt:lpwstr>
  </property>
</Properties>
</file>