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7363A" w14:textId="03203065" w:rsidR="006A22F9" w:rsidRPr="00484A74" w:rsidRDefault="00F837CE" w:rsidP="00AB761D">
      <w:pPr>
        <w:spacing w:after="0" w:line="312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  <w:t>Załącznik nr 3 – Oświadczenie</w:t>
      </w:r>
      <w:r w:rsidR="00AB761D"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  <w:t xml:space="preserve"> </w:t>
      </w:r>
      <w:r w:rsidR="006A22F9" w:rsidRPr="00484A74"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  <w:t xml:space="preserve">o spełnianiu warunków udziału w postępowaniu i </w:t>
      </w:r>
      <w:r w:rsidR="00AB761D"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  <w:t xml:space="preserve"> </w:t>
      </w:r>
      <w:r w:rsidR="006A22F9" w:rsidRPr="00484A74">
        <w:rPr>
          <w:rFonts w:ascii="Times New Roman" w:eastAsia="Calibri" w:hAnsi="Times New Roman" w:cs="Times New Roman"/>
          <w:b/>
          <w:bCs/>
          <w:sz w:val="24"/>
          <w:szCs w:val="24"/>
          <w:u w:color="000000"/>
          <w:lang w:eastAsia="pl-PL"/>
        </w:rPr>
        <w:t>niepodleganiu wykluczeniu z postępowania</w:t>
      </w:r>
    </w:p>
    <w:p w14:paraId="66D67DED" w14:textId="77777777" w:rsidR="00AB761D" w:rsidRDefault="00AB761D" w:rsidP="006A22F9">
      <w:pPr>
        <w:tabs>
          <w:tab w:val="left" w:pos="567"/>
        </w:tabs>
        <w:spacing w:after="80" w:line="288" w:lineRule="auto"/>
        <w:jc w:val="both"/>
        <w:rPr>
          <w:rFonts w:ascii="Times New Roman" w:eastAsia="Trebuchet MS" w:hAnsi="Times New Roman" w:cs="Times New Roman"/>
          <w:b/>
          <w:bCs/>
          <w:sz w:val="24"/>
          <w:szCs w:val="24"/>
          <w:u w:color="000000"/>
          <w:lang w:eastAsia="pl-PL"/>
        </w:rPr>
      </w:pPr>
    </w:p>
    <w:p w14:paraId="5B0D761B" w14:textId="3C3FF48B" w:rsidR="00E3441C" w:rsidRPr="00E3441C" w:rsidRDefault="006A22F9" w:rsidP="00EB0951">
      <w:pPr>
        <w:tabs>
          <w:tab w:val="left" w:pos="567"/>
        </w:tabs>
        <w:spacing w:after="80" w:line="288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</w:pPr>
      <w:r w:rsidRPr="00484A74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>Działając w imieniu Wykonawcy - ..................................................................</w:t>
      </w:r>
      <w:r w:rsidR="002E7735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>.......</w:t>
      </w:r>
      <w:r w:rsidRPr="00484A74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>, w</w:t>
      </w:r>
      <w:r w:rsidR="0082281E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> </w:t>
      </w:r>
      <w:r w:rsidRPr="00484A74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 xml:space="preserve">odpowiedzi na zapytanie ofertowe </w:t>
      </w:r>
      <w:r w:rsidRPr="005526A9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 xml:space="preserve">nr </w:t>
      </w:r>
      <w:r w:rsidR="008E7DCD" w:rsidRPr="005526A9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 xml:space="preserve"> </w:t>
      </w:r>
      <w:r w:rsidR="002E7735" w:rsidRPr="005526A9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>1</w:t>
      </w:r>
      <w:r w:rsidRPr="005526A9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>/</w:t>
      </w:r>
      <w:r w:rsidR="00731FAD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>10</w:t>
      </w:r>
      <w:r w:rsidR="00AB761D" w:rsidRPr="005526A9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>/</w:t>
      </w:r>
      <w:r w:rsidRPr="005526A9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>202</w:t>
      </w:r>
      <w:r w:rsidR="008E7DCD" w:rsidRPr="005526A9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>3</w:t>
      </w:r>
      <w:r w:rsidRPr="005526A9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 xml:space="preserve"> , oświadczamy</w:t>
      </w:r>
      <w:r w:rsidRPr="00484A74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lang w:eastAsia="pl-PL"/>
        </w:rPr>
        <w:t>, że:</w:t>
      </w:r>
    </w:p>
    <w:p w14:paraId="263FDACC" w14:textId="77777777" w:rsidR="006A22F9" w:rsidRPr="00484A74" w:rsidRDefault="006A22F9" w:rsidP="00EB0951">
      <w:pPr>
        <w:spacing w:after="80" w:line="288" w:lineRule="auto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  <w:r w:rsidRPr="00484A74">
        <w:rPr>
          <w:rFonts w:ascii="Times New Roman" w:eastAsia="Trebuchet MS" w:hAnsi="Times New Roman" w:cs="Times New Roman"/>
          <w:b/>
          <w:sz w:val="24"/>
          <w:szCs w:val="24"/>
          <w:u w:color="000000"/>
          <w:lang w:eastAsia="pl-PL"/>
        </w:rPr>
        <w:t>Wykonawca nie podlega wykluczeniu z udziału w postepowaniu</w:t>
      </w:r>
      <w:r w:rsidRPr="00484A7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 xml:space="preserve">, tj.: </w:t>
      </w:r>
    </w:p>
    <w:p w14:paraId="6B013FED" w14:textId="744DD794" w:rsidR="006A22F9" w:rsidRPr="00484A74" w:rsidRDefault="00B22B94" w:rsidP="00B22B94">
      <w:pPr>
        <w:spacing w:after="80" w:line="288" w:lineRule="auto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  <w:r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 xml:space="preserve">nie </w:t>
      </w:r>
      <w:r w:rsidRPr="00B22B9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naruszył obowiązk</w:t>
      </w:r>
      <w:r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ów</w:t>
      </w:r>
      <w:r w:rsidRPr="00B22B9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 xml:space="preserve"> dotycząc</w:t>
      </w:r>
      <w:r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ych</w:t>
      </w:r>
      <w:r w:rsidRPr="00B22B9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 xml:space="preserve"> płatności podatków, opłat lub składek na ubezpieczenia społeczne lub zdrowotne, w szczególności </w:t>
      </w:r>
      <w:r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 xml:space="preserve">nie jest </w:t>
      </w:r>
      <w:r w:rsidRPr="00B22B9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wykonawc</w:t>
      </w:r>
      <w:r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ą</w:t>
      </w:r>
      <w:r w:rsidRPr="00B22B9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, wobec którego wydano prawomocny wyrok sądu lub ostateczną decyzję administracyjną o zaleganiu z uiszczeniem podatków, opłat lub składek na ubezpieczenia społeczne lub zdrowotne, chyba że Wykonawca dokonał płatności należytych podatków, opłat lub składek na ubezpieczenie społeczne lub zdrowotne wraz z</w:t>
      </w:r>
      <w:r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 </w:t>
      </w:r>
      <w:r w:rsidRPr="00B22B9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odsetkami lub grzywnami lub zawarł wiążące porozumienie w sprawie spłaty tych należności.</w:t>
      </w:r>
    </w:p>
    <w:p w14:paraId="29FE686D" w14:textId="77777777" w:rsidR="006A22F9" w:rsidRPr="00484A74" w:rsidRDefault="006A22F9" w:rsidP="006A22F9">
      <w:pPr>
        <w:spacing w:after="80" w:line="288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3755EEED" w14:textId="77777777" w:rsidR="006A22F9" w:rsidRPr="00484A74" w:rsidRDefault="006A22F9" w:rsidP="00E3441C">
      <w:pPr>
        <w:spacing w:after="80" w:line="312" w:lineRule="auto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76BBDE80" w14:textId="77777777" w:rsidR="006A22F9" w:rsidRPr="00484A74" w:rsidRDefault="006A22F9" w:rsidP="006A22F9">
      <w:pPr>
        <w:spacing w:after="80" w:line="312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  <w:r w:rsidRPr="00484A7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>……………………………….</w:t>
      </w:r>
      <w:r w:rsidRPr="00484A7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</w:r>
      <w:r w:rsidRPr="00484A7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</w:r>
      <w:r w:rsidRPr="00484A7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</w:r>
      <w:r w:rsidRPr="00484A74"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  <w:tab/>
        <w:t>…………………………………..</w:t>
      </w:r>
    </w:p>
    <w:p w14:paraId="2053BDA0" w14:textId="77777777" w:rsidR="006A22F9" w:rsidRPr="00484A74" w:rsidRDefault="006A22F9" w:rsidP="006A22F9">
      <w:pPr>
        <w:spacing w:after="0" w:line="312" w:lineRule="auto"/>
        <w:ind w:left="426"/>
        <w:jc w:val="both"/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</w:pPr>
      <w:r w:rsidRPr="00484A74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 xml:space="preserve">(miejscowość, data) </w:t>
      </w:r>
      <w:r w:rsidRPr="00484A74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484A74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484A74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484A74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</w:r>
      <w:r w:rsidRPr="00484A74">
        <w:rPr>
          <w:rFonts w:ascii="Times New Roman" w:eastAsia="Calibri" w:hAnsi="Times New Roman" w:cs="Times New Roman"/>
          <w:i/>
          <w:iCs/>
          <w:sz w:val="24"/>
          <w:szCs w:val="24"/>
          <w:u w:color="000000"/>
          <w:lang w:eastAsia="pl-PL"/>
        </w:rPr>
        <w:tab/>
        <w:t xml:space="preserve">     (podpis Wykonawcy)</w:t>
      </w:r>
    </w:p>
    <w:p w14:paraId="06D0FED4" w14:textId="71A9F1BA" w:rsidR="00FF6BDA" w:rsidRPr="00484A74" w:rsidRDefault="00FF6BDA" w:rsidP="004424E2">
      <w:pPr>
        <w:pStyle w:val="Tekstpodstawowy21"/>
        <w:rPr>
          <w:rFonts w:ascii="Times New Roman" w:hAnsi="Times New Roman"/>
        </w:rPr>
      </w:pPr>
    </w:p>
    <w:p w14:paraId="0BF463A2" w14:textId="77777777" w:rsidR="00A56549" w:rsidRPr="00484A74" w:rsidRDefault="00A56549" w:rsidP="00FF6BDA">
      <w:pPr>
        <w:spacing w:after="0" w:line="312" w:lineRule="auto"/>
        <w:jc w:val="both"/>
        <w:rPr>
          <w:rFonts w:ascii="Times New Roman" w:eastAsia="Trebuchet MS" w:hAnsi="Times New Roman" w:cs="Times New Roman"/>
          <w:b/>
          <w:bCs/>
          <w:sz w:val="24"/>
          <w:szCs w:val="24"/>
          <w:u w:color="000000"/>
          <w:lang w:eastAsia="pl-PL"/>
        </w:rPr>
      </w:pPr>
    </w:p>
    <w:p w14:paraId="0326D248" w14:textId="7F65B449" w:rsidR="00C93436" w:rsidRPr="00484A74" w:rsidRDefault="00C93436" w:rsidP="004424E2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31371145"/>
    </w:p>
    <w:bookmarkEnd w:id="0"/>
    <w:p w14:paraId="07EB76D1" w14:textId="77777777" w:rsidR="00A56549" w:rsidRPr="00484A74" w:rsidRDefault="00A56549" w:rsidP="00257180">
      <w:pPr>
        <w:spacing w:after="80" w:line="288" w:lineRule="auto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37AE016E" w14:textId="77777777" w:rsidR="00A56549" w:rsidRPr="00484A74" w:rsidRDefault="00A56549" w:rsidP="00257180">
      <w:pPr>
        <w:spacing w:after="80" w:line="288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2979B161" w14:textId="77777777" w:rsidR="00A56549" w:rsidRPr="00484A74" w:rsidRDefault="00A56549" w:rsidP="00257180">
      <w:pPr>
        <w:spacing w:after="80" w:line="288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3C96969A" w14:textId="77777777" w:rsidR="00257180" w:rsidRPr="00484A74" w:rsidRDefault="00257180" w:rsidP="00257180">
      <w:pPr>
        <w:spacing w:after="80" w:line="288" w:lineRule="auto"/>
        <w:ind w:left="426" w:hanging="426"/>
        <w:jc w:val="both"/>
        <w:rPr>
          <w:rFonts w:ascii="Times New Roman" w:eastAsia="Trebuchet MS" w:hAnsi="Times New Roman" w:cs="Times New Roman"/>
          <w:sz w:val="24"/>
          <w:szCs w:val="24"/>
          <w:u w:color="000000"/>
          <w:lang w:eastAsia="pl-PL"/>
        </w:rPr>
      </w:pPr>
    </w:p>
    <w:p w14:paraId="6A04DFA5" w14:textId="77777777" w:rsidR="00A56549" w:rsidRPr="00484A74" w:rsidRDefault="00A56549">
      <w:pPr>
        <w:rPr>
          <w:rFonts w:ascii="Times New Roman" w:hAnsi="Times New Roman" w:cs="Times New Roman"/>
        </w:rPr>
      </w:pPr>
    </w:p>
    <w:sectPr w:rsidR="00A56549" w:rsidRPr="00484A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5F182" w14:textId="77777777" w:rsidR="005D564C" w:rsidRDefault="005D564C" w:rsidP="00A56549">
      <w:pPr>
        <w:spacing w:after="0" w:line="240" w:lineRule="auto"/>
      </w:pPr>
      <w:r>
        <w:separator/>
      </w:r>
    </w:p>
  </w:endnote>
  <w:endnote w:type="continuationSeparator" w:id="0">
    <w:p w14:paraId="01124E92" w14:textId="77777777" w:rsidR="005D564C" w:rsidRDefault="005D564C" w:rsidP="00A56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FE67C" w14:textId="77777777" w:rsidR="005D564C" w:rsidRDefault="005D564C" w:rsidP="00A56549">
      <w:pPr>
        <w:spacing w:after="0" w:line="240" w:lineRule="auto"/>
      </w:pPr>
      <w:r>
        <w:separator/>
      </w:r>
    </w:p>
  </w:footnote>
  <w:footnote w:type="continuationSeparator" w:id="0">
    <w:p w14:paraId="2DB48685" w14:textId="77777777" w:rsidR="005D564C" w:rsidRDefault="005D564C" w:rsidP="00A56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7" w:type="dxa"/>
      <w:jc w:val="center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36"/>
      <w:gridCol w:w="3115"/>
      <w:gridCol w:w="3246"/>
    </w:tblGrid>
    <w:tr w:rsidR="006A22F9" w14:paraId="1734EABF" w14:textId="77777777" w:rsidTr="008B3C1C">
      <w:trPr>
        <w:trHeight w:val="920"/>
        <w:jc w:val="center"/>
      </w:trPr>
      <w:tc>
        <w:tcPr>
          <w:tcW w:w="313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E574BC9" w14:textId="77777777" w:rsidR="006A22F9" w:rsidRDefault="006A22F9" w:rsidP="006A22F9">
          <w:pPr>
            <w:pStyle w:val="Nagwek"/>
            <w:tabs>
              <w:tab w:val="right" w:pos="9540"/>
            </w:tabs>
            <w:ind w:left="-540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641E6C63" wp14:editId="7E310B58">
                <wp:extent cx="1133471" cy="638178"/>
                <wp:effectExtent l="0" t="0" r="0" b="9522"/>
                <wp:docPr id="1" name="Obraz 1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3471" cy="6381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06032F8C" w14:textId="77777777" w:rsidR="006A22F9" w:rsidRDefault="006A22F9" w:rsidP="006A22F9">
          <w:pPr>
            <w:pStyle w:val="Nagwek"/>
            <w:jc w:val="center"/>
            <w:rPr>
              <w:lang w:eastAsia="ar-SA"/>
            </w:rPr>
          </w:pPr>
        </w:p>
      </w:tc>
      <w:tc>
        <w:tcPr>
          <w:tcW w:w="324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343B2F3" w14:textId="77777777" w:rsidR="006A22F9" w:rsidRDefault="006A22F9" w:rsidP="006A22F9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3A8D3910" wp14:editId="56D2EBA9">
                <wp:extent cx="1914525" cy="628650"/>
                <wp:effectExtent l="0" t="0" r="9525" b="0"/>
                <wp:docPr id="2" name="Obraz 14" descr="UE_EFRR_rgb-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F3918C8" w14:textId="2FFB14BC" w:rsidR="00A56549" w:rsidRDefault="00A565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15342E"/>
    <w:multiLevelType w:val="hybridMultilevel"/>
    <w:tmpl w:val="9872E616"/>
    <w:lvl w:ilvl="0" w:tplc="587E3E00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6290592"/>
    <w:multiLevelType w:val="hybridMultilevel"/>
    <w:tmpl w:val="BBD09946"/>
    <w:lvl w:ilvl="0" w:tplc="336E5478">
      <w:start w:val="1"/>
      <w:numFmt w:val="bullet"/>
      <w:lvlText w:val="-"/>
      <w:lvlJc w:val="left"/>
      <w:pPr>
        <w:ind w:left="1004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E04576F"/>
    <w:multiLevelType w:val="hybridMultilevel"/>
    <w:tmpl w:val="2230E52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02C1185"/>
    <w:multiLevelType w:val="hybridMultilevel"/>
    <w:tmpl w:val="C6986CC4"/>
    <w:lvl w:ilvl="0" w:tplc="244E2BD4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6E5478">
      <w:start w:val="1"/>
      <w:numFmt w:val="bullet"/>
      <w:lvlText w:val="-"/>
      <w:lvlJc w:val="left"/>
      <w:pPr>
        <w:ind w:left="9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1E4E78">
      <w:start w:val="1"/>
      <w:numFmt w:val="bullet"/>
      <w:lvlText w:val="•"/>
      <w:lvlJc w:val="left"/>
      <w:pPr>
        <w:ind w:left="1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E2FDA8">
      <w:start w:val="1"/>
      <w:numFmt w:val="bullet"/>
      <w:lvlText w:val="o"/>
      <w:lvlJc w:val="left"/>
      <w:pPr>
        <w:ind w:left="2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6EB716">
      <w:start w:val="1"/>
      <w:numFmt w:val="bullet"/>
      <w:lvlText w:val="▪"/>
      <w:lvlJc w:val="left"/>
      <w:pPr>
        <w:ind w:left="3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0A9CB0">
      <w:start w:val="1"/>
      <w:numFmt w:val="bullet"/>
      <w:lvlText w:val="•"/>
      <w:lvlJc w:val="left"/>
      <w:pPr>
        <w:ind w:left="4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063C14">
      <w:start w:val="1"/>
      <w:numFmt w:val="bullet"/>
      <w:lvlText w:val="o"/>
      <w:lvlJc w:val="left"/>
      <w:pPr>
        <w:ind w:left="47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88E09C">
      <w:start w:val="1"/>
      <w:numFmt w:val="bullet"/>
      <w:lvlText w:val="▪"/>
      <w:lvlJc w:val="left"/>
      <w:pPr>
        <w:ind w:left="54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3162C7F"/>
    <w:multiLevelType w:val="hybridMultilevel"/>
    <w:tmpl w:val="DCCE6B40"/>
    <w:lvl w:ilvl="0" w:tplc="36F85984">
      <w:start w:val="1"/>
      <w:numFmt w:val="lowerLetter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CA1A67"/>
    <w:multiLevelType w:val="hybridMultilevel"/>
    <w:tmpl w:val="D1D68C98"/>
    <w:lvl w:ilvl="0" w:tplc="0BF88CC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530307"/>
    <w:multiLevelType w:val="multilevel"/>
    <w:tmpl w:val="7F22D69E"/>
    <w:lvl w:ilvl="0">
      <w:start w:val="1"/>
      <w:numFmt w:val="decimal"/>
      <w:lvlText w:val="%1."/>
      <w:lvlJc w:val="left"/>
      <w:pPr>
        <w:ind w:left="4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994" w:firstLine="0"/>
      </w:pPr>
      <w:rPr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-"/>
      <w:lvlJc w:val="left"/>
      <w:pPr>
        <w:ind w:left="939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18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260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33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0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47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54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num w:numId="1" w16cid:durableId="9055329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15143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21595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83584">
    <w:abstractNumId w:val="4"/>
  </w:num>
  <w:num w:numId="5" w16cid:durableId="600067899">
    <w:abstractNumId w:val="3"/>
  </w:num>
  <w:num w:numId="6" w16cid:durableId="1319572753">
    <w:abstractNumId w:val="1"/>
  </w:num>
  <w:num w:numId="7" w16cid:durableId="1083380347">
    <w:abstractNumId w:val="2"/>
  </w:num>
  <w:num w:numId="8" w16cid:durableId="1800295296">
    <w:abstractNumId w:val="0"/>
  </w:num>
  <w:num w:numId="9" w16cid:durableId="16683586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549"/>
    <w:rsid w:val="00037807"/>
    <w:rsid w:val="000C73C8"/>
    <w:rsid w:val="000F040A"/>
    <w:rsid w:val="00107795"/>
    <w:rsid w:val="001641E7"/>
    <w:rsid w:val="001836F5"/>
    <w:rsid w:val="001D330C"/>
    <w:rsid w:val="002540D7"/>
    <w:rsid w:val="00257180"/>
    <w:rsid w:val="00267388"/>
    <w:rsid w:val="0027615C"/>
    <w:rsid w:val="002E7735"/>
    <w:rsid w:val="004424E2"/>
    <w:rsid w:val="00484A74"/>
    <w:rsid w:val="005526A9"/>
    <w:rsid w:val="005D10D0"/>
    <w:rsid w:val="005D564C"/>
    <w:rsid w:val="00626D66"/>
    <w:rsid w:val="0065373A"/>
    <w:rsid w:val="006A22F9"/>
    <w:rsid w:val="00731FAD"/>
    <w:rsid w:val="0082281E"/>
    <w:rsid w:val="00872030"/>
    <w:rsid w:val="008E7DCD"/>
    <w:rsid w:val="00922A28"/>
    <w:rsid w:val="00A0565E"/>
    <w:rsid w:val="00A21E82"/>
    <w:rsid w:val="00A37393"/>
    <w:rsid w:val="00A42CD4"/>
    <w:rsid w:val="00A56549"/>
    <w:rsid w:val="00AB0D18"/>
    <w:rsid w:val="00AB761D"/>
    <w:rsid w:val="00AC3478"/>
    <w:rsid w:val="00B03BD3"/>
    <w:rsid w:val="00B22B94"/>
    <w:rsid w:val="00B72C27"/>
    <w:rsid w:val="00C12E47"/>
    <w:rsid w:val="00C93436"/>
    <w:rsid w:val="00C964D0"/>
    <w:rsid w:val="00CC64B8"/>
    <w:rsid w:val="00D91217"/>
    <w:rsid w:val="00DC1B5C"/>
    <w:rsid w:val="00DD0452"/>
    <w:rsid w:val="00E3441C"/>
    <w:rsid w:val="00E35CC8"/>
    <w:rsid w:val="00E6435F"/>
    <w:rsid w:val="00EB0951"/>
    <w:rsid w:val="00F837CE"/>
    <w:rsid w:val="00FE4B5A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0EEC898"/>
  <w15:docId w15:val="{E3BCE8B3-F380-4313-90F2-D8EC8359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424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5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6549"/>
  </w:style>
  <w:style w:type="paragraph" w:styleId="Stopka">
    <w:name w:val="footer"/>
    <w:basedOn w:val="Normalny"/>
    <w:link w:val="StopkaZnak"/>
    <w:uiPriority w:val="99"/>
    <w:unhideWhenUsed/>
    <w:rsid w:val="00A56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6549"/>
  </w:style>
  <w:style w:type="paragraph" w:styleId="Tekstdymka">
    <w:name w:val="Balloon Text"/>
    <w:basedOn w:val="Normalny"/>
    <w:link w:val="TekstdymkaZnak"/>
    <w:uiPriority w:val="99"/>
    <w:semiHidden/>
    <w:unhideWhenUsed/>
    <w:rsid w:val="00A05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65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93436"/>
    <w:pPr>
      <w:ind w:left="720"/>
      <w:contextualSpacing/>
    </w:pPr>
    <w:rPr>
      <w:rFonts w:ascii="Calibri" w:eastAsia="Calibri" w:hAnsi="Calibri" w:cs="Calibri"/>
      <w:color w:val="000000"/>
      <w:lang w:eastAsia="pl-PL"/>
    </w:rPr>
  </w:style>
  <w:style w:type="character" w:customStyle="1" w:styleId="Nagwek1Znak">
    <w:name w:val="Nagłówek 1 Znak"/>
    <w:basedOn w:val="Domylnaczcionkaakapitu"/>
    <w:link w:val="Nagwek1"/>
    <w:rsid w:val="004424E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4424E2"/>
    <w:pPr>
      <w:spacing w:after="0" w:line="360" w:lineRule="atLeast"/>
      <w:jc w:val="both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paragraph" w:customStyle="1" w:styleId="Default">
    <w:name w:val="Default"/>
    <w:rsid w:val="00FF6BDA"/>
    <w:pPr>
      <w:suppressAutoHyphens/>
      <w:autoSpaceDE w:val="0"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6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BIP</dc:creator>
  <cp:lastModifiedBy>Małgorzata Leszczyńska</cp:lastModifiedBy>
  <cp:revision>8</cp:revision>
  <dcterms:created xsi:type="dcterms:W3CDTF">2023-01-13T11:43:00Z</dcterms:created>
  <dcterms:modified xsi:type="dcterms:W3CDTF">2023-10-02T11:00:00Z</dcterms:modified>
</cp:coreProperties>
</file>