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9B9B7" w14:textId="68193AB0" w:rsidR="00E734B7" w:rsidRPr="00E734B7" w:rsidRDefault="00E734B7" w:rsidP="009B4BB5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E734B7">
        <w:rPr>
          <w:rFonts w:ascii="Calibri" w:eastAsia="Times New Roman" w:hAnsi="Calibri" w:cs="Times New Roman"/>
          <w:b/>
          <w:sz w:val="24"/>
          <w:szCs w:val="24"/>
          <w:lang w:eastAsia="pl-PL"/>
        </w:rPr>
        <w:t>FORMULARZ OFERTOWY WYKONAWCY</w:t>
      </w:r>
      <w:r w:rsidR="009B4BB5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DO</w:t>
      </w:r>
      <w:r w:rsidRPr="00E734B7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ZAPYTANIA OFERTOWEGO </w:t>
      </w:r>
      <w:r w:rsidR="009B4BB5">
        <w:rPr>
          <w:rFonts w:ascii="Calibri" w:eastAsia="Times New Roman" w:hAnsi="Calibri" w:cs="Times New Roman"/>
          <w:b/>
          <w:sz w:val="24"/>
          <w:szCs w:val="24"/>
          <w:lang w:eastAsia="pl-PL"/>
        </w:rPr>
        <w:t>NR</w:t>
      </w:r>
      <w:r w:rsidRPr="00E734B7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7B4D63">
        <w:rPr>
          <w:rFonts w:ascii="Calibri" w:eastAsia="Times New Roman" w:hAnsi="Calibri" w:cs="Times New Roman"/>
          <w:b/>
          <w:sz w:val="24"/>
          <w:szCs w:val="24"/>
          <w:lang w:eastAsia="pl-PL"/>
        </w:rPr>
        <w:t>1</w:t>
      </w:r>
      <w:bookmarkStart w:id="0" w:name="_GoBack"/>
      <w:bookmarkEnd w:id="0"/>
      <w:r w:rsidRPr="00E734B7">
        <w:rPr>
          <w:rFonts w:ascii="Calibri" w:eastAsia="Times New Roman" w:hAnsi="Calibri" w:cs="Times New Roman"/>
          <w:b/>
          <w:sz w:val="24"/>
          <w:szCs w:val="24"/>
          <w:lang w:eastAsia="pl-PL"/>
        </w:rPr>
        <w:t>/202</w:t>
      </w:r>
      <w:r w:rsidR="00561116">
        <w:rPr>
          <w:rFonts w:ascii="Calibri" w:eastAsia="Times New Roman" w:hAnsi="Calibri" w:cs="Times New Roman"/>
          <w:b/>
          <w:sz w:val="24"/>
          <w:szCs w:val="24"/>
          <w:lang w:eastAsia="pl-PL"/>
        </w:rPr>
        <w:t>3</w:t>
      </w:r>
      <w:r w:rsidRPr="00E734B7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</w:p>
    <w:p w14:paraId="11518369" w14:textId="0E419978" w:rsidR="00E734B7" w:rsidRPr="007E646C" w:rsidRDefault="00E734B7" w:rsidP="007E646C">
      <w:pPr>
        <w:pBdr>
          <w:top w:val="nil"/>
          <w:left w:val="nil"/>
          <w:bottom w:val="nil"/>
          <w:right w:val="nil"/>
          <w:between w:val="nil"/>
        </w:pBdr>
        <w:spacing w:before="120" w:after="0" w:line="300" w:lineRule="auto"/>
        <w:jc w:val="both"/>
        <w:rPr>
          <w:rFonts w:ascii="Calibri" w:eastAsia="Calibri" w:hAnsi="Calibri" w:cs="Calibri"/>
          <w:b/>
          <w:color w:val="000000"/>
          <w:lang w:eastAsia="pl-PL"/>
        </w:rPr>
      </w:pPr>
      <w:r w:rsidRPr="009B4BB5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na </w:t>
      </w:r>
      <w:r w:rsidR="00AF76E1" w:rsidRPr="00AF76E1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wykonanie usługi </w:t>
      </w:r>
      <w:r w:rsidR="00AE15A7" w:rsidRPr="00AE15A7">
        <w:rPr>
          <w:rFonts w:ascii="Calibri" w:eastAsia="Calibri" w:hAnsi="Calibri" w:cs="Calibri"/>
          <w:b/>
          <w:color w:val="000000"/>
          <w:lang w:eastAsia="pl-PL"/>
        </w:rPr>
        <w:t xml:space="preserve">testów erozyjnych powłok ochronnych krawędzi natarcia na łopatach elektrowni wiatrowych w laboratorium testowym na urządzeniach które dadzą wyniki zgodne z wytycznymi normy DNVGL-RP-0171 and DNVGL-RP-0573 dla ewaluacji erozji i </w:t>
      </w:r>
      <w:proofErr w:type="spellStart"/>
      <w:r w:rsidR="00AE15A7" w:rsidRPr="00AE15A7">
        <w:rPr>
          <w:rFonts w:ascii="Calibri" w:eastAsia="Calibri" w:hAnsi="Calibri" w:cs="Calibri"/>
          <w:b/>
          <w:color w:val="000000"/>
          <w:lang w:eastAsia="pl-PL"/>
        </w:rPr>
        <w:t>delaminacji</w:t>
      </w:r>
      <w:proofErr w:type="spellEnd"/>
      <w:r w:rsidR="00AE15A7" w:rsidRPr="00AE15A7">
        <w:rPr>
          <w:rFonts w:ascii="Calibri" w:eastAsia="Calibri" w:hAnsi="Calibri" w:cs="Calibri"/>
          <w:b/>
          <w:color w:val="000000"/>
          <w:lang w:eastAsia="pl-PL"/>
        </w:rPr>
        <w:t xml:space="preserve"> w systemach ochrony krawędzi natarcia rotorów elektrowni wiatrowych. </w:t>
      </w:r>
    </w:p>
    <w:p w14:paraId="09ACE948" w14:textId="77777777" w:rsidR="00AF76E1" w:rsidRDefault="00AF76E1" w:rsidP="00E734B7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7F2B1E85" w14:textId="410576D7" w:rsidR="00E734B7" w:rsidRPr="00E734B7" w:rsidRDefault="00E734B7" w:rsidP="00E734B7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E734B7">
        <w:rPr>
          <w:rFonts w:ascii="Calibri" w:eastAsia="Times New Roman" w:hAnsi="Calibri" w:cs="Times New Roman"/>
          <w:b/>
          <w:sz w:val="24"/>
          <w:szCs w:val="24"/>
          <w:lang w:eastAsia="pl-PL"/>
        </w:rPr>
        <w:t>DANE DOTYCZĄCE WYKONAWCY:</w:t>
      </w:r>
      <w:r w:rsidRPr="00E734B7">
        <w:rPr>
          <w:rFonts w:ascii="Calibri" w:eastAsia="Times New Roman" w:hAnsi="Calibri" w:cs="Times New Roman"/>
          <w:b/>
          <w:sz w:val="24"/>
          <w:szCs w:val="24"/>
          <w:lang w:eastAsia="pl-PL"/>
        </w:rPr>
        <w:c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7128"/>
      </w:tblGrid>
      <w:tr w:rsidR="00E734B7" w:rsidRPr="00E734B7" w14:paraId="7E31781A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343ECA2E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bookmarkStart w:id="1" w:name="_Hlk96029075"/>
            <w:r w:rsidRPr="00E734B7">
              <w:rPr>
                <w:rFonts w:ascii="Calibri" w:eastAsia="Times New Roman" w:hAnsi="Calibri" w:cs="Times New Roman"/>
                <w:lang w:eastAsia="pl-PL"/>
              </w:rPr>
              <w:t>Nazwa:</w:t>
            </w:r>
          </w:p>
          <w:p w14:paraId="67DF15E8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74586542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734B7" w:rsidRPr="00E734B7" w14:paraId="0C60EA2E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4AD989A3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734B7">
              <w:rPr>
                <w:rFonts w:ascii="Calibri" w:eastAsia="Times New Roman" w:hAnsi="Calibri" w:cs="Times New Roman"/>
                <w:lang w:eastAsia="pl-PL"/>
              </w:rPr>
              <w:t>Siedziba:</w:t>
            </w:r>
          </w:p>
          <w:p w14:paraId="1682065D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153AD097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734B7" w:rsidRPr="00E734B7" w14:paraId="697169BE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7D049876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734B7">
              <w:rPr>
                <w:rFonts w:ascii="Calibri" w:eastAsia="Times New Roman" w:hAnsi="Calibri" w:cs="Times New Roman"/>
                <w:lang w:eastAsia="pl-PL"/>
              </w:rPr>
              <w:t>Numer telefonu:</w:t>
            </w:r>
          </w:p>
          <w:p w14:paraId="3459D816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75C38926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734B7" w:rsidRPr="00E734B7" w14:paraId="5F7BFD7F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3EF29070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734B7">
              <w:rPr>
                <w:rFonts w:ascii="Calibri" w:eastAsia="Times New Roman" w:hAnsi="Calibri" w:cs="Times New Roman"/>
                <w:lang w:eastAsia="pl-PL"/>
              </w:rPr>
              <w:t>Adres email:</w:t>
            </w:r>
          </w:p>
          <w:p w14:paraId="7A9C0089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4DCD7E88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734B7" w:rsidRPr="00E734B7" w14:paraId="5D079BD4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32B8E607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734B7">
              <w:rPr>
                <w:rFonts w:ascii="Calibri" w:eastAsia="Times New Roman" w:hAnsi="Calibri" w:cs="Times New Roman"/>
                <w:lang w:eastAsia="pl-PL"/>
              </w:rPr>
              <w:t>Numer NIP:</w:t>
            </w:r>
          </w:p>
          <w:p w14:paraId="7A5D5BCD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6A97CFB1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bookmarkEnd w:id="1"/>
    <w:p w14:paraId="23F64B47" w14:textId="4C2EDAFC" w:rsidR="00204BC6" w:rsidRPr="00713125" w:rsidRDefault="00E734B7" w:rsidP="0071312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E734B7">
        <w:rPr>
          <w:rFonts w:ascii="Calibri" w:eastAsia="Times New Roman" w:hAnsi="Calibri" w:cs="Times New Roman"/>
          <w:lang w:eastAsia="pl-PL"/>
        </w:rPr>
        <w:tab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21"/>
        <w:gridCol w:w="5131"/>
        <w:gridCol w:w="3110"/>
      </w:tblGrid>
      <w:tr w:rsidR="00E734B7" w:rsidRPr="00855A07" w14:paraId="74C2129E" w14:textId="77777777" w:rsidTr="00E734B7">
        <w:tc>
          <w:tcPr>
            <w:tcW w:w="5000" w:type="pct"/>
            <w:gridSpan w:val="3"/>
          </w:tcPr>
          <w:p w14:paraId="3AB2B477" w14:textId="77777777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2" w:name="_Hlk108786900"/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ZOBOWIĄZANIA WYKONAWCY:</w:t>
            </w:r>
          </w:p>
        </w:tc>
      </w:tr>
      <w:tr w:rsidR="008F6A0B" w:rsidRPr="00855A07" w14:paraId="38E9C9BC" w14:textId="77777777" w:rsidTr="008F6A0B">
        <w:tc>
          <w:tcPr>
            <w:tcW w:w="5000" w:type="pct"/>
            <w:gridSpan w:val="3"/>
          </w:tcPr>
          <w:p w14:paraId="491154AA" w14:textId="7740DBEA" w:rsidR="008F6A0B" w:rsidRPr="00855A07" w:rsidRDefault="008F6A0B" w:rsidP="0016791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sz w:val="22"/>
                <w:szCs w:val="22"/>
              </w:rPr>
              <w:t xml:space="preserve">Nawiązując do zapytania ofertowego nr 1/2023 oferujemy </w:t>
            </w:r>
            <w:r w:rsidR="00AF76E1" w:rsidRPr="00AF76E1">
              <w:rPr>
                <w:rFonts w:asciiTheme="minorHAnsi" w:hAnsiTheme="minorHAnsi" w:cstheme="minorHAnsi"/>
                <w:sz w:val="22"/>
                <w:szCs w:val="22"/>
              </w:rPr>
              <w:t xml:space="preserve">wykonanie usługi w </w:t>
            </w:r>
            <w:r w:rsidR="00AE15A7">
              <w:rPr>
                <w:rFonts w:asciiTheme="minorHAnsi" w:hAnsiTheme="minorHAnsi" w:cstheme="minorHAnsi"/>
                <w:sz w:val="22"/>
                <w:szCs w:val="22"/>
              </w:rPr>
              <w:t xml:space="preserve">zakresie </w:t>
            </w:r>
            <w:r w:rsidR="00AE15A7" w:rsidRPr="00AE15A7">
              <w:rPr>
                <w:rFonts w:asciiTheme="minorHAnsi" w:hAnsiTheme="minorHAnsi" w:cstheme="minorHAnsi"/>
                <w:sz w:val="22"/>
                <w:szCs w:val="22"/>
              </w:rPr>
              <w:t xml:space="preserve">testów erozyjnych powłok ochronnych krawędzi natarcia na łopatach elektrowni wiatrowych w laboratorium testowym na urządzeniach które dadzą wyniki zgodne z wytycznymi normy DNVGL-RP-0171 and DNVGL-RP-0573 dla ewaluacji erozji i </w:t>
            </w:r>
            <w:proofErr w:type="spellStart"/>
            <w:r w:rsidR="00AE15A7" w:rsidRPr="00AE15A7">
              <w:rPr>
                <w:rFonts w:asciiTheme="minorHAnsi" w:hAnsiTheme="minorHAnsi" w:cstheme="minorHAnsi"/>
                <w:sz w:val="22"/>
                <w:szCs w:val="22"/>
              </w:rPr>
              <w:t>delaminacji</w:t>
            </w:r>
            <w:proofErr w:type="spellEnd"/>
            <w:r w:rsidR="00AE15A7" w:rsidRPr="00AE15A7">
              <w:rPr>
                <w:rFonts w:asciiTheme="minorHAnsi" w:hAnsiTheme="minorHAnsi" w:cstheme="minorHAnsi"/>
                <w:sz w:val="22"/>
                <w:szCs w:val="22"/>
              </w:rPr>
              <w:t xml:space="preserve"> w systemach ochrony krawędzi natarcia rotorów elektrowni wiatrowych. </w:t>
            </w:r>
            <w:r w:rsidR="00AF76E1">
              <w:rPr>
                <w:rFonts w:asciiTheme="minorHAnsi" w:hAnsiTheme="minorHAnsi" w:cstheme="minorHAnsi"/>
                <w:sz w:val="22"/>
                <w:szCs w:val="22"/>
              </w:rPr>
              <w:t xml:space="preserve">– zgodnie z opisem przedmiotu zamówienia ujętym w zapytaniu ofertowym nr 1/2023. </w:t>
            </w:r>
          </w:p>
        </w:tc>
      </w:tr>
      <w:tr w:rsidR="00E734B7" w:rsidRPr="00855A07" w14:paraId="20230414" w14:textId="77777777" w:rsidTr="00E734B7">
        <w:tc>
          <w:tcPr>
            <w:tcW w:w="453" w:type="pct"/>
          </w:tcPr>
          <w:p w14:paraId="7BED122D" w14:textId="04E2A4AF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3" w:name="_Hlk116390033"/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</w:p>
        </w:tc>
        <w:tc>
          <w:tcPr>
            <w:tcW w:w="4547" w:type="pct"/>
            <w:gridSpan w:val="2"/>
          </w:tcPr>
          <w:p w14:paraId="50DF433B" w14:textId="77777777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Zobowiązujemy się wykonać przedmiot zamówienia: </w:t>
            </w:r>
          </w:p>
        </w:tc>
      </w:tr>
      <w:tr w:rsidR="00E734B7" w:rsidRPr="00855A07" w14:paraId="5559CCF0" w14:textId="77777777" w:rsidTr="00561116">
        <w:trPr>
          <w:trHeight w:val="941"/>
        </w:trPr>
        <w:tc>
          <w:tcPr>
            <w:tcW w:w="453" w:type="pct"/>
          </w:tcPr>
          <w:p w14:paraId="7A603E57" w14:textId="77777777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2831" w:type="pct"/>
          </w:tcPr>
          <w:p w14:paraId="59448FF5" w14:textId="77777777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za kwotę netto:</w:t>
            </w:r>
          </w:p>
        </w:tc>
        <w:tc>
          <w:tcPr>
            <w:tcW w:w="1716" w:type="pct"/>
          </w:tcPr>
          <w:p w14:paraId="3DD5FD0E" w14:textId="30D87350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  <w:r w:rsidR="00B37C83"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……</w:t>
            </w:r>
          </w:p>
        </w:tc>
      </w:tr>
      <w:tr w:rsidR="00E734B7" w:rsidRPr="00855A07" w14:paraId="74A7D441" w14:textId="77777777" w:rsidTr="00561116">
        <w:trPr>
          <w:trHeight w:val="983"/>
        </w:trPr>
        <w:tc>
          <w:tcPr>
            <w:tcW w:w="453" w:type="pct"/>
          </w:tcPr>
          <w:p w14:paraId="7117FEA2" w14:textId="77777777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831" w:type="pct"/>
          </w:tcPr>
          <w:p w14:paraId="409078D3" w14:textId="77777777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stawka podatku VAT</w:t>
            </w:r>
          </w:p>
        </w:tc>
        <w:tc>
          <w:tcPr>
            <w:tcW w:w="1716" w:type="pct"/>
          </w:tcPr>
          <w:p w14:paraId="017806C1" w14:textId="77777777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…. %</w:t>
            </w:r>
          </w:p>
        </w:tc>
      </w:tr>
      <w:tr w:rsidR="00E734B7" w:rsidRPr="00855A07" w14:paraId="5613FFE6" w14:textId="77777777" w:rsidTr="00561116">
        <w:trPr>
          <w:trHeight w:val="827"/>
        </w:trPr>
        <w:tc>
          <w:tcPr>
            <w:tcW w:w="453" w:type="pct"/>
          </w:tcPr>
          <w:p w14:paraId="6586C004" w14:textId="77777777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2831" w:type="pct"/>
          </w:tcPr>
          <w:p w14:paraId="7D814F50" w14:textId="77777777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kwotę brutto: </w:t>
            </w:r>
          </w:p>
        </w:tc>
        <w:tc>
          <w:tcPr>
            <w:tcW w:w="1716" w:type="pct"/>
          </w:tcPr>
          <w:p w14:paraId="19F7E4DF" w14:textId="6C2A25FF" w:rsidR="00E734B7" w:rsidRPr="00855A0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  <w:r w:rsidR="00B37C83" w:rsidRPr="00855A07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</w:p>
        </w:tc>
      </w:tr>
      <w:bookmarkEnd w:id="2"/>
      <w:bookmarkEnd w:id="3"/>
    </w:tbl>
    <w:p w14:paraId="584CFFEE" w14:textId="77777777" w:rsidR="009D2B6E" w:rsidRDefault="009D2B6E" w:rsidP="00E734B7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4E4BE827" w14:textId="77777777" w:rsidR="00CF32E1" w:rsidRDefault="00CF32E1" w:rsidP="00E734B7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4F5D405D" w14:textId="77777777" w:rsidR="00516875" w:rsidRDefault="00516875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</w:p>
    <w:p w14:paraId="1331805D" w14:textId="6D163192" w:rsidR="008F6A0B" w:rsidRDefault="008F6A0B" w:rsidP="00AF76E1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07789A50" w14:textId="77777777" w:rsidR="008F6A0B" w:rsidRDefault="008F6A0B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</w:p>
    <w:p w14:paraId="6D66D2AF" w14:textId="0C4AA5AB" w:rsidR="00E734B7" w:rsidRPr="00A86772" w:rsidRDefault="00E734B7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………………………………………………………..</w:t>
      </w:r>
    </w:p>
    <w:p w14:paraId="1CAD76E4" w14:textId="77777777" w:rsidR="001E0772" w:rsidRPr="00745F2A" w:rsidRDefault="00E734B7" w:rsidP="00745F2A">
      <w:pPr>
        <w:overflowPunct w:val="0"/>
        <w:autoSpaceDE w:val="0"/>
        <w:autoSpaceDN w:val="0"/>
        <w:adjustRightInd w:val="0"/>
        <w:ind w:left="5672"/>
        <w:rPr>
          <w:rFonts w:cstheme="minorHAnsi"/>
        </w:rPr>
      </w:pPr>
      <w:bookmarkStart w:id="4" w:name="_Hlk87802274"/>
      <w:r w:rsidRPr="00331535">
        <w:rPr>
          <w:rFonts w:cstheme="minorHAnsi"/>
        </w:rPr>
        <w:t>Podpis(y) osób upoważnionyc</w:t>
      </w:r>
      <w:r>
        <w:rPr>
          <w:rFonts w:cstheme="minorHAnsi"/>
        </w:rPr>
        <w:t xml:space="preserve">h </w:t>
      </w:r>
      <w:r w:rsidRPr="00331535">
        <w:rPr>
          <w:rFonts w:cstheme="minorHAnsi"/>
        </w:rPr>
        <w:t>do składania oświadczeń woli</w:t>
      </w:r>
      <w:r>
        <w:rPr>
          <w:rFonts w:cstheme="minorHAnsi"/>
        </w:rPr>
        <w:t xml:space="preserve"> </w:t>
      </w:r>
      <w:r w:rsidRPr="00331535">
        <w:rPr>
          <w:rFonts w:cstheme="minorHAnsi"/>
        </w:rPr>
        <w:t>w imieniu wykonawcy</w:t>
      </w:r>
      <w:bookmarkEnd w:id="4"/>
    </w:p>
    <w:sectPr w:rsidR="001E0772" w:rsidRPr="00745F2A" w:rsidSect="00784F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74C2D" w14:textId="77777777" w:rsidR="00D15E76" w:rsidRDefault="00D15E76" w:rsidP="00E734B7">
      <w:pPr>
        <w:spacing w:after="0" w:line="240" w:lineRule="auto"/>
      </w:pPr>
      <w:r>
        <w:separator/>
      </w:r>
    </w:p>
  </w:endnote>
  <w:endnote w:type="continuationSeparator" w:id="0">
    <w:p w14:paraId="209BAC07" w14:textId="77777777" w:rsidR="00D15E76" w:rsidRDefault="00D15E76" w:rsidP="00E7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7773E" w14:textId="77777777" w:rsidR="00D15E76" w:rsidRDefault="00D15E76" w:rsidP="00E734B7">
      <w:pPr>
        <w:spacing w:after="0" w:line="240" w:lineRule="auto"/>
      </w:pPr>
      <w:r>
        <w:separator/>
      </w:r>
    </w:p>
  </w:footnote>
  <w:footnote w:type="continuationSeparator" w:id="0">
    <w:p w14:paraId="38190E6F" w14:textId="77777777" w:rsidR="00D15E76" w:rsidRDefault="00D15E76" w:rsidP="00E7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A914" w14:textId="77777777" w:rsidR="00E734B7" w:rsidRDefault="00E734B7">
    <w:pPr>
      <w:pStyle w:val="Nagwek"/>
    </w:pPr>
    <w:r w:rsidRPr="00BC2301">
      <w:rPr>
        <w:noProof/>
        <w:lang w:eastAsia="pl-PL"/>
      </w:rPr>
      <w:drawing>
        <wp:inline distT="0" distB="0" distL="0" distR="0" wp14:anchorId="679E5625" wp14:editId="405BA8AD">
          <wp:extent cx="5760720" cy="640080"/>
          <wp:effectExtent l="0" t="0" r="0" b="7620"/>
          <wp:docPr id="1" name="Obraz 1" descr="C:\Users\mkojder\Desktop\Ciagi_znakow_poziomych_kolor_i_achromat_ai_eps_pdf_jpg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kojder\Desktop\Ciagi_znakow_poziomych_kolor_i_achromat_ai_eps_pdf_jpg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09133F" w14:textId="77777777" w:rsidR="00E734B7" w:rsidRDefault="00E73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F4E88"/>
    <w:multiLevelType w:val="multilevel"/>
    <w:tmpl w:val="16284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00596A"/>
    <w:multiLevelType w:val="hybridMultilevel"/>
    <w:tmpl w:val="189A0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B7"/>
    <w:rsid w:val="000219CB"/>
    <w:rsid w:val="000658DD"/>
    <w:rsid w:val="000B1139"/>
    <w:rsid w:val="000F079A"/>
    <w:rsid w:val="0014328B"/>
    <w:rsid w:val="00167917"/>
    <w:rsid w:val="001B3010"/>
    <w:rsid w:val="001E0772"/>
    <w:rsid w:val="001E7E5D"/>
    <w:rsid w:val="00204BC6"/>
    <w:rsid w:val="0023775F"/>
    <w:rsid w:val="0027745B"/>
    <w:rsid w:val="002855AF"/>
    <w:rsid w:val="002B265A"/>
    <w:rsid w:val="002E7375"/>
    <w:rsid w:val="002E73C1"/>
    <w:rsid w:val="0032415C"/>
    <w:rsid w:val="003567B7"/>
    <w:rsid w:val="00375539"/>
    <w:rsid w:val="0038499C"/>
    <w:rsid w:val="004148BA"/>
    <w:rsid w:val="00437F6A"/>
    <w:rsid w:val="00465CC7"/>
    <w:rsid w:val="0047685B"/>
    <w:rsid w:val="004841D9"/>
    <w:rsid w:val="00487C5D"/>
    <w:rsid w:val="004940BF"/>
    <w:rsid w:val="004B0277"/>
    <w:rsid w:val="00502D90"/>
    <w:rsid w:val="00516875"/>
    <w:rsid w:val="00543BAA"/>
    <w:rsid w:val="00561116"/>
    <w:rsid w:val="005F51F8"/>
    <w:rsid w:val="006110D4"/>
    <w:rsid w:val="0064280D"/>
    <w:rsid w:val="006F2476"/>
    <w:rsid w:val="00713125"/>
    <w:rsid w:val="007141BA"/>
    <w:rsid w:val="00720E7F"/>
    <w:rsid w:val="00745F2A"/>
    <w:rsid w:val="00747FA5"/>
    <w:rsid w:val="007611DD"/>
    <w:rsid w:val="00784F10"/>
    <w:rsid w:val="007B4D63"/>
    <w:rsid w:val="007C36D9"/>
    <w:rsid w:val="007C7414"/>
    <w:rsid w:val="007E646C"/>
    <w:rsid w:val="007F26C8"/>
    <w:rsid w:val="00820FD1"/>
    <w:rsid w:val="00832645"/>
    <w:rsid w:val="00855A07"/>
    <w:rsid w:val="0086127F"/>
    <w:rsid w:val="008B7838"/>
    <w:rsid w:val="008D4AF0"/>
    <w:rsid w:val="008F6A0B"/>
    <w:rsid w:val="008F722E"/>
    <w:rsid w:val="00903581"/>
    <w:rsid w:val="0094102F"/>
    <w:rsid w:val="009415D3"/>
    <w:rsid w:val="0096577B"/>
    <w:rsid w:val="009777CD"/>
    <w:rsid w:val="009B4BB5"/>
    <w:rsid w:val="009D2B6E"/>
    <w:rsid w:val="00A05745"/>
    <w:rsid w:val="00A534A3"/>
    <w:rsid w:val="00A742DA"/>
    <w:rsid w:val="00A86772"/>
    <w:rsid w:val="00AD065E"/>
    <w:rsid w:val="00AD082C"/>
    <w:rsid w:val="00AE15A7"/>
    <w:rsid w:val="00AE5F18"/>
    <w:rsid w:val="00AF76E1"/>
    <w:rsid w:val="00B1659E"/>
    <w:rsid w:val="00B3650D"/>
    <w:rsid w:val="00B37C83"/>
    <w:rsid w:val="00B60376"/>
    <w:rsid w:val="00BB4112"/>
    <w:rsid w:val="00BE1E73"/>
    <w:rsid w:val="00BE6342"/>
    <w:rsid w:val="00C6304F"/>
    <w:rsid w:val="00CD59AB"/>
    <w:rsid w:val="00CF32E1"/>
    <w:rsid w:val="00D15E76"/>
    <w:rsid w:val="00D41D81"/>
    <w:rsid w:val="00D60C34"/>
    <w:rsid w:val="00D84B91"/>
    <w:rsid w:val="00D938B1"/>
    <w:rsid w:val="00E16291"/>
    <w:rsid w:val="00E27912"/>
    <w:rsid w:val="00E62C89"/>
    <w:rsid w:val="00E734B7"/>
    <w:rsid w:val="00EA1146"/>
    <w:rsid w:val="00EC28F1"/>
    <w:rsid w:val="00ED3B2D"/>
    <w:rsid w:val="00F26F94"/>
    <w:rsid w:val="00F34041"/>
    <w:rsid w:val="00F35C39"/>
    <w:rsid w:val="00F4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B088"/>
  <w15:docId w15:val="{50BF221A-14C3-409E-B037-1403EC7F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4F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4B7"/>
  </w:style>
  <w:style w:type="paragraph" w:styleId="Stopka">
    <w:name w:val="footer"/>
    <w:basedOn w:val="Normalny"/>
    <w:link w:val="Stopka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4B7"/>
  </w:style>
  <w:style w:type="table" w:styleId="Tabela-Siatka">
    <w:name w:val="Table Grid"/>
    <w:basedOn w:val="Standardowy"/>
    <w:uiPriority w:val="59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E734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734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4B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F24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415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34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FB963-5EED-48FA-B204-253D0292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.</cp:lastModifiedBy>
  <cp:revision>28</cp:revision>
  <dcterms:created xsi:type="dcterms:W3CDTF">2022-08-08T10:14:00Z</dcterms:created>
  <dcterms:modified xsi:type="dcterms:W3CDTF">2023-09-27T12:05:00Z</dcterms:modified>
</cp:coreProperties>
</file>