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87C89" w14:textId="77777777" w:rsidR="00376E40" w:rsidRPr="00E9121B" w:rsidRDefault="00376E40" w:rsidP="00376E40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9121B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E9121B">
        <w:rPr>
          <w:rFonts w:ascii="Times New Roman" w:hAnsi="Times New Roman" w:cs="Times New Roman"/>
          <w:b/>
          <w:sz w:val="24"/>
          <w:szCs w:val="24"/>
        </w:rPr>
        <w:t xml:space="preserve"> do </w:t>
      </w:r>
      <w:r w:rsidRPr="00E9121B">
        <w:rPr>
          <w:rFonts w:ascii="Times New Roman" w:hAnsi="Times New Roman" w:cs="Times New Roman"/>
          <w:b/>
          <w:color w:val="000000"/>
          <w:sz w:val="24"/>
          <w:szCs w:val="24"/>
        </w:rPr>
        <w:t>GOPS.271.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CUŚ-Ł.</w:t>
      </w:r>
      <w:r w:rsidRPr="00E9121B">
        <w:rPr>
          <w:rFonts w:ascii="Times New Roman" w:hAnsi="Times New Roman" w:cs="Times New Roman"/>
          <w:b/>
          <w:color w:val="000000"/>
          <w:sz w:val="24"/>
          <w:szCs w:val="24"/>
        </w:rPr>
        <w:t>1.202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E9121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C9E7567" w14:textId="77777777" w:rsidR="00376E40" w:rsidRPr="001C2283" w:rsidRDefault="00376E40" w:rsidP="00376E4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60ABDE5" w14:textId="77777777" w:rsidR="00376E40" w:rsidRPr="001C2283" w:rsidRDefault="00376E40" w:rsidP="00376E4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2283">
        <w:rPr>
          <w:rFonts w:ascii="Times New Roman" w:hAnsi="Times New Roman" w:cs="Times New Roman"/>
          <w:b/>
          <w:bCs/>
          <w:sz w:val="24"/>
          <w:szCs w:val="24"/>
        </w:rPr>
        <w:t xml:space="preserve">UMOWA Nr </w:t>
      </w:r>
      <w:r>
        <w:rPr>
          <w:rFonts w:ascii="Times New Roman" w:hAnsi="Times New Roman" w:cs="Times New Roman"/>
          <w:b/>
          <w:bCs/>
          <w:sz w:val="24"/>
          <w:szCs w:val="24"/>
        </w:rPr>
        <w:t>GOPS.272.CUŚ-Ł.      .2023</w:t>
      </w:r>
    </w:p>
    <w:p w14:paraId="7523CCFC" w14:textId="77777777" w:rsidR="00376E40" w:rsidRPr="001C2283" w:rsidRDefault="00376E40" w:rsidP="00376E4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97BD4BB" w14:textId="77777777" w:rsidR="00376E40" w:rsidRPr="001C2283" w:rsidRDefault="00376E40" w:rsidP="00376E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2283">
        <w:rPr>
          <w:rFonts w:ascii="Times New Roman" w:hAnsi="Times New Roman" w:cs="Times New Roman"/>
          <w:sz w:val="24"/>
          <w:szCs w:val="24"/>
        </w:rPr>
        <w:t xml:space="preserve">zawarta w dniu ………..…..……..  roku w </w:t>
      </w:r>
      <w:r>
        <w:rPr>
          <w:rFonts w:ascii="Times New Roman" w:hAnsi="Times New Roman" w:cs="Times New Roman"/>
          <w:sz w:val="24"/>
          <w:szCs w:val="24"/>
        </w:rPr>
        <w:t>Kwiatkowicach</w:t>
      </w:r>
      <w:r w:rsidRPr="001C2283">
        <w:rPr>
          <w:rFonts w:ascii="Times New Roman" w:hAnsi="Times New Roman" w:cs="Times New Roman"/>
          <w:sz w:val="24"/>
          <w:szCs w:val="24"/>
        </w:rPr>
        <w:t xml:space="preserve"> pomiędzy:</w:t>
      </w:r>
    </w:p>
    <w:p w14:paraId="1E9D0D6F" w14:textId="77777777" w:rsidR="00376E40" w:rsidRPr="001C2283" w:rsidRDefault="00376E40" w:rsidP="00376E40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Gminą Wodzierady/Gminnym Ośrodkiem Pomocy Społecznej w Wodzieradach z/s w Kwiatkowicach, ul. Szkolna nr 17, 98-105 Wodzierady  </w:t>
      </w:r>
    </w:p>
    <w:p w14:paraId="0A192CC6" w14:textId="77777777" w:rsidR="00376E40" w:rsidRDefault="00376E40" w:rsidP="00376E40">
      <w:pPr>
        <w:widowControl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2283">
        <w:rPr>
          <w:rFonts w:ascii="Times New Roman" w:hAnsi="Times New Roman" w:cs="Times New Roman"/>
          <w:sz w:val="24"/>
          <w:szCs w:val="24"/>
        </w:rPr>
        <w:t>reprezentowan</w:t>
      </w:r>
      <w:r>
        <w:rPr>
          <w:rFonts w:ascii="Times New Roman" w:hAnsi="Times New Roman" w:cs="Times New Roman"/>
          <w:sz w:val="24"/>
          <w:szCs w:val="24"/>
        </w:rPr>
        <w:t>ym</w:t>
      </w:r>
      <w:r w:rsidRPr="001C2283">
        <w:rPr>
          <w:rFonts w:ascii="Times New Roman" w:hAnsi="Times New Roman" w:cs="Times New Roman"/>
          <w:sz w:val="24"/>
          <w:szCs w:val="24"/>
        </w:rPr>
        <w:t xml:space="preserve"> przez: </w:t>
      </w:r>
      <w:r>
        <w:rPr>
          <w:rFonts w:ascii="Times New Roman" w:hAnsi="Times New Roman" w:cs="Times New Roman"/>
          <w:b/>
          <w:sz w:val="24"/>
          <w:szCs w:val="24"/>
        </w:rPr>
        <w:t>Kierownika – Ewę Podębską</w:t>
      </w:r>
    </w:p>
    <w:p w14:paraId="02D76C6B" w14:textId="77777777" w:rsidR="00376E40" w:rsidRDefault="00376E40" w:rsidP="00376E40">
      <w:pPr>
        <w:widowControl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przy kontrasygnacie Skarbnik Gminy Wodzierady Anety Sadzińskiej</w:t>
      </w:r>
    </w:p>
    <w:p w14:paraId="1D66F919" w14:textId="77777777" w:rsidR="00376E40" w:rsidRPr="001C2283" w:rsidRDefault="00376E40" w:rsidP="00376E40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2283">
        <w:rPr>
          <w:rFonts w:ascii="Times New Roman" w:hAnsi="Times New Roman" w:cs="Times New Roman"/>
          <w:color w:val="000000"/>
          <w:sz w:val="24"/>
          <w:szCs w:val="24"/>
        </w:rPr>
        <w:t>zwan</w:t>
      </w:r>
      <w:r>
        <w:rPr>
          <w:rFonts w:ascii="Times New Roman" w:hAnsi="Times New Roman" w:cs="Times New Roman"/>
          <w:color w:val="000000"/>
          <w:sz w:val="24"/>
          <w:szCs w:val="24"/>
        </w:rPr>
        <w:t>ych</w:t>
      </w:r>
      <w:r w:rsidRPr="001C2283">
        <w:rPr>
          <w:rFonts w:ascii="Times New Roman" w:hAnsi="Times New Roman" w:cs="Times New Roman"/>
          <w:color w:val="000000"/>
          <w:sz w:val="24"/>
          <w:szCs w:val="24"/>
        </w:rPr>
        <w:t xml:space="preserve"> dalej </w:t>
      </w:r>
      <w:r w:rsidRPr="001C2283">
        <w:rPr>
          <w:rFonts w:ascii="Times New Roman" w:hAnsi="Times New Roman" w:cs="Times New Roman"/>
          <w:b/>
          <w:color w:val="000000"/>
          <w:sz w:val="24"/>
          <w:szCs w:val="24"/>
        </w:rPr>
        <w:t>„ZAMAWIAJĄCYM",</w:t>
      </w:r>
    </w:p>
    <w:p w14:paraId="126EFEB7" w14:textId="77777777" w:rsidR="00376E40" w:rsidRPr="001C2283" w:rsidRDefault="00376E40" w:rsidP="00376E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2E79AA" w14:textId="77777777" w:rsidR="00376E40" w:rsidRPr="001F6C43" w:rsidRDefault="00376E40" w:rsidP="00376E40">
      <w:pPr>
        <w:widowControl w:val="0"/>
        <w:spacing w:after="0" w:line="276" w:lineRule="auto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</w:rPr>
        <w:t xml:space="preserve">a </w:t>
      </w:r>
    </w:p>
    <w:p w14:paraId="5CFE37A9" w14:textId="77777777" w:rsidR="00376E40" w:rsidRPr="001F6C43" w:rsidRDefault="00376E40" w:rsidP="00376E40">
      <w:pPr>
        <w:widowControl w:val="0"/>
        <w:spacing w:after="0" w:line="276" w:lineRule="auto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</w:rPr>
        <w:t>……………………………………………………………………………………reprezentowanym przez:……………………………………………………………………………………………...… wpisaną do (KRS/CEiDG), będącą zarejestrowanym podatnikiem VAT czynnym, posiadającym nr NIP ……………………………</w:t>
      </w:r>
    </w:p>
    <w:p w14:paraId="1FAA447C" w14:textId="77777777" w:rsidR="00376E40" w:rsidRPr="001F6C43" w:rsidRDefault="00376E40" w:rsidP="00376E40">
      <w:pPr>
        <w:widowControl w:val="0"/>
        <w:spacing w:after="0" w:line="276" w:lineRule="auto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color w:val="000000"/>
        </w:rPr>
        <w:t xml:space="preserve">zwaną dalej </w:t>
      </w:r>
      <w:r w:rsidRPr="001F6C43">
        <w:rPr>
          <w:rFonts w:ascii="Times New Roman" w:hAnsi="Times New Roman" w:cs="Times New Roman"/>
          <w:b/>
          <w:color w:val="000000"/>
        </w:rPr>
        <w:t>„WYKONAWCĄ",</w:t>
      </w:r>
    </w:p>
    <w:p w14:paraId="621206B6" w14:textId="77777777" w:rsidR="00376E40" w:rsidRPr="001F6C43" w:rsidRDefault="00376E40" w:rsidP="00376E40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1F6C43">
        <w:rPr>
          <w:rFonts w:ascii="Times New Roman" w:hAnsi="Times New Roman" w:cs="Times New Roman"/>
          <w:bCs/>
        </w:rPr>
        <w:t>Zamówienie prowadzone w trybie zapytania ofertowego na „</w:t>
      </w:r>
      <w:r w:rsidRPr="001F6C43">
        <w:rPr>
          <w:rFonts w:ascii="Times New Roman" w:eastAsia="Times New Roman" w:hAnsi="Times New Roman" w:cs="Times New Roman"/>
          <w:b/>
          <w:bCs/>
          <w:color w:val="000000"/>
        </w:rPr>
        <w:t xml:space="preserve">Zakup i </w:t>
      </w:r>
      <w:r w:rsidRPr="001F6C43">
        <w:rPr>
          <w:rFonts w:ascii="Times New Roman" w:hAnsi="Times New Roman" w:cs="Times New Roman"/>
          <w:b/>
          <w:bCs/>
        </w:rPr>
        <w:t>dostawa paliw silnikowych w systemie sprzedaży bezgotówkowej</w:t>
      </w:r>
      <w:r w:rsidRPr="001F6C43">
        <w:rPr>
          <w:rFonts w:ascii="Times New Roman" w:hAnsi="Times New Roman" w:cs="Times New Roman"/>
          <w:bCs/>
        </w:rPr>
        <w:t xml:space="preserve">.” W wyniku przeprowadzonego postępowania została zawarta umowa o następującej treści: </w:t>
      </w:r>
    </w:p>
    <w:p w14:paraId="689860C3" w14:textId="77777777" w:rsidR="00376E40" w:rsidRDefault="00376E40" w:rsidP="00376E40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38C50137" w14:textId="77777777" w:rsidR="00376E40" w:rsidRPr="001F6C43" w:rsidRDefault="00376E40" w:rsidP="00376E40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1F6C43">
        <w:rPr>
          <w:rFonts w:ascii="Times New Roman" w:hAnsi="Times New Roman" w:cs="Times New Roman"/>
          <w:b/>
          <w:bCs/>
        </w:rPr>
        <w:t>§ 1</w:t>
      </w:r>
      <w:r>
        <w:rPr>
          <w:rFonts w:ascii="Times New Roman" w:hAnsi="Times New Roman" w:cs="Times New Roman"/>
          <w:b/>
          <w:bCs/>
        </w:rPr>
        <w:t>.</w:t>
      </w:r>
    </w:p>
    <w:p w14:paraId="78CC75CA" w14:textId="6EF1DA1F" w:rsidR="00376E40" w:rsidRPr="001F6C43" w:rsidRDefault="00376E40" w:rsidP="00376E4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</w:rPr>
        <w:t>1. Przedmiotem zamówienia jest zakup i dostawa paliw silnikowych do pojazdów będących w posiadaniu Zamawiającego w okresie od dnia 1 grudnia 2023r. do dnia 31 grudnia 202</w:t>
      </w:r>
      <w:r w:rsidR="008B0BDF">
        <w:rPr>
          <w:rFonts w:ascii="Times New Roman" w:hAnsi="Times New Roman" w:cs="Times New Roman"/>
        </w:rPr>
        <w:t>4</w:t>
      </w:r>
      <w:r w:rsidRPr="001F6C43">
        <w:rPr>
          <w:rFonts w:ascii="Times New Roman" w:hAnsi="Times New Roman" w:cs="Times New Roman"/>
        </w:rPr>
        <w:t>r. w ilości:</w:t>
      </w:r>
    </w:p>
    <w:p w14:paraId="56CFCC47" w14:textId="77777777" w:rsidR="00376E40" w:rsidRPr="001F6C43" w:rsidRDefault="00376E40" w:rsidP="00376E4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CDCB068" w14:textId="77777777" w:rsidR="00376E40" w:rsidRPr="001F6C43" w:rsidRDefault="00376E40" w:rsidP="00376E4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F6C43">
        <w:rPr>
          <w:rFonts w:ascii="Times New Roman" w:hAnsi="Times New Roman" w:cs="Times New Roman"/>
          <w:b/>
        </w:rPr>
        <w:t>Olej napędowy około 4.170 litrów</w:t>
      </w:r>
    </w:p>
    <w:p w14:paraId="39688636" w14:textId="77777777" w:rsidR="00376E40" w:rsidRPr="001F6C43" w:rsidRDefault="00376E40" w:rsidP="00376E40">
      <w:pPr>
        <w:spacing w:after="0" w:line="276" w:lineRule="auto"/>
        <w:ind w:left="360"/>
        <w:jc w:val="both"/>
        <w:rPr>
          <w:rFonts w:ascii="Times New Roman" w:hAnsi="Times New Roman" w:cs="Times New Roman"/>
          <w:b/>
        </w:rPr>
      </w:pPr>
    </w:p>
    <w:p w14:paraId="79F185FA" w14:textId="77777777" w:rsidR="00376E40" w:rsidRPr="001F6C43" w:rsidRDefault="00376E40" w:rsidP="00376E4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</w:rPr>
        <w:t>2.Wydawanie paliwa odbywać się będzie na stacji paliw w ...............................................</w:t>
      </w:r>
    </w:p>
    <w:p w14:paraId="41ADC926" w14:textId="77777777" w:rsidR="00376E40" w:rsidRPr="001F6C43" w:rsidRDefault="00376E40" w:rsidP="00376E4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</w:rPr>
        <w:t>3.Paliwa wydawane będą do zbiorników paliwowych pojazdów będących w posiadaniu Zamawiającego. Dopuszcza się możliwość tankowania paliw do kanistrów Zamawiającego przez upoważnionego pracownika Gminnego Ośrodka Pomocy Społecznej w Wodzieradach z/s w Kwiatkowicach.</w:t>
      </w:r>
    </w:p>
    <w:p w14:paraId="430A7E10" w14:textId="77777777" w:rsidR="00376E40" w:rsidRPr="001F6C43" w:rsidRDefault="00376E40" w:rsidP="00376E4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</w:rPr>
        <w:t>4.Zamawiający nie jest zobowiązany zrealizować zakupów w pełnym zakresie, co za tym idzie w zależności od rzeczywistych potrzeb Zamawiający może zmniejszyć lub zwiększyć zakupioną ilość paliwa.</w:t>
      </w:r>
    </w:p>
    <w:p w14:paraId="0492FBB1" w14:textId="77777777" w:rsidR="00376E40" w:rsidRPr="001F6C43" w:rsidRDefault="00376E40" w:rsidP="00376E4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</w:rPr>
        <w:t>5.Wykonawca oświadcza, że nie będzie względem Zamawiającego wnosił roszczeń z tytułu zamówienia mniejszej ilości przedmiotu zamówienia, niż określonej w ust. 1.</w:t>
      </w:r>
    </w:p>
    <w:p w14:paraId="15CE5A8B" w14:textId="77777777" w:rsidR="00376E40" w:rsidRPr="001F6C43" w:rsidRDefault="00376E40" w:rsidP="00376E40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2874448A" w14:textId="77777777" w:rsidR="00376E40" w:rsidRPr="001F6C43" w:rsidRDefault="00376E40" w:rsidP="00376E40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b/>
          <w:bCs/>
        </w:rPr>
        <w:t>§ 2</w:t>
      </w:r>
      <w:r>
        <w:rPr>
          <w:rFonts w:ascii="Times New Roman" w:hAnsi="Times New Roman" w:cs="Times New Roman"/>
        </w:rPr>
        <w:t>.</w:t>
      </w:r>
    </w:p>
    <w:p w14:paraId="0F7624E6" w14:textId="77777777" w:rsidR="00376E40" w:rsidRPr="001F6C43" w:rsidRDefault="00376E40" w:rsidP="00376E4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bCs/>
        </w:rPr>
        <w:t xml:space="preserve">1.Zakup paliwa dokonywany będzie po cenie obowiązującej w dniu tankowania, pomniejszonej o upust udzielony przez Wykonawcę. </w:t>
      </w:r>
    </w:p>
    <w:p w14:paraId="427238F6" w14:textId="77777777" w:rsidR="00376E40" w:rsidRPr="001F6C43" w:rsidRDefault="00376E40" w:rsidP="00376E4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bCs/>
        </w:rPr>
        <w:t>2.Wykonawca zobowiązuje się do stosowania stałego upustu w wysokości:</w:t>
      </w:r>
    </w:p>
    <w:p w14:paraId="3300120E" w14:textId="77777777" w:rsidR="00376E40" w:rsidRPr="001F6C43" w:rsidRDefault="00376E40" w:rsidP="00376E40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b/>
          <w:bCs/>
        </w:rPr>
        <w:lastRenderedPageBreak/>
        <w:t>a.</w:t>
      </w:r>
      <w:r w:rsidRPr="001F6C43">
        <w:rPr>
          <w:rFonts w:ascii="Times New Roman" w:hAnsi="Times New Roman" w:cs="Times New Roman"/>
          <w:bCs/>
        </w:rPr>
        <w:t xml:space="preserve">  …......... zł od ceny jednostkowej oleju napędowego brutto na dystrybutorze;</w:t>
      </w:r>
    </w:p>
    <w:p w14:paraId="24C17103" w14:textId="77777777" w:rsidR="00376E40" w:rsidRPr="001F6C43" w:rsidRDefault="00376E40" w:rsidP="00376E4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bCs/>
        </w:rPr>
        <w:t xml:space="preserve">3.Ceny jednostkowe paliw określonych w § l pkt l umowy, ustalone na dzień </w:t>
      </w:r>
      <w:r>
        <w:rPr>
          <w:rFonts w:ascii="Times New Roman" w:hAnsi="Times New Roman" w:cs="Times New Roman"/>
          <w:bCs/>
        </w:rPr>
        <w:t>26.11.2023r.</w:t>
      </w:r>
      <w:r w:rsidRPr="001F6C43">
        <w:rPr>
          <w:rFonts w:ascii="Times New Roman" w:hAnsi="Times New Roman" w:cs="Times New Roman"/>
          <w:bCs/>
        </w:rPr>
        <w:t xml:space="preserve"> (z uwzględnieniem upustu) wynoszą: </w:t>
      </w:r>
    </w:p>
    <w:p w14:paraId="2C195655" w14:textId="77777777" w:rsidR="00376E40" w:rsidRPr="001F6C43" w:rsidRDefault="00376E40" w:rsidP="00376E40">
      <w:pPr>
        <w:pStyle w:val="Akapitzlist"/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1F6C43">
        <w:rPr>
          <w:rFonts w:ascii="Times New Roman" w:hAnsi="Times New Roman" w:cs="Times New Roman"/>
          <w:b/>
          <w:bCs/>
        </w:rPr>
        <w:t>a.</w:t>
      </w:r>
      <w:r w:rsidRPr="001F6C43">
        <w:rPr>
          <w:rFonts w:ascii="Times New Roman" w:hAnsi="Times New Roman" w:cs="Times New Roman"/>
          <w:bCs/>
        </w:rPr>
        <w:t xml:space="preserve"> olej napędowy cena brutto za 1 litr: ….................... zł (słownie: ……..................................) </w:t>
      </w:r>
    </w:p>
    <w:p w14:paraId="6311D757" w14:textId="77777777" w:rsidR="00376E40" w:rsidRPr="001F6C43" w:rsidRDefault="00376E40" w:rsidP="00376E40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bCs/>
        </w:rPr>
        <w:t>Wartości te obejmują ceny netto, należny podatek VAT oraz upusty udzielane każdorazowo w momencie tankowania paliw.</w:t>
      </w:r>
    </w:p>
    <w:p w14:paraId="3E7F03FD" w14:textId="77777777" w:rsidR="00376E40" w:rsidRPr="001F6C43" w:rsidRDefault="00376E40" w:rsidP="00376E40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b/>
          <w:bCs/>
        </w:rPr>
        <w:t>b.</w:t>
      </w:r>
      <w:r w:rsidRPr="001F6C43">
        <w:rPr>
          <w:rFonts w:ascii="Times New Roman" w:hAnsi="Times New Roman" w:cs="Times New Roman"/>
          <w:bCs/>
        </w:rPr>
        <w:t xml:space="preserve"> szacowane wynagrodzenie umowne na dzień złożenia oferty wynosi …...........… zł brutto (słownie: …..................………..). </w:t>
      </w:r>
    </w:p>
    <w:p w14:paraId="29C8E384" w14:textId="77777777" w:rsidR="00376E40" w:rsidRPr="001F6C43" w:rsidRDefault="00376E40" w:rsidP="00376E4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bCs/>
        </w:rPr>
        <w:t xml:space="preserve">4. Wysokość upustu jest wartością stałą i niezmienną w czasie całego okresu trwania umowy. Wysokość upustu musi być wyszczególniona na fakturze VAT. </w:t>
      </w:r>
    </w:p>
    <w:p w14:paraId="1ACD1A4B" w14:textId="77777777" w:rsidR="00376E40" w:rsidRPr="001F6C43" w:rsidRDefault="00376E40" w:rsidP="00376E40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497672D5" w14:textId="77777777" w:rsidR="00376E40" w:rsidRPr="001F6C43" w:rsidRDefault="00376E40" w:rsidP="00376E40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1F6C43">
        <w:rPr>
          <w:rFonts w:ascii="Times New Roman" w:hAnsi="Times New Roman" w:cs="Times New Roman"/>
          <w:b/>
          <w:bCs/>
        </w:rPr>
        <w:t>§ 3</w:t>
      </w:r>
      <w:r>
        <w:rPr>
          <w:rFonts w:ascii="Times New Roman" w:hAnsi="Times New Roman" w:cs="Times New Roman"/>
          <w:b/>
          <w:bCs/>
        </w:rPr>
        <w:t>.</w:t>
      </w:r>
    </w:p>
    <w:p w14:paraId="60202912" w14:textId="77777777" w:rsidR="00376E40" w:rsidRPr="001F6C43" w:rsidRDefault="00376E40" w:rsidP="00376E40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bCs/>
        </w:rPr>
        <w:t xml:space="preserve">Wykonawca zobowiązuje się do każdorazowego zaopatrzenia pojazdów i urządzeń, o których mowa w §1 oraz §3 ust. 2 w olej napędowy na stacji paliw w godzinach pracy stacji paliw. </w:t>
      </w:r>
    </w:p>
    <w:p w14:paraId="4CD4939F" w14:textId="77777777" w:rsidR="00376E40" w:rsidRPr="001F6C43" w:rsidRDefault="00376E40" w:rsidP="00376E40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1F6C43">
        <w:rPr>
          <w:rFonts w:ascii="Times New Roman" w:hAnsi="Times New Roman" w:cs="Times New Roman"/>
          <w:bCs/>
        </w:rPr>
        <w:t>Zamawiający przedstawi Wykonawcy wykaz pojazdów, których dotyczy umowa w formie załącznika do umowy. Podstawą do wydania paliwa są karty drogowe pojazdów ważne na dany dzień.</w:t>
      </w:r>
    </w:p>
    <w:p w14:paraId="12300CD0" w14:textId="77777777" w:rsidR="00376E40" w:rsidRPr="001F6C43" w:rsidRDefault="00376E40" w:rsidP="00376E40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bCs/>
        </w:rPr>
        <w:t xml:space="preserve">Wykonawca gwarantuje stałą, dobrą jakość paliw silnikowych o parametrach zgodnych z dostarczoną ofertą i odpowiadającą polskim normom. Wykonawca zobowiązany będzie do przedstawienia atestu lub świadectwa jakości paliw na każde życzenie Zamawiającego. </w:t>
      </w:r>
    </w:p>
    <w:p w14:paraId="58683711" w14:textId="77777777" w:rsidR="00376E40" w:rsidRPr="001F6C43" w:rsidRDefault="00376E40" w:rsidP="00376E40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1F6C43">
        <w:rPr>
          <w:rFonts w:ascii="Times New Roman" w:hAnsi="Times New Roman" w:cs="Times New Roman"/>
        </w:rPr>
        <w:t>W przypadku dostarczenia paliwa dotkniętego wadą Wykonawca zobowiązany jest na własny koszt do wymiany wadliwego na wolne od wad w terminie 3 godzin od zgłoszenia, jednocześnie zobowiązuje się do naprawienia szkody poniesionej przez Zamawiającego z tytułu użycia wadliwego paliwa zakupionego u Wykonawcy.</w:t>
      </w:r>
    </w:p>
    <w:p w14:paraId="31156729" w14:textId="77777777" w:rsidR="00376E40" w:rsidRPr="001F6C43" w:rsidRDefault="00376E40" w:rsidP="00376E40">
      <w:pPr>
        <w:spacing w:after="0" w:line="276" w:lineRule="auto"/>
        <w:rPr>
          <w:rFonts w:ascii="Times New Roman" w:hAnsi="Times New Roman" w:cs="Times New Roman"/>
          <w:b/>
          <w:bCs/>
        </w:rPr>
      </w:pPr>
    </w:p>
    <w:p w14:paraId="1D235D86" w14:textId="77777777" w:rsidR="00376E40" w:rsidRPr="001F6C43" w:rsidRDefault="00376E40" w:rsidP="00376E40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1F6C43">
        <w:rPr>
          <w:rFonts w:ascii="Times New Roman" w:hAnsi="Times New Roman" w:cs="Times New Roman"/>
          <w:b/>
          <w:bCs/>
        </w:rPr>
        <w:t>§ 4</w:t>
      </w:r>
      <w:r>
        <w:rPr>
          <w:rFonts w:ascii="Times New Roman" w:hAnsi="Times New Roman" w:cs="Times New Roman"/>
          <w:b/>
          <w:bCs/>
        </w:rPr>
        <w:t>.</w:t>
      </w:r>
    </w:p>
    <w:p w14:paraId="70C7980C" w14:textId="77777777" w:rsidR="00376E40" w:rsidRPr="001F6C43" w:rsidRDefault="00376E40" w:rsidP="00376E4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</w:rPr>
        <w:t xml:space="preserve">1. Rozliczenie z tytułu niniejszej umowy odbywać się będzie na podstawie faktur zbiorczych wystawionych przez Wykonawcę.  </w:t>
      </w:r>
    </w:p>
    <w:p w14:paraId="3420F14E" w14:textId="77777777" w:rsidR="00376E40" w:rsidRPr="001F6C43" w:rsidRDefault="00376E40" w:rsidP="00376E4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bCs/>
        </w:rPr>
      </w:pPr>
      <w:r w:rsidRPr="001F6C43">
        <w:rPr>
          <w:rFonts w:ascii="Times New Roman" w:hAnsi="Times New Roman" w:cs="Times New Roman"/>
          <w:bCs/>
        </w:rPr>
        <w:t>2. Zapłata za dostawy paliw będzie realizowana w terminie 30 dni od dnia otrzymania faktury przez Zamawiającego.</w:t>
      </w:r>
    </w:p>
    <w:p w14:paraId="6ED61B5E" w14:textId="77777777" w:rsidR="00376E40" w:rsidRPr="001F6C43" w:rsidRDefault="00376E40" w:rsidP="00376E4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b/>
        </w:rPr>
      </w:pPr>
      <w:r w:rsidRPr="001F6C43">
        <w:rPr>
          <w:rFonts w:ascii="Times New Roman" w:hAnsi="Times New Roman" w:cs="Times New Roman"/>
          <w:b/>
        </w:rPr>
        <w:t>Dane do faktury:</w:t>
      </w:r>
    </w:p>
    <w:p w14:paraId="26E4E3C7" w14:textId="77777777" w:rsidR="00376E40" w:rsidRPr="001F6C43" w:rsidRDefault="00376E40" w:rsidP="00376E4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bCs/>
        </w:rPr>
      </w:pPr>
      <w:r w:rsidRPr="001F6C43">
        <w:rPr>
          <w:rFonts w:ascii="Times New Roman" w:hAnsi="Times New Roman" w:cs="Times New Roman"/>
          <w:b/>
        </w:rPr>
        <w:t>Nabywca</w:t>
      </w:r>
      <w:r w:rsidRPr="001F6C43">
        <w:rPr>
          <w:rFonts w:ascii="Times New Roman" w:hAnsi="Times New Roman" w:cs="Times New Roman"/>
          <w:bCs/>
        </w:rPr>
        <w:t>: Gmina Wodzierady, 98-105 Wodzierady nr 24, NIP 831-156-61-10</w:t>
      </w:r>
    </w:p>
    <w:p w14:paraId="3603223C" w14:textId="77777777" w:rsidR="00376E40" w:rsidRPr="001F6C43" w:rsidRDefault="00376E40" w:rsidP="00376E4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bCs/>
        </w:rPr>
      </w:pPr>
      <w:r w:rsidRPr="001F6C43">
        <w:rPr>
          <w:rFonts w:ascii="Times New Roman" w:hAnsi="Times New Roman" w:cs="Times New Roman"/>
          <w:b/>
        </w:rPr>
        <w:t>Odbiorca:</w:t>
      </w:r>
      <w:r w:rsidRPr="001F6C43">
        <w:rPr>
          <w:rFonts w:ascii="Times New Roman" w:hAnsi="Times New Roman" w:cs="Times New Roman"/>
          <w:bCs/>
        </w:rPr>
        <w:t xml:space="preserve"> Gminny Ośrodek Pomocy Społecznej w Wodzieradach z/s w Kwiatkowicach, ul. Szkolna nr 17, 98-105 Wodzierady.</w:t>
      </w:r>
    </w:p>
    <w:p w14:paraId="31452294" w14:textId="77777777" w:rsidR="00376E40" w:rsidRDefault="00376E40" w:rsidP="00376E40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bookmarkStart w:id="0" w:name="__DdeLink__1527_801446215"/>
      <w:bookmarkEnd w:id="0"/>
    </w:p>
    <w:p w14:paraId="444C45E2" w14:textId="77777777" w:rsidR="00376E40" w:rsidRPr="001F6C43" w:rsidRDefault="00376E40" w:rsidP="00376E40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b/>
          <w:bCs/>
        </w:rPr>
        <w:t>§ 5</w:t>
      </w:r>
      <w:r>
        <w:rPr>
          <w:rFonts w:ascii="Times New Roman" w:hAnsi="Times New Roman" w:cs="Times New Roman"/>
          <w:b/>
          <w:bCs/>
        </w:rPr>
        <w:t>.</w:t>
      </w:r>
    </w:p>
    <w:p w14:paraId="3D21B8D5" w14:textId="77777777" w:rsidR="00376E40" w:rsidRPr="001F6C43" w:rsidRDefault="00376E40" w:rsidP="00376E4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</w:rPr>
        <w:t>1. Zamawiającemu przysługuje prawo do odstąpienia od umowy w następujących okolicznościach:</w:t>
      </w:r>
    </w:p>
    <w:p w14:paraId="51BC9307" w14:textId="77777777" w:rsidR="00376E40" w:rsidRPr="001F6C43" w:rsidRDefault="00376E40" w:rsidP="00376E40">
      <w:p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b/>
        </w:rPr>
        <w:t>a.</w:t>
      </w:r>
      <w:r w:rsidRPr="001F6C43">
        <w:rPr>
          <w:rFonts w:ascii="Times New Roman" w:hAnsi="Times New Roman" w:cs="Times New Roman"/>
        </w:rPr>
        <w:t xml:space="preserve"> Jeżeli Wykonawca nie podjął wykonania obowiązków wynikających z niniejszej umowy lub przerwał ich wykonanie, a przerwa trwała dłużej niż 14 dni;</w:t>
      </w:r>
    </w:p>
    <w:p w14:paraId="4A61509B" w14:textId="77777777" w:rsidR="00376E40" w:rsidRPr="001F6C43" w:rsidRDefault="00376E40" w:rsidP="00376E40">
      <w:p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b/>
        </w:rPr>
        <w:t>b.</w:t>
      </w:r>
      <w:r w:rsidRPr="001F6C43">
        <w:rPr>
          <w:rFonts w:ascii="Times New Roman" w:hAnsi="Times New Roman" w:cs="Times New Roman"/>
        </w:rPr>
        <w:t xml:space="preserve"> Jeżeli Wykonawca wykonuje swe obowiązki w sposób nienależyty i pomimo dodatkowego wezwania Zamawiającego nie nastąpiła poprawa w wykonaniu tych obowiązków;</w:t>
      </w:r>
    </w:p>
    <w:p w14:paraId="125E14B7" w14:textId="77777777" w:rsidR="00376E40" w:rsidRPr="001F6C43" w:rsidRDefault="00376E40" w:rsidP="00376E40">
      <w:p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b/>
        </w:rPr>
        <w:t>c.</w:t>
      </w:r>
      <w:r w:rsidRPr="001F6C43">
        <w:rPr>
          <w:rFonts w:ascii="Times New Roman" w:hAnsi="Times New Roman" w:cs="Times New Roman"/>
        </w:rPr>
        <w:t xml:space="preserve"> W razie postawienia firmy Wykonawcy w stan likwidacji, upadłości lub wszczęcia postępowania układowego;</w:t>
      </w:r>
    </w:p>
    <w:p w14:paraId="3E4D721E" w14:textId="77777777" w:rsidR="00376E40" w:rsidRPr="001F6C43" w:rsidRDefault="00376E40" w:rsidP="00376E40">
      <w:pPr>
        <w:spacing w:after="0" w:line="276" w:lineRule="auto"/>
        <w:ind w:firstLine="426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b/>
        </w:rPr>
        <w:t>d.</w:t>
      </w:r>
      <w:r w:rsidRPr="001F6C43">
        <w:rPr>
          <w:rFonts w:ascii="Times New Roman" w:hAnsi="Times New Roman" w:cs="Times New Roman"/>
        </w:rPr>
        <w:t xml:space="preserve"> Rażącego naruszenia postanowień umowy przez Wykonawcę.</w:t>
      </w:r>
    </w:p>
    <w:p w14:paraId="3C1FC73C" w14:textId="77777777" w:rsidR="00376E40" w:rsidRPr="001F6C43" w:rsidRDefault="00376E40" w:rsidP="00376E4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</w:rPr>
        <w:lastRenderedPageBreak/>
        <w:t>2. Odstąpienie od umowy może nastąpić wyłącznie w przypadkach przewidzianych w obowiązujących przepisach oraz postanowieniach umowy.</w:t>
      </w:r>
    </w:p>
    <w:p w14:paraId="2A2B1693" w14:textId="77777777" w:rsidR="00376E40" w:rsidRPr="001F6C43" w:rsidRDefault="00376E40" w:rsidP="00376E4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</w:rPr>
        <w:t>3. 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przypadku Wykonawca może żądać wyłącznie wynagrodzenia należnego z tytułu wykonania części umowy.</w:t>
      </w:r>
    </w:p>
    <w:p w14:paraId="520DCDB5" w14:textId="77777777" w:rsidR="00376E40" w:rsidRDefault="00376E40" w:rsidP="00376E40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76997D74" w14:textId="77777777" w:rsidR="00376E40" w:rsidRPr="001F6C43" w:rsidRDefault="00376E40" w:rsidP="00376E40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b/>
          <w:bCs/>
        </w:rPr>
        <w:t>§ 6</w:t>
      </w:r>
      <w:r>
        <w:rPr>
          <w:rFonts w:ascii="Times New Roman" w:hAnsi="Times New Roman" w:cs="Times New Roman"/>
          <w:b/>
          <w:bCs/>
        </w:rPr>
        <w:t>.</w:t>
      </w:r>
    </w:p>
    <w:p w14:paraId="796ED023" w14:textId="77777777" w:rsidR="00376E40" w:rsidRPr="001F6C43" w:rsidRDefault="00376E40" w:rsidP="00376E4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</w:rPr>
        <w:t>1. Strony postanawiają, że obowiązującą formę odszkodowania stanowią kary umowne:</w:t>
      </w:r>
    </w:p>
    <w:p w14:paraId="2B33B871" w14:textId="77777777" w:rsidR="00376E40" w:rsidRPr="001F6C43" w:rsidRDefault="00376E40" w:rsidP="00376E40">
      <w:p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b/>
        </w:rPr>
        <w:t>a.</w:t>
      </w:r>
      <w:r w:rsidRPr="001F6C43">
        <w:rPr>
          <w:rFonts w:ascii="Times New Roman" w:hAnsi="Times New Roman" w:cs="Times New Roman"/>
        </w:rPr>
        <w:t xml:space="preserve"> W przypadku odstąpienia od umowy z winy Wykonawcy, Wykonawca zapłaci karę umowną w wysokości 5% szacowanego wynagrodzenia umownego, o którym mowa w § 2 ust. 3 lit. b niniejszej umowy; </w:t>
      </w:r>
    </w:p>
    <w:p w14:paraId="7A3785EA" w14:textId="77777777" w:rsidR="00376E40" w:rsidRPr="001F6C43" w:rsidRDefault="00376E40" w:rsidP="00376E40">
      <w:p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b/>
        </w:rPr>
        <w:t>b.</w:t>
      </w:r>
      <w:r w:rsidRPr="001F6C43">
        <w:rPr>
          <w:rFonts w:ascii="Times New Roman" w:hAnsi="Times New Roman" w:cs="Times New Roman"/>
        </w:rPr>
        <w:t xml:space="preserve"> Za każdy dzień niewykonania umowy Wykonawca zapłaci Zamawiającemu karę w wysokości 0,5% szacowanego wynagrodzenia umownego, o którym mowa w § 2 ust. 3 lit. b niniejszej umowy.</w:t>
      </w:r>
    </w:p>
    <w:p w14:paraId="3F194B0F" w14:textId="77777777" w:rsidR="00376E40" w:rsidRPr="001F6C43" w:rsidRDefault="00376E40" w:rsidP="00376E4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</w:rPr>
        <w:t xml:space="preserve">2. Wykonawca wyraża zgodę na potrącenie kar umownych z przedłożonej faktury. </w:t>
      </w:r>
    </w:p>
    <w:p w14:paraId="48614B66" w14:textId="77777777" w:rsidR="00376E40" w:rsidRPr="001F6C43" w:rsidRDefault="00376E40" w:rsidP="00376E4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</w:rPr>
        <w:t>3. Strony zastrzegają prawo dochodzenia na zasadach ogólnych odszkodowań przekraczających wysokość kary.</w:t>
      </w:r>
    </w:p>
    <w:p w14:paraId="579676CC" w14:textId="77777777" w:rsidR="00376E40" w:rsidRDefault="00376E40" w:rsidP="00376E40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42585BC8" w14:textId="77777777" w:rsidR="00376E40" w:rsidRPr="001F6C43" w:rsidRDefault="00376E40" w:rsidP="00376E40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b/>
          <w:bCs/>
        </w:rPr>
        <w:t>§ 7</w:t>
      </w:r>
      <w:r>
        <w:rPr>
          <w:rFonts w:ascii="Times New Roman" w:hAnsi="Times New Roman" w:cs="Times New Roman"/>
          <w:b/>
          <w:bCs/>
        </w:rPr>
        <w:t>.</w:t>
      </w:r>
    </w:p>
    <w:p w14:paraId="52C5E22B" w14:textId="77777777" w:rsidR="00376E40" w:rsidRPr="001F6C43" w:rsidRDefault="00376E40" w:rsidP="00376E4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</w:rPr>
        <w:t>W sprawach nieuregulowanych niniejszą umową mają zastosowanie przepisy Kodeksu Cywilnego. Spory powstałe na tle niniejszej umowy rozstrzygane będą przez sąd miejscowo właściwy dla Zamawiającego.</w:t>
      </w:r>
    </w:p>
    <w:p w14:paraId="0C8275A6" w14:textId="77777777" w:rsidR="00376E40" w:rsidRDefault="00376E40" w:rsidP="00376E40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03E8159C" w14:textId="77777777" w:rsidR="00376E40" w:rsidRPr="001F6C43" w:rsidRDefault="00376E40" w:rsidP="00376E40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b/>
          <w:bCs/>
        </w:rPr>
        <w:t>§ 8</w:t>
      </w:r>
      <w:r>
        <w:rPr>
          <w:rFonts w:ascii="Times New Roman" w:hAnsi="Times New Roman" w:cs="Times New Roman"/>
          <w:b/>
          <w:bCs/>
        </w:rPr>
        <w:t>.</w:t>
      </w:r>
    </w:p>
    <w:p w14:paraId="7991ACE7" w14:textId="77777777" w:rsidR="00376E40" w:rsidRPr="001F6C43" w:rsidRDefault="00376E40" w:rsidP="00376E40">
      <w:pPr>
        <w:pStyle w:val="Akapitzlist"/>
        <w:tabs>
          <w:tab w:val="left" w:pos="284"/>
        </w:tabs>
        <w:spacing w:after="0" w:line="276" w:lineRule="auto"/>
        <w:ind w:left="0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</w:rPr>
        <w:t>Umowę sporządzono w dwóch jednobrzmiących egzemplarzach po jednym dla każdej strony.</w:t>
      </w:r>
    </w:p>
    <w:p w14:paraId="64A312B3" w14:textId="77777777" w:rsidR="00376E40" w:rsidRPr="001F6C43" w:rsidRDefault="00376E40" w:rsidP="00376E40">
      <w:pPr>
        <w:spacing w:after="0" w:line="276" w:lineRule="auto"/>
        <w:rPr>
          <w:rFonts w:ascii="Times New Roman" w:hAnsi="Times New Roman" w:cs="Times New Roman"/>
          <w:b/>
          <w:bCs/>
          <w:i/>
          <w:iCs/>
        </w:rPr>
      </w:pPr>
    </w:p>
    <w:p w14:paraId="5F1155BC" w14:textId="77777777" w:rsidR="00376E40" w:rsidRPr="001F6C43" w:rsidRDefault="00376E40" w:rsidP="00376E40">
      <w:pPr>
        <w:spacing w:after="0" w:line="276" w:lineRule="auto"/>
        <w:rPr>
          <w:rFonts w:ascii="Times New Roman" w:hAnsi="Times New Roman" w:cs="Times New Roman"/>
          <w:b/>
          <w:bCs/>
          <w:i/>
          <w:iCs/>
        </w:rPr>
      </w:pPr>
    </w:p>
    <w:p w14:paraId="3712FF0A" w14:textId="77777777" w:rsidR="00376E40" w:rsidRPr="001F6C43" w:rsidRDefault="00376E40" w:rsidP="00376E40">
      <w:pPr>
        <w:spacing w:after="0" w:line="276" w:lineRule="auto"/>
        <w:rPr>
          <w:rFonts w:ascii="Times New Roman" w:hAnsi="Times New Roman" w:cs="Times New Roman"/>
          <w:b/>
          <w:bCs/>
          <w:i/>
          <w:iCs/>
        </w:rPr>
      </w:pPr>
    </w:p>
    <w:p w14:paraId="6ECEF221" w14:textId="77777777" w:rsidR="00376E40" w:rsidRPr="001F6C43" w:rsidRDefault="00376E40" w:rsidP="00376E40">
      <w:pPr>
        <w:spacing w:after="0" w:line="276" w:lineRule="auto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b/>
          <w:bCs/>
          <w:i/>
          <w:iCs/>
        </w:rPr>
        <w:t xml:space="preserve">               WYKONAWCA</w:t>
      </w:r>
      <w:r w:rsidRPr="001F6C43">
        <w:rPr>
          <w:rFonts w:ascii="Times New Roman" w:hAnsi="Times New Roman" w:cs="Times New Roman"/>
          <w:b/>
          <w:bCs/>
          <w:i/>
          <w:iCs/>
        </w:rPr>
        <w:tab/>
      </w:r>
      <w:r w:rsidRPr="001F6C43">
        <w:rPr>
          <w:rFonts w:ascii="Times New Roman" w:hAnsi="Times New Roman" w:cs="Times New Roman"/>
          <w:b/>
          <w:bCs/>
          <w:i/>
          <w:iCs/>
        </w:rPr>
        <w:tab/>
      </w:r>
      <w:r w:rsidRPr="001F6C43">
        <w:rPr>
          <w:rFonts w:ascii="Times New Roman" w:hAnsi="Times New Roman" w:cs="Times New Roman"/>
          <w:b/>
          <w:bCs/>
          <w:i/>
          <w:iCs/>
        </w:rPr>
        <w:tab/>
      </w:r>
      <w:r w:rsidRPr="001F6C43">
        <w:rPr>
          <w:rFonts w:ascii="Times New Roman" w:hAnsi="Times New Roman" w:cs="Times New Roman"/>
          <w:b/>
          <w:bCs/>
          <w:i/>
          <w:iCs/>
        </w:rPr>
        <w:tab/>
      </w:r>
      <w:r w:rsidRPr="001F6C43">
        <w:rPr>
          <w:rFonts w:ascii="Times New Roman" w:hAnsi="Times New Roman" w:cs="Times New Roman"/>
          <w:b/>
          <w:bCs/>
          <w:i/>
          <w:iCs/>
        </w:rPr>
        <w:tab/>
        <w:t>ZAMAWIAJĄCY</w:t>
      </w:r>
    </w:p>
    <w:p w14:paraId="142BD17B" w14:textId="77777777" w:rsidR="00376E40" w:rsidRPr="001F6C43" w:rsidRDefault="00376E40" w:rsidP="00376E40">
      <w:pPr>
        <w:spacing w:after="0" w:line="276" w:lineRule="auto"/>
        <w:rPr>
          <w:rFonts w:ascii="Times New Roman" w:hAnsi="Times New Roman" w:cs="Times New Roman"/>
        </w:rPr>
      </w:pPr>
    </w:p>
    <w:p w14:paraId="701007F7" w14:textId="77777777" w:rsidR="00376E40" w:rsidRPr="001F6C43" w:rsidRDefault="00376E40" w:rsidP="00376E40">
      <w:pPr>
        <w:spacing w:after="0" w:line="360" w:lineRule="auto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</w:rPr>
        <w:t>......................................................</w:t>
      </w:r>
      <w:r w:rsidRPr="001F6C43">
        <w:rPr>
          <w:rFonts w:ascii="Times New Roman" w:hAnsi="Times New Roman" w:cs="Times New Roman"/>
        </w:rPr>
        <w:tab/>
      </w:r>
      <w:r w:rsidRPr="001F6C43">
        <w:rPr>
          <w:rFonts w:ascii="Times New Roman" w:hAnsi="Times New Roman" w:cs="Times New Roman"/>
        </w:rPr>
        <w:tab/>
      </w:r>
      <w:r w:rsidRPr="001F6C43">
        <w:rPr>
          <w:rFonts w:ascii="Times New Roman" w:hAnsi="Times New Roman" w:cs="Times New Roman"/>
        </w:rPr>
        <w:tab/>
        <w:t>......................................................</w:t>
      </w:r>
    </w:p>
    <w:p w14:paraId="644E1783" w14:textId="77777777" w:rsidR="00440BFD" w:rsidRDefault="00440BFD"/>
    <w:sectPr w:rsidR="00440BF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9F083" w14:textId="77777777" w:rsidR="007E798D" w:rsidRDefault="007E798D" w:rsidP="00376E40">
      <w:pPr>
        <w:spacing w:after="0" w:line="240" w:lineRule="auto"/>
      </w:pPr>
      <w:r>
        <w:separator/>
      </w:r>
    </w:p>
  </w:endnote>
  <w:endnote w:type="continuationSeparator" w:id="0">
    <w:p w14:paraId="318D0B19" w14:textId="77777777" w:rsidR="007E798D" w:rsidRDefault="007E798D" w:rsidP="00376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66E15" w14:textId="77777777" w:rsidR="00376E40" w:rsidRPr="00554CA3" w:rsidRDefault="00376E40" w:rsidP="00376E40">
    <w:pPr>
      <w:ind w:right="-142"/>
      <w:jc w:val="center"/>
    </w:pPr>
    <w:r w:rsidRPr="00554CA3">
      <w:t xml:space="preserve">Zadanie realizowane w ramach projektu „Centrum Usług Środowiskowych </w:t>
    </w:r>
    <w:r>
      <w:t>dla Łaskiego</w:t>
    </w:r>
    <w:r w:rsidRPr="00554CA3">
      <w:t>” ws</w:t>
    </w:r>
    <w:r w:rsidRPr="00554CA3">
      <w:rPr>
        <w:rFonts w:cs="Arial"/>
      </w:rPr>
      <w:t>półfinansowanego z</w:t>
    </w:r>
    <w:r>
      <w:rPr>
        <w:rFonts w:cs="Arial"/>
      </w:rPr>
      <w:t>e środków w ramach programu regionalnego Fundusze Europejskie dla Łódzkiego 2021-2027</w:t>
    </w:r>
  </w:p>
  <w:p w14:paraId="2618F728" w14:textId="77777777" w:rsidR="00376E40" w:rsidRDefault="00376E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5E99F" w14:textId="77777777" w:rsidR="007E798D" w:rsidRDefault="007E798D" w:rsidP="00376E40">
      <w:pPr>
        <w:spacing w:after="0" w:line="240" w:lineRule="auto"/>
      </w:pPr>
      <w:r>
        <w:separator/>
      </w:r>
    </w:p>
  </w:footnote>
  <w:footnote w:type="continuationSeparator" w:id="0">
    <w:p w14:paraId="36E71C8D" w14:textId="77777777" w:rsidR="007E798D" w:rsidRDefault="007E798D" w:rsidP="00376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BD208" w14:textId="25B7A1F4" w:rsidR="00376E40" w:rsidRDefault="00376E40" w:rsidP="00376E40">
    <w:pPr>
      <w:pStyle w:val="Nagwek"/>
      <w:jc w:val="center"/>
    </w:pPr>
    <w:r>
      <w:rPr>
        <w:noProof/>
      </w:rPr>
      <w:drawing>
        <wp:inline distT="0" distB="0" distL="0" distR="0" wp14:anchorId="74EE6F1A" wp14:editId="7A293F50">
          <wp:extent cx="5753100" cy="866775"/>
          <wp:effectExtent l="0" t="0" r="0" b="9525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85161C"/>
    <w:multiLevelType w:val="multilevel"/>
    <w:tmpl w:val="CCB4C38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CB2E7E"/>
    <w:multiLevelType w:val="multilevel"/>
    <w:tmpl w:val="BF5249E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5320852">
    <w:abstractNumId w:val="0"/>
  </w:num>
  <w:num w:numId="2" w16cid:durableId="6065478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DEB"/>
    <w:rsid w:val="003337B4"/>
    <w:rsid w:val="00376E40"/>
    <w:rsid w:val="00440BFD"/>
    <w:rsid w:val="007E798D"/>
    <w:rsid w:val="008B0BDF"/>
    <w:rsid w:val="00B86A6F"/>
    <w:rsid w:val="00E85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9C8C3"/>
  <w15:chartTrackingRefBased/>
  <w15:docId w15:val="{195AEA51-B17E-4FB4-A75E-944CF7FC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6E40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6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6E40"/>
  </w:style>
  <w:style w:type="paragraph" w:styleId="Stopka">
    <w:name w:val="footer"/>
    <w:basedOn w:val="Normalny"/>
    <w:link w:val="StopkaZnak"/>
    <w:uiPriority w:val="99"/>
    <w:unhideWhenUsed/>
    <w:rsid w:val="00376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6E40"/>
  </w:style>
  <w:style w:type="paragraph" w:styleId="Akapitzlist">
    <w:name w:val="List Paragraph"/>
    <w:basedOn w:val="Normalny"/>
    <w:link w:val="AkapitzlistZnak"/>
    <w:uiPriority w:val="34"/>
    <w:qFormat/>
    <w:rsid w:val="00376E40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376E4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892</Words>
  <Characters>5352</Characters>
  <Application>Microsoft Office Word</Application>
  <DocSecurity>0</DocSecurity>
  <Lines>44</Lines>
  <Paragraphs>12</Paragraphs>
  <ScaleCrop>false</ScaleCrop>
  <Company/>
  <LinksUpToDate>false</LinksUpToDate>
  <CharactersWithSpaces>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Ewap</dc:creator>
  <cp:keywords/>
  <dc:description/>
  <cp:lastModifiedBy>Ewap</cp:lastModifiedBy>
  <cp:revision>4</cp:revision>
  <dcterms:created xsi:type="dcterms:W3CDTF">2023-11-17T12:20:00Z</dcterms:created>
  <dcterms:modified xsi:type="dcterms:W3CDTF">2023-11-17T12:39:00Z</dcterms:modified>
</cp:coreProperties>
</file>