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78EED" w14:textId="77777777" w:rsidR="00B066AD" w:rsidRDefault="00B066AD">
      <w:pPr>
        <w:rPr>
          <w:rFonts w:ascii="Calibri" w:eastAsia="Calibri" w:hAnsi="Calibri" w:cs="Calibri"/>
          <w:color w:val="FF0000"/>
          <w:u w:color="FF0000"/>
        </w:rPr>
      </w:pPr>
    </w:p>
    <w:p w14:paraId="78D2F1D6" w14:textId="77777777" w:rsidR="00B066AD" w:rsidRDefault="00D847DC">
      <w:pPr>
        <w:pStyle w:val="Tekstpodstawowy"/>
        <w:spacing w:line="360" w:lineRule="auto"/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>Załącznik nr 1 do zapytania ofertowego</w:t>
      </w:r>
    </w:p>
    <w:p w14:paraId="4F94AA7C" w14:textId="77777777" w:rsidR="00B066AD" w:rsidRDefault="00D847DC">
      <w:pPr>
        <w:pStyle w:val="Nagwek6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FORMULARZ OFERTY</w:t>
      </w:r>
    </w:p>
    <w:p w14:paraId="155D27BF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</w:p>
    <w:p w14:paraId="31CA95EA" w14:textId="77777777" w:rsidR="00B066AD" w:rsidRDefault="00D847DC">
      <w:pPr>
        <w:spacing w:line="36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…………..…............................</w:t>
      </w:r>
    </w:p>
    <w:p w14:paraId="43E60F72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miejscowość, data</w:t>
      </w:r>
    </w:p>
    <w:p w14:paraId="6BEB4F4B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3D4DEA01" w14:textId="77777777" w:rsidR="00B066AD" w:rsidRDefault="00D847DC">
      <w:pPr>
        <w:spacing w:line="360" w:lineRule="auto"/>
        <w:ind w:right="5954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</w:p>
    <w:p w14:paraId="711708A5" w14:textId="77777777" w:rsidR="00B066AD" w:rsidRDefault="00D847DC">
      <w:pPr>
        <w:spacing w:line="360" w:lineRule="auto"/>
        <w:ind w:right="5953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(pieczęć Wykonawcy)</w:t>
      </w:r>
    </w:p>
    <w:p w14:paraId="1BB38B71" w14:textId="77777777" w:rsidR="00B066AD" w:rsidRDefault="00D847DC">
      <w:pPr>
        <w:spacing w:line="360" w:lineRule="auto"/>
        <w:ind w:left="3540"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sz w:val="20"/>
          <w:szCs w:val="20"/>
        </w:rPr>
        <w:tab/>
        <w:t xml:space="preserve">           GRYFITLAB Sp. z o.o.</w:t>
      </w:r>
    </w:p>
    <w:p w14:paraId="51F93E4C" w14:textId="77777777" w:rsidR="00B066AD" w:rsidRDefault="00D847DC">
      <w:pPr>
        <w:spacing w:line="360" w:lineRule="auto"/>
        <w:ind w:left="4248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ul. Prosta 2, Łozienica, 72 – 100 Goleniów</w:t>
      </w:r>
    </w:p>
    <w:p w14:paraId="61D7D80D" w14:textId="77777777" w:rsidR="00B066AD" w:rsidRDefault="00B066AD">
      <w:pPr>
        <w:spacing w:line="360" w:lineRule="auto"/>
        <w:ind w:left="4248"/>
        <w:rPr>
          <w:b/>
          <w:bCs/>
          <w:sz w:val="20"/>
          <w:szCs w:val="20"/>
        </w:rPr>
      </w:pPr>
    </w:p>
    <w:p w14:paraId="308860E3" w14:textId="6246A0D3" w:rsidR="00B066AD" w:rsidRPr="00980D6F" w:rsidRDefault="00D847DC" w:rsidP="00C809C2">
      <w:pPr>
        <w:spacing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 związku z realizacją przez </w:t>
      </w:r>
      <w:proofErr w:type="spellStart"/>
      <w:r>
        <w:rPr>
          <w:sz w:val="20"/>
          <w:szCs w:val="20"/>
        </w:rPr>
        <w:t>Gryfitlab</w:t>
      </w:r>
      <w:proofErr w:type="spellEnd"/>
      <w:r>
        <w:rPr>
          <w:sz w:val="20"/>
          <w:szCs w:val="20"/>
        </w:rPr>
        <w:t xml:space="preserve"> Sp. z o.o. projektu pt. „</w:t>
      </w:r>
      <w:r w:rsidR="00980D6F" w:rsidRPr="006E1B87">
        <w:rPr>
          <w:b/>
          <w:sz w:val="20"/>
          <w:szCs w:val="20"/>
        </w:rPr>
        <w:t xml:space="preserve">Prace badawczo - rozwojowe w celu </w:t>
      </w:r>
      <w:r w:rsidR="00980D6F">
        <w:rPr>
          <w:b/>
          <w:sz w:val="20"/>
          <w:szCs w:val="20"/>
        </w:rPr>
        <w:t xml:space="preserve">opracowania procedur związanych z minimalizowaniem </w:t>
      </w:r>
      <w:proofErr w:type="spellStart"/>
      <w:r w:rsidR="00980D6F">
        <w:rPr>
          <w:b/>
          <w:sz w:val="20"/>
          <w:szCs w:val="20"/>
        </w:rPr>
        <w:t>ryzyk</w:t>
      </w:r>
      <w:proofErr w:type="spellEnd"/>
      <w:r w:rsidR="00980D6F">
        <w:rPr>
          <w:b/>
          <w:sz w:val="20"/>
          <w:szCs w:val="20"/>
        </w:rPr>
        <w:t xml:space="preserve"> pożarowych i eksploatacyjnych w instalacjach fotowoltaicznych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 xml:space="preserve">i w odpowiedzi na upublicznione zapytanie ofertowe z dnia </w:t>
      </w:r>
      <w:r w:rsidR="00EB4AC0">
        <w:rPr>
          <w:sz w:val="20"/>
          <w:szCs w:val="20"/>
        </w:rPr>
        <w:t>1</w:t>
      </w:r>
      <w:r w:rsidR="00855500">
        <w:rPr>
          <w:sz w:val="20"/>
          <w:szCs w:val="20"/>
        </w:rPr>
        <w:t>2</w:t>
      </w:r>
      <w:bookmarkStart w:id="0" w:name="_GoBack"/>
      <w:bookmarkEnd w:id="0"/>
      <w:r w:rsidR="00980D6F">
        <w:rPr>
          <w:sz w:val="20"/>
          <w:szCs w:val="20"/>
        </w:rPr>
        <w:t>.0</w:t>
      </w:r>
      <w:r w:rsidR="00EB4AC0">
        <w:rPr>
          <w:sz w:val="20"/>
          <w:szCs w:val="20"/>
        </w:rPr>
        <w:t>8</w:t>
      </w:r>
      <w:r w:rsidR="00980D6F">
        <w:rPr>
          <w:sz w:val="20"/>
          <w:szCs w:val="20"/>
        </w:rPr>
        <w:t>.202</w:t>
      </w:r>
      <w:r w:rsidR="00FD2810">
        <w:rPr>
          <w:sz w:val="20"/>
          <w:szCs w:val="20"/>
        </w:rPr>
        <w:t>3</w:t>
      </w:r>
      <w:r>
        <w:rPr>
          <w:sz w:val="20"/>
          <w:szCs w:val="20"/>
        </w:rPr>
        <w:t xml:space="preserve"> r., przedkładam ofertę na dostawę gazu płynnego LPG (propan) na potrzebę przeprowadzenia badań ogniowych. </w:t>
      </w:r>
    </w:p>
    <w:p w14:paraId="7AF9A919" w14:textId="77777777" w:rsidR="00B066AD" w:rsidRDefault="00D847DC" w:rsidP="00C809C2">
      <w:pPr>
        <w:spacing w:line="360" w:lineRule="auto"/>
        <w:ind w:left="357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56D90C9B" w14:textId="77777777"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.............................................. ..................................................................................................</w:t>
      </w:r>
    </w:p>
    <w:p w14:paraId="5FC57F22" w14:textId="77777777"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(pełna nazwa/firma, adres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14:paraId="36AB199D" w14:textId="77777777" w:rsidR="00B066AD" w:rsidRDefault="00B066AD">
      <w:pPr>
        <w:spacing w:line="360" w:lineRule="auto"/>
        <w:ind w:left="357"/>
        <w:rPr>
          <w:sz w:val="20"/>
          <w:szCs w:val="20"/>
        </w:rPr>
      </w:pPr>
    </w:p>
    <w:p w14:paraId="5D0262D7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reprezentowany przez:</w:t>
      </w:r>
    </w:p>
    <w:p w14:paraId="3F96C4E5" w14:textId="77777777" w:rsidR="00B066AD" w:rsidRDefault="00D847DC">
      <w:pPr>
        <w:spacing w:line="360" w:lineRule="auto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………………………………………………………………………………………………….</w:t>
      </w:r>
    </w:p>
    <w:p w14:paraId="160C6986" w14:textId="77777777"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(imię, nazwisko, stanowisko/podstawa do reprezentacji)</w:t>
      </w:r>
    </w:p>
    <w:p w14:paraId="7538F578" w14:textId="77777777"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Numer telefonu Wykonawcy: </w:t>
      </w:r>
      <w:r>
        <w:rPr>
          <w:sz w:val="20"/>
          <w:szCs w:val="20"/>
        </w:rPr>
        <w:t>.................................................</w:t>
      </w:r>
    </w:p>
    <w:p w14:paraId="252DFADA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Adres poczty elektronicznej: </w:t>
      </w:r>
      <w:r>
        <w:rPr>
          <w:sz w:val="20"/>
          <w:szCs w:val="20"/>
        </w:rPr>
        <w:t>.................................................</w:t>
      </w:r>
    </w:p>
    <w:p w14:paraId="6FFD3337" w14:textId="77777777" w:rsidR="00B066AD" w:rsidRDefault="00B066AD">
      <w:pPr>
        <w:spacing w:line="360" w:lineRule="auto"/>
        <w:rPr>
          <w:sz w:val="20"/>
          <w:szCs w:val="20"/>
        </w:rPr>
      </w:pPr>
    </w:p>
    <w:p w14:paraId="5FA2C3C2" w14:textId="77777777" w:rsidR="00B066AD" w:rsidRDefault="00D847DC">
      <w:pPr>
        <w:numPr>
          <w:ilvl w:val="0"/>
          <w:numId w:val="2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Oferta cenowa </w:t>
      </w:r>
    </w:p>
    <w:tbl>
      <w:tblPr>
        <w:tblStyle w:val="TableNormal"/>
        <w:tblW w:w="71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85"/>
        <w:gridCol w:w="1429"/>
        <w:gridCol w:w="1596"/>
        <w:gridCol w:w="1673"/>
      </w:tblGrid>
      <w:tr w:rsidR="00220C29" w14:paraId="08A88698" w14:textId="77777777" w:rsidTr="00220C29">
        <w:trPr>
          <w:trHeight w:val="275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D035" w14:textId="77777777"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</w:rPr>
              <w:t xml:space="preserve">Ilość gazu </w:t>
            </w:r>
            <w:r>
              <w:rPr>
                <w:b/>
                <w:bCs/>
                <w:spacing w:val="-1"/>
                <w:sz w:val="20"/>
                <w:szCs w:val="20"/>
              </w:rPr>
              <w:t>propan</w:t>
            </w:r>
            <w:r>
              <w:rPr>
                <w:spacing w:val="-1"/>
                <w:sz w:val="20"/>
                <w:szCs w:val="20"/>
              </w:rPr>
              <w:t xml:space="preserve"> w litrach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35DA" w14:textId="77777777"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  <w:lang w:val="it-IT"/>
              </w:rPr>
              <w:t xml:space="preserve">Cena netto / </w:t>
            </w: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litr</w:t>
            </w:r>
            <w:proofErr w:type="spellEnd"/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D9AB" w14:textId="77777777" w:rsidR="00220C29" w:rsidRDefault="00220C29" w:rsidP="00220C29">
            <w:pPr>
              <w:jc w:val="center"/>
            </w:pP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Łączna</w:t>
            </w:r>
            <w:proofErr w:type="spellEnd"/>
            <w:r>
              <w:rPr>
                <w:spacing w:val="-1"/>
                <w:sz w:val="20"/>
                <w:szCs w:val="20"/>
                <w:lang w:val="it-IT"/>
              </w:rPr>
              <w:t xml:space="preserve"> cena netto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4E0F" w14:textId="77777777" w:rsidR="00220C29" w:rsidRDefault="00220C29" w:rsidP="00220C29">
            <w:pPr>
              <w:jc w:val="center"/>
            </w:pP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Łączna</w:t>
            </w:r>
            <w:proofErr w:type="spellEnd"/>
            <w:r>
              <w:rPr>
                <w:spacing w:val="-1"/>
                <w:sz w:val="20"/>
                <w:szCs w:val="20"/>
                <w:lang w:val="it-IT"/>
              </w:rPr>
              <w:t xml:space="preserve"> cena brutto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</w:tc>
      </w:tr>
      <w:tr w:rsidR="00220C29" w14:paraId="758F7C49" w14:textId="77777777" w:rsidTr="00220C29">
        <w:trPr>
          <w:trHeight w:val="222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3356" w14:textId="77777777" w:rsidR="00220C29" w:rsidRDefault="00220C29" w:rsidP="00220C29">
            <w:pPr>
              <w:jc w:val="center"/>
            </w:pPr>
            <w:r>
              <w:rPr>
                <w:sz w:val="20"/>
                <w:szCs w:val="20"/>
              </w:rPr>
              <w:t>7 500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33F8" w14:textId="77777777" w:rsidR="00220C29" w:rsidRDefault="00220C29" w:rsidP="00220C29"/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A71B" w14:textId="77777777" w:rsidR="00220C29" w:rsidRDefault="00220C29" w:rsidP="00220C2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93F3" w14:textId="77777777" w:rsidR="00220C29" w:rsidRDefault="00220C29" w:rsidP="00220C29"/>
        </w:tc>
      </w:tr>
    </w:tbl>
    <w:p w14:paraId="1C9FE067" w14:textId="77777777" w:rsidR="00B066AD" w:rsidRDefault="00B066AD" w:rsidP="00220C29">
      <w:pPr>
        <w:widowControl w:val="0"/>
        <w:ind w:left="360"/>
        <w:jc w:val="center"/>
      </w:pPr>
    </w:p>
    <w:p w14:paraId="3C709EC4" w14:textId="77777777" w:rsidR="00B066AD" w:rsidRDefault="00B066AD">
      <w:pPr>
        <w:spacing w:after="120"/>
        <w:jc w:val="both"/>
        <w:rPr>
          <w:sz w:val="20"/>
          <w:szCs w:val="20"/>
        </w:rPr>
      </w:pPr>
    </w:p>
    <w:p w14:paraId="4787ACC1" w14:textId="77777777"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Termin ważności oferty: </w:t>
      </w:r>
      <w:r w:rsidR="00FD2810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</w:p>
    <w:p w14:paraId="3AFB4300" w14:textId="77777777"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Termin dostawy: …….</w:t>
      </w:r>
    </w:p>
    <w:p w14:paraId="54463D80" w14:textId="0DBFFAD1" w:rsidR="00B066AD" w:rsidRDefault="00D847DC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 Akceptujemy warunki zawarte w zapytaniu ofertowym z dnia </w:t>
      </w:r>
      <w:r w:rsidR="00EB4AC0">
        <w:rPr>
          <w:b/>
          <w:bCs/>
          <w:sz w:val="20"/>
          <w:szCs w:val="20"/>
        </w:rPr>
        <w:t>11</w:t>
      </w:r>
      <w:r w:rsidR="00980D6F">
        <w:rPr>
          <w:b/>
          <w:bCs/>
          <w:sz w:val="20"/>
          <w:szCs w:val="20"/>
        </w:rPr>
        <w:t>.0</w:t>
      </w:r>
      <w:r w:rsidR="00EB4AC0">
        <w:rPr>
          <w:b/>
          <w:bCs/>
          <w:sz w:val="20"/>
          <w:szCs w:val="20"/>
        </w:rPr>
        <w:t>8</w:t>
      </w:r>
      <w:r w:rsidR="00980D6F">
        <w:rPr>
          <w:b/>
          <w:bCs/>
          <w:sz w:val="20"/>
          <w:szCs w:val="20"/>
        </w:rPr>
        <w:t>.202</w:t>
      </w:r>
      <w:r w:rsidR="001D4971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 r. </w:t>
      </w:r>
    </w:p>
    <w:p w14:paraId="25B243EC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42E48834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544A1A11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39D6DC96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02D93B3D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62C25758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549DB00C" w14:textId="77777777" w:rsidR="00980D6F" w:rsidRDefault="00980D6F">
      <w:pPr>
        <w:spacing w:line="360" w:lineRule="auto"/>
        <w:rPr>
          <w:b/>
          <w:bCs/>
          <w:sz w:val="20"/>
          <w:szCs w:val="20"/>
        </w:rPr>
      </w:pPr>
    </w:p>
    <w:p w14:paraId="4A6D4A4C" w14:textId="01B89B3C"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Oświadczenie o braku powiązań kapitałowych lub osobowych pomiędzy wykonawcą a zamawiającym:</w:t>
      </w:r>
    </w:p>
    <w:p w14:paraId="5DC8267D" w14:textId="77777777" w:rsidR="00B066AD" w:rsidRDefault="00D847DC">
      <w:pPr>
        <w:pStyle w:val="Nagwek"/>
        <w:tabs>
          <w:tab w:val="clear" w:pos="4536"/>
          <w:tab w:val="clear" w:pos="9072"/>
          <w:tab w:val="left" w:pos="7125"/>
        </w:tabs>
        <w:spacing w:line="360" w:lineRule="auto"/>
        <w:jc w:val="both"/>
        <w:rPr>
          <w:b/>
          <w:bCs/>
          <w:color w:val="00B050"/>
          <w:sz w:val="20"/>
          <w:szCs w:val="20"/>
          <w:u w:color="00B050"/>
        </w:rPr>
      </w:pPr>
      <w:r>
        <w:rPr>
          <w:sz w:val="20"/>
          <w:szCs w:val="20"/>
        </w:rPr>
        <w:t>Przystępując do udziału w postępowaniu o udzielenie zamówienia na dostawę gazu płynnego LPG (propan) do wykonywania badań ogniowych</w:t>
      </w:r>
      <w:r>
        <w:rPr>
          <w:color w:val="1F4E79"/>
          <w:sz w:val="20"/>
          <w:szCs w:val="20"/>
          <w:u w:color="1F4E79"/>
        </w:rPr>
        <w:t xml:space="preserve"> </w:t>
      </w:r>
      <w:r>
        <w:rPr>
          <w:sz w:val="20"/>
          <w:szCs w:val="20"/>
        </w:rPr>
        <w:t>działając w imieniu …………………………………. (nazwa oferenta) zwana/y dalej jako: „Wykonawca”, oświadczam(y), że:</w:t>
      </w:r>
    </w:p>
    <w:p w14:paraId="6279844A" w14:textId="77777777" w:rsidR="00B066AD" w:rsidRDefault="00D847D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nie jest podmiotem powiązanym z Zamawiającym osobowo lub kapitałowo, przy przyjęciu, iż przez powiązania kapitałowe lub osobowe rozumie się wzajemnie powiązania pomiędzy Zamawiającym lub osobami upoważnionymi do zaciągania w imieniu Zamawiającego lub osobami wykonującymi w imieniu Zamawiającego czynności związane z przygotowaniem przeprowadzeniem procedury wyboru Wykonawcy a Wykonawcą polegające w szczególności na:</w:t>
      </w:r>
    </w:p>
    <w:p w14:paraId="6AD506E3" w14:textId="77777777" w:rsidR="00B066AD" w:rsidRDefault="00D847DC" w:rsidP="00C22F0D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uczestniczeniu w spółce jako wspólnik spółki cywilnej lub spółki osobowej;</w:t>
      </w:r>
    </w:p>
    <w:p w14:paraId="097623E9" w14:textId="77777777" w:rsidR="00B066AD" w:rsidRDefault="00D847DC" w:rsidP="00C22F0D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posiadaniu co najmniej 10 % udziałów lub akcji;</w:t>
      </w:r>
    </w:p>
    <w:p w14:paraId="144C556C" w14:textId="77777777" w:rsidR="00B066AD" w:rsidRDefault="00D847DC" w:rsidP="00C22F0D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pełnieniu funkcji członka organu nadzorczego lub zarządzającego, prokurenta, pełnomocnika;</w:t>
      </w:r>
    </w:p>
    <w:p w14:paraId="4F75D76A" w14:textId="77777777" w:rsidR="00B066AD" w:rsidRDefault="00D847DC" w:rsidP="00C22F0D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07E95E05" w14:textId="4FD6E268" w:rsidR="00B066AD" w:rsidRPr="00C22F0D" w:rsidRDefault="00D847DC" w:rsidP="00C22F0D">
      <w:pPr>
        <w:numPr>
          <w:ilvl w:val="0"/>
          <w:numId w:val="5"/>
        </w:numPr>
        <w:suppressAutoHyphens w:val="0"/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pozostawaniu z wykonawcą, w takim stosunku prawnym lub faktycznym, że może to budzić uzasadnione wątpliwości co do bezstronności tych osób. </w:t>
      </w:r>
    </w:p>
    <w:p w14:paraId="615EAA6C" w14:textId="77777777" w:rsidR="00C22F0D" w:rsidRPr="00045207" w:rsidRDefault="00C22F0D" w:rsidP="00C22F0D">
      <w:pPr>
        <w:spacing w:line="360" w:lineRule="auto"/>
        <w:jc w:val="both"/>
        <w:rPr>
          <w:b/>
          <w:sz w:val="20"/>
          <w:szCs w:val="20"/>
        </w:rPr>
      </w:pPr>
      <w:r w:rsidRPr="00045207">
        <w:rPr>
          <w:b/>
          <w:sz w:val="20"/>
          <w:szCs w:val="20"/>
        </w:rPr>
        <w:t xml:space="preserve">6. </w:t>
      </w:r>
      <w:r>
        <w:rPr>
          <w:b/>
          <w:sz w:val="20"/>
          <w:szCs w:val="20"/>
        </w:rPr>
        <w:t>Oświadczenie uwzględniające przesłanki wykluczenia z art. 7 ust. 1 ustawy o szczególnych rozwiązaniach w zakresie przeciwdziałania wspieraniu agresji na Ukrainę oraz służących ochronie bezpieczeństwa narodowego:</w:t>
      </w:r>
    </w:p>
    <w:p w14:paraId="07BCD5CB" w14:textId="77777777" w:rsidR="00C22F0D" w:rsidRDefault="00C22F0D" w:rsidP="00C22F0D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sz w:val="20"/>
          <w:szCs w:val="20"/>
        </w:rPr>
      </w:pPr>
      <w:r w:rsidRPr="00045207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045207">
        <w:rPr>
          <w:iCs/>
          <w:sz w:val="20"/>
          <w:szCs w:val="20"/>
        </w:rPr>
        <w:t xml:space="preserve"> o szczególnych rozwiązaniach w zakresie przeciwdziałania wspieraniu agresji na Ukrainę oraz służących ochronie bezpieczeństwa narodowego (Dz. U. poz. 835).</w:t>
      </w:r>
      <w:r w:rsidRPr="00045207">
        <w:rPr>
          <w:sz w:val="20"/>
          <w:szCs w:val="20"/>
        </w:rPr>
        <w:t xml:space="preserve"> </w:t>
      </w:r>
    </w:p>
    <w:p w14:paraId="72627714" w14:textId="77777777" w:rsidR="00C22F0D" w:rsidRPr="00045207" w:rsidRDefault="00C22F0D" w:rsidP="00C22F0D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sz w:val="20"/>
          <w:szCs w:val="20"/>
        </w:rPr>
      </w:pPr>
      <w:r w:rsidRPr="00045207">
        <w:rPr>
          <w:sz w:val="20"/>
          <w:szCs w:val="20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467F2C28" w14:textId="77777777" w:rsidR="00C22F0D" w:rsidRDefault="00C22F0D" w:rsidP="00C22F0D">
      <w:pPr>
        <w:spacing w:line="360" w:lineRule="auto"/>
        <w:rPr>
          <w:sz w:val="20"/>
          <w:szCs w:val="20"/>
        </w:rPr>
      </w:pPr>
    </w:p>
    <w:p w14:paraId="2C9B6AD8" w14:textId="77777777" w:rsidR="00C22F0D" w:rsidRDefault="00C22F0D">
      <w:pPr>
        <w:spacing w:line="360" w:lineRule="auto"/>
        <w:rPr>
          <w:sz w:val="20"/>
          <w:szCs w:val="20"/>
        </w:rPr>
      </w:pPr>
    </w:p>
    <w:p w14:paraId="1EC8A37C" w14:textId="77777777"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 imieniu Wykonawcy:</w:t>
      </w:r>
    </w:p>
    <w:p w14:paraId="12349255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05DE88E5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45366DA4" w14:textId="77777777" w:rsidR="00B066AD" w:rsidRDefault="00D847DC">
      <w:pPr>
        <w:spacing w:line="360" w:lineRule="auto"/>
        <w:ind w:left="2832"/>
        <w:rPr>
          <w:sz w:val="20"/>
          <w:szCs w:val="20"/>
        </w:rPr>
      </w:pPr>
      <w:r>
        <w:rPr>
          <w:sz w:val="20"/>
          <w:szCs w:val="20"/>
        </w:rPr>
        <w:t xml:space="preserve">     ………………………………………</w:t>
      </w:r>
    </w:p>
    <w:p w14:paraId="54190C1C" w14:textId="77777777"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(pieczątki imienne i podpisy osób</w:t>
      </w:r>
    </w:p>
    <w:p w14:paraId="5FF27EB6" w14:textId="77777777" w:rsidR="00B066AD" w:rsidRDefault="00D847DC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uprawnionych do reprezentowania)</w:t>
      </w:r>
    </w:p>
    <w:p w14:paraId="74F40593" w14:textId="77777777" w:rsidR="00B066AD" w:rsidRDefault="00B066AD">
      <w:pPr>
        <w:spacing w:line="360" w:lineRule="auto"/>
        <w:jc w:val="right"/>
        <w:rPr>
          <w:b/>
          <w:bCs/>
          <w:sz w:val="20"/>
          <w:szCs w:val="20"/>
        </w:rPr>
      </w:pPr>
    </w:p>
    <w:p w14:paraId="5086C319" w14:textId="77777777" w:rsidR="00B066AD" w:rsidRDefault="00B066AD">
      <w:pPr>
        <w:spacing w:line="360" w:lineRule="auto"/>
        <w:rPr>
          <w:b/>
          <w:bCs/>
          <w:sz w:val="20"/>
          <w:szCs w:val="20"/>
        </w:rPr>
      </w:pPr>
    </w:p>
    <w:p w14:paraId="5CF78918" w14:textId="77777777" w:rsidR="00B066AD" w:rsidRDefault="00B066AD">
      <w:pPr>
        <w:spacing w:line="360" w:lineRule="auto"/>
        <w:jc w:val="right"/>
      </w:pPr>
    </w:p>
    <w:sectPr w:rsidR="00B066AD">
      <w:headerReference w:type="default" r:id="rId7"/>
      <w:footerReference w:type="default" r:id="rId8"/>
      <w:pgSz w:w="11900" w:h="16840"/>
      <w:pgMar w:top="1276" w:right="1418" w:bottom="1276" w:left="1418" w:header="568" w:footer="3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EDB2F" w14:textId="77777777" w:rsidR="003E22B4" w:rsidRDefault="003E22B4">
      <w:r>
        <w:separator/>
      </w:r>
    </w:p>
  </w:endnote>
  <w:endnote w:type="continuationSeparator" w:id="0">
    <w:p w14:paraId="0464A7CD" w14:textId="77777777" w:rsidR="003E22B4" w:rsidRDefault="003E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7F11" w14:textId="77777777" w:rsidR="00B066AD" w:rsidRDefault="00D847DC">
    <w:pPr>
      <w:pStyle w:val="Tekstpodstawowy"/>
      <w:pBdr>
        <w:bottom w:val="single" w:sz="4" w:space="0" w:color="FF0000"/>
      </w:pBdr>
      <w:ind w:left="180" w:right="98"/>
      <w:jc w:val="center"/>
      <w:rPr>
        <w:color w:val="808080"/>
        <w:sz w:val="16"/>
        <w:szCs w:val="16"/>
        <w:u w:color="808080"/>
      </w:rPr>
    </w:pPr>
    <w:r>
      <w:rPr>
        <w:color w:val="808080"/>
        <w:sz w:val="16"/>
        <w:szCs w:val="16"/>
        <w:u w:color="808080"/>
      </w:rPr>
      <w:t>GRYFITLAB Sp. z o.o. - ul. Prosta 2, Łozienica - 72-100 Goleniów - Polska - tel.: (48) 91 431 82 45 - fax.: (48) 91 431 82 46</w:t>
    </w:r>
  </w:p>
  <w:p w14:paraId="1A3B5FF5" w14:textId="77777777" w:rsidR="00B066AD" w:rsidRDefault="00D847DC">
    <w:pPr>
      <w:pStyle w:val="Stopka"/>
      <w:jc w:val="center"/>
    </w:pPr>
    <w:r>
      <w:rPr>
        <w:color w:val="808080"/>
        <w:sz w:val="16"/>
        <w:szCs w:val="16"/>
        <w:u w:color="808080"/>
      </w:rPr>
      <w:t>NIP 955-21-28-725, KRS:0000236527, Sąd Rejonowy w Szczecinie, XVII Wydział Gospodarczy KRS, Kapitał zakładowy 1 200 000 PLN</w:t>
    </w:r>
  </w:p>
  <w:p w14:paraId="72DCF6FE" w14:textId="77777777" w:rsidR="00B066AD" w:rsidRDefault="00D847DC">
    <w:pPr>
      <w:jc w:val="right"/>
    </w:pPr>
    <w:r>
      <w:rPr>
        <w:sz w:val="18"/>
        <w:szCs w:val="18"/>
      </w:rPr>
      <w:tab/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892FC" w14:textId="77777777" w:rsidR="003E22B4" w:rsidRDefault="003E22B4">
      <w:r>
        <w:separator/>
      </w:r>
    </w:p>
  </w:footnote>
  <w:footnote w:type="continuationSeparator" w:id="0">
    <w:p w14:paraId="61704F7A" w14:textId="77777777" w:rsidR="003E22B4" w:rsidRDefault="003E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47AA6" w14:textId="77777777" w:rsidR="00B066AD" w:rsidRDefault="00D847DC">
    <w:pPr>
      <w:pStyle w:val="Nagwek"/>
      <w:tabs>
        <w:tab w:val="clear" w:pos="9072"/>
        <w:tab w:val="right" w:pos="9044"/>
      </w:tabs>
      <w:jc w:val="center"/>
    </w:pPr>
    <w:r>
      <w:rPr>
        <w:noProof/>
      </w:rPr>
      <w:drawing>
        <wp:inline distT="0" distB="0" distL="0" distR="0" wp14:anchorId="5145A0A0" wp14:editId="772FEEDE">
          <wp:extent cx="5753799" cy="49464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99" cy="4946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47A4D"/>
    <w:multiLevelType w:val="hybridMultilevel"/>
    <w:tmpl w:val="AD947A10"/>
    <w:numStyleLink w:val="Zaimportowanystyl3"/>
  </w:abstractNum>
  <w:abstractNum w:abstractNumId="1" w15:restartNumberingAfterBreak="0">
    <w:nsid w:val="13EA267A"/>
    <w:multiLevelType w:val="hybridMultilevel"/>
    <w:tmpl w:val="665A0074"/>
    <w:numStyleLink w:val="Zaimportowanystyl2"/>
  </w:abstractNum>
  <w:abstractNum w:abstractNumId="2" w15:restartNumberingAfterBreak="0">
    <w:nsid w:val="302B1B4C"/>
    <w:multiLevelType w:val="hybridMultilevel"/>
    <w:tmpl w:val="F4D2C900"/>
    <w:lvl w:ilvl="0" w:tplc="77E037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176E7"/>
    <w:multiLevelType w:val="hybridMultilevel"/>
    <w:tmpl w:val="AD947A10"/>
    <w:styleLink w:val="Zaimportowanystyl3"/>
    <w:lvl w:ilvl="0" w:tplc="1822285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6183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585EAA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82FC1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EEB2D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432E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22AAC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37D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D61FEC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028C8"/>
    <w:multiLevelType w:val="hybridMultilevel"/>
    <w:tmpl w:val="665A0074"/>
    <w:styleLink w:val="Zaimportowanystyl2"/>
    <w:lvl w:ilvl="0" w:tplc="C096E72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D42B5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CD2E6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62BB8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36D3D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D5B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2365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56763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D4F464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  <w:lvlOverride w:ilvl="0">
      <w:lvl w:ilvl="0" w:tplc="324A9BC2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AC2ADE">
        <w:start w:val="1"/>
        <w:numFmt w:val="lowerLetter"/>
        <w:lvlText w:val="%2."/>
        <w:lvlJc w:val="left"/>
        <w:pPr>
          <w:ind w:left="1483" w:hanging="4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9A2BF2">
        <w:start w:val="1"/>
        <w:numFmt w:val="lowerRoman"/>
        <w:lvlText w:val="%3."/>
        <w:lvlJc w:val="left"/>
        <w:pPr>
          <w:ind w:left="217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CE8CFA">
        <w:start w:val="1"/>
        <w:numFmt w:val="decimal"/>
        <w:lvlText w:val="%4."/>
        <w:lvlJc w:val="left"/>
        <w:pPr>
          <w:ind w:left="289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105C9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40B94A">
        <w:start w:val="1"/>
        <w:numFmt w:val="lowerRoman"/>
        <w:lvlText w:val="%6."/>
        <w:lvlJc w:val="left"/>
        <w:pPr>
          <w:ind w:left="42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E6982E">
        <w:start w:val="1"/>
        <w:numFmt w:val="decimal"/>
        <w:lvlText w:val="%7."/>
        <w:lvlJc w:val="left"/>
        <w:pPr>
          <w:ind w:left="501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526652E">
        <w:start w:val="1"/>
        <w:numFmt w:val="lowerLetter"/>
        <w:lvlText w:val="%8."/>
        <w:lvlJc w:val="left"/>
        <w:pPr>
          <w:ind w:left="5717" w:hanging="3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AA17B2">
        <w:start w:val="1"/>
        <w:numFmt w:val="lowerRoman"/>
        <w:lvlText w:val="%9."/>
        <w:lvlJc w:val="left"/>
        <w:pPr>
          <w:ind w:left="6406" w:hanging="2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AD"/>
    <w:rsid w:val="00070333"/>
    <w:rsid w:val="00084002"/>
    <w:rsid w:val="001535D4"/>
    <w:rsid w:val="00173CA9"/>
    <w:rsid w:val="001804EA"/>
    <w:rsid w:val="001979F6"/>
    <w:rsid w:val="001D4971"/>
    <w:rsid w:val="00220C29"/>
    <w:rsid w:val="00295D69"/>
    <w:rsid w:val="00372472"/>
    <w:rsid w:val="003C22C6"/>
    <w:rsid w:val="003E22B4"/>
    <w:rsid w:val="00550F72"/>
    <w:rsid w:val="00716411"/>
    <w:rsid w:val="007A1CA7"/>
    <w:rsid w:val="00855500"/>
    <w:rsid w:val="008A6052"/>
    <w:rsid w:val="00975667"/>
    <w:rsid w:val="00980D6F"/>
    <w:rsid w:val="00B066AD"/>
    <w:rsid w:val="00B22667"/>
    <w:rsid w:val="00BB0216"/>
    <w:rsid w:val="00C22F0D"/>
    <w:rsid w:val="00C809C2"/>
    <w:rsid w:val="00CE3F36"/>
    <w:rsid w:val="00D842BD"/>
    <w:rsid w:val="00D847DC"/>
    <w:rsid w:val="00DA6E4C"/>
    <w:rsid w:val="00E56CAE"/>
    <w:rsid w:val="00EB4AC0"/>
    <w:rsid w:val="00FB4A29"/>
    <w:rsid w:val="00FD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5464"/>
  <w15:docId w15:val="{858EC3A5-6429-F74F-ADAB-AE770929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tabs>
        <w:tab w:val="left" w:pos="1152"/>
      </w:tabs>
      <w:suppressAutoHyphens/>
      <w:spacing w:before="240" w:after="60"/>
      <w:ind w:left="1152" w:hanging="1152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suppressAutoHyphens/>
    </w:pPr>
    <w:rPr>
      <w:rFonts w:cs="Arial Unicode MS"/>
      <w:b/>
      <w:bCs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widowControl w:val="0"/>
      <w:suppressAutoHyphens/>
      <w:ind w:left="7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Mieczan</cp:lastModifiedBy>
  <cp:revision>18</cp:revision>
  <dcterms:created xsi:type="dcterms:W3CDTF">2020-10-15T19:10:00Z</dcterms:created>
  <dcterms:modified xsi:type="dcterms:W3CDTF">2023-08-12T19:33:00Z</dcterms:modified>
</cp:coreProperties>
</file>