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E1237" w14:textId="77777777" w:rsidR="007D7B58" w:rsidRDefault="007D7B58" w:rsidP="00214145">
      <w:pPr>
        <w:autoSpaceDE w:val="0"/>
        <w:adjustRightInd w:val="0"/>
        <w:spacing w:after="0" w:line="240" w:lineRule="auto"/>
        <w:rPr>
          <w:rFonts w:cs="ArialBlack"/>
          <w:b/>
          <w:sz w:val="24"/>
          <w:szCs w:val="24"/>
          <w:lang w:eastAsia="pl-PL"/>
        </w:rPr>
      </w:pPr>
    </w:p>
    <w:p w14:paraId="2A7D9A8E" w14:textId="04DB677A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Załącznik nr </w:t>
      </w:r>
      <w:r w:rsidR="00CE58A0" w:rsidRPr="00CE58A0">
        <w:rPr>
          <w:rFonts w:ascii="Cambria Math" w:hAnsi="Cambria Math" w:cs="ArialBlack"/>
          <w:b/>
          <w:sz w:val="24"/>
          <w:szCs w:val="24"/>
          <w:lang w:eastAsia="pl-PL"/>
        </w:rPr>
        <w:t>3</w:t>
      </w:r>
    </w:p>
    <w:p w14:paraId="2F9EF382" w14:textId="7777777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sz w:val="24"/>
          <w:szCs w:val="24"/>
          <w:lang w:eastAsia="pl-PL"/>
        </w:rPr>
      </w:pPr>
    </w:p>
    <w:p w14:paraId="7FF0855C" w14:textId="77777777" w:rsidR="00214145" w:rsidRPr="00CE58A0" w:rsidRDefault="00214145" w:rsidP="00214145">
      <w:pPr>
        <w:autoSpaceDE w:val="0"/>
        <w:adjustRightInd w:val="0"/>
        <w:spacing w:after="0" w:line="240" w:lineRule="auto"/>
        <w:jc w:val="center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Oświadczenie o spełnieniu </w:t>
      </w:r>
      <w:r w:rsidRPr="00CE58A0">
        <w:rPr>
          <w:rFonts w:ascii="Cambria Math" w:hAnsi="Cambria Math" w:cs="Arial"/>
          <w:b/>
          <w:sz w:val="24"/>
          <w:szCs w:val="24"/>
          <w:lang w:eastAsia="pl-PL"/>
        </w:rPr>
        <w:t>warunków udziału w postępowaniu</w:t>
      </w:r>
    </w:p>
    <w:p w14:paraId="49391108" w14:textId="77777777" w:rsidR="001F6EC5" w:rsidRPr="00CE58A0" w:rsidRDefault="001F6EC5" w:rsidP="000C7671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</w:p>
    <w:p w14:paraId="2D4F4E6D" w14:textId="0F6EE2DB" w:rsidR="009921EE" w:rsidRPr="00CE58A0" w:rsidRDefault="00214145" w:rsidP="000C7671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 xml:space="preserve">Ja/my niżej podpisany/i w imieniu przedsiębiorcy, którego reprezentuję/my ………………………………………. (zwanego dalej Oferentem) w związku z zapytaniem ofertowym </w:t>
      </w:r>
      <w:r w:rsidR="00B166C7" w:rsidRPr="00CE58A0">
        <w:rPr>
          <w:rFonts w:ascii="Cambria Math" w:hAnsi="Cambria Math"/>
        </w:rPr>
        <w:t xml:space="preserve">Firmy </w:t>
      </w:r>
      <w:r w:rsidR="00C36EFA" w:rsidRPr="00CE58A0">
        <w:rPr>
          <w:rFonts w:ascii="Cambria Math" w:hAnsi="Cambria Math"/>
        </w:rPr>
        <w:t>Usługowy Zakład Poligraficzny "BIELDRUK" Sp. J. P. A. Dąbrowscy</w:t>
      </w:r>
      <w:r w:rsidR="007D7B58" w:rsidRPr="00CE58A0">
        <w:rPr>
          <w:rFonts w:ascii="Cambria Math" w:hAnsi="Cambria Math"/>
        </w:rPr>
        <w:t xml:space="preserve"> </w:t>
      </w:r>
      <w:r w:rsidRPr="00CE58A0">
        <w:rPr>
          <w:rFonts w:ascii="Cambria Math" w:hAnsi="Cambria Math" w:cs="Arial"/>
          <w:lang w:eastAsia="pl-PL"/>
        </w:rPr>
        <w:t xml:space="preserve">z siedzibą w </w:t>
      </w:r>
      <w:r w:rsidR="00C36EFA" w:rsidRPr="00CE58A0">
        <w:rPr>
          <w:rFonts w:ascii="Cambria Math" w:hAnsi="Cambria Math" w:cs="Arial"/>
          <w:lang w:eastAsia="pl-PL"/>
        </w:rPr>
        <w:t>Bielsku Podlaskim</w:t>
      </w:r>
      <w:r w:rsidRPr="00CE58A0">
        <w:rPr>
          <w:rFonts w:ascii="Cambria Math" w:hAnsi="Cambria Math" w:cs="Arial"/>
          <w:lang w:eastAsia="pl-PL"/>
        </w:rPr>
        <w:t xml:space="preserve"> w ramach planowanego do realizacji projektu współfinansowanego ze środków Europejskiego Funduszu Rozwoju Regionalnego w ramach Programu Operacyjnego Inteligentny Rozwój na lata 2014-2020, oświadczam/y, że</w:t>
      </w:r>
      <w:r w:rsidR="009921EE" w:rsidRPr="00CE58A0">
        <w:rPr>
          <w:rFonts w:ascii="Cambria Math" w:hAnsi="Cambria Math"/>
        </w:rPr>
        <w:t xml:space="preserve"> spełniamy</w:t>
      </w:r>
      <w:r w:rsidR="000C7671" w:rsidRPr="00CE58A0">
        <w:rPr>
          <w:rFonts w:ascii="Cambria Math" w:hAnsi="Cambria Math" w:cs="Arial"/>
          <w:lang w:eastAsia="pl-PL"/>
        </w:rPr>
        <w:t xml:space="preserve"> </w:t>
      </w:r>
      <w:r w:rsidR="009921EE" w:rsidRPr="00CE58A0">
        <w:rPr>
          <w:rFonts w:ascii="Cambria Math" w:hAnsi="Cambria Math"/>
        </w:rPr>
        <w:t>warunki udziału w postępowaniu</w:t>
      </w:r>
      <w:r w:rsidR="00A2482D" w:rsidRPr="00CE58A0">
        <w:rPr>
          <w:rFonts w:ascii="Cambria Math" w:hAnsi="Cambria Math"/>
        </w:rPr>
        <w:t>, tzn.:</w:t>
      </w:r>
    </w:p>
    <w:p w14:paraId="5680825D" w14:textId="77777777" w:rsidR="001F6EC5" w:rsidRPr="00CE58A0" w:rsidRDefault="001F6EC5" w:rsidP="00387AF6">
      <w:pPr>
        <w:spacing w:after="0" w:line="360" w:lineRule="auto"/>
        <w:jc w:val="both"/>
        <w:rPr>
          <w:rFonts w:ascii="Cambria Math" w:hAnsi="Cambria Math"/>
          <w:i/>
          <w:sz w:val="16"/>
          <w:szCs w:val="16"/>
        </w:rPr>
      </w:pPr>
    </w:p>
    <w:p w14:paraId="1B1610AA" w14:textId="77777777" w:rsidR="00A2482D" w:rsidRPr="00CE58A0" w:rsidRDefault="00BF1A13" w:rsidP="00387AF6">
      <w:pPr>
        <w:spacing w:after="0" w:line="360" w:lineRule="auto"/>
        <w:jc w:val="both"/>
        <w:rPr>
          <w:rFonts w:ascii="Cambria Math" w:hAnsi="Cambria Math"/>
          <w:b/>
          <w:bCs/>
          <w:i/>
          <w:u w:val="single"/>
        </w:rPr>
      </w:pPr>
      <w:r w:rsidRPr="00CE58A0">
        <w:rPr>
          <w:rFonts w:ascii="Cambria Math" w:hAnsi="Cambria Math"/>
          <w:b/>
          <w:bCs/>
          <w:i/>
          <w:u w:val="single"/>
        </w:rPr>
        <w:t>w</w:t>
      </w:r>
      <w:r w:rsidR="009921EE" w:rsidRPr="00CE58A0">
        <w:rPr>
          <w:rFonts w:ascii="Cambria Math" w:hAnsi="Cambria Math"/>
          <w:b/>
          <w:bCs/>
          <w:i/>
          <w:u w:val="single"/>
        </w:rPr>
        <w:t xml:space="preserve"> odniesieniu do uprawnień do wykonywania określonej działalności lub czynności</w:t>
      </w:r>
      <w:r w:rsidR="001B3E04" w:rsidRPr="00CE58A0">
        <w:rPr>
          <w:rFonts w:ascii="Cambria Math" w:hAnsi="Cambria Math"/>
          <w:b/>
          <w:bCs/>
          <w:i/>
          <w:u w:val="single"/>
        </w:rPr>
        <w:t>:</w:t>
      </w:r>
    </w:p>
    <w:p w14:paraId="388A0C4B" w14:textId="2C01A15C" w:rsidR="009921EE" w:rsidRDefault="00BF1A13" w:rsidP="00387AF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 Math" w:hAnsi="Cambria Math"/>
        </w:rPr>
      </w:pPr>
      <w:r w:rsidRPr="00CE58A0">
        <w:rPr>
          <w:rFonts w:ascii="Cambria Math" w:hAnsi="Cambria Math"/>
        </w:rPr>
        <w:t>p</w:t>
      </w:r>
      <w:r w:rsidR="009921EE" w:rsidRPr="00CE58A0">
        <w:rPr>
          <w:rFonts w:ascii="Cambria Math" w:hAnsi="Cambria Math"/>
        </w:rPr>
        <w:t>osiadamy</w:t>
      </w:r>
      <w:r w:rsidRPr="00CE58A0">
        <w:rPr>
          <w:rFonts w:ascii="Cambria Math" w:hAnsi="Cambria Math"/>
        </w:rPr>
        <w:t xml:space="preserve"> </w:t>
      </w:r>
      <w:r w:rsidR="009921EE" w:rsidRPr="00CE58A0">
        <w:rPr>
          <w:rFonts w:ascii="Cambria Math" w:hAnsi="Cambria Math"/>
        </w:rPr>
        <w:t xml:space="preserve">uprawnienia do wykonywania określonej działalności lub czynności, jeżeli </w:t>
      </w:r>
      <w:r w:rsidR="009C06B6" w:rsidRPr="00CE58A0">
        <w:rPr>
          <w:rFonts w:ascii="Cambria Math" w:hAnsi="Cambria Math"/>
        </w:rPr>
        <w:t>przepisy prawa</w:t>
      </w:r>
      <w:r w:rsidR="009921EE" w:rsidRPr="00CE58A0">
        <w:rPr>
          <w:rFonts w:ascii="Cambria Math" w:hAnsi="Cambria Math"/>
        </w:rPr>
        <w:t xml:space="preserve"> nakładają</w:t>
      </w:r>
      <w:r w:rsidRPr="00CE58A0">
        <w:rPr>
          <w:rFonts w:ascii="Cambria Math" w:hAnsi="Cambria Math"/>
        </w:rPr>
        <w:t xml:space="preserve"> </w:t>
      </w:r>
      <w:r w:rsidR="009921EE" w:rsidRPr="00CE58A0">
        <w:rPr>
          <w:rFonts w:ascii="Cambria Math" w:hAnsi="Cambria Math"/>
        </w:rPr>
        <w:t>obowiązek posiadania takich uprawnień</w:t>
      </w:r>
      <w:r w:rsidR="00E73B0E" w:rsidRPr="00CE58A0">
        <w:rPr>
          <w:rFonts w:ascii="Cambria Math" w:hAnsi="Cambria Math"/>
        </w:rPr>
        <w:t>;</w:t>
      </w:r>
    </w:p>
    <w:p w14:paraId="67A849D9" w14:textId="77777777" w:rsidR="00A2482D" w:rsidRPr="00CE58A0" w:rsidRDefault="00E73B0E" w:rsidP="00387AF6">
      <w:pPr>
        <w:spacing w:after="0" w:line="360" w:lineRule="auto"/>
        <w:jc w:val="both"/>
        <w:rPr>
          <w:rFonts w:ascii="Cambria Math" w:hAnsi="Cambria Math"/>
          <w:b/>
          <w:bCs/>
          <w:i/>
          <w:u w:val="single"/>
        </w:rPr>
      </w:pPr>
      <w:r w:rsidRPr="00CE58A0">
        <w:rPr>
          <w:rFonts w:ascii="Cambria Math" w:hAnsi="Cambria Math"/>
          <w:b/>
          <w:bCs/>
          <w:i/>
          <w:u w:val="single"/>
        </w:rPr>
        <w:t>w</w:t>
      </w:r>
      <w:r w:rsidR="009921EE" w:rsidRPr="00CE58A0">
        <w:rPr>
          <w:rFonts w:ascii="Cambria Math" w:hAnsi="Cambria Math"/>
          <w:b/>
          <w:bCs/>
          <w:i/>
          <w:u w:val="single"/>
        </w:rPr>
        <w:t xml:space="preserve"> odniesieniu do potencjału technicznego</w:t>
      </w:r>
      <w:r w:rsidR="00993DBD" w:rsidRPr="00CE58A0">
        <w:rPr>
          <w:rFonts w:ascii="Cambria Math" w:hAnsi="Cambria Math"/>
          <w:b/>
          <w:bCs/>
          <w:i/>
          <w:u w:val="single"/>
        </w:rPr>
        <w:t>:</w:t>
      </w:r>
    </w:p>
    <w:p w14:paraId="3E25FDBF" w14:textId="46DA867A" w:rsidR="009921EE" w:rsidRPr="00CE58A0" w:rsidRDefault="00E73B0E" w:rsidP="00387AF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 Math" w:hAnsi="Cambria Math"/>
        </w:rPr>
      </w:pPr>
      <w:r w:rsidRPr="00CE58A0">
        <w:rPr>
          <w:rFonts w:ascii="Cambria Math" w:hAnsi="Cambria Math"/>
        </w:rPr>
        <w:t>p</w:t>
      </w:r>
      <w:r w:rsidR="009921EE" w:rsidRPr="00CE58A0">
        <w:rPr>
          <w:rFonts w:ascii="Cambria Math" w:hAnsi="Cambria Math"/>
        </w:rPr>
        <w:t xml:space="preserve">osiadamy potencjał techniczny do </w:t>
      </w:r>
      <w:r w:rsidR="008319C8" w:rsidRPr="00CE58A0">
        <w:rPr>
          <w:rFonts w:ascii="Cambria Math" w:hAnsi="Cambria Math"/>
        </w:rPr>
        <w:t>prawidłowej realizacji przedmiotu zamówienia</w:t>
      </w:r>
      <w:r w:rsidR="00CE58A0" w:rsidRPr="00CE58A0">
        <w:rPr>
          <w:rFonts w:ascii="Cambria Math" w:hAnsi="Cambria Math"/>
        </w:rPr>
        <w:t>.</w:t>
      </w:r>
    </w:p>
    <w:p w14:paraId="0F8CFEAF" w14:textId="5BF227FC" w:rsidR="00A1006F" w:rsidRPr="00CE58A0" w:rsidRDefault="00A1006F" w:rsidP="00C20A66">
      <w:pPr>
        <w:rPr>
          <w:rFonts w:ascii="Cambria Math" w:hAnsi="Cambria Math"/>
        </w:rPr>
      </w:pPr>
    </w:p>
    <w:p w14:paraId="73F4C935" w14:textId="77777777" w:rsidR="00CE58A0" w:rsidRPr="00CE58A0" w:rsidRDefault="00CE58A0" w:rsidP="00C20A66">
      <w:pPr>
        <w:rPr>
          <w:rFonts w:ascii="Cambria Math" w:hAnsi="Cambria Math"/>
        </w:rPr>
      </w:pPr>
    </w:p>
    <w:p w14:paraId="2F1339CB" w14:textId="1290D27E" w:rsidR="00FE2C25" w:rsidRPr="00CE58A0" w:rsidRDefault="00FE2C25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 xml:space="preserve">…………………………………                                                                                    </w:t>
      </w:r>
      <w:r w:rsidR="00B166C7" w:rsidRPr="00CE58A0">
        <w:rPr>
          <w:rFonts w:ascii="Cambria Math" w:hAnsi="Cambria Math" w:cs="Arial"/>
          <w:lang w:eastAsia="pl-PL"/>
        </w:rPr>
        <w:t xml:space="preserve">   </w:t>
      </w:r>
      <w:r w:rsidRPr="00CE58A0">
        <w:rPr>
          <w:rFonts w:ascii="Cambria Math" w:hAnsi="Cambria Math" w:cs="Arial"/>
          <w:lang w:eastAsia="pl-PL"/>
        </w:rPr>
        <w:t xml:space="preserve">  ……………………………………….</w:t>
      </w:r>
    </w:p>
    <w:p w14:paraId="0F9CFFC2" w14:textId="77777777" w:rsidR="00FE2C25" w:rsidRPr="00CE58A0" w:rsidRDefault="00B166C7" w:rsidP="00FE2C25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</w:t>
      </w:r>
      <w:r w:rsidR="00FE2C25" w:rsidRPr="00CE58A0">
        <w:rPr>
          <w:rFonts w:ascii="Cambria Math" w:hAnsi="Cambria Math" w:cs="Arial"/>
          <w:sz w:val="20"/>
          <w:szCs w:val="20"/>
          <w:lang w:eastAsia="pl-PL"/>
        </w:rPr>
        <w:t xml:space="preserve">(podpis)                                                                                                                       </w:t>
      </w: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(miejscowość i data)   </w:t>
      </w:r>
    </w:p>
    <w:p w14:paraId="150C753E" w14:textId="4FA0BD8D" w:rsidR="00FE2C25" w:rsidRDefault="00FE2C25" w:rsidP="00C20A66">
      <w:pPr>
        <w:rPr>
          <w:rFonts w:ascii="Cambria Math" w:hAnsi="Cambria Math"/>
        </w:rPr>
      </w:pPr>
    </w:p>
    <w:p w14:paraId="6494A183" w14:textId="35050FE2" w:rsidR="00674134" w:rsidRPr="00674134" w:rsidRDefault="00674134" w:rsidP="00674134">
      <w:pPr>
        <w:rPr>
          <w:rFonts w:ascii="Cambria Math" w:hAnsi="Cambria Math"/>
        </w:rPr>
      </w:pPr>
    </w:p>
    <w:p w14:paraId="1E3F1D28" w14:textId="764E4904" w:rsidR="00674134" w:rsidRPr="00674134" w:rsidRDefault="00674134" w:rsidP="00674134">
      <w:pPr>
        <w:rPr>
          <w:rFonts w:ascii="Cambria Math" w:hAnsi="Cambria Math"/>
        </w:rPr>
      </w:pPr>
    </w:p>
    <w:p w14:paraId="34541537" w14:textId="18BEB513" w:rsidR="00674134" w:rsidRPr="00674134" w:rsidRDefault="00674134" w:rsidP="00674134">
      <w:pPr>
        <w:rPr>
          <w:rFonts w:ascii="Cambria Math" w:hAnsi="Cambria Math"/>
        </w:rPr>
      </w:pPr>
    </w:p>
    <w:p w14:paraId="6735686D" w14:textId="06F4053A" w:rsidR="00674134" w:rsidRPr="00674134" w:rsidRDefault="00674134" w:rsidP="00674134">
      <w:pPr>
        <w:rPr>
          <w:rFonts w:ascii="Cambria Math" w:hAnsi="Cambria Math"/>
        </w:rPr>
      </w:pPr>
    </w:p>
    <w:p w14:paraId="5A793D90" w14:textId="783B9FB1" w:rsidR="00674134" w:rsidRPr="00674134" w:rsidRDefault="00674134" w:rsidP="00674134">
      <w:pPr>
        <w:rPr>
          <w:rFonts w:ascii="Cambria Math" w:hAnsi="Cambria Math"/>
        </w:rPr>
      </w:pPr>
    </w:p>
    <w:p w14:paraId="226A3619" w14:textId="5FAA2D07" w:rsidR="00674134" w:rsidRPr="00674134" w:rsidRDefault="00674134" w:rsidP="00674134">
      <w:pPr>
        <w:rPr>
          <w:rFonts w:ascii="Cambria Math" w:hAnsi="Cambria Math"/>
        </w:rPr>
      </w:pPr>
    </w:p>
    <w:p w14:paraId="10A5D729" w14:textId="453BF0D3" w:rsidR="00674134" w:rsidRPr="00674134" w:rsidRDefault="00674134" w:rsidP="00674134">
      <w:pPr>
        <w:tabs>
          <w:tab w:val="left" w:pos="5972"/>
        </w:tabs>
        <w:rPr>
          <w:rFonts w:ascii="Cambria Math" w:hAnsi="Cambria Math"/>
        </w:rPr>
      </w:pPr>
      <w:r>
        <w:rPr>
          <w:rFonts w:ascii="Cambria Math" w:hAnsi="Cambria Math"/>
        </w:rPr>
        <w:tab/>
      </w:r>
    </w:p>
    <w:sectPr w:rsidR="00674134" w:rsidRPr="00674134" w:rsidSect="007D7B58">
      <w:headerReference w:type="default" r:id="rId7"/>
      <w:footerReference w:type="default" r:id="rId8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72BA1" w14:textId="77777777" w:rsidR="00825798" w:rsidRDefault="00825798" w:rsidP="007D7B58">
      <w:pPr>
        <w:spacing w:after="0" w:line="240" w:lineRule="auto"/>
      </w:pPr>
      <w:r>
        <w:separator/>
      </w:r>
    </w:p>
  </w:endnote>
  <w:endnote w:type="continuationSeparator" w:id="0">
    <w:p w14:paraId="7AA946B3" w14:textId="77777777" w:rsidR="00825798" w:rsidRDefault="00825798" w:rsidP="007D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B2CD" w14:textId="77777777" w:rsidR="00C36EFA" w:rsidRPr="00674134" w:rsidRDefault="00C36EFA" w:rsidP="00C36EFA">
    <w:pPr>
      <w:spacing w:after="0" w:line="240" w:lineRule="auto"/>
      <w:jc w:val="center"/>
      <w:rPr>
        <w:rFonts w:ascii="Cambria Math" w:hAnsi="Cambria Math"/>
        <w:b/>
        <w:i/>
        <w:sz w:val="18"/>
        <w:szCs w:val="18"/>
      </w:rPr>
    </w:pPr>
    <w:r w:rsidRPr="00674134">
      <w:rPr>
        <w:rFonts w:ascii="Cambria Math" w:hAnsi="Cambria Math"/>
        <w:b/>
        <w:i/>
        <w:sz w:val="18"/>
        <w:szCs w:val="18"/>
      </w:rPr>
      <w:t>„Uruchomienie produkcji łatwo otwieralnego opakowania</w:t>
    </w:r>
  </w:p>
  <w:p w14:paraId="4C8E4FDE" w14:textId="77777777" w:rsidR="00E573D3" w:rsidRPr="00674134" w:rsidRDefault="00C36EFA" w:rsidP="00C36EFA">
    <w:pPr>
      <w:spacing w:after="0" w:line="240" w:lineRule="auto"/>
      <w:jc w:val="center"/>
      <w:rPr>
        <w:rFonts w:ascii="Cambria Math" w:hAnsi="Cambria Math"/>
        <w:b/>
        <w:i/>
        <w:sz w:val="18"/>
        <w:szCs w:val="18"/>
      </w:rPr>
    </w:pPr>
    <w:r w:rsidRPr="00674134">
      <w:rPr>
        <w:rFonts w:ascii="Cambria Math" w:hAnsi="Cambria Math"/>
        <w:b/>
        <w:i/>
        <w:sz w:val="18"/>
        <w:szCs w:val="18"/>
      </w:rPr>
      <w:t>kartonowego o wysokiej odporności na działanie olejków eterycznych”</w:t>
    </w:r>
    <w:r w:rsidR="00E573D3" w:rsidRPr="00674134">
      <w:rPr>
        <w:rFonts w:ascii="Cambria Math" w:hAnsi="Cambria Math" w:cs="Arial"/>
        <w:sz w:val="18"/>
        <w:szCs w:val="18"/>
        <w:lang w:eastAsia="pl-PL"/>
      </w:rPr>
      <w:br/>
      <w:t>Projekt współfinansowany z Europejskiego Funduszu Rozwoju Regionalnego                                                                                                                   w ramach Programu Operacyjnego Inteligentny Rozwój na lata 2014-2020</w:t>
    </w:r>
  </w:p>
  <w:p w14:paraId="0A9AD8FC" w14:textId="77777777" w:rsidR="007D7B58" w:rsidRPr="001F6EC5" w:rsidRDefault="007D7B58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951B" w14:textId="77777777" w:rsidR="00825798" w:rsidRDefault="00825798" w:rsidP="007D7B58">
      <w:pPr>
        <w:spacing w:after="0" w:line="240" w:lineRule="auto"/>
      </w:pPr>
      <w:r>
        <w:separator/>
      </w:r>
    </w:p>
  </w:footnote>
  <w:footnote w:type="continuationSeparator" w:id="0">
    <w:p w14:paraId="7F69499E" w14:textId="77777777" w:rsidR="00825798" w:rsidRDefault="00825798" w:rsidP="007D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A4927" w14:textId="77777777" w:rsidR="007D7B58" w:rsidRDefault="007D7B58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4EB34F64" wp14:editId="4FF9A185">
          <wp:extent cx="5547995" cy="76454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7995" cy="764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A379A"/>
    <w:multiLevelType w:val="hybridMultilevel"/>
    <w:tmpl w:val="C688EAFC"/>
    <w:lvl w:ilvl="0" w:tplc="4F468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66"/>
    <w:rsid w:val="0006552F"/>
    <w:rsid w:val="000C7671"/>
    <w:rsid w:val="000D41EA"/>
    <w:rsid w:val="00193C73"/>
    <w:rsid w:val="001B391E"/>
    <w:rsid w:val="001B3E04"/>
    <w:rsid w:val="001F6EC5"/>
    <w:rsid w:val="00214145"/>
    <w:rsid w:val="002D1FA4"/>
    <w:rsid w:val="002F353E"/>
    <w:rsid w:val="00387AF6"/>
    <w:rsid w:val="003D0476"/>
    <w:rsid w:val="003F4BC8"/>
    <w:rsid w:val="00433957"/>
    <w:rsid w:val="004531D3"/>
    <w:rsid w:val="004E0640"/>
    <w:rsid w:val="00552FD1"/>
    <w:rsid w:val="005B1B02"/>
    <w:rsid w:val="005F720D"/>
    <w:rsid w:val="00614E5F"/>
    <w:rsid w:val="00664CA5"/>
    <w:rsid w:val="00674134"/>
    <w:rsid w:val="006814EF"/>
    <w:rsid w:val="006E5B8D"/>
    <w:rsid w:val="00762576"/>
    <w:rsid w:val="007D7B58"/>
    <w:rsid w:val="008036A8"/>
    <w:rsid w:val="00810205"/>
    <w:rsid w:val="00825798"/>
    <w:rsid w:val="008319C8"/>
    <w:rsid w:val="008F2CB5"/>
    <w:rsid w:val="008F33ED"/>
    <w:rsid w:val="00912AB5"/>
    <w:rsid w:val="009921EE"/>
    <w:rsid w:val="00993DBD"/>
    <w:rsid w:val="009C06B6"/>
    <w:rsid w:val="009D3883"/>
    <w:rsid w:val="00A1006F"/>
    <w:rsid w:val="00A2482D"/>
    <w:rsid w:val="00A609CF"/>
    <w:rsid w:val="00A823C6"/>
    <w:rsid w:val="00AD350C"/>
    <w:rsid w:val="00AE418E"/>
    <w:rsid w:val="00B166C7"/>
    <w:rsid w:val="00B47875"/>
    <w:rsid w:val="00B77FA6"/>
    <w:rsid w:val="00BB7DE5"/>
    <w:rsid w:val="00BF0B35"/>
    <w:rsid w:val="00BF1A13"/>
    <w:rsid w:val="00C20A66"/>
    <w:rsid w:val="00C36EFA"/>
    <w:rsid w:val="00C97660"/>
    <w:rsid w:val="00CB417F"/>
    <w:rsid w:val="00CE58A0"/>
    <w:rsid w:val="00D07D69"/>
    <w:rsid w:val="00DE4503"/>
    <w:rsid w:val="00E34BB8"/>
    <w:rsid w:val="00E37262"/>
    <w:rsid w:val="00E573D3"/>
    <w:rsid w:val="00E73B0E"/>
    <w:rsid w:val="00F37971"/>
    <w:rsid w:val="00F41160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F6D1B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E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58"/>
  </w:style>
  <w:style w:type="paragraph" w:styleId="Stopka">
    <w:name w:val="footer"/>
    <w:basedOn w:val="Normalny"/>
    <w:link w:val="Stopka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Izunia</dc:creator>
  <cp:keywords/>
  <dc:description/>
  <cp:lastModifiedBy>Grzesiek</cp:lastModifiedBy>
  <cp:revision>25</cp:revision>
  <cp:lastPrinted>2019-07-16T10:24:00Z</cp:lastPrinted>
  <dcterms:created xsi:type="dcterms:W3CDTF">2018-08-16T16:48:00Z</dcterms:created>
  <dcterms:modified xsi:type="dcterms:W3CDTF">2021-07-16T10:39:00Z</dcterms:modified>
</cp:coreProperties>
</file>