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E7522" w14:textId="77777777" w:rsidR="008443D3" w:rsidRPr="008443D3" w:rsidRDefault="008443D3" w:rsidP="008443D3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443D3">
        <w:rPr>
          <w:rFonts w:ascii="Times New Roman" w:hAnsi="Times New Roman" w:cs="Times New Roman"/>
          <w:iCs/>
          <w:sz w:val="24"/>
          <w:szCs w:val="24"/>
        </w:rPr>
        <w:t>Załącznik nr 1 do ogłoszenia nr ZR.082.2.18.2019</w:t>
      </w:r>
    </w:p>
    <w:p w14:paraId="638CE16A" w14:textId="230A1E07" w:rsidR="00A76472" w:rsidRPr="008443D3" w:rsidRDefault="008443D3" w:rsidP="008443D3">
      <w:pPr>
        <w:jc w:val="right"/>
        <w:rPr>
          <w:rFonts w:ascii="Times New Roman" w:hAnsi="Times New Roman" w:cs="Times New Roman"/>
          <w:sz w:val="24"/>
          <w:szCs w:val="24"/>
        </w:rPr>
      </w:pPr>
      <w:r w:rsidRPr="008443D3">
        <w:rPr>
          <w:rFonts w:ascii="Times New Roman" w:hAnsi="Times New Roman" w:cs="Times New Roman"/>
          <w:sz w:val="24"/>
          <w:szCs w:val="24"/>
        </w:rPr>
        <w:t xml:space="preserve">Oborniki, </w:t>
      </w:r>
      <w:r w:rsidR="00B11D70">
        <w:rPr>
          <w:rFonts w:ascii="Times New Roman" w:hAnsi="Times New Roman" w:cs="Times New Roman"/>
          <w:sz w:val="24"/>
          <w:szCs w:val="24"/>
        </w:rPr>
        <w:t>….</w:t>
      </w:r>
      <w:r w:rsidRPr="008443D3">
        <w:rPr>
          <w:rFonts w:ascii="Times New Roman" w:hAnsi="Times New Roman" w:cs="Times New Roman"/>
          <w:sz w:val="24"/>
          <w:szCs w:val="24"/>
        </w:rPr>
        <w:t>.06.2022 r.</w:t>
      </w:r>
    </w:p>
    <w:p w14:paraId="27145D25" w14:textId="77777777" w:rsid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4762855" w14:textId="77777777" w:rsid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0DD0F1BB" w14:textId="5346213E" w:rsidR="008443D3" w:rsidRP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/nazwa i adres oferenta/</w:t>
      </w:r>
    </w:p>
    <w:p w14:paraId="23D65399" w14:textId="77777777" w:rsidR="008443D3" w:rsidRPr="008443D3" w:rsidRDefault="008443D3" w:rsidP="008443D3">
      <w:pPr>
        <w:shd w:val="clear" w:color="auto" w:fill="FFFFFF"/>
        <w:spacing w:before="10" w:after="0" w:line="276" w:lineRule="auto"/>
        <w:ind w:right="48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</w:p>
    <w:p w14:paraId="7051E50D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  <w:t>Lasy Państwowe</w:t>
      </w:r>
    </w:p>
    <w:p w14:paraId="10CD2713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  <w:t>Nadleśnictwo Oborniki</w:t>
      </w:r>
    </w:p>
    <w:p w14:paraId="2960C76A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pl-PL"/>
        </w:rPr>
        <w:t>Dąbrówka Leśna,</w:t>
      </w:r>
    </w:p>
    <w:p w14:paraId="00CEFA3D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pl-PL"/>
        </w:rPr>
        <w:t>ul. Gajowa 1</w:t>
      </w:r>
    </w:p>
    <w:p w14:paraId="1F62A9A3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64-600 Oborniki</w:t>
      </w:r>
    </w:p>
    <w:p w14:paraId="2712A3E4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26205C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EB41FEE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</w:t>
      </w:r>
    </w:p>
    <w:p w14:paraId="5F39DFFD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  <w:t xml:space="preserve">FORMULARZ OFERTOWY </w:t>
      </w:r>
    </w:p>
    <w:p w14:paraId="4A52CC25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  <w:t>Pakiet 2</w:t>
      </w:r>
    </w:p>
    <w:p w14:paraId="656E7C1C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</w:p>
    <w:p w14:paraId="5A9C21C0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</w:p>
    <w:p w14:paraId="32C7ABF3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Cs w:val="24"/>
          <w:lang w:eastAsia="pl-PL"/>
        </w:rPr>
        <w:t>Zamówienie jest realizowane w ramach Projektu „Windą do lasu - kampania edukacyjno-informacyjna o zrównoważonym użytkowaniu zasobów naturalnych wraz z modernizacją infrastruktury Nadleśnictwa Oborniki uwzgledniającą potrzeby osób niepełnosprawnych – II etap” współfinansowanego ze środków Wielkopolskiego Regionalnego Programu Operacyjnego 2014 -2020”.</w:t>
      </w:r>
    </w:p>
    <w:p w14:paraId="311C6404" w14:textId="77777777" w:rsidR="008443D3" w:rsidRPr="008443D3" w:rsidRDefault="008443D3" w:rsidP="008443D3">
      <w:pPr>
        <w:shd w:val="clear" w:color="auto" w:fill="FFFFFF"/>
        <w:spacing w:after="0" w:line="276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5C605" w14:textId="77777777" w:rsidR="008443D3" w:rsidRPr="008443D3" w:rsidRDefault="008443D3" w:rsidP="008443D3">
      <w:pPr>
        <w:shd w:val="clear" w:color="auto" w:fill="FFFFFF"/>
        <w:spacing w:after="0" w:line="276" w:lineRule="auto"/>
        <w:ind w:left="5040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0EFA7C1F" w14:textId="572259CC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 odpowiedzi na ogłoszenie o numerze ZR.082.2.18.2019 </w:t>
      </w:r>
      <w:r w:rsidR="007E2D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1</w:t>
      </w:r>
      <w:r w:rsidR="00B11D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="007E2D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.06.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2022 roku polegające na tłumaczeniu na język Braille’a treści dostarczonych przez Zamawiającego 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wykonaniu (druku) 25 sztuk tablic edukacyjnych na ścieżki dydaktyczne z zawartością tłumaczenia </w:t>
      </w:r>
    </w:p>
    <w:p w14:paraId="3A785D9F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składam następującą ofertę:</w:t>
      </w:r>
    </w:p>
    <w:p w14:paraId="36AC649E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E9CE2A9" w14:textId="77777777" w:rsidR="008443D3" w:rsidRPr="008443D3" w:rsidRDefault="008443D3" w:rsidP="008443D3">
      <w:pPr>
        <w:numPr>
          <w:ilvl w:val="0"/>
          <w:numId w:val="2"/>
        </w:num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 wykonanie przedmiotu zamówienia oferujemy następujące wynagrodzenie brutto: </w:t>
      </w:r>
    </w:p>
    <w:p w14:paraId="33B01808" w14:textId="77777777" w:rsidR="008443D3" w:rsidRPr="008443D3" w:rsidRDefault="008443D3" w:rsidP="008443D3">
      <w:p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…………………………………………………………………………………PLN.</w:t>
      </w:r>
    </w:p>
    <w:p w14:paraId="0596ABF3" w14:textId="77777777" w:rsidR="008443D3" w:rsidRPr="008443D3" w:rsidRDefault="008443D3" w:rsidP="008443D3">
      <w:p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Słownie: ……………………………………………………………………………….</w:t>
      </w:r>
    </w:p>
    <w:p w14:paraId="004F2FDF" w14:textId="1AC6346A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2.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>Informujemy, że wybór oferty nie będzie/będzie* prowadzić do powstania u</w:t>
      </w:r>
      <w:r w:rsidR="007E2D3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 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Zamawiającego obowiązku podatkowego zgodnie z przepisami o podatku od towarów i</w:t>
      </w:r>
      <w:r w:rsidR="007E2D3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 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usług.</w:t>
      </w:r>
    </w:p>
    <w:p w14:paraId="78EC2007" w14:textId="77777777" w:rsidR="008443D3" w:rsidRPr="008443D3" w:rsidRDefault="008443D3" w:rsidP="008443D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Wartość usługi bez kwoty podatku wynosi:  ………………………………………………………………………………………PLN.</w:t>
      </w:r>
    </w:p>
    <w:p w14:paraId="15959838" w14:textId="77777777" w:rsidR="008443D3" w:rsidRPr="008443D3" w:rsidRDefault="008443D3" w:rsidP="008443D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lastRenderedPageBreak/>
        <w:t>Słownie: ………………………………………………………………………………….</w:t>
      </w:r>
    </w:p>
    <w:p w14:paraId="26FD5EF5" w14:textId="6EBEE769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E879F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.</w:t>
      </w:r>
    </w:p>
    <w:p w14:paraId="6130A2D6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21E3D0AC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Osoba do kontaktu (imię i nazwisko, telefon, e - mail): </w:t>
      </w:r>
    </w:p>
    <w:p w14:paraId="3BC923A9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2E69E7AF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………………...................................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</w:t>
      </w:r>
    </w:p>
    <w:p w14:paraId="2FE9DD85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9E412F4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………………………………....……………………………………………………………..</w:t>
      </w:r>
    </w:p>
    <w:p w14:paraId="7DB7FA19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027AA9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285652" w14:textId="77777777" w:rsidR="008443D3" w:rsidRPr="008443D3" w:rsidRDefault="008443D3" w:rsidP="008443D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zapłaty –14 dni od dostarczenia faktury</w:t>
      </w:r>
    </w:p>
    <w:p w14:paraId="3E847915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B25E6AE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F890F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9FB5D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………………………………….</w:t>
      </w:r>
    </w:p>
    <w:p w14:paraId="24FCDC74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(pieczęć i podpis oferenta)</w:t>
      </w:r>
    </w:p>
    <w:p w14:paraId="13A2146D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82BD07C" w14:textId="77777777" w:rsidR="008443D3" w:rsidRDefault="008443D3" w:rsidP="008443D3"/>
    <w:sectPr w:rsidR="00844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6270" w14:textId="77777777" w:rsidR="008306BB" w:rsidRDefault="008306BB" w:rsidP="007635EC">
      <w:pPr>
        <w:spacing w:after="0" w:line="240" w:lineRule="auto"/>
      </w:pPr>
      <w:r>
        <w:separator/>
      </w:r>
    </w:p>
  </w:endnote>
  <w:endnote w:type="continuationSeparator" w:id="0">
    <w:p w14:paraId="3F6FD37C" w14:textId="77777777" w:rsidR="008306BB" w:rsidRDefault="008306BB" w:rsidP="00763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D6FAF" w14:textId="77777777" w:rsidR="008306BB" w:rsidRDefault="008306BB" w:rsidP="007635EC">
      <w:pPr>
        <w:spacing w:after="0" w:line="240" w:lineRule="auto"/>
      </w:pPr>
      <w:r>
        <w:separator/>
      </w:r>
    </w:p>
  </w:footnote>
  <w:footnote w:type="continuationSeparator" w:id="0">
    <w:p w14:paraId="273AF50C" w14:textId="77777777" w:rsidR="008306BB" w:rsidRDefault="008306BB" w:rsidP="00763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547C6" w14:textId="4434879D" w:rsidR="007635EC" w:rsidRDefault="007635EC">
    <w:pPr>
      <w:pStyle w:val="Nagwek"/>
    </w:pPr>
    <w:r>
      <w:rPr>
        <w:noProof/>
      </w:rPr>
      <w:drawing>
        <wp:inline distT="0" distB="0" distL="0" distR="0" wp14:anchorId="07625B5A" wp14:editId="6DF0A69B">
          <wp:extent cx="5876290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2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37637"/>
    <w:multiLevelType w:val="hybridMultilevel"/>
    <w:tmpl w:val="9370A726"/>
    <w:lvl w:ilvl="0" w:tplc="4B8A68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A1088"/>
    <w:multiLevelType w:val="hybridMultilevel"/>
    <w:tmpl w:val="1C5E9F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194991">
    <w:abstractNumId w:val="0"/>
  </w:num>
  <w:num w:numId="2" w16cid:durableId="192934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EC"/>
    <w:rsid w:val="003B4262"/>
    <w:rsid w:val="00400C15"/>
    <w:rsid w:val="006E0731"/>
    <w:rsid w:val="006F353B"/>
    <w:rsid w:val="007635EC"/>
    <w:rsid w:val="007E2D32"/>
    <w:rsid w:val="008306BB"/>
    <w:rsid w:val="008443D3"/>
    <w:rsid w:val="00A76472"/>
    <w:rsid w:val="00B11D70"/>
    <w:rsid w:val="00E8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BBB95"/>
  <w15:chartTrackingRefBased/>
  <w15:docId w15:val="{CC8C654F-F341-4BC5-90E2-CE262DB2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3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5EC"/>
  </w:style>
  <w:style w:type="paragraph" w:styleId="Stopka">
    <w:name w:val="footer"/>
    <w:basedOn w:val="Normalny"/>
    <w:link w:val="StopkaZnak"/>
    <w:uiPriority w:val="99"/>
    <w:unhideWhenUsed/>
    <w:rsid w:val="00763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Bayat Justyna</dc:creator>
  <cp:keywords/>
  <dc:description/>
  <cp:lastModifiedBy>Bayat Justyna</cp:lastModifiedBy>
  <cp:revision>2</cp:revision>
  <dcterms:created xsi:type="dcterms:W3CDTF">2022-06-29T09:47:00Z</dcterms:created>
  <dcterms:modified xsi:type="dcterms:W3CDTF">2022-06-29T09:47:00Z</dcterms:modified>
</cp:coreProperties>
</file>