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46DFB" w14:textId="77777777" w:rsidR="00B002D0" w:rsidRPr="008C085B" w:rsidRDefault="00B002D0" w:rsidP="00C907E2">
      <w:pPr>
        <w:spacing w:line="276" w:lineRule="auto"/>
        <w:jc w:val="both"/>
      </w:pPr>
    </w:p>
    <w:p w14:paraId="4572B160" w14:textId="6399BEF3" w:rsidR="003754C5" w:rsidRPr="008C085B" w:rsidRDefault="00FE1D07" w:rsidP="008C085B">
      <w:pPr>
        <w:spacing w:line="276" w:lineRule="auto"/>
        <w:jc w:val="center"/>
        <w:rPr>
          <w:i/>
          <w:iCs/>
          <w:sz w:val="20"/>
        </w:rPr>
      </w:pPr>
      <w:r w:rsidRPr="008C085B">
        <w:rPr>
          <w:sz w:val="20"/>
        </w:rPr>
        <w:t xml:space="preserve">Zamówienie jest realizowane w ramach Projektu </w:t>
      </w:r>
      <w:r w:rsidRPr="008C085B">
        <w:rPr>
          <w:i/>
          <w:iCs/>
          <w:sz w:val="20"/>
        </w:rPr>
        <w:t>„Windą do lasu - kampania edukacyjno-informacyjna o zrównoważonym użytkowaniu zasobów naturalnych wraz z modernizacją infrastruktury Nadleśnictwa Oborniki uwzgledniającą potrzeby osób niepełnosprawnych – II etap współfinansowanego ze środków Wielkopolskiego Regionalnego Programu Operacyjnego 2014 -2020”.</w:t>
      </w:r>
    </w:p>
    <w:p w14:paraId="1C3F6DDC" w14:textId="77777777" w:rsidR="00FE1D07" w:rsidRPr="008C085B" w:rsidRDefault="00FE1D07" w:rsidP="00C907E2">
      <w:pPr>
        <w:spacing w:line="276" w:lineRule="auto"/>
        <w:jc w:val="both"/>
      </w:pPr>
    </w:p>
    <w:p w14:paraId="5C0B8704" w14:textId="1C7FD3F7" w:rsidR="009039AB" w:rsidRPr="008C085B" w:rsidRDefault="00966C01" w:rsidP="00C907E2">
      <w:pPr>
        <w:spacing w:line="276" w:lineRule="auto"/>
        <w:jc w:val="center"/>
        <w:rPr>
          <w:b/>
          <w:color w:val="FF0000"/>
        </w:rPr>
      </w:pPr>
      <w:r w:rsidRPr="008C085B">
        <w:rPr>
          <w:b/>
        </w:rPr>
        <w:t>UMOWA NR</w:t>
      </w:r>
      <w:r w:rsidR="00FE1D07" w:rsidRPr="008C085B">
        <w:rPr>
          <w:rFonts w:eastAsiaTheme="minorHAnsi"/>
          <w:lang w:eastAsia="en-US"/>
        </w:rPr>
        <w:t xml:space="preserve"> </w:t>
      </w:r>
      <w:r w:rsidR="00FE1D07" w:rsidRPr="00DA501F">
        <w:rPr>
          <w:b/>
        </w:rPr>
        <w:t>ZR.082.2.</w:t>
      </w:r>
      <w:r w:rsidR="00011468" w:rsidRPr="00DA501F">
        <w:rPr>
          <w:b/>
        </w:rPr>
        <w:t>1</w:t>
      </w:r>
      <w:r w:rsidR="004559E5" w:rsidRPr="00DA501F">
        <w:rPr>
          <w:b/>
        </w:rPr>
        <w:t>8</w:t>
      </w:r>
      <w:r w:rsidR="00FE1D07" w:rsidRPr="00DA501F">
        <w:rPr>
          <w:b/>
        </w:rPr>
        <w:t>.2019</w:t>
      </w:r>
      <w:r w:rsidR="00776C66" w:rsidRPr="00DA501F">
        <w:rPr>
          <w:b/>
        </w:rPr>
        <w:t xml:space="preserve"> (pakiet 1) </w:t>
      </w:r>
    </w:p>
    <w:p w14:paraId="3FA1FC84" w14:textId="77777777" w:rsidR="00D30468" w:rsidRPr="008C085B" w:rsidRDefault="00D30468" w:rsidP="00C907E2">
      <w:pPr>
        <w:spacing w:line="276" w:lineRule="auto"/>
        <w:jc w:val="center"/>
        <w:rPr>
          <w:b/>
        </w:rPr>
      </w:pPr>
    </w:p>
    <w:p w14:paraId="414787CF" w14:textId="3D025316" w:rsidR="00966C01" w:rsidRPr="008C085B" w:rsidRDefault="0070466D" w:rsidP="00C907E2">
      <w:pPr>
        <w:spacing w:line="276" w:lineRule="auto"/>
      </w:pPr>
      <w:r w:rsidRPr="008C085B">
        <w:t xml:space="preserve">zawarta w Poznaniu, w dniu </w:t>
      </w:r>
      <w:r w:rsidR="00FE1D07" w:rsidRPr="00DA501F">
        <w:t>……………. 2022</w:t>
      </w:r>
      <w:r w:rsidR="00966C01" w:rsidRPr="00DA501F">
        <w:t xml:space="preserve"> </w:t>
      </w:r>
      <w:r w:rsidR="00966C01" w:rsidRPr="008C085B">
        <w:t>roku, pomiędzy:</w:t>
      </w:r>
    </w:p>
    <w:p w14:paraId="7031E47E" w14:textId="77777777" w:rsidR="00BE3B3D" w:rsidRPr="008C085B" w:rsidRDefault="00966C01" w:rsidP="00C907E2">
      <w:pPr>
        <w:spacing w:line="276" w:lineRule="auto"/>
        <w:jc w:val="both"/>
      </w:pPr>
      <w:r w:rsidRPr="008C085B">
        <w:t>Skarbem Państwa - Państwowym Gospod</w:t>
      </w:r>
      <w:r w:rsidR="00BE3B3D" w:rsidRPr="008C085B">
        <w:t>arstwem Leśnym - Lasy Państwowe</w:t>
      </w:r>
      <w:r w:rsidRPr="008C085B">
        <w:t xml:space="preserve"> Nadleśnictwo Oborniki, przy ul. Gajowa 1 , 64-600 Dąbrówka Leśna ,</w:t>
      </w:r>
    </w:p>
    <w:p w14:paraId="45179CE0" w14:textId="77777777" w:rsidR="00BE3B3D" w:rsidRPr="008C085B" w:rsidRDefault="00966C01" w:rsidP="00C907E2">
      <w:pPr>
        <w:spacing w:line="276" w:lineRule="auto"/>
        <w:jc w:val="both"/>
      </w:pPr>
      <w:r w:rsidRPr="008C085B">
        <w:t xml:space="preserve"> NIP: 7870007099 </w:t>
      </w:r>
    </w:p>
    <w:p w14:paraId="35EA14D1" w14:textId="77777777" w:rsidR="00966C01" w:rsidRPr="008C085B" w:rsidRDefault="00966C01" w:rsidP="00C907E2">
      <w:pPr>
        <w:spacing w:line="276" w:lineRule="auto"/>
        <w:jc w:val="both"/>
      </w:pPr>
      <w:r w:rsidRPr="008C085B">
        <w:t>reprezentowanym przez:</w:t>
      </w:r>
    </w:p>
    <w:p w14:paraId="702D6ECA" w14:textId="77777777" w:rsidR="00966C01" w:rsidRPr="008C085B" w:rsidRDefault="00966C01" w:rsidP="00C907E2">
      <w:pPr>
        <w:spacing w:line="276" w:lineRule="auto"/>
        <w:jc w:val="both"/>
      </w:pPr>
      <w:r w:rsidRPr="008C085B">
        <w:t>Jacka Szczepanika - Nadleśniczego Nadleśnictwa Oborniki</w:t>
      </w:r>
    </w:p>
    <w:p w14:paraId="1A00258F" w14:textId="77777777" w:rsidR="00966C01" w:rsidRPr="008C085B" w:rsidRDefault="00966C01" w:rsidP="00C907E2">
      <w:pPr>
        <w:spacing w:line="276" w:lineRule="auto"/>
        <w:jc w:val="both"/>
      </w:pPr>
      <w:r w:rsidRPr="008C085B">
        <w:t xml:space="preserve">zwanym dalej także </w:t>
      </w:r>
      <w:r w:rsidR="00BE3B3D" w:rsidRPr="008C085B">
        <w:t>„</w:t>
      </w:r>
      <w:r w:rsidRPr="008C085B">
        <w:t>Nadleśnictwem</w:t>
      </w:r>
      <w:r w:rsidR="00BE3B3D" w:rsidRPr="008C085B">
        <w:t>”</w:t>
      </w:r>
      <w:r w:rsidRPr="008C085B">
        <w:t xml:space="preserve"> lub</w:t>
      </w:r>
      <w:r w:rsidR="00BE3B3D" w:rsidRPr="008C085B">
        <w:t xml:space="preserve"> „</w:t>
      </w:r>
      <w:r w:rsidRPr="008C085B">
        <w:t>Zamawiającym</w:t>
      </w:r>
      <w:r w:rsidR="00BE3B3D" w:rsidRPr="008C085B">
        <w:t>”</w:t>
      </w:r>
      <w:r w:rsidRPr="008C085B">
        <w:t>,</w:t>
      </w:r>
    </w:p>
    <w:p w14:paraId="12ADA144" w14:textId="77777777" w:rsidR="00BE3B3D" w:rsidRPr="008C085B" w:rsidRDefault="00BE3B3D" w:rsidP="00C907E2">
      <w:pPr>
        <w:spacing w:line="276" w:lineRule="auto"/>
        <w:jc w:val="center"/>
      </w:pPr>
      <w:r w:rsidRPr="008C085B">
        <w:t>-a-</w:t>
      </w:r>
    </w:p>
    <w:p w14:paraId="1F25A2E4" w14:textId="3F72288B" w:rsidR="00FE1D07" w:rsidRPr="00DA501F" w:rsidRDefault="00FE1D07" w:rsidP="00C907E2">
      <w:pPr>
        <w:spacing w:line="276" w:lineRule="auto"/>
        <w:jc w:val="both"/>
      </w:pPr>
      <w:r w:rsidRPr="00DA501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D347E1" w14:textId="2239D178" w:rsidR="00BE3B3D" w:rsidRPr="008C085B" w:rsidRDefault="00BE3B3D" w:rsidP="00C907E2">
      <w:pPr>
        <w:spacing w:line="276" w:lineRule="auto"/>
        <w:jc w:val="both"/>
      </w:pPr>
      <w:r w:rsidRPr="008C085B">
        <w:t>zwaną dalej „Wykonawcą”</w:t>
      </w:r>
    </w:p>
    <w:p w14:paraId="127947C0" w14:textId="3AFDC519" w:rsidR="00BE3B3D" w:rsidRPr="008C085B" w:rsidRDefault="00BE3B3D" w:rsidP="00C907E2">
      <w:pPr>
        <w:spacing w:line="276" w:lineRule="auto"/>
        <w:jc w:val="both"/>
      </w:pPr>
      <w:r w:rsidRPr="008C085B">
        <w:t>Zamawiający oraz Wykonawca zwani są każdy z osobna także Stroną, a łącznie Stronami, zaś niniejsza umowa zwana jest „Umową”. Strony postanowiły zawrzeć umowę następującej treści:</w:t>
      </w:r>
    </w:p>
    <w:p w14:paraId="347F1158" w14:textId="77777777" w:rsidR="007E5506" w:rsidRPr="008C085B" w:rsidRDefault="007E5506" w:rsidP="00C907E2">
      <w:pPr>
        <w:spacing w:line="276" w:lineRule="auto"/>
        <w:jc w:val="both"/>
      </w:pPr>
    </w:p>
    <w:p w14:paraId="51C24F64" w14:textId="09C93ED4" w:rsidR="00BE3B3D" w:rsidRPr="008C085B" w:rsidRDefault="00BE3B3D" w:rsidP="00C907E2">
      <w:pPr>
        <w:spacing w:line="276" w:lineRule="auto"/>
        <w:jc w:val="center"/>
      </w:pPr>
      <w:r w:rsidRPr="008C085B">
        <w:t>§ 1</w:t>
      </w:r>
    </w:p>
    <w:p w14:paraId="77A7DAA8" w14:textId="4E79EB85" w:rsidR="008C085B" w:rsidRPr="008C085B" w:rsidRDefault="00BE3B3D" w:rsidP="008C085B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Przedmiotem Umowy jest wykonanie przez Wykonawcę na rzecz Zamawiającego usługi określonej w Umowie, w szczególności polegającej na</w:t>
      </w:r>
      <w:r w:rsidR="008C085B" w:rsidRPr="008C085B">
        <w:rPr>
          <w:rFonts w:ascii="Times New Roman" w:hAnsi="Times New Roman" w:cs="Times New Roman"/>
          <w:sz w:val="24"/>
          <w:szCs w:val="24"/>
        </w:rPr>
        <w:t xml:space="preserve"> tłumaczeniu na język Braille’a treści dostarczonych przez Zamawiającego i wydaniu (druku) w formie książkowej – papierowej (język Braille’a) - dwóch publikacji, tj.:</w:t>
      </w:r>
    </w:p>
    <w:p w14:paraId="7D7C5677" w14:textId="77777777" w:rsidR="008C085B" w:rsidRPr="008C085B" w:rsidRDefault="008C085B" w:rsidP="008C085B">
      <w:pPr>
        <w:spacing w:line="276" w:lineRule="auto"/>
        <w:ind w:left="360"/>
        <w:jc w:val="both"/>
      </w:pPr>
      <w:r w:rsidRPr="008C085B">
        <w:t>a.</w:t>
      </w:r>
      <w:r w:rsidRPr="008C085B">
        <w:tab/>
        <w:t xml:space="preserve">1 szt.: „BABCIU, DZIADKU POWIEDZCIE MI PROSZĘ… Czytamy razem o środowisku leśnym” Andrzeja Czerniaka oraz </w:t>
      </w:r>
    </w:p>
    <w:p w14:paraId="4C495869" w14:textId="5526DF53" w:rsidR="00256A57" w:rsidRPr="008C085B" w:rsidRDefault="008C085B" w:rsidP="008C085B">
      <w:pPr>
        <w:spacing w:line="276" w:lineRule="auto"/>
        <w:ind w:left="360"/>
        <w:jc w:val="both"/>
        <w:rPr>
          <w:bCs/>
        </w:rPr>
      </w:pPr>
      <w:r w:rsidRPr="008C085B">
        <w:t>b.</w:t>
      </w:r>
      <w:r w:rsidRPr="008C085B">
        <w:tab/>
        <w:t xml:space="preserve">1 szt.: „LISTEK I DZIADEK DĄB na drewnianym szlaku” Patrycji </w:t>
      </w:r>
      <w:proofErr w:type="spellStart"/>
      <w:r w:rsidRPr="008C085B">
        <w:t>Grześkowiak.</w:t>
      </w:r>
      <w:r w:rsidR="00256A57" w:rsidRPr="008C085B">
        <w:rPr>
          <w:bCs/>
        </w:rPr>
        <w:t>zwanych</w:t>
      </w:r>
      <w:proofErr w:type="spellEnd"/>
      <w:r w:rsidR="00256A57" w:rsidRPr="008C085B">
        <w:rPr>
          <w:bCs/>
        </w:rPr>
        <w:t xml:space="preserve"> dalej Publikacjami.</w:t>
      </w:r>
    </w:p>
    <w:p w14:paraId="64960D3B" w14:textId="77777777" w:rsidR="00256A57" w:rsidRPr="008C085B" w:rsidRDefault="00256A57" w:rsidP="00C907E2">
      <w:pPr>
        <w:spacing w:line="276" w:lineRule="auto"/>
        <w:jc w:val="both"/>
        <w:rPr>
          <w:bCs/>
        </w:rPr>
      </w:pPr>
    </w:p>
    <w:p w14:paraId="642FE603" w14:textId="0CAAF8DF" w:rsidR="00256A57" w:rsidRPr="008C085B" w:rsidRDefault="00256A57" w:rsidP="00C907E2">
      <w:pPr>
        <w:spacing w:line="276" w:lineRule="auto"/>
        <w:jc w:val="both"/>
        <w:rPr>
          <w:bCs/>
        </w:rPr>
      </w:pPr>
      <w:r w:rsidRPr="008C085B">
        <w:rPr>
          <w:bCs/>
        </w:rPr>
        <w:t xml:space="preserve">2. Publikacje </w:t>
      </w:r>
      <w:r w:rsidR="00780A2E" w:rsidRPr="008C085B">
        <w:rPr>
          <w:bCs/>
        </w:rPr>
        <w:t>będą wydane z uwzględnieniem następujących parametrów technicznych:</w:t>
      </w:r>
    </w:p>
    <w:p w14:paraId="0BD348E9" w14:textId="372B8251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bookmarkStart w:id="0" w:name="_Hlk93483220"/>
      <w:r w:rsidRPr="008C085B">
        <w:rPr>
          <w:rFonts w:ascii="Times New Roman" w:hAnsi="Times New Roman" w:cs="Times New Roman"/>
          <w:sz w:val="24"/>
          <w:szCs w:val="24"/>
        </w:rPr>
        <w:t>format: A4;</w:t>
      </w:r>
    </w:p>
    <w:p w14:paraId="43A0D6E8" w14:textId="4779C08C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zadruk</w:t>
      </w:r>
      <w:r w:rsidR="00452938" w:rsidRPr="008C085B">
        <w:rPr>
          <w:rFonts w:ascii="Times New Roman" w:hAnsi="Times New Roman" w:cs="Times New Roman"/>
          <w:sz w:val="24"/>
          <w:szCs w:val="24"/>
        </w:rPr>
        <w:t>:</w:t>
      </w:r>
      <w:r w:rsidRPr="008C085B">
        <w:rPr>
          <w:rFonts w:ascii="Times New Roman" w:hAnsi="Times New Roman" w:cs="Times New Roman"/>
          <w:sz w:val="24"/>
          <w:szCs w:val="24"/>
        </w:rPr>
        <w:t xml:space="preserve"> z językiem </w:t>
      </w:r>
      <w:proofErr w:type="spellStart"/>
      <w:r w:rsidR="009E213A" w:rsidRPr="008C085B">
        <w:rPr>
          <w:rFonts w:ascii="Times New Roman" w:hAnsi="Times New Roman" w:cs="Times New Roman"/>
          <w:sz w:val="24"/>
          <w:szCs w:val="24"/>
        </w:rPr>
        <w:t>braille’a</w:t>
      </w:r>
      <w:proofErr w:type="spellEnd"/>
      <w:r w:rsidR="00011468" w:rsidRPr="008C085B">
        <w:rPr>
          <w:rFonts w:ascii="Times New Roman" w:hAnsi="Times New Roman" w:cs="Times New Roman"/>
          <w:sz w:val="24"/>
          <w:szCs w:val="24"/>
        </w:rPr>
        <w:t>;</w:t>
      </w:r>
    </w:p>
    <w:p w14:paraId="0C6147F8" w14:textId="6B5CC7A5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rodzaj papieru: offset;</w:t>
      </w:r>
    </w:p>
    <w:p w14:paraId="0B12A5BA" w14:textId="17B9861F" w:rsidR="00395946" w:rsidRPr="008C085B" w:rsidRDefault="00395946" w:rsidP="00780A2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gramatura: 300g (okładka) / 120-160g (wnętrze);</w:t>
      </w:r>
    </w:p>
    <w:p w14:paraId="656C7FA0" w14:textId="0FF9E4D1" w:rsidR="00395946" w:rsidRPr="008C085B" w:rsidRDefault="00395946" w:rsidP="005760EC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szycie: spięcie po środku</w:t>
      </w:r>
      <w:r w:rsidR="00452938" w:rsidRPr="008C085B">
        <w:rPr>
          <w:rFonts w:ascii="Times New Roman" w:hAnsi="Times New Roman" w:cs="Times New Roman"/>
          <w:sz w:val="24"/>
          <w:szCs w:val="24"/>
        </w:rPr>
        <w:t>/bindowanie plastikowe.</w:t>
      </w:r>
    </w:p>
    <w:bookmarkEnd w:id="0"/>
    <w:p w14:paraId="5748CA13" w14:textId="77777777" w:rsidR="006F4F16" w:rsidRPr="008C085B" w:rsidRDefault="006F4F16" w:rsidP="00C907E2">
      <w:pPr>
        <w:spacing w:line="276" w:lineRule="auto"/>
      </w:pPr>
    </w:p>
    <w:p w14:paraId="3CE3690F" w14:textId="00BAFE85" w:rsidR="00FE1D07" w:rsidRPr="008C085B" w:rsidRDefault="00FE1D07" w:rsidP="00C907E2">
      <w:pPr>
        <w:spacing w:line="276" w:lineRule="auto"/>
        <w:jc w:val="both"/>
        <w:rPr>
          <w:bCs/>
        </w:rPr>
      </w:pPr>
    </w:p>
    <w:p w14:paraId="033BB4E0" w14:textId="129F751C" w:rsidR="00780A2E" w:rsidRPr="008C085B" w:rsidRDefault="008C085B" w:rsidP="00C907E2">
      <w:pPr>
        <w:jc w:val="both"/>
      </w:pPr>
      <w:r w:rsidRPr="008C085B">
        <w:lastRenderedPageBreak/>
        <w:t>3.</w:t>
      </w:r>
      <w:r w:rsidR="00780A2E" w:rsidRPr="008C085B">
        <w:t xml:space="preserve">. Przedmiot Umowy określony w § 1 </w:t>
      </w:r>
      <w:r w:rsidRPr="008C085B">
        <w:t>z</w:t>
      </w:r>
      <w:r w:rsidR="00780A2E" w:rsidRPr="008C085B">
        <w:t xml:space="preserve">ostanie oflagowany właściwymi logami </w:t>
      </w:r>
      <w:r w:rsidR="00780A2E" w:rsidRPr="008C085B">
        <w:br/>
        <w:t>i tekstem zgodnie z wymogami Wielkopolskiego Regionalnego Programu Operacyjnego na lata 2014-2021.</w:t>
      </w:r>
    </w:p>
    <w:p w14:paraId="738B52D5" w14:textId="4059A469" w:rsidR="00011468" w:rsidRPr="008C085B" w:rsidRDefault="00011468" w:rsidP="00C907E2">
      <w:pPr>
        <w:spacing w:line="276" w:lineRule="auto"/>
      </w:pPr>
    </w:p>
    <w:p w14:paraId="2355B864" w14:textId="1926AAB4" w:rsidR="00CF69E5" w:rsidRPr="008C085B" w:rsidRDefault="00CF69E5" w:rsidP="00C907E2">
      <w:pPr>
        <w:spacing w:line="276" w:lineRule="auto"/>
        <w:jc w:val="center"/>
      </w:pPr>
      <w:r w:rsidRPr="008C085B">
        <w:t>§2</w:t>
      </w:r>
    </w:p>
    <w:p w14:paraId="2A8FA3AE" w14:textId="18A070E6" w:rsidR="00CF69E5" w:rsidRPr="00DA501F" w:rsidRDefault="00780A2E" w:rsidP="00C907E2">
      <w:pPr>
        <w:jc w:val="both"/>
      </w:pPr>
      <w:r w:rsidRPr="008C085B">
        <w:t xml:space="preserve">1. </w:t>
      </w:r>
      <w:r w:rsidR="00CF69E5" w:rsidRPr="008C085B">
        <w:t>Za wykonanie przedmiotu umowy</w:t>
      </w:r>
      <w:r w:rsidR="004208E8" w:rsidRPr="008C085B">
        <w:t>,</w:t>
      </w:r>
      <w:r w:rsidR="00CF69E5" w:rsidRPr="008C085B">
        <w:t xml:space="preserve"> który został opisany w §1 </w:t>
      </w:r>
      <w:r w:rsidRPr="008C085B">
        <w:t xml:space="preserve">ust. 1 </w:t>
      </w:r>
      <w:r w:rsidR="00CF69E5" w:rsidRPr="008C085B">
        <w:t xml:space="preserve">Umowy Wykonawca otrzyma wynagrodzenie </w:t>
      </w:r>
      <w:r w:rsidR="004208E8" w:rsidRPr="008C085B">
        <w:t xml:space="preserve">ryczałtowe </w:t>
      </w:r>
      <w:r w:rsidR="00CF69E5" w:rsidRPr="008C085B">
        <w:t xml:space="preserve">w </w:t>
      </w:r>
      <w:r w:rsidR="00CF69E5" w:rsidRPr="00DA501F">
        <w:t xml:space="preserve">wysokości </w:t>
      </w:r>
      <w:r w:rsidR="007E5506" w:rsidRPr="00DA501F">
        <w:t>….</w:t>
      </w:r>
      <w:r w:rsidR="006F4F16" w:rsidRPr="00DA501F">
        <w:t>……….</w:t>
      </w:r>
      <w:r w:rsidR="00CF69E5" w:rsidRPr="00DA501F">
        <w:t xml:space="preserve"> zł  netto (słownie: </w:t>
      </w:r>
      <w:r w:rsidR="006F4F16" w:rsidRPr="00DA501F">
        <w:t>………………………….</w:t>
      </w:r>
      <w:r w:rsidR="00CF69E5" w:rsidRPr="00DA501F">
        <w:t>),</w:t>
      </w:r>
      <w:r w:rsidR="004208E8" w:rsidRPr="00DA501F">
        <w:t xml:space="preserve"> powiększona o podatek VAT tj. </w:t>
      </w:r>
      <w:r w:rsidR="00CF69E5" w:rsidRPr="00DA501F">
        <w:t>brutto</w:t>
      </w:r>
      <w:r w:rsidR="006F4F16" w:rsidRPr="00DA501F">
        <w:t xml:space="preserve"> …………</w:t>
      </w:r>
      <w:r w:rsidR="00CF69E5" w:rsidRPr="00DA501F">
        <w:t xml:space="preserve"> zł (słownie: </w:t>
      </w:r>
      <w:r w:rsidR="00D30468" w:rsidRPr="00DA501F">
        <w:t>……………………………………………………….</w:t>
      </w:r>
      <w:r w:rsidR="00CF69E5" w:rsidRPr="00DA501F">
        <w:t>).</w:t>
      </w:r>
    </w:p>
    <w:p w14:paraId="63870B66" w14:textId="377BF6F2" w:rsidR="00600753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600753" w:rsidRPr="008C085B">
        <w:t xml:space="preserve">Płatność za wykonanie przedmiotu umowy </w:t>
      </w:r>
      <w:r w:rsidR="00780A2E" w:rsidRPr="008C085B">
        <w:t xml:space="preserve">określonego w § 1  </w:t>
      </w:r>
      <w:r w:rsidR="00600753" w:rsidRPr="008C085B">
        <w:t xml:space="preserve">zostanie wykonana w </w:t>
      </w:r>
      <w:r w:rsidR="00800004" w:rsidRPr="008C085B">
        <w:t>całości po otrzymaniu należycie i terminowo wykonanego przedmiotu Umowy</w:t>
      </w:r>
      <w:r w:rsidR="00780A2E" w:rsidRPr="008C085B">
        <w:t xml:space="preserve"> i podpisaniu przez Wykonawcę i Zamawiającego protokołu odbioru. </w:t>
      </w:r>
    </w:p>
    <w:p w14:paraId="4ECD22F1" w14:textId="60E5A5E0" w:rsidR="00FF49E2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FF49E2" w:rsidRPr="008C085B">
        <w:t xml:space="preserve">Termin </w:t>
      </w:r>
      <w:r w:rsidR="00805536" w:rsidRPr="008C085B">
        <w:t xml:space="preserve">realizacji </w:t>
      </w:r>
      <w:r w:rsidR="00F178BC" w:rsidRPr="008C085B">
        <w:t xml:space="preserve">całego </w:t>
      </w:r>
      <w:r w:rsidR="00805536" w:rsidRPr="008C085B">
        <w:t>przedmiotu umowy</w:t>
      </w:r>
      <w:r w:rsidR="00F178BC" w:rsidRPr="008C085B">
        <w:t xml:space="preserve"> opisanego w § 1</w:t>
      </w:r>
      <w:r w:rsidR="00805536" w:rsidRPr="008C085B">
        <w:t xml:space="preserve"> to </w:t>
      </w:r>
      <w:r w:rsidR="00582E9B">
        <w:rPr>
          <w:b/>
          <w:bCs/>
        </w:rPr>
        <w:t>31</w:t>
      </w:r>
      <w:r w:rsidR="008C085B" w:rsidRPr="00DA501F">
        <w:rPr>
          <w:b/>
          <w:bCs/>
        </w:rPr>
        <w:t>.08</w:t>
      </w:r>
      <w:r w:rsidR="00780A2E" w:rsidRPr="00DA501F">
        <w:rPr>
          <w:b/>
          <w:bCs/>
        </w:rPr>
        <w:t>.</w:t>
      </w:r>
      <w:r w:rsidR="00D30468" w:rsidRPr="00DA501F">
        <w:rPr>
          <w:b/>
          <w:bCs/>
        </w:rPr>
        <w:t>2022</w:t>
      </w:r>
      <w:r w:rsidR="00D30468" w:rsidRPr="00DA501F">
        <w:t xml:space="preserve"> </w:t>
      </w:r>
      <w:r w:rsidR="00805536" w:rsidRPr="008C085B">
        <w:t>roku.</w:t>
      </w:r>
    </w:p>
    <w:p w14:paraId="2EC25E0E" w14:textId="0AB80E46" w:rsidR="00CF69E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F90C68" w:rsidRPr="008C085B">
        <w:t xml:space="preserve">Wynagrodzenie jest płatne w terminie </w:t>
      </w:r>
      <w:r w:rsidR="00CF6CBF" w:rsidRPr="008C085B">
        <w:t>14</w:t>
      </w:r>
      <w:r w:rsidR="00F90C68" w:rsidRPr="008C085B">
        <w:t xml:space="preserve"> dni </w:t>
      </w:r>
      <w:r w:rsidR="00F178BC" w:rsidRPr="008C085B">
        <w:t xml:space="preserve">roboczych </w:t>
      </w:r>
      <w:r w:rsidR="00F90C68" w:rsidRPr="008C085B">
        <w:t>od daty doręczenia prawidłowo sporządzonej faktury</w:t>
      </w:r>
      <w:r w:rsidR="00780A2E" w:rsidRPr="008C085B">
        <w:t xml:space="preserve"> i podpisanego protokołu odbioru</w:t>
      </w:r>
      <w:r w:rsidR="00F90C68" w:rsidRPr="008C085B">
        <w:t>, na rachunek bankowy Wykonawcy o numerze wskazanym na fakturze VAT.</w:t>
      </w:r>
    </w:p>
    <w:p w14:paraId="719F0524" w14:textId="7A577A61" w:rsidR="00F90C68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F90C68" w:rsidRPr="008C085B">
        <w:t>Faktura zawierać powinna następujące dane: Lasy Państwowe Nadleśnictwo Oborniki, Dąbrówka Leśna, ul. Gajowa 1, 64-600 Oborniki, NIP: 7870007099</w:t>
      </w:r>
      <w:r w:rsidR="004159EB" w:rsidRPr="008C085B">
        <w:t>.</w:t>
      </w:r>
    </w:p>
    <w:p w14:paraId="7C952FE8" w14:textId="323492FC" w:rsidR="00F90C68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F90C68" w:rsidRPr="008C085B">
        <w:t>Faktura powinna zostać dostarczona na następujący adres: Las</w:t>
      </w:r>
      <w:bookmarkStart w:id="1" w:name="_GoBack"/>
      <w:bookmarkEnd w:id="1"/>
      <w:r w:rsidR="00F90C68" w:rsidRPr="008C085B">
        <w:t>y Państwowe Nadleśnictwo Oborniki, Dąbrówka Leśna, ul. Gajowa 1, 64-600 Oborniki</w:t>
      </w:r>
      <w:r w:rsidR="004159EB" w:rsidRPr="008C085B">
        <w:t>.</w:t>
      </w:r>
    </w:p>
    <w:p w14:paraId="025BE4FA" w14:textId="654E7F73" w:rsidR="00F90C6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F90C68" w:rsidRPr="008C085B">
        <w:t>Zamawiający zastrzega sobie prawo do korzystania z możliwości dokonania zapłaty wynagrodzenia Wykonawcy na zasadzie tzw. Podzielonej płatności (</w:t>
      </w:r>
      <w:r w:rsidR="00E412F9" w:rsidRPr="008C085B">
        <w:t>tzw</w:t>
      </w:r>
      <w:r w:rsidR="00F90C68" w:rsidRPr="008C085B">
        <w:t>.</w:t>
      </w:r>
      <w:r w:rsidR="00E412F9" w:rsidRPr="008C085B">
        <w:t xml:space="preserve"> </w:t>
      </w:r>
      <w:r w:rsidR="00F90C68" w:rsidRPr="008C085B">
        <w:t>”</w:t>
      </w:r>
      <w:r w:rsidR="00F90C68" w:rsidRPr="008C085B">
        <w:rPr>
          <w:i/>
        </w:rPr>
        <w:t xml:space="preserve">split </w:t>
      </w:r>
      <w:proofErr w:type="spellStart"/>
      <w:r w:rsidR="00F90C68" w:rsidRPr="008C085B">
        <w:rPr>
          <w:i/>
        </w:rPr>
        <w:t>payment</w:t>
      </w:r>
      <w:proofErr w:type="spellEnd"/>
      <w:r w:rsidR="00F90C68" w:rsidRPr="008C085B">
        <w:t xml:space="preserve">”), na co </w:t>
      </w:r>
      <w:r w:rsidR="004159EB" w:rsidRPr="008C085B">
        <w:t>Wykonawca</w:t>
      </w:r>
      <w:r w:rsidR="00F90C68" w:rsidRPr="008C085B">
        <w:t xml:space="preserve"> wyraża zgodę</w:t>
      </w:r>
      <w:r w:rsidR="004159EB" w:rsidRPr="008C085B">
        <w:t>.</w:t>
      </w:r>
    </w:p>
    <w:p w14:paraId="1A6BEA85" w14:textId="630FEC92" w:rsidR="00E825DC" w:rsidRPr="008C085B" w:rsidRDefault="00452938" w:rsidP="00C907E2">
      <w:pPr>
        <w:spacing w:line="276" w:lineRule="auto"/>
        <w:jc w:val="both"/>
      </w:pPr>
      <w:r w:rsidRPr="008C085B">
        <w:t xml:space="preserve">8. </w:t>
      </w:r>
      <w:r w:rsidR="00E825DC" w:rsidRPr="008C085B">
        <w:t xml:space="preserve">Wykonawca nie może dokonać przelewu wierzytelności z Umowy bez uprzedniej wyrażonej na piśmie pod rygorem nieważności zgody Zamawiającego. </w:t>
      </w:r>
    </w:p>
    <w:p w14:paraId="4D74366A" w14:textId="77777777" w:rsidR="009B4ED7" w:rsidRPr="008C085B" w:rsidRDefault="009B4ED7" w:rsidP="00C907E2">
      <w:pPr>
        <w:spacing w:line="276" w:lineRule="auto"/>
        <w:jc w:val="both"/>
      </w:pPr>
    </w:p>
    <w:p w14:paraId="1DE261C4" w14:textId="1C118E5A" w:rsidR="009B4ED7" w:rsidRPr="008C085B" w:rsidRDefault="009B4ED7" w:rsidP="00C907E2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§3</w:t>
      </w:r>
    </w:p>
    <w:p w14:paraId="5299991F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9B4ED7" w:rsidRPr="008C085B">
        <w:t>W przypadku nienależytego wykonania Umowy</w:t>
      </w:r>
      <w:r w:rsidR="00F178BC" w:rsidRPr="008C085B">
        <w:t xml:space="preserve"> lub zwłoki Wykonawcy, Zamawiający ma prawo według własnego uznania do skorzystania z możliwości wskazanej poniżej (z jednej lub kilku):</w:t>
      </w:r>
    </w:p>
    <w:p w14:paraId="4E238A14" w14:textId="77777777" w:rsidR="00452938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Zażądania ponownego należytego wykonania Umowy w całości lub w części na koszt Wykonawcy</w:t>
      </w:r>
      <w:r w:rsidR="002B220F" w:rsidRPr="008C085B">
        <w:rPr>
          <w:rFonts w:ascii="Times New Roman" w:hAnsi="Times New Roman" w:cs="Times New Roman"/>
          <w:sz w:val="24"/>
          <w:szCs w:val="24"/>
        </w:rPr>
        <w:t>, a w takim przypadku Wykonawca będzie zobowiązany do wykonania ponownie w sposób należyty całości lub części zamówienia;</w:t>
      </w:r>
    </w:p>
    <w:p w14:paraId="714A39FF" w14:textId="351DAA85" w:rsidR="00F178BC" w:rsidRPr="008C085B" w:rsidRDefault="00F178BC" w:rsidP="00C907E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Zlecenia wykonania zastępczego podmiotowi trzeciemu na koszt i ryzyko Wykonawcy </w:t>
      </w:r>
      <w:r w:rsidR="002B220F" w:rsidRPr="008C085B">
        <w:rPr>
          <w:rFonts w:ascii="Times New Roman" w:hAnsi="Times New Roman" w:cs="Times New Roman"/>
          <w:sz w:val="24"/>
          <w:szCs w:val="24"/>
        </w:rPr>
        <w:t>bez wyznaczania terminu dodatkowego oraz bez upoważnienia sądu, a w razie wykonania zastępczego Wykonawca będzie zobowiązany do zwrotu zapłaconych za wykonanie zastępcze przez Zamawiającego kwot w ciągu 7 dni bez odrębnego wezwania, co nie wyklucza prawa Zamawiającego do naliczenia kar umownych za zwłokę.</w:t>
      </w:r>
    </w:p>
    <w:p w14:paraId="5C7DD068" w14:textId="40352330" w:rsidR="002B220F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9B4ED7" w:rsidRPr="008C085B">
        <w:t xml:space="preserve">O nienależytym </w:t>
      </w:r>
      <w:r w:rsidR="00BF746F" w:rsidRPr="008C085B">
        <w:t>wykonaniu Umowy Zamawiający poinformuje niezwłocznie</w:t>
      </w:r>
      <w:r w:rsidR="00D30468" w:rsidRPr="008C085B">
        <w:t xml:space="preserve"> </w:t>
      </w:r>
      <w:r w:rsidR="00BF746F" w:rsidRPr="008C085B">
        <w:t>Wykonawcę na piśmie wraz z uzasadnieniem i wskazaniem nienależycie wykonanych części przedmiotu Umowy</w:t>
      </w:r>
      <w:r w:rsidR="002B220F" w:rsidRPr="008C085B">
        <w:t>.</w:t>
      </w:r>
    </w:p>
    <w:p w14:paraId="008E56FB" w14:textId="35B18E87" w:rsidR="00452938" w:rsidRPr="008C085B" w:rsidRDefault="00452938" w:rsidP="00C907E2">
      <w:pPr>
        <w:spacing w:line="276" w:lineRule="auto"/>
        <w:jc w:val="both"/>
      </w:pPr>
      <w:r w:rsidRPr="008C085B">
        <w:lastRenderedPageBreak/>
        <w:t xml:space="preserve">3. </w:t>
      </w:r>
      <w:r w:rsidR="00BF746F" w:rsidRPr="008C085B">
        <w:t xml:space="preserve">Zamawiający zastrzega sobie prawo rozwiązania Umowy ze skutkiem natychmiastowym, </w:t>
      </w:r>
      <w:r w:rsidR="002B220F" w:rsidRPr="008C085B">
        <w:t>z</w:t>
      </w:r>
      <w:r w:rsidR="00CD535E" w:rsidRPr="008C085B">
        <w:t> </w:t>
      </w:r>
      <w:r w:rsidR="002B220F" w:rsidRPr="008C085B">
        <w:t>ważnych powodów, tj.</w:t>
      </w:r>
      <w:r w:rsidR="00BF746F" w:rsidRPr="008C085B">
        <w:t xml:space="preserve"> w </w:t>
      </w:r>
      <w:r w:rsidR="002B220F" w:rsidRPr="008C085B">
        <w:t>szczególności gdy</w:t>
      </w:r>
      <w:r w:rsidR="00BF746F" w:rsidRPr="008C085B">
        <w:t>:</w:t>
      </w:r>
    </w:p>
    <w:p w14:paraId="6D1BD206" w14:textId="77777777" w:rsidR="00452938" w:rsidRPr="008C085B" w:rsidRDefault="00BF746F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Wykonawca nie wykonuje przedmiotu Umowy zgodnie z jej postanowieniami, po upływie co najmniej 14-dniowego terminu wyznaczonego przez Zamawiającego na podstawie pisemnego i doręczonego do Wykonawcy wezwania do zaniechania naruszeń</w:t>
      </w:r>
      <w:r w:rsidR="00D66BB5" w:rsidRPr="008C085B">
        <w:rPr>
          <w:rFonts w:ascii="Times New Roman" w:hAnsi="Times New Roman" w:cs="Times New Roman"/>
          <w:sz w:val="24"/>
          <w:szCs w:val="24"/>
        </w:rPr>
        <w:t xml:space="preserve"> postanowień</w:t>
      </w:r>
      <w:r w:rsidRPr="008C085B">
        <w:rPr>
          <w:rFonts w:ascii="Times New Roman" w:hAnsi="Times New Roman" w:cs="Times New Roman"/>
          <w:sz w:val="24"/>
          <w:szCs w:val="24"/>
        </w:rPr>
        <w:t xml:space="preserve"> Umowy</w:t>
      </w:r>
      <w:r w:rsidR="00D66BB5" w:rsidRPr="008C085B">
        <w:rPr>
          <w:rFonts w:ascii="Times New Roman" w:hAnsi="Times New Roman" w:cs="Times New Roman"/>
          <w:sz w:val="24"/>
          <w:szCs w:val="24"/>
        </w:rPr>
        <w:t>;</w:t>
      </w:r>
    </w:p>
    <w:p w14:paraId="7915B774" w14:textId="0E94BB59" w:rsidR="00D66BB5" w:rsidRPr="008C085B" w:rsidRDefault="00D66BB5" w:rsidP="00C907E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Wystąpiła istotna zmiana okoliczności powodujących, że wykonanie umowy nie leży w</w:t>
      </w:r>
      <w:r w:rsidR="00CD535E" w:rsidRPr="008C085B">
        <w:rPr>
          <w:rFonts w:ascii="Times New Roman" w:hAnsi="Times New Roman" w:cs="Times New Roman"/>
          <w:sz w:val="24"/>
          <w:szCs w:val="24"/>
        </w:rPr>
        <w:t> </w:t>
      </w:r>
      <w:r w:rsidRPr="008C085B">
        <w:rPr>
          <w:rFonts w:ascii="Times New Roman" w:hAnsi="Times New Roman" w:cs="Times New Roman"/>
          <w:sz w:val="24"/>
          <w:szCs w:val="24"/>
        </w:rPr>
        <w:t>interesie Zamawiającego lub w interesie publicznym, czego nie można było przewidzieć w chwili zawarcia Umowy.</w:t>
      </w:r>
    </w:p>
    <w:p w14:paraId="512BC391" w14:textId="3509CDF7" w:rsidR="003754C5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3754C5" w:rsidRPr="008C085B">
        <w:t xml:space="preserve">Za zwłokę w realizacji Umowy Zamawiający ma </w:t>
      </w:r>
      <w:r w:rsidR="00E825DC" w:rsidRPr="008C085B">
        <w:t>prawo naliczenia kar umownych w</w:t>
      </w:r>
      <w:r w:rsidR="00B156A7" w:rsidRPr="008C085B">
        <w:t> </w:t>
      </w:r>
      <w:r w:rsidR="00E825DC" w:rsidRPr="008C085B">
        <w:t xml:space="preserve">wysokości </w:t>
      </w:r>
      <w:r w:rsidR="008C085B" w:rsidRPr="008C085B">
        <w:t xml:space="preserve">1 </w:t>
      </w:r>
      <w:r w:rsidR="00E825DC" w:rsidRPr="008C085B">
        <w:t xml:space="preserve">% wynagrodzenia </w:t>
      </w:r>
      <w:r w:rsidR="005760EC" w:rsidRPr="008C085B">
        <w:t xml:space="preserve">netto </w:t>
      </w:r>
      <w:r w:rsidR="00E825DC" w:rsidRPr="008C085B">
        <w:t>Wykonawcy wskazanego w § 2 ust. 1 Umowy, za każdy dzień zwłoki jednakże nie więcej niż za 30 dni zwłoki.</w:t>
      </w:r>
    </w:p>
    <w:p w14:paraId="4037F275" w14:textId="48133AA1" w:rsidR="00C53F43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66BB5" w:rsidRPr="008C085B">
        <w:t xml:space="preserve">Zamawiający zastrzega sobie prawo dochodzenia odszkodowania </w:t>
      </w:r>
      <w:r w:rsidR="00E825DC" w:rsidRPr="008C085B">
        <w:t xml:space="preserve">przenoszącego wysokość zastrzeżonych w umowie kar umownych. </w:t>
      </w:r>
    </w:p>
    <w:p w14:paraId="3D5D54CF" w14:textId="77777777" w:rsidR="00C53F43" w:rsidRPr="008C085B" w:rsidRDefault="00C53F43" w:rsidP="00C907E2">
      <w:pPr>
        <w:spacing w:line="276" w:lineRule="auto"/>
      </w:pPr>
    </w:p>
    <w:p w14:paraId="408B6F07" w14:textId="24BD1DF0" w:rsidR="00D66BB5" w:rsidRPr="008C085B" w:rsidRDefault="00D66BB5" w:rsidP="00C907E2">
      <w:pPr>
        <w:spacing w:line="276" w:lineRule="auto"/>
        <w:jc w:val="center"/>
      </w:pPr>
      <w:r w:rsidRPr="008C085B">
        <w:t>§4</w:t>
      </w:r>
    </w:p>
    <w:p w14:paraId="402F339D" w14:textId="64E19287" w:rsidR="00D66BB5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66BB5" w:rsidRPr="008C085B">
        <w:t xml:space="preserve">Ze strony Wykonawcy do współpracy w sprawach związanych z realizacją przedmiotu umowy upoważniony jest </w:t>
      </w:r>
      <w:r w:rsidR="00D30468" w:rsidRPr="00DA501F">
        <w:t xml:space="preserve">……………….. </w:t>
      </w:r>
      <w:r w:rsidR="00D66BB5" w:rsidRPr="00DA501F">
        <w:t xml:space="preserve">e-mail: </w:t>
      </w:r>
      <w:r w:rsidR="00D30468" w:rsidRPr="00DA501F">
        <w:t>………………………….</w:t>
      </w:r>
    </w:p>
    <w:p w14:paraId="6DDBE03B" w14:textId="3089AF09" w:rsidR="00AD2D67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AD2D67" w:rsidRPr="008C085B">
        <w:t>Ze strony Zleceniodawcy do współpracy w sprawach związanych z realizacją przedmiotu umowy upoważniony jest Jarosław Bator e-mail: jaroslaw.bator@poznan.lasy.gov.pl</w:t>
      </w:r>
    </w:p>
    <w:p w14:paraId="27361B3D" w14:textId="77777777" w:rsidR="00AD2D67" w:rsidRPr="008C085B" w:rsidRDefault="00AD2D67" w:rsidP="00C907E2">
      <w:pPr>
        <w:spacing w:line="276" w:lineRule="auto"/>
        <w:jc w:val="both"/>
      </w:pPr>
    </w:p>
    <w:p w14:paraId="61BFCAE6" w14:textId="77777777" w:rsidR="00D444F9" w:rsidRPr="008C085B" w:rsidRDefault="00AD2D67" w:rsidP="00C907E2">
      <w:pPr>
        <w:spacing w:line="276" w:lineRule="auto"/>
        <w:jc w:val="center"/>
      </w:pPr>
      <w:r w:rsidRPr="008C085B">
        <w:t>§5</w:t>
      </w:r>
    </w:p>
    <w:p w14:paraId="1311ECF0" w14:textId="39BBA078" w:rsidR="00D444F9" w:rsidRPr="008C085B" w:rsidRDefault="00452938" w:rsidP="00C907E2">
      <w:pPr>
        <w:spacing w:line="276" w:lineRule="auto"/>
        <w:jc w:val="both"/>
      </w:pPr>
      <w:r w:rsidRPr="008C085B">
        <w:t xml:space="preserve">1. </w:t>
      </w:r>
      <w:r w:rsidR="00D444F9" w:rsidRPr="008C085B">
        <w:t>Wszelkie spory powstałe w związku z realizacją niniejszej Umowy będą w pierwszej kolejności rozwiązywane przez Strony</w:t>
      </w:r>
      <w:r w:rsidR="004159EB" w:rsidRPr="008C085B">
        <w:t xml:space="preserve">, </w:t>
      </w:r>
      <w:r w:rsidR="00D444F9" w:rsidRPr="008C085B">
        <w:t>z poszanowaniem interesów obu Stron</w:t>
      </w:r>
      <w:r w:rsidR="002B220F" w:rsidRPr="008C085B">
        <w:t>.</w:t>
      </w:r>
    </w:p>
    <w:p w14:paraId="31BB76ED" w14:textId="3B7CBDB6" w:rsidR="00D444F9" w:rsidRPr="008C085B" w:rsidRDefault="00452938" w:rsidP="00C907E2">
      <w:pPr>
        <w:spacing w:line="276" w:lineRule="auto"/>
        <w:jc w:val="both"/>
      </w:pPr>
      <w:r w:rsidRPr="008C085B">
        <w:t xml:space="preserve">2. </w:t>
      </w:r>
      <w:r w:rsidR="00D444F9" w:rsidRPr="008C085B">
        <w:t xml:space="preserve">W przypadku nieosiągnięcia porozumienia na drodze negocjacji, wszelkie spory wynikające z niniejszej Umowy Strony poddają pod rozstrzygnięcie sądu powszechnego właściwego miejscowo dla siedziby </w:t>
      </w:r>
      <w:r w:rsidR="00E412F9" w:rsidRPr="008C085B">
        <w:t>Zamawiającego tj.</w:t>
      </w:r>
      <w:r w:rsidR="002B220F" w:rsidRPr="008C085B">
        <w:t xml:space="preserve"> Nadleśnictwa Oborniki</w:t>
      </w:r>
      <w:r w:rsidR="00D444F9" w:rsidRPr="008C085B">
        <w:t>.</w:t>
      </w:r>
    </w:p>
    <w:p w14:paraId="7FCE1D5D" w14:textId="54715136" w:rsidR="00D444F9" w:rsidRPr="008C085B" w:rsidRDefault="00452938" w:rsidP="00C907E2">
      <w:pPr>
        <w:spacing w:line="276" w:lineRule="auto"/>
        <w:jc w:val="both"/>
      </w:pPr>
      <w:r w:rsidRPr="008C085B">
        <w:t xml:space="preserve">3. </w:t>
      </w:r>
      <w:r w:rsidR="00D444F9" w:rsidRPr="008C085B">
        <w:t>Strony wyłączają zastosowanie regulaminów lub ogólnych warunków obowiązujących w</w:t>
      </w:r>
      <w:r w:rsidR="00B156A7" w:rsidRPr="008C085B">
        <w:t> </w:t>
      </w:r>
      <w:r w:rsidR="00D444F9" w:rsidRPr="008C085B">
        <w:t>przedsiębiorstwie Wykonawcy.</w:t>
      </w:r>
    </w:p>
    <w:p w14:paraId="21496CA0" w14:textId="413E4F83" w:rsidR="00EF2EDF" w:rsidRPr="008C085B" w:rsidRDefault="00452938" w:rsidP="00C907E2">
      <w:pPr>
        <w:spacing w:line="276" w:lineRule="auto"/>
        <w:jc w:val="both"/>
      </w:pPr>
      <w:r w:rsidRPr="008C085B">
        <w:t xml:space="preserve">4. </w:t>
      </w:r>
      <w:r w:rsidR="00D444F9" w:rsidRPr="008C085B">
        <w:t>Wszelkie zmiany Umowy i uzupełnienia wymagają dla swej ważności zgody obu Stron wyrażonej w formie pisemnej pod rygorem nieważności.</w:t>
      </w:r>
    </w:p>
    <w:p w14:paraId="18D90913" w14:textId="00CBEABA" w:rsidR="00D444F9" w:rsidRPr="008C085B" w:rsidRDefault="00452938" w:rsidP="00C907E2">
      <w:pPr>
        <w:spacing w:line="276" w:lineRule="auto"/>
        <w:jc w:val="both"/>
      </w:pPr>
      <w:r w:rsidRPr="008C085B">
        <w:t xml:space="preserve">5. </w:t>
      </w:r>
      <w:r w:rsidR="00D444F9" w:rsidRPr="008C085B">
        <w:t>Umowę sporządzono w dwóch jednobrzmiących egzemplarzach, po jednym dla każdej ze Stron.</w:t>
      </w:r>
    </w:p>
    <w:p w14:paraId="593DD44D" w14:textId="5D34BFB1" w:rsidR="00D444F9" w:rsidRPr="008C085B" w:rsidRDefault="00452938" w:rsidP="00C907E2">
      <w:pPr>
        <w:spacing w:line="276" w:lineRule="auto"/>
        <w:jc w:val="both"/>
      </w:pPr>
      <w:r w:rsidRPr="008C085B">
        <w:t xml:space="preserve">6. </w:t>
      </w:r>
      <w:r w:rsidR="00D444F9" w:rsidRPr="008C085B">
        <w:t>Umowa zostaje zawarta z dniem jej podpisania przez obie strony.</w:t>
      </w:r>
    </w:p>
    <w:p w14:paraId="4E9B1923" w14:textId="77777777" w:rsidR="00452938" w:rsidRPr="008C085B" w:rsidRDefault="00452938" w:rsidP="00C907E2">
      <w:pPr>
        <w:spacing w:line="276" w:lineRule="auto"/>
        <w:jc w:val="both"/>
      </w:pPr>
      <w:r w:rsidRPr="008C085B">
        <w:t xml:space="preserve">7. </w:t>
      </w:r>
      <w:r w:rsidR="00B002D0" w:rsidRPr="008C085B">
        <w:t>Załączniki:</w:t>
      </w:r>
    </w:p>
    <w:p w14:paraId="740BB0C4" w14:textId="1FD0BC87" w:rsidR="00B002D0" w:rsidRPr="008C085B" w:rsidRDefault="00452938" w:rsidP="00C907E2">
      <w:pPr>
        <w:spacing w:line="276" w:lineRule="auto"/>
        <w:ind w:firstLine="708"/>
        <w:jc w:val="both"/>
      </w:pPr>
      <w:r w:rsidRPr="008C085B">
        <w:t xml:space="preserve">- </w:t>
      </w:r>
      <w:r w:rsidR="00B26FD0" w:rsidRPr="008C085B">
        <w:t>K</w:t>
      </w:r>
      <w:r w:rsidR="00B002D0" w:rsidRPr="008C085B">
        <w:t>lauzula RODO</w:t>
      </w:r>
    </w:p>
    <w:p w14:paraId="7F895266" w14:textId="7E587FBA" w:rsidR="00B002D0" w:rsidRPr="008C085B" w:rsidRDefault="00B002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 xml:space="preserve">- </w:t>
      </w:r>
      <w:r w:rsidR="00B26FD0" w:rsidRPr="008C085B">
        <w:rPr>
          <w:rFonts w:ascii="Times New Roman" w:hAnsi="Times New Roman" w:cs="Times New Roman"/>
          <w:sz w:val="24"/>
          <w:szCs w:val="24"/>
        </w:rPr>
        <w:t>O</w:t>
      </w:r>
      <w:r w:rsidRPr="008C085B">
        <w:rPr>
          <w:rFonts w:ascii="Times New Roman" w:hAnsi="Times New Roman" w:cs="Times New Roman"/>
          <w:sz w:val="24"/>
          <w:szCs w:val="24"/>
        </w:rPr>
        <w:t>dpis CEIDG</w:t>
      </w:r>
    </w:p>
    <w:p w14:paraId="07547E06" w14:textId="360ABCDE" w:rsidR="00B26FD0" w:rsidRPr="008C085B" w:rsidRDefault="00B26FD0" w:rsidP="00C907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085B">
        <w:rPr>
          <w:rFonts w:ascii="Times New Roman" w:hAnsi="Times New Roman" w:cs="Times New Roman"/>
          <w:sz w:val="24"/>
          <w:szCs w:val="24"/>
        </w:rPr>
        <w:t>- Treś</w:t>
      </w:r>
      <w:r w:rsidR="008C085B" w:rsidRPr="008C085B">
        <w:rPr>
          <w:rFonts w:ascii="Times New Roman" w:hAnsi="Times New Roman" w:cs="Times New Roman"/>
          <w:sz w:val="24"/>
          <w:szCs w:val="24"/>
        </w:rPr>
        <w:t>ci dwóch publikacji</w:t>
      </w:r>
    </w:p>
    <w:p w14:paraId="59DF191A" w14:textId="77777777" w:rsidR="00D444F9" w:rsidRPr="008C085B" w:rsidRDefault="00D444F9" w:rsidP="00C907E2">
      <w:pPr>
        <w:spacing w:line="276" w:lineRule="auto"/>
        <w:jc w:val="both"/>
      </w:pPr>
    </w:p>
    <w:p w14:paraId="5ED2DA80" w14:textId="77777777" w:rsidR="00D444F9" w:rsidRPr="008C085B" w:rsidRDefault="00D444F9" w:rsidP="00C907E2">
      <w:pPr>
        <w:spacing w:line="276" w:lineRule="auto"/>
        <w:jc w:val="both"/>
      </w:pPr>
    </w:p>
    <w:p w14:paraId="5A155B75" w14:textId="77777777" w:rsidR="00D444F9" w:rsidRPr="008C085B" w:rsidRDefault="00D444F9" w:rsidP="00C907E2">
      <w:pPr>
        <w:spacing w:line="276" w:lineRule="auto"/>
        <w:jc w:val="both"/>
      </w:pPr>
      <w:r w:rsidRPr="008C085B">
        <w:t>……………………………………</w:t>
      </w:r>
      <w:r w:rsidR="00EF2EDF" w:rsidRPr="008C085B">
        <w:t xml:space="preserve">                             </w:t>
      </w:r>
      <w:r w:rsidRPr="008C085B">
        <w:t>……………</w:t>
      </w:r>
      <w:r w:rsidR="00EF2EDF" w:rsidRPr="008C085B">
        <w:t>………………….</w:t>
      </w:r>
      <w:r w:rsidRPr="008C085B">
        <w:t>…….</w:t>
      </w:r>
    </w:p>
    <w:p w14:paraId="11229A06" w14:textId="670E4080" w:rsidR="009B4ED7" w:rsidRPr="008C085B" w:rsidRDefault="00EF2EDF" w:rsidP="008C085B">
      <w:pPr>
        <w:spacing w:line="276" w:lineRule="auto"/>
      </w:pPr>
      <w:r w:rsidRPr="008C085B">
        <w:t xml:space="preserve">             </w:t>
      </w:r>
      <w:r w:rsidR="00D444F9" w:rsidRPr="008C085B">
        <w:t xml:space="preserve">     Zamawiający                                </w:t>
      </w:r>
      <w:r w:rsidRPr="008C085B">
        <w:t xml:space="preserve">  </w:t>
      </w:r>
      <w:r w:rsidR="00D444F9" w:rsidRPr="008C085B">
        <w:t xml:space="preserve">                        </w:t>
      </w:r>
      <w:r w:rsidRPr="008C085B">
        <w:t xml:space="preserve">   </w:t>
      </w:r>
      <w:r w:rsidR="00D444F9" w:rsidRPr="008C085B">
        <w:t xml:space="preserve">    Wykonawca     </w:t>
      </w:r>
    </w:p>
    <w:sectPr w:rsidR="009B4ED7" w:rsidRPr="008C08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4DFCB" w14:textId="77777777" w:rsidR="003217E3" w:rsidRDefault="003217E3" w:rsidP="009039AB">
      <w:r>
        <w:separator/>
      </w:r>
    </w:p>
  </w:endnote>
  <w:endnote w:type="continuationSeparator" w:id="0">
    <w:p w14:paraId="3AE64DC5" w14:textId="77777777" w:rsidR="003217E3" w:rsidRDefault="003217E3" w:rsidP="0090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533830"/>
      <w:docPartObj>
        <w:docPartGallery w:val="Page Numbers (Bottom of Page)"/>
        <w:docPartUnique/>
      </w:docPartObj>
    </w:sdtPr>
    <w:sdtEndPr/>
    <w:sdtContent>
      <w:p w14:paraId="30DF2F44" w14:textId="77777777" w:rsidR="00CF69E5" w:rsidRDefault="00CF69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2D0">
          <w:rPr>
            <w:noProof/>
          </w:rPr>
          <w:t>1</w:t>
        </w:r>
        <w:r>
          <w:fldChar w:fldCharType="end"/>
        </w:r>
      </w:p>
    </w:sdtContent>
  </w:sdt>
  <w:p w14:paraId="7D251A6E" w14:textId="77777777" w:rsidR="00CF69E5" w:rsidRDefault="00CF6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5C809" w14:textId="77777777" w:rsidR="003217E3" w:rsidRDefault="003217E3" w:rsidP="009039AB">
      <w:r>
        <w:separator/>
      </w:r>
    </w:p>
  </w:footnote>
  <w:footnote w:type="continuationSeparator" w:id="0">
    <w:p w14:paraId="31FD1237" w14:textId="77777777" w:rsidR="003217E3" w:rsidRDefault="003217E3" w:rsidP="00903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62930" w14:textId="77777777" w:rsidR="009039AB" w:rsidRDefault="009039AB">
    <w:pPr>
      <w:pStyle w:val="Nagwek"/>
    </w:pPr>
    <w:r>
      <w:rPr>
        <w:noProof/>
        <w:lang w:eastAsia="pl-PL"/>
      </w:rPr>
      <w:drawing>
        <wp:inline distT="0" distB="0" distL="0" distR="0" wp14:anchorId="5BB1B6B4" wp14:editId="4BBB0F33">
          <wp:extent cx="5760720" cy="604299"/>
          <wp:effectExtent l="0" t="0" r="0" b="5715"/>
          <wp:docPr id="1" name="Obraz 1" descr="C:\Users\konrad.owczarzak\Desktop\EFRR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nrad.owczarzak\Desktop\EFRR_Samorzad_kolor-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9C"/>
    <w:multiLevelType w:val="hybridMultilevel"/>
    <w:tmpl w:val="657A8D56"/>
    <w:lvl w:ilvl="0" w:tplc="67F0F890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C14"/>
    <w:multiLevelType w:val="multilevel"/>
    <w:tmpl w:val="68D07B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63D25"/>
    <w:multiLevelType w:val="hybridMultilevel"/>
    <w:tmpl w:val="E1FC4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6D41"/>
    <w:multiLevelType w:val="hybridMultilevel"/>
    <w:tmpl w:val="DB0E6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7240"/>
    <w:multiLevelType w:val="hybridMultilevel"/>
    <w:tmpl w:val="960C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6E3"/>
    <w:multiLevelType w:val="hybridMultilevel"/>
    <w:tmpl w:val="462676F2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7555AE"/>
    <w:multiLevelType w:val="hybridMultilevel"/>
    <w:tmpl w:val="8EE0B2CE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C37AC5"/>
    <w:multiLevelType w:val="hybridMultilevel"/>
    <w:tmpl w:val="24067952"/>
    <w:lvl w:ilvl="0" w:tplc="1310B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F106C"/>
    <w:multiLevelType w:val="hybridMultilevel"/>
    <w:tmpl w:val="7F2ADEF4"/>
    <w:lvl w:ilvl="0" w:tplc="EB84A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DA7EC2"/>
    <w:multiLevelType w:val="hybridMultilevel"/>
    <w:tmpl w:val="67324E6A"/>
    <w:lvl w:ilvl="0" w:tplc="38CC58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84288"/>
    <w:multiLevelType w:val="hybridMultilevel"/>
    <w:tmpl w:val="CF707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A4CE6"/>
    <w:multiLevelType w:val="hybridMultilevel"/>
    <w:tmpl w:val="A95EFC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B73CBD"/>
    <w:multiLevelType w:val="hybridMultilevel"/>
    <w:tmpl w:val="C458D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1BE2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F261B"/>
    <w:multiLevelType w:val="hybridMultilevel"/>
    <w:tmpl w:val="020CFA14"/>
    <w:lvl w:ilvl="0" w:tplc="38CC5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40E710D7"/>
    <w:multiLevelType w:val="hybridMultilevel"/>
    <w:tmpl w:val="E21E5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C1E89"/>
    <w:multiLevelType w:val="hybridMultilevel"/>
    <w:tmpl w:val="5988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F7687"/>
    <w:multiLevelType w:val="hybridMultilevel"/>
    <w:tmpl w:val="F9B05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5889"/>
    <w:multiLevelType w:val="hybridMultilevel"/>
    <w:tmpl w:val="657A8D56"/>
    <w:lvl w:ilvl="0" w:tplc="FFFFFFFF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5195E"/>
    <w:multiLevelType w:val="hybridMultilevel"/>
    <w:tmpl w:val="21503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B6303"/>
    <w:multiLevelType w:val="hybridMultilevel"/>
    <w:tmpl w:val="613CB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E666F"/>
    <w:multiLevelType w:val="hybridMultilevel"/>
    <w:tmpl w:val="D9E0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90436"/>
    <w:multiLevelType w:val="hybridMultilevel"/>
    <w:tmpl w:val="D2F0CD08"/>
    <w:lvl w:ilvl="0" w:tplc="38CC5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230D52"/>
    <w:multiLevelType w:val="multilevel"/>
    <w:tmpl w:val="55F038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4"/>
  </w:num>
  <w:num w:numId="5">
    <w:abstractNumId w:val="3"/>
  </w:num>
  <w:num w:numId="6">
    <w:abstractNumId w:val="5"/>
  </w:num>
  <w:num w:numId="7">
    <w:abstractNumId w:val="4"/>
  </w:num>
  <w:num w:numId="8">
    <w:abstractNumId w:val="17"/>
  </w:num>
  <w:num w:numId="9">
    <w:abstractNumId w:val="7"/>
  </w:num>
  <w:num w:numId="10">
    <w:abstractNumId w:val="1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  <w:num w:numId="15">
    <w:abstractNumId w:val="6"/>
  </w:num>
  <w:num w:numId="16">
    <w:abstractNumId w:val="16"/>
  </w:num>
  <w:num w:numId="17">
    <w:abstractNumId w:val="0"/>
  </w:num>
  <w:num w:numId="18">
    <w:abstractNumId w:val="18"/>
  </w:num>
  <w:num w:numId="19">
    <w:abstractNumId w:val="13"/>
  </w:num>
  <w:num w:numId="20">
    <w:abstractNumId w:val="2"/>
  </w:num>
  <w:num w:numId="21">
    <w:abstractNumId w:val="21"/>
  </w:num>
  <w:num w:numId="22">
    <w:abstractNumId w:val="12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46"/>
    <w:rsid w:val="00011468"/>
    <w:rsid w:val="000D37F0"/>
    <w:rsid w:val="000D64BF"/>
    <w:rsid w:val="000E2D43"/>
    <w:rsid w:val="00236A93"/>
    <w:rsid w:val="00241428"/>
    <w:rsid w:val="00250A1D"/>
    <w:rsid w:val="00256A57"/>
    <w:rsid w:val="002B220F"/>
    <w:rsid w:val="002D5D44"/>
    <w:rsid w:val="002F1676"/>
    <w:rsid w:val="003217E3"/>
    <w:rsid w:val="00322DF1"/>
    <w:rsid w:val="003754C5"/>
    <w:rsid w:val="00391D81"/>
    <w:rsid w:val="00395946"/>
    <w:rsid w:val="003A6F25"/>
    <w:rsid w:val="003E2635"/>
    <w:rsid w:val="004159EB"/>
    <w:rsid w:val="004208E8"/>
    <w:rsid w:val="00452938"/>
    <w:rsid w:val="004559E5"/>
    <w:rsid w:val="004F07AC"/>
    <w:rsid w:val="00521950"/>
    <w:rsid w:val="005301D6"/>
    <w:rsid w:val="00535B3B"/>
    <w:rsid w:val="005615EC"/>
    <w:rsid w:val="005760EC"/>
    <w:rsid w:val="00577CE0"/>
    <w:rsid w:val="00582E9B"/>
    <w:rsid w:val="00590035"/>
    <w:rsid w:val="00595930"/>
    <w:rsid w:val="005C52D0"/>
    <w:rsid w:val="005D2088"/>
    <w:rsid w:val="00600753"/>
    <w:rsid w:val="006A4DB4"/>
    <w:rsid w:val="006E377A"/>
    <w:rsid w:val="006F01BB"/>
    <w:rsid w:val="006F4F16"/>
    <w:rsid w:val="006F77AB"/>
    <w:rsid w:val="0070466D"/>
    <w:rsid w:val="00722A43"/>
    <w:rsid w:val="00776C66"/>
    <w:rsid w:val="00780A2E"/>
    <w:rsid w:val="00783AB8"/>
    <w:rsid w:val="00790A41"/>
    <w:rsid w:val="007E5506"/>
    <w:rsid w:val="00800004"/>
    <w:rsid w:val="00805536"/>
    <w:rsid w:val="00807BEE"/>
    <w:rsid w:val="00837706"/>
    <w:rsid w:val="00872E7D"/>
    <w:rsid w:val="008C085B"/>
    <w:rsid w:val="009039AB"/>
    <w:rsid w:val="00966C01"/>
    <w:rsid w:val="00982F81"/>
    <w:rsid w:val="009B4ED7"/>
    <w:rsid w:val="009E213A"/>
    <w:rsid w:val="00A02B13"/>
    <w:rsid w:val="00A05F89"/>
    <w:rsid w:val="00A50FBE"/>
    <w:rsid w:val="00A65833"/>
    <w:rsid w:val="00A82EAF"/>
    <w:rsid w:val="00AD2D67"/>
    <w:rsid w:val="00AE0853"/>
    <w:rsid w:val="00B002D0"/>
    <w:rsid w:val="00B156A7"/>
    <w:rsid w:val="00B26FD0"/>
    <w:rsid w:val="00B56499"/>
    <w:rsid w:val="00BE3B3D"/>
    <w:rsid w:val="00BF371D"/>
    <w:rsid w:val="00BF3F50"/>
    <w:rsid w:val="00BF746F"/>
    <w:rsid w:val="00C53F43"/>
    <w:rsid w:val="00C907E2"/>
    <w:rsid w:val="00CC13A3"/>
    <w:rsid w:val="00CC6695"/>
    <w:rsid w:val="00CD535E"/>
    <w:rsid w:val="00CF3AF4"/>
    <w:rsid w:val="00CF69E5"/>
    <w:rsid w:val="00CF6CBF"/>
    <w:rsid w:val="00D23F71"/>
    <w:rsid w:val="00D30468"/>
    <w:rsid w:val="00D444F9"/>
    <w:rsid w:val="00D66BB5"/>
    <w:rsid w:val="00D71246"/>
    <w:rsid w:val="00DA501F"/>
    <w:rsid w:val="00E412F9"/>
    <w:rsid w:val="00E825DC"/>
    <w:rsid w:val="00E93E17"/>
    <w:rsid w:val="00EF2EDF"/>
    <w:rsid w:val="00F178BC"/>
    <w:rsid w:val="00F90C68"/>
    <w:rsid w:val="00FE1D07"/>
    <w:rsid w:val="00FF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F777"/>
  <w15:docId w15:val="{057727C6-827A-48C1-BB18-0FF41DDD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039AB"/>
  </w:style>
  <w:style w:type="paragraph" w:styleId="Stopka">
    <w:name w:val="footer"/>
    <w:basedOn w:val="Normalny"/>
    <w:link w:val="StopkaZnak"/>
    <w:uiPriority w:val="99"/>
    <w:unhideWhenUsed/>
    <w:rsid w:val="009039A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039AB"/>
  </w:style>
  <w:style w:type="paragraph" w:styleId="Tekstdymka">
    <w:name w:val="Balloon Text"/>
    <w:basedOn w:val="Normalny"/>
    <w:link w:val="TekstdymkaZnak"/>
    <w:uiPriority w:val="99"/>
    <w:semiHidden/>
    <w:unhideWhenUsed/>
    <w:rsid w:val="009039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69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D2D6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D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D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D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7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1F28-0FF1-41EC-9771-BF2C7BC9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Owczarzak Konrad</dc:creator>
  <cp:lastModifiedBy>Jarosław Bator</cp:lastModifiedBy>
  <cp:revision>3</cp:revision>
  <cp:lastPrinted>2019-12-11T13:37:00Z</cp:lastPrinted>
  <dcterms:created xsi:type="dcterms:W3CDTF">2022-06-15T10:35:00Z</dcterms:created>
  <dcterms:modified xsi:type="dcterms:W3CDTF">2022-06-17T05:33:00Z</dcterms:modified>
</cp:coreProperties>
</file>