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B831A" w14:textId="77777777" w:rsidR="00696E4F" w:rsidRDefault="00696E4F" w:rsidP="005C2F2D">
      <w:pPr>
        <w:spacing w:line="276" w:lineRule="auto"/>
        <w:contextualSpacing/>
        <w:rPr>
          <w:rFonts w:cs="Calibri"/>
          <w:b/>
        </w:rPr>
      </w:pPr>
    </w:p>
    <w:p w14:paraId="14086B62" w14:textId="62E2CFA5" w:rsidR="00696E4F" w:rsidRPr="00E21F3D" w:rsidRDefault="00696E4F" w:rsidP="005C2F2D">
      <w:pPr>
        <w:widowControl w:val="0"/>
        <w:suppressAutoHyphens/>
        <w:autoSpaceDE w:val="0"/>
        <w:spacing w:line="276" w:lineRule="auto"/>
        <w:contextualSpacing/>
        <w:rPr>
          <w:rFonts w:eastAsia="Times New Roman" w:cs="Calibri"/>
          <w:b/>
          <w:lang w:eastAsia="ar-SA"/>
        </w:rPr>
      </w:pPr>
      <w:r w:rsidRPr="002B691F">
        <w:rPr>
          <w:rFonts w:cs="Calibri"/>
        </w:rPr>
        <w:t>ZP-ZO/0</w:t>
      </w:r>
      <w:r w:rsidR="00470A98">
        <w:rPr>
          <w:rFonts w:cs="Calibri"/>
        </w:rPr>
        <w:t>6</w:t>
      </w:r>
      <w:r w:rsidRPr="002B691F">
        <w:rPr>
          <w:rFonts w:cs="Calibri"/>
        </w:rPr>
        <w:t>/2022</w:t>
      </w:r>
    </w:p>
    <w:p w14:paraId="220C4CB8" w14:textId="77777777" w:rsidR="00696E4F" w:rsidRPr="002B691F" w:rsidRDefault="00696E4F" w:rsidP="005C2F2D">
      <w:pPr>
        <w:spacing w:line="276" w:lineRule="auto"/>
        <w:contextualSpacing/>
        <w:rPr>
          <w:rFonts w:cs="Calibri"/>
          <w:b/>
        </w:rPr>
      </w:pPr>
    </w:p>
    <w:p w14:paraId="4CE7F893" w14:textId="77777777" w:rsidR="00696E4F" w:rsidRPr="002B691F" w:rsidRDefault="00696E4F" w:rsidP="005C2F2D">
      <w:pPr>
        <w:spacing w:line="276" w:lineRule="auto"/>
        <w:ind w:left="5040" w:firstLine="720"/>
        <w:contextualSpacing/>
        <w:jc w:val="right"/>
        <w:rPr>
          <w:rFonts w:cs="Calibri"/>
          <w:b/>
          <w:lang w:eastAsia="pl-PL"/>
        </w:rPr>
      </w:pPr>
      <w:r w:rsidRPr="002B691F">
        <w:rPr>
          <w:rFonts w:cs="Calibri"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F8300CD" wp14:editId="4FC272FE">
                <wp:simplePos x="0" y="0"/>
                <wp:positionH relativeFrom="column">
                  <wp:posOffset>109220</wp:posOffset>
                </wp:positionH>
                <wp:positionV relativeFrom="paragraph">
                  <wp:posOffset>17780</wp:posOffset>
                </wp:positionV>
                <wp:extent cx="1903095" cy="772160"/>
                <wp:effectExtent l="0" t="0" r="20955" b="2794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7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4F9D2" w14:textId="77777777" w:rsidR="00696E4F" w:rsidRDefault="00696E4F" w:rsidP="00696E4F"/>
                          <w:p w14:paraId="4440D66A" w14:textId="77777777" w:rsidR="00696E4F" w:rsidRDefault="00696E4F" w:rsidP="00696E4F"/>
                          <w:p w14:paraId="066E7448" w14:textId="77777777" w:rsidR="00696E4F" w:rsidRPr="007F5B80" w:rsidRDefault="00696E4F" w:rsidP="00696E4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F5B80">
                              <w:rPr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566FA47A" w14:textId="77777777" w:rsidR="00696E4F" w:rsidRDefault="00696E4F" w:rsidP="00696E4F"/>
                          <w:p w14:paraId="1405D09D" w14:textId="77777777" w:rsidR="00696E4F" w:rsidRDefault="00696E4F" w:rsidP="00696E4F"/>
                          <w:p w14:paraId="3E20C6EA" w14:textId="77777777" w:rsidR="00696E4F" w:rsidRDefault="00696E4F" w:rsidP="00696E4F"/>
                          <w:p w14:paraId="0A7BDB79" w14:textId="77777777" w:rsidR="00696E4F" w:rsidRDefault="00696E4F" w:rsidP="00696E4F"/>
                          <w:p w14:paraId="4C9F69FA" w14:textId="77777777" w:rsidR="00696E4F" w:rsidRDefault="00696E4F" w:rsidP="00696E4F"/>
                          <w:p w14:paraId="1AB17E6E" w14:textId="77777777" w:rsidR="00696E4F" w:rsidRDefault="00696E4F" w:rsidP="00696E4F"/>
                          <w:p w14:paraId="264BF6F0" w14:textId="77777777" w:rsidR="00696E4F" w:rsidRDefault="00696E4F" w:rsidP="00696E4F"/>
                          <w:p w14:paraId="4B4D18C6" w14:textId="77777777" w:rsidR="00696E4F" w:rsidRDefault="00696E4F" w:rsidP="00696E4F"/>
                          <w:p w14:paraId="67BC379F" w14:textId="77777777" w:rsidR="00696E4F" w:rsidRDefault="00696E4F" w:rsidP="00696E4F"/>
                          <w:p w14:paraId="3AAECAD8" w14:textId="77777777" w:rsidR="00696E4F" w:rsidRDefault="00696E4F" w:rsidP="00696E4F"/>
                          <w:p w14:paraId="5EA89284" w14:textId="77777777" w:rsidR="00696E4F" w:rsidRDefault="00696E4F" w:rsidP="00696E4F"/>
                          <w:p w14:paraId="0409A7D3" w14:textId="77777777" w:rsidR="00696E4F" w:rsidRDefault="00696E4F" w:rsidP="00696E4F"/>
                          <w:p w14:paraId="01780347" w14:textId="77777777" w:rsidR="00696E4F" w:rsidRDefault="00696E4F" w:rsidP="00696E4F"/>
                          <w:p w14:paraId="7422620D" w14:textId="77777777" w:rsidR="00696E4F" w:rsidRDefault="00696E4F" w:rsidP="00696E4F"/>
                          <w:p w14:paraId="661893D1" w14:textId="77777777" w:rsidR="00696E4F" w:rsidRDefault="00696E4F" w:rsidP="00696E4F"/>
                          <w:p w14:paraId="57EBB17C" w14:textId="77777777" w:rsidR="00696E4F" w:rsidRDefault="00696E4F" w:rsidP="00696E4F">
                            <w:pPr>
                              <w:rPr>
                                <w:rFonts w:ascii="Cambria" w:hAnsi="Cambria" w:cs="Arial"/>
                                <w:sz w:val="16"/>
                                <w:szCs w:val="16"/>
                              </w:rPr>
                            </w:pPr>
                          </w:p>
                          <w:p w14:paraId="0804C5DB" w14:textId="77777777" w:rsidR="00696E4F" w:rsidRDefault="00696E4F" w:rsidP="00696E4F">
                            <w:pPr>
                              <w:jc w:val="center"/>
                              <w:rPr>
                                <w:rFonts w:ascii="Cambria" w:hAnsi="Cambria"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8300CD" id="_x0000_t202" coordsize="21600,21600" o:spt="202" path="m,l,21600r21600,l21600,xe">
                <v:stroke joinstyle="miter"/>
                <v:path gradientshapeok="t" o:connecttype="rect"/>
              </v:shapetype>
              <v:shape id="Pole tekstowe 15" o:spid="_x0000_s1026" type="#_x0000_t202" style="position:absolute;left:0;text-align:left;margin-left:8.6pt;margin-top:1.4pt;width:149.85pt;height:60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r2bEQIAACcEAAAOAAAAZHJzL2Uyb0RvYy54bWysk81u2zAMx+8D9g6C7oudBE1aI07Rpcsw&#10;oPsAuj2ALMuxMFnUKCV29vSj5DQNuu0yzAeBsqg/yR+p1e3QGXZQ6DXYkk8nOWfKSqi13ZX829ft&#10;m2vOfBC2FgasKvlReX67fv1q1btCzaAFUytkJGJ90buStyG4Isu8bFUn/AScsnTYAHYi0BZ3WY2i&#10;J/XOZLM8X2Q9YO0QpPKe/t6Ph3yd9JtGyfC5abwKzJSccgtpxbRWcc3WK1HsULhWy1Ma4h+y6IS2&#10;FPQsdS+CYHvUv0l1WiJ4aMJEQpdB02ipUg1UzTR/Uc1jK5xKtRAc786Y/P+TlZ8Oj+4LsjC8hYEa&#10;mIrw7gHkd88sbFphd+oOEfpWiZoCTyOyrHe+OF2NqH3ho0jVf4Samiz2AZLQ0GAXqVCdjNSpAccz&#10;dDUEJmPIm3ye31xxJulsuZxNF6krmSiebjv04b2CjkWj5EhNTeri8OBDzEYUTy4xmAej6602Jm1w&#10;V20MsoOgAdimLxXwws1Y1pd8Mb/KRwB/lcjT9yeJTgeaZKO7kl+fnUQRsb2zdZqzILQZbUrZ2BPH&#10;iG6EGIZqIMfIs4L6SEQRxomlF0ZGC/iTs56mteT+x16g4sx8sNSV+XRJBMOFjRd2dWELK0mm5IGz&#10;0dyE8TnsHepdS1HGGbBwR11sdAL8nNEpZ5rGxP30cuK4X+6T1/P7Xv8CAAD//wMAUEsDBBQABgAI&#10;AAAAIQDw5ED03gAAAAgBAAAPAAAAZHJzL2Rvd25yZXYueG1sTI/NTsMwEITvSH0Ha5G4Uach6k+I&#10;U0ElxAFRqQEERzdekqjxOrLdNn17lhMcZ2c0+02xHm0vTuhD50jBbJqAQKqd6ahR8P72dLsEEaIm&#10;o3tHqOCCAdbl5KrQuXFn2uGpio3gEgq5VtDGOORShrpFq8PUDUjsfTtvdWTpG2m8PnO57WWaJHNp&#10;dUf8odUDblqsD9XRKvAv22XyeMm+pIn4/FltXj8wWyl1cz0+3IOIOMa/MPziMzqUzLR3RzJB9KwX&#10;KScVpDyA7bvZfAViz/c0y0CWhfw/oPwBAAD//wMAUEsBAi0AFAAGAAgAAAAhALaDOJL+AAAA4QEA&#10;ABMAAAAAAAAAAAAAAAAAAAAAAFtDb250ZW50X1R5cGVzXS54bWxQSwECLQAUAAYACAAAACEAOP0h&#10;/9YAAACUAQAACwAAAAAAAAAAAAAAAAAvAQAAX3JlbHMvLnJlbHNQSwECLQAUAAYACAAAACEAS069&#10;mxECAAAnBAAADgAAAAAAAAAAAAAAAAAuAgAAZHJzL2Uyb0RvYy54bWxQSwECLQAUAAYACAAAACEA&#10;8ORA9N4AAAAIAQAADwAAAAAAAAAAAAAAAABrBAAAZHJzL2Rvd25yZXYueG1sUEsFBgAAAAAEAAQA&#10;8wAAAHYFAAAAAA==&#10;" strokeweight=".5pt">
                <v:textbox inset=".25pt,.25pt,.25pt,.25pt">
                  <w:txbxContent>
                    <w:p w14:paraId="4E94F9D2" w14:textId="77777777" w:rsidR="00696E4F" w:rsidRDefault="00696E4F" w:rsidP="00696E4F"/>
                    <w:p w14:paraId="4440D66A" w14:textId="77777777" w:rsidR="00696E4F" w:rsidRDefault="00696E4F" w:rsidP="00696E4F"/>
                    <w:p w14:paraId="066E7448" w14:textId="77777777" w:rsidR="00696E4F" w:rsidRPr="007F5B80" w:rsidRDefault="00696E4F" w:rsidP="00696E4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F5B80">
                        <w:rPr>
                          <w:sz w:val="16"/>
                          <w:szCs w:val="16"/>
                        </w:rPr>
                        <w:t>Pieczęć Wykonawcy</w:t>
                      </w:r>
                    </w:p>
                    <w:p w14:paraId="566FA47A" w14:textId="77777777" w:rsidR="00696E4F" w:rsidRDefault="00696E4F" w:rsidP="00696E4F"/>
                    <w:p w14:paraId="1405D09D" w14:textId="77777777" w:rsidR="00696E4F" w:rsidRDefault="00696E4F" w:rsidP="00696E4F"/>
                    <w:p w14:paraId="3E20C6EA" w14:textId="77777777" w:rsidR="00696E4F" w:rsidRDefault="00696E4F" w:rsidP="00696E4F"/>
                    <w:p w14:paraId="0A7BDB79" w14:textId="77777777" w:rsidR="00696E4F" w:rsidRDefault="00696E4F" w:rsidP="00696E4F"/>
                    <w:p w14:paraId="4C9F69FA" w14:textId="77777777" w:rsidR="00696E4F" w:rsidRDefault="00696E4F" w:rsidP="00696E4F"/>
                    <w:p w14:paraId="1AB17E6E" w14:textId="77777777" w:rsidR="00696E4F" w:rsidRDefault="00696E4F" w:rsidP="00696E4F"/>
                    <w:p w14:paraId="264BF6F0" w14:textId="77777777" w:rsidR="00696E4F" w:rsidRDefault="00696E4F" w:rsidP="00696E4F"/>
                    <w:p w14:paraId="4B4D18C6" w14:textId="77777777" w:rsidR="00696E4F" w:rsidRDefault="00696E4F" w:rsidP="00696E4F"/>
                    <w:p w14:paraId="67BC379F" w14:textId="77777777" w:rsidR="00696E4F" w:rsidRDefault="00696E4F" w:rsidP="00696E4F"/>
                    <w:p w14:paraId="3AAECAD8" w14:textId="77777777" w:rsidR="00696E4F" w:rsidRDefault="00696E4F" w:rsidP="00696E4F"/>
                    <w:p w14:paraId="5EA89284" w14:textId="77777777" w:rsidR="00696E4F" w:rsidRDefault="00696E4F" w:rsidP="00696E4F"/>
                    <w:p w14:paraId="0409A7D3" w14:textId="77777777" w:rsidR="00696E4F" w:rsidRDefault="00696E4F" w:rsidP="00696E4F"/>
                    <w:p w14:paraId="01780347" w14:textId="77777777" w:rsidR="00696E4F" w:rsidRDefault="00696E4F" w:rsidP="00696E4F"/>
                    <w:p w14:paraId="7422620D" w14:textId="77777777" w:rsidR="00696E4F" w:rsidRDefault="00696E4F" w:rsidP="00696E4F"/>
                    <w:p w14:paraId="661893D1" w14:textId="77777777" w:rsidR="00696E4F" w:rsidRDefault="00696E4F" w:rsidP="00696E4F"/>
                    <w:p w14:paraId="57EBB17C" w14:textId="77777777" w:rsidR="00696E4F" w:rsidRDefault="00696E4F" w:rsidP="00696E4F">
                      <w:pPr>
                        <w:rPr>
                          <w:rFonts w:ascii="Cambria" w:hAnsi="Cambria" w:cs="Arial"/>
                          <w:sz w:val="16"/>
                          <w:szCs w:val="16"/>
                        </w:rPr>
                      </w:pPr>
                    </w:p>
                    <w:p w14:paraId="0804C5DB" w14:textId="77777777" w:rsidR="00696E4F" w:rsidRDefault="00696E4F" w:rsidP="00696E4F">
                      <w:pPr>
                        <w:jc w:val="center"/>
                        <w:rPr>
                          <w:rFonts w:ascii="Cambria" w:hAnsi="Cambria" w:cs="Arial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 w:cs="Arial"/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2B691F">
        <w:rPr>
          <w:rFonts w:cs="Calibri"/>
          <w:b/>
        </w:rPr>
        <w:t>Załącznik Nr 2 do Zapytania</w:t>
      </w:r>
    </w:p>
    <w:p w14:paraId="7A37EF0C" w14:textId="77777777" w:rsidR="00696E4F" w:rsidRPr="002B691F" w:rsidRDefault="00696E4F" w:rsidP="005C2F2D">
      <w:pPr>
        <w:spacing w:line="276" w:lineRule="auto"/>
        <w:ind w:left="5040" w:firstLine="720"/>
        <w:contextualSpacing/>
        <w:rPr>
          <w:rFonts w:cs="Calibri"/>
          <w:b/>
        </w:rPr>
      </w:pPr>
    </w:p>
    <w:p w14:paraId="4EDAA2C8" w14:textId="77777777" w:rsidR="00696E4F" w:rsidRPr="002B691F" w:rsidRDefault="00696E4F" w:rsidP="005C2F2D">
      <w:pPr>
        <w:spacing w:line="276" w:lineRule="auto"/>
        <w:rPr>
          <w:rFonts w:cs="Calibri"/>
          <w:b/>
        </w:rPr>
      </w:pPr>
    </w:p>
    <w:p w14:paraId="34A3C393" w14:textId="77777777" w:rsidR="00696E4F" w:rsidRPr="002B691F" w:rsidRDefault="00696E4F" w:rsidP="005C2F2D">
      <w:pPr>
        <w:spacing w:line="276" w:lineRule="auto"/>
        <w:rPr>
          <w:rFonts w:cs="Calibri"/>
          <w:b/>
        </w:rPr>
      </w:pPr>
    </w:p>
    <w:p w14:paraId="0992ADFB" w14:textId="77777777" w:rsidR="00696E4F" w:rsidRPr="002B691F" w:rsidRDefault="00696E4F" w:rsidP="005C2F2D">
      <w:pPr>
        <w:spacing w:line="276" w:lineRule="auto"/>
        <w:rPr>
          <w:rFonts w:cs="Calibri"/>
          <w:b/>
        </w:rPr>
      </w:pPr>
    </w:p>
    <w:p w14:paraId="5B2925E9" w14:textId="77777777" w:rsidR="00696E4F" w:rsidRPr="002B691F" w:rsidRDefault="00696E4F" w:rsidP="005C2F2D">
      <w:pPr>
        <w:spacing w:line="276" w:lineRule="auto"/>
        <w:jc w:val="center"/>
        <w:rPr>
          <w:rFonts w:cs="Calibri"/>
          <w:b/>
        </w:rPr>
      </w:pPr>
    </w:p>
    <w:p w14:paraId="54A05088" w14:textId="77777777" w:rsidR="00696E4F" w:rsidRPr="00550289" w:rsidRDefault="00696E4F" w:rsidP="005C2F2D">
      <w:pPr>
        <w:spacing w:line="276" w:lineRule="auto"/>
        <w:jc w:val="center"/>
        <w:rPr>
          <w:rFonts w:cs="Calibri"/>
          <w:b/>
        </w:rPr>
      </w:pPr>
      <w:r w:rsidRPr="00550289">
        <w:rPr>
          <w:rFonts w:cs="Calibri"/>
          <w:b/>
        </w:rPr>
        <w:t>OFERTA</w:t>
      </w:r>
    </w:p>
    <w:p w14:paraId="5136BD63" w14:textId="77777777" w:rsidR="001311E5" w:rsidRPr="00AA43D1" w:rsidRDefault="00696E4F" w:rsidP="005C2F2D">
      <w:pPr>
        <w:spacing w:line="276" w:lineRule="auto"/>
        <w:jc w:val="center"/>
        <w:rPr>
          <w:rFonts w:cs="Calibri"/>
          <w:b/>
          <w:color w:val="000000" w:themeColor="text1"/>
        </w:rPr>
      </w:pPr>
      <w:r w:rsidRPr="00550289">
        <w:rPr>
          <w:rFonts w:eastAsia="Times New Roman" w:cs="Calibri"/>
          <w:b/>
          <w:lang w:eastAsia="ar-SA"/>
        </w:rPr>
        <w:t xml:space="preserve">na </w:t>
      </w:r>
      <w:r w:rsidR="001311E5" w:rsidRPr="00AA43D1">
        <w:rPr>
          <w:rFonts w:cs="Calibri"/>
          <w:b/>
        </w:rPr>
        <w:t>wydruk i dostawę do siedziby Zamawiającego plakatów i naklejek informacyjno-edukacyjnych</w:t>
      </w:r>
    </w:p>
    <w:p w14:paraId="253E5909" w14:textId="3C0C4D0A" w:rsidR="00696E4F" w:rsidRPr="00550289" w:rsidRDefault="00696E4F" w:rsidP="005C2F2D">
      <w:pPr>
        <w:spacing w:line="276" w:lineRule="auto"/>
        <w:jc w:val="both"/>
        <w:rPr>
          <w:rFonts w:cs="Calibri"/>
          <w:b/>
          <w:color w:val="000000" w:themeColor="text1"/>
        </w:rPr>
      </w:pPr>
    </w:p>
    <w:p w14:paraId="63EA69C3" w14:textId="77777777" w:rsidR="00696E4F" w:rsidRPr="00550289" w:rsidRDefault="00696E4F" w:rsidP="005C2F2D">
      <w:pPr>
        <w:spacing w:line="276" w:lineRule="auto"/>
        <w:jc w:val="both"/>
        <w:rPr>
          <w:rFonts w:cs="Calibri"/>
          <w:b/>
          <w:color w:val="000000"/>
          <w:lang w:eastAsia="pl-PL"/>
        </w:rPr>
      </w:pPr>
    </w:p>
    <w:p w14:paraId="32E84039" w14:textId="77777777" w:rsidR="00696E4F" w:rsidRPr="00550289" w:rsidRDefault="00696E4F" w:rsidP="005C2F2D">
      <w:pPr>
        <w:spacing w:line="276" w:lineRule="auto"/>
        <w:jc w:val="center"/>
        <w:rPr>
          <w:rFonts w:cs="Calibri"/>
          <w:b/>
        </w:rPr>
      </w:pPr>
      <w:r w:rsidRPr="00550289">
        <w:rPr>
          <w:rFonts w:cs="Calibri"/>
        </w:rPr>
        <w:t>………………………………………………………………………………………...……………………………</w:t>
      </w:r>
    </w:p>
    <w:p w14:paraId="12F49125" w14:textId="77777777" w:rsidR="00696E4F" w:rsidRPr="00550289" w:rsidRDefault="00696E4F" w:rsidP="005C2F2D">
      <w:pPr>
        <w:spacing w:line="276" w:lineRule="auto"/>
        <w:jc w:val="center"/>
        <w:rPr>
          <w:rFonts w:cs="Calibri"/>
          <w:bCs/>
          <w:iCs/>
        </w:rPr>
      </w:pPr>
      <w:r w:rsidRPr="00550289">
        <w:rPr>
          <w:rFonts w:cs="Calibri"/>
          <w:bCs/>
          <w:iCs/>
        </w:rPr>
        <w:t>nazwa firmy Wykonawcy</w:t>
      </w:r>
    </w:p>
    <w:p w14:paraId="4B70E207" w14:textId="77777777" w:rsidR="00696E4F" w:rsidRPr="002B691F" w:rsidRDefault="00696E4F" w:rsidP="005C2F2D">
      <w:pPr>
        <w:spacing w:line="276" w:lineRule="auto"/>
        <w:jc w:val="center"/>
        <w:rPr>
          <w:rFonts w:cs="Calibri"/>
          <w:iCs/>
        </w:rPr>
      </w:pPr>
      <w:r w:rsidRPr="002B691F">
        <w:rPr>
          <w:rFonts w:cs="Calibri"/>
          <w:iCs/>
        </w:rPr>
        <w:t>……………………………………………………………………………………………………..……………</w:t>
      </w:r>
    </w:p>
    <w:p w14:paraId="449BF91D" w14:textId="77777777" w:rsidR="00696E4F" w:rsidRPr="002B691F" w:rsidRDefault="00696E4F" w:rsidP="005C2F2D">
      <w:pPr>
        <w:spacing w:line="276" w:lineRule="auto"/>
        <w:jc w:val="center"/>
        <w:rPr>
          <w:rFonts w:cs="Calibri"/>
          <w:bCs/>
          <w:iCs/>
        </w:rPr>
      </w:pPr>
      <w:r w:rsidRPr="002B691F">
        <w:rPr>
          <w:rFonts w:cs="Calibri"/>
          <w:bCs/>
          <w:iCs/>
        </w:rPr>
        <w:t>adres</w:t>
      </w:r>
    </w:p>
    <w:p w14:paraId="2EB0ADD2" w14:textId="77777777" w:rsidR="00696E4F" w:rsidRDefault="00696E4F" w:rsidP="005C2F2D">
      <w:pPr>
        <w:spacing w:line="276" w:lineRule="auto"/>
        <w:jc w:val="center"/>
        <w:rPr>
          <w:rFonts w:cs="Calibri"/>
          <w:bCs/>
          <w:iCs/>
        </w:rPr>
      </w:pPr>
      <w:r>
        <w:rPr>
          <w:rFonts w:cs="Calibri"/>
          <w:iCs/>
        </w:rPr>
        <w:t xml:space="preserve">     </w:t>
      </w:r>
      <w:r w:rsidRPr="002B691F">
        <w:rPr>
          <w:rFonts w:cs="Calibri"/>
          <w:iCs/>
        </w:rPr>
        <w:t>…………………………………………………………………………………………….…………………</w:t>
      </w:r>
      <w:r w:rsidRPr="002B691F">
        <w:rPr>
          <w:rFonts w:cs="Calibri"/>
          <w:bCs/>
          <w:iCs/>
        </w:rPr>
        <w:t>Regon/NIP</w:t>
      </w:r>
    </w:p>
    <w:p w14:paraId="4B09146D" w14:textId="77777777" w:rsidR="00696E4F" w:rsidRPr="002B691F" w:rsidRDefault="00696E4F" w:rsidP="005C2F2D">
      <w:pPr>
        <w:spacing w:line="276" w:lineRule="auto"/>
        <w:jc w:val="center"/>
        <w:rPr>
          <w:rFonts w:cs="Calibri"/>
          <w:bCs/>
          <w:iCs/>
        </w:rPr>
      </w:pPr>
    </w:p>
    <w:p w14:paraId="366169D9" w14:textId="77777777" w:rsidR="00696E4F" w:rsidRPr="002B691F" w:rsidRDefault="00696E4F" w:rsidP="005C2F2D">
      <w:pPr>
        <w:spacing w:line="276" w:lineRule="auto"/>
        <w:jc w:val="center"/>
        <w:rPr>
          <w:rFonts w:cs="Calibri"/>
          <w:iCs/>
        </w:rPr>
      </w:pPr>
      <w:r w:rsidRPr="002B691F">
        <w:rPr>
          <w:rFonts w:cs="Calibri"/>
          <w:iCs/>
        </w:rPr>
        <w:t>……………………………………………………………………………………………….……………………</w:t>
      </w:r>
    </w:p>
    <w:p w14:paraId="522671EA" w14:textId="77777777" w:rsidR="00696E4F" w:rsidRPr="002B691F" w:rsidRDefault="00696E4F" w:rsidP="005C2F2D">
      <w:pPr>
        <w:spacing w:line="276" w:lineRule="auto"/>
        <w:jc w:val="center"/>
        <w:rPr>
          <w:rFonts w:cs="Calibri"/>
          <w:bCs/>
          <w:iCs/>
        </w:rPr>
      </w:pPr>
      <w:r w:rsidRPr="002B691F">
        <w:rPr>
          <w:rFonts w:cs="Calibri"/>
          <w:bCs/>
          <w:iCs/>
        </w:rPr>
        <w:t>telefon, e-mail</w:t>
      </w:r>
    </w:p>
    <w:p w14:paraId="27ECEDCF" w14:textId="77777777" w:rsidR="00696E4F" w:rsidRPr="002B691F" w:rsidRDefault="00696E4F" w:rsidP="005C2F2D">
      <w:pPr>
        <w:widowControl w:val="0"/>
        <w:suppressAutoHyphens/>
        <w:autoSpaceDE w:val="0"/>
        <w:spacing w:line="276" w:lineRule="auto"/>
        <w:jc w:val="both"/>
        <w:rPr>
          <w:rFonts w:cs="Calibri"/>
        </w:rPr>
      </w:pPr>
    </w:p>
    <w:p w14:paraId="476BE2D5" w14:textId="414B541A" w:rsidR="00696E4F" w:rsidRPr="00550289" w:rsidRDefault="00696E4F" w:rsidP="005C2F2D">
      <w:pPr>
        <w:spacing w:line="276" w:lineRule="auto"/>
        <w:rPr>
          <w:rFonts w:cs="Calibri"/>
          <w:b/>
          <w:color w:val="000000" w:themeColor="text1"/>
        </w:rPr>
      </w:pPr>
      <w:r w:rsidRPr="00DA755A">
        <w:rPr>
          <w:rFonts w:cs="Calibri"/>
          <w:b/>
        </w:rPr>
        <w:t xml:space="preserve">W odpowiedzi na zapytanie ofertowe </w:t>
      </w:r>
      <w:r w:rsidRPr="00DA755A">
        <w:rPr>
          <w:rFonts w:eastAsia="Times New Roman" w:cs="Calibri"/>
          <w:b/>
          <w:lang w:eastAsia="ar-SA"/>
        </w:rPr>
        <w:t xml:space="preserve">na </w:t>
      </w:r>
      <w:r w:rsidR="001311E5" w:rsidRPr="00AA43D1">
        <w:rPr>
          <w:rFonts w:cs="Calibri"/>
          <w:b/>
        </w:rPr>
        <w:t xml:space="preserve">wydruk i dostawę do siedziby Zamawiającego plakatów </w:t>
      </w:r>
      <w:r w:rsidR="001311E5">
        <w:rPr>
          <w:rFonts w:cs="Calibri"/>
          <w:b/>
        </w:rPr>
        <w:br/>
      </w:r>
      <w:r w:rsidR="001311E5" w:rsidRPr="00AA43D1">
        <w:rPr>
          <w:rFonts w:cs="Calibri"/>
          <w:b/>
        </w:rPr>
        <w:t>i naklejek informacyjno-edukacyjnych</w:t>
      </w:r>
      <w:r>
        <w:rPr>
          <w:rFonts w:eastAsia="Times New Roman" w:cs="Calibri"/>
          <w:b/>
          <w:color w:val="000000" w:themeColor="text1"/>
          <w:lang w:eastAsia="pl-PL"/>
        </w:rPr>
        <w:t>:</w:t>
      </w:r>
    </w:p>
    <w:p w14:paraId="10E9EDE8" w14:textId="77777777" w:rsidR="00696E4F" w:rsidRPr="007E4F79" w:rsidRDefault="00696E4F" w:rsidP="005C2F2D">
      <w:pPr>
        <w:pStyle w:val="Nagwek1"/>
        <w:numPr>
          <w:ilvl w:val="0"/>
          <w:numId w:val="0"/>
        </w:numPr>
        <w:ind w:left="142"/>
        <w:jc w:val="both"/>
        <w:rPr>
          <w:rFonts w:ascii="Calibri" w:hAnsi="Calibri" w:cs="Calibri"/>
          <w:b w:val="0"/>
        </w:rPr>
      </w:pPr>
    </w:p>
    <w:p w14:paraId="79589FAA" w14:textId="77777777" w:rsidR="00696E4F" w:rsidRPr="00DA755A" w:rsidRDefault="00696E4F" w:rsidP="005C2F2D">
      <w:pPr>
        <w:widowControl w:val="0"/>
        <w:numPr>
          <w:ilvl w:val="0"/>
          <w:numId w:val="6"/>
        </w:numPr>
        <w:tabs>
          <w:tab w:val="clear" w:pos="288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contextualSpacing/>
        <w:rPr>
          <w:rFonts w:cs="Calibri"/>
        </w:rPr>
      </w:pPr>
      <w:r w:rsidRPr="00DA755A">
        <w:rPr>
          <w:rFonts w:eastAsia="Times New Roman" w:cs="Calibri"/>
          <w:b/>
          <w:bCs/>
          <w:lang w:eastAsia="pl-PL"/>
        </w:rPr>
        <w:t xml:space="preserve">Oferuję/oferujemy wykonanie przedmiotu zamówienia za cenę </w:t>
      </w:r>
    </w:p>
    <w:p w14:paraId="57F23A69" w14:textId="77777777" w:rsidR="00696E4F" w:rsidRPr="00DA755A" w:rsidRDefault="00696E4F" w:rsidP="005C2F2D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rPr>
          <w:rFonts w:cs="Calibri"/>
        </w:rPr>
      </w:pPr>
    </w:p>
    <w:p w14:paraId="02B7BF84" w14:textId="3DD9CD5F" w:rsidR="00696E4F" w:rsidRPr="007E4F79" w:rsidRDefault="00696E4F" w:rsidP="005C2F2D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rPr>
          <w:rFonts w:cs="Calibri"/>
        </w:rPr>
      </w:pPr>
      <w:r w:rsidRPr="007E4F79">
        <w:rPr>
          <w:rFonts w:eastAsia="Times New Roman" w:cs="Calibri"/>
          <w:b/>
          <w:bCs/>
          <w:lang w:eastAsia="pl-PL"/>
        </w:rPr>
        <w:t>………………….……………………. zł brutto</w:t>
      </w:r>
      <w:r w:rsidR="001311E5">
        <w:rPr>
          <w:rFonts w:eastAsia="Times New Roman" w:cs="Calibri"/>
          <w:b/>
          <w:bCs/>
          <w:lang w:eastAsia="pl-PL"/>
        </w:rPr>
        <w:t>.</w:t>
      </w:r>
    </w:p>
    <w:p w14:paraId="5E3AD79C" w14:textId="77777777" w:rsidR="00696E4F" w:rsidRDefault="00696E4F" w:rsidP="005C2F2D">
      <w:pPr>
        <w:spacing w:line="276" w:lineRule="auto"/>
        <w:contextualSpacing/>
        <w:jc w:val="both"/>
        <w:rPr>
          <w:rFonts w:cs="Calibri"/>
        </w:rPr>
      </w:pPr>
    </w:p>
    <w:p w14:paraId="126E5F68" w14:textId="77777777" w:rsidR="00696E4F" w:rsidRDefault="00696E4F" w:rsidP="005C2F2D">
      <w:pPr>
        <w:spacing w:line="276" w:lineRule="auto"/>
        <w:contextualSpacing/>
        <w:jc w:val="both"/>
        <w:rPr>
          <w:rFonts w:cs="Calibri"/>
        </w:rPr>
      </w:pPr>
    </w:p>
    <w:p w14:paraId="2F4EDA32" w14:textId="77777777" w:rsidR="00696E4F" w:rsidRPr="002B691F" w:rsidRDefault="00696E4F" w:rsidP="005C2F2D">
      <w:pPr>
        <w:numPr>
          <w:ilvl w:val="0"/>
          <w:numId w:val="4"/>
        </w:numPr>
        <w:spacing w:line="276" w:lineRule="auto"/>
        <w:ind w:left="284" w:hanging="284"/>
        <w:contextualSpacing/>
        <w:jc w:val="both"/>
        <w:rPr>
          <w:rFonts w:cs="Calibri"/>
        </w:rPr>
      </w:pPr>
      <w:r w:rsidRPr="002B691F">
        <w:rPr>
          <w:rFonts w:cs="Calibri"/>
        </w:rPr>
        <w:t>Jednocześnie oświadczamy, że:</w:t>
      </w:r>
    </w:p>
    <w:p w14:paraId="7F157997" w14:textId="77777777" w:rsidR="00696E4F" w:rsidRPr="002B691F" w:rsidRDefault="00696E4F" w:rsidP="005C2F2D">
      <w:pPr>
        <w:pStyle w:val="Akapitzlist"/>
        <w:numPr>
          <w:ilvl w:val="0"/>
          <w:numId w:val="10"/>
        </w:numPr>
        <w:suppressAutoHyphens/>
        <w:spacing w:line="276" w:lineRule="auto"/>
        <w:jc w:val="both"/>
        <w:rPr>
          <w:rFonts w:cs="Calibri"/>
        </w:rPr>
      </w:pPr>
      <w:r w:rsidRPr="002B691F">
        <w:rPr>
          <w:rFonts w:cs="Calibri"/>
        </w:rPr>
        <w:t>Zapoznaliśmy się z Zapytaniem Ofertowym i nie wnosimy do niego zastrzeżeń oraz akceptujemy wszystkie warunki w nim zawarte.</w:t>
      </w:r>
    </w:p>
    <w:p w14:paraId="75E6965B" w14:textId="77777777" w:rsidR="00696E4F" w:rsidRPr="002B691F" w:rsidRDefault="00696E4F" w:rsidP="005C2F2D">
      <w:pPr>
        <w:pStyle w:val="Akapitzlist"/>
        <w:numPr>
          <w:ilvl w:val="0"/>
          <w:numId w:val="10"/>
        </w:numPr>
        <w:suppressAutoHyphens/>
        <w:spacing w:line="276" w:lineRule="auto"/>
        <w:jc w:val="both"/>
        <w:rPr>
          <w:rFonts w:cs="Calibri"/>
          <w:bCs/>
        </w:rPr>
      </w:pPr>
      <w:r w:rsidRPr="002B691F">
        <w:rPr>
          <w:rFonts w:cs="Calibri"/>
          <w:bCs/>
        </w:rPr>
        <w:t>Posiadamy wiedzę i doświadczenie oraz dysponujemy potencjałem technicznym niezbędnym do realizacji przedmiotu zamówienia i zobowiązujemy się wykonać je z należytą starannością.</w:t>
      </w:r>
    </w:p>
    <w:p w14:paraId="2A230EAE" w14:textId="77777777" w:rsidR="00696E4F" w:rsidRPr="002B691F" w:rsidRDefault="00696E4F" w:rsidP="005C2F2D">
      <w:pPr>
        <w:pStyle w:val="Akapitzlist"/>
        <w:numPr>
          <w:ilvl w:val="0"/>
          <w:numId w:val="10"/>
        </w:numPr>
        <w:suppressAutoHyphens/>
        <w:spacing w:line="276" w:lineRule="auto"/>
        <w:jc w:val="both"/>
        <w:rPr>
          <w:rFonts w:cs="Calibri"/>
          <w:bCs/>
        </w:rPr>
      </w:pPr>
      <w:r w:rsidRPr="002B691F">
        <w:rPr>
          <w:rFonts w:cs="Calibri"/>
        </w:rPr>
        <w:t>Uzyskaliśmy konieczne informacje i wyjaśnienia do właściwego przygotowania oferty.</w:t>
      </w:r>
      <w:r w:rsidRPr="002B691F">
        <w:rPr>
          <w:rFonts w:cs="Calibri"/>
          <w:bCs/>
          <w:i/>
        </w:rPr>
        <w:t xml:space="preserve">                                                                                                                                </w:t>
      </w:r>
    </w:p>
    <w:p w14:paraId="1DF6F929" w14:textId="77777777" w:rsidR="00696E4F" w:rsidRPr="002B691F" w:rsidRDefault="00696E4F" w:rsidP="005C2F2D">
      <w:pPr>
        <w:widowControl w:val="0"/>
        <w:numPr>
          <w:ilvl w:val="0"/>
          <w:numId w:val="10"/>
        </w:numPr>
        <w:tabs>
          <w:tab w:val="left" w:pos="993"/>
        </w:tabs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cs="Calibri"/>
        </w:rPr>
      </w:pPr>
      <w:r w:rsidRPr="002B691F">
        <w:rPr>
          <w:rFonts w:cs="Calibri"/>
        </w:rPr>
        <w:t>Wszystkie informacje podane w Formularzu Ofertowym są kompletne, aktualne i prawdziwe.</w:t>
      </w:r>
    </w:p>
    <w:p w14:paraId="26C16C78" w14:textId="77777777" w:rsidR="00696E4F" w:rsidRPr="002B691F" w:rsidRDefault="00696E4F" w:rsidP="005C2F2D">
      <w:pPr>
        <w:widowControl w:val="0"/>
        <w:numPr>
          <w:ilvl w:val="0"/>
          <w:numId w:val="10"/>
        </w:numPr>
        <w:tabs>
          <w:tab w:val="left" w:pos="284"/>
          <w:tab w:val="left" w:pos="993"/>
        </w:tabs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cs="Calibri"/>
        </w:rPr>
      </w:pPr>
      <w:r w:rsidRPr="002B691F">
        <w:rPr>
          <w:rFonts w:cs="Calibri"/>
        </w:rPr>
        <w:t>Cena jaką podaliśmy w niniejszym Formularzu Ofertowym jest ostateczna i nie ulegnie zmianie.</w:t>
      </w:r>
    </w:p>
    <w:p w14:paraId="656AF183" w14:textId="77777777" w:rsidR="00696E4F" w:rsidRPr="002B691F" w:rsidRDefault="00696E4F" w:rsidP="005C2F2D">
      <w:pPr>
        <w:widowControl w:val="0"/>
        <w:numPr>
          <w:ilvl w:val="0"/>
          <w:numId w:val="10"/>
        </w:numPr>
        <w:tabs>
          <w:tab w:val="left" w:pos="993"/>
        </w:tabs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cs="Calibri"/>
        </w:rPr>
      </w:pPr>
      <w:r w:rsidRPr="002B691F">
        <w:rPr>
          <w:rFonts w:cs="Calibri"/>
        </w:rPr>
        <w:lastRenderedPageBreak/>
        <w:t>Uważamy się za związanych niniejszą ofertą przez okres 30 dni licząc od upływu terminu składania ofert.</w:t>
      </w:r>
    </w:p>
    <w:p w14:paraId="52C01817" w14:textId="77777777" w:rsidR="00696E4F" w:rsidRPr="002B691F" w:rsidRDefault="00696E4F" w:rsidP="005C2F2D">
      <w:pPr>
        <w:widowControl w:val="0"/>
        <w:numPr>
          <w:ilvl w:val="0"/>
          <w:numId w:val="10"/>
        </w:numPr>
        <w:tabs>
          <w:tab w:val="left" w:pos="993"/>
        </w:tabs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cs="Calibri"/>
        </w:rPr>
      </w:pPr>
      <w:r w:rsidRPr="002B691F">
        <w:rPr>
          <w:rFonts w:cs="Calibri"/>
        </w:rPr>
        <w:t>Zobowiązujemy się w przypadku wyboru naszej oferty do podpisania Umowy w terminie</w:t>
      </w:r>
      <w:r w:rsidRPr="002B691F">
        <w:rPr>
          <w:rFonts w:cs="Calibri"/>
        </w:rPr>
        <w:br/>
        <w:t>i miejscu wskazanym przez Zamawiającego.</w:t>
      </w:r>
    </w:p>
    <w:p w14:paraId="2E68FA9B" w14:textId="77777777" w:rsidR="00696E4F" w:rsidRPr="002B691F" w:rsidRDefault="00696E4F" w:rsidP="005C2F2D">
      <w:pPr>
        <w:widowControl w:val="0"/>
        <w:numPr>
          <w:ilvl w:val="0"/>
          <w:numId w:val="10"/>
        </w:numPr>
        <w:tabs>
          <w:tab w:val="left" w:pos="993"/>
        </w:tabs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cs="Calibri"/>
        </w:rPr>
      </w:pPr>
      <w:r w:rsidRPr="002B691F">
        <w:rPr>
          <w:rFonts w:cs="Calibri"/>
        </w:rPr>
        <w:t>Jesteśmy świadomi, że w przypadku unieważnienia postępowania nie przysługują nam żadne roszczenia w stosunku do Zamawiającego,</w:t>
      </w:r>
    </w:p>
    <w:p w14:paraId="0C62D465" w14:textId="77777777" w:rsidR="00696E4F" w:rsidRDefault="00696E4F" w:rsidP="005C2F2D">
      <w:pPr>
        <w:widowControl w:val="0"/>
        <w:numPr>
          <w:ilvl w:val="0"/>
          <w:numId w:val="10"/>
        </w:numPr>
        <w:tabs>
          <w:tab w:val="left" w:pos="993"/>
        </w:tabs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cs="Calibri"/>
        </w:rPr>
      </w:pPr>
      <w:r w:rsidRPr="002B691F">
        <w:rPr>
          <w:rFonts w:cs="Calibri"/>
        </w:rPr>
        <w:t xml:space="preserve">Oświadczam, że wypełnimy obowiązki informacyjne przewidziane w art. 13 lub art. 14 RODO wobec osób fizycznych, od których dane osobowe bezpośrednio lub pośrednio pozyskałem </w:t>
      </w:r>
      <w:r w:rsidRPr="002B691F">
        <w:rPr>
          <w:rFonts w:cs="Calibri"/>
        </w:rPr>
        <w:br/>
        <w:t>w celu ubiegania się udział w niniejszym postępowaniu</w:t>
      </w:r>
    </w:p>
    <w:p w14:paraId="467AD020" w14:textId="77777777" w:rsidR="00696E4F" w:rsidRPr="00785359" w:rsidRDefault="00696E4F" w:rsidP="005C2F2D">
      <w:pPr>
        <w:widowControl w:val="0"/>
        <w:numPr>
          <w:ilvl w:val="0"/>
          <w:numId w:val="10"/>
        </w:numPr>
        <w:tabs>
          <w:tab w:val="left" w:pos="993"/>
        </w:tabs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cs="Calibri"/>
        </w:rPr>
      </w:pPr>
      <w:r w:rsidRPr="00785359">
        <w:rPr>
          <w:rFonts w:cs="Calibri"/>
          <w:iCs/>
          <w:lang w:eastAsia="pl-PL"/>
        </w:rPr>
        <w:t xml:space="preserve">Razem z ofertą składamy następujące oświadczenia i dokumenty wymagane w </w:t>
      </w:r>
      <w:r>
        <w:rPr>
          <w:rFonts w:cs="Calibri"/>
          <w:iCs/>
          <w:lang w:eastAsia="pl-PL"/>
        </w:rPr>
        <w:t>Zapytaniu</w:t>
      </w:r>
      <w:r w:rsidRPr="00785359">
        <w:rPr>
          <w:rFonts w:cs="Calibri"/>
          <w:iCs/>
          <w:lang w:eastAsia="pl-PL"/>
        </w:rPr>
        <w:t>:</w:t>
      </w:r>
    </w:p>
    <w:p w14:paraId="708F469F" w14:textId="77777777" w:rsidR="00696E4F" w:rsidRPr="00EE44C3" w:rsidRDefault="00696E4F" w:rsidP="005C2F2D">
      <w:pPr>
        <w:widowControl w:val="0"/>
        <w:numPr>
          <w:ilvl w:val="1"/>
          <w:numId w:val="36"/>
        </w:numPr>
        <w:suppressAutoHyphens/>
        <w:adjustRightInd w:val="0"/>
        <w:spacing w:line="276" w:lineRule="auto"/>
        <w:ind w:left="1702" w:hanging="1418"/>
        <w:jc w:val="both"/>
        <w:rPr>
          <w:rFonts w:cs="Calibri"/>
          <w:lang w:val="de-DE" w:eastAsia="pl-PL"/>
        </w:rPr>
      </w:pPr>
      <w:r w:rsidRPr="00EE44C3">
        <w:rPr>
          <w:rFonts w:cs="Calibri"/>
          <w:lang w:val="de-DE" w:eastAsia="pl-PL"/>
        </w:rPr>
        <w:t>………………………………………………………….</w:t>
      </w:r>
    </w:p>
    <w:p w14:paraId="43952A49" w14:textId="77777777" w:rsidR="00696E4F" w:rsidRPr="00EE44C3" w:rsidRDefault="00696E4F" w:rsidP="005C2F2D">
      <w:pPr>
        <w:widowControl w:val="0"/>
        <w:numPr>
          <w:ilvl w:val="1"/>
          <w:numId w:val="36"/>
        </w:numPr>
        <w:suppressAutoHyphens/>
        <w:adjustRightInd w:val="0"/>
        <w:spacing w:line="276" w:lineRule="auto"/>
        <w:ind w:left="1702" w:hanging="1418"/>
        <w:jc w:val="both"/>
        <w:rPr>
          <w:rFonts w:cs="Calibri"/>
          <w:lang w:val="de-DE" w:eastAsia="pl-PL"/>
        </w:rPr>
      </w:pPr>
      <w:r w:rsidRPr="00EE44C3">
        <w:rPr>
          <w:rFonts w:cs="Calibri"/>
          <w:lang w:val="de-DE" w:eastAsia="pl-PL"/>
        </w:rPr>
        <w:t>………………………………………………………….</w:t>
      </w:r>
    </w:p>
    <w:p w14:paraId="4C841B58" w14:textId="77777777" w:rsidR="00696E4F" w:rsidRPr="00EE44C3" w:rsidRDefault="00696E4F" w:rsidP="005C2F2D">
      <w:pPr>
        <w:widowControl w:val="0"/>
        <w:numPr>
          <w:ilvl w:val="1"/>
          <w:numId w:val="36"/>
        </w:numPr>
        <w:suppressAutoHyphens/>
        <w:adjustRightInd w:val="0"/>
        <w:spacing w:line="276" w:lineRule="auto"/>
        <w:ind w:left="1702" w:hanging="1418"/>
        <w:jc w:val="both"/>
        <w:rPr>
          <w:rFonts w:cs="Calibri"/>
          <w:lang w:val="de-DE" w:eastAsia="pl-PL"/>
        </w:rPr>
      </w:pPr>
      <w:r w:rsidRPr="00EE44C3">
        <w:rPr>
          <w:rFonts w:cs="Calibri"/>
          <w:lang w:val="de-DE" w:eastAsia="pl-PL"/>
        </w:rPr>
        <w:t>…………………………………………………………</w:t>
      </w:r>
      <w:r w:rsidRPr="00EE44C3">
        <w:rPr>
          <w:rFonts w:cs="Calibri"/>
          <w:lang w:eastAsia="pl-PL"/>
        </w:rPr>
        <w:tab/>
      </w:r>
      <w:r w:rsidRPr="00EE44C3">
        <w:rPr>
          <w:rFonts w:cs="Calibri"/>
          <w:lang w:eastAsia="pl-PL"/>
        </w:rPr>
        <w:tab/>
      </w:r>
      <w:r w:rsidRPr="00EE44C3">
        <w:rPr>
          <w:rFonts w:cs="Calibri"/>
          <w:lang w:eastAsia="pl-PL"/>
        </w:rPr>
        <w:tab/>
      </w:r>
    </w:p>
    <w:p w14:paraId="0319DD3C" w14:textId="77777777" w:rsidR="00696E4F" w:rsidRPr="00EE44C3" w:rsidRDefault="00696E4F" w:rsidP="005C2F2D">
      <w:pPr>
        <w:widowControl w:val="0"/>
        <w:tabs>
          <w:tab w:val="left" w:pos="6096"/>
        </w:tabs>
        <w:adjustRightInd w:val="0"/>
        <w:spacing w:line="276" w:lineRule="auto"/>
        <w:ind w:left="4820" w:hanging="4820"/>
        <w:jc w:val="both"/>
        <w:rPr>
          <w:rFonts w:cs="Calibri"/>
          <w:b/>
          <w:vertAlign w:val="superscript"/>
          <w:lang w:eastAsia="pl-PL"/>
        </w:rPr>
      </w:pPr>
    </w:p>
    <w:p w14:paraId="1248E73E" w14:textId="77777777" w:rsidR="00696E4F" w:rsidRPr="002B691F" w:rsidRDefault="00696E4F" w:rsidP="005C2F2D">
      <w:pPr>
        <w:widowControl w:val="0"/>
        <w:tabs>
          <w:tab w:val="left" w:pos="993"/>
        </w:tabs>
        <w:suppressAutoHyphens/>
        <w:overflowPunct w:val="0"/>
        <w:autoSpaceDE w:val="0"/>
        <w:spacing w:after="120" w:line="276" w:lineRule="auto"/>
        <w:ind w:left="360"/>
        <w:jc w:val="both"/>
        <w:textAlignment w:val="baseline"/>
        <w:rPr>
          <w:rFonts w:cs="Calibri"/>
        </w:rPr>
      </w:pPr>
    </w:p>
    <w:p w14:paraId="11DC01F5" w14:textId="77777777" w:rsidR="00696E4F" w:rsidRPr="002B691F" w:rsidRDefault="00696E4F" w:rsidP="005C2F2D">
      <w:pPr>
        <w:spacing w:line="276" w:lineRule="auto"/>
        <w:contextualSpacing/>
        <w:jc w:val="both"/>
        <w:rPr>
          <w:rFonts w:cs="Calibri"/>
          <w:bCs/>
          <w:i/>
        </w:rPr>
      </w:pPr>
    </w:p>
    <w:p w14:paraId="4043C29C" w14:textId="77777777" w:rsidR="00696E4F" w:rsidRPr="002B691F" w:rsidRDefault="00696E4F" w:rsidP="005C2F2D">
      <w:pPr>
        <w:spacing w:line="276" w:lineRule="auto"/>
        <w:ind w:left="4820" w:firstLine="283"/>
        <w:contextualSpacing/>
        <w:jc w:val="both"/>
        <w:rPr>
          <w:rFonts w:cs="Calibri"/>
          <w:bCs/>
          <w:i/>
        </w:rPr>
      </w:pPr>
    </w:p>
    <w:p w14:paraId="028DB3C4" w14:textId="77777777" w:rsidR="00696E4F" w:rsidRPr="002B691F" w:rsidRDefault="00696E4F" w:rsidP="005C2F2D">
      <w:pPr>
        <w:spacing w:line="276" w:lineRule="auto"/>
        <w:ind w:left="4820" w:firstLine="283"/>
        <w:contextualSpacing/>
        <w:jc w:val="both"/>
        <w:rPr>
          <w:rFonts w:cs="Calibri"/>
          <w:bCs/>
          <w:i/>
        </w:rPr>
      </w:pPr>
      <w:r>
        <w:rPr>
          <w:rFonts w:cs="Calibri"/>
          <w:bCs/>
          <w:i/>
        </w:rPr>
        <w:t xml:space="preserve">            </w:t>
      </w:r>
      <w:r w:rsidRPr="002B691F">
        <w:rPr>
          <w:rFonts w:cs="Calibri"/>
          <w:bCs/>
          <w:i/>
        </w:rPr>
        <w:t>…………………………………………</w:t>
      </w:r>
    </w:p>
    <w:p w14:paraId="1136188F" w14:textId="77777777" w:rsidR="00696E4F" w:rsidRPr="002B691F" w:rsidRDefault="00696E4F" w:rsidP="005C2F2D">
      <w:pPr>
        <w:spacing w:line="276" w:lineRule="auto"/>
        <w:ind w:left="4956"/>
        <w:contextualSpacing/>
        <w:jc w:val="center"/>
        <w:rPr>
          <w:rFonts w:cs="Calibri"/>
          <w:bCs/>
          <w:i/>
        </w:rPr>
      </w:pPr>
      <w:r w:rsidRPr="002B691F">
        <w:rPr>
          <w:rFonts w:cs="Calibri"/>
          <w:bCs/>
          <w:i/>
        </w:rPr>
        <w:t xml:space="preserve">Data i podpis </w:t>
      </w:r>
      <w:r w:rsidRPr="002B691F">
        <w:rPr>
          <w:rFonts w:cs="Calibri"/>
          <w:bCs/>
          <w:i/>
        </w:rPr>
        <w:br/>
        <w:t>osoby upoważnionej po stronie Wykonawcy</w:t>
      </w:r>
    </w:p>
    <w:p w14:paraId="6358DBD3" w14:textId="77777777" w:rsidR="00696E4F" w:rsidRPr="002B691F" w:rsidRDefault="00696E4F" w:rsidP="005C2F2D">
      <w:pPr>
        <w:spacing w:line="276" w:lineRule="auto"/>
        <w:ind w:left="567"/>
        <w:contextualSpacing/>
        <w:jc w:val="both"/>
        <w:rPr>
          <w:rFonts w:cs="Calibri"/>
        </w:rPr>
      </w:pPr>
    </w:p>
    <w:p w14:paraId="62F60F22" w14:textId="77777777" w:rsidR="00696E4F" w:rsidRPr="002B691F" w:rsidRDefault="00696E4F" w:rsidP="005C2F2D">
      <w:pPr>
        <w:spacing w:line="276" w:lineRule="auto"/>
        <w:ind w:left="567"/>
        <w:contextualSpacing/>
        <w:jc w:val="both"/>
        <w:rPr>
          <w:rFonts w:cs="Calibri"/>
        </w:rPr>
      </w:pPr>
    </w:p>
    <w:p w14:paraId="14AF7142" w14:textId="77777777" w:rsidR="00696E4F" w:rsidRPr="002B691F" w:rsidRDefault="00696E4F" w:rsidP="005C2F2D">
      <w:pPr>
        <w:spacing w:line="276" w:lineRule="auto"/>
        <w:ind w:left="567"/>
        <w:contextualSpacing/>
        <w:jc w:val="both"/>
        <w:rPr>
          <w:rFonts w:cs="Calibri"/>
        </w:rPr>
      </w:pPr>
    </w:p>
    <w:p w14:paraId="2998A5A7" w14:textId="77777777" w:rsidR="00696E4F" w:rsidRPr="002B691F" w:rsidRDefault="00696E4F" w:rsidP="005C2F2D">
      <w:pPr>
        <w:spacing w:line="276" w:lineRule="auto"/>
        <w:ind w:left="567"/>
        <w:contextualSpacing/>
        <w:jc w:val="both"/>
        <w:rPr>
          <w:rFonts w:cs="Calibri"/>
        </w:rPr>
      </w:pPr>
    </w:p>
    <w:p w14:paraId="6017C5BE" w14:textId="77777777" w:rsidR="00696E4F" w:rsidRPr="002B691F" w:rsidRDefault="00696E4F" w:rsidP="005C2F2D">
      <w:pPr>
        <w:spacing w:line="276" w:lineRule="auto"/>
        <w:ind w:left="567"/>
        <w:contextualSpacing/>
        <w:jc w:val="both"/>
        <w:rPr>
          <w:rFonts w:cs="Calibri"/>
        </w:rPr>
      </w:pPr>
    </w:p>
    <w:p w14:paraId="0B09EE35" w14:textId="77777777" w:rsidR="00696E4F" w:rsidRPr="002B691F" w:rsidRDefault="00696E4F" w:rsidP="005C2F2D">
      <w:pPr>
        <w:spacing w:line="276" w:lineRule="auto"/>
        <w:ind w:left="567"/>
        <w:contextualSpacing/>
        <w:jc w:val="both"/>
        <w:rPr>
          <w:rFonts w:cs="Calibri"/>
        </w:rPr>
      </w:pPr>
    </w:p>
    <w:p w14:paraId="1704151D" w14:textId="77777777" w:rsidR="00696E4F" w:rsidRPr="002B691F" w:rsidRDefault="00696E4F" w:rsidP="005C2F2D">
      <w:pPr>
        <w:spacing w:line="276" w:lineRule="auto"/>
        <w:ind w:left="567"/>
        <w:contextualSpacing/>
        <w:jc w:val="both"/>
        <w:rPr>
          <w:rFonts w:cs="Calibri"/>
        </w:rPr>
      </w:pPr>
    </w:p>
    <w:p w14:paraId="12AAB34F" w14:textId="77777777" w:rsidR="00696E4F" w:rsidRPr="002B691F" w:rsidRDefault="00696E4F" w:rsidP="005C2F2D">
      <w:pPr>
        <w:spacing w:line="276" w:lineRule="auto"/>
        <w:ind w:left="567"/>
        <w:contextualSpacing/>
        <w:jc w:val="both"/>
        <w:rPr>
          <w:rFonts w:cs="Calibri"/>
        </w:rPr>
      </w:pPr>
    </w:p>
    <w:p w14:paraId="39AD92E6" w14:textId="77777777" w:rsidR="00696E4F" w:rsidRPr="002B691F" w:rsidRDefault="00696E4F" w:rsidP="005C2F2D">
      <w:pPr>
        <w:spacing w:line="276" w:lineRule="auto"/>
        <w:ind w:left="567"/>
        <w:contextualSpacing/>
        <w:jc w:val="both"/>
        <w:rPr>
          <w:rFonts w:cs="Calibri"/>
        </w:rPr>
      </w:pPr>
    </w:p>
    <w:p w14:paraId="52E95A0B" w14:textId="77777777" w:rsidR="00696E4F" w:rsidRPr="002B691F" w:rsidRDefault="00696E4F" w:rsidP="005C2F2D">
      <w:pPr>
        <w:spacing w:line="276" w:lineRule="auto"/>
        <w:ind w:left="567"/>
        <w:contextualSpacing/>
        <w:jc w:val="both"/>
        <w:rPr>
          <w:rFonts w:cs="Calibri"/>
        </w:rPr>
      </w:pPr>
    </w:p>
    <w:p w14:paraId="5D3045B1" w14:textId="7098946E" w:rsidR="00696E4F" w:rsidRDefault="00696E4F" w:rsidP="005C2F2D">
      <w:pPr>
        <w:spacing w:line="276" w:lineRule="auto"/>
        <w:contextualSpacing/>
        <w:jc w:val="both"/>
        <w:rPr>
          <w:rFonts w:cs="Calibri"/>
        </w:rPr>
      </w:pPr>
    </w:p>
    <w:p w14:paraId="28834243" w14:textId="4E91D962" w:rsidR="00C174AD" w:rsidRDefault="00C174AD" w:rsidP="005C2F2D">
      <w:pPr>
        <w:spacing w:line="276" w:lineRule="auto"/>
        <w:contextualSpacing/>
        <w:jc w:val="both"/>
        <w:rPr>
          <w:rFonts w:cs="Calibri"/>
        </w:rPr>
      </w:pPr>
    </w:p>
    <w:p w14:paraId="4C4D64A9" w14:textId="501B7BFD" w:rsidR="00C174AD" w:rsidRDefault="00C174AD" w:rsidP="005C2F2D">
      <w:pPr>
        <w:spacing w:line="276" w:lineRule="auto"/>
        <w:contextualSpacing/>
        <w:jc w:val="both"/>
        <w:rPr>
          <w:rFonts w:cs="Calibri"/>
        </w:rPr>
      </w:pPr>
    </w:p>
    <w:p w14:paraId="49707585" w14:textId="77777777" w:rsidR="00C174AD" w:rsidRDefault="00C174AD" w:rsidP="005C2F2D">
      <w:pPr>
        <w:spacing w:line="276" w:lineRule="auto"/>
        <w:contextualSpacing/>
        <w:jc w:val="both"/>
        <w:rPr>
          <w:rFonts w:cs="Calibri"/>
        </w:rPr>
      </w:pPr>
    </w:p>
    <w:p w14:paraId="1FEE6E25" w14:textId="77777777" w:rsidR="00696E4F" w:rsidRDefault="00696E4F" w:rsidP="005C2F2D">
      <w:pPr>
        <w:spacing w:line="276" w:lineRule="auto"/>
        <w:contextualSpacing/>
        <w:jc w:val="both"/>
        <w:rPr>
          <w:rFonts w:cs="Calibri"/>
        </w:rPr>
      </w:pPr>
    </w:p>
    <w:p w14:paraId="190448ED" w14:textId="77777777" w:rsidR="00696E4F" w:rsidRDefault="00696E4F" w:rsidP="005C2F2D">
      <w:pPr>
        <w:spacing w:line="276" w:lineRule="auto"/>
        <w:contextualSpacing/>
        <w:jc w:val="both"/>
        <w:rPr>
          <w:rFonts w:cs="Calibri"/>
        </w:rPr>
      </w:pPr>
    </w:p>
    <w:p w14:paraId="142EF65C" w14:textId="77777777" w:rsidR="00696E4F" w:rsidRPr="002B691F" w:rsidRDefault="00696E4F" w:rsidP="001B570A">
      <w:pPr>
        <w:spacing w:line="276" w:lineRule="auto"/>
        <w:contextualSpacing/>
        <w:jc w:val="both"/>
        <w:rPr>
          <w:rFonts w:cs="Calibri"/>
        </w:rPr>
      </w:pPr>
    </w:p>
    <w:p w14:paraId="6966A6CE" w14:textId="5D1852F4" w:rsidR="00696E4F" w:rsidRPr="00F76D18" w:rsidRDefault="00696E4F" w:rsidP="00F76D18">
      <w:pPr>
        <w:widowControl w:val="0"/>
        <w:suppressAutoHyphens/>
        <w:autoSpaceDE w:val="0"/>
        <w:spacing w:line="276" w:lineRule="auto"/>
        <w:contextualSpacing/>
        <w:rPr>
          <w:rFonts w:eastAsia="Times New Roman" w:cs="Calibri"/>
          <w:b/>
          <w:lang w:eastAsia="ar-SA"/>
        </w:rPr>
      </w:pPr>
      <w:r w:rsidRPr="002B691F">
        <w:rPr>
          <w:rFonts w:cs="Calibri"/>
        </w:rPr>
        <w:lastRenderedPageBreak/>
        <w:t>ZP-ZO/0</w:t>
      </w:r>
      <w:r w:rsidR="001311E5">
        <w:rPr>
          <w:rFonts w:cs="Calibri"/>
        </w:rPr>
        <w:t>6</w:t>
      </w:r>
      <w:r w:rsidRPr="002B691F">
        <w:rPr>
          <w:rFonts w:cs="Calibri"/>
        </w:rPr>
        <w:t>/2022</w:t>
      </w:r>
    </w:p>
    <w:p w14:paraId="221A2D57" w14:textId="77777777" w:rsidR="00696E4F" w:rsidRPr="002B691F" w:rsidRDefault="00696E4F" w:rsidP="005C2F2D">
      <w:pPr>
        <w:spacing w:line="276" w:lineRule="auto"/>
        <w:ind w:left="567"/>
        <w:contextualSpacing/>
        <w:jc w:val="both"/>
        <w:rPr>
          <w:rFonts w:cs="Calibri"/>
        </w:rPr>
      </w:pPr>
      <w:r w:rsidRPr="002B691F">
        <w:rPr>
          <w:rFonts w:eastAsia="Times New Roman" w:cs="Calibri"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71C24ECA" wp14:editId="43C793BA">
                <wp:simplePos x="0" y="0"/>
                <wp:positionH relativeFrom="column">
                  <wp:posOffset>6985</wp:posOffset>
                </wp:positionH>
                <wp:positionV relativeFrom="paragraph">
                  <wp:posOffset>102235</wp:posOffset>
                </wp:positionV>
                <wp:extent cx="1903095" cy="815340"/>
                <wp:effectExtent l="0" t="0" r="20955" b="2286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4AC91" w14:textId="77777777" w:rsidR="00696E4F" w:rsidRDefault="00696E4F" w:rsidP="00696E4F"/>
                          <w:p w14:paraId="67CCEA00" w14:textId="77777777" w:rsidR="00696E4F" w:rsidRDefault="00696E4F" w:rsidP="00696E4F"/>
                          <w:p w14:paraId="38235CB7" w14:textId="77777777" w:rsidR="00696E4F" w:rsidRDefault="00696E4F" w:rsidP="00696E4F"/>
                          <w:p w14:paraId="3FA8A5F5" w14:textId="77777777" w:rsidR="00696E4F" w:rsidRDefault="00696E4F" w:rsidP="00696E4F">
                            <w:pP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43F37ACD" w14:textId="0E3F34E4" w:rsidR="00696E4F" w:rsidRPr="00A526E5" w:rsidRDefault="001311E5" w:rsidP="00696E4F">
                            <w:pPr>
                              <w:jc w:val="center"/>
                              <w:rPr>
                                <w:rFonts w:ascii="Cambria" w:hAnsi="Cambria" w:cs="Arial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bCs/>
                                <w:sz w:val="16"/>
                                <w:szCs w:val="16"/>
                              </w:rPr>
                              <w:t>Nazwa wykonawcy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24ECA" id="Pole tekstowe 14" o:spid="_x0000_s1027" type="#_x0000_t202" style="position:absolute;left:0;text-align:left;margin-left:.55pt;margin-top:8.05pt;width:149.85pt;height:64.2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DXwEwIAAC4EAAAOAAAAZHJzL2Uyb0RvYy54bWysk99v0zAQx9+R+B8sv9OkKx1b1HQaHUVI&#10;44c0+AMcx2ksHJ85u03KX8/ZybpqwAsiD9Y5tr9397m71c3QGXZQ6DXYks9nOWfKSqi13ZX829ft&#10;qyvOfBC2FgasKvlReX6zfvli1btCXUALplbISMT6onclb0NwRZZ52apO+Bk4ZemwAexEoC3ushpF&#10;T+qdyS7y/DLrAWuHIJX39PduPOTrpN80SobPTeNVYKbkFFtIK6a1imu2Xolih8K1Wk5hiH+IohPa&#10;ktOT1J0Igu1R/ybVaYngoQkzCV0GTaOlSjlQNvP8WTYPrXAq5UJwvDth8v9PVn46PLgvyMLwFgYq&#10;YErCu3uQ3z2zsGmF3albROhbJWpyPI/Ist75YnoaUfvCR5Gq/wg1FVnsAyShocEuUqE8GalTAY4n&#10;6GoITEaX1/kiv15yJunsar5cvE5VyUTx+NqhD+8VdCwaJUcqalIXh3sfYjSieLwSnXkwut5qY9IG&#10;d9XGIDsIaoBt+lICz64Zy/qSXy6W+QjgrxJ5+v4k0elAnWx0R1mcLokiYntn69RnQWgz2hSysRPH&#10;iG6EGIZqYLqeIEesFdRHAoswNi4NGhkt4E/Oemrakvsfe4GKM/PBUnEW8zcEMpzZeGZXZ7awkmRK&#10;HjgbzU0Yp2LvUO9a8jK2goVbKmajE+eniKbQqSkT/mmAYtef79OtpzFf/wIAAP//AwBQSwMEFAAG&#10;AAgAAAAhAG2JqBfcAAAACAEAAA8AAABkcnMvZG93bnJldi54bWxMT0FOwzAQvCPxB2uRuFG7EKoS&#10;4lSlEuKAqNQAgqMbL0nUeB3Zbpv+nuVET6PZGc3OFIvR9eKAIXaeNEwnCgRS7W1HjYaP9+ebOYiY&#10;DFnTe0INJ4ywKC8vCpNbf6QNHqrUCA6hmBsNbUpDLmWsW3QmTvyAxNqPD84kpqGRNpgjh7te3io1&#10;k850xB9aM+CqxXpX7Z2G8Lqeq6dT9i1twpevavX2idmD1tdX4/IRRMIx/Zvhrz5Xh5I7bf2ebBQ9&#10;8ykbGWaMLN8pxUu2fMiye5BlIc8HlL8AAAD//wMAUEsBAi0AFAAGAAgAAAAhALaDOJL+AAAA4QEA&#10;ABMAAAAAAAAAAAAAAAAAAAAAAFtDb250ZW50X1R5cGVzXS54bWxQSwECLQAUAAYACAAAACEAOP0h&#10;/9YAAACUAQAACwAAAAAAAAAAAAAAAAAvAQAAX3JlbHMvLnJlbHNQSwECLQAUAAYACAAAACEAA3w1&#10;8BMCAAAuBAAADgAAAAAAAAAAAAAAAAAuAgAAZHJzL2Uyb0RvYy54bWxQSwECLQAUAAYACAAAACEA&#10;bYmoF9wAAAAIAQAADwAAAAAAAAAAAAAAAABtBAAAZHJzL2Rvd25yZXYueG1sUEsFBgAAAAAEAAQA&#10;8wAAAHYFAAAAAA==&#10;" strokeweight=".5pt">
                <v:textbox inset=".25pt,.25pt,.25pt,.25pt">
                  <w:txbxContent>
                    <w:p w14:paraId="0834AC91" w14:textId="77777777" w:rsidR="00696E4F" w:rsidRDefault="00696E4F" w:rsidP="00696E4F"/>
                    <w:p w14:paraId="67CCEA00" w14:textId="77777777" w:rsidR="00696E4F" w:rsidRDefault="00696E4F" w:rsidP="00696E4F"/>
                    <w:p w14:paraId="38235CB7" w14:textId="77777777" w:rsidR="00696E4F" w:rsidRDefault="00696E4F" w:rsidP="00696E4F"/>
                    <w:p w14:paraId="3FA8A5F5" w14:textId="77777777" w:rsidR="00696E4F" w:rsidRDefault="00696E4F" w:rsidP="00696E4F">
                      <w:pPr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14:paraId="43F37ACD" w14:textId="0E3F34E4" w:rsidR="00696E4F" w:rsidRPr="00A526E5" w:rsidRDefault="001311E5" w:rsidP="00696E4F">
                      <w:pPr>
                        <w:jc w:val="center"/>
                        <w:rPr>
                          <w:rFonts w:ascii="Cambria" w:hAnsi="Cambria" w:cs="Arial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 w:cs="Arial"/>
                          <w:bCs/>
                          <w:sz w:val="16"/>
                          <w:szCs w:val="16"/>
                        </w:rPr>
                        <w:t>Nazwa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614A29C9" w14:textId="77777777" w:rsidR="00696E4F" w:rsidRPr="002B691F" w:rsidRDefault="00696E4F" w:rsidP="005C2F2D">
      <w:pPr>
        <w:spacing w:line="276" w:lineRule="auto"/>
        <w:contextualSpacing/>
        <w:jc w:val="right"/>
        <w:rPr>
          <w:rFonts w:eastAsia="Times New Roman" w:cs="Calibri"/>
          <w:b/>
          <w:lang w:eastAsia="pl-PL"/>
        </w:rPr>
      </w:pPr>
      <w:bookmarkStart w:id="0" w:name="docs-internal-guid-22a85890-d598-5711-1d"/>
      <w:bookmarkEnd w:id="0"/>
      <w:r w:rsidRPr="002B691F">
        <w:rPr>
          <w:rFonts w:eastAsia="Times New Roman" w:cs="Calibri"/>
          <w:b/>
          <w:lang w:eastAsia="pl-PL"/>
        </w:rPr>
        <w:t>Załącznik nr 3 do Zapytania ofertowego</w:t>
      </w:r>
    </w:p>
    <w:p w14:paraId="7531F349" w14:textId="77777777" w:rsidR="00696E4F" w:rsidRPr="002B691F" w:rsidRDefault="00696E4F" w:rsidP="005C2F2D">
      <w:pPr>
        <w:spacing w:line="276" w:lineRule="auto"/>
        <w:contextualSpacing/>
        <w:rPr>
          <w:rFonts w:eastAsia="Times New Roman" w:cs="Calibri"/>
          <w:i/>
          <w:iCs/>
          <w:lang w:eastAsia="pl-PL"/>
        </w:rPr>
      </w:pPr>
    </w:p>
    <w:p w14:paraId="184F2D9C" w14:textId="77777777" w:rsidR="00696E4F" w:rsidRPr="002B691F" w:rsidRDefault="00696E4F" w:rsidP="005C2F2D">
      <w:pPr>
        <w:spacing w:line="276" w:lineRule="auto"/>
        <w:contextualSpacing/>
        <w:rPr>
          <w:rFonts w:eastAsia="Times New Roman" w:cs="Calibri"/>
          <w:i/>
          <w:iCs/>
          <w:lang w:eastAsia="pl-PL"/>
        </w:rPr>
      </w:pPr>
    </w:p>
    <w:p w14:paraId="30957757" w14:textId="77777777" w:rsidR="00696E4F" w:rsidRPr="002B691F" w:rsidRDefault="00696E4F" w:rsidP="005C2F2D">
      <w:pPr>
        <w:spacing w:line="276" w:lineRule="auto"/>
        <w:contextualSpacing/>
        <w:rPr>
          <w:rFonts w:eastAsia="Times New Roman" w:cs="Calibri"/>
          <w:i/>
          <w:iCs/>
          <w:lang w:eastAsia="pl-PL"/>
        </w:rPr>
      </w:pPr>
    </w:p>
    <w:p w14:paraId="0F7E8ED8" w14:textId="77777777" w:rsidR="00696E4F" w:rsidRPr="002B691F" w:rsidRDefault="00696E4F" w:rsidP="005C2F2D">
      <w:pPr>
        <w:spacing w:line="276" w:lineRule="auto"/>
        <w:contextualSpacing/>
        <w:rPr>
          <w:rFonts w:eastAsia="Times New Roman" w:cs="Calibri"/>
          <w:i/>
          <w:iCs/>
          <w:lang w:eastAsia="pl-PL"/>
        </w:rPr>
      </w:pPr>
    </w:p>
    <w:p w14:paraId="053AA8FF" w14:textId="77777777" w:rsidR="00696E4F" w:rsidRPr="002B691F" w:rsidRDefault="00696E4F" w:rsidP="005C2F2D">
      <w:pPr>
        <w:spacing w:line="276" w:lineRule="auto"/>
        <w:contextualSpacing/>
        <w:rPr>
          <w:rFonts w:eastAsia="Times New Roman" w:cs="Calibri"/>
          <w:i/>
          <w:iCs/>
          <w:lang w:eastAsia="pl-PL"/>
        </w:rPr>
      </w:pPr>
    </w:p>
    <w:p w14:paraId="3671FEC7" w14:textId="77777777" w:rsidR="00696E4F" w:rsidRPr="002B691F" w:rsidRDefault="00696E4F" w:rsidP="005C2F2D">
      <w:pPr>
        <w:spacing w:line="276" w:lineRule="auto"/>
        <w:contextualSpacing/>
        <w:jc w:val="center"/>
        <w:rPr>
          <w:rFonts w:eastAsia="Times New Roman" w:cs="Calibri"/>
          <w:b/>
          <w:lang w:eastAsia="pl-PL"/>
        </w:rPr>
      </w:pPr>
      <w:r w:rsidRPr="002B691F">
        <w:rPr>
          <w:rFonts w:eastAsia="Times New Roman" w:cs="Calibri"/>
          <w:b/>
          <w:lang w:eastAsia="pl-PL"/>
        </w:rPr>
        <w:t>Oświadczenie o braku podstaw do wykluczenia z postępowania o udzielenie zamówienia publicznego w trybie zapytania ofertowego</w:t>
      </w:r>
    </w:p>
    <w:p w14:paraId="4E47DE5A" w14:textId="77777777" w:rsidR="00696E4F" w:rsidRPr="002B691F" w:rsidRDefault="00696E4F" w:rsidP="005C2F2D">
      <w:pPr>
        <w:spacing w:line="276" w:lineRule="auto"/>
        <w:contextualSpacing/>
        <w:rPr>
          <w:rFonts w:eastAsia="Times New Roman" w:cs="Calibri"/>
          <w:lang w:eastAsia="pl-PL"/>
        </w:rPr>
      </w:pPr>
    </w:p>
    <w:p w14:paraId="3629F62B" w14:textId="5523F637" w:rsidR="00696E4F" w:rsidRPr="001311E5" w:rsidRDefault="00696E4F" w:rsidP="005C2F2D">
      <w:pPr>
        <w:spacing w:line="276" w:lineRule="auto"/>
        <w:jc w:val="both"/>
        <w:rPr>
          <w:rFonts w:cs="Calibri"/>
          <w:b/>
          <w:color w:val="000000" w:themeColor="text1"/>
        </w:rPr>
      </w:pPr>
      <w:r w:rsidRPr="00055ED2">
        <w:rPr>
          <w:rFonts w:eastAsia="Times New Roman" w:cs="Calibri"/>
          <w:b/>
          <w:bCs/>
          <w:lang w:eastAsia="pl-PL"/>
        </w:rPr>
        <w:t xml:space="preserve">Przystępując do udziału w postępowaniu o udzielenie zamówienia publicznego </w:t>
      </w:r>
      <w:bookmarkStart w:id="1" w:name="_Hlk94099255"/>
      <w:r w:rsidRPr="00055ED2">
        <w:rPr>
          <w:rFonts w:eastAsia="Times New Roman" w:cs="Calibri"/>
          <w:b/>
          <w:bCs/>
          <w:lang w:eastAsia="pl-PL"/>
        </w:rPr>
        <w:t>na</w:t>
      </w:r>
      <w:r w:rsidRPr="00055ED2">
        <w:rPr>
          <w:rFonts w:eastAsia="Times New Roman" w:cs="Calibri"/>
          <w:b/>
          <w:bCs/>
          <w:lang w:eastAsia="ar-SA"/>
        </w:rPr>
        <w:t xml:space="preserve"> </w:t>
      </w:r>
      <w:r w:rsidR="001311E5" w:rsidRPr="00AA43D1">
        <w:rPr>
          <w:rFonts w:cs="Calibri"/>
          <w:b/>
        </w:rPr>
        <w:t>wydruk i dostawę do siedziby Zamawiającego plakatów i naklejek informacyjno-edukacyjnych</w:t>
      </w:r>
      <w:r w:rsidR="008F78DC">
        <w:rPr>
          <w:rFonts w:cs="Calibri"/>
          <w:b/>
        </w:rPr>
        <w:t>,</w:t>
      </w:r>
      <w:r w:rsidR="008F78DC">
        <w:rPr>
          <w:rFonts w:cs="Calibri"/>
          <w:b/>
        </w:rPr>
        <w:br/>
      </w:r>
      <w:r w:rsidR="001311E5">
        <w:rPr>
          <w:rFonts w:cs="Calibri"/>
          <w:b/>
          <w:color w:val="000000" w:themeColor="text1"/>
        </w:rPr>
        <w:t xml:space="preserve"> </w:t>
      </w:r>
      <w:r w:rsidRPr="00055ED2">
        <w:rPr>
          <w:rFonts w:eastAsia="Times New Roman" w:cs="Calibri"/>
          <w:b/>
          <w:bCs/>
          <w:lang w:eastAsia="pl-PL"/>
        </w:rPr>
        <w:t>oświadczamy, że:</w:t>
      </w:r>
    </w:p>
    <w:bookmarkEnd w:id="1"/>
    <w:p w14:paraId="02D59070" w14:textId="77777777" w:rsidR="00696E4F" w:rsidRPr="002B691F" w:rsidRDefault="00696E4F" w:rsidP="005C2F2D">
      <w:pPr>
        <w:spacing w:after="40" w:line="276" w:lineRule="auto"/>
        <w:jc w:val="both"/>
        <w:rPr>
          <w:rFonts w:cs="Calibri"/>
        </w:rPr>
      </w:pPr>
    </w:p>
    <w:p w14:paraId="5612D0BC" w14:textId="3D2DE6AF" w:rsidR="00696E4F" w:rsidRPr="009731CB" w:rsidRDefault="00696E4F" w:rsidP="005C2F2D">
      <w:pPr>
        <w:pStyle w:val="Akapitzlist"/>
        <w:numPr>
          <w:ilvl w:val="0"/>
          <w:numId w:val="9"/>
        </w:numPr>
        <w:spacing w:after="40" w:line="276" w:lineRule="auto"/>
        <w:ind w:left="426" w:hanging="284"/>
        <w:jc w:val="both"/>
        <w:rPr>
          <w:rFonts w:cs="Calibri"/>
        </w:rPr>
      </w:pPr>
      <w:r>
        <w:rPr>
          <w:rFonts w:cs="Calibri"/>
        </w:rPr>
        <w:t>N</w:t>
      </w:r>
      <w:r w:rsidRPr="009731CB">
        <w:rPr>
          <w:rFonts w:cs="Calibri"/>
        </w:rPr>
        <w:t>ie podlegam wykluczeniu z postępowania o udzielenie zamówienia z powodu powiązań osobowych lub kapitałowych z Zamawiającym tj. nie jesteśmy powiązani osobowo lub kapitałowo z Zamawiającym lub osobami upoważnionymi do</w:t>
      </w:r>
      <w:r w:rsidRPr="009731CB">
        <w:rPr>
          <w:rFonts w:cs="Calibri"/>
          <w:b/>
        </w:rPr>
        <w:t xml:space="preserve"> </w:t>
      </w:r>
      <w:r w:rsidRPr="009731CB">
        <w:rPr>
          <w:rFonts w:cs="Calibri"/>
        </w:rPr>
        <w:t xml:space="preserve">zaciągania zobowiązań w imieniu Zamawiającego lub </w:t>
      </w:r>
      <w:r w:rsidRPr="009731CB">
        <w:rPr>
          <w:rFonts w:cs="Calibri"/>
          <w:bCs/>
        </w:rPr>
        <w:t xml:space="preserve">osobami wykonującymi w imieniu Zamawiającego czynności związane </w:t>
      </w:r>
      <w:r w:rsidR="000D34EF">
        <w:rPr>
          <w:rFonts w:cs="Calibri"/>
          <w:bCs/>
        </w:rPr>
        <w:br/>
      </w:r>
      <w:r w:rsidRPr="009731CB">
        <w:rPr>
          <w:rFonts w:cs="Calibri"/>
          <w:bCs/>
        </w:rPr>
        <w:t>z przygotowaniem i przeprowadzeniem procedury wyboru Wykonawcy</w:t>
      </w:r>
      <w:r w:rsidRPr="009731CB">
        <w:rPr>
          <w:rFonts w:cs="Calibri"/>
        </w:rPr>
        <w:t xml:space="preserve">, polegających </w:t>
      </w:r>
      <w:r w:rsidR="000D34EF">
        <w:rPr>
          <w:rFonts w:cs="Calibri"/>
        </w:rPr>
        <w:br/>
      </w:r>
      <w:r w:rsidRPr="009731CB">
        <w:rPr>
          <w:rFonts w:cs="Calibri"/>
        </w:rPr>
        <w:t>w szczególności na:</w:t>
      </w:r>
    </w:p>
    <w:p w14:paraId="2ADE910B" w14:textId="77777777" w:rsidR="00696E4F" w:rsidRPr="002B691F" w:rsidRDefault="00696E4F" w:rsidP="005C2F2D">
      <w:pPr>
        <w:spacing w:line="276" w:lineRule="auto"/>
        <w:contextualSpacing/>
        <w:jc w:val="both"/>
        <w:rPr>
          <w:rFonts w:eastAsia="Times New Roman" w:cs="Calibri"/>
          <w:lang w:eastAsia="pl-PL"/>
        </w:rPr>
      </w:pPr>
    </w:p>
    <w:p w14:paraId="376F2E2F" w14:textId="77777777" w:rsidR="00696E4F" w:rsidRDefault="00696E4F" w:rsidP="005C2F2D">
      <w:pPr>
        <w:pStyle w:val="Akapitzlist"/>
        <w:numPr>
          <w:ilvl w:val="0"/>
          <w:numId w:val="21"/>
        </w:numPr>
        <w:spacing w:line="276" w:lineRule="auto"/>
        <w:jc w:val="both"/>
        <w:rPr>
          <w:rFonts w:cs="Calibri"/>
        </w:rPr>
      </w:pPr>
      <w:r w:rsidRPr="009731CB">
        <w:rPr>
          <w:rFonts w:cs="Calibri"/>
        </w:rPr>
        <w:t>uczestniczeniu w spółce jako wspólnik spółki cywilnej lub spółki osobowej;</w:t>
      </w:r>
    </w:p>
    <w:p w14:paraId="3F4B9D16" w14:textId="77777777" w:rsidR="00696E4F" w:rsidRPr="009731CB" w:rsidRDefault="00696E4F" w:rsidP="005C2F2D">
      <w:pPr>
        <w:pStyle w:val="Akapitzlist"/>
        <w:numPr>
          <w:ilvl w:val="0"/>
          <w:numId w:val="21"/>
        </w:numPr>
        <w:spacing w:line="276" w:lineRule="auto"/>
        <w:jc w:val="both"/>
        <w:rPr>
          <w:rFonts w:cs="Calibri"/>
        </w:rPr>
      </w:pPr>
      <w:r w:rsidRPr="009731CB">
        <w:rPr>
          <w:rFonts w:cs="Calibri"/>
        </w:rPr>
        <w:t>posiadaniu co najmniej 10% udziałów lub akcji;</w:t>
      </w:r>
      <w:r w:rsidRPr="009731CB">
        <w:rPr>
          <w:rFonts w:eastAsia="Arial Unicode MS" w:cs="Calibri"/>
          <w:bdr w:val="nil"/>
          <w:lang w:eastAsia="pl-PL"/>
        </w:rPr>
        <w:t xml:space="preserve"> o ile niższy próg nie wynika z przepisów prawa lub</w:t>
      </w:r>
      <w:r w:rsidRPr="009731CB">
        <w:rPr>
          <w:rFonts w:cs="Calibri"/>
        </w:rPr>
        <w:t xml:space="preserve"> </w:t>
      </w:r>
      <w:r w:rsidRPr="009731CB">
        <w:rPr>
          <w:rFonts w:eastAsia="Arial Unicode MS" w:cs="Calibri"/>
          <w:bdr w:val="nil"/>
          <w:lang w:eastAsia="pl-PL"/>
        </w:rPr>
        <w:t>nie został określony przez IZ PO,</w:t>
      </w:r>
    </w:p>
    <w:p w14:paraId="52D630EE" w14:textId="77777777" w:rsidR="00696E4F" w:rsidRDefault="00696E4F" w:rsidP="005C2F2D">
      <w:pPr>
        <w:pStyle w:val="Akapitzlist"/>
        <w:numPr>
          <w:ilvl w:val="0"/>
          <w:numId w:val="21"/>
        </w:numPr>
        <w:spacing w:line="276" w:lineRule="auto"/>
        <w:jc w:val="both"/>
        <w:rPr>
          <w:rFonts w:cs="Calibri"/>
        </w:rPr>
      </w:pPr>
      <w:r w:rsidRPr="009731CB">
        <w:rPr>
          <w:rFonts w:cs="Calibri"/>
        </w:rPr>
        <w:t>pełnieniu funkcji członka organu nadzorczego lub zarządzającego, prokurenta, pełnomocnika;</w:t>
      </w:r>
    </w:p>
    <w:p w14:paraId="7E1FEF6D" w14:textId="77777777" w:rsidR="00696E4F" w:rsidRPr="009731CB" w:rsidRDefault="00696E4F" w:rsidP="005C2F2D">
      <w:pPr>
        <w:pStyle w:val="Akapitzlist"/>
        <w:numPr>
          <w:ilvl w:val="0"/>
          <w:numId w:val="21"/>
        </w:numPr>
        <w:spacing w:line="276" w:lineRule="auto"/>
        <w:jc w:val="both"/>
        <w:rPr>
          <w:rFonts w:cs="Calibri"/>
        </w:rPr>
      </w:pPr>
      <w:r w:rsidRPr="009731CB">
        <w:rPr>
          <w:rFonts w:cs="Calibr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A31280D" w14:textId="77777777" w:rsidR="00696E4F" w:rsidRDefault="00696E4F" w:rsidP="005C2F2D">
      <w:pPr>
        <w:spacing w:line="276" w:lineRule="auto"/>
        <w:ind w:left="567"/>
        <w:contextualSpacing/>
        <w:jc w:val="both"/>
        <w:rPr>
          <w:rFonts w:cs="Calibri"/>
          <w:bCs/>
          <w:i/>
        </w:rPr>
      </w:pPr>
    </w:p>
    <w:p w14:paraId="3ADA5383" w14:textId="2F091908" w:rsidR="00696E4F" w:rsidRPr="00234DBA" w:rsidRDefault="00696E4F" w:rsidP="005C2F2D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9731CB">
        <w:rPr>
          <w:rFonts w:ascii="Calibri" w:hAnsi="Calibri" w:cs="Calibri"/>
          <w:sz w:val="22"/>
          <w:szCs w:val="22"/>
        </w:rPr>
        <w:t>Oświadczam</w:t>
      </w:r>
      <w:r>
        <w:rPr>
          <w:rFonts w:ascii="Calibri" w:hAnsi="Calibri" w:cs="Calibri"/>
          <w:sz w:val="22"/>
          <w:szCs w:val="22"/>
        </w:rPr>
        <w:t>y</w:t>
      </w:r>
      <w:r w:rsidRPr="009731CB">
        <w:rPr>
          <w:rFonts w:ascii="Calibri" w:hAnsi="Calibri" w:cs="Calibri"/>
          <w:sz w:val="22"/>
          <w:szCs w:val="22"/>
        </w:rPr>
        <w:t xml:space="preserve">, że nie zachodzą w stosunku do </w:t>
      </w:r>
      <w:r>
        <w:rPr>
          <w:rFonts w:ascii="Calibri" w:hAnsi="Calibri" w:cs="Calibri"/>
          <w:sz w:val="22"/>
          <w:szCs w:val="22"/>
        </w:rPr>
        <w:t>nas</w:t>
      </w:r>
      <w:r w:rsidRPr="009731CB">
        <w:rPr>
          <w:rFonts w:ascii="Calibri" w:hAnsi="Calibri" w:cs="Calibri"/>
          <w:sz w:val="22"/>
          <w:szCs w:val="22"/>
        </w:rPr>
        <w:t xml:space="preserve"> przesłanki wykluczenia z postępowania na podstawie art.  7 ust. 1 ustawy z dnia 13 kwietnia 2022 r.</w:t>
      </w:r>
      <w:r w:rsidRPr="009731CB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9731CB"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731CB">
        <w:rPr>
          <w:rFonts w:ascii="Calibri" w:hAnsi="Calibri" w:cs="Calibri"/>
          <w:iCs/>
          <w:color w:val="222222"/>
          <w:sz w:val="22"/>
          <w:szCs w:val="22"/>
        </w:rPr>
        <w:t xml:space="preserve">(Dz. U. </w:t>
      </w:r>
      <w:r w:rsidR="001D41FC">
        <w:rPr>
          <w:rFonts w:ascii="Calibri" w:hAnsi="Calibri" w:cs="Calibri"/>
          <w:iCs/>
          <w:color w:val="222222"/>
          <w:sz w:val="22"/>
          <w:szCs w:val="22"/>
        </w:rPr>
        <w:t xml:space="preserve">2022, </w:t>
      </w:r>
      <w:r w:rsidRPr="009731CB">
        <w:rPr>
          <w:rFonts w:ascii="Calibri" w:hAnsi="Calibri" w:cs="Calibri"/>
          <w:iCs/>
          <w:color w:val="222222"/>
          <w:sz w:val="22"/>
          <w:szCs w:val="22"/>
        </w:rPr>
        <w:t>poz. 835)</w:t>
      </w:r>
    </w:p>
    <w:p w14:paraId="64C2ABCB" w14:textId="77777777" w:rsidR="00696E4F" w:rsidRPr="002B691F" w:rsidRDefault="00696E4F" w:rsidP="005C2F2D">
      <w:pPr>
        <w:spacing w:line="276" w:lineRule="auto"/>
        <w:ind w:left="4956" w:firstLine="708"/>
        <w:contextualSpacing/>
        <w:jc w:val="center"/>
        <w:rPr>
          <w:rFonts w:cs="Calibri"/>
          <w:bCs/>
          <w:i/>
        </w:rPr>
      </w:pPr>
      <w:r w:rsidRPr="002B691F">
        <w:rPr>
          <w:rFonts w:cs="Calibri"/>
          <w:bCs/>
          <w:i/>
        </w:rPr>
        <w:t>……………………………………………</w:t>
      </w:r>
    </w:p>
    <w:p w14:paraId="4174D9A9" w14:textId="69FD1FBC" w:rsidR="00696E4F" w:rsidRPr="004D4EF4" w:rsidRDefault="00696E4F" w:rsidP="004D4EF4">
      <w:pPr>
        <w:spacing w:line="276" w:lineRule="auto"/>
        <w:ind w:left="4956"/>
        <w:contextualSpacing/>
        <w:jc w:val="center"/>
        <w:rPr>
          <w:rFonts w:cs="Calibri"/>
          <w:bCs/>
          <w:i/>
        </w:rPr>
      </w:pPr>
      <w:r w:rsidRPr="002B691F">
        <w:rPr>
          <w:rFonts w:cs="Calibri"/>
          <w:bCs/>
          <w:i/>
        </w:rPr>
        <w:t>Data i podpis</w:t>
      </w:r>
      <w:r w:rsidRPr="002B691F">
        <w:rPr>
          <w:rFonts w:cs="Calibri"/>
          <w:bCs/>
          <w:i/>
        </w:rPr>
        <w:br/>
        <w:t xml:space="preserve"> osoby upoważnionej po stronie Wykonawcy</w:t>
      </w:r>
    </w:p>
    <w:sectPr w:rsidR="00696E4F" w:rsidRPr="004D4EF4" w:rsidSect="00E631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9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3AD24" w14:textId="77777777" w:rsidR="00C57178" w:rsidRDefault="00C57178" w:rsidP="008A554F">
      <w:r>
        <w:separator/>
      </w:r>
    </w:p>
  </w:endnote>
  <w:endnote w:type="continuationSeparator" w:id="0">
    <w:p w14:paraId="54E1FA49" w14:textId="77777777" w:rsidR="00C57178" w:rsidRDefault="00C57178" w:rsidP="008A554F">
      <w:r>
        <w:continuationSeparator/>
      </w:r>
    </w:p>
  </w:endnote>
  <w:endnote w:type="continuationNotice" w:id="1">
    <w:p w14:paraId="7E6C280D" w14:textId="77777777" w:rsidR="00C57178" w:rsidRDefault="00C571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Lucida Grande CE">
    <w:altName w:val="Segoe UI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0C9E" w14:textId="77777777" w:rsidR="00E63146" w:rsidRDefault="00E631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A3C26" w14:textId="77777777" w:rsidR="008A554F" w:rsidRDefault="008A554F" w:rsidP="008A554F">
    <w:pPr>
      <w:pStyle w:val="Stopka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8242" behindDoc="0" locked="0" layoutInCell="1" allowOverlap="1" wp14:anchorId="0995D7BF" wp14:editId="54826D7D">
          <wp:simplePos x="0" y="0"/>
          <wp:positionH relativeFrom="column">
            <wp:posOffset>-887730</wp:posOffset>
          </wp:positionH>
          <wp:positionV relativeFrom="paragraph">
            <wp:posOffset>-81915</wp:posOffset>
          </wp:positionV>
          <wp:extent cx="7560000" cy="1867909"/>
          <wp:effectExtent l="0" t="0" r="0" b="0"/>
          <wp:wrapThrough wrapText="bothSides">
            <wp:wrapPolygon edited="0">
              <wp:start x="2068" y="2350"/>
              <wp:lineTo x="1669" y="2644"/>
              <wp:lineTo x="1560" y="3085"/>
              <wp:lineTo x="1597" y="5876"/>
              <wp:lineTo x="10306" y="7344"/>
              <wp:lineTo x="14914" y="7344"/>
              <wp:lineTo x="2613" y="8226"/>
              <wp:lineTo x="1597" y="8373"/>
              <wp:lineTo x="1597" y="17774"/>
              <wp:lineTo x="16075" y="19096"/>
              <wp:lineTo x="0" y="20418"/>
              <wp:lineTo x="0" y="21446"/>
              <wp:lineTo x="21555" y="21446"/>
              <wp:lineTo x="21555" y="20418"/>
              <wp:lineTo x="20430" y="19096"/>
              <wp:lineTo x="20575" y="17333"/>
              <wp:lineTo x="20466" y="16745"/>
              <wp:lineTo x="20031" y="16745"/>
              <wp:lineTo x="20357" y="14101"/>
              <wp:lineTo x="19849" y="12779"/>
              <wp:lineTo x="19486" y="12045"/>
              <wp:lineTo x="19813" y="11604"/>
              <wp:lineTo x="19740" y="10429"/>
              <wp:lineTo x="19269" y="9254"/>
              <wp:lineTo x="18652" y="8666"/>
              <wp:lineTo x="16765" y="7344"/>
              <wp:lineTo x="16837" y="6463"/>
              <wp:lineTo x="15821" y="5876"/>
              <wp:lineTo x="12664" y="4554"/>
              <wp:lineTo x="8237" y="2791"/>
              <wp:lineTo x="6786" y="2350"/>
              <wp:lineTo x="2068" y="2350"/>
            </wp:wrapPolygon>
          </wp:wrapThrough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Obraz 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8679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2AAF299B" wp14:editId="1CDBE6F1">
          <wp:simplePos x="0" y="0"/>
          <wp:positionH relativeFrom="column">
            <wp:posOffset>5080</wp:posOffset>
          </wp:positionH>
          <wp:positionV relativeFrom="paragraph">
            <wp:posOffset>8933815</wp:posOffset>
          </wp:positionV>
          <wp:extent cx="5760720" cy="1255395"/>
          <wp:effectExtent l="0" t="0" r="0" b="1905"/>
          <wp:wrapNone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55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B3777E7" wp14:editId="59FFB647">
          <wp:simplePos x="0" y="0"/>
          <wp:positionH relativeFrom="column">
            <wp:posOffset>5080</wp:posOffset>
          </wp:positionH>
          <wp:positionV relativeFrom="paragraph">
            <wp:posOffset>8933815</wp:posOffset>
          </wp:positionV>
          <wp:extent cx="5760720" cy="1255395"/>
          <wp:effectExtent l="0" t="0" r="0" b="1905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55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AB56" w14:textId="77777777" w:rsidR="008A554F" w:rsidRDefault="008A554F">
    <w:pPr>
      <w:pStyle w:val="Stopka"/>
    </w:pPr>
    <w:r>
      <w:rPr>
        <w:noProof/>
      </w:rPr>
      <w:drawing>
        <wp:anchor distT="0" distB="0" distL="114300" distR="114300" simplePos="0" relativeHeight="251658243" behindDoc="1" locked="0" layoutInCell="1" allowOverlap="1" wp14:anchorId="64BC02EB" wp14:editId="1BC8D76D">
          <wp:simplePos x="0" y="0"/>
          <wp:positionH relativeFrom="column">
            <wp:posOffset>-899795</wp:posOffset>
          </wp:positionH>
          <wp:positionV relativeFrom="paragraph">
            <wp:posOffset>-32385</wp:posOffset>
          </wp:positionV>
          <wp:extent cx="7560000" cy="1867764"/>
          <wp:effectExtent l="0" t="0" r="0" b="0"/>
          <wp:wrapNone/>
          <wp:docPr id="60" name="Obraz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Obraz 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8677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AEA7A" w14:textId="77777777" w:rsidR="00C57178" w:rsidRDefault="00C57178" w:rsidP="008A554F">
      <w:r>
        <w:separator/>
      </w:r>
    </w:p>
  </w:footnote>
  <w:footnote w:type="continuationSeparator" w:id="0">
    <w:p w14:paraId="4EFB66DF" w14:textId="77777777" w:rsidR="00C57178" w:rsidRDefault="00C57178" w:rsidP="008A554F">
      <w:r>
        <w:continuationSeparator/>
      </w:r>
    </w:p>
  </w:footnote>
  <w:footnote w:type="continuationNotice" w:id="1">
    <w:p w14:paraId="12B9705E" w14:textId="77777777" w:rsidR="00C57178" w:rsidRDefault="00C571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1CCD6" w14:textId="77777777" w:rsidR="00E63146" w:rsidRDefault="00E631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C77F9" w14:textId="77777777" w:rsidR="008A554F" w:rsidRDefault="008A554F" w:rsidP="008A554F">
    <w:pPr>
      <w:pStyle w:val="Nagwek"/>
      <w:ind w:left="-28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9BE18" w14:textId="77777777" w:rsidR="008A554F" w:rsidRDefault="008A554F" w:rsidP="008A554F">
    <w:pPr>
      <w:pStyle w:val="Nagwek"/>
      <w:ind w:left="426"/>
    </w:pPr>
    <w:r w:rsidRPr="009F717C">
      <w:rPr>
        <w:noProof/>
        <w:bdr w:val="nil"/>
      </w:rPr>
      <w:drawing>
        <wp:anchor distT="0" distB="0" distL="114300" distR="114300" simplePos="0" relativeHeight="251658244" behindDoc="0" locked="0" layoutInCell="1" allowOverlap="1" wp14:anchorId="4200A812" wp14:editId="2E3C920F">
          <wp:simplePos x="0" y="0"/>
          <wp:positionH relativeFrom="column">
            <wp:posOffset>-301321</wp:posOffset>
          </wp:positionH>
          <wp:positionV relativeFrom="paragraph">
            <wp:posOffset>3175</wp:posOffset>
          </wp:positionV>
          <wp:extent cx="1724025" cy="438150"/>
          <wp:effectExtent l="0" t="0" r="0" b="0"/>
          <wp:wrapSquare wrapText="bothSides"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5B1CB40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  <w:i w:val="0"/>
        <w:sz w:val="20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480B36"/>
    <w:multiLevelType w:val="hybridMultilevel"/>
    <w:tmpl w:val="E29C351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A84403"/>
    <w:multiLevelType w:val="hybridMultilevel"/>
    <w:tmpl w:val="7222EFFC"/>
    <w:lvl w:ilvl="0" w:tplc="3348B1C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A04D0"/>
    <w:multiLevelType w:val="hybridMultilevel"/>
    <w:tmpl w:val="E156361E"/>
    <w:lvl w:ilvl="0" w:tplc="70F4A3CE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34407A9"/>
    <w:multiLevelType w:val="hybridMultilevel"/>
    <w:tmpl w:val="00A40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A17ECE"/>
    <w:multiLevelType w:val="hybridMultilevel"/>
    <w:tmpl w:val="02B422BE"/>
    <w:lvl w:ilvl="0" w:tplc="41FA988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A06E5C"/>
    <w:multiLevelType w:val="hybridMultilevel"/>
    <w:tmpl w:val="C3D665BC"/>
    <w:lvl w:ilvl="0" w:tplc="538800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E6E3D99"/>
    <w:multiLevelType w:val="hybridMultilevel"/>
    <w:tmpl w:val="7250C7C6"/>
    <w:lvl w:ilvl="0" w:tplc="7C0C78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26501F"/>
    <w:multiLevelType w:val="singleLevel"/>
    <w:tmpl w:val="DF14C4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9" w15:restartNumberingAfterBreak="0">
    <w:nsid w:val="10DE4514"/>
    <w:multiLevelType w:val="hybridMultilevel"/>
    <w:tmpl w:val="E070D60A"/>
    <w:lvl w:ilvl="0" w:tplc="0038D2D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C0AE7"/>
    <w:multiLevelType w:val="hybridMultilevel"/>
    <w:tmpl w:val="AB6A9564"/>
    <w:lvl w:ilvl="0" w:tplc="817CD8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B2A92"/>
    <w:multiLevelType w:val="hybridMultilevel"/>
    <w:tmpl w:val="B7F2521A"/>
    <w:lvl w:ilvl="0" w:tplc="5D2CBB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3F2A26"/>
    <w:multiLevelType w:val="hybridMultilevel"/>
    <w:tmpl w:val="B85633AE"/>
    <w:lvl w:ilvl="0" w:tplc="18A4D2F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D795A"/>
    <w:multiLevelType w:val="hybridMultilevel"/>
    <w:tmpl w:val="927284F0"/>
    <w:lvl w:ilvl="0" w:tplc="4EB4C2D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B1E2A"/>
    <w:multiLevelType w:val="hybridMultilevel"/>
    <w:tmpl w:val="969A32F6"/>
    <w:lvl w:ilvl="0" w:tplc="6A4EBD74">
      <w:start w:val="1"/>
      <w:numFmt w:val="decimal"/>
      <w:lvlText w:val="%1."/>
      <w:lvlJc w:val="left"/>
      <w:pPr>
        <w:ind w:left="28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175305DD"/>
    <w:multiLevelType w:val="hybridMultilevel"/>
    <w:tmpl w:val="F02E9B00"/>
    <w:lvl w:ilvl="0" w:tplc="D8C232E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F72664"/>
    <w:multiLevelType w:val="hybridMultilevel"/>
    <w:tmpl w:val="1C065386"/>
    <w:lvl w:ilvl="0" w:tplc="AA1C94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CCC61D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DEEA08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792419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C82448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F5A0A2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522B6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BA775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8887A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720E28"/>
    <w:multiLevelType w:val="hybridMultilevel"/>
    <w:tmpl w:val="4BB8549C"/>
    <w:lvl w:ilvl="0" w:tplc="501CD5EE">
      <w:start w:val="2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939469D"/>
    <w:multiLevelType w:val="hybridMultilevel"/>
    <w:tmpl w:val="12C8EA2E"/>
    <w:lvl w:ilvl="0" w:tplc="81A2AC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9" w15:restartNumberingAfterBreak="0">
    <w:nsid w:val="1BB076F5"/>
    <w:multiLevelType w:val="hybridMultilevel"/>
    <w:tmpl w:val="8878D65C"/>
    <w:lvl w:ilvl="0" w:tplc="0DB66B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75699B"/>
    <w:multiLevelType w:val="hybridMultilevel"/>
    <w:tmpl w:val="527CB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377360"/>
    <w:multiLevelType w:val="hybridMultilevel"/>
    <w:tmpl w:val="3222C8D2"/>
    <w:lvl w:ilvl="0" w:tplc="04150011">
      <w:start w:val="1"/>
      <w:numFmt w:val="decimal"/>
      <w:lvlText w:val="%1)"/>
      <w:lvlJc w:val="left"/>
      <w:pPr>
        <w:ind w:left="1425" w:hanging="360"/>
      </w:pPr>
      <w:rPr>
        <w:b/>
      </w:rPr>
    </w:lvl>
    <w:lvl w:ilvl="1" w:tplc="13CA94F2">
      <w:start w:val="1"/>
      <w:numFmt w:val="decimal"/>
      <w:lvlText w:val="%2."/>
      <w:lvlJc w:val="left"/>
      <w:pPr>
        <w:ind w:left="1785" w:hanging="705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A006D4"/>
    <w:multiLevelType w:val="hybridMultilevel"/>
    <w:tmpl w:val="85BAAC06"/>
    <w:lvl w:ilvl="0" w:tplc="D7D6A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88D72EB"/>
    <w:multiLevelType w:val="hybridMultilevel"/>
    <w:tmpl w:val="EB3AB3D8"/>
    <w:lvl w:ilvl="0" w:tplc="E646ADBA">
      <w:start w:val="1"/>
      <w:numFmt w:val="upperRoman"/>
      <w:lvlText w:val="%1."/>
      <w:lvlJc w:val="left"/>
      <w:pPr>
        <w:ind w:left="360" w:hanging="360"/>
      </w:pPr>
    </w:lvl>
    <w:lvl w:ilvl="1" w:tplc="254633F4">
      <w:start w:val="1"/>
      <w:numFmt w:val="lowerLetter"/>
      <w:lvlText w:val="%2."/>
      <w:lvlJc w:val="left"/>
      <w:pPr>
        <w:ind w:left="1080" w:hanging="360"/>
      </w:pPr>
    </w:lvl>
    <w:lvl w:ilvl="2" w:tplc="63948B56">
      <w:start w:val="1"/>
      <w:numFmt w:val="lowerRoman"/>
      <w:lvlText w:val="%3."/>
      <w:lvlJc w:val="right"/>
      <w:pPr>
        <w:ind w:left="1800" w:hanging="180"/>
      </w:pPr>
    </w:lvl>
    <w:lvl w:ilvl="3" w:tplc="EDECF89A">
      <w:start w:val="1"/>
      <w:numFmt w:val="decimal"/>
      <w:lvlText w:val="%4."/>
      <w:lvlJc w:val="left"/>
      <w:pPr>
        <w:ind w:left="360" w:hanging="360"/>
      </w:pPr>
    </w:lvl>
    <w:lvl w:ilvl="4" w:tplc="F0663BD0">
      <w:start w:val="1"/>
      <w:numFmt w:val="lowerLetter"/>
      <w:lvlText w:val="%5."/>
      <w:lvlJc w:val="left"/>
      <w:pPr>
        <w:ind w:left="3240" w:hanging="360"/>
      </w:pPr>
    </w:lvl>
    <w:lvl w:ilvl="5" w:tplc="2428687C">
      <w:start w:val="1"/>
      <w:numFmt w:val="lowerRoman"/>
      <w:lvlText w:val="%6."/>
      <w:lvlJc w:val="right"/>
      <w:pPr>
        <w:ind w:left="3960" w:hanging="180"/>
      </w:pPr>
    </w:lvl>
    <w:lvl w:ilvl="6" w:tplc="EE0010B0">
      <w:start w:val="1"/>
      <w:numFmt w:val="decimal"/>
      <w:lvlText w:val="%7."/>
      <w:lvlJc w:val="left"/>
      <w:pPr>
        <w:ind w:left="4680" w:hanging="360"/>
      </w:pPr>
    </w:lvl>
    <w:lvl w:ilvl="7" w:tplc="8C702278">
      <w:start w:val="1"/>
      <w:numFmt w:val="lowerLetter"/>
      <w:lvlText w:val="%8."/>
      <w:lvlJc w:val="left"/>
      <w:pPr>
        <w:ind w:left="5400" w:hanging="360"/>
      </w:pPr>
    </w:lvl>
    <w:lvl w:ilvl="8" w:tplc="9D986C34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A497C75"/>
    <w:multiLevelType w:val="hybridMultilevel"/>
    <w:tmpl w:val="15DACA2E"/>
    <w:lvl w:ilvl="0" w:tplc="D958A658">
      <w:start w:val="1"/>
      <w:numFmt w:val="decimal"/>
      <w:lvlText w:val="%1."/>
      <w:lvlJc w:val="left"/>
      <w:pPr>
        <w:ind w:left="1065" w:hanging="705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16277E"/>
    <w:multiLevelType w:val="hybridMultilevel"/>
    <w:tmpl w:val="BEEA9438"/>
    <w:lvl w:ilvl="0" w:tplc="A13ADF0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D308A7"/>
    <w:multiLevelType w:val="hybridMultilevel"/>
    <w:tmpl w:val="FB327B04"/>
    <w:lvl w:ilvl="0" w:tplc="CF72D9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F85AC3"/>
    <w:multiLevelType w:val="hybridMultilevel"/>
    <w:tmpl w:val="0B4A558E"/>
    <w:lvl w:ilvl="0" w:tplc="A0824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892737"/>
    <w:multiLevelType w:val="hybridMultilevel"/>
    <w:tmpl w:val="29E251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F173FB0"/>
    <w:multiLevelType w:val="hybridMultilevel"/>
    <w:tmpl w:val="C3E495DA"/>
    <w:lvl w:ilvl="0" w:tplc="507E66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AE6CEA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2E406B0"/>
    <w:multiLevelType w:val="hybridMultilevel"/>
    <w:tmpl w:val="49B4DA00"/>
    <w:lvl w:ilvl="0" w:tplc="ACF010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C4563B8"/>
    <w:multiLevelType w:val="hybridMultilevel"/>
    <w:tmpl w:val="8E641924"/>
    <w:lvl w:ilvl="0" w:tplc="F838378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3D1A5C93"/>
    <w:multiLevelType w:val="hybridMultilevel"/>
    <w:tmpl w:val="88F467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84194C"/>
    <w:multiLevelType w:val="hybridMultilevel"/>
    <w:tmpl w:val="6E8421D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68A7138"/>
    <w:multiLevelType w:val="hybridMultilevel"/>
    <w:tmpl w:val="EEAE3CA4"/>
    <w:lvl w:ilvl="0" w:tplc="BE46F5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5A51F1"/>
    <w:multiLevelType w:val="singleLevel"/>
    <w:tmpl w:val="CF80F0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36" w15:restartNumberingAfterBreak="0">
    <w:nsid w:val="4A0431C9"/>
    <w:multiLevelType w:val="hybridMultilevel"/>
    <w:tmpl w:val="B7A014E0"/>
    <w:lvl w:ilvl="0" w:tplc="0FF20D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1AC325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3820F14">
      <w:start w:val="1"/>
      <w:numFmt w:val="decimal"/>
      <w:lvlText w:val="%4)"/>
      <w:lvlJc w:val="left"/>
      <w:pPr>
        <w:ind w:left="2880" w:hanging="360"/>
      </w:pPr>
      <w:rPr>
        <w:rFonts w:hint="default"/>
        <w:b/>
        <w:sz w:val="22"/>
        <w:szCs w:val="2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425804"/>
    <w:multiLevelType w:val="hybridMultilevel"/>
    <w:tmpl w:val="CBE2532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4B4E3C8E"/>
    <w:multiLevelType w:val="hybridMultilevel"/>
    <w:tmpl w:val="08F4DD7C"/>
    <w:lvl w:ilvl="0" w:tplc="82B25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B900ECD"/>
    <w:multiLevelType w:val="hybridMultilevel"/>
    <w:tmpl w:val="A9280A74"/>
    <w:lvl w:ilvl="0" w:tplc="00446A0E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40035F"/>
    <w:multiLevelType w:val="hybridMultilevel"/>
    <w:tmpl w:val="F38863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E142684"/>
    <w:multiLevelType w:val="hybridMultilevel"/>
    <w:tmpl w:val="461C20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FFC3EC1"/>
    <w:multiLevelType w:val="hybridMultilevel"/>
    <w:tmpl w:val="6B5C3896"/>
    <w:lvl w:ilvl="0" w:tplc="BD68F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00B0AD9"/>
    <w:multiLevelType w:val="hybridMultilevel"/>
    <w:tmpl w:val="324885DA"/>
    <w:lvl w:ilvl="0" w:tplc="82EACC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50DD6CE9"/>
    <w:multiLevelType w:val="hybridMultilevel"/>
    <w:tmpl w:val="FE2C7FB2"/>
    <w:lvl w:ilvl="0" w:tplc="70F4A3CE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37FC2E20">
      <w:start w:val="1"/>
      <w:numFmt w:val="decimal"/>
      <w:lvlText w:val="%2)"/>
      <w:lvlJc w:val="left"/>
      <w:pPr>
        <w:ind w:left="252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2972635"/>
    <w:multiLevelType w:val="hybridMultilevel"/>
    <w:tmpl w:val="FD6A5F2E"/>
    <w:lvl w:ilvl="0" w:tplc="3BAEED9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4A5D8D"/>
    <w:multiLevelType w:val="hybridMultilevel"/>
    <w:tmpl w:val="906C06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4C25A10"/>
    <w:multiLevelType w:val="hybridMultilevel"/>
    <w:tmpl w:val="C35E7D80"/>
    <w:lvl w:ilvl="0" w:tplc="18F86C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E336EC"/>
    <w:multiLevelType w:val="hybridMultilevel"/>
    <w:tmpl w:val="597AFD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E80392"/>
    <w:multiLevelType w:val="hybridMultilevel"/>
    <w:tmpl w:val="6EA2CF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A1813ED"/>
    <w:multiLevelType w:val="hybridMultilevel"/>
    <w:tmpl w:val="6338E1BE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1" w15:restartNumberingAfterBreak="0">
    <w:nsid w:val="5A2D47EC"/>
    <w:multiLevelType w:val="hybridMultilevel"/>
    <w:tmpl w:val="CC72B3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6B3E06"/>
    <w:multiLevelType w:val="hybridMultilevel"/>
    <w:tmpl w:val="1BA83ED2"/>
    <w:lvl w:ilvl="0" w:tplc="9C6C4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20F1F7D"/>
    <w:multiLevelType w:val="hybridMultilevel"/>
    <w:tmpl w:val="78D28698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63C848D3"/>
    <w:multiLevelType w:val="multilevel"/>
    <w:tmpl w:val="D5361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55" w15:restartNumberingAfterBreak="0">
    <w:nsid w:val="66227B6F"/>
    <w:multiLevelType w:val="hybridMultilevel"/>
    <w:tmpl w:val="30A45F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6D07982"/>
    <w:multiLevelType w:val="hybridMultilevel"/>
    <w:tmpl w:val="D0CA7A00"/>
    <w:lvl w:ilvl="0" w:tplc="3A16C72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262AF5"/>
    <w:multiLevelType w:val="hybridMultilevel"/>
    <w:tmpl w:val="F25AF3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9802246"/>
    <w:multiLevelType w:val="hybridMultilevel"/>
    <w:tmpl w:val="051A24F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6B8769AB"/>
    <w:multiLevelType w:val="multilevel"/>
    <w:tmpl w:val="95B493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60" w15:restartNumberingAfterBreak="0">
    <w:nsid w:val="6CA53EBD"/>
    <w:multiLevelType w:val="hybridMultilevel"/>
    <w:tmpl w:val="417804E2"/>
    <w:lvl w:ilvl="0" w:tplc="A0E4C8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83AB2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47F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B4C2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1877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D492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D483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EABB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C664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CD20AA"/>
    <w:multiLevelType w:val="hybridMultilevel"/>
    <w:tmpl w:val="E4E6CE42"/>
    <w:lvl w:ilvl="0" w:tplc="422E58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DE07FAE"/>
    <w:multiLevelType w:val="multilevel"/>
    <w:tmpl w:val="7F00A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63" w15:restartNumberingAfterBreak="0">
    <w:nsid w:val="6E626335"/>
    <w:multiLevelType w:val="hybridMultilevel"/>
    <w:tmpl w:val="729EAF9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4" w15:restartNumberingAfterBreak="0">
    <w:nsid w:val="6FDB7440"/>
    <w:multiLevelType w:val="hybridMultilevel"/>
    <w:tmpl w:val="917CB40E"/>
    <w:lvl w:ilvl="0" w:tplc="179878B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EF223A"/>
    <w:multiLevelType w:val="multilevel"/>
    <w:tmpl w:val="1A3A64F2"/>
    <w:lvl w:ilvl="0">
      <w:start w:val="1"/>
      <w:numFmt w:val="decimal"/>
      <w:pStyle w:val="Nagwek1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66" w15:restartNumberingAfterBreak="0">
    <w:nsid w:val="72236D35"/>
    <w:multiLevelType w:val="hybridMultilevel"/>
    <w:tmpl w:val="C0F2AF9E"/>
    <w:lvl w:ilvl="0" w:tplc="CD8C133A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72DB7EB0"/>
    <w:multiLevelType w:val="hybridMultilevel"/>
    <w:tmpl w:val="9D8225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5837C2E"/>
    <w:multiLevelType w:val="hybridMultilevel"/>
    <w:tmpl w:val="8160B15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 w15:restartNumberingAfterBreak="0">
    <w:nsid w:val="76056186"/>
    <w:multiLevelType w:val="multilevel"/>
    <w:tmpl w:val="FADC971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70" w15:restartNumberingAfterBreak="0">
    <w:nsid w:val="76C10C27"/>
    <w:multiLevelType w:val="hybridMultilevel"/>
    <w:tmpl w:val="8BBE5EF2"/>
    <w:lvl w:ilvl="0" w:tplc="C9A4461A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B2333F0"/>
    <w:multiLevelType w:val="multilevel"/>
    <w:tmpl w:val="1FD471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/>
        <w:sz w:val="20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2" w15:restartNumberingAfterBreak="0">
    <w:nsid w:val="7C5C1727"/>
    <w:multiLevelType w:val="hybridMultilevel"/>
    <w:tmpl w:val="BCEC4F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D8D6312"/>
    <w:multiLevelType w:val="hybridMultilevel"/>
    <w:tmpl w:val="66E27580"/>
    <w:lvl w:ilvl="0" w:tplc="D246417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vertAlign w:val="baseline"/>
      </w:rPr>
    </w:lvl>
    <w:lvl w:ilvl="1" w:tplc="8708E46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26303444">
    <w:abstractNumId w:val="65"/>
  </w:num>
  <w:num w:numId="2" w16cid:durableId="1674644724">
    <w:abstractNumId w:val="31"/>
  </w:num>
  <w:num w:numId="3" w16cid:durableId="651566374">
    <w:abstractNumId w:val="34"/>
  </w:num>
  <w:num w:numId="4" w16cid:durableId="69352349">
    <w:abstractNumId w:val="13"/>
  </w:num>
  <w:num w:numId="5" w16cid:durableId="986132910">
    <w:abstractNumId w:val="39"/>
  </w:num>
  <w:num w:numId="6" w16cid:durableId="435444435">
    <w:abstractNumId w:val="45"/>
  </w:num>
  <w:num w:numId="7" w16cid:durableId="329985268">
    <w:abstractNumId w:val="47"/>
  </w:num>
  <w:num w:numId="8" w16cid:durableId="1289897903">
    <w:abstractNumId w:val="12"/>
  </w:num>
  <w:num w:numId="9" w16cid:durableId="1423725826">
    <w:abstractNumId w:val="9"/>
  </w:num>
  <w:num w:numId="10" w16cid:durableId="1837258673">
    <w:abstractNumId w:val="2"/>
  </w:num>
  <w:num w:numId="11" w16cid:durableId="1662850212">
    <w:abstractNumId w:val="57"/>
  </w:num>
  <w:num w:numId="12" w16cid:durableId="2032026597">
    <w:abstractNumId w:val="19"/>
  </w:num>
  <w:num w:numId="13" w16cid:durableId="1515879398">
    <w:abstractNumId w:val="14"/>
  </w:num>
  <w:num w:numId="14" w16cid:durableId="1981038143">
    <w:abstractNumId w:val="54"/>
  </w:num>
  <w:num w:numId="15" w16cid:durableId="894194431">
    <w:abstractNumId w:val="25"/>
  </w:num>
  <w:num w:numId="16" w16cid:durableId="968587975">
    <w:abstractNumId w:val="66"/>
  </w:num>
  <w:num w:numId="17" w16cid:durableId="91319233">
    <w:abstractNumId w:val="43"/>
  </w:num>
  <w:num w:numId="18" w16cid:durableId="292443935">
    <w:abstractNumId w:val="53"/>
  </w:num>
  <w:num w:numId="19" w16cid:durableId="30543733">
    <w:abstractNumId w:val="60"/>
  </w:num>
  <w:num w:numId="20" w16cid:durableId="684747742">
    <w:abstractNumId w:val="20"/>
  </w:num>
  <w:num w:numId="21" w16cid:durableId="1669289904">
    <w:abstractNumId w:val="33"/>
  </w:num>
  <w:num w:numId="22" w16cid:durableId="832449159">
    <w:abstractNumId w:val="28"/>
  </w:num>
  <w:num w:numId="23" w16cid:durableId="1257977557">
    <w:abstractNumId w:val="50"/>
  </w:num>
  <w:num w:numId="24" w16cid:durableId="1223642068">
    <w:abstractNumId w:val="48"/>
  </w:num>
  <w:num w:numId="25" w16cid:durableId="1032270417">
    <w:abstractNumId w:val="37"/>
  </w:num>
  <w:num w:numId="26" w16cid:durableId="166403193">
    <w:abstractNumId w:val="32"/>
  </w:num>
  <w:num w:numId="27" w16cid:durableId="106389340">
    <w:abstractNumId w:val="72"/>
  </w:num>
  <w:num w:numId="28" w16cid:durableId="178933131">
    <w:abstractNumId w:val="40"/>
  </w:num>
  <w:num w:numId="29" w16cid:durableId="393698533">
    <w:abstractNumId w:val="62"/>
  </w:num>
  <w:num w:numId="30" w16cid:durableId="1973099159">
    <w:abstractNumId w:val="59"/>
  </w:num>
  <w:num w:numId="31" w16cid:durableId="1324429763">
    <w:abstractNumId w:val="68"/>
  </w:num>
  <w:num w:numId="32" w16cid:durableId="898398325">
    <w:abstractNumId w:val="49"/>
  </w:num>
  <w:num w:numId="33" w16cid:durableId="1668559198">
    <w:abstractNumId w:val="69"/>
  </w:num>
  <w:num w:numId="34" w16cid:durableId="802889449">
    <w:abstractNumId w:val="5"/>
  </w:num>
  <w:num w:numId="35" w16cid:durableId="449015777">
    <w:abstractNumId w:val="56"/>
  </w:num>
  <w:num w:numId="36" w16cid:durableId="1083261901">
    <w:abstractNumId w:val="73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45628224">
    <w:abstractNumId w:val="23"/>
  </w:num>
  <w:num w:numId="38" w16cid:durableId="100035495">
    <w:abstractNumId w:val="16"/>
  </w:num>
  <w:num w:numId="39" w16cid:durableId="755053130">
    <w:abstractNumId w:val="1"/>
  </w:num>
  <w:num w:numId="40" w16cid:durableId="1979992175">
    <w:abstractNumId w:val="41"/>
  </w:num>
  <w:num w:numId="41" w16cid:durableId="2080904086">
    <w:abstractNumId w:val="46"/>
  </w:num>
  <w:num w:numId="42" w16cid:durableId="422845226">
    <w:abstractNumId w:val="30"/>
  </w:num>
  <w:num w:numId="43" w16cid:durableId="1238973201">
    <w:abstractNumId w:val="11"/>
  </w:num>
  <w:num w:numId="44" w16cid:durableId="1068770625">
    <w:abstractNumId w:val="38"/>
  </w:num>
  <w:num w:numId="45" w16cid:durableId="1514764225">
    <w:abstractNumId w:val="10"/>
  </w:num>
  <w:num w:numId="46" w16cid:durableId="1840391903">
    <w:abstractNumId w:val="27"/>
  </w:num>
  <w:num w:numId="47" w16cid:durableId="2031255268">
    <w:abstractNumId w:val="17"/>
  </w:num>
  <w:num w:numId="48" w16cid:durableId="1370642311">
    <w:abstractNumId w:val="51"/>
  </w:num>
  <w:num w:numId="49" w16cid:durableId="285703938">
    <w:abstractNumId w:val="7"/>
  </w:num>
  <w:num w:numId="50" w16cid:durableId="1028875120">
    <w:abstractNumId w:val="52"/>
  </w:num>
  <w:num w:numId="51" w16cid:durableId="329410628">
    <w:abstractNumId w:val="4"/>
  </w:num>
  <w:num w:numId="52" w16cid:durableId="1106847213">
    <w:abstractNumId w:val="42"/>
  </w:num>
  <w:num w:numId="53" w16cid:durableId="1035233112">
    <w:abstractNumId w:val="61"/>
  </w:num>
  <w:num w:numId="54" w16cid:durableId="10529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408689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4958089">
    <w:abstractNumId w:val="36"/>
  </w:num>
  <w:num w:numId="57" w16cid:durableId="1598052270">
    <w:abstractNumId w:val="35"/>
    <w:lvlOverride w:ilvl="0">
      <w:startOverride w:val="1"/>
    </w:lvlOverride>
  </w:num>
  <w:num w:numId="58" w16cid:durableId="1084784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965464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8738083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78736219">
    <w:abstractNumId w:val="21"/>
  </w:num>
  <w:num w:numId="62" w16cid:durableId="974673834">
    <w:abstractNumId w:val="8"/>
    <w:lvlOverride w:ilvl="0">
      <w:startOverride w:val="1"/>
    </w:lvlOverride>
  </w:num>
  <w:num w:numId="63" w16cid:durableId="17398649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391730168">
    <w:abstractNumId w:val="44"/>
  </w:num>
  <w:num w:numId="65" w16cid:durableId="8336426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2323588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5401699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605625551">
    <w:abstractNumId w:val="64"/>
  </w:num>
  <w:num w:numId="69" w16cid:durableId="1932348973">
    <w:abstractNumId w:val="63"/>
  </w:num>
  <w:num w:numId="70" w16cid:durableId="1364671910">
    <w:abstractNumId w:val="55"/>
  </w:num>
  <w:num w:numId="71" w16cid:durableId="1227912404">
    <w:abstractNumId w:val="70"/>
  </w:num>
  <w:num w:numId="72" w16cid:durableId="1166093226">
    <w:abstractNumId w:val="26"/>
  </w:num>
  <w:num w:numId="73" w16cid:durableId="1183055904">
    <w:abstractNumId w:val="67"/>
  </w:num>
  <w:num w:numId="74" w16cid:durableId="1170947782">
    <w:abstractNumId w:val="5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23F"/>
    <w:rsid w:val="00081E45"/>
    <w:rsid w:val="00083A5A"/>
    <w:rsid w:val="000A6D71"/>
    <w:rsid w:val="000B113A"/>
    <w:rsid w:val="000D2FB7"/>
    <w:rsid w:val="000D34EF"/>
    <w:rsid w:val="000F2AAA"/>
    <w:rsid w:val="000F520D"/>
    <w:rsid w:val="00105651"/>
    <w:rsid w:val="00116B6B"/>
    <w:rsid w:val="001273B6"/>
    <w:rsid w:val="001311E5"/>
    <w:rsid w:val="0014326D"/>
    <w:rsid w:val="00153B60"/>
    <w:rsid w:val="0017296B"/>
    <w:rsid w:val="00197178"/>
    <w:rsid w:val="001A097B"/>
    <w:rsid w:val="001A1ACE"/>
    <w:rsid w:val="001A644B"/>
    <w:rsid w:val="001B41D2"/>
    <w:rsid w:val="001B570A"/>
    <w:rsid w:val="001D41FC"/>
    <w:rsid w:val="001D7C81"/>
    <w:rsid w:val="001E55C5"/>
    <w:rsid w:val="00220E95"/>
    <w:rsid w:val="00223951"/>
    <w:rsid w:val="00251851"/>
    <w:rsid w:val="00257828"/>
    <w:rsid w:val="002C2C4B"/>
    <w:rsid w:val="002C52CC"/>
    <w:rsid w:val="00304D72"/>
    <w:rsid w:val="00316425"/>
    <w:rsid w:val="003231CE"/>
    <w:rsid w:val="00323BF5"/>
    <w:rsid w:val="00334385"/>
    <w:rsid w:val="003437D5"/>
    <w:rsid w:val="00346F1B"/>
    <w:rsid w:val="00367D9D"/>
    <w:rsid w:val="00374A40"/>
    <w:rsid w:val="003B1557"/>
    <w:rsid w:val="003D485B"/>
    <w:rsid w:val="003E6FCB"/>
    <w:rsid w:val="00402376"/>
    <w:rsid w:val="004116D2"/>
    <w:rsid w:val="00415401"/>
    <w:rsid w:val="004309E9"/>
    <w:rsid w:val="004325C1"/>
    <w:rsid w:val="00432FA8"/>
    <w:rsid w:val="00450485"/>
    <w:rsid w:val="00470A98"/>
    <w:rsid w:val="00471E35"/>
    <w:rsid w:val="00476EF3"/>
    <w:rsid w:val="004A06EF"/>
    <w:rsid w:val="004B23F4"/>
    <w:rsid w:val="004B54F8"/>
    <w:rsid w:val="004C0D85"/>
    <w:rsid w:val="004C3891"/>
    <w:rsid w:val="004D4EF4"/>
    <w:rsid w:val="004E313E"/>
    <w:rsid w:val="0050726D"/>
    <w:rsid w:val="00517E67"/>
    <w:rsid w:val="00520830"/>
    <w:rsid w:val="005231E7"/>
    <w:rsid w:val="005375DD"/>
    <w:rsid w:val="005548C9"/>
    <w:rsid w:val="005A380F"/>
    <w:rsid w:val="005C2F2D"/>
    <w:rsid w:val="005C4CAA"/>
    <w:rsid w:val="00607205"/>
    <w:rsid w:val="006150F1"/>
    <w:rsid w:val="00633B65"/>
    <w:rsid w:val="00643271"/>
    <w:rsid w:val="00645B4F"/>
    <w:rsid w:val="006542ED"/>
    <w:rsid w:val="00655BFA"/>
    <w:rsid w:val="00665B59"/>
    <w:rsid w:val="00686176"/>
    <w:rsid w:val="00687E93"/>
    <w:rsid w:val="00687F5F"/>
    <w:rsid w:val="00696E4F"/>
    <w:rsid w:val="006A7DB4"/>
    <w:rsid w:val="006D0B4F"/>
    <w:rsid w:val="006F0625"/>
    <w:rsid w:val="00705565"/>
    <w:rsid w:val="007430BE"/>
    <w:rsid w:val="00746019"/>
    <w:rsid w:val="00747FF9"/>
    <w:rsid w:val="00776B01"/>
    <w:rsid w:val="00776F15"/>
    <w:rsid w:val="007A1DA2"/>
    <w:rsid w:val="007C08AC"/>
    <w:rsid w:val="007C375C"/>
    <w:rsid w:val="007E4971"/>
    <w:rsid w:val="007E4C63"/>
    <w:rsid w:val="00803FCF"/>
    <w:rsid w:val="00842D07"/>
    <w:rsid w:val="008466D0"/>
    <w:rsid w:val="008739FA"/>
    <w:rsid w:val="00894B5F"/>
    <w:rsid w:val="008963B8"/>
    <w:rsid w:val="008A52DE"/>
    <w:rsid w:val="008A5527"/>
    <w:rsid w:val="008A554F"/>
    <w:rsid w:val="008B379B"/>
    <w:rsid w:val="008D1DBE"/>
    <w:rsid w:val="008D23A1"/>
    <w:rsid w:val="008F78DC"/>
    <w:rsid w:val="009011F5"/>
    <w:rsid w:val="00902267"/>
    <w:rsid w:val="00921C3D"/>
    <w:rsid w:val="00923FDC"/>
    <w:rsid w:val="00927D5C"/>
    <w:rsid w:val="00946DD2"/>
    <w:rsid w:val="00965499"/>
    <w:rsid w:val="009702F5"/>
    <w:rsid w:val="00986BCD"/>
    <w:rsid w:val="009A193C"/>
    <w:rsid w:val="009A7148"/>
    <w:rsid w:val="009C777B"/>
    <w:rsid w:val="009F4357"/>
    <w:rsid w:val="009F5559"/>
    <w:rsid w:val="00A146BE"/>
    <w:rsid w:val="00A1658E"/>
    <w:rsid w:val="00A20586"/>
    <w:rsid w:val="00A42BB5"/>
    <w:rsid w:val="00A62D0D"/>
    <w:rsid w:val="00A63EEA"/>
    <w:rsid w:val="00AA4992"/>
    <w:rsid w:val="00AA7F48"/>
    <w:rsid w:val="00AE32F4"/>
    <w:rsid w:val="00AF11C3"/>
    <w:rsid w:val="00B20E54"/>
    <w:rsid w:val="00B2389B"/>
    <w:rsid w:val="00B251D6"/>
    <w:rsid w:val="00B25FC1"/>
    <w:rsid w:val="00B300F3"/>
    <w:rsid w:val="00B3101A"/>
    <w:rsid w:val="00B4081C"/>
    <w:rsid w:val="00B56ABE"/>
    <w:rsid w:val="00B746B8"/>
    <w:rsid w:val="00B85A3F"/>
    <w:rsid w:val="00BA7997"/>
    <w:rsid w:val="00BD1350"/>
    <w:rsid w:val="00BE7012"/>
    <w:rsid w:val="00BF269C"/>
    <w:rsid w:val="00C0323F"/>
    <w:rsid w:val="00C174AD"/>
    <w:rsid w:val="00C20831"/>
    <w:rsid w:val="00C41717"/>
    <w:rsid w:val="00C43856"/>
    <w:rsid w:val="00C57178"/>
    <w:rsid w:val="00C60CB1"/>
    <w:rsid w:val="00C824AD"/>
    <w:rsid w:val="00C90219"/>
    <w:rsid w:val="00CB4EE7"/>
    <w:rsid w:val="00CE1A17"/>
    <w:rsid w:val="00CE747C"/>
    <w:rsid w:val="00D00901"/>
    <w:rsid w:val="00D43164"/>
    <w:rsid w:val="00D45207"/>
    <w:rsid w:val="00D5330D"/>
    <w:rsid w:val="00D843BC"/>
    <w:rsid w:val="00D92DC2"/>
    <w:rsid w:val="00E0056C"/>
    <w:rsid w:val="00E1424D"/>
    <w:rsid w:val="00E305DE"/>
    <w:rsid w:val="00E528CB"/>
    <w:rsid w:val="00E556A9"/>
    <w:rsid w:val="00E63146"/>
    <w:rsid w:val="00E6495A"/>
    <w:rsid w:val="00E71A18"/>
    <w:rsid w:val="00E72CD4"/>
    <w:rsid w:val="00E73F66"/>
    <w:rsid w:val="00F35702"/>
    <w:rsid w:val="00F428F5"/>
    <w:rsid w:val="00F537C4"/>
    <w:rsid w:val="00F61F49"/>
    <w:rsid w:val="00F76D18"/>
    <w:rsid w:val="00F841EC"/>
    <w:rsid w:val="00F9390B"/>
    <w:rsid w:val="00F94A2A"/>
    <w:rsid w:val="00F954C6"/>
    <w:rsid w:val="00FA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26473"/>
  <w15:chartTrackingRefBased/>
  <w15:docId w15:val="{994A0873-2F67-654C-8801-1E0E4031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30D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Akapitzlist"/>
    <w:next w:val="Normalny"/>
    <w:link w:val="Nagwek1Znak"/>
    <w:qFormat/>
    <w:rsid w:val="00402376"/>
    <w:pPr>
      <w:numPr>
        <w:numId w:val="1"/>
      </w:numPr>
      <w:spacing w:line="276" w:lineRule="auto"/>
      <w:outlineLvl w:val="0"/>
    </w:pPr>
    <w:rPr>
      <w:rFonts w:asciiTheme="majorHAnsi" w:hAnsiTheme="majorHAnsi"/>
      <w:b/>
      <w:sz w:val="28"/>
    </w:rPr>
  </w:style>
  <w:style w:type="paragraph" w:styleId="Nagwek2">
    <w:name w:val="heading 2"/>
    <w:basedOn w:val="Akapitzlist"/>
    <w:next w:val="Normalny"/>
    <w:link w:val="Nagwek2Znak"/>
    <w:autoRedefine/>
    <w:unhideWhenUsed/>
    <w:qFormat/>
    <w:rsid w:val="00402376"/>
    <w:pPr>
      <w:numPr>
        <w:ilvl w:val="1"/>
        <w:numId w:val="1"/>
      </w:numPr>
      <w:spacing w:line="276" w:lineRule="auto"/>
      <w:jc w:val="both"/>
      <w:outlineLvl w:val="1"/>
    </w:pPr>
  </w:style>
  <w:style w:type="paragraph" w:styleId="Nagwek3">
    <w:name w:val="heading 3"/>
    <w:basedOn w:val="Akapitzlist"/>
    <w:next w:val="Normalny"/>
    <w:link w:val="Nagwek3Znak"/>
    <w:autoRedefine/>
    <w:unhideWhenUsed/>
    <w:qFormat/>
    <w:rsid w:val="00402376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color w:val="000000"/>
      <w:szCs w:val="26"/>
    </w:rPr>
  </w:style>
  <w:style w:type="paragraph" w:styleId="Nagwek4">
    <w:name w:val="heading 4"/>
    <w:basedOn w:val="Akapitzlist"/>
    <w:next w:val="Normalny"/>
    <w:link w:val="Nagwek4Znak"/>
    <w:unhideWhenUsed/>
    <w:qFormat/>
    <w:rsid w:val="00402376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color w:val="000000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10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3101A"/>
    <w:pPr>
      <w:keepNext/>
      <w:ind w:left="5954"/>
      <w:outlineLvl w:val="5"/>
    </w:pPr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F4357"/>
    <w:rPr>
      <w:rFonts w:asciiTheme="majorHAnsi" w:eastAsia="Calibri" w:hAnsiTheme="majorHAnsi" w:cs="Times New Roman"/>
      <w:b/>
      <w:sz w:val="28"/>
    </w:rPr>
  </w:style>
  <w:style w:type="paragraph" w:styleId="Akapitzlist">
    <w:name w:val="List Paragraph"/>
    <w:aliases w:val="Preambuła,Normal,Obiekt,normalny tekst,Kolorowa lista — akcent 11,List Paragraph1,BulletC,Akapit z listą31,Bullets,Normalny2,A_wyliczenie,maz_wyliczenie,opis dzialania,K-P_odwolanie,Akapit z listą_poziom 2,Wyliczanie,Numerowanie,L1"/>
    <w:basedOn w:val="Normalny"/>
    <w:link w:val="AkapitzlistZnak"/>
    <w:uiPriority w:val="34"/>
    <w:qFormat/>
    <w:rsid w:val="009F435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9A193C"/>
    <w:pPr>
      <w:contextualSpacing/>
    </w:pPr>
    <w:rPr>
      <w:rFonts w:asciiTheme="majorHAnsi" w:eastAsiaTheme="majorEastAsia" w:hAnsiTheme="majorHAnsi" w:cstheme="majorBidi"/>
      <w:b/>
      <w:color w:val="1F3864" w:themeColor="accent1" w:themeShade="80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193C"/>
    <w:rPr>
      <w:rFonts w:asciiTheme="majorHAnsi" w:eastAsiaTheme="majorEastAsia" w:hAnsiTheme="majorHAnsi" w:cstheme="majorBidi"/>
      <w:b/>
      <w:color w:val="1F3864" w:themeColor="accent1" w:themeShade="80"/>
      <w:spacing w:val="-10"/>
      <w:kern w:val="28"/>
      <w:sz w:val="32"/>
      <w:szCs w:val="56"/>
    </w:rPr>
  </w:style>
  <w:style w:type="character" w:customStyle="1" w:styleId="Nagwek2Znak">
    <w:name w:val="Nagłówek 2 Znak"/>
    <w:basedOn w:val="Domylnaczcionkaakapitu"/>
    <w:link w:val="Nagwek2"/>
    <w:rsid w:val="00402376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402376"/>
    <w:rPr>
      <w:rFonts w:ascii="Calibri" w:eastAsia="Calibri" w:hAnsi="Calibri" w:cs="Arial"/>
      <w:color w:val="000000"/>
      <w:szCs w:val="26"/>
    </w:rPr>
  </w:style>
  <w:style w:type="character" w:customStyle="1" w:styleId="Nagwek4Znak">
    <w:name w:val="Nagłówek 4 Znak"/>
    <w:basedOn w:val="Domylnaczcionkaakapitu"/>
    <w:link w:val="Nagwek4"/>
    <w:rsid w:val="009A193C"/>
    <w:rPr>
      <w:rFonts w:ascii="Calibri" w:eastAsia="Calibri" w:hAnsi="Calibri" w:cs="Arial"/>
      <w:color w:val="000000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2376"/>
    <w:pPr>
      <w:numPr>
        <w:ilvl w:val="1"/>
      </w:numPr>
    </w:pPr>
    <w:rPr>
      <w:rFonts w:eastAsiaTheme="minorEastAsia"/>
      <w:b/>
      <w:color w:val="2F5496" w:themeColor="accent1" w:themeShade="BF"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2376"/>
    <w:rPr>
      <w:rFonts w:eastAsiaTheme="minorEastAsia"/>
      <w:b/>
      <w:color w:val="2F5496" w:themeColor="accent1" w:themeShade="BF"/>
      <w:spacing w:val="15"/>
      <w:sz w:val="28"/>
    </w:rPr>
  </w:style>
  <w:style w:type="paragraph" w:styleId="Nagwek">
    <w:name w:val="header"/>
    <w:basedOn w:val="Normalny"/>
    <w:link w:val="NagwekZnak"/>
    <w:uiPriority w:val="99"/>
    <w:unhideWhenUsed/>
    <w:rsid w:val="008A55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54F"/>
  </w:style>
  <w:style w:type="paragraph" w:styleId="Stopka">
    <w:name w:val="footer"/>
    <w:basedOn w:val="Normalny"/>
    <w:link w:val="StopkaZnak"/>
    <w:uiPriority w:val="99"/>
    <w:unhideWhenUsed/>
    <w:rsid w:val="008A55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54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B3101A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Tabelatekst">
    <w:name w:val="Tabela_tekst"/>
    <w:basedOn w:val="Normalny"/>
    <w:autoRedefine/>
    <w:qFormat/>
    <w:rsid w:val="00B3101A"/>
    <w:pPr>
      <w:spacing w:before="40" w:after="40" w:line="276" w:lineRule="auto"/>
      <w:jc w:val="center"/>
    </w:pPr>
    <w:rPr>
      <w:rFonts w:cs="Calibri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3101A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B3101A"/>
    <w:rPr>
      <w:rFonts w:ascii="Calibri" w:hAnsi="Calibri" w:cs="Calibri"/>
    </w:rPr>
  </w:style>
  <w:style w:type="character" w:styleId="Hipercze">
    <w:name w:val="Hyperlink"/>
    <w:uiPriority w:val="99"/>
    <w:rsid w:val="00696E4F"/>
    <w:rPr>
      <w:u w:val="single"/>
    </w:rPr>
  </w:style>
  <w:style w:type="table" w:customStyle="1" w:styleId="TableNormal">
    <w:name w:val="Table Normal"/>
    <w:rsid w:val="00696E4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696E4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  <w:style w:type="paragraph" w:styleId="Bezodstpw">
    <w:name w:val="No Spacing"/>
    <w:rsid w:val="00696E4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262626"/>
      <w:sz w:val="20"/>
      <w:szCs w:val="20"/>
      <w:u w:color="262626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E4F"/>
    <w:pPr>
      <w:spacing w:after="160" w:line="259" w:lineRule="auto"/>
    </w:pPr>
    <w:rPr>
      <w:rFonts w:ascii="Lucida Grande CE" w:eastAsiaTheme="minorHAnsi" w:hAnsi="Lucida Grande CE" w:cstheme="minorBid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E4F"/>
    <w:rPr>
      <w:rFonts w:ascii="Lucida Grande CE" w:hAnsi="Lucida Grande CE"/>
      <w:sz w:val="18"/>
      <w:szCs w:val="18"/>
    </w:rPr>
  </w:style>
  <w:style w:type="character" w:customStyle="1" w:styleId="st">
    <w:name w:val="st"/>
    <w:basedOn w:val="Domylnaczcionkaakapitu"/>
    <w:rsid w:val="00696E4F"/>
  </w:style>
  <w:style w:type="paragraph" w:customStyle="1" w:styleId="Default">
    <w:name w:val="Default"/>
    <w:rsid w:val="00696E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 Znak,Obiekt Znak,normalny tekst Znak,Kolorowa lista — akcent 11 Znak,List Paragraph1 Znak,BulletC Znak,Akapit z listą31 Znak,Bullets Znak,Normalny2 Znak,A_wyliczenie Znak,maz_wyliczenie Znak,opis dzialania Znak"/>
    <w:link w:val="Akapitzlist"/>
    <w:uiPriority w:val="34"/>
    <w:qFormat/>
    <w:locked/>
    <w:rsid w:val="00696E4F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6E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696E4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6E4F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6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6E4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96E4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96E4F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6E4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96E4F"/>
    <w:rPr>
      <w:color w:val="954F72" w:themeColor="followedHyperlink"/>
      <w:u w:val="single"/>
    </w:rPr>
  </w:style>
  <w:style w:type="character" w:customStyle="1" w:styleId="normaltextrun">
    <w:name w:val="normaltextrun"/>
    <w:basedOn w:val="Domylnaczcionkaakapitu"/>
    <w:rsid w:val="00696E4F"/>
  </w:style>
  <w:style w:type="paragraph" w:customStyle="1" w:styleId="TytuCUBEITG">
    <w:name w:val="Tytuł (CUBE.ITG)"/>
    <w:autoRedefine/>
    <w:rsid w:val="00696E4F"/>
    <w:pPr>
      <w:spacing w:after="200" w:line="276" w:lineRule="auto"/>
      <w:jc w:val="center"/>
    </w:pPr>
    <w:rPr>
      <w:rFonts w:ascii="Arial" w:eastAsia="Calibri" w:hAnsi="Arial" w:cs="Arial"/>
      <w:b/>
      <w:i/>
      <w:sz w:val="40"/>
      <w:szCs w:val="40"/>
    </w:rPr>
  </w:style>
  <w:style w:type="paragraph" w:styleId="Tekstpodstawowy">
    <w:name w:val="Body Text"/>
    <w:basedOn w:val="Normalny"/>
    <w:link w:val="TekstpodstawowyZnak"/>
    <w:semiHidden/>
    <w:unhideWhenUsed/>
    <w:rsid w:val="00696E4F"/>
    <w:pPr>
      <w:widowControl w:val="0"/>
      <w:suppressAutoHyphens/>
      <w:spacing w:after="140" w:line="288" w:lineRule="auto"/>
    </w:pPr>
    <w:rPr>
      <w:rFonts w:ascii="Times New Roman" w:eastAsia="Lucida Sans Unicode" w:hAnsi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6E4F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696E4F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F94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EEF06-4DAE-4065-B8C1-D3D467B9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Aldona Łuczak</dc:creator>
  <cp:keywords/>
  <dc:description/>
  <cp:lastModifiedBy>Marzena Bielińska</cp:lastModifiedBy>
  <cp:revision>53</cp:revision>
  <cp:lastPrinted>2022-06-03T13:31:00Z</cp:lastPrinted>
  <dcterms:created xsi:type="dcterms:W3CDTF">2022-07-05T13:30:00Z</dcterms:created>
  <dcterms:modified xsi:type="dcterms:W3CDTF">2022-07-06T12:16:00Z</dcterms:modified>
</cp:coreProperties>
</file>