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FD50" w14:textId="7B31D5E5" w:rsidR="003341BE" w:rsidRDefault="00742B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BD737F4" wp14:editId="0DDD3B1F">
            <wp:extent cx="5753100" cy="542925"/>
            <wp:effectExtent l="0" t="0" r="0" b="9525"/>
            <wp:docPr id="2" name="Obraz 2" descr="Z:\Dotacje\01 Rozbudowa Ośrodka\!Wytyczne\Promocja\Logo 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Dotacje\01 Rozbudowa Ośrodka\!Wytyczne\Promocja\Logo R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DBA9F" w14:textId="77777777" w:rsidR="00521C7A" w:rsidRDefault="00521C7A">
      <w:pPr>
        <w:rPr>
          <w:rFonts w:ascii="Times New Roman" w:hAnsi="Times New Roman" w:cs="Times New Roman"/>
        </w:rPr>
      </w:pPr>
    </w:p>
    <w:p w14:paraId="2123FE97" w14:textId="77777777" w:rsidR="00521C7A" w:rsidRDefault="00521C7A">
      <w:pPr>
        <w:rPr>
          <w:rFonts w:ascii="Times New Roman" w:hAnsi="Times New Roman" w:cs="Times New Roman"/>
        </w:rPr>
      </w:pPr>
    </w:p>
    <w:p w14:paraId="0CF79328" w14:textId="5BFD57F3" w:rsidR="00FF19D2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…………………………………………………</w:t>
      </w:r>
    </w:p>
    <w:p w14:paraId="20B8442E" w14:textId="2A7ED69E" w:rsidR="00D66BCE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…………………………………………………</w:t>
      </w:r>
    </w:p>
    <w:p w14:paraId="5EFC3DF8" w14:textId="325A0DCE" w:rsidR="00D66BCE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…………………………………………………</w:t>
      </w:r>
    </w:p>
    <w:p w14:paraId="43D0792B" w14:textId="359F9E05" w:rsidR="00D66BCE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(dane firmy)</w:t>
      </w:r>
    </w:p>
    <w:p w14:paraId="477E05E0" w14:textId="48B436F8" w:rsidR="00D66BCE" w:rsidRPr="00D66BCE" w:rsidRDefault="00D66BCE">
      <w:pPr>
        <w:rPr>
          <w:rFonts w:ascii="Times New Roman" w:hAnsi="Times New Roman" w:cs="Times New Roman"/>
        </w:rPr>
      </w:pPr>
    </w:p>
    <w:p w14:paraId="44ADA4B5" w14:textId="54947AB6" w:rsidR="00D66BCE" w:rsidRPr="00D66BCE" w:rsidRDefault="00D66BCE">
      <w:pPr>
        <w:rPr>
          <w:rFonts w:ascii="Times New Roman" w:hAnsi="Times New Roman" w:cs="Times New Roman"/>
        </w:rPr>
      </w:pPr>
    </w:p>
    <w:p w14:paraId="5F34727B" w14:textId="605D7C4C" w:rsidR="00D66BCE" w:rsidRPr="00D66BCE" w:rsidRDefault="00D66BCE" w:rsidP="00D66BCE">
      <w:pPr>
        <w:jc w:val="center"/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OŚWIADCZENIE</w:t>
      </w:r>
    </w:p>
    <w:p w14:paraId="7D764D31" w14:textId="3E7C5773" w:rsidR="00D66BCE" w:rsidRPr="00D66BCE" w:rsidRDefault="00D66BCE" w:rsidP="00D66BCE">
      <w:pPr>
        <w:jc w:val="both"/>
        <w:rPr>
          <w:rFonts w:ascii="Times New Roman" w:hAnsi="Times New Roman" w:cs="Times New Roman"/>
        </w:rPr>
      </w:pPr>
    </w:p>
    <w:p w14:paraId="34F91A59" w14:textId="45D7E904" w:rsidR="00FB2D7A" w:rsidRPr="004307A7" w:rsidRDefault="00D66BCE" w:rsidP="00FB2D7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 xml:space="preserve">W związku z </w:t>
      </w:r>
      <w:r w:rsidRPr="004C5745">
        <w:rPr>
          <w:rFonts w:ascii="Times New Roman" w:hAnsi="Times New Roman" w:cs="Times New Roman"/>
        </w:rPr>
        <w:t xml:space="preserve">Postępowaniem nr </w:t>
      </w:r>
      <w:r w:rsidR="004C5745" w:rsidRPr="004C5745">
        <w:rPr>
          <w:rFonts w:ascii="Times New Roman" w:hAnsi="Times New Roman" w:cs="Times New Roman"/>
          <w:b/>
        </w:rPr>
        <w:t>Spektrofotometr UV-VIS</w:t>
      </w:r>
      <w:r w:rsidR="00E33AAE" w:rsidRPr="004C5745">
        <w:rPr>
          <w:rFonts w:ascii="Times New Roman" w:hAnsi="Times New Roman" w:cs="Times New Roman"/>
          <w:b/>
        </w:rPr>
        <w:t xml:space="preserve"> </w:t>
      </w:r>
      <w:r w:rsidR="004C5745" w:rsidRPr="004C5745">
        <w:rPr>
          <w:rFonts w:ascii="Times New Roman" w:hAnsi="Times New Roman" w:cs="Times New Roman"/>
          <w:b/>
        </w:rPr>
        <w:t>P.POIR/65</w:t>
      </w:r>
      <w:r w:rsidRPr="004C5745">
        <w:rPr>
          <w:rFonts w:ascii="Times New Roman" w:hAnsi="Times New Roman" w:cs="Times New Roman"/>
        </w:rPr>
        <w:t xml:space="preserve"> Oświadczam</w:t>
      </w:r>
      <w:r w:rsidRPr="00B75CF1">
        <w:rPr>
          <w:rFonts w:ascii="Times New Roman" w:hAnsi="Times New Roman" w:cs="Times New Roman"/>
        </w:rPr>
        <w:t>, iż firma …………………………………… nie jest powiązana z Za</w:t>
      </w:r>
      <w:r w:rsidRPr="00D66BCE">
        <w:rPr>
          <w:rFonts w:ascii="Times New Roman" w:hAnsi="Times New Roman" w:cs="Times New Roman"/>
        </w:rPr>
        <w:t>mawiającym</w:t>
      </w:r>
      <w:r>
        <w:rPr>
          <w:rFonts w:ascii="Times New Roman" w:hAnsi="Times New Roman" w:cs="Times New Roman"/>
        </w:rPr>
        <w:t xml:space="preserve"> osobowo ani kapitałowo</w:t>
      </w:r>
      <w:r w:rsidRPr="00D66BCE">
        <w:rPr>
          <w:rFonts w:ascii="Times New Roman" w:hAnsi="Times New Roman" w:cs="Times New Roman"/>
        </w:rPr>
        <w:t xml:space="preserve">. </w:t>
      </w:r>
      <w:r w:rsidR="00FB2D7A" w:rsidRPr="004307A7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przeprowadzaniem procedury wyboru wykonawcy, a Oferentem, polegające w szczególności na:</w:t>
      </w:r>
    </w:p>
    <w:p w14:paraId="53749702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uczestniczeniu w spółce, jako wspólnik spółki cywilnej lub spółki osobowej,</w:t>
      </w:r>
    </w:p>
    <w:p w14:paraId="3AD1F6ED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posiadaniu co najmniej 10% udziałów lub akcji,</w:t>
      </w:r>
    </w:p>
    <w:p w14:paraId="23FABBB7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6500183F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pozostawaniu w związku małżeńskim, w stosunku pokrewieństwa lub powinowactwa w linii prostej, pokrewieństwa drugiego stopnia lub powinowactwa drugiego stopnia w linii bocznej lub w stosunku przysposobienia, opieki lub kurateli.</w:t>
      </w:r>
    </w:p>
    <w:p w14:paraId="433399FD" w14:textId="4FAF0EA4" w:rsidR="00D66BCE" w:rsidRDefault="00D66BCE" w:rsidP="00FB2D7A">
      <w:pPr>
        <w:jc w:val="both"/>
        <w:rPr>
          <w:rFonts w:ascii="Times New Roman" w:hAnsi="Times New Roman" w:cs="Times New Roman"/>
        </w:rPr>
      </w:pPr>
    </w:p>
    <w:p w14:paraId="1B984E89" w14:textId="7111CF30" w:rsidR="00D66BCE" w:rsidRDefault="00D66BCE" w:rsidP="00D66BCE">
      <w:pPr>
        <w:jc w:val="both"/>
        <w:rPr>
          <w:rFonts w:ascii="Times New Roman" w:hAnsi="Times New Roman" w:cs="Times New Roman"/>
        </w:rPr>
      </w:pPr>
    </w:p>
    <w:p w14:paraId="534669A9" w14:textId="4F5050BC" w:rsidR="00D66BCE" w:rsidRDefault="00D66BCE" w:rsidP="00D66BCE">
      <w:pPr>
        <w:jc w:val="both"/>
        <w:rPr>
          <w:rFonts w:ascii="Times New Roman" w:hAnsi="Times New Roman" w:cs="Times New Roman"/>
        </w:rPr>
      </w:pPr>
    </w:p>
    <w:p w14:paraId="57361C0E" w14:textId="4ACBC143" w:rsidR="00D66BCE" w:rsidRPr="00D66BCE" w:rsidRDefault="00D66BCE" w:rsidP="00D66BC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</w:t>
      </w:r>
    </w:p>
    <w:p w14:paraId="4085B803" w14:textId="64F1290C" w:rsidR="00D66BCE" w:rsidRDefault="00D66BCE" w:rsidP="00D66BCE">
      <w:pPr>
        <w:jc w:val="both"/>
      </w:pPr>
    </w:p>
    <w:p w14:paraId="12C0A906" w14:textId="77777777" w:rsidR="00D66BCE" w:rsidRDefault="00D66BCE" w:rsidP="00D66BCE">
      <w:pPr>
        <w:jc w:val="both"/>
      </w:pPr>
    </w:p>
    <w:sectPr w:rsidR="00D66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E242C"/>
    <w:multiLevelType w:val="hybridMultilevel"/>
    <w:tmpl w:val="CC74FD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44052199">
    <w:abstractNumId w:val="0"/>
  </w:num>
  <w:num w:numId="2" w16cid:durableId="140584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87D"/>
    <w:rsid w:val="0003739F"/>
    <w:rsid w:val="001F1CF9"/>
    <w:rsid w:val="003341BE"/>
    <w:rsid w:val="003D4BC5"/>
    <w:rsid w:val="003F45AF"/>
    <w:rsid w:val="00425BD4"/>
    <w:rsid w:val="00437F48"/>
    <w:rsid w:val="004C5745"/>
    <w:rsid w:val="00521C7A"/>
    <w:rsid w:val="005453CF"/>
    <w:rsid w:val="00742B6C"/>
    <w:rsid w:val="00801192"/>
    <w:rsid w:val="00905ADF"/>
    <w:rsid w:val="00B75CF1"/>
    <w:rsid w:val="00B95F4B"/>
    <w:rsid w:val="00BF118D"/>
    <w:rsid w:val="00D4587D"/>
    <w:rsid w:val="00D66BCE"/>
    <w:rsid w:val="00DA5178"/>
    <w:rsid w:val="00E33AAE"/>
    <w:rsid w:val="00E35304"/>
    <w:rsid w:val="00E45707"/>
    <w:rsid w:val="00F2760C"/>
    <w:rsid w:val="00FB2D7A"/>
    <w:rsid w:val="00FF19D2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5622"/>
  <w15:chartTrackingRefBased/>
  <w15:docId w15:val="{18BBB4A8-B991-42B5-ABFB-955E8D65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B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2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D7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B2D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Nykiel</dc:creator>
  <cp:keywords/>
  <dc:description/>
  <cp:lastModifiedBy>Rafał Nykiel</cp:lastModifiedBy>
  <cp:revision>22</cp:revision>
  <dcterms:created xsi:type="dcterms:W3CDTF">2018-01-30T13:14:00Z</dcterms:created>
  <dcterms:modified xsi:type="dcterms:W3CDTF">2022-12-21T21:30:00Z</dcterms:modified>
</cp:coreProperties>
</file>