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5CB91" w14:textId="77777777" w:rsidR="00AA214D" w:rsidRDefault="00AA214D" w:rsidP="00685BCB">
      <w:pPr>
        <w:jc w:val="center"/>
        <w:rPr>
          <w:rFonts w:ascii="Lato" w:hAnsi="Lato" w:cs="Arial"/>
          <w:b/>
          <w:sz w:val="20"/>
          <w:szCs w:val="20"/>
        </w:rPr>
      </w:pPr>
    </w:p>
    <w:p w14:paraId="4F097093" w14:textId="31A28C79" w:rsidR="00BA6788" w:rsidRDefault="00327DE6" w:rsidP="00685BCB">
      <w:pPr>
        <w:jc w:val="center"/>
        <w:rPr>
          <w:rFonts w:ascii="Lato" w:hAnsi="Lato" w:cs="Arial"/>
          <w:b/>
          <w:sz w:val="20"/>
          <w:szCs w:val="20"/>
        </w:rPr>
      </w:pPr>
      <w:r w:rsidRPr="00AA214D">
        <w:rPr>
          <w:rFonts w:ascii="Lato" w:hAnsi="Lato" w:cs="Arial"/>
          <w:b/>
          <w:sz w:val="20"/>
          <w:szCs w:val="20"/>
        </w:rPr>
        <w:t xml:space="preserve">Załącznik nr </w:t>
      </w:r>
      <w:r w:rsidR="00B63B3A">
        <w:rPr>
          <w:rFonts w:ascii="Lato" w:hAnsi="Lato" w:cs="Arial"/>
          <w:b/>
          <w:sz w:val="20"/>
          <w:szCs w:val="20"/>
        </w:rPr>
        <w:t>2</w:t>
      </w:r>
      <w:r w:rsidRPr="00AA214D">
        <w:rPr>
          <w:rFonts w:ascii="Lato" w:hAnsi="Lato" w:cs="Arial"/>
          <w:b/>
          <w:sz w:val="20"/>
          <w:szCs w:val="20"/>
        </w:rPr>
        <w:t xml:space="preserve"> </w:t>
      </w:r>
      <w:r w:rsidR="00BA6788" w:rsidRPr="00AA214D">
        <w:rPr>
          <w:rFonts w:ascii="Lato" w:hAnsi="Lato" w:cs="Arial"/>
          <w:b/>
          <w:sz w:val="20"/>
          <w:szCs w:val="20"/>
        </w:rPr>
        <w:t xml:space="preserve">WYKAZ </w:t>
      </w:r>
      <w:r w:rsidR="00FA485D">
        <w:rPr>
          <w:rFonts w:ascii="Lato" w:hAnsi="Lato" w:cs="Arial"/>
          <w:b/>
          <w:sz w:val="20"/>
          <w:szCs w:val="20"/>
        </w:rPr>
        <w:t>DOŚWIADCZENIA</w:t>
      </w:r>
    </w:p>
    <w:p w14:paraId="76AABD1B" w14:textId="0F25B7A3" w:rsidR="00162559" w:rsidRDefault="00162559" w:rsidP="00685BCB">
      <w:pPr>
        <w:jc w:val="center"/>
        <w:rPr>
          <w:rFonts w:ascii="Lato" w:hAnsi="Lato" w:cs="Arial"/>
          <w:b/>
          <w:sz w:val="20"/>
          <w:szCs w:val="20"/>
        </w:rPr>
      </w:pPr>
    </w:p>
    <w:p w14:paraId="0D552473" w14:textId="5FFC3DA8" w:rsidR="00FA485D" w:rsidRPr="00FA485D" w:rsidRDefault="00C5571F" w:rsidP="00FA485D">
      <w:pPr>
        <w:widowControl/>
        <w:autoSpaceDE/>
        <w:autoSpaceDN/>
        <w:rPr>
          <w:rFonts w:ascii="Lato" w:hAnsi="Lato" w:cs="Arial"/>
          <w:b/>
          <w:sz w:val="20"/>
          <w:szCs w:val="20"/>
        </w:rPr>
      </w:pPr>
      <w:r w:rsidRPr="00AA214D">
        <w:rPr>
          <w:rFonts w:ascii="Lato" w:hAnsi="Lato" w:cs="Arial"/>
          <w:b/>
          <w:bCs/>
          <w:sz w:val="20"/>
          <w:szCs w:val="20"/>
        </w:rPr>
        <w:t>W</w:t>
      </w:r>
      <w:r w:rsidRPr="00AA214D">
        <w:rPr>
          <w:rFonts w:ascii="Lato" w:hAnsi="Lato" w:cs="Arial"/>
          <w:b/>
          <w:sz w:val="20"/>
          <w:szCs w:val="20"/>
        </w:rPr>
        <w:t xml:space="preserve">ykaz </w:t>
      </w:r>
      <w:r w:rsidR="00FA485D" w:rsidRPr="00FA485D">
        <w:rPr>
          <w:rFonts w:ascii="Lato" w:hAnsi="Lato" w:cs="Arial"/>
          <w:b/>
          <w:sz w:val="20"/>
          <w:szCs w:val="20"/>
        </w:rPr>
        <w:t>co najmniej dw</w:t>
      </w:r>
      <w:r w:rsidR="00FA485D">
        <w:rPr>
          <w:rFonts w:ascii="Lato" w:hAnsi="Lato" w:cs="Arial"/>
          <w:b/>
          <w:sz w:val="20"/>
          <w:szCs w:val="20"/>
        </w:rPr>
        <w:t>óch</w:t>
      </w:r>
      <w:r w:rsidR="00FA485D" w:rsidRPr="00FA485D">
        <w:rPr>
          <w:rFonts w:ascii="Lato" w:hAnsi="Lato" w:cs="Arial"/>
          <w:b/>
          <w:sz w:val="20"/>
          <w:szCs w:val="20"/>
        </w:rPr>
        <w:t xml:space="preserve"> usług, których przedmiotem było wykonanie prac polegających na wykonaniu projektu okładki, opracowaniu graficznym, składzie, książek/podręczników/publikacji</w:t>
      </w:r>
      <w:r w:rsidR="00FA485D">
        <w:rPr>
          <w:rFonts w:ascii="Lato" w:hAnsi="Lato" w:cs="Arial"/>
          <w:b/>
          <w:sz w:val="20"/>
          <w:szCs w:val="20"/>
        </w:rPr>
        <w:t xml:space="preserve"> (zrealizowanych w ciągu ostatnich 3 lat):</w:t>
      </w:r>
    </w:p>
    <w:p w14:paraId="634CAF5D" w14:textId="16640821" w:rsidR="00C5571F" w:rsidRDefault="00C5571F" w:rsidP="00C5571F">
      <w:pPr>
        <w:widowControl/>
        <w:autoSpaceDE/>
        <w:autoSpaceDN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3"/>
        <w:gridCol w:w="3165"/>
        <w:gridCol w:w="3822"/>
      </w:tblGrid>
      <w:tr w:rsidR="00FA485D" w14:paraId="31233A1C" w14:textId="77777777" w:rsidTr="00FA485D">
        <w:tc>
          <w:tcPr>
            <w:tcW w:w="3493" w:type="dxa"/>
          </w:tcPr>
          <w:p w14:paraId="3C14CBE3" w14:textId="3FB34A25" w:rsidR="00FA485D" w:rsidRP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Przedmiot</w:t>
            </w:r>
            <w:r w:rsidRPr="00FA485D">
              <w:rPr>
                <w:rFonts w:ascii="Lato" w:hAnsi="Lato" w:cs="Arial"/>
                <w:sz w:val="20"/>
                <w:szCs w:val="20"/>
              </w:rPr>
              <w:t xml:space="preserve"> usługi</w:t>
            </w:r>
          </w:p>
        </w:tc>
        <w:tc>
          <w:tcPr>
            <w:tcW w:w="3165" w:type="dxa"/>
          </w:tcPr>
          <w:p w14:paraId="04DE8EEC" w14:textId="7616C3C6" w:rsidR="00FA485D" w:rsidRP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sz w:val="20"/>
                <w:szCs w:val="20"/>
              </w:rPr>
            </w:pPr>
            <w:r w:rsidRPr="00FA485D">
              <w:rPr>
                <w:rFonts w:ascii="Lato" w:hAnsi="Lato" w:cs="Arial"/>
                <w:sz w:val="20"/>
                <w:szCs w:val="20"/>
              </w:rPr>
              <w:t>Okres realizacji</w:t>
            </w:r>
            <w:r>
              <w:rPr>
                <w:rFonts w:ascii="Lato" w:hAnsi="Lato" w:cs="Arial"/>
                <w:sz w:val="20"/>
                <w:szCs w:val="20"/>
              </w:rPr>
              <w:t xml:space="preserve"> (m-c, rok)</w:t>
            </w:r>
          </w:p>
        </w:tc>
        <w:tc>
          <w:tcPr>
            <w:tcW w:w="3822" w:type="dxa"/>
          </w:tcPr>
          <w:p w14:paraId="691DA3D6" w14:textId="06AF920B" w:rsidR="00FA485D" w:rsidRP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sz w:val="20"/>
                <w:szCs w:val="20"/>
              </w:rPr>
            </w:pPr>
            <w:r w:rsidRPr="00FA485D">
              <w:rPr>
                <w:rFonts w:ascii="Lato" w:hAnsi="Lato" w:cs="Arial"/>
                <w:sz w:val="20"/>
                <w:szCs w:val="20"/>
              </w:rPr>
              <w:t>Podmiot na rzecz którego zrealizowano usługę</w:t>
            </w:r>
          </w:p>
        </w:tc>
      </w:tr>
      <w:tr w:rsidR="00FA485D" w14:paraId="1755A736" w14:textId="77777777" w:rsidTr="00FA485D">
        <w:tc>
          <w:tcPr>
            <w:tcW w:w="3493" w:type="dxa"/>
          </w:tcPr>
          <w:p w14:paraId="2F791732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65" w:type="dxa"/>
          </w:tcPr>
          <w:p w14:paraId="537B9688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2" w:type="dxa"/>
          </w:tcPr>
          <w:p w14:paraId="474AB02E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FA485D" w14:paraId="6D1018A6" w14:textId="77777777" w:rsidTr="00FA485D">
        <w:tc>
          <w:tcPr>
            <w:tcW w:w="3493" w:type="dxa"/>
          </w:tcPr>
          <w:p w14:paraId="4BFC7591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65" w:type="dxa"/>
          </w:tcPr>
          <w:p w14:paraId="2F37294C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2" w:type="dxa"/>
          </w:tcPr>
          <w:p w14:paraId="7238187B" w14:textId="77777777" w:rsidR="00FA485D" w:rsidRDefault="00FA485D" w:rsidP="00C5571F">
            <w:pPr>
              <w:widowControl/>
              <w:autoSpaceDE/>
              <w:autoSpaceDN/>
              <w:rPr>
                <w:rFonts w:ascii="Lato" w:hAnsi="Lato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36C9FCF" w14:textId="7EEEA34A" w:rsidR="00AA214D" w:rsidRDefault="00AA214D" w:rsidP="00C5571F">
      <w:pPr>
        <w:widowControl/>
        <w:autoSpaceDE/>
        <w:autoSpaceDN/>
        <w:rPr>
          <w:rFonts w:ascii="Lato" w:hAnsi="Lato" w:cs="Arial"/>
          <w:b/>
          <w:bCs/>
          <w:sz w:val="20"/>
          <w:szCs w:val="20"/>
          <w:u w:val="single"/>
        </w:rPr>
      </w:pPr>
    </w:p>
    <w:p w14:paraId="6F2D55C2" w14:textId="77777777" w:rsidR="004B11A8" w:rsidRPr="00AA214D" w:rsidRDefault="004B11A8" w:rsidP="004B11A8">
      <w:pPr>
        <w:widowControl/>
        <w:autoSpaceDE/>
        <w:autoSpaceDN/>
        <w:rPr>
          <w:rFonts w:ascii="Lato" w:hAnsi="Lato" w:cs="Arial"/>
          <w:b/>
          <w:bCs/>
          <w:sz w:val="20"/>
          <w:szCs w:val="20"/>
          <w:u w:val="single"/>
        </w:rPr>
      </w:pPr>
    </w:p>
    <w:p w14:paraId="45B410E2" w14:textId="77777777" w:rsidR="007E1FC7" w:rsidRPr="00AA214D" w:rsidRDefault="007E1FC7" w:rsidP="00CC5AB7">
      <w:pPr>
        <w:rPr>
          <w:rFonts w:ascii="Lato" w:hAnsi="Lato" w:cs="Arial"/>
          <w:b/>
          <w:bCs/>
          <w:sz w:val="20"/>
          <w:szCs w:val="20"/>
        </w:rPr>
      </w:pPr>
    </w:p>
    <w:p w14:paraId="761EEAB5" w14:textId="5EE05B36" w:rsidR="00CC5AB7" w:rsidRPr="00AA214D" w:rsidRDefault="00CC5AB7" w:rsidP="00CC5AB7">
      <w:pPr>
        <w:jc w:val="both"/>
        <w:rPr>
          <w:rFonts w:ascii="Lato" w:hAnsi="Lato" w:cs="Arial"/>
          <w:sz w:val="20"/>
          <w:szCs w:val="20"/>
        </w:rPr>
      </w:pPr>
      <w:r w:rsidRPr="00AA214D">
        <w:rPr>
          <w:rFonts w:ascii="Lato" w:hAnsi="Lato" w:cs="Arial"/>
          <w:sz w:val="20"/>
          <w:szCs w:val="20"/>
        </w:rPr>
        <w:t>Będąc świadomym odpowiedzialności karnej zgodnie z art. 297 ust. 1 Kodeksu Karnego, oświadczam, iż dane powyższe są zgodne z prawdą i stanem faktycznym możliwym do ustalenia na podstawie posiadanej przez Wykonawcę dokumentacji.</w:t>
      </w:r>
    </w:p>
    <w:p w14:paraId="1B1F13DF" w14:textId="77777777" w:rsidR="00CC5AB7" w:rsidRPr="00AA214D" w:rsidRDefault="00CC5AB7" w:rsidP="00CC5AB7">
      <w:pPr>
        <w:jc w:val="both"/>
        <w:rPr>
          <w:rFonts w:ascii="Lato" w:hAnsi="Lato" w:cs="Arial"/>
          <w:sz w:val="20"/>
          <w:szCs w:val="20"/>
        </w:rPr>
      </w:pPr>
    </w:p>
    <w:p w14:paraId="5B33B2FD" w14:textId="77777777" w:rsidR="00FA485D" w:rsidRDefault="00FA485D" w:rsidP="00FA485D">
      <w:pPr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Na prośbę Zamawiającego zobowiązuję się do udostępnić dokumenty (umowy, referencje, dokumenty księgowe, protokół lub poświadczenie) poświadczające należyte wykonanie usług wykazanych powyżej (w tabeli powinny zostać zamieszczone informacje wyłącznie o usługach, których prawidłową realizację Wykonawca jest w stanie udokumentować).</w:t>
      </w:r>
    </w:p>
    <w:p w14:paraId="407033AA" w14:textId="77777777" w:rsidR="00CC5AB7" w:rsidRPr="00AA214D" w:rsidRDefault="00CC5AB7" w:rsidP="00CC5AB7">
      <w:pPr>
        <w:rPr>
          <w:rFonts w:ascii="Lato" w:hAnsi="Lato" w:cs="Arial"/>
          <w:b/>
          <w:sz w:val="20"/>
          <w:szCs w:val="20"/>
        </w:rPr>
      </w:pPr>
    </w:p>
    <w:p w14:paraId="665FD25A" w14:textId="446DE6CB" w:rsidR="00685BCB" w:rsidRPr="00AA214D" w:rsidRDefault="00685BCB" w:rsidP="00F96F1B">
      <w:pPr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29"/>
        <w:gridCol w:w="5314"/>
      </w:tblGrid>
      <w:tr w:rsidR="00F96F1B" w:rsidRPr="00AA214D" w14:paraId="2782E774" w14:textId="77777777" w:rsidTr="00AA399E">
        <w:trPr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DA0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72BD7649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696FD5C3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026894CD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012132BA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300BD9AD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51AA995D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649F" w14:textId="77777777" w:rsidR="00F96F1B" w:rsidRPr="00AA214D" w:rsidRDefault="00F96F1B" w:rsidP="00AA399E">
            <w:pPr>
              <w:suppressAutoHyphens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F96F1B" w:rsidRPr="00AA214D" w14:paraId="7EE7F7B7" w14:textId="77777777" w:rsidTr="00AA399E">
        <w:trPr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F60FC0" w14:textId="77777777" w:rsidR="00F96F1B" w:rsidRPr="00AA214D" w:rsidRDefault="00F96F1B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AA214D">
              <w:rPr>
                <w:rFonts w:ascii="Lato" w:hAnsi="Lato" w:cs="Arial"/>
                <w:b/>
                <w:bCs/>
                <w:sz w:val="20"/>
                <w:szCs w:val="20"/>
              </w:rPr>
              <w:t>Miejscowość, data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C724F2" w14:textId="77777777" w:rsidR="00F96F1B" w:rsidRPr="00AA214D" w:rsidRDefault="00F96F1B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AA214D">
              <w:rPr>
                <w:rFonts w:ascii="Lato" w:hAnsi="Lato" w:cs="Arial"/>
                <w:b/>
                <w:bCs/>
                <w:sz w:val="20"/>
                <w:szCs w:val="20"/>
              </w:rPr>
              <w:t xml:space="preserve">(imię i nazwisko) </w:t>
            </w:r>
          </w:p>
          <w:p w14:paraId="7FE13CD7" w14:textId="77777777" w:rsidR="00F96F1B" w:rsidRPr="00AA214D" w:rsidRDefault="00F96F1B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AA214D">
              <w:rPr>
                <w:rFonts w:ascii="Lato" w:hAnsi="Lato" w:cs="Arial"/>
                <w:sz w:val="20"/>
                <w:szCs w:val="20"/>
              </w:rPr>
              <w:t>podpis Wykonawcy lub upełnomocnionego przedstawiciela Wykonawcy</w:t>
            </w:r>
          </w:p>
        </w:tc>
      </w:tr>
    </w:tbl>
    <w:p w14:paraId="45783611" w14:textId="2FBEF8ED" w:rsidR="00843B22" w:rsidRPr="00AA214D" w:rsidRDefault="00843B22" w:rsidP="00BA6788">
      <w:pPr>
        <w:ind w:left="360"/>
        <w:rPr>
          <w:rFonts w:ascii="Lato" w:hAnsi="Lato" w:cs="Arial"/>
          <w:b/>
          <w:sz w:val="20"/>
          <w:szCs w:val="20"/>
        </w:rPr>
      </w:pPr>
    </w:p>
    <w:sectPr w:rsidR="00843B22" w:rsidRPr="00AA214D" w:rsidSect="002201B5">
      <w:headerReference w:type="default" r:id="rId8"/>
      <w:footerReference w:type="default" r:id="rId9"/>
      <w:pgSz w:w="11910" w:h="16840"/>
      <w:pgMar w:top="1276" w:right="440" w:bottom="284" w:left="980" w:header="401" w:footer="126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0A08D" w14:textId="77777777" w:rsidR="00F720F4" w:rsidRDefault="00F720F4">
      <w:r>
        <w:separator/>
      </w:r>
    </w:p>
  </w:endnote>
  <w:endnote w:type="continuationSeparator" w:id="0">
    <w:p w14:paraId="0F5F2DF9" w14:textId="77777777" w:rsidR="00F720F4" w:rsidRDefault="00F7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8AE5" w14:textId="6887358F" w:rsidR="000C738D" w:rsidRDefault="00973032" w:rsidP="000C738D">
    <w:pPr>
      <w:pStyle w:val="Stopka"/>
      <w:ind w:right="1134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84F233C" wp14:editId="11F7445F">
          <wp:simplePos x="0" y="0"/>
          <wp:positionH relativeFrom="column">
            <wp:posOffset>-698500</wp:posOffset>
          </wp:positionH>
          <wp:positionV relativeFrom="paragraph">
            <wp:posOffset>130175</wp:posOffset>
          </wp:positionV>
          <wp:extent cx="7571740" cy="771525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34FD">
      <w:rPr>
        <w:noProof/>
      </w:rPr>
      <w:drawing>
        <wp:anchor distT="0" distB="0" distL="0" distR="0" simplePos="0" relativeHeight="251660288" behindDoc="0" locked="0" layoutInCell="1" allowOverlap="1" wp14:anchorId="73AE1A0A" wp14:editId="094B751E">
          <wp:simplePos x="0" y="0"/>
          <wp:positionH relativeFrom="column">
            <wp:posOffset>836930</wp:posOffset>
          </wp:positionH>
          <wp:positionV relativeFrom="paragraph">
            <wp:posOffset>9782810</wp:posOffset>
          </wp:positionV>
          <wp:extent cx="6118860" cy="607695"/>
          <wp:effectExtent l="0" t="0" r="0" b="1905"/>
          <wp:wrapTopAndBottom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0769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0BB6D" w14:textId="77777777" w:rsidR="00F720F4" w:rsidRDefault="00F720F4">
      <w:r>
        <w:separator/>
      </w:r>
    </w:p>
  </w:footnote>
  <w:footnote w:type="continuationSeparator" w:id="0">
    <w:p w14:paraId="3CF1EA31" w14:textId="77777777" w:rsidR="00F720F4" w:rsidRDefault="00F72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51F0" w14:textId="77ABCA5D" w:rsidR="000C738D" w:rsidRDefault="0097303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F24ACF" wp14:editId="23AF28DB">
          <wp:simplePos x="0" y="0"/>
          <wp:positionH relativeFrom="column">
            <wp:posOffset>5715</wp:posOffset>
          </wp:positionH>
          <wp:positionV relativeFrom="paragraph">
            <wp:posOffset>61595</wp:posOffset>
          </wp:positionV>
          <wp:extent cx="6367780" cy="44704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78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C7F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" w15:restartNumberingAfterBreak="0">
    <w:nsid w:val="02CD2649"/>
    <w:multiLevelType w:val="hybridMultilevel"/>
    <w:tmpl w:val="E28A5B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4F8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0391002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4" w15:restartNumberingAfterBreak="0">
    <w:nsid w:val="161275AB"/>
    <w:multiLevelType w:val="hybridMultilevel"/>
    <w:tmpl w:val="827EACBE"/>
    <w:lvl w:ilvl="0" w:tplc="965E07B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173760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7" w15:restartNumberingAfterBreak="0">
    <w:nsid w:val="28185E2F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8" w15:restartNumberingAfterBreak="0">
    <w:nsid w:val="377C51ED"/>
    <w:multiLevelType w:val="hybridMultilevel"/>
    <w:tmpl w:val="F81E51C4"/>
    <w:lvl w:ilvl="0" w:tplc="02329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17622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3FA13EB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41B16689"/>
    <w:multiLevelType w:val="hybridMultilevel"/>
    <w:tmpl w:val="827EACBE"/>
    <w:lvl w:ilvl="0" w:tplc="965E07B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46E57EBB"/>
    <w:multiLevelType w:val="hybridMultilevel"/>
    <w:tmpl w:val="B248F0AE"/>
    <w:lvl w:ilvl="0" w:tplc="12F2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D7BF2"/>
    <w:multiLevelType w:val="hybridMultilevel"/>
    <w:tmpl w:val="88C8CF40"/>
    <w:lvl w:ilvl="0" w:tplc="640C78D4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F9AD156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61520DA8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3F143DBC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D9A891A4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AAC84DCA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B63E19D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3A702A2C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2F98250E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8F93AC0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5" w15:restartNumberingAfterBreak="0">
    <w:nsid w:val="4C7D1090"/>
    <w:multiLevelType w:val="hybridMultilevel"/>
    <w:tmpl w:val="827EACBE"/>
    <w:lvl w:ilvl="0" w:tplc="965E07B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6" w15:restartNumberingAfterBreak="0">
    <w:nsid w:val="58673F65"/>
    <w:multiLevelType w:val="hybridMultilevel"/>
    <w:tmpl w:val="6A4E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23818"/>
    <w:multiLevelType w:val="hybridMultilevel"/>
    <w:tmpl w:val="B248F0AE"/>
    <w:lvl w:ilvl="0" w:tplc="12F2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F67D2"/>
    <w:multiLevelType w:val="hybridMultilevel"/>
    <w:tmpl w:val="F81E51C4"/>
    <w:lvl w:ilvl="0" w:tplc="02329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E6352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0" w15:restartNumberingAfterBreak="0">
    <w:nsid w:val="62C31285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1" w15:restartNumberingAfterBreak="0">
    <w:nsid w:val="63B904DA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6AFF06A9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3" w15:restartNumberingAfterBreak="0">
    <w:nsid w:val="71A211B3"/>
    <w:multiLevelType w:val="hybridMultilevel"/>
    <w:tmpl w:val="4F583FDA"/>
    <w:lvl w:ilvl="0" w:tplc="F4BC910E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820B2BA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418A97B6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88164626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9E1E5182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7F22C14C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0418821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9EDCCF98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8670E35A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950537B"/>
    <w:multiLevelType w:val="hybridMultilevel"/>
    <w:tmpl w:val="B248F0AE"/>
    <w:lvl w:ilvl="0" w:tplc="12F2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26F6D"/>
    <w:multiLevelType w:val="hybridMultilevel"/>
    <w:tmpl w:val="F81E51C4"/>
    <w:lvl w:ilvl="0" w:tplc="02329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C674A"/>
    <w:multiLevelType w:val="hybridMultilevel"/>
    <w:tmpl w:val="AE626864"/>
    <w:lvl w:ilvl="0" w:tplc="0415000F">
      <w:start w:val="1"/>
      <w:numFmt w:val="decimal"/>
      <w:lvlText w:val="%1.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num w:numId="1" w16cid:durableId="159078138">
    <w:abstractNumId w:val="13"/>
  </w:num>
  <w:num w:numId="2" w16cid:durableId="1817258739">
    <w:abstractNumId w:val="23"/>
  </w:num>
  <w:num w:numId="3" w16cid:durableId="459960665">
    <w:abstractNumId w:val="10"/>
  </w:num>
  <w:num w:numId="4" w16cid:durableId="1494443541">
    <w:abstractNumId w:val="21"/>
  </w:num>
  <w:num w:numId="5" w16cid:durableId="662782680">
    <w:abstractNumId w:val="2"/>
  </w:num>
  <w:num w:numId="6" w16cid:durableId="1005283107">
    <w:abstractNumId w:val="9"/>
  </w:num>
  <w:num w:numId="7" w16cid:durableId="979457425">
    <w:abstractNumId w:val="16"/>
  </w:num>
  <w:num w:numId="8" w16cid:durableId="460805200">
    <w:abstractNumId w:val="5"/>
  </w:num>
  <w:num w:numId="9" w16cid:durableId="1348825911">
    <w:abstractNumId w:val="1"/>
  </w:num>
  <w:num w:numId="10" w16cid:durableId="2041204553">
    <w:abstractNumId w:val="18"/>
  </w:num>
  <w:num w:numId="11" w16cid:durableId="1061946181">
    <w:abstractNumId w:val="17"/>
  </w:num>
  <w:num w:numId="12" w16cid:durableId="484517062">
    <w:abstractNumId w:val="11"/>
  </w:num>
  <w:num w:numId="13" w16cid:durableId="491678429">
    <w:abstractNumId w:val="26"/>
  </w:num>
  <w:num w:numId="14" w16cid:durableId="1785035458">
    <w:abstractNumId w:val="22"/>
  </w:num>
  <w:num w:numId="15" w16cid:durableId="484973823">
    <w:abstractNumId w:val="14"/>
  </w:num>
  <w:num w:numId="16" w16cid:durableId="189415232">
    <w:abstractNumId w:val="25"/>
  </w:num>
  <w:num w:numId="17" w16cid:durableId="168570521">
    <w:abstractNumId w:val="24"/>
  </w:num>
  <w:num w:numId="18" w16cid:durableId="417094992">
    <w:abstractNumId w:val="15"/>
  </w:num>
  <w:num w:numId="19" w16cid:durableId="1893618618">
    <w:abstractNumId w:val="6"/>
  </w:num>
  <w:num w:numId="20" w16cid:durableId="472216375">
    <w:abstractNumId w:val="3"/>
  </w:num>
  <w:num w:numId="21" w16cid:durableId="148331609">
    <w:abstractNumId w:val="19"/>
  </w:num>
  <w:num w:numId="22" w16cid:durableId="1942451630">
    <w:abstractNumId w:val="8"/>
  </w:num>
  <w:num w:numId="23" w16cid:durableId="207886972">
    <w:abstractNumId w:val="12"/>
  </w:num>
  <w:num w:numId="24" w16cid:durableId="180751285">
    <w:abstractNumId w:val="4"/>
  </w:num>
  <w:num w:numId="25" w16cid:durableId="191572158">
    <w:abstractNumId w:val="0"/>
  </w:num>
  <w:num w:numId="26" w16cid:durableId="2048335549">
    <w:abstractNumId w:val="20"/>
  </w:num>
  <w:num w:numId="27" w16cid:durableId="1423261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91"/>
    <w:rsid w:val="000637F9"/>
    <w:rsid w:val="000A4DCF"/>
    <w:rsid w:val="000C738D"/>
    <w:rsid w:val="000E6C01"/>
    <w:rsid w:val="001406CD"/>
    <w:rsid w:val="00162559"/>
    <w:rsid w:val="001705BA"/>
    <w:rsid w:val="00183633"/>
    <w:rsid w:val="00192C8D"/>
    <w:rsid w:val="002201B5"/>
    <w:rsid w:val="00241A56"/>
    <w:rsid w:val="002433B9"/>
    <w:rsid w:val="00252CB1"/>
    <w:rsid w:val="002C0E4B"/>
    <w:rsid w:val="002D33D7"/>
    <w:rsid w:val="00327DE6"/>
    <w:rsid w:val="00372BA5"/>
    <w:rsid w:val="003D5B3D"/>
    <w:rsid w:val="004A4117"/>
    <w:rsid w:val="004B11A8"/>
    <w:rsid w:val="004B34FD"/>
    <w:rsid w:val="004E6387"/>
    <w:rsid w:val="005401DF"/>
    <w:rsid w:val="005953B1"/>
    <w:rsid w:val="005A2D50"/>
    <w:rsid w:val="006475C3"/>
    <w:rsid w:val="00685BCB"/>
    <w:rsid w:val="00717E88"/>
    <w:rsid w:val="007747F3"/>
    <w:rsid w:val="00782589"/>
    <w:rsid w:val="007B14C9"/>
    <w:rsid w:val="007C0AE5"/>
    <w:rsid w:val="007D3820"/>
    <w:rsid w:val="007E1FC7"/>
    <w:rsid w:val="00843B22"/>
    <w:rsid w:val="0085568A"/>
    <w:rsid w:val="00973032"/>
    <w:rsid w:val="009835D2"/>
    <w:rsid w:val="00A30FA5"/>
    <w:rsid w:val="00AA214D"/>
    <w:rsid w:val="00B63B3A"/>
    <w:rsid w:val="00BA6788"/>
    <w:rsid w:val="00C15B3D"/>
    <w:rsid w:val="00C454AC"/>
    <w:rsid w:val="00C5571F"/>
    <w:rsid w:val="00C96AC5"/>
    <w:rsid w:val="00CC5AB7"/>
    <w:rsid w:val="00CD18A2"/>
    <w:rsid w:val="00CE5C89"/>
    <w:rsid w:val="00D56CB1"/>
    <w:rsid w:val="00D60E68"/>
    <w:rsid w:val="00D8612B"/>
    <w:rsid w:val="00DA4B5B"/>
    <w:rsid w:val="00DF6695"/>
    <w:rsid w:val="00E41E66"/>
    <w:rsid w:val="00E70B91"/>
    <w:rsid w:val="00EB3980"/>
    <w:rsid w:val="00EE11F7"/>
    <w:rsid w:val="00EE7EFE"/>
    <w:rsid w:val="00F05544"/>
    <w:rsid w:val="00F720F4"/>
    <w:rsid w:val="00F96F1B"/>
    <w:rsid w:val="00FA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C9DCB"/>
  <w15:docId w15:val="{A94154D9-F48F-49E6-9959-1A3E597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57"/>
      <w:ind w:left="152"/>
      <w:outlineLvl w:val="0"/>
    </w:pPr>
    <w:rPr>
      <w:i/>
      <w:iCs/>
    </w:rPr>
  </w:style>
  <w:style w:type="paragraph" w:styleId="Nagwek2">
    <w:name w:val="heading 2"/>
    <w:basedOn w:val="Normalny"/>
    <w:uiPriority w:val="9"/>
    <w:unhideWhenUsed/>
    <w:qFormat/>
    <w:pPr>
      <w:ind w:left="350" w:right="891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pPr>
      <w:ind w:left="87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B3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3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D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D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DCF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D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DCF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D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DCF"/>
    <w:rPr>
      <w:rFonts w:ascii="Segoe UI" w:eastAsia="Calibr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4E63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387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4E6387"/>
    <w:rPr>
      <w:vertAlign w:val="superscript"/>
    </w:rPr>
  </w:style>
  <w:style w:type="table" w:styleId="Tabela-Siatka">
    <w:name w:val="Table Grid"/>
    <w:basedOn w:val="Standardowy"/>
    <w:uiPriority w:val="39"/>
    <w:rsid w:val="00F9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F96F1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C0EE1-2797-4C35-A0E4-C8BB8DED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chmara</dc:creator>
  <cp:lastModifiedBy>Beata Stelmaszynska</cp:lastModifiedBy>
  <cp:revision>7</cp:revision>
  <dcterms:created xsi:type="dcterms:W3CDTF">2022-05-11T13:34:00Z</dcterms:created>
  <dcterms:modified xsi:type="dcterms:W3CDTF">2022-06-14T11:02:00Z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2020-12-11T00:00:00Z</vt:filetime>
  </property>
</Properties>
</file>