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FBFDD" w14:textId="77777777" w:rsidR="009A0790" w:rsidRDefault="009C1B6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4F0E8AC" wp14:editId="491ADC8F">
            <wp:extent cx="6289197" cy="644851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9197" cy="6448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108A54" w14:textId="77777777" w:rsidR="009A0790" w:rsidRDefault="009A0790">
      <w:pPr>
        <w:rPr>
          <w:rFonts w:ascii="Times New Roman" w:eastAsia="Times New Roman" w:hAnsi="Times New Roman" w:cs="Times New Roman"/>
        </w:rPr>
      </w:pPr>
    </w:p>
    <w:p w14:paraId="3A979AE6" w14:textId="77777777" w:rsidR="009A0790" w:rsidRPr="00F934F4" w:rsidRDefault="009C1B64">
      <w:pPr>
        <w:pBdr>
          <w:top w:val="nil"/>
          <w:left w:val="nil"/>
          <w:bottom w:val="nil"/>
          <w:right w:val="nil"/>
          <w:between w:val="nil"/>
        </w:pBdr>
        <w:spacing w:before="240" w:after="120" w:line="259" w:lineRule="auto"/>
        <w:ind w:left="4956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………………, </w:t>
      </w:r>
      <w:proofErr w:type="spellStart"/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dn</w:t>
      </w:r>
      <w:proofErr w:type="spellEnd"/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…………….</w:t>
      </w:r>
    </w:p>
    <w:p w14:paraId="651E2FFC" w14:textId="77777777" w:rsidR="009A0790" w:rsidRPr="00F934F4" w:rsidRDefault="009A07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5223CCDC" w14:textId="77777777" w:rsidR="009A0790" w:rsidRPr="00F934F4" w:rsidRDefault="009A07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4276E67E" w14:textId="77777777" w:rsidR="009A0790" w:rsidRPr="00F934F4" w:rsidRDefault="009C1B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……………………………….</w:t>
      </w:r>
    </w:p>
    <w:p w14:paraId="6675500E" w14:textId="77777777" w:rsidR="009A0790" w:rsidRPr="00F934F4" w:rsidRDefault="009C1B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Dane oferenta/pieczątka</w:t>
      </w:r>
    </w:p>
    <w:p w14:paraId="3D8D1296" w14:textId="77777777" w:rsidR="009A0790" w:rsidRPr="00F934F4" w:rsidRDefault="009A07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1C04451B" w14:textId="77777777" w:rsidR="009A0790" w:rsidRPr="00F934F4" w:rsidRDefault="009A0790">
      <w:pPr>
        <w:rPr>
          <w:rFonts w:ascii="Times New Roman" w:eastAsia="Times New Roman" w:hAnsi="Times New Roman" w:cs="Times New Roman"/>
          <w:sz w:val="21"/>
          <w:szCs w:val="21"/>
        </w:rPr>
      </w:pPr>
    </w:p>
    <w:p w14:paraId="6ADBEC9B" w14:textId="77777777" w:rsidR="009A0790" w:rsidRPr="00F934F4" w:rsidRDefault="009A0790">
      <w:pPr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1210E14F" w14:textId="77777777" w:rsidR="009A0790" w:rsidRPr="00F934F4" w:rsidRDefault="009C1B64">
      <w:pPr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</w:rPr>
      </w:pPr>
      <w:r w:rsidRPr="00F934F4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 w:rsidRPr="00F934F4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>Oświadczenia oferenta</w:t>
      </w:r>
    </w:p>
    <w:p w14:paraId="2CA055DD" w14:textId="77777777" w:rsidR="009A0790" w:rsidRPr="00F934F4" w:rsidRDefault="009A079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3C057423" w14:textId="77777777" w:rsidR="00F934F4" w:rsidRPr="00F934F4" w:rsidRDefault="00F934F4" w:rsidP="00F934F4">
      <w:pPr>
        <w:spacing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E0AC1AD" w14:textId="1F7337A6" w:rsidR="009A0790" w:rsidRPr="00776128" w:rsidRDefault="009C1B64" w:rsidP="00776128">
      <w:pPr>
        <w:rPr>
          <w:rFonts w:ascii="Times New Roman" w:eastAsia="Times New Roman" w:hAnsi="Times New Roman" w:cs="Times New Roman"/>
        </w:rPr>
      </w:pPr>
      <w:r w:rsidRPr="00F934F4">
        <w:rPr>
          <w:rFonts w:ascii="Times New Roman" w:eastAsia="Times New Roman" w:hAnsi="Times New Roman" w:cs="Times New Roman"/>
          <w:sz w:val="21"/>
          <w:szCs w:val="21"/>
        </w:rPr>
        <w:t xml:space="preserve">W odpowiedzi na zapytanie ofertowe nr </w:t>
      </w:r>
      <w:r w:rsidRPr="00F934F4">
        <w:rPr>
          <w:rFonts w:ascii="Times New Roman" w:eastAsia="Times New Roman" w:hAnsi="Times New Roman" w:cs="Times New Roman"/>
          <w:b/>
          <w:sz w:val="21"/>
          <w:szCs w:val="21"/>
        </w:rPr>
        <w:t>BK/</w:t>
      </w:r>
      <w:r w:rsidR="00C04EB5">
        <w:rPr>
          <w:rFonts w:ascii="Times New Roman" w:eastAsia="Times New Roman" w:hAnsi="Times New Roman" w:cs="Times New Roman"/>
          <w:b/>
          <w:sz w:val="21"/>
          <w:szCs w:val="21"/>
        </w:rPr>
        <w:t>1</w:t>
      </w:r>
      <w:r w:rsidR="00971CD1">
        <w:rPr>
          <w:rFonts w:ascii="Times New Roman" w:eastAsia="Times New Roman" w:hAnsi="Times New Roman" w:cs="Times New Roman"/>
          <w:b/>
          <w:sz w:val="21"/>
          <w:szCs w:val="21"/>
        </w:rPr>
        <w:t>1</w:t>
      </w:r>
      <w:r w:rsidRPr="00F934F4">
        <w:rPr>
          <w:rFonts w:ascii="Times New Roman" w:eastAsia="Times New Roman" w:hAnsi="Times New Roman" w:cs="Times New Roman"/>
          <w:b/>
          <w:sz w:val="21"/>
          <w:szCs w:val="21"/>
        </w:rPr>
        <w:t>/202</w:t>
      </w:r>
      <w:r w:rsidR="00F934F4" w:rsidRPr="00F934F4">
        <w:rPr>
          <w:rFonts w:ascii="Times New Roman" w:eastAsia="Times New Roman" w:hAnsi="Times New Roman" w:cs="Times New Roman"/>
          <w:b/>
          <w:sz w:val="21"/>
          <w:szCs w:val="21"/>
        </w:rPr>
        <w:t>2</w:t>
      </w:r>
      <w:r w:rsidRPr="00F934F4">
        <w:rPr>
          <w:rFonts w:ascii="Times New Roman" w:eastAsia="Times New Roman" w:hAnsi="Times New Roman" w:cs="Times New Roman"/>
          <w:sz w:val="21"/>
          <w:szCs w:val="21"/>
        </w:rPr>
        <w:t>, dotyczące</w:t>
      </w:r>
      <w:r w:rsidR="00DA7395">
        <w:rPr>
          <w:rFonts w:ascii="Times New Roman" w:eastAsia="Times New Roman" w:hAnsi="Times New Roman" w:cs="Times New Roman"/>
          <w:sz w:val="21"/>
          <w:szCs w:val="21"/>
        </w:rPr>
        <w:t xml:space="preserve"> dostawy</w:t>
      </w:r>
      <w:r w:rsidRPr="00F934F4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C04EB5" w:rsidRPr="00C04EB5">
        <w:rPr>
          <w:rFonts w:ascii="Times New Roman" w:eastAsia="Times New Roman" w:hAnsi="Times New Roman" w:cs="Times New Roman"/>
          <w:sz w:val="21"/>
          <w:szCs w:val="21"/>
        </w:rPr>
        <w:t>Pozostał</w:t>
      </w:r>
      <w:r w:rsidR="00C04EB5">
        <w:rPr>
          <w:rFonts w:ascii="Times New Roman" w:eastAsia="Times New Roman" w:hAnsi="Times New Roman" w:cs="Times New Roman"/>
          <w:sz w:val="21"/>
          <w:szCs w:val="21"/>
        </w:rPr>
        <w:t>ych</w:t>
      </w:r>
      <w:r w:rsidR="00C04EB5" w:rsidRPr="00C04EB5">
        <w:rPr>
          <w:rFonts w:ascii="Times New Roman" w:eastAsia="Times New Roman" w:hAnsi="Times New Roman" w:cs="Times New Roman"/>
          <w:sz w:val="21"/>
          <w:szCs w:val="21"/>
        </w:rPr>
        <w:t xml:space="preserve"> element</w:t>
      </w:r>
      <w:r w:rsidR="00C04EB5">
        <w:rPr>
          <w:rFonts w:ascii="Times New Roman" w:eastAsia="Times New Roman" w:hAnsi="Times New Roman" w:cs="Times New Roman"/>
          <w:sz w:val="21"/>
          <w:szCs w:val="21"/>
        </w:rPr>
        <w:t>ów</w:t>
      </w:r>
      <w:r w:rsidR="00C04EB5" w:rsidRPr="00C04EB5">
        <w:rPr>
          <w:rFonts w:ascii="Times New Roman" w:eastAsia="Times New Roman" w:hAnsi="Times New Roman" w:cs="Times New Roman"/>
          <w:sz w:val="21"/>
          <w:szCs w:val="21"/>
        </w:rPr>
        <w:t xml:space="preserve"> modeli i prototypów: sonotrody, rurki stalowe z oprzyrządowaniem </w:t>
      </w:r>
      <w:r w:rsidRPr="00F934F4">
        <w:rPr>
          <w:rFonts w:ascii="Times New Roman" w:eastAsia="Times New Roman" w:hAnsi="Times New Roman" w:cs="Times New Roman"/>
          <w:sz w:val="21"/>
          <w:szCs w:val="21"/>
        </w:rPr>
        <w:t xml:space="preserve">postępowanie ofertowe w trybie zasady konkurencyjności. Numer ogłoszenia w Bazie konkurencyjności: </w:t>
      </w:r>
      <w:r w:rsidR="00971CD1" w:rsidRPr="00971CD1">
        <w:rPr>
          <w:rFonts w:ascii="Roboto" w:eastAsia="Times New Roman" w:hAnsi="Roboto" w:cs="Times New Roman"/>
          <w:color w:val="000000"/>
          <w:spacing w:val="2"/>
          <w:shd w:val="clear" w:color="auto" w:fill="FFFFFF"/>
        </w:rPr>
        <w:t>2022-313-112633</w:t>
      </w:r>
      <w:r w:rsidR="00971CD1">
        <w:rPr>
          <w:rFonts w:ascii="Times New Roman" w:eastAsia="Times New Roman" w:hAnsi="Times New Roman" w:cs="Times New Roman"/>
        </w:rPr>
        <w:t xml:space="preserve"> </w:t>
      </w:r>
      <w:r w:rsidRPr="00F934F4">
        <w:rPr>
          <w:rFonts w:ascii="Times New Roman" w:eastAsia="Times New Roman" w:hAnsi="Times New Roman" w:cs="Times New Roman"/>
          <w:sz w:val="21"/>
          <w:szCs w:val="21"/>
        </w:rPr>
        <w:t xml:space="preserve">oświadczam, że jako oferent nie jestem powiązany/a z zamawiającym osobowo lub kapitałowo.  </w:t>
      </w:r>
    </w:p>
    <w:p w14:paraId="1DB4BAC7" w14:textId="24587F0B" w:rsidR="009A0790" w:rsidRPr="00F934F4" w:rsidRDefault="009C1B64" w:rsidP="00F934F4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sz w:val="21"/>
          <w:szCs w:val="21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96E2F39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a) uczestniczeniu w spółce jako wspólnik spółki cywilnej lub spółki osobowej, </w:t>
      </w:r>
    </w:p>
    <w:p w14:paraId="531669C2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b) posiadaniu co najmniej 10% udziałów lub akcji, </w:t>
      </w:r>
    </w:p>
    <w:p w14:paraId="1DE41F54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c) pełnieniu funkcji członka organu nadzorczego lub zarządzającego, prokurenta, pełnomocnika, </w:t>
      </w:r>
    </w:p>
    <w:p w14:paraId="5392A9EA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C8D4C07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36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bookmarkStart w:id="0" w:name="_heading=h.1pxezwc" w:colFirst="0" w:colLast="0"/>
      <w:bookmarkEnd w:id="0"/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Ponadto oświadczam, że podmiot, który reprezentuję znajduje się̨ w sytuacji finansowej zapewniającej dostawę przedmiotu zamówienia oraz, że nie wszczęto wobec niego postępowania o ogłoszenie upadłości/likwidacji lub nie ogłoszono co do niego upadłości/likwidacji.</w:t>
      </w:r>
    </w:p>
    <w:p w14:paraId="0C9B5AD5" w14:textId="77777777" w:rsidR="009A0790" w:rsidRPr="00F934F4" w:rsidRDefault="009A0790" w:rsidP="00F934F4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3EF8587F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637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……………………………</w:t>
      </w:r>
    </w:p>
    <w:p w14:paraId="5867E60A" w14:textId="77777777" w:rsidR="009A0790" w:rsidRPr="00F934F4" w:rsidRDefault="009C1B64" w:rsidP="00F934F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637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934F4">
        <w:rPr>
          <w:rFonts w:ascii="Times New Roman" w:eastAsia="Times New Roman" w:hAnsi="Times New Roman" w:cs="Times New Roman"/>
          <w:color w:val="000000"/>
          <w:sz w:val="21"/>
          <w:szCs w:val="21"/>
        </w:rPr>
        <w:t>podpis upoważnionego przedstawiciela oferenta</w:t>
      </w:r>
    </w:p>
    <w:sectPr w:rsidR="009A0790" w:rsidRPr="00F934F4">
      <w:headerReference w:type="default" r:id="rId8"/>
      <w:pgSz w:w="11900" w:h="16840"/>
      <w:pgMar w:top="1417" w:right="1417" w:bottom="1417" w:left="1417" w:header="56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5E586" w14:textId="77777777" w:rsidR="00F0401D" w:rsidRDefault="00F0401D">
      <w:r>
        <w:separator/>
      </w:r>
    </w:p>
  </w:endnote>
  <w:endnote w:type="continuationSeparator" w:id="0">
    <w:p w14:paraId="527C8CC2" w14:textId="77777777" w:rsidR="00F0401D" w:rsidRDefault="00F0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BC80" w14:textId="77777777" w:rsidR="00F0401D" w:rsidRDefault="00F0401D">
      <w:r>
        <w:separator/>
      </w:r>
    </w:p>
  </w:footnote>
  <w:footnote w:type="continuationSeparator" w:id="0">
    <w:p w14:paraId="4B9318DE" w14:textId="77777777" w:rsidR="00F0401D" w:rsidRDefault="00F04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E978" w14:textId="77777777" w:rsidR="009A0790" w:rsidRDefault="009C1B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Załącznik nr 2 – Oświadczenia oferenta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90"/>
    <w:rsid w:val="00047C7B"/>
    <w:rsid w:val="000813D6"/>
    <w:rsid w:val="001237AB"/>
    <w:rsid w:val="00126C85"/>
    <w:rsid w:val="002072CA"/>
    <w:rsid w:val="0029070F"/>
    <w:rsid w:val="00342802"/>
    <w:rsid w:val="00375037"/>
    <w:rsid w:val="00384B4F"/>
    <w:rsid w:val="003A01BB"/>
    <w:rsid w:val="003E7AE4"/>
    <w:rsid w:val="00405AA0"/>
    <w:rsid w:val="00412EF5"/>
    <w:rsid w:val="005B31B6"/>
    <w:rsid w:val="006A3A22"/>
    <w:rsid w:val="00776128"/>
    <w:rsid w:val="00776D7A"/>
    <w:rsid w:val="00792DA3"/>
    <w:rsid w:val="007D0146"/>
    <w:rsid w:val="00815795"/>
    <w:rsid w:val="00835701"/>
    <w:rsid w:val="00846B1D"/>
    <w:rsid w:val="00971CD1"/>
    <w:rsid w:val="009A0790"/>
    <w:rsid w:val="009C1B64"/>
    <w:rsid w:val="00A621C7"/>
    <w:rsid w:val="00AF062F"/>
    <w:rsid w:val="00BA6077"/>
    <w:rsid w:val="00BB1651"/>
    <w:rsid w:val="00BD621F"/>
    <w:rsid w:val="00C04EB5"/>
    <w:rsid w:val="00DA7395"/>
    <w:rsid w:val="00DE6C87"/>
    <w:rsid w:val="00EC22D4"/>
    <w:rsid w:val="00ED3DB6"/>
    <w:rsid w:val="00EF740B"/>
    <w:rsid w:val="00F0401D"/>
    <w:rsid w:val="00F23054"/>
    <w:rsid w:val="00F934F4"/>
    <w:rsid w:val="00FE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EE5CAC"/>
  <w15:docId w15:val="{EDB0294A-FFDF-8B45-B470-FAACAEE1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8C5D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5D6C"/>
  </w:style>
  <w:style w:type="paragraph" w:styleId="Stopka">
    <w:name w:val="footer"/>
    <w:basedOn w:val="Normalny"/>
    <w:link w:val="StopkaZnak"/>
    <w:uiPriority w:val="99"/>
    <w:unhideWhenUsed/>
    <w:rsid w:val="008C5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5D6C"/>
  </w:style>
  <w:style w:type="paragraph" w:styleId="Akapitzlist">
    <w:name w:val="List Paragraph"/>
    <w:basedOn w:val="Normalny"/>
    <w:uiPriority w:val="34"/>
    <w:qFormat/>
    <w:rsid w:val="002A5D23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23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23"/>
    <w:rPr>
      <w:rFonts w:ascii="Times New Roman" w:hAnsi="Times New Roman" w:cs="Times New Roman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5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dinyvomSs0H29qKLLYCkOPZCQw==">AMUW2mWzDL4vjT38xEWOncQLyBZCQJHYP/6Ond8dgeKXuK/v4dPWiLOHZapStiA7wvzOrHimokZOa81fm6kemKC4f8ULJOqGIOU2J86r8aWDxm1jmSFthb44I+kOkdrCsuqhkmLp48iw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Exeq Spółka z ograniczoną odpowiedzialnością sp.k. 2</dc:creator>
  <cp:lastModifiedBy>Microsoft Office User</cp:lastModifiedBy>
  <cp:revision>5</cp:revision>
  <dcterms:created xsi:type="dcterms:W3CDTF">2022-05-27T11:28:00Z</dcterms:created>
  <dcterms:modified xsi:type="dcterms:W3CDTF">2022-06-06T20:30:00Z</dcterms:modified>
</cp:coreProperties>
</file>