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5EC5C" w14:textId="77777777" w:rsidR="00540CFD" w:rsidRDefault="00540CFD" w:rsidP="00540CF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Zamawiający:</w:t>
      </w:r>
    </w:p>
    <w:p w14:paraId="59695E23" w14:textId="77777777" w:rsidR="0056080F" w:rsidRDefault="00540CFD" w:rsidP="00540CF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Common S.A.</w:t>
      </w:r>
    </w:p>
    <w:p w14:paraId="3A4D40F4" w14:textId="77777777" w:rsidR="00540CFD" w:rsidRDefault="00540CFD" w:rsidP="00540CF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Aleksandrowska 67/93</w:t>
      </w:r>
    </w:p>
    <w:p w14:paraId="40C19B1F" w14:textId="77777777" w:rsidR="00540CFD" w:rsidRDefault="00540CFD" w:rsidP="00540CF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91-205 Łódź</w:t>
      </w:r>
    </w:p>
    <w:p w14:paraId="5E68BCDE" w14:textId="77777777" w:rsidR="008B4FFD" w:rsidRPr="00742758" w:rsidRDefault="008B4FFD" w:rsidP="00540CF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7290110320</w:t>
      </w:r>
    </w:p>
    <w:p w14:paraId="301B838C" w14:textId="77777777" w:rsidR="00B74A54" w:rsidRDefault="00B74A54" w:rsidP="00580415">
      <w:pPr>
        <w:spacing w:line="276" w:lineRule="auto"/>
        <w:jc w:val="both"/>
        <w:rPr>
          <w:rFonts w:ascii="Calibri" w:hAnsi="Calibri" w:cs="Calibri"/>
        </w:rPr>
      </w:pPr>
    </w:p>
    <w:p w14:paraId="4DD0287C" w14:textId="14928ABC" w:rsidR="00540CFD" w:rsidRDefault="00AD0BE5" w:rsidP="00AC42B5">
      <w:pPr>
        <w:spacing w:line="276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Formularz ofertowy </w:t>
      </w:r>
      <w:r w:rsidR="00540CFD">
        <w:rPr>
          <w:rFonts w:ascii="Calibri" w:hAnsi="Calibri" w:cs="Calibri"/>
          <w:b/>
          <w:sz w:val="28"/>
          <w:szCs w:val="28"/>
        </w:rPr>
        <w:t>do ogłoszenia n</w:t>
      </w:r>
      <w:r w:rsidR="00D47399">
        <w:rPr>
          <w:rFonts w:ascii="Calibri" w:hAnsi="Calibri" w:cs="Calibri"/>
          <w:b/>
          <w:sz w:val="28"/>
          <w:szCs w:val="28"/>
        </w:rPr>
        <w:t xml:space="preserve">r. </w:t>
      </w:r>
      <w:r w:rsidR="004247FC" w:rsidRPr="004247FC">
        <w:rPr>
          <w:rFonts w:asciiTheme="minorHAnsi" w:hAnsiTheme="minorHAnsi"/>
          <w:b/>
          <w:bCs/>
          <w:sz w:val="28"/>
          <w:szCs w:val="28"/>
        </w:rPr>
        <w:t>2022-3052-116363</w:t>
      </w:r>
    </w:p>
    <w:p w14:paraId="42BABD9E" w14:textId="5826ECDC" w:rsidR="005B112E" w:rsidRPr="005B112E" w:rsidRDefault="005B112E" w:rsidP="00AC42B5">
      <w:pPr>
        <w:spacing w:line="276" w:lineRule="auto"/>
        <w:jc w:val="center"/>
        <w:rPr>
          <w:rFonts w:asciiTheme="minorHAnsi" w:hAnsiTheme="minorHAnsi" w:cs="Calibri"/>
          <w:sz w:val="20"/>
          <w:szCs w:val="20"/>
        </w:rPr>
      </w:pPr>
      <w:r w:rsidRPr="005B112E">
        <w:rPr>
          <w:rFonts w:asciiTheme="minorHAnsi" w:hAnsiTheme="minorHAnsi"/>
          <w:sz w:val="20"/>
          <w:szCs w:val="20"/>
        </w:rPr>
        <w:t xml:space="preserve">(postępowanie numer </w:t>
      </w:r>
      <w:r w:rsidR="004247FC">
        <w:rPr>
          <w:rFonts w:asciiTheme="minorHAnsi" w:hAnsiTheme="minorHAnsi"/>
          <w:sz w:val="20"/>
          <w:szCs w:val="20"/>
        </w:rPr>
        <w:t>7</w:t>
      </w:r>
      <w:r w:rsidRPr="005B112E">
        <w:rPr>
          <w:rFonts w:asciiTheme="minorHAnsi" w:hAnsiTheme="minorHAnsi"/>
          <w:sz w:val="20"/>
          <w:szCs w:val="20"/>
        </w:rPr>
        <w:t>/202</w:t>
      </w:r>
      <w:r w:rsidR="005E79E2">
        <w:rPr>
          <w:rFonts w:asciiTheme="minorHAnsi" w:hAnsiTheme="minorHAnsi"/>
          <w:sz w:val="20"/>
          <w:szCs w:val="20"/>
        </w:rPr>
        <w:t>2</w:t>
      </w:r>
      <w:r w:rsidRPr="005B112E">
        <w:rPr>
          <w:rFonts w:asciiTheme="minorHAnsi" w:hAnsiTheme="minorHAnsi"/>
          <w:sz w:val="20"/>
          <w:szCs w:val="20"/>
        </w:rPr>
        <w:t>)</w:t>
      </w:r>
    </w:p>
    <w:p w14:paraId="45ADF576" w14:textId="77777777" w:rsidR="00AC42B5" w:rsidRDefault="00AC42B5" w:rsidP="00580415">
      <w:pPr>
        <w:spacing w:line="276" w:lineRule="auto"/>
        <w:jc w:val="both"/>
        <w:rPr>
          <w:rFonts w:ascii="Calibri" w:hAnsi="Calibri" w:cs="Calibri"/>
        </w:rPr>
      </w:pPr>
    </w:p>
    <w:p w14:paraId="12978FCF" w14:textId="10595173" w:rsidR="00D47399" w:rsidRPr="00AB7DA8" w:rsidRDefault="00AC42B5" w:rsidP="00D47399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Przedmiot </w:t>
      </w:r>
      <w:r w:rsidR="001E1130">
        <w:rPr>
          <w:rFonts w:ascii="Calibri" w:hAnsi="Calibri" w:cs="Calibri"/>
        </w:rPr>
        <w:t>zamówienia</w:t>
      </w:r>
      <w:r>
        <w:rPr>
          <w:rFonts w:ascii="Calibri" w:hAnsi="Calibri" w:cs="Calibri"/>
        </w:rPr>
        <w:t xml:space="preserve">: </w:t>
      </w:r>
      <w:r w:rsidR="006E08A7">
        <w:rPr>
          <w:rFonts w:ascii="Calibri" w:hAnsi="Calibri" w:cs="Calibri"/>
          <w:b/>
          <w:bCs/>
        </w:rPr>
        <w:t xml:space="preserve">4 </w:t>
      </w:r>
      <w:r w:rsidR="00D47399">
        <w:rPr>
          <w:rFonts w:ascii="Calibri" w:hAnsi="Calibri" w:cs="Calibri"/>
          <w:b/>
        </w:rPr>
        <w:t>Drukark</w:t>
      </w:r>
      <w:r w:rsidR="002C35F4">
        <w:rPr>
          <w:rFonts w:ascii="Calibri" w:hAnsi="Calibri" w:cs="Calibri"/>
          <w:b/>
        </w:rPr>
        <w:t>i</w:t>
      </w:r>
      <w:r w:rsidR="00D47399">
        <w:rPr>
          <w:rFonts w:ascii="Calibri" w:hAnsi="Calibri" w:cs="Calibri"/>
          <w:b/>
        </w:rPr>
        <w:t xml:space="preserve"> 3D umożliwiając</w:t>
      </w:r>
      <w:r w:rsidR="00A05DA8">
        <w:rPr>
          <w:rFonts w:ascii="Calibri" w:hAnsi="Calibri" w:cs="Calibri"/>
          <w:b/>
        </w:rPr>
        <w:t>e</w:t>
      </w:r>
      <w:r w:rsidR="00D47399">
        <w:rPr>
          <w:rFonts w:ascii="Calibri" w:hAnsi="Calibri" w:cs="Calibri"/>
          <w:b/>
        </w:rPr>
        <w:t xml:space="preserve"> wydruk </w:t>
      </w:r>
      <w:r w:rsidR="002C35F4">
        <w:rPr>
          <w:rFonts w:ascii="Calibri" w:hAnsi="Calibri" w:cs="Calibri"/>
          <w:b/>
        </w:rPr>
        <w:t xml:space="preserve">z </w:t>
      </w:r>
      <w:r w:rsidR="00D47399">
        <w:rPr>
          <w:rFonts w:ascii="Calibri" w:hAnsi="Calibri" w:cs="Calibri"/>
          <w:b/>
        </w:rPr>
        <w:t>tworzyw</w:t>
      </w:r>
      <w:r w:rsidR="002C35F4">
        <w:rPr>
          <w:rFonts w:ascii="Calibri" w:hAnsi="Calibri" w:cs="Calibri"/>
          <w:b/>
        </w:rPr>
        <w:t xml:space="preserve"> ciężko drukowalnych łącznie z tworzywami</w:t>
      </w:r>
      <w:r w:rsidR="00D47399">
        <w:rPr>
          <w:rFonts w:ascii="Calibri" w:hAnsi="Calibri" w:cs="Calibri"/>
          <w:b/>
        </w:rPr>
        <w:t xml:space="preserve"> rozpraszając</w:t>
      </w:r>
      <w:r w:rsidR="002C35F4">
        <w:rPr>
          <w:rFonts w:ascii="Calibri" w:hAnsi="Calibri" w:cs="Calibri"/>
          <w:b/>
        </w:rPr>
        <w:t>ymi</w:t>
      </w:r>
      <w:r w:rsidR="00D47399">
        <w:rPr>
          <w:rFonts w:ascii="Calibri" w:hAnsi="Calibri" w:cs="Calibri"/>
          <w:b/>
        </w:rPr>
        <w:t xml:space="preserve"> ładunki elektryczne.</w:t>
      </w:r>
    </w:p>
    <w:p w14:paraId="7DE3722D" w14:textId="6FC7A744" w:rsidR="00025786" w:rsidRPr="00742758" w:rsidRDefault="00025786" w:rsidP="00FA677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9A03717" w14:textId="063D73CA" w:rsidR="00025786" w:rsidRPr="00BB186C" w:rsidRDefault="00025786" w:rsidP="00DB6AA8">
      <w:pPr>
        <w:spacing w:line="360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 w:rsidRPr="00BB186C">
        <w:rPr>
          <w:rFonts w:ascii="Arial" w:hAnsi="Arial" w:cs="Arial"/>
          <w:sz w:val="20"/>
          <w:szCs w:val="20"/>
        </w:rPr>
        <w:t xml:space="preserve">W odpowiedzi na Państwa </w:t>
      </w:r>
      <w:r w:rsidR="001E1130">
        <w:rPr>
          <w:rFonts w:ascii="Arial" w:hAnsi="Arial" w:cs="Arial"/>
          <w:sz w:val="20"/>
          <w:szCs w:val="20"/>
        </w:rPr>
        <w:t>ogłoszenie</w:t>
      </w:r>
      <w:r w:rsidRPr="00BB186C">
        <w:rPr>
          <w:rFonts w:ascii="Arial" w:hAnsi="Arial" w:cs="Arial"/>
          <w:sz w:val="20"/>
          <w:szCs w:val="20"/>
        </w:rPr>
        <w:t xml:space="preserve"> z </w:t>
      </w:r>
      <w:r w:rsidRPr="00742758">
        <w:rPr>
          <w:rFonts w:ascii="Arial" w:hAnsi="Arial" w:cs="Arial"/>
          <w:sz w:val="20"/>
          <w:szCs w:val="20"/>
        </w:rPr>
        <w:t>dnia</w:t>
      </w:r>
      <w:r w:rsidR="00F93257">
        <w:rPr>
          <w:rFonts w:ascii="Arial" w:hAnsi="Arial" w:cs="Arial"/>
          <w:sz w:val="20"/>
          <w:szCs w:val="20"/>
        </w:rPr>
        <w:t xml:space="preserve">: </w:t>
      </w:r>
      <w:r w:rsidR="00B57725">
        <w:rPr>
          <w:rFonts w:ascii="Arial" w:hAnsi="Arial" w:cs="Arial"/>
          <w:sz w:val="20"/>
          <w:szCs w:val="20"/>
        </w:rPr>
        <w:t>0</w:t>
      </w:r>
      <w:r w:rsidR="00802D69">
        <w:rPr>
          <w:rFonts w:ascii="Arial" w:hAnsi="Arial" w:cs="Arial"/>
          <w:sz w:val="20"/>
          <w:szCs w:val="20"/>
        </w:rPr>
        <w:t>7</w:t>
      </w:r>
      <w:r w:rsidR="00F93257">
        <w:rPr>
          <w:rFonts w:ascii="Arial" w:hAnsi="Arial" w:cs="Arial"/>
          <w:sz w:val="20"/>
          <w:szCs w:val="20"/>
        </w:rPr>
        <w:t>.</w:t>
      </w:r>
      <w:r w:rsidR="00000258">
        <w:rPr>
          <w:rFonts w:ascii="Arial" w:hAnsi="Arial" w:cs="Arial"/>
          <w:sz w:val="20"/>
          <w:szCs w:val="20"/>
        </w:rPr>
        <w:t>0</w:t>
      </w:r>
      <w:r w:rsidR="00B57725">
        <w:rPr>
          <w:rFonts w:ascii="Arial" w:hAnsi="Arial" w:cs="Arial"/>
          <w:sz w:val="20"/>
          <w:szCs w:val="20"/>
        </w:rPr>
        <w:t>7</w:t>
      </w:r>
      <w:r w:rsidR="00F93257">
        <w:rPr>
          <w:rFonts w:ascii="Arial" w:hAnsi="Arial" w:cs="Arial"/>
          <w:sz w:val="20"/>
          <w:szCs w:val="20"/>
        </w:rPr>
        <w:t>.202</w:t>
      </w:r>
      <w:r w:rsidR="00000258">
        <w:rPr>
          <w:rFonts w:ascii="Arial" w:hAnsi="Arial" w:cs="Arial"/>
          <w:sz w:val="20"/>
          <w:szCs w:val="20"/>
        </w:rPr>
        <w:t>2</w:t>
      </w:r>
      <w:r w:rsidR="00820B3E">
        <w:rPr>
          <w:rFonts w:ascii="Arial" w:hAnsi="Arial" w:cs="Arial"/>
          <w:sz w:val="20"/>
          <w:szCs w:val="20"/>
        </w:rPr>
        <w:t xml:space="preserve"> </w:t>
      </w:r>
      <w:r w:rsidRPr="00742758">
        <w:rPr>
          <w:rFonts w:ascii="Arial" w:hAnsi="Arial" w:cs="Arial"/>
          <w:sz w:val="20"/>
          <w:szCs w:val="20"/>
        </w:rPr>
        <w:t>roku</w:t>
      </w:r>
      <w:r w:rsidR="00820B3E">
        <w:rPr>
          <w:rFonts w:ascii="Arial" w:hAnsi="Arial" w:cs="Arial"/>
          <w:sz w:val="20"/>
          <w:szCs w:val="20"/>
        </w:rPr>
        <w:t xml:space="preserve"> </w:t>
      </w:r>
      <w:r w:rsidRPr="00742758">
        <w:rPr>
          <w:rFonts w:ascii="Arial" w:hAnsi="Arial" w:cs="Arial"/>
          <w:sz w:val="20"/>
          <w:szCs w:val="20"/>
        </w:rPr>
        <w:t>przedstawiamy naszą ofertę</w:t>
      </w:r>
      <w:r w:rsidR="00FA677B">
        <w:rPr>
          <w:rFonts w:ascii="Arial" w:hAnsi="Arial" w:cs="Arial"/>
          <w:sz w:val="20"/>
          <w:szCs w:val="20"/>
        </w:rPr>
        <w:t xml:space="preserve"> na </w:t>
      </w:r>
      <w:r w:rsidR="00EF19D8">
        <w:rPr>
          <w:rFonts w:ascii="Arial" w:hAnsi="Arial" w:cs="Arial"/>
          <w:sz w:val="20"/>
          <w:szCs w:val="20"/>
        </w:rPr>
        <w:t>dostawę</w:t>
      </w:r>
      <w:r w:rsidR="00C50172">
        <w:rPr>
          <w:rFonts w:ascii="Arial" w:hAnsi="Arial" w:cs="Arial"/>
          <w:sz w:val="20"/>
          <w:szCs w:val="20"/>
        </w:rPr>
        <w:t xml:space="preserve"> drukarek 3D umożliwiających wydruk z tworzyw</w:t>
      </w:r>
      <w:r w:rsidR="001F6CF9">
        <w:rPr>
          <w:rFonts w:ascii="Arial" w:hAnsi="Arial" w:cs="Arial"/>
          <w:sz w:val="20"/>
          <w:szCs w:val="20"/>
        </w:rPr>
        <w:t xml:space="preserve"> ciężko drukowalnych łącznie z tworzywami </w:t>
      </w:r>
      <w:r w:rsidR="00C50172">
        <w:rPr>
          <w:rFonts w:ascii="Arial" w:hAnsi="Arial" w:cs="Arial"/>
          <w:sz w:val="20"/>
          <w:szCs w:val="20"/>
        </w:rPr>
        <w:t>rozpraszając</w:t>
      </w:r>
      <w:r w:rsidR="001F6CF9">
        <w:rPr>
          <w:rFonts w:ascii="Arial" w:hAnsi="Arial" w:cs="Arial"/>
          <w:sz w:val="20"/>
          <w:szCs w:val="20"/>
        </w:rPr>
        <w:t>ymi</w:t>
      </w:r>
      <w:r w:rsidR="00C50172">
        <w:rPr>
          <w:rFonts w:ascii="Arial" w:hAnsi="Arial" w:cs="Arial"/>
          <w:sz w:val="20"/>
          <w:szCs w:val="20"/>
        </w:rPr>
        <w:t xml:space="preserve"> ładunki elektryczne.</w:t>
      </w:r>
      <w:bookmarkStart w:id="0" w:name="_GoBack"/>
      <w:bookmarkEnd w:id="0"/>
    </w:p>
    <w:p w14:paraId="326E21E2" w14:textId="77777777" w:rsidR="00025786" w:rsidRPr="00742758" w:rsidRDefault="00025786" w:rsidP="000257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4E5F94" w14:textId="38FFD832" w:rsidR="00025786" w:rsidRPr="00A05DA8" w:rsidRDefault="00025786" w:rsidP="0002578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42758">
        <w:rPr>
          <w:rFonts w:ascii="Arial" w:hAnsi="Arial" w:cs="Arial"/>
          <w:b/>
          <w:sz w:val="20"/>
          <w:szCs w:val="20"/>
        </w:rPr>
        <w:t>Dane Oferenta</w:t>
      </w:r>
    </w:p>
    <w:tbl>
      <w:tblPr>
        <w:tblStyle w:val="Tabela-Siatka"/>
        <w:tblW w:w="0" w:type="auto"/>
        <w:tblInd w:w="10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034"/>
        <w:gridCol w:w="5948"/>
      </w:tblGrid>
      <w:tr w:rsidR="00540CFD" w14:paraId="48D02EA1" w14:textId="77777777" w:rsidTr="00665D46">
        <w:tc>
          <w:tcPr>
            <w:tcW w:w="2034" w:type="dxa"/>
          </w:tcPr>
          <w:p w14:paraId="15B5AA9A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948" w:type="dxa"/>
          </w:tcPr>
          <w:p w14:paraId="755E96E8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CFD" w14:paraId="04F13639" w14:textId="77777777" w:rsidTr="00665D46">
        <w:tc>
          <w:tcPr>
            <w:tcW w:w="2034" w:type="dxa"/>
          </w:tcPr>
          <w:p w14:paraId="7599A323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948" w:type="dxa"/>
          </w:tcPr>
          <w:p w14:paraId="22146EF3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CFD" w14:paraId="078483A5" w14:textId="77777777" w:rsidTr="00665D46">
        <w:tc>
          <w:tcPr>
            <w:tcW w:w="2034" w:type="dxa"/>
          </w:tcPr>
          <w:p w14:paraId="34B9E94C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  <w:tc>
          <w:tcPr>
            <w:tcW w:w="5948" w:type="dxa"/>
          </w:tcPr>
          <w:p w14:paraId="5B37D21D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CFD" w14:paraId="3FF90D25" w14:textId="77777777" w:rsidTr="00665D46">
        <w:tc>
          <w:tcPr>
            <w:tcW w:w="2034" w:type="dxa"/>
          </w:tcPr>
          <w:p w14:paraId="01BB1402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5948" w:type="dxa"/>
          </w:tcPr>
          <w:p w14:paraId="00FB33A6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CFD" w14:paraId="03623C3C" w14:textId="77777777" w:rsidTr="00665D46">
        <w:tc>
          <w:tcPr>
            <w:tcW w:w="2034" w:type="dxa"/>
          </w:tcPr>
          <w:p w14:paraId="507A2ADD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948" w:type="dxa"/>
          </w:tcPr>
          <w:p w14:paraId="79CB32A1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CFD" w14:paraId="6D5A55B4" w14:textId="77777777" w:rsidTr="00665D46">
        <w:tc>
          <w:tcPr>
            <w:tcW w:w="2034" w:type="dxa"/>
          </w:tcPr>
          <w:p w14:paraId="6AAD7315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do kontaktu:</w:t>
            </w:r>
          </w:p>
        </w:tc>
        <w:tc>
          <w:tcPr>
            <w:tcW w:w="5948" w:type="dxa"/>
          </w:tcPr>
          <w:p w14:paraId="1B24C9B1" w14:textId="77777777" w:rsidR="00540CFD" w:rsidRDefault="00540CFD" w:rsidP="00540CF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96C264" w14:textId="77777777" w:rsidR="00540CFD" w:rsidRDefault="00540CFD" w:rsidP="00025786">
      <w:pPr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D38CB88" w14:textId="705AE4B0" w:rsidR="00025786" w:rsidRPr="00A05DA8" w:rsidRDefault="00025786" w:rsidP="0002578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42758">
        <w:rPr>
          <w:rFonts w:ascii="Arial" w:hAnsi="Arial" w:cs="Arial"/>
          <w:b/>
          <w:sz w:val="20"/>
          <w:szCs w:val="20"/>
        </w:rPr>
        <w:t>Warunki oferty</w:t>
      </w:r>
    </w:p>
    <w:tbl>
      <w:tblPr>
        <w:tblStyle w:val="Tabela-Siatka"/>
        <w:tblW w:w="0" w:type="auto"/>
        <w:tblInd w:w="10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3848"/>
        <w:gridCol w:w="709"/>
        <w:gridCol w:w="3425"/>
      </w:tblGrid>
      <w:tr w:rsidR="00B052A5" w14:paraId="3A599DA6" w14:textId="77777777" w:rsidTr="00A05DA8">
        <w:tc>
          <w:tcPr>
            <w:tcW w:w="3848" w:type="dxa"/>
          </w:tcPr>
          <w:p w14:paraId="21BE975B" w14:textId="20847459" w:rsidR="00B052A5" w:rsidRDefault="00B052A5" w:rsidP="0081049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 urządzenia</w:t>
            </w:r>
            <w:r w:rsidR="00C346A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34" w:type="dxa"/>
            <w:gridSpan w:val="2"/>
          </w:tcPr>
          <w:p w14:paraId="27C136A2" w14:textId="77777777" w:rsidR="00B052A5" w:rsidRDefault="00B052A5" w:rsidP="0081049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49A" w14:paraId="7CD868CF" w14:textId="77777777" w:rsidTr="00A05DA8">
        <w:tc>
          <w:tcPr>
            <w:tcW w:w="3848" w:type="dxa"/>
          </w:tcPr>
          <w:p w14:paraId="06E50F14" w14:textId="5E23851D" w:rsidR="0081049A" w:rsidRDefault="0081049A" w:rsidP="0081049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 sztuka:</w:t>
            </w:r>
          </w:p>
        </w:tc>
        <w:tc>
          <w:tcPr>
            <w:tcW w:w="4134" w:type="dxa"/>
            <w:gridSpan w:val="2"/>
          </w:tcPr>
          <w:p w14:paraId="1C8030AF" w14:textId="77777777" w:rsidR="0081049A" w:rsidRDefault="0081049A" w:rsidP="0081049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49A" w14:paraId="22A04490" w14:textId="77777777" w:rsidTr="00A05DA8">
        <w:tc>
          <w:tcPr>
            <w:tcW w:w="3848" w:type="dxa"/>
          </w:tcPr>
          <w:p w14:paraId="1539D918" w14:textId="5BCC6C31" w:rsidR="0081049A" w:rsidRDefault="0081049A" w:rsidP="0081049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sztuka:</w:t>
            </w:r>
          </w:p>
        </w:tc>
        <w:tc>
          <w:tcPr>
            <w:tcW w:w="4134" w:type="dxa"/>
            <w:gridSpan w:val="2"/>
            <w:tcBorders>
              <w:bottom w:val="single" w:sz="4" w:space="0" w:color="595959" w:themeColor="text1" w:themeTint="A6"/>
            </w:tcBorders>
          </w:tcPr>
          <w:p w14:paraId="674A25FD" w14:textId="77777777" w:rsidR="0081049A" w:rsidRDefault="0081049A" w:rsidP="0081049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49A" w14:paraId="1B46DC85" w14:textId="77777777" w:rsidTr="00A05DA8">
        <w:tc>
          <w:tcPr>
            <w:tcW w:w="3848" w:type="dxa"/>
          </w:tcPr>
          <w:p w14:paraId="2BD285A5" w14:textId="10139B36" w:rsidR="0081049A" w:rsidRDefault="0081049A" w:rsidP="0081049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netto za </w:t>
            </w:r>
            <w:r w:rsidR="00036A4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szt.:</w:t>
            </w:r>
          </w:p>
        </w:tc>
        <w:tc>
          <w:tcPr>
            <w:tcW w:w="4134" w:type="dxa"/>
            <w:gridSpan w:val="2"/>
            <w:tcBorders>
              <w:bottom w:val="single" w:sz="4" w:space="0" w:color="595959" w:themeColor="text1" w:themeTint="A6"/>
            </w:tcBorders>
          </w:tcPr>
          <w:p w14:paraId="465DE5D4" w14:textId="77777777" w:rsidR="0081049A" w:rsidRDefault="0081049A" w:rsidP="0081049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49A" w14:paraId="4BEB61F0" w14:textId="77777777" w:rsidTr="00A05DA8">
        <w:tc>
          <w:tcPr>
            <w:tcW w:w="3848" w:type="dxa"/>
          </w:tcPr>
          <w:p w14:paraId="73D45524" w14:textId="47CFE2A8" w:rsidR="0081049A" w:rsidRDefault="0081049A" w:rsidP="0081049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brutto za </w:t>
            </w:r>
            <w:r w:rsidR="00036A4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szt.:</w:t>
            </w:r>
          </w:p>
        </w:tc>
        <w:tc>
          <w:tcPr>
            <w:tcW w:w="4134" w:type="dxa"/>
            <w:gridSpan w:val="2"/>
            <w:tcBorders>
              <w:bottom w:val="single" w:sz="4" w:space="0" w:color="595959" w:themeColor="text1" w:themeTint="A6"/>
            </w:tcBorders>
          </w:tcPr>
          <w:p w14:paraId="33D34ADA" w14:textId="77777777" w:rsidR="0081049A" w:rsidRDefault="0081049A" w:rsidP="0081049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49A" w14:paraId="48EA224E" w14:textId="77777777" w:rsidTr="00A05DA8">
        <w:tc>
          <w:tcPr>
            <w:tcW w:w="3848" w:type="dxa"/>
          </w:tcPr>
          <w:p w14:paraId="79730022" w14:textId="1CC8D1C8" w:rsidR="0081049A" w:rsidRDefault="0081049A" w:rsidP="007E7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D70DA">
              <w:rPr>
                <w:rFonts w:ascii="Arial" w:hAnsi="Arial" w:cs="Arial"/>
                <w:sz w:val="20"/>
                <w:szCs w:val="20"/>
              </w:rPr>
              <w:t>Termin realizacji zamówienia</w:t>
            </w:r>
            <w:r w:rsidR="00A05DA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34" w:type="dxa"/>
            <w:gridSpan w:val="2"/>
          </w:tcPr>
          <w:p w14:paraId="5EAA5E22" w14:textId="5DCF5FF5" w:rsidR="0081049A" w:rsidRDefault="0081049A" w:rsidP="007E714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49A" w14:paraId="0C9F5885" w14:textId="77777777" w:rsidTr="00A05DA8">
        <w:tc>
          <w:tcPr>
            <w:tcW w:w="3848" w:type="dxa"/>
          </w:tcPr>
          <w:p w14:paraId="5932F003" w14:textId="77777777" w:rsidR="0081049A" w:rsidRDefault="0081049A" w:rsidP="0081049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gwarancji (bezpłatnej):</w:t>
            </w:r>
          </w:p>
        </w:tc>
        <w:tc>
          <w:tcPr>
            <w:tcW w:w="709" w:type="dxa"/>
            <w:tcBorders>
              <w:right w:val="dashed" w:sz="4" w:space="0" w:color="595959" w:themeColor="text1" w:themeTint="A6"/>
            </w:tcBorders>
          </w:tcPr>
          <w:p w14:paraId="122E8F97" w14:textId="77777777" w:rsidR="0081049A" w:rsidRDefault="0081049A" w:rsidP="0081049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dxa"/>
            <w:tcBorders>
              <w:left w:val="dashed" w:sz="4" w:space="0" w:color="595959" w:themeColor="text1" w:themeTint="A6"/>
            </w:tcBorders>
          </w:tcPr>
          <w:p w14:paraId="1F4747EF" w14:textId="77777777" w:rsidR="0081049A" w:rsidRDefault="0081049A" w:rsidP="0081049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miesięcy</w:t>
            </w:r>
          </w:p>
        </w:tc>
      </w:tr>
      <w:tr w:rsidR="0081049A" w14:paraId="195F790C" w14:textId="77777777" w:rsidTr="00A05DA8">
        <w:tc>
          <w:tcPr>
            <w:tcW w:w="3848" w:type="dxa"/>
          </w:tcPr>
          <w:p w14:paraId="58139EBC" w14:textId="77777777" w:rsidR="0081049A" w:rsidRDefault="0081049A" w:rsidP="0081049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sporządzenia oferty:</w:t>
            </w:r>
          </w:p>
        </w:tc>
        <w:tc>
          <w:tcPr>
            <w:tcW w:w="4134" w:type="dxa"/>
            <w:gridSpan w:val="2"/>
          </w:tcPr>
          <w:p w14:paraId="03BD89E3" w14:textId="77777777" w:rsidR="0081049A" w:rsidRDefault="0081049A" w:rsidP="0081049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49A" w14:paraId="09C9A9D8" w14:textId="77777777" w:rsidTr="00A05DA8">
        <w:tc>
          <w:tcPr>
            <w:tcW w:w="3848" w:type="dxa"/>
          </w:tcPr>
          <w:p w14:paraId="7EB381F2" w14:textId="77777777" w:rsidR="0081049A" w:rsidRDefault="0081049A" w:rsidP="0081049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ważności oferty:</w:t>
            </w:r>
          </w:p>
        </w:tc>
        <w:tc>
          <w:tcPr>
            <w:tcW w:w="4134" w:type="dxa"/>
            <w:gridSpan w:val="2"/>
          </w:tcPr>
          <w:p w14:paraId="478D10C8" w14:textId="77777777" w:rsidR="0081049A" w:rsidRDefault="0081049A" w:rsidP="0081049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856723" w14:textId="508C5BDE" w:rsidR="00CD70DA" w:rsidRDefault="00CD70DA" w:rsidP="000257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AD41A5" w14:textId="18BC234C" w:rsidR="00153F5B" w:rsidRDefault="00153F5B" w:rsidP="000257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A2D19C" w14:textId="77777777" w:rsidR="00153F5B" w:rsidRPr="00742758" w:rsidRDefault="00153F5B" w:rsidP="000257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D26EDF" w14:textId="77777777" w:rsidR="00736445" w:rsidRPr="00742758" w:rsidRDefault="00736445" w:rsidP="000257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F453F4" w14:textId="77777777" w:rsidR="00025786" w:rsidRDefault="00025786" w:rsidP="0002578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42758">
        <w:rPr>
          <w:rFonts w:ascii="Arial" w:hAnsi="Arial" w:cs="Arial"/>
          <w:b/>
          <w:sz w:val="20"/>
          <w:szCs w:val="20"/>
        </w:rPr>
        <w:t>Parametry przedmiotu zamówienia</w:t>
      </w:r>
    </w:p>
    <w:tbl>
      <w:tblPr>
        <w:tblStyle w:val="Tabela-Siatka"/>
        <w:tblW w:w="8363" w:type="dxa"/>
        <w:tblInd w:w="704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5809"/>
        <w:gridCol w:w="628"/>
        <w:gridCol w:w="651"/>
        <w:gridCol w:w="1275"/>
      </w:tblGrid>
      <w:tr w:rsidR="00DB6AA8" w:rsidRPr="00E72800" w14:paraId="69AC167B" w14:textId="77777777" w:rsidTr="006874D7">
        <w:tc>
          <w:tcPr>
            <w:tcW w:w="5809" w:type="dxa"/>
            <w:vAlign w:val="center"/>
          </w:tcPr>
          <w:p w14:paraId="3F45838B" w14:textId="77777777" w:rsidR="00DB6AA8" w:rsidRPr="00E72800" w:rsidRDefault="00DB6AA8" w:rsidP="00AF56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14:paraId="68D44568" w14:textId="77777777" w:rsidR="00DB6AA8" w:rsidRPr="00E72800" w:rsidRDefault="00DB6AA8" w:rsidP="00DB6AA8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2800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51" w:type="dxa"/>
            <w:vAlign w:val="center"/>
          </w:tcPr>
          <w:p w14:paraId="3277A5C9" w14:textId="77777777" w:rsidR="00DB6AA8" w:rsidRPr="00E72800" w:rsidRDefault="00DB6AA8" w:rsidP="00DB6AA8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2800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275" w:type="dxa"/>
          </w:tcPr>
          <w:p w14:paraId="331FE54A" w14:textId="77777777" w:rsidR="00DB6AA8" w:rsidRPr="00E72800" w:rsidRDefault="00DB6AA8" w:rsidP="00DB6AA8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C96808" w:rsidRPr="00E72800" w14:paraId="134DD550" w14:textId="77777777" w:rsidTr="00F87EE4">
        <w:tc>
          <w:tcPr>
            <w:tcW w:w="5809" w:type="dxa"/>
          </w:tcPr>
          <w:p w14:paraId="09E75B48" w14:textId="76A5E0D9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>min</w:t>
            </w:r>
            <w:r w:rsidRPr="00B409B6">
              <w:rPr>
                <w:rFonts w:ascii="Arial" w:hAnsi="Arial" w:cs="Arial"/>
                <w:sz w:val="20"/>
                <w:szCs w:val="18"/>
              </w:rPr>
              <w:t xml:space="preserve">. pole robocze </w:t>
            </w:r>
            <w:r w:rsidR="00163060">
              <w:rPr>
                <w:rFonts w:ascii="Arial" w:hAnsi="Arial" w:cs="Arial"/>
                <w:sz w:val="20"/>
                <w:szCs w:val="18"/>
              </w:rPr>
              <w:t>50</w:t>
            </w:r>
            <w:r w:rsidRPr="00B409B6">
              <w:rPr>
                <w:rFonts w:ascii="Arial" w:hAnsi="Arial" w:cs="Arial"/>
                <w:sz w:val="20"/>
                <w:szCs w:val="18"/>
              </w:rPr>
              <w:t>0x</w:t>
            </w:r>
            <w:r w:rsidR="00163060">
              <w:rPr>
                <w:rFonts w:ascii="Arial" w:hAnsi="Arial" w:cs="Arial"/>
                <w:sz w:val="20"/>
                <w:szCs w:val="18"/>
              </w:rPr>
              <w:t>50</w:t>
            </w:r>
            <w:r w:rsidRPr="00B409B6">
              <w:rPr>
                <w:rFonts w:ascii="Arial" w:hAnsi="Arial" w:cs="Arial"/>
                <w:sz w:val="20"/>
                <w:szCs w:val="18"/>
              </w:rPr>
              <w:t>0x5</w:t>
            </w:r>
            <w:r w:rsidR="00163060">
              <w:rPr>
                <w:rFonts w:ascii="Arial" w:hAnsi="Arial" w:cs="Arial"/>
                <w:sz w:val="20"/>
                <w:szCs w:val="18"/>
              </w:rPr>
              <w:t>0</w:t>
            </w:r>
            <w:r w:rsidRPr="00B409B6">
              <w:rPr>
                <w:rFonts w:ascii="Arial" w:hAnsi="Arial" w:cs="Arial"/>
                <w:sz w:val="20"/>
                <w:szCs w:val="18"/>
              </w:rPr>
              <w:t>0mm</w:t>
            </w:r>
          </w:p>
        </w:tc>
        <w:tc>
          <w:tcPr>
            <w:tcW w:w="628" w:type="dxa"/>
            <w:vAlign w:val="center"/>
          </w:tcPr>
          <w:p w14:paraId="0BA59088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69A66DCC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CF1463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262C" w:rsidRPr="00E72800" w14:paraId="69122B5D" w14:textId="77777777" w:rsidTr="00F87EE4">
        <w:tc>
          <w:tcPr>
            <w:tcW w:w="5809" w:type="dxa"/>
          </w:tcPr>
          <w:p w14:paraId="3BD25AC2" w14:textId="4F090C4B" w:rsidR="0054262C" w:rsidRPr="00040F47" w:rsidRDefault="0054262C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grzana komora robocza –</w:t>
            </w:r>
            <w:r w:rsidR="00597674">
              <w:rPr>
                <w:rFonts w:ascii="Arial" w:hAnsi="Arial" w:cs="Arial"/>
                <w:sz w:val="20"/>
                <w:szCs w:val="18"/>
              </w:rPr>
              <w:t xml:space="preserve"> komora podgrzewana do min.  </w:t>
            </w:r>
            <w:r>
              <w:rPr>
                <w:rFonts w:ascii="Arial" w:hAnsi="Arial" w:cs="Arial"/>
                <w:sz w:val="20"/>
                <w:szCs w:val="18"/>
              </w:rPr>
              <w:t>65</w:t>
            </w:r>
            <w:r w:rsidRPr="00040F47">
              <w:rPr>
                <w:rFonts w:ascii="Arial" w:hAnsi="Arial" w:cs="Arial"/>
                <w:sz w:val="20"/>
                <w:szCs w:val="18"/>
              </w:rPr>
              <w:t xml:space="preserve"> stopni </w:t>
            </w:r>
            <w:r>
              <w:rPr>
                <w:rFonts w:ascii="Arial" w:hAnsi="Arial" w:cs="Arial"/>
                <w:sz w:val="20"/>
                <w:szCs w:val="18"/>
              </w:rPr>
              <w:t>C</w:t>
            </w:r>
            <w:r w:rsidRPr="00040F47">
              <w:rPr>
                <w:rFonts w:ascii="Arial" w:hAnsi="Arial" w:cs="Arial"/>
                <w:sz w:val="20"/>
                <w:szCs w:val="18"/>
              </w:rPr>
              <w:t>elsjusza</w:t>
            </w:r>
            <w:r w:rsidR="003A2FF8">
              <w:rPr>
                <w:rFonts w:ascii="Arial" w:hAnsi="Arial" w:cs="Arial"/>
                <w:sz w:val="20"/>
                <w:szCs w:val="18"/>
              </w:rPr>
              <w:t xml:space="preserve">, </w:t>
            </w:r>
          </w:p>
        </w:tc>
        <w:tc>
          <w:tcPr>
            <w:tcW w:w="628" w:type="dxa"/>
            <w:vAlign w:val="center"/>
          </w:tcPr>
          <w:p w14:paraId="0FF09879" w14:textId="77777777" w:rsidR="0054262C" w:rsidRPr="00E72800" w:rsidRDefault="0054262C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1C162530" w14:textId="77777777" w:rsidR="0054262C" w:rsidRPr="00E72800" w:rsidRDefault="0054262C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189D6401" w14:textId="77777777" w:rsidR="0054262C" w:rsidRPr="00E72800" w:rsidRDefault="0054262C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2FF8" w:rsidRPr="00E72800" w14:paraId="076D3807" w14:textId="77777777" w:rsidTr="00F87EE4">
        <w:tc>
          <w:tcPr>
            <w:tcW w:w="5809" w:type="dxa"/>
          </w:tcPr>
          <w:p w14:paraId="6CD9F51A" w14:textId="6D50BF91" w:rsidR="003A2FF8" w:rsidRDefault="003A2FF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regulacja temperatury komory – co 1 stopień Celsjusza</w:t>
            </w:r>
          </w:p>
        </w:tc>
        <w:tc>
          <w:tcPr>
            <w:tcW w:w="628" w:type="dxa"/>
            <w:vAlign w:val="center"/>
          </w:tcPr>
          <w:p w14:paraId="009CCB3A" w14:textId="77777777" w:rsidR="003A2FF8" w:rsidRPr="00E72800" w:rsidRDefault="003A2FF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1A2D2F63" w14:textId="77777777" w:rsidR="003A2FF8" w:rsidRPr="00E72800" w:rsidRDefault="003A2FF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527FAF19" w14:textId="77777777" w:rsidR="003A2FF8" w:rsidRPr="00E72800" w:rsidRDefault="003A2FF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262C" w:rsidRPr="00E72800" w14:paraId="25DA6C74" w14:textId="77777777" w:rsidTr="00F87EE4">
        <w:tc>
          <w:tcPr>
            <w:tcW w:w="5809" w:type="dxa"/>
          </w:tcPr>
          <w:p w14:paraId="617D16BD" w14:textId="4ACA0B09" w:rsidR="0054262C" w:rsidRDefault="00597674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g</w:t>
            </w:r>
            <w:r w:rsidR="0054262C">
              <w:rPr>
                <w:rFonts w:ascii="Arial" w:hAnsi="Arial" w:cs="Arial"/>
                <w:sz w:val="20"/>
                <w:szCs w:val="18"/>
              </w:rPr>
              <w:t>rzana platforma robocza –</w:t>
            </w:r>
            <w:r>
              <w:rPr>
                <w:rFonts w:ascii="Arial" w:hAnsi="Arial" w:cs="Arial"/>
                <w:sz w:val="20"/>
                <w:szCs w:val="18"/>
              </w:rPr>
              <w:t xml:space="preserve"> platforma podgrzewana do min. </w:t>
            </w:r>
            <w:r w:rsidR="0054262C">
              <w:rPr>
                <w:rFonts w:ascii="Arial" w:hAnsi="Arial" w:cs="Arial"/>
                <w:sz w:val="20"/>
                <w:szCs w:val="18"/>
              </w:rPr>
              <w:t>145</w:t>
            </w:r>
            <w:r w:rsidR="0054262C" w:rsidRPr="00040F47">
              <w:rPr>
                <w:rFonts w:ascii="Arial" w:hAnsi="Arial" w:cs="Arial"/>
                <w:sz w:val="20"/>
                <w:szCs w:val="18"/>
              </w:rPr>
              <w:t xml:space="preserve"> stopni </w:t>
            </w:r>
            <w:r w:rsidR="0054262C">
              <w:rPr>
                <w:rFonts w:ascii="Arial" w:hAnsi="Arial" w:cs="Arial"/>
                <w:sz w:val="20"/>
                <w:szCs w:val="18"/>
              </w:rPr>
              <w:t>C</w:t>
            </w:r>
            <w:r w:rsidR="0054262C" w:rsidRPr="00040F47">
              <w:rPr>
                <w:rFonts w:ascii="Arial" w:hAnsi="Arial" w:cs="Arial"/>
                <w:sz w:val="20"/>
                <w:szCs w:val="18"/>
              </w:rPr>
              <w:t>elsjusza.</w:t>
            </w:r>
          </w:p>
        </w:tc>
        <w:tc>
          <w:tcPr>
            <w:tcW w:w="628" w:type="dxa"/>
            <w:vAlign w:val="center"/>
          </w:tcPr>
          <w:p w14:paraId="16DE2927" w14:textId="77777777" w:rsidR="0054262C" w:rsidRPr="00E72800" w:rsidRDefault="0054262C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63DD847F" w14:textId="77777777" w:rsidR="0054262C" w:rsidRPr="00E72800" w:rsidRDefault="0054262C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30F958" w14:textId="77777777" w:rsidR="0054262C" w:rsidRPr="00E72800" w:rsidRDefault="0054262C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7D10" w:rsidRPr="00E72800" w14:paraId="6583BDA9" w14:textId="77777777" w:rsidTr="00F87EE4">
        <w:tc>
          <w:tcPr>
            <w:tcW w:w="5809" w:type="dxa"/>
          </w:tcPr>
          <w:p w14:paraId="6EA89869" w14:textId="51BCB283" w:rsidR="00307D10" w:rsidRDefault="00307D10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regulacja temperatury platformy - co 1 stopień Celsjusza</w:t>
            </w:r>
          </w:p>
        </w:tc>
        <w:tc>
          <w:tcPr>
            <w:tcW w:w="628" w:type="dxa"/>
            <w:vAlign w:val="center"/>
          </w:tcPr>
          <w:p w14:paraId="54EBD4BA" w14:textId="77777777" w:rsidR="00307D10" w:rsidRPr="00E72800" w:rsidRDefault="00307D10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764CC2A7" w14:textId="77777777" w:rsidR="00307D10" w:rsidRPr="00E72800" w:rsidRDefault="00307D10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D46DC3" w14:textId="77777777" w:rsidR="00307D10" w:rsidRPr="00E72800" w:rsidRDefault="00307D10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650193CB" w14:textId="77777777" w:rsidTr="00F87EE4">
        <w:tc>
          <w:tcPr>
            <w:tcW w:w="5809" w:type="dxa"/>
          </w:tcPr>
          <w:p w14:paraId="2BFD0C25" w14:textId="19E558A7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>możliwość druku materiału tworzywowego rozpraszającego ładunki elektryczne</w:t>
            </w:r>
          </w:p>
        </w:tc>
        <w:tc>
          <w:tcPr>
            <w:tcW w:w="628" w:type="dxa"/>
            <w:vAlign w:val="center"/>
          </w:tcPr>
          <w:p w14:paraId="25C7B61E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79A26C18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719D4B2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3A2FF8" w14:paraId="77B652D3" w14:textId="77777777" w:rsidTr="00F87EE4">
        <w:tc>
          <w:tcPr>
            <w:tcW w:w="5809" w:type="dxa"/>
          </w:tcPr>
          <w:p w14:paraId="088FB881" w14:textId="40966497" w:rsidR="00C96808" w:rsidRPr="003A2FF8" w:rsidRDefault="003A2FF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</w:t>
            </w:r>
            <w:r w:rsidRPr="003A2FF8">
              <w:rPr>
                <w:rFonts w:ascii="Arial" w:hAnsi="Arial" w:cs="Arial"/>
                <w:sz w:val="20"/>
                <w:szCs w:val="18"/>
              </w:rPr>
              <w:t>ru</w:t>
            </w:r>
            <w:r>
              <w:rPr>
                <w:rFonts w:ascii="Arial" w:hAnsi="Arial" w:cs="Arial"/>
                <w:sz w:val="20"/>
                <w:szCs w:val="18"/>
              </w:rPr>
              <w:t xml:space="preserve">kowanie z: </w:t>
            </w:r>
            <w:r w:rsidR="00C96808" w:rsidRPr="003A2FF8">
              <w:rPr>
                <w:rFonts w:ascii="Arial" w:hAnsi="Arial" w:cs="Arial"/>
                <w:sz w:val="20"/>
                <w:szCs w:val="18"/>
              </w:rPr>
              <w:t>AB</w:t>
            </w:r>
            <w:r w:rsidR="000C0D8D">
              <w:rPr>
                <w:rFonts w:ascii="Arial" w:hAnsi="Arial" w:cs="Arial"/>
                <w:sz w:val="20"/>
                <w:szCs w:val="18"/>
              </w:rPr>
              <w:t>S</w:t>
            </w:r>
          </w:p>
        </w:tc>
        <w:tc>
          <w:tcPr>
            <w:tcW w:w="628" w:type="dxa"/>
            <w:vAlign w:val="center"/>
          </w:tcPr>
          <w:p w14:paraId="0CA5D39B" w14:textId="77777777" w:rsidR="00C96808" w:rsidRPr="003A2FF8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50B39143" w14:textId="77777777" w:rsidR="00C96808" w:rsidRPr="003A2FF8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D89AC6" w14:textId="77777777" w:rsidR="00C96808" w:rsidRPr="003A2FF8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D8D" w:rsidRPr="003A2FF8" w14:paraId="430F453F" w14:textId="77777777" w:rsidTr="00F87EE4">
        <w:tc>
          <w:tcPr>
            <w:tcW w:w="5809" w:type="dxa"/>
          </w:tcPr>
          <w:p w14:paraId="6098251A" w14:textId="1EED9BF6" w:rsidR="000C0D8D" w:rsidRDefault="000C0D8D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</w:t>
            </w:r>
            <w:r w:rsidRPr="003A2FF8">
              <w:rPr>
                <w:rFonts w:ascii="Arial" w:hAnsi="Arial" w:cs="Arial"/>
                <w:sz w:val="20"/>
                <w:szCs w:val="18"/>
              </w:rPr>
              <w:t>ru</w:t>
            </w:r>
            <w:r>
              <w:rPr>
                <w:rFonts w:ascii="Arial" w:hAnsi="Arial" w:cs="Arial"/>
                <w:sz w:val="20"/>
                <w:szCs w:val="18"/>
              </w:rPr>
              <w:t>kowanie z: CF-PEKK</w:t>
            </w:r>
          </w:p>
        </w:tc>
        <w:tc>
          <w:tcPr>
            <w:tcW w:w="628" w:type="dxa"/>
            <w:vAlign w:val="center"/>
          </w:tcPr>
          <w:p w14:paraId="47D43647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333327D9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C8C7271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D8D" w:rsidRPr="003A2FF8" w14:paraId="62EB1E59" w14:textId="77777777" w:rsidTr="00F87EE4">
        <w:tc>
          <w:tcPr>
            <w:tcW w:w="5809" w:type="dxa"/>
          </w:tcPr>
          <w:p w14:paraId="60A38A29" w14:textId="16FEF7EF" w:rsidR="000C0D8D" w:rsidRDefault="000C0D8D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</w:t>
            </w:r>
            <w:r w:rsidRPr="003A2FF8">
              <w:rPr>
                <w:rFonts w:ascii="Arial" w:hAnsi="Arial" w:cs="Arial"/>
                <w:sz w:val="20"/>
                <w:szCs w:val="18"/>
              </w:rPr>
              <w:t>ru</w:t>
            </w:r>
            <w:r>
              <w:rPr>
                <w:rFonts w:ascii="Arial" w:hAnsi="Arial" w:cs="Arial"/>
                <w:sz w:val="20"/>
                <w:szCs w:val="18"/>
              </w:rPr>
              <w:t>kowanie z: PEKK</w:t>
            </w:r>
          </w:p>
        </w:tc>
        <w:tc>
          <w:tcPr>
            <w:tcW w:w="628" w:type="dxa"/>
            <w:vAlign w:val="center"/>
          </w:tcPr>
          <w:p w14:paraId="7CF8265A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56E43445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B6125D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D8D" w:rsidRPr="003A2FF8" w14:paraId="55B31FB3" w14:textId="77777777" w:rsidTr="00F87EE4">
        <w:tc>
          <w:tcPr>
            <w:tcW w:w="5809" w:type="dxa"/>
          </w:tcPr>
          <w:p w14:paraId="01EDC14E" w14:textId="700783C2" w:rsidR="000C0D8D" w:rsidRDefault="000C0D8D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</w:t>
            </w:r>
            <w:r w:rsidRPr="003A2FF8">
              <w:rPr>
                <w:rFonts w:ascii="Arial" w:hAnsi="Arial" w:cs="Arial"/>
                <w:sz w:val="20"/>
                <w:szCs w:val="18"/>
              </w:rPr>
              <w:t>ru</w:t>
            </w:r>
            <w:r>
              <w:rPr>
                <w:rFonts w:ascii="Arial" w:hAnsi="Arial" w:cs="Arial"/>
                <w:sz w:val="20"/>
                <w:szCs w:val="18"/>
              </w:rPr>
              <w:t xml:space="preserve">kowanie z: </w:t>
            </w:r>
            <w:proofErr w:type="spellStart"/>
            <w:r>
              <w:rPr>
                <w:rFonts w:ascii="Arial" w:hAnsi="Arial" w:cs="Arial"/>
                <w:sz w:val="20"/>
                <w:szCs w:val="18"/>
              </w:rPr>
              <w:t>Vinyl</w:t>
            </w:r>
            <w:proofErr w:type="spellEnd"/>
            <w:r>
              <w:rPr>
                <w:rFonts w:ascii="Arial" w:hAnsi="Arial" w:cs="Arial"/>
                <w:sz w:val="20"/>
                <w:szCs w:val="18"/>
              </w:rPr>
              <w:t xml:space="preserve"> 303 PVC</w:t>
            </w:r>
          </w:p>
        </w:tc>
        <w:tc>
          <w:tcPr>
            <w:tcW w:w="628" w:type="dxa"/>
            <w:vAlign w:val="center"/>
          </w:tcPr>
          <w:p w14:paraId="191D8F80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1E16E3E4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F3169C2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D8D" w:rsidRPr="003A2FF8" w14:paraId="1A47224E" w14:textId="77777777" w:rsidTr="00F87EE4">
        <w:tc>
          <w:tcPr>
            <w:tcW w:w="5809" w:type="dxa"/>
          </w:tcPr>
          <w:p w14:paraId="5E3B7E66" w14:textId="23E8EE4F" w:rsidR="000C0D8D" w:rsidRDefault="000C0D8D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</w:t>
            </w:r>
            <w:r w:rsidRPr="003A2FF8">
              <w:rPr>
                <w:rFonts w:ascii="Arial" w:hAnsi="Arial" w:cs="Arial"/>
                <w:sz w:val="20"/>
                <w:szCs w:val="18"/>
              </w:rPr>
              <w:t>ru</w:t>
            </w:r>
            <w:r>
              <w:rPr>
                <w:rFonts w:ascii="Arial" w:hAnsi="Arial" w:cs="Arial"/>
                <w:sz w:val="20"/>
                <w:szCs w:val="18"/>
              </w:rPr>
              <w:t>kowanie z: PET-G-32</w:t>
            </w:r>
          </w:p>
        </w:tc>
        <w:tc>
          <w:tcPr>
            <w:tcW w:w="628" w:type="dxa"/>
            <w:vAlign w:val="center"/>
          </w:tcPr>
          <w:p w14:paraId="2B6CE9B8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0C4F0972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F2A0679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D8D" w:rsidRPr="003A2FF8" w14:paraId="5296FDBE" w14:textId="77777777" w:rsidTr="00F87EE4">
        <w:tc>
          <w:tcPr>
            <w:tcW w:w="5809" w:type="dxa"/>
          </w:tcPr>
          <w:p w14:paraId="60A55438" w14:textId="19439304" w:rsidR="000C0D8D" w:rsidRDefault="00BB3D0B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</w:t>
            </w:r>
            <w:r w:rsidRPr="003A2FF8">
              <w:rPr>
                <w:rFonts w:ascii="Arial" w:hAnsi="Arial" w:cs="Arial"/>
                <w:sz w:val="20"/>
                <w:szCs w:val="18"/>
              </w:rPr>
              <w:t>ru</w:t>
            </w:r>
            <w:r>
              <w:rPr>
                <w:rFonts w:ascii="Arial" w:hAnsi="Arial" w:cs="Arial"/>
                <w:sz w:val="20"/>
                <w:szCs w:val="18"/>
              </w:rPr>
              <w:t>kowanie z: PC</w:t>
            </w:r>
            <w:r w:rsidR="00F532EC">
              <w:rPr>
                <w:rFonts w:ascii="Arial" w:hAnsi="Arial" w:cs="Arial"/>
                <w:sz w:val="20"/>
                <w:szCs w:val="18"/>
              </w:rPr>
              <w:t>-ABS</w:t>
            </w:r>
          </w:p>
        </w:tc>
        <w:tc>
          <w:tcPr>
            <w:tcW w:w="628" w:type="dxa"/>
            <w:vAlign w:val="center"/>
          </w:tcPr>
          <w:p w14:paraId="419CCDB9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378D02D5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B269F0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D8D" w:rsidRPr="003A2FF8" w14:paraId="37E4E310" w14:textId="77777777" w:rsidTr="00F87EE4">
        <w:tc>
          <w:tcPr>
            <w:tcW w:w="5809" w:type="dxa"/>
          </w:tcPr>
          <w:p w14:paraId="50B1C8D9" w14:textId="79B69B72" w:rsidR="000C0D8D" w:rsidRDefault="00BB3D0B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</w:t>
            </w:r>
            <w:r w:rsidRPr="003A2FF8">
              <w:rPr>
                <w:rFonts w:ascii="Arial" w:hAnsi="Arial" w:cs="Arial"/>
                <w:sz w:val="20"/>
                <w:szCs w:val="18"/>
              </w:rPr>
              <w:t>ru</w:t>
            </w:r>
            <w:r>
              <w:rPr>
                <w:rFonts w:ascii="Arial" w:hAnsi="Arial" w:cs="Arial"/>
                <w:sz w:val="20"/>
                <w:szCs w:val="18"/>
              </w:rPr>
              <w:t>kowanie z: GF30-PA6</w:t>
            </w:r>
          </w:p>
        </w:tc>
        <w:tc>
          <w:tcPr>
            <w:tcW w:w="628" w:type="dxa"/>
            <w:vAlign w:val="center"/>
          </w:tcPr>
          <w:p w14:paraId="4F730ED6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0C0D1810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D60DC00" w14:textId="77777777" w:rsidR="000C0D8D" w:rsidRPr="003A2FF8" w:rsidRDefault="000C0D8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3480F9B6" w14:textId="77777777" w:rsidTr="00F87EE4">
        <w:tc>
          <w:tcPr>
            <w:tcW w:w="5809" w:type="dxa"/>
          </w:tcPr>
          <w:p w14:paraId="289471FF" w14:textId="648BF7A6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>w pełni automatyczne poziomowanie stołu</w:t>
            </w:r>
          </w:p>
        </w:tc>
        <w:tc>
          <w:tcPr>
            <w:tcW w:w="628" w:type="dxa"/>
            <w:vAlign w:val="center"/>
          </w:tcPr>
          <w:p w14:paraId="61E61B87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53BAE65B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240281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349CE769" w14:textId="77777777" w:rsidTr="00F87EE4">
        <w:tc>
          <w:tcPr>
            <w:tcW w:w="5809" w:type="dxa"/>
          </w:tcPr>
          <w:p w14:paraId="52F895B4" w14:textId="4C488F0D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 xml:space="preserve">kontrola przepływu </w:t>
            </w:r>
            <w:proofErr w:type="spellStart"/>
            <w:r w:rsidRPr="00040F47">
              <w:rPr>
                <w:rFonts w:ascii="Arial" w:hAnsi="Arial" w:cs="Arial"/>
                <w:sz w:val="20"/>
                <w:szCs w:val="18"/>
              </w:rPr>
              <w:t>filament</w:t>
            </w:r>
            <w:r w:rsidR="00914888" w:rsidRPr="00040F47">
              <w:rPr>
                <w:rFonts w:ascii="Arial" w:hAnsi="Arial" w:cs="Arial"/>
                <w:sz w:val="20"/>
                <w:szCs w:val="18"/>
              </w:rPr>
              <w:t>u</w:t>
            </w:r>
            <w:proofErr w:type="spellEnd"/>
            <w:r w:rsidRPr="00040F47">
              <w:rPr>
                <w:rFonts w:ascii="Arial" w:hAnsi="Arial" w:cs="Arial"/>
                <w:sz w:val="20"/>
                <w:szCs w:val="18"/>
              </w:rPr>
              <w:t xml:space="preserve"> ( możliwość dalszego drukowania po wymianie </w:t>
            </w:r>
            <w:proofErr w:type="spellStart"/>
            <w:r w:rsidRPr="00040F47">
              <w:rPr>
                <w:rFonts w:ascii="Arial" w:hAnsi="Arial" w:cs="Arial"/>
                <w:sz w:val="20"/>
                <w:szCs w:val="18"/>
              </w:rPr>
              <w:t>filamentu</w:t>
            </w:r>
            <w:proofErr w:type="spellEnd"/>
            <w:r w:rsidRPr="00040F47">
              <w:rPr>
                <w:rFonts w:ascii="Arial" w:hAnsi="Arial" w:cs="Arial"/>
                <w:sz w:val="20"/>
                <w:szCs w:val="18"/>
              </w:rPr>
              <w:t>)</w:t>
            </w:r>
          </w:p>
        </w:tc>
        <w:tc>
          <w:tcPr>
            <w:tcW w:w="628" w:type="dxa"/>
            <w:vAlign w:val="center"/>
          </w:tcPr>
          <w:p w14:paraId="25940B62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3B858525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51AE6B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5F3FFD5B" w14:textId="77777777" w:rsidTr="00F87EE4">
        <w:tc>
          <w:tcPr>
            <w:tcW w:w="5809" w:type="dxa"/>
          </w:tcPr>
          <w:p w14:paraId="026664E4" w14:textId="0548FDD1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 xml:space="preserve">napęd w każdej osi </w:t>
            </w:r>
            <w:r w:rsidR="00BC21BB" w:rsidRPr="00040F47">
              <w:rPr>
                <w:rFonts w:ascii="Arial" w:hAnsi="Arial" w:cs="Arial"/>
                <w:sz w:val="20"/>
                <w:szCs w:val="18"/>
              </w:rPr>
              <w:t>„</w:t>
            </w:r>
            <w:proofErr w:type="spellStart"/>
            <w:r w:rsidRPr="00040F47">
              <w:rPr>
                <w:rFonts w:ascii="Arial" w:hAnsi="Arial" w:cs="Arial"/>
                <w:sz w:val="20"/>
                <w:szCs w:val="18"/>
              </w:rPr>
              <w:t>x,y</w:t>
            </w:r>
            <w:proofErr w:type="spellEnd"/>
            <w:r w:rsidR="00BC21BB" w:rsidRPr="00040F47">
              <w:rPr>
                <w:rFonts w:ascii="Arial" w:hAnsi="Arial" w:cs="Arial"/>
                <w:sz w:val="20"/>
                <w:szCs w:val="18"/>
              </w:rPr>
              <w:t>”</w:t>
            </w:r>
            <w:r w:rsidRPr="00040F47">
              <w:rPr>
                <w:rFonts w:ascii="Arial" w:hAnsi="Arial" w:cs="Arial"/>
                <w:sz w:val="20"/>
                <w:szCs w:val="18"/>
              </w:rPr>
              <w:t xml:space="preserve"> przekazywany przez śruby z kompensacją luzów przez co uzyskujemy dokładność pozycjonowania , oś </w:t>
            </w:r>
            <w:r w:rsidR="00BC21BB" w:rsidRPr="00040F47">
              <w:rPr>
                <w:rFonts w:ascii="Arial" w:hAnsi="Arial" w:cs="Arial"/>
                <w:sz w:val="20"/>
                <w:szCs w:val="18"/>
              </w:rPr>
              <w:t>„</w:t>
            </w:r>
            <w:r w:rsidRPr="00040F47">
              <w:rPr>
                <w:rFonts w:ascii="Arial" w:hAnsi="Arial" w:cs="Arial"/>
                <w:sz w:val="20"/>
                <w:szCs w:val="18"/>
              </w:rPr>
              <w:t>z</w:t>
            </w:r>
            <w:r w:rsidR="00BC21BB" w:rsidRPr="00040F47">
              <w:rPr>
                <w:rFonts w:ascii="Arial" w:hAnsi="Arial" w:cs="Arial"/>
                <w:sz w:val="20"/>
                <w:szCs w:val="18"/>
              </w:rPr>
              <w:t>”</w:t>
            </w:r>
            <w:r w:rsidRPr="00040F47">
              <w:rPr>
                <w:rFonts w:ascii="Arial" w:hAnsi="Arial" w:cs="Arial"/>
                <w:sz w:val="20"/>
                <w:szCs w:val="18"/>
              </w:rPr>
              <w:t xml:space="preserve"> napęd śrubowy</w:t>
            </w:r>
            <w:r w:rsidR="00BC21BB" w:rsidRPr="00040F47">
              <w:rPr>
                <w:rFonts w:ascii="Arial" w:hAnsi="Arial" w:cs="Arial"/>
                <w:sz w:val="20"/>
                <w:szCs w:val="18"/>
              </w:rPr>
              <w:t xml:space="preserve"> – napędy śrubowe we wszystkich osiach</w:t>
            </w:r>
          </w:p>
        </w:tc>
        <w:tc>
          <w:tcPr>
            <w:tcW w:w="628" w:type="dxa"/>
            <w:vAlign w:val="center"/>
          </w:tcPr>
          <w:p w14:paraId="2D3925B8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0468C1BE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1DD3B7D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0B1E" w:rsidRPr="00E72800" w14:paraId="5D11253B" w14:textId="77777777" w:rsidTr="00F87EE4">
        <w:tc>
          <w:tcPr>
            <w:tcW w:w="5809" w:type="dxa"/>
          </w:tcPr>
          <w:p w14:paraId="77BC129D" w14:textId="3EE9048A" w:rsidR="00F30B1E" w:rsidRPr="00F30B1E" w:rsidRDefault="00F30B1E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30B1E">
              <w:rPr>
                <w:rFonts w:ascii="Arial" w:hAnsi="Arial" w:cs="Arial"/>
                <w:sz w:val="20"/>
                <w:szCs w:val="20"/>
              </w:rPr>
              <w:t>okładność pozycjonowania</w:t>
            </w:r>
            <w:r w:rsidR="00E97F9F">
              <w:rPr>
                <w:rFonts w:ascii="Arial" w:hAnsi="Arial" w:cs="Arial"/>
                <w:sz w:val="20"/>
                <w:szCs w:val="20"/>
              </w:rPr>
              <w:t xml:space="preserve"> osi </w:t>
            </w:r>
            <w:proofErr w:type="spellStart"/>
            <w:r w:rsidR="00E97F9F">
              <w:rPr>
                <w:rFonts w:ascii="Arial" w:hAnsi="Arial" w:cs="Arial"/>
                <w:sz w:val="20"/>
                <w:szCs w:val="20"/>
              </w:rPr>
              <w:t>x,y</w:t>
            </w:r>
            <w:proofErr w:type="spellEnd"/>
            <w:r w:rsidRPr="00F30B1E">
              <w:rPr>
                <w:rFonts w:ascii="Arial" w:hAnsi="Arial" w:cs="Arial"/>
                <w:sz w:val="20"/>
                <w:szCs w:val="20"/>
              </w:rPr>
              <w:t xml:space="preserve"> ustalana przez sterowanie </w:t>
            </w:r>
            <w:proofErr w:type="spellStart"/>
            <w:r w:rsidRPr="00F30B1E">
              <w:rPr>
                <w:rFonts w:ascii="Arial" w:hAnsi="Arial" w:cs="Arial"/>
                <w:sz w:val="20"/>
                <w:szCs w:val="20"/>
              </w:rPr>
              <w:t>mikrokrokowe</w:t>
            </w:r>
            <w:proofErr w:type="spellEnd"/>
            <w:r w:rsidRPr="00F30B1E">
              <w:rPr>
                <w:rFonts w:ascii="Arial" w:hAnsi="Arial" w:cs="Arial"/>
                <w:sz w:val="20"/>
                <w:szCs w:val="20"/>
              </w:rPr>
              <w:t xml:space="preserve"> 1/256,</w:t>
            </w:r>
          </w:p>
        </w:tc>
        <w:tc>
          <w:tcPr>
            <w:tcW w:w="628" w:type="dxa"/>
            <w:vAlign w:val="center"/>
          </w:tcPr>
          <w:p w14:paraId="0522FA2A" w14:textId="77777777" w:rsidR="00F30B1E" w:rsidRPr="00E72800" w:rsidRDefault="00F30B1E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29E3CABE" w14:textId="77777777" w:rsidR="00F30B1E" w:rsidRPr="00E72800" w:rsidRDefault="00F30B1E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22E59851" w14:textId="77777777" w:rsidR="00F30B1E" w:rsidRPr="00E72800" w:rsidRDefault="00F30B1E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2D7ED8DD" w14:textId="77777777" w:rsidTr="00F87EE4">
        <w:tc>
          <w:tcPr>
            <w:tcW w:w="5809" w:type="dxa"/>
          </w:tcPr>
          <w:p w14:paraId="34E768D2" w14:textId="094A554E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>dwie głowice w standardzie</w:t>
            </w:r>
            <w:r w:rsidR="00BC21BB" w:rsidRPr="00040F47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  <w:tc>
          <w:tcPr>
            <w:tcW w:w="628" w:type="dxa"/>
            <w:vAlign w:val="center"/>
          </w:tcPr>
          <w:p w14:paraId="2CAD152F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07127E33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B8020FF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4B484F0A" w14:textId="77777777" w:rsidTr="00F87EE4">
        <w:tc>
          <w:tcPr>
            <w:tcW w:w="5809" w:type="dxa"/>
          </w:tcPr>
          <w:p w14:paraId="7652646F" w14:textId="398E870A" w:rsidR="00C96808" w:rsidRPr="00BC21BB" w:rsidRDefault="00BC21BB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>dwie</w:t>
            </w:r>
            <w:r w:rsidR="00C96808" w:rsidRPr="00040F47">
              <w:rPr>
                <w:rFonts w:ascii="Arial" w:hAnsi="Arial" w:cs="Arial"/>
                <w:sz w:val="20"/>
                <w:szCs w:val="18"/>
              </w:rPr>
              <w:t xml:space="preserve"> głowic</w:t>
            </w:r>
            <w:r w:rsidRPr="00040F47">
              <w:rPr>
                <w:rFonts w:ascii="Arial" w:hAnsi="Arial" w:cs="Arial"/>
                <w:sz w:val="20"/>
                <w:szCs w:val="18"/>
              </w:rPr>
              <w:t>e</w:t>
            </w:r>
            <w:r w:rsidR="00C96808" w:rsidRPr="00040F47">
              <w:rPr>
                <w:rFonts w:ascii="Arial" w:hAnsi="Arial" w:cs="Arial"/>
                <w:sz w:val="20"/>
                <w:szCs w:val="18"/>
              </w:rPr>
              <w:t xml:space="preserve"> automatycznie unoszon</w:t>
            </w:r>
            <w:r w:rsidRPr="00040F47">
              <w:rPr>
                <w:rFonts w:ascii="Arial" w:hAnsi="Arial" w:cs="Arial"/>
                <w:sz w:val="20"/>
                <w:szCs w:val="18"/>
              </w:rPr>
              <w:t>e</w:t>
            </w:r>
          </w:p>
        </w:tc>
        <w:tc>
          <w:tcPr>
            <w:tcW w:w="628" w:type="dxa"/>
            <w:vAlign w:val="center"/>
          </w:tcPr>
          <w:p w14:paraId="51E3E179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2E4DAF35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75474C55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3321C26E" w14:textId="77777777" w:rsidTr="00F87EE4">
        <w:tc>
          <w:tcPr>
            <w:tcW w:w="5809" w:type="dxa"/>
          </w:tcPr>
          <w:p w14:paraId="300D1DB5" w14:textId="3B314BB1" w:rsidR="00C96808" w:rsidRPr="00BC21BB" w:rsidRDefault="00942E76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chłodzone </w:t>
            </w:r>
            <w:proofErr w:type="spellStart"/>
            <w:r>
              <w:rPr>
                <w:rFonts w:ascii="Arial" w:hAnsi="Arial" w:cs="Arial"/>
                <w:sz w:val="20"/>
                <w:szCs w:val="18"/>
              </w:rPr>
              <w:t>ekstrudery</w:t>
            </w:r>
            <w:proofErr w:type="spellEnd"/>
          </w:p>
        </w:tc>
        <w:tc>
          <w:tcPr>
            <w:tcW w:w="628" w:type="dxa"/>
            <w:vAlign w:val="center"/>
          </w:tcPr>
          <w:p w14:paraId="023971E3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70D2CFBA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278109A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0B5A784A" w14:textId="77777777" w:rsidTr="00F87EE4">
        <w:tc>
          <w:tcPr>
            <w:tcW w:w="5809" w:type="dxa"/>
          </w:tcPr>
          <w:p w14:paraId="312CD1AD" w14:textId="36F1FC2B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>obsługa drukarki przez karty SD</w:t>
            </w:r>
          </w:p>
        </w:tc>
        <w:tc>
          <w:tcPr>
            <w:tcW w:w="628" w:type="dxa"/>
            <w:vAlign w:val="center"/>
          </w:tcPr>
          <w:p w14:paraId="1F7499EA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57416519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02D047AD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C06" w:rsidRPr="00E72800" w14:paraId="4D24F5B2" w14:textId="77777777" w:rsidTr="00F87EE4">
        <w:tc>
          <w:tcPr>
            <w:tcW w:w="5809" w:type="dxa"/>
          </w:tcPr>
          <w:p w14:paraId="778916DE" w14:textId="538056D0" w:rsidR="00AD1C06" w:rsidRPr="00040F47" w:rsidRDefault="00AD1C06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>obsługa drukarki przez</w:t>
            </w:r>
            <w:r>
              <w:rPr>
                <w:rFonts w:ascii="Arial" w:hAnsi="Arial" w:cs="Arial"/>
                <w:sz w:val="20"/>
                <w:szCs w:val="18"/>
              </w:rPr>
              <w:t xml:space="preserve"> Ethernet</w:t>
            </w:r>
          </w:p>
        </w:tc>
        <w:tc>
          <w:tcPr>
            <w:tcW w:w="628" w:type="dxa"/>
            <w:vAlign w:val="center"/>
          </w:tcPr>
          <w:p w14:paraId="613F3417" w14:textId="77777777" w:rsidR="00AD1C06" w:rsidRPr="00E72800" w:rsidRDefault="00AD1C0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50BE307E" w14:textId="77777777" w:rsidR="00AD1C06" w:rsidRPr="00E72800" w:rsidRDefault="00AD1C0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573F52" w14:textId="77777777" w:rsidR="00AD1C06" w:rsidRPr="00E72800" w:rsidRDefault="00AD1C0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C06" w:rsidRPr="00E72800" w14:paraId="491958AA" w14:textId="77777777" w:rsidTr="00F87EE4">
        <w:tc>
          <w:tcPr>
            <w:tcW w:w="5809" w:type="dxa"/>
          </w:tcPr>
          <w:p w14:paraId="082677FB" w14:textId="1E94B4F0" w:rsidR="00AD1C06" w:rsidRPr="00040F47" w:rsidRDefault="00AD1C06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>obsługa drukarki przez</w:t>
            </w:r>
            <w:r>
              <w:rPr>
                <w:rFonts w:ascii="Arial" w:hAnsi="Arial" w:cs="Arial"/>
                <w:sz w:val="20"/>
                <w:szCs w:val="18"/>
              </w:rPr>
              <w:t xml:space="preserve"> Wi-Fi</w:t>
            </w:r>
          </w:p>
        </w:tc>
        <w:tc>
          <w:tcPr>
            <w:tcW w:w="628" w:type="dxa"/>
            <w:vAlign w:val="center"/>
          </w:tcPr>
          <w:p w14:paraId="46D5958D" w14:textId="77777777" w:rsidR="00AD1C06" w:rsidRPr="00E72800" w:rsidRDefault="00AD1C0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0AD71300" w14:textId="77777777" w:rsidR="00AD1C06" w:rsidRPr="00E72800" w:rsidRDefault="00AD1C0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009321" w14:textId="77777777" w:rsidR="00AD1C06" w:rsidRPr="00E72800" w:rsidRDefault="00AD1C0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6B4C5D0D" w14:textId="77777777" w:rsidTr="00F87EE4">
        <w:tc>
          <w:tcPr>
            <w:tcW w:w="5809" w:type="dxa"/>
          </w:tcPr>
          <w:p w14:paraId="28C56A74" w14:textId="7C63BF41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>dotykowy kolorowy panel LCD, min. 7"</w:t>
            </w:r>
          </w:p>
        </w:tc>
        <w:tc>
          <w:tcPr>
            <w:tcW w:w="628" w:type="dxa"/>
            <w:vAlign w:val="center"/>
          </w:tcPr>
          <w:p w14:paraId="3891BE1F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4A377B9F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D8E6884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1E22F5BD" w14:textId="77777777" w:rsidTr="00F87EE4">
        <w:tc>
          <w:tcPr>
            <w:tcW w:w="5809" w:type="dxa"/>
          </w:tcPr>
          <w:p w14:paraId="6B9AB867" w14:textId="1C42B1A1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>brak konieczności kalibracji</w:t>
            </w:r>
            <w:r w:rsidR="00914888" w:rsidRPr="00040F47">
              <w:rPr>
                <w:rFonts w:ascii="Arial" w:hAnsi="Arial" w:cs="Arial"/>
                <w:sz w:val="20"/>
                <w:szCs w:val="18"/>
              </w:rPr>
              <w:t xml:space="preserve"> – kalibracja automatyczna</w:t>
            </w:r>
          </w:p>
        </w:tc>
        <w:tc>
          <w:tcPr>
            <w:tcW w:w="628" w:type="dxa"/>
            <w:vAlign w:val="center"/>
          </w:tcPr>
          <w:p w14:paraId="29A12AD9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26F5A22C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5B3592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17E4F1FB" w14:textId="77777777" w:rsidTr="00F87EE4">
        <w:tc>
          <w:tcPr>
            <w:tcW w:w="5809" w:type="dxa"/>
          </w:tcPr>
          <w:p w14:paraId="3E3A0304" w14:textId="7CDF4F95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 xml:space="preserve">moduł głowicowy rozgrzewający się do temperatury min. 355 stopni </w:t>
            </w:r>
            <w:r w:rsidR="00B65E1E">
              <w:rPr>
                <w:rFonts w:ascii="Arial" w:hAnsi="Arial" w:cs="Arial"/>
                <w:sz w:val="20"/>
                <w:szCs w:val="18"/>
              </w:rPr>
              <w:t>C</w:t>
            </w:r>
            <w:r w:rsidRPr="00040F47">
              <w:rPr>
                <w:rFonts w:ascii="Arial" w:hAnsi="Arial" w:cs="Arial"/>
                <w:sz w:val="20"/>
                <w:szCs w:val="18"/>
              </w:rPr>
              <w:t>elsjusza.</w:t>
            </w:r>
          </w:p>
        </w:tc>
        <w:tc>
          <w:tcPr>
            <w:tcW w:w="628" w:type="dxa"/>
            <w:vAlign w:val="center"/>
          </w:tcPr>
          <w:p w14:paraId="52928280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59A53E5E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33567C22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752D" w:rsidRPr="00E72800" w14:paraId="72FEBE22" w14:textId="77777777" w:rsidTr="00F87EE4">
        <w:tc>
          <w:tcPr>
            <w:tcW w:w="5809" w:type="dxa"/>
          </w:tcPr>
          <w:p w14:paraId="25B269B8" w14:textId="0EE11BB3" w:rsidR="0093752D" w:rsidRPr="00040F47" w:rsidRDefault="00DA14AA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możliwość zastosowania głowicy wysokotemperaturowej min. 490 stopni </w:t>
            </w:r>
            <w:r w:rsidR="00B65E1E">
              <w:rPr>
                <w:rFonts w:ascii="Arial" w:hAnsi="Arial" w:cs="Arial"/>
                <w:sz w:val="20"/>
                <w:szCs w:val="18"/>
              </w:rPr>
              <w:t>C</w:t>
            </w:r>
            <w:r>
              <w:rPr>
                <w:rFonts w:ascii="Arial" w:hAnsi="Arial" w:cs="Arial"/>
                <w:sz w:val="20"/>
                <w:szCs w:val="18"/>
              </w:rPr>
              <w:t>elsjusza.</w:t>
            </w:r>
          </w:p>
        </w:tc>
        <w:tc>
          <w:tcPr>
            <w:tcW w:w="628" w:type="dxa"/>
            <w:vAlign w:val="center"/>
          </w:tcPr>
          <w:p w14:paraId="488E6EFE" w14:textId="77777777" w:rsidR="0093752D" w:rsidRPr="00E72800" w:rsidRDefault="0093752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1B44D420" w14:textId="77777777" w:rsidR="0093752D" w:rsidRPr="00E72800" w:rsidRDefault="0093752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8A9EE6" w14:textId="77777777" w:rsidR="0093752D" w:rsidRPr="00E72800" w:rsidRDefault="0093752D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4438AA9E" w14:textId="77777777" w:rsidTr="00F87EE4">
        <w:tc>
          <w:tcPr>
            <w:tcW w:w="5809" w:type="dxa"/>
          </w:tcPr>
          <w:p w14:paraId="4523E48E" w14:textId="24C568C0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 xml:space="preserve">prędkość wydruku min. </w:t>
            </w:r>
            <w:r w:rsidR="00153F5B">
              <w:rPr>
                <w:rFonts w:ascii="Arial" w:hAnsi="Arial" w:cs="Arial"/>
                <w:sz w:val="20"/>
                <w:szCs w:val="18"/>
              </w:rPr>
              <w:t>150</w:t>
            </w:r>
            <w:r w:rsidRPr="00040F47">
              <w:rPr>
                <w:rFonts w:ascii="Arial" w:hAnsi="Arial" w:cs="Arial"/>
                <w:sz w:val="20"/>
                <w:szCs w:val="18"/>
              </w:rPr>
              <w:t xml:space="preserve"> mm/s</w:t>
            </w:r>
            <w:r w:rsidR="00153F5B">
              <w:rPr>
                <w:rFonts w:ascii="Arial" w:hAnsi="Arial" w:cs="Arial"/>
                <w:sz w:val="20"/>
                <w:szCs w:val="18"/>
              </w:rPr>
              <w:t xml:space="preserve"> lub 80cm3/h</w:t>
            </w:r>
            <w:r w:rsidRPr="00040F47">
              <w:rPr>
                <w:rFonts w:ascii="Arial" w:hAnsi="Arial" w:cs="Arial"/>
                <w:sz w:val="20"/>
                <w:szCs w:val="18"/>
              </w:rPr>
              <w:t>, z zachowaniem tolerancji wymiarów drukowanego elementu w klasie : m wg. ISO 2768-1</w:t>
            </w:r>
            <w:r w:rsidR="00E96C7A">
              <w:rPr>
                <w:rFonts w:ascii="Arial" w:hAnsi="Arial" w:cs="Arial"/>
                <w:sz w:val="20"/>
                <w:szCs w:val="18"/>
              </w:rPr>
              <w:t>f</w:t>
            </w:r>
          </w:p>
        </w:tc>
        <w:tc>
          <w:tcPr>
            <w:tcW w:w="628" w:type="dxa"/>
            <w:vAlign w:val="center"/>
          </w:tcPr>
          <w:p w14:paraId="0D03E22C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69086981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02C46A8F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79C29254" w14:textId="77777777" w:rsidTr="00F87EE4">
        <w:tc>
          <w:tcPr>
            <w:tcW w:w="5809" w:type="dxa"/>
          </w:tcPr>
          <w:p w14:paraId="4CF651DB" w14:textId="249E5DBE" w:rsidR="00C96808" w:rsidRPr="00BC21BB" w:rsidRDefault="00C96808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040F47">
              <w:rPr>
                <w:rFonts w:ascii="Arial" w:hAnsi="Arial" w:cs="Arial"/>
                <w:sz w:val="20"/>
                <w:szCs w:val="18"/>
              </w:rPr>
              <w:t>możliwość stosowania rozpuszczalnych podpór</w:t>
            </w:r>
          </w:p>
        </w:tc>
        <w:tc>
          <w:tcPr>
            <w:tcW w:w="628" w:type="dxa"/>
            <w:vAlign w:val="center"/>
          </w:tcPr>
          <w:p w14:paraId="20AF22F7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79DD207D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3334558B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10CAA408" w14:textId="77777777" w:rsidTr="00F87EE4">
        <w:tc>
          <w:tcPr>
            <w:tcW w:w="5809" w:type="dxa"/>
          </w:tcPr>
          <w:p w14:paraId="3874A2BE" w14:textId="49CEE020" w:rsidR="00C96808" w:rsidRPr="00BC21BB" w:rsidRDefault="00BC21BB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BC21BB">
              <w:rPr>
                <w:rFonts w:ascii="Arial" w:hAnsi="Arial" w:cs="Arial"/>
                <w:sz w:val="20"/>
                <w:szCs w:val="18"/>
              </w:rPr>
              <w:t>podgląd zdalny przez kamerę</w:t>
            </w:r>
          </w:p>
        </w:tc>
        <w:tc>
          <w:tcPr>
            <w:tcW w:w="628" w:type="dxa"/>
            <w:vAlign w:val="center"/>
          </w:tcPr>
          <w:p w14:paraId="6D94212C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66C98021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5B456899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5777EB42" w14:textId="77777777" w:rsidTr="006874D7">
        <w:tc>
          <w:tcPr>
            <w:tcW w:w="5809" w:type="dxa"/>
            <w:vAlign w:val="center"/>
          </w:tcPr>
          <w:p w14:paraId="49037057" w14:textId="1B842CF7" w:rsidR="00C96808" w:rsidRPr="006874D7" w:rsidRDefault="00726444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możliwość zdalnego zarządzania zespołem drukarek – farma drukarek</w:t>
            </w:r>
          </w:p>
        </w:tc>
        <w:tc>
          <w:tcPr>
            <w:tcW w:w="628" w:type="dxa"/>
            <w:vAlign w:val="center"/>
          </w:tcPr>
          <w:p w14:paraId="23F9A49B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3B2C9079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AF3458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6808" w:rsidRPr="00E72800" w14:paraId="0774ED63" w14:textId="77777777" w:rsidTr="006874D7">
        <w:tc>
          <w:tcPr>
            <w:tcW w:w="5809" w:type="dxa"/>
            <w:vAlign w:val="center"/>
          </w:tcPr>
          <w:p w14:paraId="4F8B0349" w14:textId="66F3AD97" w:rsidR="00C96808" w:rsidRPr="006874D7" w:rsidRDefault="003836CE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</w:t>
            </w:r>
            <w:r w:rsidR="00BC21BB" w:rsidRPr="00750CD6">
              <w:rPr>
                <w:rFonts w:ascii="Arial" w:hAnsi="Arial" w:cs="Arial"/>
                <w:sz w:val="20"/>
                <w:szCs w:val="18"/>
              </w:rPr>
              <w:t xml:space="preserve">programowanie licencjonowanie (nie open </w:t>
            </w:r>
            <w:proofErr w:type="spellStart"/>
            <w:r w:rsidR="00BC21BB" w:rsidRPr="00750CD6">
              <w:rPr>
                <w:rFonts w:ascii="Arial" w:hAnsi="Arial" w:cs="Arial"/>
                <w:sz w:val="20"/>
                <w:szCs w:val="18"/>
              </w:rPr>
              <w:t>source</w:t>
            </w:r>
            <w:proofErr w:type="spellEnd"/>
            <w:r w:rsidR="00BC21BB" w:rsidRPr="00750CD6">
              <w:rPr>
                <w:rFonts w:ascii="Arial" w:hAnsi="Arial" w:cs="Arial"/>
                <w:sz w:val="20"/>
                <w:szCs w:val="18"/>
              </w:rPr>
              <w:t>)</w:t>
            </w:r>
          </w:p>
        </w:tc>
        <w:tc>
          <w:tcPr>
            <w:tcW w:w="628" w:type="dxa"/>
            <w:vAlign w:val="center"/>
          </w:tcPr>
          <w:p w14:paraId="2309F13F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4F78BCAD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5EB1AED" w14:textId="77777777" w:rsidR="00C96808" w:rsidRPr="00E72800" w:rsidRDefault="00C96808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3DFF" w:rsidRPr="00E72800" w14:paraId="4A54880A" w14:textId="77777777" w:rsidTr="006874D7">
        <w:tc>
          <w:tcPr>
            <w:tcW w:w="5809" w:type="dxa"/>
            <w:vAlign w:val="center"/>
          </w:tcPr>
          <w:p w14:paraId="1C40F302" w14:textId="71A329E8" w:rsidR="00CB3DFF" w:rsidRPr="00CB3DFF" w:rsidRDefault="00CB3DFF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B3DFF">
              <w:rPr>
                <w:rFonts w:ascii="Arial" w:hAnsi="Arial" w:cs="Arial"/>
                <w:sz w:val="20"/>
                <w:szCs w:val="20"/>
              </w:rPr>
              <w:t>maksymalny pobór mocy 2,5 kW</w:t>
            </w:r>
          </w:p>
        </w:tc>
        <w:tc>
          <w:tcPr>
            <w:tcW w:w="628" w:type="dxa"/>
            <w:vAlign w:val="center"/>
          </w:tcPr>
          <w:p w14:paraId="02B747BB" w14:textId="77777777" w:rsidR="00CB3DFF" w:rsidRPr="00E72800" w:rsidRDefault="00CB3DFF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4C4786A8" w14:textId="77777777" w:rsidR="00CB3DFF" w:rsidRPr="00E72800" w:rsidRDefault="00CB3DFF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F05BDF0" w14:textId="77777777" w:rsidR="00CB3DFF" w:rsidRPr="00E72800" w:rsidRDefault="00CB3DFF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6CE" w:rsidRPr="00E72800" w14:paraId="27F4A87A" w14:textId="77777777" w:rsidTr="006874D7">
        <w:tc>
          <w:tcPr>
            <w:tcW w:w="5809" w:type="dxa"/>
            <w:vAlign w:val="center"/>
          </w:tcPr>
          <w:p w14:paraId="6DEEB283" w14:textId="600F93B3" w:rsidR="003836CE" w:rsidRPr="00750CD6" w:rsidRDefault="003836CE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szkolenie </w:t>
            </w:r>
            <w:r w:rsidR="00671959">
              <w:rPr>
                <w:rFonts w:ascii="Arial" w:hAnsi="Arial" w:cs="Arial"/>
                <w:sz w:val="20"/>
                <w:szCs w:val="18"/>
              </w:rPr>
              <w:t xml:space="preserve">w języku polskim dla </w:t>
            </w:r>
            <w:r>
              <w:rPr>
                <w:rFonts w:ascii="Arial" w:hAnsi="Arial" w:cs="Arial"/>
                <w:sz w:val="20"/>
                <w:szCs w:val="18"/>
              </w:rPr>
              <w:t>4 osób w cenie drukarek</w:t>
            </w:r>
            <w:r w:rsidR="00671959">
              <w:rPr>
                <w:rFonts w:ascii="Arial" w:hAnsi="Arial" w:cs="Arial"/>
                <w:sz w:val="20"/>
                <w:szCs w:val="18"/>
              </w:rPr>
              <w:t>.</w:t>
            </w:r>
          </w:p>
        </w:tc>
        <w:tc>
          <w:tcPr>
            <w:tcW w:w="628" w:type="dxa"/>
            <w:vAlign w:val="center"/>
          </w:tcPr>
          <w:p w14:paraId="79433A1B" w14:textId="77777777" w:rsidR="003836CE" w:rsidRPr="00E72800" w:rsidRDefault="003836CE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23191B04" w14:textId="77777777" w:rsidR="003836CE" w:rsidRPr="00E72800" w:rsidRDefault="003836CE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152E3003" w14:textId="77777777" w:rsidR="003836CE" w:rsidRPr="00E72800" w:rsidRDefault="003836CE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2936" w:rsidRPr="00E72800" w14:paraId="5F0489ED" w14:textId="77777777" w:rsidTr="006874D7">
        <w:tc>
          <w:tcPr>
            <w:tcW w:w="5809" w:type="dxa"/>
            <w:vAlign w:val="center"/>
          </w:tcPr>
          <w:p w14:paraId="1F19CC38" w14:textId="0486293F" w:rsidR="003A2936" w:rsidRDefault="003A2936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oznakowanie CE</w:t>
            </w:r>
          </w:p>
        </w:tc>
        <w:tc>
          <w:tcPr>
            <w:tcW w:w="628" w:type="dxa"/>
            <w:vAlign w:val="center"/>
          </w:tcPr>
          <w:p w14:paraId="3BBC4F9E" w14:textId="77777777" w:rsidR="003A2936" w:rsidRPr="00E72800" w:rsidRDefault="003A293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424740FB" w14:textId="77777777" w:rsidR="003A2936" w:rsidRPr="00E72800" w:rsidRDefault="003A293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294BC31" w14:textId="77777777" w:rsidR="003A2936" w:rsidRPr="00E72800" w:rsidRDefault="003A293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2936" w:rsidRPr="00E72800" w14:paraId="702CB4E1" w14:textId="77777777" w:rsidTr="006874D7">
        <w:tc>
          <w:tcPr>
            <w:tcW w:w="5809" w:type="dxa"/>
            <w:vAlign w:val="center"/>
          </w:tcPr>
          <w:p w14:paraId="4B9F7AAF" w14:textId="115E459B" w:rsidR="003A2936" w:rsidRDefault="003A2936" w:rsidP="00C968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deklaracja zgodności</w:t>
            </w:r>
          </w:p>
        </w:tc>
        <w:tc>
          <w:tcPr>
            <w:tcW w:w="628" w:type="dxa"/>
            <w:vAlign w:val="center"/>
          </w:tcPr>
          <w:p w14:paraId="40327094" w14:textId="77777777" w:rsidR="003A2936" w:rsidRPr="00E72800" w:rsidRDefault="003A293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6A15B1E8" w14:textId="77777777" w:rsidR="003A2936" w:rsidRPr="00E72800" w:rsidRDefault="003A293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5D5710CF" w14:textId="77777777" w:rsidR="003A2936" w:rsidRPr="00E72800" w:rsidRDefault="003A2936" w:rsidP="00C96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B24274" w14:textId="77777777" w:rsidR="00025786" w:rsidRPr="00EA4828" w:rsidRDefault="00025786" w:rsidP="00EA4828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AC49EA" w14:textId="0087D083" w:rsidR="00025786" w:rsidRDefault="00025786" w:rsidP="000257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092D79" w14:textId="7222626E" w:rsidR="00726444" w:rsidRDefault="00726444" w:rsidP="000257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27103F" w14:textId="71A70525" w:rsidR="00726444" w:rsidRDefault="00726444" w:rsidP="000257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F7D487D" w14:textId="7452BA8D" w:rsidR="00726444" w:rsidRDefault="00726444" w:rsidP="000257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CB9694" w14:textId="460219E2" w:rsidR="00726444" w:rsidRDefault="00726444" w:rsidP="000257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A7BC9B" w14:textId="77777777" w:rsidR="003836CE" w:rsidRDefault="003836CE" w:rsidP="000257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FB53AB7" w14:textId="6A991243" w:rsidR="009E7167" w:rsidRPr="00FD64CC" w:rsidRDefault="009E7167" w:rsidP="009E71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D64CC">
        <w:rPr>
          <w:rFonts w:ascii="Arial" w:hAnsi="Arial" w:cs="Arial"/>
          <w:b/>
          <w:sz w:val="20"/>
          <w:szCs w:val="20"/>
        </w:rPr>
        <w:t xml:space="preserve">Wykaz dostaw </w:t>
      </w:r>
      <w:r w:rsidR="000E6A2A">
        <w:rPr>
          <w:rFonts w:ascii="Arial" w:hAnsi="Arial" w:cs="Arial"/>
          <w:b/>
          <w:sz w:val="20"/>
          <w:szCs w:val="20"/>
        </w:rPr>
        <w:t>przemysłowych</w:t>
      </w:r>
      <w:r>
        <w:rPr>
          <w:rFonts w:ascii="Arial" w:hAnsi="Arial" w:cs="Arial"/>
          <w:b/>
          <w:sz w:val="20"/>
          <w:szCs w:val="20"/>
        </w:rPr>
        <w:t xml:space="preserve"> drukarek</w:t>
      </w:r>
      <w:r w:rsidR="000E6A2A">
        <w:rPr>
          <w:rFonts w:ascii="Arial" w:hAnsi="Arial" w:cs="Arial"/>
          <w:b/>
          <w:sz w:val="20"/>
          <w:szCs w:val="20"/>
        </w:rPr>
        <w:t xml:space="preserve"> </w:t>
      </w:r>
      <w:r w:rsidR="00B50714">
        <w:rPr>
          <w:rFonts w:ascii="Arial" w:hAnsi="Arial" w:cs="Arial"/>
          <w:b/>
          <w:sz w:val="20"/>
          <w:szCs w:val="20"/>
        </w:rPr>
        <w:t>posiadających grzaną komorę</w:t>
      </w:r>
      <w:r w:rsidR="00EF1B46">
        <w:rPr>
          <w:rFonts w:ascii="Arial" w:hAnsi="Arial" w:cs="Arial"/>
          <w:b/>
          <w:sz w:val="20"/>
          <w:szCs w:val="20"/>
        </w:rPr>
        <w:t xml:space="preserve"> roboczą</w:t>
      </w:r>
      <w:r w:rsidR="00B50714">
        <w:rPr>
          <w:rFonts w:ascii="Arial" w:hAnsi="Arial" w:cs="Arial"/>
          <w:b/>
          <w:sz w:val="20"/>
          <w:szCs w:val="20"/>
        </w:rPr>
        <w:t xml:space="preserve"> powyżej 60oC</w:t>
      </w:r>
      <w:r w:rsidR="000E6A2A" w:rsidRPr="000E6A2A">
        <w:rPr>
          <w:rFonts w:ascii="Arial" w:hAnsi="Arial" w:cs="Arial"/>
          <w:b/>
          <w:sz w:val="20"/>
          <w:szCs w:val="20"/>
        </w:rPr>
        <w:t xml:space="preserve"> </w:t>
      </w:r>
      <w:r w:rsidR="0031514A">
        <w:rPr>
          <w:rFonts w:ascii="Arial" w:hAnsi="Arial" w:cs="Arial"/>
          <w:b/>
          <w:sz w:val="20"/>
          <w:szCs w:val="20"/>
        </w:rPr>
        <w:t xml:space="preserve">oraz grzaną platformę roboczą powyżej 100oC </w:t>
      </w:r>
      <w:r w:rsidR="00B50714">
        <w:rPr>
          <w:rFonts w:ascii="Arial" w:hAnsi="Arial" w:cs="Arial"/>
          <w:b/>
          <w:sz w:val="20"/>
          <w:szCs w:val="20"/>
        </w:rPr>
        <w:t>i drukujących z</w:t>
      </w:r>
      <w:r w:rsidR="000E6A2A" w:rsidRPr="000E6A2A">
        <w:rPr>
          <w:rFonts w:ascii="Arial" w:hAnsi="Arial" w:cs="Arial"/>
          <w:b/>
          <w:sz w:val="20"/>
          <w:szCs w:val="20"/>
        </w:rPr>
        <w:t xml:space="preserve"> tworzyw ciężko drukowalnyc</w:t>
      </w:r>
      <w:r w:rsidR="00B50714">
        <w:rPr>
          <w:rFonts w:ascii="Arial" w:hAnsi="Arial" w:cs="Arial"/>
          <w:b/>
          <w:sz w:val="20"/>
          <w:szCs w:val="20"/>
        </w:rPr>
        <w:t>h</w:t>
      </w:r>
      <w:r w:rsidR="0087793C">
        <w:rPr>
          <w:rFonts w:ascii="Arial" w:hAnsi="Arial" w:cs="Arial"/>
          <w:b/>
          <w:sz w:val="20"/>
          <w:szCs w:val="20"/>
        </w:rPr>
        <w:t>,</w:t>
      </w:r>
      <w:r w:rsidR="000E6A2A" w:rsidRPr="000E6A2A">
        <w:rPr>
          <w:rFonts w:ascii="Arial" w:hAnsi="Arial" w:cs="Arial"/>
          <w:b/>
          <w:sz w:val="20"/>
          <w:szCs w:val="20"/>
        </w:rPr>
        <w:t xml:space="preserve"> a w szczególności: PEKK, CF-PEKK, </w:t>
      </w:r>
      <w:proofErr w:type="spellStart"/>
      <w:r w:rsidR="000E6A2A" w:rsidRPr="000E6A2A">
        <w:rPr>
          <w:rFonts w:ascii="Arial" w:hAnsi="Arial" w:cs="Arial"/>
          <w:b/>
          <w:sz w:val="20"/>
          <w:szCs w:val="20"/>
        </w:rPr>
        <w:t>Vinyl</w:t>
      </w:r>
      <w:proofErr w:type="spellEnd"/>
      <w:r w:rsidR="000E6A2A" w:rsidRPr="000E6A2A">
        <w:rPr>
          <w:rFonts w:ascii="Arial" w:hAnsi="Arial" w:cs="Arial"/>
          <w:b/>
          <w:sz w:val="20"/>
          <w:szCs w:val="20"/>
        </w:rPr>
        <w:t xml:space="preserve"> 303PVC.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D64CC">
        <w:rPr>
          <w:rFonts w:ascii="Arial" w:hAnsi="Arial" w:cs="Arial"/>
          <w:b/>
          <w:sz w:val="20"/>
          <w:szCs w:val="20"/>
        </w:rPr>
        <w:t xml:space="preserve">w ciągu </w:t>
      </w:r>
      <w:r>
        <w:rPr>
          <w:rFonts w:ascii="Arial" w:hAnsi="Arial" w:cs="Arial"/>
          <w:b/>
          <w:sz w:val="20"/>
          <w:szCs w:val="20"/>
        </w:rPr>
        <w:t>ostatni</w:t>
      </w:r>
      <w:r w:rsidR="00C93892">
        <w:rPr>
          <w:rFonts w:ascii="Arial" w:hAnsi="Arial" w:cs="Arial"/>
          <w:b/>
          <w:sz w:val="20"/>
          <w:szCs w:val="20"/>
        </w:rPr>
        <w:t>ch pięciu lat</w:t>
      </w:r>
      <w:r w:rsidRPr="00FD64CC">
        <w:rPr>
          <w:rFonts w:ascii="Arial" w:hAnsi="Arial" w:cs="Arial"/>
          <w:b/>
          <w:sz w:val="20"/>
          <w:szCs w:val="20"/>
        </w:rPr>
        <w:t>, potwierdzonych referencjami</w:t>
      </w:r>
      <w:r w:rsidR="002E2A97">
        <w:rPr>
          <w:rFonts w:ascii="Arial" w:hAnsi="Arial" w:cs="Arial"/>
          <w:b/>
          <w:sz w:val="20"/>
          <w:szCs w:val="20"/>
        </w:rPr>
        <w:t>.</w:t>
      </w:r>
    </w:p>
    <w:tbl>
      <w:tblPr>
        <w:tblStyle w:val="Tabela-Siatka"/>
        <w:tblW w:w="7987" w:type="dxa"/>
        <w:tblInd w:w="10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550"/>
        <w:gridCol w:w="2687"/>
        <w:gridCol w:w="2908"/>
        <w:gridCol w:w="1842"/>
      </w:tblGrid>
      <w:tr w:rsidR="009E7167" w:rsidRPr="00677AF5" w14:paraId="3AB5807E" w14:textId="77777777" w:rsidTr="00D82BD3">
        <w:trPr>
          <w:trHeight w:val="470"/>
        </w:trPr>
        <w:tc>
          <w:tcPr>
            <w:tcW w:w="550" w:type="dxa"/>
            <w:vAlign w:val="center"/>
          </w:tcPr>
          <w:p w14:paraId="169A75B2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87" w:type="dxa"/>
            <w:vAlign w:val="center"/>
          </w:tcPr>
          <w:p w14:paraId="3EA1E0D7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Odbiorca</w:t>
            </w:r>
          </w:p>
        </w:tc>
        <w:tc>
          <w:tcPr>
            <w:tcW w:w="2908" w:type="dxa"/>
            <w:vAlign w:val="center"/>
          </w:tcPr>
          <w:p w14:paraId="633B7444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1842" w:type="dxa"/>
            <w:vAlign w:val="center"/>
          </w:tcPr>
          <w:p w14:paraId="7AE83E93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dostawy</w:t>
            </w:r>
          </w:p>
        </w:tc>
      </w:tr>
      <w:tr w:rsidR="009E7167" w:rsidRPr="00677AF5" w14:paraId="27E024E0" w14:textId="77777777" w:rsidTr="00D82BD3">
        <w:tc>
          <w:tcPr>
            <w:tcW w:w="550" w:type="dxa"/>
            <w:vAlign w:val="center"/>
          </w:tcPr>
          <w:p w14:paraId="600F3B9C" w14:textId="77777777" w:rsidR="009E7167" w:rsidRPr="00677AF5" w:rsidRDefault="009E7167" w:rsidP="00D82BD3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77AF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687" w:type="dxa"/>
            <w:vAlign w:val="center"/>
          </w:tcPr>
          <w:p w14:paraId="436EC7B5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14:paraId="0BF04426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B730DAB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167" w:rsidRPr="00677AF5" w14:paraId="5B72BF56" w14:textId="77777777" w:rsidTr="00D82BD3">
        <w:tc>
          <w:tcPr>
            <w:tcW w:w="550" w:type="dxa"/>
            <w:vAlign w:val="center"/>
          </w:tcPr>
          <w:p w14:paraId="5CF3715A" w14:textId="77777777" w:rsidR="009E7167" w:rsidRPr="00677AF5" w:rsidRDefault="009E7167" w:rsidP="00D82BD3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77AF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687" w:type="dxa"/>
            <w:vAlign w:val="center"/>
          </w:tcPr>
          <w:p w14:paraId="02506A95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14:paraId="62158448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E80BA2A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167" w:rsidRPr="00677AF5" w14:paraId="33956A3A" w14:textId="77777777" w:rsidTr="00D82BD3">
        <w:tc>
          <w:tcPr>
            <w:tcW w:w="550" w:type="dxa"/>
            <w:vAlign w:val="center"/>
          </w:tcPr>
          <w:p w14:paraId="5C233D9A" w14:textId="77777777" w:rsidR="009E7167" w:rsidRPr="00677AF5" w:rsidRDefault="009E7167" w:rsidP="00D82BD3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77AF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687" w:type="dxa"/>
            <w:vAlign w:val="center"/>
          </w:tcPr>
          <w:p w14:paraId="4EFF2459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14:paraId="2D223749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4AFB3E7" w14:textId="77777777" w:rsidR="009E7167" w:rsidRPr="00677AF5" w:rsidRDefault="009E7167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CF4" w:rsidRPr="00677AF5" w14:paraId="18807BC0" w14:textId="77777777" w:rsidTr="00D82BD3">
        <w:tc>
          <w:tcPr>
            <w:tcW w:w="550" w:type="dxa"/>
            <w:vAlign w:val="center"/>
          </w:tcPr>
          <w:p w14:paraId="3388A92A" w14:textId="71C0779B" w:rsidR="00621CF4" w:rsidRPr="00677AF5" w:rsidRDefault="00621CF4" w:rsidP="00D82BD3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687" w:type="dxa"/>
            <w:vAlign w:val="center"/>
          </w:tcPr>
          <w:p w14:paraId="1CCE8647" w14:textId="77777777" w:rsidR="00621CF4" w:rsidRPr="00677AF5" w:rsidRDefault="00621CF4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14:paraId="3A02195A" w14:textId="77777777" w:rsidR="00621CF4" w:rsidRPr="00677AF5" w:rsidRDefault="00621CF4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D935713" w14:textId="77777777" w:rsidR="00621CF4" w:rsidRPr="00677AF5" w:rsidRDefault="00621CF4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CF4" w:rsidRPr="00677AF5" w14:paraId="2886AF0F" w14:textId="77777777" w:rsidTr="00D82BD3">
        <w:tc>
          <w:tcPr>
            <w:tcW w:w="550" w:type="dxa"/>
            <w:vAlign w:val="center"/>
          </w:tcPr>
          <w:p w14:paraId="0647A5B4" w14:textId="073D272B" w:rsidR="00621CF4" w:rsidRPr="00677AF5" w:rsidRDefault="00621CF4" w:rsidP="00D82BD3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687" w:type="dxa"/>
            <w:vAlign w:val="center"/>
          </w:tcPr>
          <w:p w14:paraId="05AC8B70" w14:textId="77777777" w:rsidR="00621CF4" w:rsidRPr="00677AF5" w:rsidRDefault="00621CF4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14:paraId="476DFF22" w14:textId="77777777" w:rsidR="00621CF4" w:rsidRPr="00677AF5" w:rsidRDefault="00621CF4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1E1A513" w14:textId="77777777" w:rsidR="00621CF4" w:rsidRPr="00677AF5" w:rsidRDefault="00621CF4" w:rsidP="00D82BD3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190D96" w14:textId="77777777" w:rsidR="009E7167" w:rsidRPr="00EA4828" w:rsidRDefault="009E7167" w:rsidP="009E7167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A2AF728" w14:textId="77777777" w:rsidR="009E7167" w:rsidRPr="00742758" w:rsidRDefault="009E7167" w:rsidP="009E716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42758">
        <w:rPr>
          <w:rFonts w:ascii="Arial" w:hAnsi="Arial" w:cs="Arial"/>
          <w:b/>
          <w:sz w:val="20"/>
          <w:szCs w:val="20"/>
        </w:rPr>
        <w:t>Oświadczenia</w:t>
      </w:r>
    </w:p>
    <w:p w14:paraId="2D586DD5" w14:textId="77777777" w:rsidR="009E7167" w:rsidRPr="00742758" w:rsidRDefault="009E7167" w:rsidP="009E7167">
      <w:pPr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47A55FA" w14:textId="77777777" w:rsidR="009E7167" w:rsidRPr="00742758" w:rsidRDefault="009E7167" w:rsidP="009E716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2758">
        <w:rPr>
          <w:rFonts w:ascii="Arial" w:hAnsi="Arial" w:cs="Arial"/>
          <w:bCs/>
          <w:sz w:val="20"/>
          <w:szCs w:val="20"/>
        </w:rPr>
        <w:t xml:space="preserve">Oświadczam, że Oferent zapoznał się z treścią </w:t>
      </w:r>
      <w:r>
        <w:rPr>
          <w:rFonts w:ascii="Arial" w:hAnsi="Arial" w:cs="Arial"/>
          <w:bCs/>
          <w:sz w:val="20"/>
          <w:szCs w:val="20"/>
        </w:rPr>
        <w:t xml:space="preserve">przedmiotowego ogłoszenia </w:t>
      </w:r>
      <w:r w:rsidRPr="00742758">
        <w:rPr>
          <w:rFonts w:ascii="Arial" w:hAnsi="Arial" w:cs="Arial"/>
          <w:bCs/>
          <w:sz w:val="20"/>
          <w:szCs w:val="20"/>
        </w:rPr>
        <w:t>i akceptuj</w:t>
      </w:r>
      <w:r>
        <w:rPr>
          <w:rFonts w:ascii="Arial" w:hAnsi="Arial" w:cs="Arial"/>
          <w:bCs/>
          <w:sz w:val="20"/>
          <w:szCs w:val="20"/>
        </w:rPr>
        <w:t>e</w:t>
      </w:r>
      <w:r w:rsidRPr="00742758">
        <w:rPr>
          <w:rFonts w:ascii="Arial" w:hAnsi="Arial" w:cs="Arial"/>
          <w:bCs/>
          <w:sz w:val="20"/>
          <w:szCs w:val="20"/>
        </w:rPr>
        <w:t xml:space="preserve"> wszystkie jego warunki.</w:t>
      </w:r>
    </w:p>
    <w:p w14:paraId="54412A3E" w14:textId="77777777" w:rsidR="009E7167" w:rsidRPr="00742758" w:rsidRDefault="009E7167" w:rsidP="009E716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Oświadczam, że zamówienie zostanie zrealizowane</w:t>
      </w:r>
      <w:r w:rsidRPr="00742758">
        <w:rPr>
          <w:rFonts w:ascii="Arial" w:hAnsi="Arial" w:cs="Arial"/>
          <w:bCs/>
          <w:sz w:val="20"/>
          <w:szCs w:val="20"/>
        </w:rPr>
        <w:t xml:space="preserve"> zgodnie ze wszystkimi warunkami umieszczonymi w zapytaniu ofertowym.</w:t>
      </w:r>
    </w:p>
    <w:p w14:paraId="62FE5EDE" w14:textId="77777777" w:rsidR="009E7167" w:rsidRPr="00CD70DA" w:rsidRDefault="009E7167" w:rsidP="009E716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3285">
        <w:rPr>
          <w:rFonts w:ascii="Arial" w:hAnsi="Arial" w:cs="Arial"/>
          <w:bCs/>
          <w:sz w:val="20"/>
          <w:szCs w:val="20"/>
        </w:rPr>
        <w:t>Oferta obejmuje wszystkie koszty związane z realizacją zamówienia.</w:t>
      </w:r>
    </w:p>
    <w:p w14:paraId="538A5C64" w14:textId="77777777" w:rsidR="009E7167" w:rsidRPr="00943285" w:rsidRDefault="009E7167" w:rsidP="009E716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Oferent zobowiązuje</w:t>
      </w:r>
      <w:r w:rsidRPr="00CD70DA">
        <w:rPr>
          <w:rFonts w:ascii="Arial" w:hAnsi="Arial" w:cs="Arial"/>
          <w:sz w:val="20"/>
          <w:szCs w:val="20"/>
        </w:rPr>
        <w:t xml:space="preserve"> się, w przypadku uznania </w:t>
      </w:r>
      <w:r>
        <w:rPr>
          <w:rFonts w:ascii="Arial" w:hAnsi="Arial" w:cs="Arial"/>
          <w:sz w:val="20"/>
          <w:szCs w:val="20"/>
        </w:rPr>
        <w:t>niniejszej</w:t>
      </w:r>
      <w:r w:rsidRPr="00CD70DA">
        <w:rPr>
          <w:rFonts w:ascii="Arial" w:hAnsi="Arial" w:cs="Arial"/>
          <w:sz w:val="20"/>
          <w:szCs w:val="20"/>
        </w:rPr>
        <w:t xml:space="preserve"> oferty za najkorzystniejszą, do zawarcia umowy w miejscu i terminie wyznaczonym przez Zamawiającego</w:t>
      </w:r>
      <w:r>
        <w:rPr>
          <w:rFonts w:ascii="Arial" w:hAnsi="Arial" w:cs="Arial"/>
          <w:sz w:val="20"/>
          <w:szCs w:val="20"/>
        </w:rPr>
        <w:t>.</w:t>
      </w:r>
    </w:p>
    <w:p w14:paraId="7E0737D3" w14:textId="77777777" w:rsidR="009E7167" w:rsidRPr="00E14E16" w:rsidRDefault="009E7167" w:rsidP="009E716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4E16">
        <w:rPr>
          <w:rFonts w:ascii="Arial" w:hAnsi="Arial" w:cs="Arial"/>
          <w:sz w:val="20"/>
          <w:szCs w:val="20"/>
        </w:rPr>
        <w:t>Oświadczam, że Oferent nie jest powiązany osobowo lub kapitałowo z Zamawiającym. Oznacza to, że nie występują wzajemne powiązania między Zamawiającym lub członkami organów Zamawiającego/osobami upoważnionymi do zaciągania zobowiązań w imieniu Zamawiającego lub osobami wykonującymi w imieniu Zamawiającego czynności związane z przeprowadzeniem procedury wyboru wykonawcy, a wykonawcą lub członkami organów wykonawcy, polegające na:</w:t>
      </w:r>
    </w:p>
    <w:p w14:paraId="75F58F23" w14:textId="77777777" w:rsidR="009E7167" w:rsidRPr="00E14E16" w:rsidRDefault="009E7167" w:rsidP="009E7167">
      <w:pPr>
        <w:pStyle w:val="Akapitzlist"/>
        <w:numPr>
          <w:ilvl w:val="1"/>
          <w:numId w:val="11"/>
        </w:numPr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E14E16">
        <w:rPr>
          <w:rFonts w:ascii="Arial" w:hAnsi="Arial" w:cs="Arial"/>
          <w:sz w:val="20"/>
          <w:szCs w:val="20"/>
        </w:rPr>
        <w:t>uczestniczeniu w spółce jako wspólnik spółki cywilnej lub spółki osobowej;</w:t>
      </w:r>
    </w:p>
    <w:p w14:paraId="68812AB9" w14:textId="77777777" w:rsidR="009E7167" w:rsidRPr="00E14E16" w:rsidRDefault="009E7167" w:rsidP="009E7167">
      <w:pPr>
        <w:pStyle w:val="Akapitzlist"/>
        <w:numPr>
          <w:ilvl w:val="1"/>
          <w:numId w:val="11"/>
        </w:numPr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E14E16">
        <w:rPr>
          <w:rFonts w:ascii="Arial" w:hAnsi="Arial" w:cs="Arial"/>
          <w:sz w:val="20"/>
          <w:szCs w:val="20"/>
        </w:rPr>
        <w:t>posiadaniu co najmniej 10% udziałów lub akcji;</w:t>
      </w:r>
    </w:p>
    <w:p w14:paraId="3E50E289" w14:textId="77777777" w:rsidR="009E7167" w:rsidRPr="00E14E16" w:rsidRDefault="009E7167" w:rsidP="009E7167">
      <w:pPr>
        <w:pStyle w:val="Akapitzlist"/>
        <w:numPr>
          <w:ilvl w:val="1"/>
          <w:numId w:val="11"/>
        </w:numPr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E14E16">
        <w:rPr>
          <w:rFonts w:ascii="Arial" w:hAnsi="Arial" w:cs="Arial"/>
          <w:sz w:val="20"/>
          <w:szCs w:val="20"/>
        </w:rPr>
        <w:t>pełnieniu funkcji członka organu nadzorczego lub zarządzającego, prokurenta, pełnomocnika;</w:t>
      </w:r>
    </w:p>
    <w:p w14:paraId="400F67C1" w14:textId="77777777" w:rsidR="009E7167" w:rsidRPr="00E14E16" w:rsidRDefault="009E7167" w:rsidP="009E7167">
      <w:pPr>
        <w:pStyle w:val="Akapitzlist"/>
        <w:numPr>
          <w:ilvl w:val="1"/>
          <w:numId w:val="11"/>
        </w:numPr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E14E16">
        <w:rPr>
          <w:rFonts w:ascii="Arial" w:hAnsi="Arial" w:cs="Arial"/>
          <w:sz w:val="20"/>
          <w:szCs w:val="20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</w:t>
      </w:r>
      <w:r w:rsidRPr="00E14E16">
        <w:rPr>
          <w:rFonts w:ascii="Arial" w:hAnsi="Arial" w:cs="Arial"/>
          <w:sz w:val="20"/>
          <w:szCs w:val="20"/>
        </w:rPr>
        <w:lastRenderedPageBreak/>
        <w:t>powinowactwa w linii prostej, pokrewieństwa lub powinowactwa w linii bocznej do drugiego stopnia lub w stosunku przysposobienia, opieki lub kurateli.</w:t>
      </w:r>
    </w:p>
    <w:p w14:paraId="2A0C239E" w14:textId="77777777" w:rsidR="009E7167" w:rsidRPr="00CD70DA" w:rsidRDefault="009E7167" w:rsidP="009E716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Oferent przyjmuje</w:t>
      </w:r>
      <w:r w:rsidRPr="00CD70DA">
        <w:rPr>
          <w:rFonts w:ascii="Arial" w:hAnsi="Arial" w:cs="Arial"/>
          <w:sz w:val="20"/>
          <w:szCs w:val="20"/>
        </w:rPr>
        <w:t xml:space="preserve"> do wiadomości, że protokół postępowania o udzielenie zamówienia, w</w:t>
      </w:r>
      <w:r>
        <w:rPr>
          <w:rFonts w:ascii="Arial" w:hAnsi="Arial" w:cs="Arial"/>
          <w:sz w:val="20"/>
          <w:szCs w:val="20"/>
        </w:rPr>
        <w:t> </w:t>
      </w:r>
      <w:r w:rsidRPr="00CD70DA">
        <w:rPr>
          <w:rFonts w:ascii="Arial" w:hAnsi="Arial" w:cs="Arial"/>
          <w:sz w:val="20"/>
          <w:szCs w:val="20"/>
        </w:rPr>
        <w:t xml:space="preserve">tym </w:t>
      </w:r>
      <w:r>
        <w:rPr>
          <w:rFonts w:ascii="Arial" w:hAnsi="Arial" w:cs="Arial"/>
          <w:sz w:val="20"/>
          <w:szCs w:val="20"/>
        </w:rPr>
        <w:t>niniejsza</w:t>
      </w:r>
      <w:r w:rsidRPr="00CD70DA">
        <w:rPr>
          <w:rFonts w:ascii="Arial" w:hAnsi="Arial" w:cs="Arial"/>
          <w:sz w:val="20"/>
          <w:szCs w:val="20"/>
        </w:rPr>
        <w:t xml:space="preserve"> oferta, z wyjątkiem części stanowiącej tajemnicę przedsiębiorstwa, może być udostępniona każdemu </w:t>
      </w:r>
      <w:r>
        <w:rPr>
          <w:rFonts w:ascii="Arial" w:hAnsi="Arial" w:cs="Arial"/>
          <w:sz w:val="20"/>
          <w:szCs w:val="20"/>
        </w:rPr>
        <w:t>o</w:t>
      </w:r>
      <w:r w:rsidRPr="00CD70DA">
        <w:rPr>
          <w:rFonts w:ascii="Arial" w:hAnsi="Arial" w:cs="Arial"/>
          <w:sz w:val="20"/>
          <w:szCs w:val="20"/>
        </w:rPr>
        <w:t>ferentowi, który złożył ofertę w niniejszym postępowaniu.</w:t>
      </w:r>
    </w:p>
    <w:p w14:paraId="2EBF2955" w14:textId="77777777" w:rsidR="009E7167" w:rsidRPr="00665D46" w:rsidRDefault="009E7167" w:rsidP="009E716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Oferent p</w:t>
      </w:r>
      <w:r w:rsidRPr="00665D46">
        <w:rPr>
          <w:rFonts w:ascii="Arial" w:hAnsi="Arial" w:cs="Arial"/>
          <w:sz w:val="20"/>
          <w:szCs w:val="20"/>
        </w:rPr>
        <w:t>rzyjmuj</w:t>
      </w:r>
      <w:r>
        <w:rPr>
          <w:rFonts w:ascii="Arial" w:hAnsi="Arial" w:cs="Arial"/>
          <w:sz w:val="20"/>
          <w:szCs w:val="20"/>
        </w:rPr>
        <w:t>e</w:t>
      </w:r>
      <w:r w:rsidRPr="00665D46">
        <w:rPr>
          <w:rFonts w:ascii="Arial" w:hAnsi="Arial" w:cs="Arial"/>
          <w:sz w:val="20"/>
          <w:szCs w:val="20"/>
        </w:rPr>
        <w:t xml:space="preserve"> do wiadomości, że w przypadku wybrania </w:t>
      </w:r>
      <w:r>
        <w:rPr>
          <w:rFonts w:ascii="Arial" w:hAnsi="Arial" w:cs="Arial"/>
          <w:sz w:val="20"/>
          <w:szCs w:val="20"/>
        </w:rPr>
        <w:t>niniejszej</w:t>
      </w:r>
      <w:r w:rsidRPr="00665D46">
        <w:rPr>
          <w:rFonts w:ascii="Arial" w:hAnsi="Arial" w:cs="Arial"/>
          <w:sz w:val="20"/>
          <w:szCs w:val="20"/>
        </w:rPr>
        <w:t xml:space="preserve"> oferty jako najkorzystniejszej, dane osobowe </w:t>
      </w:r>
      <w:r>
        <w:rPr>
          <w:rFonts w:ascii="Arial" w:hAnsi="Arial" w:cs="Arial"/>
          <w:sz w:val="20"/>
          <w:szCs w:val="20"/>
        </w:rPr>
        <w:t xml:space="preserve">Oferenta </w:t>
      </w:r>
      <w:r w:rsidRPr="00665D46">
        <w:rPr>
          <w:rFonts w:ascii="Arial" w:hAnsi="Arial" w:cs="Arial"/>
          <w:sz w:val="20"/>
          <w:szCs w:val="20"/>
        </w:rPr>
        <w:t xml:space="preserve">zostaną opublikowane w treści zapytania ofertowego w oknie „Informacja o wybranym wykonawcy”, co jest konieczne ze względu na realizację podstawowego celu zasady konkurencyjności: transparentności (przejrzystości) oraz równego traktowania wykonawców (jeśli dotyczy). 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6A17FE9" w14:textId="77777777" w:rsidR="009E7167" w:rsidRDefault="009E7167" w:rsidP="009E71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B50C46" w14:textId="77777777" w:rsidR="009E7167" w:rsidRDefault="009E7167" w:rsidP="009E71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A4B25F" w14:textId="77777777" w:rsidR="009E7167" w:rsidRDefault="009E7167" w:rsidP="009E71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5BB14B" w14:textId="77777777" w:rsidR="009E7167" w:rsidRPr="00CD70DA" w:rsidRDefault="009E7167" w:rsidP="009E71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5AD485C" w14:textId="77777777" w:rsidR="009E7167" w:rsidRPr="00742758" w:rsidRDefault="009E7167" w:rsidP="009E716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42758">
        <w:rPr>
          <w:rFonts w:ascii="Arial" w:hAnsi="Arial" w:cs="Arial"/>
          <w:b/>
          <w:bCs/>
          <w:sz w:val="20"/>
          <w:szCs w:val="20"/>
        </w:rPr>
        <w:t>Załączniki do oferty</w:t>
      </w:r>
    </w:p>
    <w:p w14:paraId="73BDE183" w14:textId="77777777" w:rsidR="009E7167" w:rsidRPr="00742758" w:rsidRDefault="009E7167" w:rsidP="009E716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681549A" w14:textId="7FA40D63" w:rsidR="009E7167" w:rsidRPr="00731769" w:rsidRDefault="009E7167" w:rsidP="009E7167">
      <w:pPr>
        <w:pStyle w:val="Akapitzlist"/>
        <w:numPr>
          <w:ilvl w:val="0"/>
          <w:numId w:val="12"/>
        </w:numPr>
      </w:pPr>
      <w:r w:rsidRPr="00731769">
        <w:t xml:space="preserve">Oferta i specyfikacja </w:t>
      </w:r>
      <w:r>
        <w:t>drukarki.</w:t>
      </w:r>
    </w:p>
    <w:p w14:paraId="7E2AA522" w14:textId="77777777" w:rsidR="00025786" w:rsidRPr="00742758" w:rsidRDefault="00025786" w:rsidP="00025786">
      <w:pPr>
        <w:spacing w:line="360" w:lineRule="auto"/>
        <w:rPr>
          <w:rFonts w:ascii="Arial" w:hAnsi="Arial" w:cs="Arial"/>
          <w:sz w:val="20"/>
          <w:szCs w:val="20"/>
        </w:rPr>
      </w:pPr>
    </w:p>
    <w:p w14:paraId="450E001D" w14:textId="77777777" w:rsidR="00025786" w:rsidRDefault="00025786" w:rsidP="00025786">
      <w:pPr>
        <w:spacing w:line="360" w:lineRule="auto"/>
        <w:rPr>
          <w:rFonts w:ascii="Arial" w:hAnsi="Arial" w:cs="Arial"/>
          <w:sz w:val="20"/>
          <w:szCs w:val="20"/>
        </w:rPr>
      </w:pPr>
    </w:p>
    <w:p w14:paraId="45272EA1" w14:textId="77777777" w:rsidR="00943285" w:rsidRDefault="00943285" w:rsidP="00025786">
      <w:pPr>
        <w:spacing w:line="360" w:lineRule="auto"/>
        <w:rPr>
          <w:rFonts w:ascii="Arial" w:hAnsi="Arial" w:cs="Arial"/>
          <w:sz w:val="20"/>
          <w:szCs w:val="20"/>
        </w:rPr>
      </w:pPr>
    </w:p>
    <w:p w14:paraId="0B34A504" w14:textId="77777777" w:rsidR="00943285" w:rsidRPr="00742758" w:rsidRDefault="00943285" w:rsidP="00025786">
      <w:pPr>
        <w:spacing w:line="360" w:lineRule="auto"/>
        <w:rPr>
          <w:rFonts w:ascii="Arial" w:hAnsi="Arial" w:cs="Arial"/>
          <w:sz w:val="20"/>
          <w:szCs w:val="20"/>
        </w:rPr>
      </w:pPr>
    </w:p>
    <w:p w14:paraId="7DAB4BB6" w14:textId="77777777" w:rsidR="00025786" w:rsidRPr="00742758" w:rsidRDefault="00025786" w:rsidP="00025786">
      <w:pPr>
        <w:spacing w:line="360" w:lineRule="auto"/>
        <w:rPr>
          <w:rFonts w:ascii="Arial" w:hAnsi="Arial" w:cs="Arial"/>
          <w:sz w:val="20"/>
          <w:szCs w:val="20"/>
        </w:rPr>
      </w:pPr>
    </w:p>
    <w:p w14:paraId="2F848D57" w14:textId="77777777" w:rsidR="00025786" w:rsidRPr="00742758" w:rsidRDefault="00025786" w:rsidP="00025786">
      <w:pPr>
        <w:spacing w:line="360" w:lineRule="auto"/>
        <w:rPr>
          <w:rFonts w:ascii="Arial" w:hAnsi="Arial" w:cs="Arial"/>
          <w:sz w:val="20"/>
          <w:szCs w:val="20"/>
        </w:rPr>
      </w:pPr>
    </w:p>
    <w:p w14:paraId="0B2EFEC7" w14:textId="77777777" w:rsidR="00025786" w:rsidRPr="00742758" w:rsidRDefault="00025786" w:rsidP="00025786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742758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4F0C64D" w14:textId="77777777" w:rsidR="003D19C9" w:rsidRPr="00943285" w:rsidRDefault="00025786" w:rsidP="00943285">
      <w:pPr>
        <w:spacing w:line="360" w:lineRule="auto"/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742758">
        <w:rPr>
          <w:rFonts w:ascii="Arial" w:hAnsi="Arial" w:cs="Arial"/>
          <w:sz w:val="20"/>
          <w:szCs w:val="20"/>
        </w:rPr>
        <w:t>(pieczątka i podpis)</w:t>
      </w:r>
    </w:p>
    <w:sectPr w:rsidR="003D19C9" w:rsidRPr="00943285" w:rsidSect="005E5219">
      <w:pgSz w:w="11906" w:h="16838"/>
      <w:pgMar w:top="993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9D521" w14:textId="77777777" w:rsidR="00002D1F" w:rsidRDefault="00002D1F" w:rsidP="00E328DE">
      <w:r>
        <w:separator/>
      </w:r>
    </w:p>
  </w:endnote>
  <w:endnote w:type="continuationSeparator" w:id="0">
    <w:p w14:paraId="229DDC26" w14:textId="77777777" w:rsidR="00002D1F" w:rsidRDefault="00002D1F" w:rsidP="00E32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F8DD2" w14:textId="77777777" w:rsidR="00002D1F" w:rsidRDefault="00002D1F" w:rsidP="00E328DE">
      <w:r>
        <w:separator/>
      </w:r>
    </w:p>
  </w:footnote>
  <w:footnote w:type="continuationSeparator" w:id="0">
    <w:p w14:paraId="1209DAFA" w14:textId="77777777" w:rsidR="00002D1F" w:rsidRDefault="00002D1F" w:rsidP="00E328DE">
      <w:r>
        <w:continuationSeparator/>
      </w:r>
    </w:p>
  </w:footnote>
  <w:footnote w:id="1">
    <w:p w14:paraId="3A977515" w14:textId="77777777" w:rsidR="009E7167" w:rsidRPr="00665D46" w:rsidRDefault="009E7167" w:rsidP="009E7167">
      <w:pPr>
        <w:pStyle w:val="Tekstprzypisudolnego"/>
        <w:rPr>
          <w:rFonts w:ascii="Arial" w:hAnsi="Arial" w:cs="Arial"/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665D46">
        <w:rPr>
          <w:rFonts w:ascii="Arial" w:hAnsi="Arial" w:cs="Arial"/>
          <w:sz w:val="16"/>
        </w:rPr>
        <w:t>Dotyczy Oferentów będących osobami fizycznymi.</w:t>
      </w:r>
    </w:p>
    <w:p w14:paraId="5F737800" w14:textId="77777777" w:rsidR="009E7167" w:rsidRPr="00665D46" w:rsidRDefault="009E7167" w:rsidP="009E7167">
      <w:pPr>
        <w:pStyle w:val="Tekstprzypisudolnego"/>
        <w:jc w:val="both"/>
        <w:rPr>
          <w:rFonts w:ascii="Arial" w:hAnsi="Arial" w:cs="Arial"/>
          <w:sz w:val="16"/>
        </w:rPr>
      </w:pPr>
      <w:r w:rsidRPr="00665D46">
        <w:rPr>
          <w:rFonts w:ascii="Arial" w:hAnsi="Arial" w:cs="Arial"/>
          <w:sz w:val="16"/>
        </w:rPr>
        <w:t>W przypadku gdy Oferentem jest osoba fizyczna, niezbędnymi danymi</w:t>
      </w:r>
      <w:r>
        <w:rPr>
          <w:rFonts w:ascii="Arial" w:hAnsi="Arial" w:cs="Arial"/>
          <w:sz w:val="16"/>
        </w:rPr>
        <w:t xml:space="preserve"> do opublikowania</w:t>
      </w:r>
      <w:r w:rsidRPr="00665D46">
        <w:rPr>
          <w:rFonts w:ascii="Arial" w:hAnsi="Arial" w:cs="Arial"/>
          <w:sz w:val="16"/>
        </w:rPr>
        <w:t xml:space="preserve"> są: imię i nazwisko, adres zamieszkania oraz cena oferty. Dane te zostaną opublikowane na podstawie art. 6 ust. 1 pkt. b) rozporządzenia Parlamentu Europejskiego i</w:t>
      </w:r>
      <w:r>
        <w:rPr>
          <w:rFonts w:ascii="Arial" w:hAnsi="Arial" w:cs="Arial"/>
          <w:sz w:val="16"/>
        </w:rPr>
        <w:t> </w:t>
      </w:r>
      <w:r w:rsidRPr="00665D46">
        <w:rPr>
          <w:rFonts w:ascii="Arial" w:hAnsi="Arial" w:cs="Arial"/>
          <w:sz w:val="16"/>
        </w:rPr>
        <w:t>Rady (UE) 2016/679 z dnia 27 kwietnia 2016 r. w sprawie ochrony osób fizycznych w związku z przetwarzaniem danych osobowych i w sprawie swobodnego przepływu takich danych oraz uchylenia dyrektywy 95/46/WE.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81F2B"/>
    <w:multiLevelType w:val="hybridMultilevel"/>
    <w:tmpl w:val="5C2A1908"/>
    <w:lvl w:ilvl="0" w:tplc="86026B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E73548"/>
    <w:multiLevelType w:val="hybridMultilevel"/>
    <w:tmpl w:val="760E5DDA"/>
    <w:lvl w:ilvl="0" w:tplc="0BBEC0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2622BE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2C0B08"/>
    <w:multiLevelType w:val="hybridMultilevel"/>
    <w:tmpl w:val="47505FFC"/>
    <w:lvl w:ilvl="0" w:tplc="D4542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2C7B09"/>
    <w:multiLevelType w:val="hybridMultilevel"/>
    <w:tmpl w:val="AE64DB16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3D872ABC"/>
    <w:multiLevelType w:val="hybridMultilevel"/>
    <w:tmpl w:val="74648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86757"/>
    <w:multiLevelType w:val="hybridMultilevel"/>
    <w:tmpl w:val="269ED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ind w:left="4692" w:hanging="180"/>
      </w:pPr>
    </w:lvl>
  </w:abstractNum>
  <w:abstractNum w:abstractNumId="6" w15:restartNumberingAfterBreak="0">
    <w:nsid w:val="528159E8"/>
    <w:multiLevelType w:val="hybridMultilevel"/>
    <w:tmpl w:val="E7EA8FF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7">
      <w:start w:val="1"/>
      <w:numFmt w:val="lowerLetter"/>
      <w:lvlText w:val="%2)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60124A88"/>
    <w:multiLevelType w:val="hybridMultilevel"/>
    <w:tmpl w:val="1F880C48"/>
    <w:lvl w:ilvl="0" w:tplc="A79E0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6A2F03"/>
    <w:multiLevelType w:val="hybridMultilevel"/>
    <w:tmpl w:val="C0CC0D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2C22FF"/>
    <w:multiLevelType w:val="hybridMultilevel"/>
    <w:tmpl w:val="24FC3736"/>
    <w:lvl w:ilvl="0" w:tplc="295CF7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92A11F5"/>
    <w:multiLevelType w:val="hybridMultilevel"/>
    <w:tmpl w:val="51081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E56892"/>
    <w:multiLevelType w:val="hybridMultilevel"/>
    <w:tmpl w:val="2BB2D09E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0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BEA"/>
    <w:rsid w:val="00000258"/>
    <w:rsid w:val="00001303"/>
    <w:rsid w:val="00002D1F"/>
    <w:rsid w:val="00015375"/>
    <w:rsid w:val="00025786"/>
    <w:rsid w:val="00034724"/>
    <w:rsid w:val="00036A4E"/>
    <w:rsid w:val="00040F47"/>
    <w:rsid w:val="00095D19"/>
    <w:rsid w:val="000A3520"/>
    <w:rsid w:val="000A6642"/>
    <w:rsid w:val="000B4F60"/>
    <w:rsid w:val="000C0D8D"/>
    <w:rsid w:val="000C1536"/>
    <w:rsid w:val="000D0C18"/>
    <w:rsid w:val="000D3358"/>
    <w:rsid w:val="000D3735"/>
    <w:rsid w:val="000E1DA3"/>
    <w:rsid w:val="000E6A2A"/>
    <w:rsid w:val="000F0AF8"/>
    <w:rsid w:val="000F7FAB"/>
    <w:rsid w:val="0010438E"/>
    <w:rsid w:val="00105153"/>
    <w:rsid w:val="00126546"/>
    <w:rsid w:val="00140A2D"/>
    <w:rsid w:val="00152A75"/>
    <w:rsid w:val="00152EB5"/>
    <w:rsid w:val="00153F5B"/>
    <w:rsid w:val="00163060"/>
    <w:rsid w:val="0018467F"/>
    <w:rsid w:val="00186A03"/>
    <w:rsid w:val="001908EA"/>
    <w:rsid w:val="001A23AD"/>
    <w:rsid w:val="001C1A27"/>
    <w:rsid w:val="001D49AD"/>
    <w:rsid w:val="001E1130"/>
    <w:rsid w:val="001F09E6"/>
    <w:rsid w:val="001F6CF9"/>
    <w:rsid w:val="00204ACB"/>
    <w:rsid w:val="00207F9E"/>
    <w:rsid w:val="0021022A"/>
    <w:rsid w:val="00221400"/>
    <w:rsid w:val="00231D3C"/>
    <w:rsid w:val="002361E5"/>
    <w:rsid w:val="00242B19"/>
    <w:rsid w:val="00250699"/>
    <w:rsid w:val="00252B17"/>
    <w:rsid w:val="00262EF0"/>
    <w:rsid w:val="0027194A"/>
    <w:rsid w:val="002C35F4"/>
    <w:rsid w:val="002C3DB3"/>
    <w:rsid w:val="002C6C8A"/>
    <w:rsid w:val="002D45FF"/>
    <w:rsid w:val="002D5312"/>
    <w:rsid w:val="002E2A97"/>
    <w:rsid w:val="002F7D5C"/>
    <w:rsid w:val="00302C2B"/>
    <w:rsid w:val="00307D10"/>
    <w:rsid w:val="0031514A"/>
    <w:rsid w:val="00340559"/>
    <w:rsid w:val="00351D62"/>
    <w:rsid w:val="00370046"/>
    <w:rsid w:val="00371B61"/>
    <w:rsid w:val="003836CE"/>
    <w:rsid w:val="00392BA4"/>
    <w:rsid w:val="00394297"/>
    <w:rsid w:val="00394CFD"/>
    <w:rsid w:val="003A0A4A"/>
    <w:rsid w:val="003A2936"/>
    <w:rsid w:val="003A2FF8"/>
    <w:rsid w:val="003B18CA"/>
    <w:rsid w:val="003B3DD0"/>
    <w:rsid w:val="003D19C9"/>
    <w:rsid w:val="003D54E7"/>
    <w:rsid w:val="003F2534"/>
    <w:rsid w:val="00403EAD"/>
    <w:rsid w:val="00413374"/>
    <w:rsid w:val="004148AF"/>
    <w:rsid w:val="0042460C"/>
    <w:rsid w:val="004247FC"/>
    <w:rsid w:val="00444AA5"/>
    <w:rsid w:val="00451C53"/>
    <w:rsid w:val="004538EA"/>
    <w:rsid w:val="00462AE0"/>
    <w:rsid w:val="00462F96"/>
    <w:rsid w:val="00471396"/>
    <w:rsid w:val="0047277A"/>
    <w:rsid w:val="004730F3"/>
    <w:rsid w:val="00496579"/>
    <w:rsid w:val="004A7D0F"/>
    <w:rsid w:val="004D18F0"/>
    <w:rsid w:val="004D3F60"/>
    <w:rsid w:val="00505DBA"/>
    <w:rsid w:val="005177B8"/>
    <w:rsid w:val="005178D9"/>
    <w:rsid w:val="00521EC2"/>
    <w:rsid w:val="00522F22"/>
    <w:rsid w:val="0053460E"/>
    <w:rsid w:val="00540CAD"/>
    <w:rsid w:val="00540CFD"/>
    <w:rsid w:val="0054262C"/>
    <w:rsid w:val="005462E9"/>
    <w:rsid w:val="005512B8"/>
    <w:rsid w:val="005545E5"/>
    <w:rsid w:val="00555B39"/>
    <w:rsid w:val="0056080F"/>
    <w:rsid w:val="00570F34"/>
    <w:rsid w:val="00571AB8"/>
    <w:rsid w:val="00580415"/>
    <w:rsid w:val="00597674"/>
    <w:rsid w:val="005A7960"/>
    <w:rsid w:val="005B112E"/>
    <w:rsid w:val="005E0CF1"/>
    <w:rsid w:val="005E5219"/>
    <w:rsid w:val="005E79E2"/>
    <w:rsid w:val="005F0FD1"/>
    <w:rsid w:val="00615E12"/>
    <w:rsid w:val="0061707D"/>
    <w:rsid w:val="00621CF4"/>
    <w:rsid w:val="0062231F"/>
    <w:rsid w:val="00624891"/>
    <w:rsid w:val="00665D46"/>
    <w:rsid w:val="00671959"/>
    <w:rsid w:val="00676B2B"/>
    <w:rsid w:val="00677AF5"/>
    <w:rsid w:val="006874D7"/>
    <w:rsid w:val="006B2BDA"/>
    <w:rsid w:val="006D01E5"/>
    <w:rsid w:val="006E08A7"/>
    <w:rsid w:val="006F10AF"/>
    <w:rsid w:val="00703ED8"/>
    <w:rsid w:val="00713CDF"/>
    <w:rsid w:val="00714CEC"/>
    <w:rsid w:val="0072573A"/>
    <w:rsid w:val="00726444"/>
    <w:rsid w:val="00726738"/>
    <w:rsid w:val="00736076"/>
    <w:rsid w:val="00736445"/>
    <w:rsid w:val="00745EAF"/>
    <w:rsid w:val="00750CD6"/>
    <w:rsid w:val="00761E33"/>
    <w:rsid w:val="007623CC"/>
    <w:rsid w:val="00766648"/>
    <w:rsid w:val="00771FC2"/>
    <w:rsid w:val="007844D6"/>
    <w:rsid w:val="007A2004"/>
    <w:rsid w:val="007B4365"/>
    <w:rsid w:val="007E714D"/>
    <w:rsid w:val="00802D69"/>
    <w:rsid w:val="0080582D"/>
    <w:rsid w:val="00807B38"/>
    <w:rsid w:val="0081049A"/>
    <w:rsid w:val="00814FFE"/>
    <w:rsid w:val="00820B3E"/>
    <w:rsid w:val="00825449"/>
    <w:rsid w:val="00831B3D"/>
    <w:rsid w:val="00832757"/>
    <w:rsid w:val="00834FD7"/>
    <w:rsid w:val="0087793C"/>
    <w:rsid w:val="00897984"/>
    <w:rsid w:val="008B02A4"/>
    <w:rsid w:val="008B4FFD"/>
    <w:rsid w:val="008D706F"/>
    <w:rsid w:val="008E3E0E"/>
    <w:rsid w:val="008F2894"/>
    <w:rsid w:val="008F50AB"/>
    <w:rsid w:val="00914888"/>
    <w:rsid w:val="0093752D"/>
    <w:rsid w:val="00942E76"/>
    <w:rsid w:val="00943285"/>
    <w:rsid w:val="0095350B"/>
    <w:rsid w:val="00954FA8"/>
    <w:rsid w:val="009632E4"/>
    <w:rsid w:val="00974FB0"/>
    <w:rsid w:val="009A701A"/>
    <w:rsid w:val="009B0C5D"/>
    <w:rsid w:val="009E267B"/>
    <w:rsid w:val="009E69C6"/>
    <w:rsid w:val="009E7167"/>
    <w:rsid w:val="009F1F7F"/>
    <w:rsid w:val="009F406F"/>
    <w:rsid w:val="00A05DA8"/>
    <w:rsid w:val="00A203F5"/>
    <w:rsid w:val="00A31DF0"/>
    <w:rsid w:val="00A511D7"/>
    <w:rsid w:val="00A54015"/>
    <w:rsid w:val="00A55DAB"/>
    <w:rsid w:val="00A56E80"/>
    <w:rsid w:val="00A72C26"/>
    <w:rsid w:val="00A804D7"/>
    <w:rsid w:val="00A861D5"/>
    <w:rsid w:val="00A94000"/>
    <w:rsid w:val="00AA4BCC"/>
    <w:rsid w:val="00AB7DA8"/>
    <w:rsid w:val="00AC42B5"/>
    <w:rsid w:val="00AD0BE5"/>
    <w:rsid w:val="00AD1C06"/>
    <w:rsid w:val="00AF2942"/>
    <w:rsid w:val="00AF56C0"/>
    <w:rsid w:val="00B021E3"/>
    <w:rsid w:val="00B049E2"/>
    <w:rsid w:val="00B052A5"/>
    <w:rsid w:val="00B21640"/>
    <w:rsid w:val="00B235E7"/>
    <w:rsid w:val="00B409B6"/>
    <w:rsid w:val="00B45877"/>
    <w:rsid w:val="00B50714"/>
    <w:rsid w:val="00B51530"/>
    <w:rsid w:val="00B57725"/>
    <w:rsid w:val="00B654FC"/>
    <w:rsid w:val="00B65E1E"/>
    <w:rsid w:val="00B71739"/>
    <w:rsid w:val="00B74A54"/>
    <w:rsid w:val="00B7766B"/>
    <w:rsid w:val="00BA2E6D"/>
    <w:rsid w:val="00BA51A3"/>
    <w:rsid w:val="00BB3D0B"/>
    <w:rsid w:val="00BC21BB"/>
    <w:rsid w:val="00BF3AD0"/>
    <w:rsid w:val="00C11DE1"/>
    <w:rsid w:val="00C20E67"/>
    <w:rsid w:val="00C346A2"/>
    <w:rsid w:val="00C50172"/>
    <w:rsid w:val="00C769E6"/>
    <w:rsid w:val="00C869CD"/>
    <w:rsid w:val="00C909FF"/>
    <w:rsid w:val="00C93892"/>
    <w:rsid w:val="00C96808"/>
    <w:rsid w:val="00CA5413"/>
    <w:rsid w:val="00CB3DFF"/>
    <w:rsid w:val="00CD70DA"/>
    <w:rsid w:val="00CE5B44"/>
    <w:rsid w:val="00CE5D50"/>
    <w:rsid w:val="00CF5A13"/>
    <w:rsid w:val="00CF7896"/>
    <w:rsid w:val="00D0037E"/>
    <w:rsid w:val="00D24812"/>
    <w:rsid w:val="00D33156"/>
    <w:rsid w:val="00D35728"/>
    <w:rsid w:val="00D47399"/>
    <w:rsid w:val="00D571CE"/>
    <w:rsid w:val="00D63A6D"/>
    <w:rsid w:val="00D67141"/>
    <w:rsid w:val="00D86CA6"/>
    <w:rsid w:val="00D96ECE"/>
    <w:rsid w:val="00DA14AA"/>
    <w:rsid w:val="00DB6AA8"/>
    <w:rsid w:val="00DD1098"/>
    <w:rsid w:val="00DE7F14"/>
    <w:rsid w:val="00E05409"/>
    <w:rsid w:val="00E14E16"/>
    <w:rsid w:val="00E32189"/>
    <w:rsid w:val="00E328DE"/>
    <w:rsid w:val="00E3456F"/>
    <w:rsid w:val="00E41BEA"/>
    <w:rsid w:val="00E478B9"/>
    <w:rsid w:val="00E52318"/>
    <w:rsid w:val="00E55E29"/>
    <w:rsid w:val="00E72800"/>
    <w:rsid w:val="00E96C7A"/>
    <w:rsid w:val="00E97F9F"/>
    <w:rsid w:val="00EA1EB9"/>
    <w:rsid w:val="00EA4828"/>
    <w:rsid w:val="00EC24E4"/>
    <w:rsid w:val="00EC2C23"/>
    <w:rsid w:val="00ED0EC4"/>
    <w:rsid w:val="00EF0FC5"/>
    <w:rsid w:val="00EF19D8"/>
    <w:rsid w:val="00EF1B46"/>
    <w:rsid w:val="00F071A4"/>
    <w:rsid w:val="00F137A4"/>
    <w:rsid w:val="00F2007D"/>
    <w:rsid w:val="00F21D18"/>
    <w:rsid w:val="00F30B1E"/>
    <w:rsid w:val="00F434CB"/>
    <w:rsid w:val="00F532EC"/>
    <w:rsid w:val="00F60355"/>
    <w:rsid w:val="00F64A8E"/>
    <w:rsid w:val="00F803F0"/>
    <w:rsid w:val="00F93257"/>
    <w:rsid w:val="00F932CC"/>
    <w:rsid w:val="00FA677B"/>
    <w:rsid w:val="00FC0242"/>
    <w:rsid w:val="00FC7CF0"/>
    <w:rsid w:val="00FD7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1D139"/>
  <w15:docId w15:val="{5435C168-BF51-44B1-8C91-AF908432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2B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392BA4"/>
    <w:pPr>
      <w:keepNext/>
      <w:jc w:val="both"/>
      <w:outlineLvl w:val="3"/>
    </w:pPr>
    <w:rPr>
      <w:sz w:val="28"/>
      <w:szCs w:val="16"/>
    </w:rPr>
  </w:style>
  <w:style w:type="paragraph" w:styleId="Nagwek7">
    <w:name w:val="heading 7"/>
    <w:basedOn w:val="Normalny"/>
    <w:next w:val="Normalny"/>
    <w:link w:val="Nagwek7Znak"/>
    <w:qFormat/>
    <w:rsid w:val="00392BA4"/>
    <w:pPr>
      <w:keepNext/>
      <w:outlineLvl w:val="6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4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392BA4"/>
    <w:rPr>
      <w:rFonts w:ascii="Times New Roman" w:eastAsia="Times New Roman" w:hAnsi="Times New Roman" w:cs="Times New Roman"/>
      <w:sz w:val="28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392BA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392B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BA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BA4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semiHidden/>
    <w:rsid w:val="00392BA4"/>
    <w:rPr>
      <w:strike w:val="0"/>
      <w:dstrike w:val="0"/>
      <w:color w:val="000080"/>
      <w:u w:val="none"/>
      <w:effect w:val="none"/>
    </w:rPr>
  </w:style>
  <w:style w:type="character" w:customStyle="1" w:styleId="attributenametext">
    <w:name w:val="attribute_name_text"/>
    <w:rsid w:val="00392BA4"/>
  </w:style>
  <w:style w:type="paragraph" w:styleId="Tekstdymka">
    <w:name w:val="Balloon Text"/>
    <w:basedOn w:val="Normalny"/>
    <w:link w:val="TekstdymkaZnak"/>
    <w:uiPriority w:val="99"/>
    <w:semiHidden/>
    <w:unhideWhenUsed/>
    <w:rsid w:val="00392B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BA4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74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2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28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28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25786"/>
    <w:rPr>
      <w:b/>
      <w:bCs/>
    </w:rPr>
  </w:style>
  <w:style w:type="character" w:customStyle="1" w:styleId="apple-converted-space">
    <w:name w:val="apple-converted-space"/>
    <w:basedOn w:val="Domylnaczcionkaakapitu"/>
    <w:rsid w:val="00E7280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FD1"/>
    <w:pPr>
      <w:widowControl/>
      <w:autoSpaceDE/>
      <w:autoSpaceDN/>
      <w:adjustRightInd/>
    </w:pPr>
    <w:rPr>
      <w:rFonts w:ascii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5D4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5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5D4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2B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6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78FAC-19A5-4187-8C61-5F4E6BA8E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4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Sierociński</cp:lastModifiedBy>
  <cp:revision>118</cp:revision>
  <cp:lastPrinted>2020-09-08T10:17:00Z</cp:lastPrinted>
  <dcterms:created xsi:type="dcterms:W3CDTF">2019-07-11T14:48:00Z</dcterms:created>
  <dcterms:modified xsi:type="dcterms:W3CDTF">2022-07-07T10:46:00Z</dcterms:modified>
</cp:coreProperties>
</file>