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34" w:rsidRPr="00894524" w:rsidRDefault="002C1334" w:rsidP="00894524">
      <w:pPr>
        <w:pStyle w:val="Bezodstpw"/>
        <w:jc w:val="center"/>
        <w:rPr>
          <w:b/>
        </w:rPr>
      </w:pPr>
      <w:r w:rsidRPr="00894524">
        <w:rPr>
          <w:b/>
        </w:rPr>
        <w:t>ZAŁĄCZNIK NR 1 DO ZAPYTANIA OFERTOWEGO</w:t>
      </w:r>
    </w:p>
    <w:p w:rsidR="0006503D" w:rsidRPr="003116C3" w:rsidRDefault="0006503D" w:rsidP="00CE0F48">
      <w:pPr>
        <w:pStyle w:val="Default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…………………………….. </w:t>
      </w:r>
    </w:p>
    <w:p w:rsidR="002C1334" w:rsidRDefault="002C1334" w:rsidP="00CE0F48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Miejscowość, data </w:t>
      </w:r>
    </w:p>
    <w:p w:rsidR="0006503D" w:rsidRPr="003116C3" w:rsidRDefault="0006503D" w:rsidP="00CE0F48">
      <w:pPr>
        <w:pStyle w:val="Default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Default="002C1334" w:rsidP="002C133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zapytania ofertowego </w:t>
      </w:r>
      <w:r w:rsidR="005F6C0D" w:rsidRPr="005F6C0D">
        <w:rPr>
          <w:rFonts w:ascii="Times New Roman" w:hAnsi="Times New Roman" w:cs="Times New Roman"/>
          <w:color w:val="000000" w:themeColor="text1"/>
          <w:sz w:val="22"/>
          <w:szCs w:val="22"/>
        </w:rPr>
        <w:t>„</w:t>
      </w:r>
      <w:r w:rsidR="00735AA5" w:rsidRPr="00735AA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Instalacja fotowoltaiczna o mocy 20 </w:t>
      </w:r>
      <w:proofErr w:type="spellStart"/>
      <w:r w:rsidR="00735AA5" w:rsidRPr="00735AA5">
        <w:rPr>
          <w:rFonts w:ascii="Times New Roman" w:hAnsi="Times New Roman" w:cs="Times New Roman"/>
          <w:color w:val="000000" w:themeColor="text1"/>
          <w:sz w:val="22"/>
          <w:szCs w:val="22"/>
        </w:rPr>
        <w:t>kW</w:t>
      </w:r>
      <w:r w:rsidR="005F6C0D" w:rsidRPr="005F6C0D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proofErr w:type="spellEnd"/>
      <w:r w:rsidR="005F6C0D" w:rsidRPr="005F6C0D">
        <w:rPr>
          <w:rFonts w:ascii="Times New Roman" w:hAnsi="Times New Roman" w:cs="Times New Roman"/>
          <w:color w:val="000000" w:themeColor="text1"/>
          <w:sz w:val="22"/>
          <w:szCs w:val="22"/>
        </w:rPr>
        <w:t>”</w:t>
      </w:r>
    </w:p>
    <w:p w:rsidR="002C1334" w:rsidRPr="003116C3" w:rsidRDefault="002C1334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Nazwa i adres oferenta oraz dane rejestrowe, w tym NIP: </w:t>
      </w:r>
    </w:p>
    <w:p w:rsidR="002C1334" w:rsidRPr="003116C3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………………………………… </w:t>
      </w:r>
    </w:p>
    <w:p w:rsidR="002C1334" w:rsidRPr="003116C3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………………………………… </w:t>
      </w:r>
    </w:p>
    <w:p w:rsidR="002C1334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………………………………… </w:t>
      </w:r>
    </w:p>
    <w:p w:rsidR="0006503D" w:rsidRPr="003116C3" w:rsidRDefault="0006503D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Imię i nazwisko oraz telefon i </w:t>
      </w:r>
      <w:r w:rsidRPr="003116C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e-mail</w:t>
      </w:r>
      <w:r w:rsidRPr="003116C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osoby upoważnionej do występowania w imieniu oferenta: </w:t>
      </w:r>
    </w:p>
    <w:p w:rsidR="002C1334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………………………………………………………….…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…………………………………………….</w:t>
      </w: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06503D" w:rsidRPr="003116C3" w:rsidRDefault="0006503D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Default="0006503D" w:rsidP="002C1334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Wartość oferty</w:t>
      </w:r>
      <w:r w:rsidR="002C133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</w:p>
    <w:p w:rsidR="0006503D" w:rsidRDefault="0006503D" w:rsidP="0006503D">
      <w:pPr>
        <w:pStyle w:val="Default"/>
        <w:ind w:left="36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134"/>
        <w:gridCol w:w="1134"/>
        <w:gridCol w:w="2441"/>
      </w:tblGrid>
      <w:tr w:rsidR="0006503D" w:rsidTr="00CB7955">
        <w:tc>
          <w:tcPr>
            <w:tcW w:w="3369" w:type="dxa"/>
          </w:tcPr>
          <w:p w:rsidR="0006503D" w:rsidRPr="00CB7955" w:rsidRDefault="0006503D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Zakres oferty:</w:t>
            </w:r>
          </w:p>
        </w:tc>
        <w:tc>
          <w:tcPr>
            <w:tcW w:w="1134" w:type="dxa"/>
          </w:tcPr>
          <w:p w:rsidR="0006503D" w:rsidRPr="00CB7955" w:rsidRDefault="0006503D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Cena netto</w:t>
            </w:r>
            <w:r w:rsidR="00E76A96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PLN</w:t>
            </w:r>
          </w:p>
        </w:tc>
        <w:tc>
          <w:tcPr>
            <w:tcW w:w="1134" w:type="dxa"/>
          </w:tcPr>
          <w:p w:rsidR="0006503D" w:rsidRDefault="0006503D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  <w:p w:rsidR="00E76A96" w:rsidRPr="00CB7955" w:rsidRDefault="00E76A96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1134" w:type="dxa"/>
          </w:tcPr>
          <w:p w:rsidR="0006503D" w:rsidRDefault="0006503D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Cena brutto</w:t>
            </w:r>
          </w:p>
          <w:p w:rsidR="00E76A96" w:rsidRPr="00CB7955" w:rsidRDefault="00E76A96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PLN</w:t>
            </w:r>
          </w:p>
        </w:tc>
        <w:tc>
          <w:tcPr>
            <w:tcW w:w="2441" w:type="dxa"/>
          </w:tcPr>
          <w:p w:rsidR="0006503D" w:rsidRPr="00CB7955" w:rsidRDefault="00CB7955" w:rsidP="00CB7955">
            <w:pPr>
              <w:pStyle w:val="Default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="0006503D" w:rsidRPr="00CB7955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łownie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(brutto)</w:t>
            </w:r>
          </w:p>
        </w:tc>
      </w:tr>
      <w:tr w:rsidR="0006503D" w:rsidTr="00CB7955">
        <w:tc>
          <w:tcPr>
            <w:tcW w:w="3369" w:type="dxa"/>
          </w:tcPr>
          <w:p w:rsidR="00886A0D" w:rsidRDefault="00886A0D" w:rsidP="00886A0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86A0D" w:rsidRDefault="001C0BDA" w:rsidP="00886A0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C0BD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Instalacja fotowoltaiczna</w:t>
            </w:r>
          </w:p>
          <w:p w:rsidR="001C0BDA" w:rsidRPr="00ED206C" w:rsidRDefault="001C0BDA" w:rsidP="00886A0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503D" w:rsidRDefault="0006503D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06503D" w:rsidRDefault="0006503D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06503D" w:rsidRDefault="0006503D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41" w:type="dxa"/>
          </w:tcPr>
          <w:p w:rsidR="0006503D" w:rsidRDefault="0006503D" w:rsidP="0006503D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AB276E" w:rsidRDefault="00AB276E" w:rsidP="0006503D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B276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dostarczy zestaw fotowoltaiczny gratis,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 ujmując ceny dostawy w powyższej wartości oferty.</w:t>
      </w:r>
    </w:p>
    <w:p w:rsidR="00886A0D" w:rsidRDefault="00886A0D" w:rsidP="0006503D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 i model inwertera …………………………….. .</w:t>
      </w:r>
      <w:r w:rsidR="00A91FD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</w:r>
    </w:p>
    <w:p w:rsidR="00886A0D" w:rsidRDefault="00886A0D" w:rsidP="00886A0D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86A0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Gwarancja na roboty budowlane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………….. lat.</w:t>
      </w:r>
    </w:p>
    <w:p w:rsidR="002C1334" w:rsidRDefault="001C0BDA" w:rsidP="00A91FD8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Ważność oferty: Oferta ważna 6</w:t>
      </w:r>
      <w:r w:rsidR="00917CCE" w:rsidRPr="00886A0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0</w:t>
      </w:r>
      <w:r w:rsidR="002C1334" w:rsidRPr="00886A0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dni  </w:t>
      </w:r>
    </w:p>
    <w:p w:rsidR="00735AA5" w:rsidRDefault="00735AA5" w:rsidP="00A91FD8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Ilość paneli……………….</w:t>
      </w:r>
    </w:p>
    <w:p w:rsidR="00735AA5" w:rsidRDefault="00735AA5" w:rsidP="00735AA5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35A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Moc pojedynczego </w:t>
      </w:r>
      <w:proofErr w:type="spellStart"/>
      <w:r w:rsidRPr="00735A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panela</w:t>
      </w:r>
      <w:proofErr w:type="spellEnd"/>
      <w:r w:rsidRPr="00735A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fotowoltaicznego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……………….</w:t>
      </w:r>
    </w:p>
    <w:p w:rsidR="00735AA5" w:rsidRDefault="00735AA5" w:rsidP="00735AA5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35AA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Moc całej instalacji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……………..</w:t>
      </w:r>
    </w:p>
    <w:p w:rsidR="000F3BE0" w:rsidRPr="000F3BE0" w:rsidRDefault="000F3BE0" w:rsidP="000F3BE0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Oferent skonfiguruje</w:t>
      </w:r>
      <w:r w:rsidRPr="000F3BE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obecnie wykorzystywany system zarządzania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3BE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energią w istniejących instalacjach fotowoltaicznych bądź zamontował nowy moduł w taki sposób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3BE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aby rozszerzyć zbieranie i przechowywanie danych o funkcjonowaniu instalacji fotowoltaicznej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3BE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(monitorowanie, diagnostyka), w tym o produkcji energii (wizualizacja uzysków) o nowopowstałą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3BE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instalacje fotowoltaiczną.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0F3BE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( TAK/ NIE)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………………….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……..</w:t>
      </w:r>
    </w:p>
    <w:p w:rsidR="004573B5" w:rsidRDefault="004573B5" w:rsidP="004573B5">
      <w:pPr>
        <w:pStyle w:val="Default"/>
        <w:numPr>
          <w:ilvl w:val="0"/>
          <w:numId w:val="1"/>
        </w:numPr>
        <w:rPr>
          <w:rFonts w:ascii="Times New Roman" w:hAnsi="Times New Roman" w:cs="Times New Roman"/>
          <w:bCs/>
          <w:color w:val="0D0D0D" w:themeColor="text1" w:themeTint="F2"/>
          <w:sz w:val="22"/>
          <w:szCs w:val="22"/>
        </w:rPr>
      </w:pPr>
      <w:r>
        <w:rPr>
          <w:rFonts w:ascii="Times New Roman" w:hAnsi="Times New Roman" w:cs="Times New Roman"/>
          <w:bCs/>
          <w:color w:val="0D0D0D" w:themeColor="text1" w:themeTint="F2"/>
          <w:sz w:val="22"/>
          <w:szCs w:val="22"/>
        </w:rPr>
        <w:t>Spełnienie wymogów zapytania ofertowego ( odp</w:t>
      </w:r>
      <w:r w:rsidRPr="000F3BE0">
        <w:rPr>
          <w:rFonts w:ascii="Times New Roman" w:hAnsi="Times New Roman" w:cs="Times New Roman"/>
          <w:b/>
          <w:bCs/>
          <w:color w:val="0D0D0D" w:themeColor="text1" w:themeTint="F2"/>
          <w:sz w:val="22"/>
          <w:szCs w:val="22"/>
        </w:rPr>
        <w:t>. TAK lub NIE</w:t>
      </w:r>
      <w:r>
        <w:rPr>
          <w:rFonts w:ascii="Times New Roman" w:hAnsi="Times New Roman" w:cs="Times New Roman"/>
          <w:bCs/>
          <w:color w:val="0D0D0D" w:themeColor="text1" w:themeTint="F2"/>
          <w:sz w:val="22"/>
          <w:szCs w:val="22"/>
        </w:rPr>
        <w:t>):</w:t>
      </w:r>
    </w:p>
    <w:p w:rsidR="004573B5" w:rsidRDefault="004573B5" w:rsidP="004573B5">
      <w:pPr>
        <w:pStyle w:val="Default"/>
        <w:ind w:left="36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261"/>
        <w:gridCol w:w="1559"/>
      </w:tblGrid>
      <w:tr w:rsidR="004573B5" w:rsidTr="004573B5">
        <w:tc>
          <w:tcPr>
            <w:tcW w:w="7261" w:type="dxa"/>
          </w:tcPr>
          <w:p w:rsid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INVERTER: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Zakres temperatur otoczenia -25°C - +60°C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Technologia przyłączenia AC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5-stykowe zaciski śrubowe AC 2,5–16 mm²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Posiadane certyfikaty i spełniane normy IEC 62109-1/-2, IEC 62116, IEC 61727, VDE 0126-1-1/A1, VDE AR-N 4105, G98/1, G99/1, AS/NZS 4777.2, UNE 206007-1, CEI 0-21, CEI 0-16, NRS 097-2-1, TOR </w:t>
            </w:r>
            <w:proofErr w:type="spellStart"/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Erzeuger</w:t>
            </w:r>
            <w:proofErr w:type="spellEnd"/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 Typ A, VDE AR-N 4110, EN 50549-1/-2, IEC 61683, IEC60068, IEC 63027:2023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Maks. współczynnik sprawności (instalacja fotowoltaiczna – sieć zasilająca) 97,9 %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Europejski współczynnik sprawności (</w:t>
            </w:r>
            <w:proofErr w:type="spellStart"/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ηEU</w:t>
            </w:r>
            <w:proofErr w:type="spellEnd"/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) 96,5 / 97,6 / 97,1%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Pomiar izolacji DC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Zachowanie w momencie przeciążenia Przesunięcie punktu pracy, ogranicznik mocy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4573B5" w:rsidTr="004573B5">
        <w:tc>
          <w:tcPr>
            <w:tcW w:w="7261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Odłącznik DC </w:t>
            </w:r>
            <w:r w:rsid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4573B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1559" w:type="dxa"/>
          </w:tcPr>
          <w:p w:rsidR="004573B5" w:rsidRDefault="004573B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INSTALACJA FOTOWOLTIACZNA: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sprzęt fabrycznie nowy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montaż na gotowym podłożu konstrukcji wsporczych wolnostojących lub nieinwazyjnych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okablowanie i zabezpieczenie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konstrukcja mocująca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A03505" w:rsidTr="004573B5">
        <w:tc>
          <w:tcPr>
            <w:tcW w:w="7261" w:type="dxa"/>
          </w:tcPr>
          <w:p w:rsidR="00A03505" w:rsidRPr="004573B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A035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konfiguracja</w:t>
            </w:r>
          </w:p>
        </w:tc>
        <w:tc>
          <w:tcPr>
            <w:tcW w:w="1559" w:type="dxa"/>
          </w:tcPr>
          <w:p w:rsidR="00A03505" w:rsidRDefault="00A03505" w:rsidP="004573B5">
            <w:pPr>
              <w:pStyle w:val="Default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4573B5" w:rsidRPr="00735AA5" w:rsidRDefault="004573B5" w:rsidP="004573B5">
      <w:pPr>
        <w:pStyle w:val="Default"/>
        <w:ind w:left="360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2C1334" w:rsidRDefault="002C1334" w:rsidP="002C1334">
      <w:pPr>
        <w:pStyle w:val="Default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Oświadczenia: </w:t>
      </w:r>
    </w:p>
    <w:p w:rsidR="002C1334" w:rsidRDefault="002C1334" w:rsidP="002C133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Oświadczam, iż zapoznałem się z treścią zapytania ofertowego, nie wnoszę żadnych zastrzeżeń oraz uzyskałem niezbędne informacje do przygotowania oferty. </w:t>
      </w:r>
    </w:p>
    <w:p w:rsidR="00FD42F6" w:rsidRPr="00FD42F6" w:rsidRDefault="00FD42F6" w:rsidP="00FD42F6">
      <w:pPr>
        <w:pStyle w:val="Akapitzlist"/>
        <w:numPr>
          <w:ilvl w:val="0"/>
          <w:numId w:val="2"/>
        </w:numPr>
        <w:rPr>
          <w:rFonts w:ascii="Times New Roman" w:eastAsia="Calibri" w:hAnsi="Times New Roman" w:cs="Times New Roman"/>
          <w:color w:val="000000" w:themeColor="text1"/>
        </w:rPr>
      </w:pPr>
      <w:r w:rsidRPr="003116C3">
        <w:rPr>
          <w:rFonts w:ascii="Times New Roman" w:hAnsi="Times New Roman" w:cs="Times New Roman"/>
          <w:color w:val="000000" w:themeColor="text1"/>
        </w:rPr>
        <w:t xml:space="preserve">Oświadczam, iż </w:t>
      </w:r>
      <w:r w:rsidRPr="00FD42F6">
        <w:rPr>
          <w:rFonts w:ascii="Times New Roman" w:eastAsia="Calibri" w:hAnsi="Times New Roman" w:cs="Times New Roman"/>
          <w:color w:val="000000" w:themeColor="text1"/>
        </w:rPr>
        <w:t>oferowane w ramach realizacji przedmiotu zamówienia urządzenia spełniają minimalne parametry techniczne określone przez Zamawiającego</w:t>
      </w:r>
      <w:r>
        <w:rPr>
          <w:rFonts w:ascii="Times New Roman" w:eastAsia="Calibri" w:hAnsi="Times New Roman" w:cs="Times New Roman"/>
          <w:color w:val="000000" w:themeColor="text1"/>
        </w:rPr>
        <w:t>.</w:t>
      </w:r>
    </w:p>
    <w:p w:rsidR="002C1334" w:rsidRPr="003116C3" w:rsidRDefault="002C1334" w:rsidP="002C133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>Oświadczam, iż akceptuję założenia zawarte w niniejszym zapytaniu ofertowym, dotyczące zakresu zamówienia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 oczekiwanych parametrów</w:t>
      </w: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 wymagań w nim zawartych. </w:t>
      </w:r>
    </w:p>
    <w:p w:rsidR="002C1334" w:rsidRDefault="002C1334" w:rsidP="002C133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16C3">
        <w:rPr>
          <w:rFonts w:ascii="Times New Roman" w:hAnsi="Times New Roman" w:cs="Times New Roman"/>
          <w:color w:val="000000" w:themeColor="text1"/>
          <w:sz w:val="22"/>
          <w:szCs w:val="22"/>
        </w:rPr>
        <w:t>Oświadczam, iż nie zalegam z opłacaniem podatków i składek na obowiązkowe ubezpieczenie społeczne i zdrowotne.</w:t>
      </w:r>
    </w:p>
    <w:p w:rsidR="00E76A96" w:rsidRDefault="00E76A96" w:rsidP="00E76A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Oświadczam, iż dysponuje</w:t>
      </w:r>
      <w:r w:rsidRPr="001F792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stosownym potencjałem technicznym i organizacyjnym, zapewniającym poprawną realizację przedmiotu zamówienia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76A96" w:rsidRDefault="00E76A96" w:rsidP="00E76A96">
      <w:pPr>
        <w:pStyle w:val="Default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4524" w:rsidRDefault="00894524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4524" w:rsidRPr="003116C3" w:rsidRDefault="00894524" w:rsidP="00894524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C1334" w:rsidRPr="003116C3" w:rsidRDefault="002C1334" w:rsidP="002C133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116C3">
        <w:rPr>
          <w:rFonts w:ascii="Times New Roman" w:hAnsi="Times New Roman" w:cs="Times New Roman"/>
          <w:color w:val="000000" w:themeColor="text1"/>
        </w:rPr>
        <w:t xml:space="preserve">………….……………………………… dnia …………………………                   </w:t>
      </w:r>
    </w:p>
    <w:p w:rsidR="00917CCE" w:rsidRPr="005909F0" w:rsidRDefault="002C1334" w:rsidP="005909F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3116C3">
        <w:rPr>
          <w:rFonts w:ascii="Times New Roman" w:hAnsi="Times New Roman" w:cs="Times New Roman"/>
          <w:color w:val="000000" w:themeColor="text1"/>
        </w:rPr>
        <w:t>Czytelny podpis uprawnionego przedstawiciela Oferenta oraz pieczęć firmowa, data</w:t>
      </w:r>
    </w:p>
    <w:sectPr w:rsidR="00917CCE" w:rsidRPr="005909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CCE" w:rsidRDefault="00917CCE" w:rsidP="0055265B">
      <w:pPr>
        <w:spacing w:after="0" w:line="240" w:lineRule="auto"/>
      </w:pPr>
      <w:r>
        <w:separator/>
      </w:r>
    </w:p>
  </w:endnote>
  <w:end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C0D" w:rsidRDefault="005F6C0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76AF293" wp14:editId="2CE89B83">
          <wp:simplePos x="0" y="0"/>
          <wp:positionH relativeFrom="margin">
            <wp:posOffset>-305435</wp:posOffset>
          </wp:positionH>
          <wp:positionV relativeFrom="paragraph">
            <wp:posOffset>-8890</wp:posOffset>
          </wp:positionV>
          <wp:extent cx="6534150" cy="628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41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C0D" w:rsidRDefault="005F6C0D">
    <w:pPr>
      <w:pStyle w:val="Stopka"/>
    </w:pPr>
  </w:p>
  <w:p w:rsidR="005F6C0D" w:rsidRDefault="005F6C0D">
    <w:pPr>
      <w:pStyle w:val="Stopka"/>
    </w:pPr>
  </w:p>
  <w:p w:rsidR="005F6C0D" w:rsidRDefault="005F6C0D">
    <w:pPr>
      <w:pStyle w:val="Stopka"/>
    </w:pPr>
  </w:p>
  <w:p w:rsidR="005F6C0D" w:rsidRDefault="005F6C0D" w:rsidP="005F6C0D">
    <w:pPr>
      <w:pStyle w:val="Nagwek"/>
      <w:jc w:val="center"/>
      <w:rPr>
        <w:rFonts w:ascii="Bookman Old Style" w:hAnsi="Bookman Old Style"/>
      </w:rPr>
    </w:pPr>
    <w:r>
      <w:rPr>
        <w:rFonts w:ascii="Bookman Old Style" w:hAnsi="Bookman Old Style"/>
      </w:rPr>
      <w:t>Sfinansowano w reakcji Unii na pandemię COVID-19</w:t>
    </w:r>
  </w:p>
  <w:p w:rsidR="005F6C0D" w:rsidRDefault="005F6C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CCE" w:rsidRDefault="00917CCE" w:rsidP="0055265B">
      <w:pPr>
        <w:spacing w:after="0" w:line="240" w:lineRule="auto"/>
      </w:pPr>
      <w:r>
        <w:separator/>
      </w:r>
    </w:p>
  </w:footnote>
  <w:footnote w:type="continuationSeparator" w:id="0">
    <w:p w:rsidR="00917CCE" w:rsidRDefault="00917CCE" w:rsidP="00552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B59A4"/>
    <w:multiLevelType w:val="hybridMultilevel"/>
    <w:tmpl w:val="FB663CDA"/>
    <w:lvl w:ilvl="0" w:tplc="FD4E5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3A4439"/>
    <w:multiLevelType w:val="hybridMultilevel"/>
    <w:tmpl w:val="193EB5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41798"/>
    <w:multiLevelType w:val="hybridMultilevel"/>
    <w:tmpl w:val="9C9A4486"/>
    <w:lvl w:ilvl="0" w:tplc="3BF0D2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5B"/>
    <w:rsid w:val="00000359"/>
    <w:rsid w:val="00053A03"/>
    <w:rsid w:val="00064C04"/>
    <w:rsid w:val="0006503D"/>
    <w:rsid w:val="0006593D"/>
    <w:rsid w:val="000F3BE0"/>
    <w:rsid w:val="001406C4"/>
    <w:rsid w:val="001844E9"/>
    <w:rsid w:val="001C0BDA"/>
    <w:rsid w:val="00277B83"/>
    <w:rsid w:val="002A3511"/>
    <w:rsid w:val="002C1334"/>
    <w:rsid w:val="003020D2"/>
    <w:rsid w:val="00325505"/>
    <w:rsid w:val="00374BB0"/>
    <w:rsid w:val="00376C9C"/>
    <w:rsid w:val="004573B5"/>
    <w:rsid w:val="0055265B"/>
    <w:rsid w:val="005909F0"/>
    <w:rsid w:val="005F4C80"/>
    <w:rsid w:val="005F6C0D"/>
    <w:rsid w:val="006209B0"/>
    <w:rsid w:val="00670CCE"/>
    <w:rsid w:val="006A10BC"/>
    <w:rsid w:val="006A2062"/>
    <w:rsid w:val="007035E0"/>
    <w:rsid w:val="00735AA5"/>
    <w:rsid w:val="00886A0D"/>
    <w:rsid w:val="00894524"/>
    <w:rsid w:val="00917CCE"/>
    <w:rsid w:val="00A03505"/>
    <w:rsid w:val="00A53E48"/>
    <w:rsid w:val="00A91FD8"/>
    <w:rsid w:val="00AB276E"/>
    <w:rsid w:val="00AC61D5"/>
    <w:rsid w:val="00BB065E"/>
    <w:rsid w:val="00CA6D5B"/>
    <w:rsid w:val="00CB0B85"/>
    <w:rsid w:val="00CB7955"/>
    <w:rsid w:val="00CC52B8"/>
    <w:rsid w:val="00CD2904"/>
    <w:rsid w:val="00CE0F48"/>
    <w:rsid w:val="00D11736"/>
    <w:rsid w:val="00D21859"/>
    <w:rsid w:val="00D671F7"/>
    <w:rsid w:val="00E76A96"/>
    <w:rsid w:val="00ED206C"/>
    <w:rsid w:val="00ED2585"/>
    <w:rsid w:val="00F12206"/>
    <w:rsid w:val="00F46CDE"/>
    <w:rsid w:val="00F77FBC"/>
    <w:rsid w:val="00FD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E9594849-32BE-4838-B382-A9557ED2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65B"/>
  </w:style>
  <w:style w:type="paragraph" w:styleId="Stopka">
    <w:name w:val="footer"/>
    <w:basedOn w:val="Normalny"/>
    <w:link w:val="StopkaZnak"/>
    <w:uiPriority w:val="99"/>
    <w:unhideWhenUsed/>
    <w:rsid w:val="0055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65B"/>
  </w:style>
  <w:style w:type="paragraph" w:customStyle="1" w:styleId="Default">
    <w:name w:val="Default"/>
    <w:rsid w:val="002C13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65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452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D4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Rusek</dc:creator>
  <cp:lastModifiedBy>Małgorzata Rudy</cp:lastModifiedBy>
  <cp:revision>15</cp:revision>
  <dcterms:created xsi:type="dcterms:W3CDTF">2021-05-06T08:13:00Z</dcterms:created>
  <dcterms:modified xsi:type="dcterms:W3CDTF">2023-09-28T11:26:00Z</dcterms:modified>
</cp:coreProperties>
</file>