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right" w:tblpY="65"/>
        <w:tblW w:w="97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1"/>
      </w:tblGrid>
      <w:tr w:rsidR="00B81341" w:rsidRPr="00B42C30" w14:paraId="22A28BCF" w14:textId="77777777" w:rsidTr="00934834">
        <w:trPr>
          <w:trHeight w:val="255"/>
        </w:trPr>
        <w:tc>
          <w:tcPr>
            <w:tcW w:w="9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C709B" w14:textId="77777777" w:rsidR="00B81341" w:rsidRDefault="00B81341" w:rsidP="00934834">
            <w:pPr>
              <w:spacing w:before="100" w:beforeAutospacing="1" w:after="100" w:afterAutospacing="1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42C30">
              <w:rPr>
                <w:rFonts w:ascii="Tahoma" w:hAnsi="Tahoma" w:cs="Tahoma"/>
                <w:sz w:val="20"/>
                <w:szCs w:val="20"/>
              </w:rPr>
              <w:br w:type="page"/>
            </w:r>
          </w:p>
          <w:p w14:paraId="79A8B7DB" w14:textId="77777777" w:rsidR="00B81341" w:rsidRDefault="00B81341" w:rsidP="00934834">
            <w:pPr>
              <w:spacing w:before="100" w:beforeAutospacing="1" w:after="100" w:afterAutospacing="1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58A24CAF" w14:textId="77777777" w:rsidR="00B81341" w:rsidRDefault="00B81341" w:rsidP="00934834">
            <w:pPr>
              <w:spacing w:before="100" w:beforeAutospacing="1" w:after="100" w:afterAutospacing="1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42C3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Załącznik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42C3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2 do zapytania ofertowego </w:t>
            </w:r>
          </w:p>
          <w:p w14:paraId="6564C6CA" w14:textId="77777777" w:rsidR="00B81341" w:rsidRPr="008B50B5" w:rsidRDefault="00B81341" w:rsidP="00934834">
            <w:pPr>
              <w:spacing w:before="100" w:beforeAutospacing="1" w:after="100" w:afterAutospacing="1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662B1ED4" w14:textId="77777777" w:rsidR="00B81341" w:rsidRPr="00B42C30" w:rsidRDefault="00B81341" w:rsidP="00934834">
            <w:pPr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B42C30">
              <w:rPr>
                <w:rFonts w:ascii="Tahoma" w:hAnsi="Tahoma" w:cs="Tahoma"/>
                <w:i/>
                <w:sz w:val="20"/>
                <w:szCs w:val="20"/>
              </w:rPr>
              <w:t>(Pieczęć Wykonawcy zawierająca                                                                        (Miejscowość, data)</w:t>
            </w:r>
          </w:p>
          <w:p w14:paraId="1F4A96FD" w14:textId="77777777" w:rsidR="00B81341" w:rsidRPr="008B50B5" w:rsidRDefault="00B81341" w:rsidP="009348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42C30">
              <w:rPr>
                <w:rFonts w:ascii="Tahoma" w:hAnsi="Tahoma" w:cs="Tahoma"/>
                <w:i/>
                <w:sz w:val="20"/>
                <w:szCs w:val="20"/>
              </w:rPr>
              <w:t xml:space="preserve">pełną nazwę i adres, nip) </w:t>
            </w:r>
          </w:p>
          <w:p w14:paraId="0B8F37F0" w14:textId="77777777" w:rsidR="00B81341" w:rsidRPr="00B42C30" w:rsidRDefault="00B81341" w:rsidP="00934834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061A55E" w14:textId="77777777" w:rsidR="00B81341" w:rsidRPr="00B42C30" w:rsidRDefault="00B81341" w:rsidP="00934834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2C30">
              <w:rPr>
                <w:rFonts w:ascii="Tahoma" w:hAnsi="Tahoma" w:cs="Tahoma"/>
                <w:b/>
                <w:sz w:val="20"/>
                <w:szCs w:val="20"/>
              </w:rPr>
              <w:t>OŚWIADCZENIE</w:t>
            </w:r>
          </w:p>
          <w:p w14:paraId="0D11BCF3" w14:textId="77777777" w:rsidR="00B81341" w:rsidRPr="00B42C30" w:rsidRDefault="00B81341" w:rsidP="00934834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C8A79C9" w14:textId="77777777" w:rsidR="00B81341" w:rsidRPr="00B42C30" w:rsidRDefault="00B81341" w:rsidP="00934834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2C30">
              <w:rPr>
                <w:rFonts w:ascii="Tahoma" w:hAnsi="Tahoma" w:cs="Tahoma"/>
                <w:b/>
                <w:sz w:val="20"/>
                <w:szCs w:val="20"/>
              </w:rPr>
              <w:t>O BRAKU POWIĄZAŃ OSOBOWYCH LUB KAPITAŁOWYCH POMIĘDZY WYKONAWCĄ A ZAMAWIAJĄCYM</w:t>
            </w:r>
          </w:p>
          <w:p w14:paraId="676F071B" w14:textId="7B655005" w:rsidR="00B81341" w:rsidRPr="00861E56" w:rsidRDefault="00B81341" w:rsidP="00861E56">
            <w:pPr>
              <w:spacing w:line="325" w:lineRule="auto"/>
              <w:ind w:right="320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B42C30">
              <w:rPr>
                <w:rFonts w:ascii="Tahoma" w:hAnsi="Tahoma" w:cs="Tahoma"/>
                <w:sz w:val="20"/>
                <w:szCs w:val="20"/>
              </w:rPr>
              <w:t>Składając ofertę w postępowaniu o udzielenie zamówienia prowadzonym w trybie zapytania ofertowego</w:t>
            </w:r>
            <w:r w:rsidR="00861E56">
              <w:rPr>
                <w:rFonts w:ascii="Tahoma" w:hAnsi="Tahoma" w:cs="Tahoma"/>
                <w:sz w:val="20"/>
                <w:szCs w:val="20"/>
              </w:rPr>
              <w:t xml:space="preserve"> na </w:t>
            </w:r>
            <w:r w:rsidR="00861E56" w:rsidRPr="00861E56">
              <w:rPr>
                <w:rFonts w:ascii="Tahoma" w:hAnsi="Tahoma" w:cs="Tahoma"/>
                <w:b/>
                <w:bCs/>
                <w:sz w:val="20"/>
                <w:szCs w:val="20"/>
              </w:rPr>
              <w:t>Demonstracyjną</w:t>
            </w:r>
            <w:r w:rsidR="00861E56" w:rsidRPr="00861E5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8-</w:t>
            </w:r>
            <w:r w:rsidR="00861E56" w:rsidRPr="00861E56">
              <w:rPr>
                <w:rFonts w:ascii="Tahoma" w:hAnsi="Tahoma" w:cs="Tahoma"/>
                <w:b/>
                <w:bCs/>
                <w:sz w:val="20"/>
                <w:szCs w:val="20"/>
              </w:rPr>
              <w:t>kolorową</w:t>
            </w:r>
            <w:r w:rsidR="00861E56" w:rsidRPr="00861E5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861E56" w:rsidRPr="00861E5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linię </w:t>
            </w:r>
            <w:proofErr w:type="spellStart"/>
            <w:r w:rsidR="00861E56" w:rsidRPr="00861E56">
              <w:rPr>
                <w:rFonts w:ascii="Tahoma" w:hAnsi="Tahoma" w:cs="Tahoma"/>
                <w:b/>
                <w:bCs/>
                <w:sz w:val="20"/>
                <w:szCs w:val="20"/>
              </w:rPr>
              <w:t>fleksograficzną</w:t>
            </w:r>
            <w:proofErr w:type="spellEnd"/>
            <w:r w:rsidR="00861E56" w:rsidRPr="00861E5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861E56" w:rsidRPr="00861E56">
              <w:rPr>
                <w:rFonts w:ascii="Tahoma" w:hAnsi="Tahoma" w:cs="Tahoma"/>
                <w:b/>
                <w:bCs/>
                <w:sz w:val="20"/>
                <w:szCs w:val="20"/>
              </w:rPr>
              <w:t>z</w:t>
            </w:r>
            <w:r w:rsidR="00861E56" w:rsidRPr="00861E5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861E56" w:rsidRPr="00861E56">
              <w:rPr>
                <w:rFonts w:ascii="Tahoma" w:hAnsi="Tahoma" w:cs="Tahoma"/>
                <w:b/>
                <w:bCs/>
                <w:sz w:val="20"/>
                <w:szCs w:val="20"/>
              </w:rPr>
              <w:t>zintegrowanym</w:t>
            </w:r>
            <w:r w:rsidR="00861E56" w:rsidRPr="00861E5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861E56" w:rsidRPr="00861E56">
              <w:rPr>
                <w:rFonts w:ascii="Tahoma" w:hAnsi="Tahoma" w:cs="Tahoma"/>
                <w:b/>
                <w:bCs/>
                <w:sz w:val="20"/>
                <w:szCs w:val="20"/>
              </w:rPr>
              <w:t>zespołem in</w:t>
            </w:r>
            <w:r w:rsidR="00861E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861E56" w:rsidRPr="00861E56">
              <w:rPr>
                <w:rFonts w:ascii="Tahoma" w:hAnsi="Tahoma" w:cs="Tahoma"/>
                <w:b/>
                <w:bCs/>
                <w:sz w:val="20"/>
                <w:szCs w:val="20"/>
              </w:rPr>
              <w:t>line</w:t>
            </w:r>
            <w:proofErr w:type="spellEnd"/>
            <w:r w:rsidR="00861E56" w:rsidRPr="00861E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61E56">
              <w:rPr>
                <w:rFonts w:ascii="Tahoma" w:hAnsi="Tahoma" w:cs="Tahoma"/>
                <w:bCs/>
                <w:sz w:val="20"/>
                <w:szCs w:val="20"/>
              </w:rPr>
              <w:t>w ramach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B42C30">
              <w:rPr>
                <w:rFonts w:ascii="Tahoma" w:hAnsi="Tahoma" w:cs="Tahoma"/>
                <w:sz w:val="20"/>
                <w:szCs w:val="20"/>
              </w:rPr>
              <w:t xml:space="preserve">projektu pn. </w:t>
            </w:r>
            <w:r w:rsidRPr="00485ED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ar-SA"/>
              </w:rPr>
              <w:t>„</w:t>
            </w:r>
            <w:r w:rsidR="00861E5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ar-SA"/>
              </w:rPr>
              <w:t>Opracowanie technologii nanoszenia innowacyjnych powłok funkcjonalnych</w:t>
            </w:r>
            <w:r w:rsidRPr="00485ED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ar-SA"/>
              </w:rPr>
              <w:t>”</w:t>
            </w:r>
            <w:r w:rsidRPr="00B42C3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,</w:t>
            </w:r>
            <w:r w:rsidR="00861E56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oznaczonego numerem wniosku o dofinansowanie</w:t>
            </w:r>
            <w:r w:rsidR="00CF2EA1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RPLD.01.02.02-10-0044/21 złożonego w dniu 17 września 2021 r </w:t>
            </w:r>
            <w:r w:rsidRPr="00B42C3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 ramach </w:t>
            </w:r>
            <w:r w:rsidR="00861E56">
              <w:rPr>
                <w:rFonts w:ascii="Tahoma" w:hAnsi="Tahoma" w:cs="Tahoma"/>
                <w:color w:val="000000" w:themeColor="text1"/>
                <w:sz w:val="20"/>
                <w:szCs w:val="20"/>
              </w:rPr>
              <w:t>konkursu numer RPLD.01.02.02-IP.02-10-077/21</w:t>
            </w:r>
            <w:r w:rsidR="00861E56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9709703" w14:textId="77777777" w:rsidR="00B81341" w:rsidRPr="00B42C30" w:rsidRDefault="00B81341" w:rsidP="00934834">
            <w:pPr>
              <w:jc w:val="both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B42C30">
              <w:rPr>
                <w:rFonts w:ascii="Tahoma" w:hAnsi="Tahoma" w:cs="Tahoma"/>
                <w:sz w:val="20"/>
                <w:szCs w:val="20"/>
              </w:rPr>
              <w:t xml:space="preserve">Projekt jest współfinansowany ze środków Unii Europejskiej z Europejskiego Funduszu Rozwoju Regionalnego. </w:t>
            </w:r>
          </w:p>
          <w:p w14:paraId="5F5E1FC3" w14:textId="77777777" w:rsidR="00B81341" w:rsidRPr="00B42C30" w:rsidRDefault="00B81341" w:rsidP="00934834">
            <w:pPr>
              <w:pStyle w:val="Akapitzlist"/>
              <w:snapToGrid w:val="0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8F5553B" w14:textId="77777777" w:rsidR="00B81341" w:rsidRPr="00B42C30" w:rsidRDefault="00B81341" w:rsidP="00934834">
            <w:pPr>
              <w:pStyle w:val="Akapitzlist"/>
              <w:snapToGrid w:val="0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42C30">
              <w:rPr>
                <w:rFonts w:ascii="Tahoma" w:hAnsi="Tahoma" w:cs="Tahoma"/>
                <w:sz w:val="20"/>
                <w:szCs w:val="20"/>
              </w:rPr>
              <w:t>oświadczam (y), że:</w:t>
            </w:r>
          </w:p>
          <w:p w14:paraId="36D386A9" w14:textId="77777777" w:rsidR="00B81341" w:rsidRPr="00B42C30" w:rsidRDefault="00B81341" w:rsidP="00934834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6BE1CD25" w14:textId="77777777" w:rsidR="00B81341" w:rsidRPr="00B42C30" w:rsidRDefault="00B81341" w:rsidP="00934834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42C30">
              <w:rPr>
                <w:rFonts w:ascii="Tahoma" w:hAnsi="Tahoma" w:cs="Tahoma"/>
                <w:color w:val="000000"/>
                <w:sz w:val="20"/>
                <w:szCs w:val="20"/>
              </w:rPr>
              <w:t>podmiot składający ofertę nie jest powiązany osobowo lub kapitałowo z Zamawiającym.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B42C30">
              <w:rPr>
                <w:rFonts w:ascii="Tahoma" w:hAnsi="Tahoma" w:cs="Tahoma"/>
                <w:color w:val="000000"/>
                <w:sz w:val="20"/>
                <w:szCs w:val="20"/>
              </w:rPr>
              <w:t>a wykonawcą,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B42C30">
              <w:rPr>
                <w:rFonts w:ascii="Tahoma" w:hAnsi="Tahoma" w:cs="Tahoma"/>
                <w:color w:val="000000"/>
                <w:sz w:val="20"/>
                <w:szCs w:val="20"/>
              </w:rPr>
              <w:t>polegające w szczególności na:</w:t>
            </w:r>
          </w:p>
          <w:p w14:paraId="5087F6C8" w14:textId="77777777" w:rsidR="00B81341" w:rsidRPr="00B42C30" w:rsidRDefault="00B81341" w:rsidP="00B81341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pacing w:after="0" w:line="240" w:lineRule="auto"/>
              <w:ind w:left="72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C30">
              <w:rPr>
                <w:rFonts w:ascii="Tahoma" w:hAnsi="Tahoma" w:cs="Tahoma"/>
                <w:color w:val="000000"/>
                <w:sz w:val="20"/>
                <w:szCs w:val="20"/>
              </w:rPr>
              <w:t>uczestniczeniu w spółce jako wspólnik spółki cywilnej lub spółki osobowej,</w:t>
            </w:r>
          </w:p>
          <w:p w14:paraId="0B1337B1" w14:textId="77777777" w:rsidR="00B81341" w:rsidRPr="00B42C30" w:rsidRDefault="00B81341" w:rsidP="00B81341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pacing w:after="0" w:line="240" w:lineRule="auto"/>
              <w:ind w:left="72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C30">
              <w:rPr>
                <w:rFonts w:ascii="Tahoma" w:hAnsi="Tahoma" w:cs="Tahoma"/>
                <w:color w:val="000000"/>
                <w:sz w:val="20"/>
                <w:szCs w:val="20"/>
              </w:rPr>
              <w:t>posiadaniu co najmniej 10 % udziałów lub akcji,</w:t>
            </w:r>
          </w:p>
          <w:p w14:paraId="7B4C3D64" w14:textId="77777777" w:rsidR="00B81341" w:rsidRPr="00B42C30" w:rsidRDefault="00B81341" w:rsidP="00B81341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pacing w:after="0" w:line="240" w:lineRule="auto"/>
              <w:ind w:left="72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C30">
              <w:rPr>
                <w:rFonts w:ascii="Tahoma" w:hAnsi="Tahoma" w:cs="Tahoma"/>
                <w:color w:val="000000"/>
                <w:sz w:val="20"/>
                <w:szCs w:val="20"/>
              </w:rPr>
              <w:t>pełnieniu funkcji członka organu nadzorczego lub zarządzającego, prokurenta, pełnomocnika,</w:t>
            </w:r>
          </w:p>
          <w:p w14:paraId="36DC1918" w14:textId="77777777" w:rsidR="00B81341" w:rsidRPr="00B42C30" w:rsidRDefault="00B81341" w:rsidP="00B81341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spacing w:after="0" w:line="240" w:lineRule="auto"/>
              <w:ind w:left="72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C30">
              <w:rPr>
                <w:rFonts w:ascii="Tahoma" w:hAnsi="Tahoma" w:cs="Tahoma"/>
                <w:color w:val="000000"/>
                <w:sz w:val="20"/>
                <w:szCs w:val="20"/>
              </w:rPr>
              <w:t>pozostawaniu w związku małżeńskim, w stosunku pokrewieństwa lub powinowactwa w linii prostej, pokrewieństwa drugiego stopnia lub powinowactwa drugiego stopnia w linii bocznej lub w stosunku przysposobienia, opieki lub kurateli,</w:t>
            </w:r>
          </w:p>
          <w:p w14:paraId="34BB799F" w14:textId="77777777" w:rsidR="00B81341" w:rsidRPr="00B42C30" w:rsidRDefault="00B81341" w:rsidP="00934834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C30">
              <w:rPr>
                <w:rFonts w:ascii="Tahoma" w:hAnsi="Tahoma" w:cs="Tahoma"/>
                <w:color w:val="000000"/>
                <w:sz w:val="20"/>
                <w:szCs w:val="20"/>
              </w:rPr>
              <w:t>Pomiędzy Zamawiającym a Wykonawcą nie istnieją wymienione powyżej powiązania.</w:t>
            </w:r>
          </w:p>
          <w:p w14:paraId="1735A2AE" w14:textId="77777777" w:rsidR="00B81341" w:rsidRPr="00B42C30" w:rsidRDefault="00B81341" w:rsidP="00934834">
            <w:pPr>
              <w:pStyle w:val="Akapitzlist"/>
              <w:snapToGrid w:val="0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17C08F5" w14:textId="77777777" w:rsidR="00B81341" w:rsidRDefault="00B81341" w:rsidP="00934834">
            <w:pPr>
              <w:pStyle w:val="Akapitzlist"/>
              <w:snapToGrid w:val="0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E709B89" w14:textId="77777777" w:rsidR="00B81341" w:rsidRDefault="00B81341" w:rsidP="00934834">
            <w:pPr>
              <w:pStyle w:val="Akapitzlist"/>
              <w:snapToGrid w:val="0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10BAC6B" w14:textId="77777777" w:rsidR="00B81341" w:rsidRPr="00B42C30" w:rsidRDefault="00B81341" w:rsidP="00934834">
            <w:pPr>
              <w:pStyle w:val="Akapitzlist"/>
              <w:snapToGrid w:val="0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7E22996" w14:textId="77777777" w:rsidR="00B81341" w:rsidRPr="00B42C30" w:rsidRDefault="00B81341" w:rsidP="00934834">
            <w:pPr>
              <w:pStyle w:val="Akapitzlist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C30">
              <w:rPr>
                <w:rFonts w:ascii="Tahoma" w:hAnsi="Tahoma" w:cs="Tahoma"/>
                <w:color w:val="000000"/>
                <w:sz w:val="20"/>
                <w:szCs w:val="20"/>
              </w:rPr>
              <w:t>……………………..……………………</w:t>
            </w:r>
          </w:p>
          <w:p w14:paraId="7A62397B" w14:textId="77777777" w:rsidR="00B81341" w:rsidRPr="00B42C30" w:rsidRDefault="00B81341" w:rsidP="00934834">
            <w:pPr>
              <w:pStyle w:val="Akapitzlist"/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B42C30">
              <w:rPr>
                <w:rFonts w:ascii="Tahoma" w:hAnsi="Tahoma" w:cs="Tahoma"/>
                <w:sz w:val="20"/>
                <w:szCs w:val="20"/>
              </w:rPr>
              <w:t xml:space="preserve">Podpis Wykonawcy </w:t>
            </w:r>
          </w:p>
          <w:p w14:paraId="25440EC2" w14:textId="77777777" w:rsidR="00B81341" w:rsidRPr="00B42C30" w:rsidRDefault="00B81341" w:rsidP="00934834">
            <w:pPr>
              <w:pStyle w:val="Akapitzlist"/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B42C30">
              <w:rPr>
                <w:rFonts w:ascii="Tahoma" w:hAnsi="Tahoma" w:cs="Tahoma"/>
                <w:sz w:val="20"/>
                <w:szCs w:val="20"/>
              </w:rPr>
              <w:t>(Osoby upoważnionej do reprezentacji firmy zgodnie z KRS  lub CEIDG)</w:t>
            </w:r>
          </w:p>
          <w:p w14:paraId="3EF6F1AF" w14:textId="77777777" w:rsidR="00B81341" w:rsidRPr="00B42C30" w:rsidRDefault="00B81341" w:rsidP="00934834">
            <w:pPr>
              <w:snapToGrid w:val="0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81341" w:rsidRPr="00B42C30" w14:paraId="6365022B" w14:textId="77777777" w:rsidTr="00934834">
        <w:trPr>
          <w:trHeight w:val="255"/>
        </w:trPr>
        <w:tc>
          <w:tcPr>
            <w:tcW w:w="9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DA57BE" w14:textId="77777777" w:rsidR="00B81341" w:rsidRPr="00B42C30" w:rsidRDefault="00B81341" w:rsidP="00934834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73499AD" w14:textId="77777777" w:rsidR="00260E17" w:rsidRDefault="00260E17"/>
    <w:sectPr w:rsidR="00260E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</w:lvl>
  </w:abstractNum>
  <w:num w:numId="1" w16cid:durableId="1982685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36D"/>
    <w:rsid w:val="002430C9"/>
    <w:rsid w:val="00260E17"/>
    <w:rsid w:val="00861E56"/>
    <w:rsid w:val="00B81341"/>
    <w:rsid w:val="00CF2EA1"/>
    <w:rsid w:val="00F8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5DD73"/>
  <w15:chartTrackingRefBased/>
  <w15:docId w15:val="{B129B3E6-58C9-4EE9-8CE2-21A38048F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134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- wielopoziomowa,L1,Numerowanie,List Paragraph"/>
    <w:basedOn w:val="Normalny"/>
    <w:link w:val="AkapitzlistZnak"/>
    <w:uiPriority w:val="34"/>
    <w:qFormat/>
    <w:rsid w:val="00B8134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a - wielopoziomowa Znak,L1 Znak,Numerowanie Znak,List Paragraph Znak"/>
    <w:basedOn w:val="Domylnaczcionkaakapitu"/>
    <w:link w:val="Akapitzlist"/>
    <w:uiPriority w:val="34"/>
    <w:rsid w:val="00B8134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CDM Sp. z o.o.</dc:creator>
  <cp:keywords/>
  <dc:description/>
  <cp:lastModifiedBy>CDM Sp. z o.o.</cp:lastModifiedBy>
  <cp:revision>4</cp:revision>
  <dcterms:created xsi:type="dcterms:W3CDTF">2021-08-16T13:23:00Z</dcterms:created>
  <dcterms:modified xsi:type="dcterms:W3CDTF">2022-07-12T10:53:00Z</dcterms:modified>
</cp:coreProperties>
</file>