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67C7B" w14:textId="77777777" w:rsidR="00C02002" w:rsidRPr="00933E79" w:rsidRDefault="00C02002" w:rsidP="00C0200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933E79">
        <w:rPr>
          <w:rFonts w:cstheme="minorHAnsi"/>
          <w:b/>
          <w:u w:val="single"/>
        </w:rPr>
        <w:t xml:space="preserve">Załącznik nr 1 </w:t>
      </w:r>
      <w:r w:rsidRPr="00933E79">
        <w:rPr>
          <w:rFonts w:cstheme="minorHAnsi"/>
        </w:rPr>
        <w:t xml:space="preserve">– </w:t>
      </w:r>
      <w:r w:rsidRPr="00933E79">
        <w:rPr>
          <w:rFonts w:cstheme="minorHAnsi"/>
          <w:b/>
        </w:rPr>
        <w:t>Formularz ofertowy</w:t>
      </w:r>
      <w:r w:rsidRPr="00933E79">
        <w:rPr>
          <w:rFonts w:cstheme="minorHAnsi"/>
        </w:rPr>
        <w:t xml:space="preserve"> – wzór</w:t>
      </w:r>
    </w:p>
    <w:p w14:paraId="336252F3" w14:textId="77777777" w:rsidR="00C02002" w:rsidRPr="00933E79" w:rsidRDefault="00C02002" w:rsidP="00C02002">
      <w:pPr>
        <w:pStyle w:val="Default"/>
        <w:rPr>
          <w:rFonts w:asciiTheme="minorHAnsi" w:hAnsiTheme="minorHAnsi" w:cstheme="minorHAnsi"/>
          <w:color w:val="auto"/>
          <w:sz w:val="22"/>
        </w:rPr>
      </w:pPr>
    </w:p>
    <w:p w14:paraId="5E150D11" w14:textId="77777777" w:rsidR="00C02002" w:rsidRPr="00933E79" w:rsidRDefault="00C02002" w:rsidP="00C02002">
      <w:pPr>
        <w:pStyle w:val="Default"/>
        <w:rPr>
          <w:rFonts w:asciiTheme="minorHAnsi" w:hAnsiTheme="minorHAnsi" w:cstheme="minorHAnsi"/>
          <w:color w:val="auto"/>
          <w:sz w:val="22"/>
        </w:rPr>
      </w:pPr>
    </w:p>
    <w:p w14:paraId="68A32861" w14:textId="77777777" w:rsidR="00C02002" w:rsidRPr="00933E79" w:rsidRDefault="00C02002" w:rsidP="00C02002">
      <w:pPr>
        <w:tabs>
          <w:tab w:val="left" w:pos="284"/>
        </w:tabs>
        <w:ind w:left="3686"/>
        <w:rPr>
          <w:rFonts w:cstheme="minorHAnsi"/>
          <w:u w:val="single"/>
        </w:rPr>
      </w:pPr>
      <w:r w:rsidRPr="00933E79">
        <w:rPr>
          <w:rFonts w:cstheme="minorHAnsi"/>
          <w:u w:val="single"/>
        </w:rPr>
        <w:t>Oferta dla:</w:t>
      </w:r>
    </w:p>
    <w:p w14:paraId="4EC450F0" w14:textId="77777777" w:rsidR="00C02002" w:rsidRPr="00933E79" w:rsidRDefault="00C02002" w:rsidP="00C02002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 xml:space="preserve">MARDRUK OPAKOWANIA Sp. z o.o. </w:t>
      </w:r>
      <w:proofErr w:type="spellStart"/>
      <w:r w:rsidRPr="00933E79">
        <w:rPr>
          <w:rFonts w:cstheme="minorHAnsi"/>
          <w:b/>
        </w:rPr>
        <w:t>Sp.K</w:t>
      </w:r>
      <w:proofErr w:type="spellEnd"/>
      <w:r w:rsidRPr="00933E79">
        <w:rPr>
          <w:rFonts w:cstheme="minorHAnsi"/>
          <w:b/>
        </w:rPr>
        <w:t>.</w:t>
      </w:r>
    </w:p>
    <w:p w14:paraId="5C61E106" w14:textId="77777777" w:rsidR="00C02002" w:rsidRPr="00933E79" w:rsidRDefault="00C02002" w:rsidP="00C02002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ul. Krakowska 83C</w:t>
      </w:r>
    </w:p>
    <w:p w14:paraId="79D026E1" w14:textId="32029B37" w:rsidR="00C02002" w:rsidRPr="00933E79" w:rsidRDefault="00C02002" w:rsidP="00C02002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34-120 Andrychów</w:t>
      </w:r>
    </w:p>
    <w:p w14:paraId="2D4BF9C7" w14:textId="77777777" w:rsidR="0018106B" w:rsidRPr="00933E79" w:rsidRDefault="0018106B" w:rsidP="00C02002">
      <w:pPr>
        <w:spacing w:after="0"/>
        <w:ind w:left="3686"/>
        <w:jc w:val="both"/>
        <w:rPr>
          <w:rFonts w:cstheme="minorHAnsi"/>
          <w:b/>
        </w:rPr>
      </w:pPr>
    </w:p>
    <w:p w14:paraId="506A7F35" w14:textId="77777777" w:rsidR="00C02002" w:rsidRPr="00933E79" w:rsidRDefault="00C02002" w:rsidP="00C02002">
      <w:pPr>
        <w:spacing w:after="0"/>
        <w:ind w:left="3686"/>
        <w:jc w:val="both"/>
        <w:rPr>
          <w:rFonts w:cstheme="minorHAnsi"/>
          <w:b/>
        </w:rPr>
      </w:pPr>
    </w:p>
    <w:p w14:paraId="209F00C1" w14:textId="7A15B19E" w:rsidR="00C02002" w:rsidRPr="00933E79" w:rsidRDefault="0018106B" w:rsidP="0018106B">
      <w:pPr>
        <w:spacing w:after="0"/>
        <w:jc w:val="center"/>
        <w:outlineLvl w:val="0"/>
        <w:rPr>
          <w:rFonts w:cstheme="minorHAnsi"/>
          <w:b/>
        </w:rPr>
      </w:pPr>
      <w:r w:rsidRPr="00933E79">
        <w:rPr>
          <w:rFonts w:ascii="Arial" w:eastAsia="Trebuchet MS" w:hAnsi="Arial" w:cs="Arial"/>
          <w:b/>
          <w:sz w:val="28"/>
          <w:szCs w:val="28"/>
        </w:rPr>
        <w:t>ZAPYTANIE OFERTOWE</w:t>
      </w:r>
    </w:p>
    <w:p w14:paraId="26CA347F" w14:textId="510DA845" w:rsidR="00C02002" w:rsidRPr="00933E79" w:rsidRDefault="00072E8F" w:rsidP="0018106B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  <w:r w:rsidRPr="00BF355B">
        <w:rPr>
          <w:b/>
          <w:sz w:val="24"/>
          <w:szCs w:val="24"/>
        </w:rPr>
        <w:t xml:space="preserve">Nr </w:t>
      </w:r>
      <w:r w:rsidR="00933E79" w:rsidRPr="00BF355B">
        <w:rPr>
          <w:b/>
          <w:sz w:val="24"/>
          <w:szCs w:val="24"/>
        </w:rPr>
        <w:t>9</w:t>
      </w:r>
      <w:r w:rsidRPr="00BF355B">
        <w:rPr>
          <w:b/>
          <w:sz w:val="24"/>
          <w:szCs w:val="24"/>
        </w:rPr>
        <w:t>/3.2.2/2022</w:t>
      </w:r>
    </w:p>
    <w:p w14:paraId="364CA48F" w14:textId="77777777" w:rsidR="00C02002" w:rsidRPr="00933E79" w:rsidRDefault="00C02002" w:rsidP="00C02002">
      <w:pPr>
        <w:tabs>
          <w:tab w:val="left" w:pos="3555"/>
        </w:tabs>
        <w:spacing w:after="0" w:line="240" w:lineRule="auto"/>
        <w:rPr>
          <w:b/>
          <w:sz w:val="24"/>
          <w:szCs w:val="24"/>
        </w:rPr>
      </w:pPr>
    </w:p>
    <w:p w14:paraId="3551D32C" w14:textId="77777777" w:rsidR="00C02002" w:rsidRPr="00933E79" w:rsidRDefault="00C02002" w:rsidP="00C02002">
      <w:pPr>
        <w:tabs>
          <w:tab w:val="left" w:pos="3555"/>
        </w:tabs>
        <w:spacing w:after="0" w:line="240" w:lineRule="auto"/>
        <w:jc w:val="center"/>
        <w:rPr>
          <w:sz w:val="24"/>
          <w:szCs w:val="24"/>
          <w:u w:val="single"/>
        </w:rPr>
      </w:pPr>
      <w:r w:rsidRPr="00933E79">
        <w:rPr>
          <w:sz w:val="24"/>
          <w:szCs w:val="24"/>
          <w:u w:val="single"/>
        </w:rPr>
        <w:t xml:space="preserve">Zakup środków trwałych koniecznych do wdrożenia nowej technologii </w:t>
      </w:r>
    </w:p>
    <w:p w14:paraId="1F1F14EE" w14:textId="77777777" w:rsidR="00C02002" w:rsidRPr="00933E79" w:rsidRDefault="00C02002" w:rsidP="00C02002">
      <w:pPr>
        <w:tabs>
          <w:tab w:val="left" w:pos="3555"/>
        </w:tabs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0DFBBB81" w14:textId="758329CB" w:rsidR="00072E8F" w:rsidRPr="00933E79" w:rsidRDefault="0018106B" w:rsidP="00BC0E32">
      <w:pPr>
        <w:jc w:val="both"/>
      </w:pPr>
      <w:r w:rsidRPr="00BF355B">
        <w:t>W odpowiedzi na</w:t>
      </w:r>
      <w:r w:rsidRPr="00BF355B">
        <w:rPr>
          <w:b/>
        </w:rPr>
        <w:t xml:space="preserve"> Za</w:t>
      </w:r>
      <w:r w:rsidR="00072E8F" w:rsidRPr="00BF355B">
        <w:rPr>
          <w:b/>
        </w:rPr>
        <w:t xml:space="preserve">pytanie Ofertowe </w:t>
      </w:r>
      <w:r w:rsidR="00933E79" w:rsidRPr="00BF355B">
        <w:rPr>
          <w:b/>
        </w:rPr>
        <w:t>Nr 9</w:t>
      </w:r>
      <w:r w:rsidR="00072E8F" w:rsidRPr="00BF355B">
        <w:rPr>
          <w:b/>
        </w:rPr>
        <w:t>/3.2.2/2022</w:t>
      </w:r>
      <w:r w:rsidRPr="00BF355B">
        <w:rPr>
          <w:b/>
        </w:rPr>
        <w:t xml:space="preserve"> </w:t>
      </w:r>
      <w:r w:rsidRPr="00BF355B">
        <w:t>z dnia</w:t>
      </w:r>
      <w:r w:rsidR="009D678D" w:rsidRPr="00BF355B">
        <w:rPr>
          <w:b/>
        </w:rPr>
        <w:t xml:space="preserve"> </w:t>
      </w:r>
      <w:r w:rsidR="00BF355B" w:rsidRPr="00BF355B">
        <w:rPr>
          <w:b/>
        </w:rPr>
        <w:t>10</w:t>
      </w:r>
      <w:r w:rsidR="00811626" w:rsidRPr="00BF355B">
        <w:rPr>
          <w:b/>
        </w:rPr>
        <w:t>.06</w:t>
      </w:r>
      <w:r w:rsidR="00072E8F" w:rsidRPr="00BF355B">
        <w:rPr>
          <w:b/>
        </w:rPr>
        <w:t>.2022</w:t>
      </w:r>
      <w:r w:rsidRPr="00BF355B">
        <w:rPr>
          <w:b/>
        </w:rPr>
        <w:t xml:space="preserve"> r.</w:t>
      </w:r>
      <w:r w:rsidRPr="00933E79">
        <w:rPr>
          <w:b/>
        </w:rPr>
        <w:t xml:space="preserve"> związane z zakupem środków trwałych </w:t>
      </w:r>
      <w:r w:rsidR="00C02002" w:rsidRPr="00933E79">
        <w:t xml:space="preserve">w </w:t>
      </w:r>
      <w:r w:rsidRPr="00933E79">
        <w:t>projekcie</w:t>
      </w:r>
      <w:r w:rsidR="00C02002" w:rsidRPr="00933E79">
        <w:t xml:space="preserve"> pt</w:t>
      </w:r>
      <w:r w:rsidR="00C02002" w:rsidRPr="00933E79">
        <w:rPr>
          <w:b/>
        </w:rPr>
        <w:t>. „Wdrożenie do produkcji innowacyjnych, ekologicznych i antybakteryjnych produktów opakowaniowych”</w:t>
      </w:r>
      <w:r w:rsidRPr="00933E79">
        <w:rPr>
          <w:b/>
        </w:rPr>
        <w:t xml:space="preserve"> złożonego w</w:t>
      </w:r>
      <w:r w:rsidR="00C02002" w:rsidRPr="00933E79">
        <w:t xml:space="preserve"> ramach </w:t>
      </w:r>
      <w:r w:rsidR="00C02002" w:rsidRPr="00933E79">
        <w:rPr>
          <w:b/>
        </w:rPr>
        <w:t>Programu Operacyjnego Inteligentny Rozwój</w:t>
      </w:r>
      <w:r w:rsidRPr="00933E79">
        <w:rPr>
          <w:b/>
        </w:rPr>
        <w:t xml:space="preserve">, </w:t>
      </w:r>
      <w:r w:rsidR="00C02002" w:rsidRPr="00933E79">
        <w:rPr>
          <w:b/>
        </w:rPr>
        <w:t xml:space="preserve">Osi Priorytetowej III </w:t>
      </w:r>
      <w:r w:rsidR="00C02002" w:rsidRPr="00933E79">
        <w:t>Wsparcie</w:t>
      </w:r>
      <w:r w:rsidR="00C02002" w:rsidRPr="00933E79">
        <w:rPr>
          <w:b/>
        </w:rPr>
        <w:t xml:space="preserve"> </w:t>
      </w:r>
      <w:r w:rsidR="00C02002" w:rsidRPr="00933E79">
        <w:t>innowacji w przedsiębiorstwach</w:t>
      </w:r>
      <w:r w:rsidRPr="00933E79">
        <w:t xml:space="preserve">, </w:t>
      </w:r>
      <w:r w:rsidR="00C02002" w:rsidRPr="00933E79">
        <w:rPr>
          <w:b/>
        </w:rPr>
        <w:t xml:space="preserve">Działania 3.2 </w:t>
      </w:r>
      <w:r w:rsidR="00C02002" w:rsidRPr="00933E79">
        <w:t>Wsparcie wdrożeń wyników prac B+R</w:t>
      </w:r>
      <w:r w:rsidRPr="00933E79">
        <w:t xml:space="preserve">, </w:t>
      </w:r>
      <w:r w:rsidR="00C02002" w:rsidRPr="00933E79">
        <w:rPr>
          <w:b/>
        </w:rPr>
        <w:t xml:space="preserve">Poddziałania 3.2.2 </w:t>
      </w:r>
      <w:r w:rsidR="00C02002" w:rsidRPr="00933E79">
        <w:t>Kredyt na innowacje technologiczne</w:t>
      </w:r>
      <w:r w:rsidRPr="00933E79">
        <w:t xml:space="preserve">, </w:t>
      </w:r>
      <w:r w:rsidR="00072E8F" w:rsidRPr="00933E79">
        <w:t>numer umowy o dofinansowanie POIR.03.02.02-00-2613/20-00</w:t>
      </w:r>
    </w:p>
    <w:p w14:paraId="77B76E41" w14:textId="4CC072AA" w:rsidR="00C02002" w:rsidRPr="00933E79" w:rsidRDefault="00C02002" w:rsidP="00072E8F">
      <w:pPr>
        <w:tabs>
          <w:tab w:val="left" w:pos="3555"/>
        </w:tabs>
        <w:spacing w:after="0"/>
        <w:jc w:val="both"/>
        <w:rPr>
          <w:rFonts w:ascii="Arial" w:hAnsi="Arial" w:cs="Arial"/>
          <w:b/>
          <w:color w:val="FF0000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933E79" w:rsidRPr="00933E79" w14:paraId="4C0C34E3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530D9B5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Dane oferenta</w:t>
            </w:r>
          </w:p>
        </w:tc>
      </w:tr>
      <w:tr w:rsidR="00933E79" w:rsidRPr="00933E79" w14:paraId="1F877317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0B55C6B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Nazwa</w:t>
            </w:r>
          </w:p>
        </w:tc>
        <w:tc>
          <w:tcPr>
            <w:tcW w:w="5953" w:type="dxa"/>
            <w:shd w:val="clear" w:color="auto" w:fill="auto"/>
          </w:tcPr>
          <w:p w14:paraId="74B5946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750A19A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33D85A79" w14:textId="77777777" w:rsidTr="00C0200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A56F53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Adres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650A6A9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5BA714D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0E7A4A59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0E1394EC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NIP</w:t>
            </w:r>
          </w:p>
        </w:tc>
        <w:tc>
          <w:tcPr>
            <w:tcW w:w="5953" w:type="dxa"/>
            <w:shd w:val="clear" w:color="auto" w:fill="auto"/>
          </w:tcPr>
          <w:p w14:paraId="2044E7B8" w14:textId="77777777" w:rsidR="00C02002" w:rsidRPr="00933E79" w:rsidRDefault="00C02002" w:rsidP="00C02002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613EE5ED" w14:textId="77777777" w:rsidTr="00C02002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0482FD45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b w:val="0"/>
                <w:color w:val="auto"/>
              </w:rPr>
              <w:t>REGON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303AF7B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33E79" w:rsidRPr="00933E79" w14:paraId="4DDB20AB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5078DE3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Dane kontaktowe</w:t>
            </w:r>
          </w:p>
        </w:tc>
      </w:tr>
      <w:tr w:rsidR="00933E79" w:rsidRPr="00933E79" w14:paraId="7F36C977" w14:textId="77777777" w:rsidTr="00C0200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6A812CD7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Imię i nazwisko</w:t>
            </w:r>
          </w:p>
        </w:tc>
        <w:tc>
          <w:tcPr>
            <w:tcW w:w="5953" w:type="dxa"/>
          </w:tcPr>
          <w:p w14:paraId="78A22372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33E79" w:rsidRPr="00933E79" w14:paraId="1418CC02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73DBE093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Telefon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55435B77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33E79" w:rsidRPr="00933E79" w14:paraId="756F47AA" w14:textId="77777777" w:rsidTr="00C0200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6573229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right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Adres e-mail</w:t>
            </w:r>
          </w:p>
        </w:tc>
        <w:tc>
          <w:tcPr>
            <w:tcW w:w="5953" w:type="dxa"/>
          </w:tcPr>
          <w:p w14:paraId="2A2C02AC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491D3407" w14:textId="77777777" w:rsidR="00C02002" w:rsidRPr="00933E79" w:rsidRDefault="00C02002" w:rsidP="00C02002">
      <w:pPr>
        <w:spacing w:after="0" w:line="240" w:lineRule="auto"/>
        <w:jc w:val="both"/>
        <w:rPr>
          <w:rFonts w:cstheme="minorHAnsi"/>
          <w:color w:val="FF0000"/>
        </w:rPr>
      </w:pPr>
    </w:p>
    <w:p w14:paraId="0061C059" w14:textId="77777777" w:rsidR="00C02002" w:rsidRPr="00933E79" w:rsidRDefault="00C02002" w:rsidP="00C02002">
      <w:pPr>
        <w:spacing w:after="0" w:line="240" w:lineRule="auto"/>
        <w:jc w:val="both"/>
        <w:rPr>
          <w:rFonts w:cstheme="minorHAnsi"/>
          <w:b/>
          <w:color w:val="FF0000"/>
        </w:rPr>
      </w:pPr>
    </w:p>
    <w:p w14:paraId="411CB49A" w14:textId="77777777" w:rsidR="00C02002" w:rsidRPr="00933E79" w:rsidRDefault="00C02002" w:rsidP="00C02002">
      <w:pPr>
        <w:rPr>
          <w:rFonts w:cstheme="minorHAnsi"/>
          <w:b/>
          <w:color w:val="FF0000"/>
        </w:rPr>
      </w:pPr>
      <w:r w:rsidRPr="00933E79">
        <w:rPr>
          <w:rFonts w:cstheme="minorHAnsi"/>
          <w:b/>
          <w:color w:val="FF0000"/>
        </w:rPr>
        <w:br w:type="page"/>
      </w:r>
    </w:p>
    <w:p w14:paraId="0549607A" w14:textId="77777777" w:rsidR="00C02002" w:rsidRPr="00933E79" w:rsidRDefault="00C02002" w:rsidP="00C02002">
      <w:pPr>
        <w:spacing w:after="0" w:line="240" w:lineRule="auto"/>
        <w:jc w:val="both"/>
        <w:rPr>
          <w:rFonts w:cstheme="minorHAnsi"/>
        </w:rPr>
      </w:pPr>
      <w:r w:rsidRPr="00933E79">
        <w:rPr>
          <w:rFonts w:cstheme="minorHAnsi"/>
          <w:b/>
        </w:rPr>
        <w:lastRenderedPageBreak/>
        <w:t>Składamy</w:t>
      </w:r>
      <w:r w:rsidRPr="00933E79">
        <w:rPr>
          <w:rFonts w:cstheme="minorHAnsi"/>
        </w:rPr>
        <w:t xml:space="preserve"> poniższą </w:t>
      </w:r>
      <w:r w:rsidRPr="00933E79">
        <w:rPr>
          <w:rFonts w:cstheme="minorHAnsi"/>
          <w:b/>
        </w:rPr>
        <w:t>ofertę</w:t>
      </w:r>
      <w:r w:rsidRPr="00933E79">
        <w:rPr>
          <w:rFonts w:cstheme="minorHAnsi"/>
        </w:rPr>
        <w:t>:</w:t>
      </w:r>
    </w:p>
    <w:p w14:paraId="01EA8883" w14:textId="77777777" w:rsidR="002A681B" w:rsidRDefault="002A681B" w:rsidP="00C02002">
      <w:pPr>
        <w:spacing w:after="0" w:line="240" w:lineRule="auto"/>
        <w:jc w:val="both"/>
        <w:rPr>
          <w:rFonts w:cs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041"/>
        <w:gridCol w:w="1794"/>
        <w:gridCol w:w="1276"/>
        <w:gridCol w:w="992"/>
      </w:tblGrid>
      <w:tr w:rsidR="00933E79" w:rsidRPr="00F204FB" w14:paraId="38049046" w14:textId="77777777" w:rsidTr="00324D4A">
        <w:trPr>
          <w:trHeight w:val="737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B78F4DE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Przedmiot wyceny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A56BF7E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Cena 1 sztuki netto</w:t>
            </w:r>
          </w:p>
        </w:tc>
        <w:tc>
          <w:tcPr>
            <w:tcW w:w="1041" w:type="dxa"/>
            <w:shd w:val="clear" w:color="auto" w:fill="D9D9D9" w:themeFill="background1" w:themeFillShade="D9"/>
            <w:vAlign w:val="center"/>
          </w:tcPr>
          <w:p w14:paraId="5CFD0C41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Ilość</w:t>
            </w:r>
          </w:p>
          <w:p w14:paraId="72CBFE64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(w szt.)</w:t>
            </w:r>
          </w:p>
        </w:tc>
        <w:tc>
          <w:tcPr>
            <w:tcW w:w="1794" w:type="dxa"/>
            <w:shd w:val="clear" w:color="auto" w:fill="D9D9D9" w:themeFill="background1" w:themeFillShade="D9"/>
            <w:vAlign w:val="center"/>
          </w:tcPr>
          <w:p w14:paraId="16EB27EF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Cena netto</w:t>
            </w:r>
            <w:r w:rsidRPr="00F204FB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67BAFD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 xml:space="preserve">Cena brutto 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47D5A78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Waluta w której wyrażona jest cena</w:t>
            </w:r>
            <w:r w:rsidRPr="00F204FB">
              <w:rPr>
                <w:rStyle w:val="Odwoanieprzypisudolnego"/>
                <w:rFonts w:cstheme="minorHAnsi"/>
                <w:b/>
              </w:rPr>
              <w:footnoteReference w:id="2"/>
            </w:r>
            <w:r w:rsidRPr="00F204FB">
              <w:rPr>
                <w:rFonts w:cstheme="minorHAnsi"/>
                <w:b/>
              </w:rPr>
              <w:t xml:space="preserve"> </w:t>
            </w:r>
          </w:p>
        </w:tc>
      </w:tr>
      <w:tr w:rsidR="00933E79" w:rsidRPr="00F204FB" w14:paraId="6FD43F6F" w14:textId="77777777" w:rsidTr="00324D4A">
        <w:trPr>
          <w:trHeight w:val="57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21FAFBD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1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4A5A520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2</w:t>
            </w:r>
          </w:p>
        </w:tc>
        <w:tc>
          <w:tcPr>
            <w:tcW w:w="1041" w:type="dxa"/>
            <w:shd w:val="clear" w:color="auto" w:fill="D9D9D9" w:themeFill="background1" w:themeFillShade="D9"/>
            <w:vAlign w:val="center"/>
          </w:tcPr>
          <w:p w14:paraId="51BC90B2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3</w:t>
            </w:r>
          </w:p>
        </w:tc>
        <w:tc>
          <w:tcPr>
            <w:tcW w:w="1794" w:type="dxa"/>
            <w:shd w:val="clear" w:color="auto" w:fill="D9D9D9" w:themeFill="background1" w:themeFillShade="D9"/>
            <w:vAlign w:val="center"/>
          </w:tcPr>
          <w:p w14:paraId="4A07CEDC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4 (2 x 3)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897B1BA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E8A044F" w14:textId="77777777" w:rsidR="00933E79" w:rsidRPr="00F204FB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  <w:r w:rsidRPr="00F204FB">
              <w:rPr>
                <w:rFonts w:cstheme="minorHAnsi"/>
                <w:b/>
              </w:rPr>
              <w:t>6</w:t>
            </w:r>
          </w:p>
        </w:tc>
      </w:tr>
      <w:tr w:rsidR="00933E79" w:rsidRPr="00DE6F2E" w14:paraId="5C139E0C" w14:textId="77777777" w:rsidTr="00324D4A">
        <w:trPr>
          <w:trHeight w:val="500"/>
        </w:trPr>
        <w:tc>
          <w:tcPr>
            <w:tcW w:w="9072" w:type="dxa"/>
            <w:gridSpan w:val="6"/>
            <w:shd w:val="clear" w:color="auto" w:fill="95B3D7" w:themeFill="accent1" w:themeFillTint="99"/>
            <w:vAlign w:val="center"/>
          </w:tcPr>
          <w:p w14:paraId="3C928561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  <w:color w:val="FF0000"/>
              </w:rPr>
            </w:pPr>
            <w:r w:rsidRPr="006F1D2E">
              <w:rPr>
                <w:rFonts w:cstheme="minorHAnsi"/>
                <w:b/>
                <w:i/>
              </w:rPr>
              <w:t>KRYTERIUM OCENY OFERT</w:t>
            </w:r>
            <w:r w:rsidRPr="006F1D2E">
              <w:rPr>
                <w:rFonts w:cstheme="minorHAnsi"/>
                <w:i/>
              </w:rPr>
              <w:t xml:space="preserve"> –</w:t>
            </w:r>
            <w:r w:rsidRPr="006F1D2E">
              <w:rPr>
                <w:rFonts w:cstheme="minorHAnsi"/>
                <w:b/>
                <w:i/>
              </w:rPr>
              <w:t xml:space="preserve"> CENA </w:t>
            </w:r>
            <w:r w:rsidRPr="006F1D2E">
              <w:rPr>
                <w:rFonts w:cstheme="minorHAnsi"/>
                <w:i/>
              </w:rPr>
              <w:t>[C]</w:t>
            </w:r>
          </w:p>
        </w:tc>
      </w:tr>
      <w:tr w:rsidR="00933E79" w:rsidRPr="00DE6F2E" w14:paraId="0CC05F07" w14:textId="77777777" w:rsidTr="00324D4A">
        <w:trPr>
          <w:trHeight w:val="500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7A31AF5" w14:textId="556CB58E" w:rsidR="00933E79" w:rsidRPr="00DE6F2E" w:rsidRDefault="00933E79" w:rsidP="00324D4A">
            <w:pPr>
              <w:spacing w:after="0"/>
              <w:jc w:val="both"/>
              <w:rPr>
                <w:rFonts w:cstheme="minorHAnsi"/>
                <w:b/>
              </w:rPr>
            </w:pPr>
            <w:r w:rsidRPr="00933E79">
              <w:rPr>
                <w:rFonts w:cstheme="minorHAnsi"/>
                <w:b/>
              </w:rPr>
              <w:t xml:space="preserve">DRUKARKA (1 szt.) - używana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74E18B9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74474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  <w:r w:rsidRPr="00DE6F2E">
              <w:rPr>
                <w:rFonts w:cstheme="minorHAnsi"/>
              </w:rPr>
              <w:t>1</w:t>
            </w:r>
          </w:p>
        </w:tc>
        <w:tc>
          <w:tcPr>
            <w:tcW w:w="1794" w:type="dxa"/>
            <w:vAlign w:val="center"/>
          </w:tcPr>
          <w:p w14:paraId="09A9E86A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276" w:type="dxa"/>
            <w:vAlign w:val="center"/>
          </w:tcPr>
          <w:p w14:paraId="5645EEEB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14:paraId="53EB80FD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</w:p>
        </w:tc>
      </w:tr>
      <w:tr w:rsidR="00933E79" w:rsidRPr="00DE6F2E" w14:paraId="55E6DE38" w14:textId="77777777" w:rsidTr="00324D4A">
        <w:trPr>
          <w:trHeight w:val="500"/>
        </w:trPr>
        <w:tc>
          <w:tcPr>
            <w:tcW w:w="3969" w:type="dxa"/>
            <w:gridSpan w:val="2"/>
            <w:shd w:val="clear" w:color="auto" w:fill="DBE5F1" w:themeFill="accent1" w:themeFillTint="33"/>
            <w:vAlign w:val="center"/>
          </w:tcPr>
          <w:p w14:paraId="4B0A3F59" w14:textId="77777777" w:rsidR="00933E79" w:rsidRPr="00DE6F2E" w:rsidRDefault="00933E79" w:rsidP="00324D4A">
            <w:pPr>
              <w:spacing w:after="0"/>
              <w:jc w:val="right"/>
              <w:rPr>
                <w:rFonts w:cstheme="minorHAnsi"/>
              </w:rPr>
            </w:pPr>
            <w:r w:rsidRPr="00DE6F2E">
              <w:rPr>
                <w:rFonts w:cstheme="minorHAnsi"/>
                <w:b/>
              </w:rPr>
              <w:t>SUMA ZAMÓWIENIA [C]</w:t>
            </w:r>
          </w:p>
        </w:tc>
        <w:tc>
          <w:tcPr>
            <w:tcW w:w="1041" w:type="dxa"/>
            <w:shd w:val="clear" w:color="auto" w:fill="F2F2F2" w:themeFill="background1" w:themeFillShade="F2"/>
            <w:vAlign w:val="center"/>
          </w:tcPr>
          <w:p w14:paraId="632D0ED3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</w:rPr>
            </w:pPr>
            <w:r w:rsidRPr="00DE6F2E">
              <w:rPr>
                <w:rFonts w:cstheme="minorHAnsi"/>
              </w:rPr>
              <w:t>1</w:t>
            </w:r>
          </w:p>
        </w:tc>
        <w:tc>
          <w:tcPr>
            <w:tcW w:w="1794" w:type="dxa"/>
            <w:shd w:val="clear" w:color="auto" w:fill="FFFFFF" w:themeFill="background1"/>
            <w:vAlign w:val="center"/>
          </w:tcPr>
          <w:p w14:paraId="529E9828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94018C4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02CFB4" w14:textId="77777777" w:rsidR="00933E79" w:rsidRPr="00DE6F2E" w:rsidRDefault="00933E79" w:rsidP="00324D4A">
            <w:pPr>
              <w:spacing w:after="0"/>
              <w:jc w:val="center"/>
              <w:rPr>
                <w:rFonts w:cstheme="minorHAnsi"/>
                <w:b/>
              </w:rPr>
            </w:pPr>
          </w:p>
        </w:tc>
      </w:tr>
    </w:tbl>
    <w:p w14:paraId="5B3FD91C" w14:textId="77777777" w:rsidR="00933E79" w:rsidRPr="00933E79" w:rsidRDefault="00933E79" w:rsidP="00C02002">
      <w:pPr>
        <w:spacing w:after="0" w:line="240" w:lineRule="auto"/>
        <w:jc w:val="both"/>
        <w:rPr>
          <w:rFonts w:cstheme="minorHAnsi"/>
        </w:rPr>
      </w:pPr>
    </w:p>
    <w:p w14:paraId="60508252" w14:textId="77777777" w:rsidR="00A61635" w:rsidRPr="00933E79" w:rsidRDefault="00A61635" w:rsidP="00C02002">
      <w:pPr>
        <w:spacing w:after="0" w:line="240" w:lineRule="auto"/>
        <w:jc w:val="both"/>
        <w:rPr>
          <w:rFonts w:cstheme="minorHAnsi"/>
        </w:rPr>
      </w:pPr>
    </w:p>
    <w:p w14:paraId="1D83C157" w14:textId="77777777" w:rsidR="002A681B" w:rsidRPr="00933E79" w:rsidRDefault="002A681B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9426D7C" w14:textId="77777777" w:rsidR="002A681B" w:rsidRPr="00933E79" w:rsidRDefault="002A681B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46F039E" w14:textId="77777777" w:rsidR="002A681B" w:rsidRPr="00933E79" w:rsidRDefault="002A681B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268"/>
        <w:gridCol w:w="2268"/>
      </w:tblGrid>
      <w:tr w:rsidR="00933E79" w:rsidRPr="00933E79" w14:paraId="1CAFD0DB" w14:textId="77777777" w:rsidTr="0032657F">
        <w:trPr>
          <w:trHeight w:val="500"/>
        </w:trPr>
        <w:tc>
          <w:tcPr>
            <w:tcW w:w="9072" w:type="dxa"/>
            <w:gridSpan w:val="3"/>
            <w:shd w:val="clear" w:color="auto" w:fill="92CDDC" w:themeFill="accent5" w:themeFillTint="99"/>
            <w:vAlign w:val="center"/>
          </w:tcPr>
          <w:p w14:paraId="37A0537E" w14:textId="30B5E65F" w:rsidR="00072E8F" w:rsidRPr="00933E79" w:rsidRDefault="00072E8F" w:rsidP="00A62277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KRYTERIUM ROZSTRZYGAJĄCE [*] </w:t>
            </w:r>
            <w:r w:rsidRPr="00933E79">
              <w:rPr>
                <w:rStyle w:val="Odwoanieprzypisudolnego"/>
                <w:rFonts w:cstheme="minorHAnsi"/>
                <w:b/>
                <w:i/>
              </w:rPr>
              <w:footnoteReference w:id="3"/>
            </w:r>
          </w:p>
        </w:tc>
      </w:tr>
      <w:tr w:rsidR="00933E79" w:rsidRPr="00933E79" w14:paraId="1258AA5C" w14:textId="77777777" w:rsidTr="00072E8F">
        <w:trPr>
          <w:trHeight w:val="500"/>
        </w:trPr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E2FA894" w14:textId="535AFD65" w:rsidR="00072E8F" w:rsidRPr="00933E79" w:rsidRDefault="00072E8F" w:rsidP="00A62277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Nazwa kryterium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5631EBE" w14:textId="64B7E7ED" w:rsidR="00072E8F" w:rsidRPr="00933E79" w:rsidRDefault="00072E8F" w:rsidP="00072E8F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Jednostka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69F24EF" w14:textId="5FFD0E84" w:rsidR="00072E8F" w:rsidRPr="00933E79" w:rsidRDefault="00072E8F" w:rsidP="00072E8F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Wartość </w:t>
            </w:r>
          </w:p>
        </w:tc>
      </w:tr>
      <w:tr w:rsidR="00933E79" w:rsidRPr="00933E79" w14:paraId="6468109C" w14:textId="77777777" w:rsidTr="00BF7764">
        <w:trPr>
          <w:trHeight w:val="500"/>
        </w:trPr>
        <w:tc>
          <w:tcPr>
            <w:tcW w:w="4536" w:type="dxa"/>
            <w:shd w:val="clear" w:color="auto" w:fill="auto"/>
            <w:vAlign w:val="center"/>
          </w:tcPr>
          <w:p w14:paraId="1FEC315C" w14:textId="348ADD5C" w:rsidR="00072E8F" w:rsidRPr="00933E79" w:rsidRDefault="008D0179" w:rsidP="008D0179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>Średni poziom zużycia energii [ŚPZE]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5366EF" w14:textId="7BE68EB3" w:rsidR="00072E8F" w:rsidRPr="00933E79" w:rsidRDefault="00072E8F" w:rsidP="00072E8F">
            <w:pPr>
              <w:spacing w:after="0"/>
              <w:jc w:val="center"/>
              <w:rPr>
                <w:rFonts w:cstheme="minorHAnsi"/>
                <w:b/>
                <w:i/>
              </w:rPr>
            </w:pPr>
            <w:r w:rsidRPr="00933E79">
              <w:rPr>
                <w:rFonts w:cstheme="minorHAnsi"/>
                <w:b/>
                <w:i/>
              </w:rPr>
              <w:t xml:space="preserve">[kWh] 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2E5B0E" w14:textId="037890B0" w:rsidR="00072E8F" w:rsidRPr="00933E79" w:rsidRDefault="00072E8F" w:rsidP="00072E8F">
            <w:pPr>
              <w:spacing w:after="0"/>
              <w:jc w:val="center"/>
              <w:rPr>
                <w:rFonts w:cstheme="minorHAnsi"/>
                <w:b/>
                <w:i/>
              </w:rPr>
            </w:pPr>
          </w:p>
        </w:tc>
      </w:tr>
    </w:tbl>
    <w:p w14:paraId="20CA493B" w14:textId="77777777" w:rsidR="0054052C" w:rsidRPr="00933E79" w:rsidRDefault="0054052C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29CDF7A" w14:textId="77777777" w:rsidR="002A681B" w:rsidRPr="00933E79" w:rsidRDefault="002A681B" w:rsidP="00C02002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933E79" w:rsidRPr="00933E79" w14:paraId="232424BC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5CD99B35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Parametry oferty</w:t>
            </w:r>
          </w:p>
        </w:tc>
      </w:tr>
      <w:tr w:rsidR="00933E79" w:rsidRPr="00933E79" w14:paraId="3060FADD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CA20A07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Termin ważności oferty</w:t>
            </w:r>
            <w:r w:rsidRPr="00933E79">
              <w:rPr>
                <w:rStyle w:val="Odwoanieprzypisudolnego"/>
                <w:rFonts w:asciiTheme="minorHAnsi" w:hAnsiTheme="minorHAnsi" w:cstheme="minorHAnsi"/>
                <w:b w:val="0"/>
                <w:color w:val="auto"/>
              </w:rPr>
              <w:footnoteReference w:id="4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F677E31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6387AA85" w14:textId="77777777" w:rsidTr="00C02002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384BAB1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Data przygotowania oferty</w:t>
            </w:r>
            <w:r w:rsidRPr="00933E79">
              <w:rPr>
                <w:rStyle w:val="Odwoanieprzypisudolnego"/>
                <w:rFonts w:asciiTheme="minorHAnsi" w:hAnsiTheme="minorHAnsi" w:cstheme="minorHAnsi"/>
                <w:b w:val="0"/>
                <w:color w:val="auto"/>
              </w:rPr>
              <w:footnoteReference w:id="5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5FAD9F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66A5A474" w14:textId="77777777" w:rsidR="00C02002" w:rsidRPr="00933E79" w:rsidRDefault="00C02002" w:rsidP="00C02002">
      <w:pPr>
        <w:tabs>
          <w:tab w:val="left" w:pos="284"/>
        </w:tabs>
        <w:spacing w:after="0"/>
        <w:jc w:val="both"/>
        <w:rPr>
          <w:rFonts w:ascii="Arial" w:eastAsia="Trebuchet MS" w:hAnsi="Arial" w:cs="Arial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933E79" w:rsidRPr="00933E79" w14:paraId="3330BDE7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7BA2E4CE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Podpis</w:t>
            </w:r>
          </w:p>
        </w:tc>
      </w:tr>
      <w:tr w:rsidR="00933E79" w:rsidRPr="00933E79" w14:paraId="4977F859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6FF2258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7977BDF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76981B05" w14:textId="77777777" w:rsidTr="00C0200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A7F3C1C" w14:textId="77777777" w:rsidR="00C02002" w:rsidRPr="00933E79" w:rsidRDefault="00C02002" w:rsidP="00C02002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Data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E31C67B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0FCCE1AD" w14:textId="77777777" w:rsidTr="002A68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5193D0" w14:textId="77777777" w:rsidR="00C02002" w:rsidRPr="00933E79" w:rsidRDefault="00C02002" w:rsidP="00C02002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Podpis i </w:t>
            </w:r>
            <w:r w:rsidRPr="00933E79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07C4A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41FA6591" w14:textId="77777777" w:rsidR="00C02002" w:rsidRPr="00933E79" w:rsidRDefault="00C02002" w:rsidP="00C02002">
      <w:pPr>
        <w:spacing w:after="0" w:line="240" w:lineRule="auto"/>
        <w:jc w:val="both"/>
        <w:rPr>
          <w:rFonts w:cstheme="minorHAnsi"/>
          <w:color w:val="FF0000"/>
          <w:sz w:val="20"/>
        </w:rPr>
      </w:pPr>
    </w:p>
    <w:p w14:paraId="49C3B61B" w14:textId="77777777" w:rsidR="002E777B" w:rsidRPr="00933E79" w:rsidRDefault="002E777B" w:rsidP="00C02002">
      <w:pPr>
        <w:tabs>
          <w:tab w:val="left" w:pos="284"/>
        </w:tabs>
        <w:spacing w:after="0" w:line="360" w:lineRule="auto"/>
        <w:rPr>
          <w:rFonts w:cstheme="minorHAnsi"/>
          <w:b/>
          <w:color w:val="FF0000"/>
        </w:rPr>
      </w:pPr>
    </w:p>
    <w:p w14:paraId="3E173C99" w14:textId="77777777" w:rsidR="00C02002" w:rsidRPr="00933E79" w:rsidRDefault="00C02002" w:rsidP="00C02002">
      <w:pPr>
        <w:tabs>
          <w:tab w:val="left" w:pos="284"/>
        </w:tabs>
        <w:spacing w:after="0" w:line="360" w:lineRule="auto"/>
        <w:rPr>
          <w:rFonts w:cstheme="minorHAnsi"/>
          <w:b/>
        </w:rPr>
      </w:pPr>
      <w:r w:rsidRPr="00933E79">
        <w:rPr>
          <w:rFonts w:cstheme="minorHAnsi"/>
          <w:b/>
        </w:rPr>
        <w:t xml:space="preserve">Załączamy </w:t>
      </w:r>
      <w:r w:rsidRPr="00933E79">
        <w:rPr>
          <w:rFonts w:cstheme="minorHAnsi"/>
        </w:rPr>
        <w:t>do Formularza ofertowego:</w:t>
      </w:r>
    </w:p>
    <w:p w14:paraId="1C7C9A04" w14:textId="77777777" w:rsidR="00C02002" w:rsidRPr="00933E79" w:rsidRDefault="00C02002" w:rsidP="002D4317">
      <w:pPr>
        <w:pStyle w:val="Akapitzlist"/>
        <w:numPr>
          <w:ilvl w:val="0"/>
          <w:numId w:val="32"/>
        </w:numPr>
        <w:tabs>
          <w:tab w:val="left" w:pos="284"/>
        </w:tabs>
        <w:spacing w:after="0" w:line="360" w:lineRule="auto"/>
        <w:rPr>
          <w:rFonts w:cstheme="minorHAnsi"/>
        </w:rPr>
      </w:pPr>
      <w:r w:rsidRPr="00933E79">
        <w:rPr>
          <w:rFonts w:cstheme="minorHAnsi"/>
          <w:b/>
        </w:rPr>
        <w:t xml:space="preserve">Załącznik nr 1 </w:t>
      </w:r>
      <w:r w:rsidRPr="00933E79">
        <w:rPr>
          <w:rFonts w:eastAsia="Trebuchet MS" w:cstheme="minorHAnsi"/>
          <w:b/>
        </w:rPr>
        <w:t>Oświadczenia</w:t>
      </w:r>
      <w:r w:rsidRPr="00933E79">
        <w:rPr>
          <w:rFonts w:eastAsia="Trebuchet MS" w:cstheme="minorHAnsi"/>
        </w:rPr>
        <w:t>.</w:t>
      </w:r>
    </w:p>
    <w:p w14:paraId="1CE20D23" w14:textId="62A3977D" w:rsidR="00032741" w:rsidRPr="00933E79" w:rsidRDefault="00032741" w:rsidP="00510411">
      <w:pPr>
        <w:pStyle w:val="Akapitzlist"/>
        <w:numPr>
          <w:ilvl w:val="0"/>
          <w:numId w:val="32"/>
        </w:numPr>
        <w:tabs>
          <w:tab w:val="left" w:pos="284"/>
        </w:tabs>
        <w:spacing w:after="0" w:line="360" w:lineRule="auto"/>
        <w:rPr>
          <w:rFonts w:cstheme="minorHAnsi"/>
        </w:rPr>
      </w:pPr>
      <w:r w:rsidRPr="00933E79">
        <w:rPr>
          <w:rFonts w:cstheme="minorHAnsi"/>
          <w:b/>
        </w:rPr>
        <w:t xml:space="preserve">Załącznik nr 2 </w:t>
      </w:r>
      <w:r w:rsidR="00510411" w:rsidRPr="00933E79">
        <w:rPr>
          <w:rFonts w:cstheme="minorHAnsi"/>
          <w:b/>
        </w:rPr>
        <w:t>Oświadczenie o niewspółfinansowaniu środka trwałego</w:t>
      </w:r>
    </w:p>
    <w:p w14:paraId="501B177B" w14:textId="77777777" w:rsidR="00032741" w:rsidRPr="00933E79" w:rsidRDefault="00032741" w:rsidP="00032741">
      <w:pPr>
        <w:pStyle w:val="Akapitzlist"/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p w14:paraId="4F46515D" w14:textId="5CC0C0DC" w:rsidR="00032741" w:rsidRPr="00933E79" w:rsidRDefault="00032741">
      <w:pPr>
        <w:rPr>
          <w:rFonts w:ascii="Arial" w:hAnsi="Arial" w:cs="Arial"/>
          <w:color w:val="FF0000"/>
        </w:rPr>
      </w:pPr>
      <w:r w:rsidRPr="00933E79">
        <w:rPr>
          <w:rFonts w:ascii="Arial" w:hAnsi="Arial" w:cs="Arial"/>
          <w:color w:val="FF0000"/>
        </w:rPr>
        <w:br w:type="page"/>
      </w:r>
    </w:p>
    <w:p w14:paraId="2E436F0D" w14:textId="40979FB7" w:rsidR="00C02002" w:rsidRPr="00933E79" w:rsidRDefault="00C02002" w:rsidP="00C02002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</w:rPr>
      </w:pPr>
      <w:r w:rsidRPr="00933E79">
        <w:rPr>
          <w:rFonts w:cstheme="minorHAnsi"/>
          <w:b/>
          <w:u w:val="single"/>
        </w:rPr>
        <w:lastRenderedPageBreak/>
        <w:t>Załącznik nr 2</w:t>
      </w:r>
      <w:r w:rsidRPr="00933E79">
        <w:rPr>
          <w:rFonts w:cstheme="minorHAnsi"/>
        </w:rPr>
        <w:t xml:space="preserve"> Oświadczenia</w:t>
      </w:r>
      <w:r w:rsidR="00700D40" w:rsidRPr="00933E79">
        <w:rPr>
          <w:rFonts w:cstheme="minorHAnsi"/>
        </w:rPr>
        <w:t xml:space="preserve"> – stanowiące załącznik nr 1 do formularza ofertowego</w:t>
      </w:r>
    </w:p>
    <w:p w14:paraId="6C080EA0" w14:textId="77777777" w:rsidR="00C02002" w:rsidRPr="00933E79" w:rsidRDefault="00C02002" w:rsidP="00C02002">
      <w:pPr>
        <w:tabs>
          <w:tab w:val="left" w:pos="284"/>
        </w:tabs>
        <w:spacing w:after="0" w:line="240" w:lineRule="auto"/>
        <w:rPr>
          <w:rFonts w:cstheme="minorHAnsi"/>
        </w:rPr>
      </w:pPr>
      <w:r w:rsidRPr="00933E79">
        <w:rPr>
          <w:rFonts w:cstheme="minorHAnsi"/>
        </w:rPr>
        <w:t xml:space="preserve"> </w:t>
      </w:r>
    </w:p>
    <w:p w14:paraId="0C260637" w14:textId="77777777" w:rsidR="00C02002" w:rsidRPr="00933E79" w:rsidRDefault="00C02002" w:rsidP="00C02002">
      <w:pPr>
        <w:tabs>
          <w:tab w:val="left" w:pos="284"/>
        </w:tabs>
        <w:spacing w:after="0" w:line="240" w:lineRule="auto"/>
        <w:rPr>
          <w:rFonts w:cstheme="minorHAnsi"/>
        </w:rPr>
      </w:pPr>
    </w:p>
    <w:p w14:paraId="29C929A6" w14:textId="77777777" w:rsidR="00C02002" w:rsidRPr="00933E79" w:rsidRDefault="00C02002" w:rsidP="00C02002">
      <w:pPr>
        <w:tabs>
          <w:tab w:val="left" w:pos="284"/>
        </w:tabs>
        <w:ind w:left="3686"/>
        <w:rPr>
          <w:rFonts w:cstheme="minorHAnsi"/>
          <w:u w:val="single"/>
        </w:rPr>
      </w:pPr>
      <w:r w:rsidRPr="00933E79">
        <w:rPr>
          <w:rFonts w:cstheme="minorHAnsi"/>
          <w:u w:val="single"/>
        </w:rPr>
        <w:t>Oferta dla:</w:t>
      </w:r>
    </w:p>
    <w:p w14:paraId="0730F1A4" w14:textId="77777777" w:rsidR="00F33967" w:rsidRPr="00933E79" w:rsidRDefault="00F33967" w:rsidP="00F33967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 xml:space="preserve">MARDRUK OPAKOWANIA Sp. z o.o. </w:t>
      </w:r>
      <w:proofErr w:type="spellStart"/>
      <w:r w:rsidRPr="00933E79">
        <w:rPr>
          <w:rFonts w:cstheme="minorHAnsi"/>
          <w:b/>
        </w:rPr>
        <w:t>Sp.K</w:t>
      </w:r>
      <w:proofErr w:type="spellEnd"/>
      <w:r w:rsidRPr="00933E79">
        <w:rPr>
          <w:rFonts w:cstheme="minorHAnsi"/>
          <w:b/>
        </w:rPr>
        <w:t>.</w:t>
      </w:r>
    </w:p>
    <w:p w14:paraId="7BB2D0C1" w14:textId="77777777" w:rsidR="00F33967" w:rsidRPr="00933E79" w:rsidRDefault="00F33967" w:rsidP="00F33967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ul. Krakowska 83C</w:t>
      </w:r>
    </w:p>
    <w:p w14:paraId="15FF7473" w14:textId="77777777" w:rsidR="00F33967" w:rsidRPr="00933E79" w:rsidRDefault="00F33967" w:rsidP="00F33967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34-120 Andrychów</w:t>
      </w:r>
    </w:p>
    <w:p w14:paraId="4C818BAC" w14:textId="77777777" w:rsidR="00C02002" w:rsidRPr="00933E79" w:rsidRDefault="00C02002" w:rsidP="00C02002">
      <w:pPr>
        <w:spacing w:after="0"/>
        <w:ind w:left="3686"/>
        <w:jc w:val="both"/>
        <w:rPr>
          <w:rFonts w:ascii="Arial" w:hAnsi="Arial" w:cs="Arial"/>
        </w:rPr>
      </w:pPr>
    </w:p>
    <w:p w14:paraId="20D81F8D" w14:textId="77777777" w:rsidR="00C02002" w:rsidRPr="00933E79" w:rsidRDefault="00C02002" w:rsidP="00C02002">
      <w:pPr>
        <w:spacing w:after="0" w:line="240" w:lineRule="auto"/>
        <w:rPr>
          <w:rFonts w:cstheme="minorHAnsi"/>
        </w:rPr>
      </w:pPr>
    </w:p>
    <w:p w14:paraId="1E3F2470" w14:textId="77777777" w:rsidR="00C02002" w:rsidRPr="00933E79" w:rsidRDefault="00C02002" w:rsidP="00C02002">
      <w:pPr>
        <w:spacing w:after="0"/>
        <w:jc w:val="center"/>
        <w:outlineLvl w:val="0"/>
        <w:rPr>
          <w:rFonts w:eastAsia="Trebuchet MS" w:cstheme="minorHAnsi"/>
          <w:b/>
          <w:sz w:val="28"/>
          <w:szCs w:val="28"/>
        </w:rPr>
      </w:pPr>
      <w:r w:rsidRPr="00933E79">
        <w:rPr>
          <w:rFonts w:eastAsia="Trebuchet MS" w:cstheme="minorHAnsi"/>
          <w:b/>
          <w:sz w:val="28"/>
          <w:szCs w:val="28"/>
        </w:rPr>
        <w:t>OŚWIADCZENIA OFERENTA</w:t>
      </w:r>
    </w:p>
    <w:p w14:paraId="7765A9B6" w14:textId="77777777" w:rsidR="00C02002" w:rsidRPr="00933E79" w:rsidRDefault="00C02002" w:rsidP="00C02002">
      <w:pPr>
        <w:spacing w:after="0"/>
        <w:jc w:val="center"/>
        <w:outlineLvl w:val="0"/>
        <w:rPr>
          <w:rFonts w:eastAsia="Trebuchet MS" w:cstheme="minorHAnsi"/>
          <w:sz w:val="28"/>
          <w:szCs w:val="28"/>
        </w:rPr>
      </w:pPr>
      <w:r w:rsidRPr="00933E79">
        <w:rPr>
          <w:rFonts w:eastAsia="Trebuchet MS" w:cstheme="minorHAnsi"/>
          <w:sz w:val="28"/>
          <w:szCs w:val="28"/>
        </w:rPr>
        <w:t>do</w:t>
      </w:r>
    </w:p>
    <w:p w14:paraId="122CA0D5" w14:textId="77777777" w:rsidR="00C02002" w:rsidRPr="00933E79" w:rsidRDefault="00C02002" w:rsidP="00C02002">
      <w:pPr>
        <w:spacing w:after="0"/>
        <w:jc w:val="center"/>
        <w:outlineLvl w:val="0"/>
        <w:rPr>
          <w:rFonts w:eastAsia="Trebuchet MS" w:cstheme="minorHAnsi"/>
          <w:b/>
          <w:sz w:val="28"/>
          <w:szCs w:val="28"/>
        </w:rPr>
      </w:pPr>
      <w:r w:rsidRPr="00933E79">
        <w:rPr>
          <w:rFonts w:eastAsia="Trebuchet MS" w:cstheme="minorHAnsi"/>
          <w:b/>
          <w:sz w:val="28"/>
          <w:szCs w:val="28"/>
        </w:rPr>
        <w:t>ZAPYTANIA OFERTOWEGO</w:t>
      </w:r>
    </w:p>
    <w:p w14:paraId="68A26A03" w14:textId="6A0D571B" w:rsidR="00F33967" w:rsidRPr="00BF355B" w:rsidRDefault="007D577C" w:rsidP="00F33967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  <w:r w:rsidRPr="00BF355B">
        <w:rPr>
          <w:b/>
          <w:sz w:val="24"/>
          <w:szCs w:val="24"/>
        </w:rPr>
        <w:t xml:space="preserve">Nr </w:t>
      </w:r>
      <w:r w:rsidR="00933E79" w:rsidRPr="00BF355B">
        <w:rPr>
          <w:b/>
          <w:sz w:val="24"/>
          <w:szCs w:val="24"/>
        </w:rPr>
        <w:t>9</w:t>
      </w:r>
      <w:r w:rsidRPr="00BF355B">
        <w:rPr>
          <w:b/>
          <w:sz w:val="24"/>
          <w:szCs w:val="24"/>
        </w:rPr>
        <w:t>/3.2.2/2022</w:t>
      </w:r>
    </w:p>
    <w:p w14:paraId="39C9DC1E" w14:textId="77777777" w:rsidR="00F33967" w:rsidRPr="00933E79" w:rsidRDefault="00F33967" w:rsidP="00F33967">
      <w:pPr>
        <w:tabs>
          <w:tab w:val="left" w:pos="3555"/>
        </w:tabs>
        <w:spacing w:after="0" w:line="240" w:lineRule="auto"/>
        <w:rPr>
          <w:b/>
          <w:sz w:val="24"/>
          <w:szCs w:val="24"/>
          <w:highlight w:val="yellow"/>
        </w:rPr>
      </w:pPr>
    </w:p>
    <w:p w14:paraId="100E3B60" w14:textId="77777777" w:rsidR="00F33967" w:rsidRPr="00BF355B" w:rsidRDefault="00F33967" w:rsidP="00F33967">
      <w:pPr>
        <w:tabs>
          <w:tab w:val="left" w:pos="3555"/>
        </w:tabs>
        <w:spacing w:after="0" w:line="240" w:lineRule="auto"/>
        <w:jc w:val="center"/>
        <w:rPr>
          <w:sz w:val="24"/>
          <w:szCs w:val="24"/>
          <w:u w:val="single"/>
        </w:rPr>
      </w:pPr>
      <w:r w:rsidRPr="00BF355B">
        <w:rPr>
          <w:sz w:val="24"/>
          <w:szCs w:val="24"/>
          <w:u w:val="single"/>
        </w:rPr>
        <w:t xml:space="preserve">Zakup środków trwałych koniecznych do wdrożenia nowej technologii </w:t>
      </w:r>
    </w:p>
    <w:p w14:paraId="0D088880" w14:textId="77777777" w:rsidR="00F33967" w:rsidRPr="00BF355B" w:rsidRDefault="00F33967" w:rsidP="00F33967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</w:p>
    <w:p w14:paraId="1B6959F0" w14:textId="5404C750" w:rsidR="00F33967" w:rsidRPr="00933E79" w:rsidRDefault="00F33967" w:rsidP="00F33967">
      <w:pPr>
        <w:tabs>
          <w:tab w:val="left" w:pos="3555"/>
        </w:tabs>
        <w:spacing w:after="0"/>
        <w:jc w:val="both"/>
      </w:pPr>
      <w:r w:rsidRPr="00BF355B">
        <w:t>W odpowiedzi na</w:t>
      </w:r>
      <w:r w:rsidRPr="00BF355B">
        <w:rPr>
          <w:b/>
        </w:rPr>
        <w:t xml:space="preserve"> Za</w:t>
      </w:r>
      <w:r w:rsidR="00BC0E32" w:rsidRPr="00BF355B">
        <w:rPr>
          <w:b/>
        </w:rPr>
        <w:t xml:space="preserve">pytanie Ofertowe Nr </w:t>
      </w:r>
      <w:r w:rsidR="00BF355B" w:rsidRPr="00BF355B">
        <w:rPr>
          <w:b/>
        </w:rPr>
        <w:t>9</w:t>
      </w:r>
      <w:r w:rsidR="007D577C" w:rsidRPr="00BF355B">
        <w:rPr>
          <w:b/>
        </w:rPr>
        <w:t>/3.2.2/2022</w:t>
      </w:r>
      <w:r w:rsidRPr="00BF355B">
        <w:rPr>
          <w:b/>
        </w:rPr>
        <w:t xml:space="preserve"> </w:t>
      </w:r>
      <w:r w:rsidRPr="00BF355B">
        <w:t>z dnia</w:t>
      </w:r>
      <w:r w:rsidR="00BC0E32" w:rsidRPr="00BF355B">
        <w:rPr>
          <w:b/>
        </w:rPr>
        <w:t xml:space="preserve"> </w:t>
      </w:r>
      <w:r w:rsidR="00BF355B" w:rsidRPr="00BF355B">
        <w:rPr>
          <w:b/>
        </w:rPr>
        <w:t>10</w:t>
      </w:r>
      <w:r w:rsidR="00811626" w:rsidRPr="00BF355B">
        <w:rPr>
          <w:b/>
        </w:rPr>
        <w:t>.06</w:t>
      </w:r>
      <w:r w:rsidR="007D577C" w:rsidRPr="00BF355B">
        <w:rPr>
          <w:b/>
        </w:rPr>
        <w:t>.2022</w:t>
      </w:r>
      <w:r w:rsidRPr="00BF355B">
        <w:rPr>
          <w:b/>
        </w:rPr>
        <w:t xml:space="preserve"> r.</w:t>
      </w:r>
      <w:r w:rsidRPr="00933E79">
        <w:rPr>
          <w:b/>
        </w:rPr>
        <w:t xml:space="preserve"> związane z zakupem środków trwałych </w:t>
      </w:r>
      <w:r w:rsidRPr="00933E79">
        <w:t>w projekcie pt</w:t>
      </w:r>
      <w:r w:rsidRPr="00933E79">
        <w:rPr>
          <w:b/>
        </w:rPr>
        <w:t>. „Wdrożenie do produkcji innowacyjnych, ekologicznych i antybakteryjnych produktów opakowaniowych” złożonego w</w:t>
      </w:r>
      <w:r w:rsidRPr="00933E79">
        <w:t xml:space="preserve"> ramach </w:t>
      </w:r>
      <w:r w:rsidRPr="00933E79">
        <w:rPr>
          <w:b/>
        </w:rPr>
        <w:t xml:space="preserve">Programu Operacyjnego Inteligentny Rozwój, Osi Priorytetowej III </w:t>
      </w:r>
      <w:r w:rsidRPr="00933E79">
        <w:t>Wsparcie</w:t>
      </w:r>
      <w:r w:rsidRPr="00933E79">
        <w:rPr>
          <w:b/>
        </w:rPr>
        <w:t xml:space="preserve"> </w:t>
      </w:r>
      <w:r w:rsidRPr="00933E79">
        <w:t xml:space="preserve">innowacji w przedsiębiorstwach, </w:t>
      </w:r>
      <w:r w:rsidRPr="00933E79">
        <w:rPr>
          <w:b/>
        </w:rPr>
        <w:t xml:space="preserve">Działania 3.2 </w:t>
      </w:r>
      <w:r w:rsidRPr="00933E79">
        <w:t xml:space="preserve">Wsparcie wdrożeń wyników prac B+R, </w:t>
      </w:r>
      <w:r w:rsidRPr="00933E79">
        <w:rPr>
          <w:b/>
        </w:rPr>
        <w:t xml:space="preserve">Poddziałania 3.2.2 </w:t>
      </w:r>
      <w:r w:rsidRPr="00933E79">
        <w:t xml:space="preserve">Kredyt na innowacje technologiczne, </w:t>
      </w:r>
      <w:r w:rsidR="007D577C" w:rsidRPr="00933E79">
        <w:t>numer umowy o dofinansowanie POIR.03.02.02-00-2613/20-00</w:t>
      </w:r>
    </w:p>
    <w:p w14:paraId="1009908A" w14:textId="77777777" w:rsidR="00C02002" w:rsidRPr="00933E79" w:rsidRDefault="00C02002" w:rsidP="00C02002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59FAB80D" w14:textId="77777777" w:rsidR="00C02002" w:rsidRPr="00933E79" w:rsidRDefault="00C02002" w:rsidP="00C02002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tbl>
      <w:tblPr>
        <w:tblStyle w:val="Tabelasiatki6kolorowa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7928"/>
        <w:gridCol w:w="1134"/>
      </w:tblGrid>
      <w:tr w:rsidR="00933E79" w:rsidRPr="00933E79" w14:paraId="2BD5BEF5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0273B43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Oświadczenia do TREŚCI ZAPYTANIA OFERTOWEGO</w:t>
            </w:r>
          </w:p>
        </w:tc>
      </w:tr>
      <w:tr w:rsidR="00933E79" w:rsidRPr="00933E79" w14:paraId="0E1828FE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420B8516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Oświadczamy, iż 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>zapoznaliśmy się z treścią ww. zapytania ofertowego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i 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>nie wnoszę do niego żadnych zastrzeżeń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oraz 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  <w:u w:val="single"/>
              </w:rPr>
              <w:t>uzyskaliśmy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konieczne informacje i wyjaśnienia do przygotowania oferty (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  <w:u w:val="single"/>
              </w:rPr>
              <w:t>jeśli dotyczy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).</w:t>
            </w:r>
          </w:p>
          <w:p w14:paraId="4EFD83CB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rebuchet MS" w:hAnsiTheme="minorHAnsi" w:cstheme="minorHAnsi"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B5E4A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  <w:p w14:paraId="5312AA32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 w:rsidRPr="00933E7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925F5">
              <w:rPr>
                <w:rFonts w:cstheme="minorHAnsi"/>
              </w:rPr>
            </w:r>
            <w:r w:rsidR="00A925F5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44B56ECB" w14:textId="77777777" w:rsidTr="00C02002">
        <w:trPr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FE9502B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Oświadczenia do</w:t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33E79">
              <w:rPr>
                <w:rFonts w:asciiTheme="minorHAnsi" w:eastAsia="Trebuchet MS" w:hAnsiTheme="minorHAnsi" w:cstheme="minorHAnsi"/>
                <w:color w:val="auto"/>
              </w:rPr>
              <w:t>WARUNKÓW UDZIAŁU W POSTEPOWANIU</w:t>
            </w:r>
          </w:p>
        </w:tc>
      </w:tr>
      <w:tr w:rsidR="00933E79" w:rsidRPr="00933E79" w14:paraId="180C611C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7F682E2B" w14:textId="0CD874F3" w:rsidR="00C02002" w:rsidRPr="00933E79" w:rsidRDefault="007D577C" w:rsidP="00951C94">
            <w:pPr>
              <w:jc w:val="both"/>
              <w:outlineLvl w:val="0"/>
              <w:rPr>
                <w:rFonts w:cs="DejaVuSansCondensed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Oświadczamy, iż oferowany</w:t>
            </w:r>
            <w:r w:rsidR="00F33967"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 ś</w:t>
            </w:r>
            <w:r w:rsidRPr="00933E79">
              <w:rPr>
                <w:rFonts w:cs="DejaVuSansCondensed"/>
                <w:b w:val="0"/>
                <w:color w:val="auto"/>
              </w:rPr>
              <w:t xml:space="preserve">rodek </w:t>
            </w:r>
            <w:r w:rsidR="00F33967" w:rsidRPr="00933E79">
              <w:rPr>
                <w:rFonts w:cs="DejaVuSansCondensed"/>
                <w:b w:val="0"/>
                <w:color w:val="auto"/>
              </w:rPr>
              <w:t>trwał</w:t>
            </w:r>
            <w:r w:rsidRPr="00933E79">
              <w:rPr>
                <w:rFonts w:cs="DejaVuSansCondensed"/>
                <w:b w:val="0"/>
                <w:color w:val="auto"/>
              </w:rPr>
              <w:t>y</w:t>
            </w:r>
            <w:r w:rsidR="00951C94" w:rsidRPr="00933E79">
              <w:rPr>
                <w:color w:val="auto"/>
              </w:rPr>
              <w:t xml:space="preserve"> </w:t>
            </w:r>
            <w:r w:rsidR="00933E79">
              <w:rPr>
                <w:rFonts w:cs="DejaVuSansCondensed"/>
                <w:color w:val="auto"/>
              </w:rPr>
              <w:t>DRUKARKA (1 szt.) - używana</w:t>
            </w:r>
            <w:r w:rsidR="00BC0E32" w:rsidRPr="00933E79">
              <w:rPr>
                <w:rFonts w:cs="DejaVuSansCondensed"/>
                <w:color w:val="auto"/>
                <w:highlight w:val="lightGray"/>
              </w:rPr>
              <w:t>:</w:t>
            </w:r>
            <w:r w:rsidR="00BC0E32" w:rsidRPr="00933E79">
              <w:rPr>
                <w:rFonts w:cs="DejaVuSansCondensed"/>
                <w:color w:val="auto"/>
              </w:rPr>
              <w:t xml:space="preserve"> </w:t>
            </w:r>
            <w:r w:rsidR="00C02002" w:rsidRPr="00933E79">
              <w:rPr>
                <w:rFonts w:asciiTheme="minorHAnsi" w:hAnsiTheme="minorHAnsi" w:cstheme="minorHAnsi"/>
                <w:i/>
                <w:color w:val="auto"/>
                <w:u w:val="single"/>
              </w:rPr>
              <w:t>spełnia minimalne parametry</w:t>
            </w:r>
            <w:r w:rsidR="00C02002"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 określone w </w:t>
            </w:r>
            <w:r w:rsidR="00C02002" w:rsidRPr="00933E79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Opisie przedmiotu zamówienia.</w:t>
            </w:r>
          </w:p>
          <w:p w14:paraId="5AC03250" w14:textId="77777777" w:rsidR="00C02002" w:rsidRPr="00933E79" w:rsidRDefault="00C02002" w:rsidP="00C02002">
            <w:pPr>
              <w:jc w:val="both"/>
              <w:outlineLvl w:val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57094C" w14:textId="77777777" w:rsidR="00C02002" w:rsidRPr="00933E79" w:rsidRDefault="00C02002" w:rsidP="00C02002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925F5">
              <w:rPr>
                <w:rFonts w:cstheme="minorHAnsi"/>
              </w:rPr>
            </w:r>
            <w:r w:rsidR="00A925F5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1E9E3D46" w14:textId="77777777" w:rsidTr="00C02002">
        <w:trPr>
          <w:trHeight w:val="1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2DF62100" w14:textId="03436BCA" w:rsidR="00C02002" w:rsidRPr="00933E79" w:rsidRDefault="00C02002" w:rsidP="00C02002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Oświadczamy, iż 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 xml:space="preserve">nie jesteśmy powiązani z Zamawiającym </w:t>
            </w:r>
            <w:r w:rsidR="00B63176" w:rsidRPr="00933E79">
              <w:rPr>
                <w:rFonts w:asciiTheme="minorHAnsi" w:hAnsiTheme="minorHAnsi" w:cstheme="minorHAnsi"/>
                <w:i/>
                <w:color w:val="auto"/>
              </w:rPr>
              <w:t xml:space="preserve">osobowo lub </w:t>
            </w:r>
            <w:r w:rsidRPr="00933E79">
              <w:rPr>
                <w:rFonts w:asciiTheme="minorHAnsi" w:hAnsiTheme="minorHAnsi" w:cstheme="minorHAnsi"/>
                <w:i/>
                <w:color w:val="auto"/>
              </w:rPr>
              <w:t> kapitałowo</w:t>
            </w:r>
            <w:r w:rsidR="00B63176"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. </w:t>
            </w:r>
          </w:p>
          <w:p w14:paraId="565CCED2" w14:textId="77777777" w:rsidR="00C02002" w:rsidRPr="00933E79" w:rsidRDefault="00C02002" w:rsidP="00C02002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4177359E" w14:textId="77777777" w:rsidR="00C02002" w:rsidRPr="00933E79" w:rsidRDefault="00C02002" w:rsidP="00C02002">
            <w:p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Przez </w:t>
            </w:r>
            <w:r w:rsidRPr="00933E79">
              <w:rPr>
                <w:rFonts w:asciiTheme="minorHAnsi" w:hAnsiTheme="minorHAnsi" w:cstheme="minorHAnsi"/>
                <w:color w:val="auto"/>
              </w:rPr>
              <w:t>powiązania kapitałowe lub osobowe</w:t>
            </w: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 rozumie się wzajemne powiązania między beneficjentem lub osobami upoważnionymi do zaciągania zobowiązań w imieniu beneficjenta lub osobami wykonującymi w imieniu beneficjenta czynności związane z przeprowadzeniem procedury wyboru wykonawcy a wykonawcą, polegające w szczególności na:</w:t>
            </w:r>
          </w:p>
          <w:p w14:paraId="1550B462" w14:textId="77777777" w:rsidR="00C02002" w:rsidRPr="00933E79" w:rsidRDefault="00C02002" w:rsidP="002D4317">
            <w:pPr>
              <w:numPr>
                <w:ilvl w:val="0"/>
                <w:numId w:val="33"/>
              </w:num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uczestniczeniu w spółce jako wspólnik spółki cywilnej lub spółki osobowej,</w:t>
            </w:r>
          </w:p>
          <w:p w14:paraId="5424E01A" w14:textId="77777777" w:rsidR="00C02002" w:rsidRPr="00933E79" w:rsidRDefault="00C02002" w:rsidP="002D4317">
            <w:pPr>
              <w:numPr>
                <w:ilvl w:val="0"/>
                <w:numId w:val="33"/>
              </w:num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lastRenderedPageBreak/>
              <w:t>posiadaniu co najmniej 10% udziałów lub akcji, o ile niższy próg nie wynika z przepisów prawa lub nie został określony przez IZ PO,</w:t>
            </w:r>
          </w:p>
          <w:p w14:paraId="25B630BF" w14:textId="77777777" w:rsidR="00C02002" w:rsidRPr="00933E79" w:rsidRDefault="00C02002" w:rsidP="002D4317">
            <w:pPr>
              <w:numPr>
                <w:ilvl w:val="0"/>
                <w:numId w:val="33"/>
              </w:num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pełnieniu funkcji członka organu nadzorczego lub zarządzającego, prokurenta, pełnomocnika,</w:t>
            </w:r>
          </w:p>
          <w:p w14:paraId="5978C70F" w14:textId="77777777" w:rsidR="00C02002" w:rsidRPr="00933E79" w:rsidRDefault="00C02002" w:rsidP="002D4317">
            <w:pPr>
              <w:numPr>
                <w:ilvl w:val="0"/>
                <w:numId w:val="33"/>
              </w:numPr>
              <w:jc w:val="both"/>
              <w:outlineLvl w:val="0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pozostawaniu w związku małżeńskim, w stosunku pokrewieństwa lub powinowactwa w linii prostej, pokrewieństwa drugiego stopnia lub powinowactwa drugiego stopnia w linii bocznej lub w stosunku przysposobienia, opieki lub kurateli.</w:t>
            </w:r>
          </w:p>
          <w:p w14:paraId="097962B8" w14:textId="77777777" w:rsidR="00C02002" w:rsidRPr="00933E79" w:rsidRDefault="00C02002" w:rsidP="00C02002">
            <w:pPr>
              <w:jc w:val="both"/>
              <w:rPr>
                <w:rFonts w:asciiTheme="minorHAnsi" w:hAnsiTheme="minorHAnsi" w:cstheme="minorHAnsi"/>
                <w:b w:val="0"/>
                <w:bCs w:val="0"/>
                <w:color w:val="FF000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CCDF46" w14:textId="77777777" w:rsidR="00C02002" w:rsidRPr="00933E79" w:rsidRDefault="00C02002" w:rsidP="00C02002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</w:rPr>
            </w:pPr>
            <w:r w:rsidRPr="00933E79">
              <w:rPr>
                <w:rFonts w:cstheme="minorHAnsi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925F5">
              <w:rPr>
                <w:rFonts w:cstheme="minorHAnsi"/>
              </w:rPr>
            </w:r>
            <w:r w:rsidR="00A925F5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33E8303B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37A16CCA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Oświadczamy, iż na </w:t>
            </w:r>
            <w:r w:rsidRPr="00933E79">
              <w:rPr>
                <w:rFonts w:asciiTheme="minorHAnsi" w:hAnsiTheme="minorHAnsi" w:cstheme="minorHAnsi"/>
                <w:bCs w:val="0"/>
                <w:color w:val="auto"/>
              </w:rPr>
              <w:t>prośbę Zamawiającego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 lub </w:t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Instytucji Pośredniczącej 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>jesteśmy w stanie</w:t>
            </w:r>
            <w:r w:rsidRPr="00933E79">
              <w:rPr>
                <w:rFonts w:asciiTheme="minorHAnsi" w:hAnsiTheme="minorHAnsi" w:cstheme="minorHAnsi"/>
                <w:b w:val="0"/>
                <w:bCs w:val="0"/>
                <w:i/>
                <w:color w:val="auto"/>
              </w:rPr>
              <w:t xml:space="preserve"> i </w:t>
            </w:r>
            <w:r w:rsidRPr="00933E79">
              <w:rPr>
                <w:rFonts w:asciiTheme="minorHAnsi" w:hAnsiTheme="minorHAnsi" w:cstheme="minorHAnsi"/>
                <w:bCs w:val="0"/>
                <w:i/>
                <w:color w:val="auto"/>
              </w:rPr>
              <w:t>przedstawimy dokumenty potwierdzające powyższe informacje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.</w:t>
            </w:r>
          </w:p>
          <w:p w14:paraId="46D74A5D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4CA87A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925F5">
              <w:rPr>
                <w:rFonts w:cstheme="minorHAnsi"/>
              </w:rPr>
            </w:r>
            <w:r w:rsidR="00A925F5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345F1DCD" w14:textId="77777777" w:rsidTr="00C02002">
        <w:trPr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6D8F0E17" w14:textId="77777777" w:rsidR="00C02002" w:rsidRPr="00933E79" w:rsidRDefault="00C02002" w:rsidP="00C02002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 xml:space="preserve">Oświadczamy, iż </w:t>
            </w:r>
            <w:r w:rsidRPr="00933E79">
              <w:rPr>
                <w:rFonts w:asciiTheme="minorHAnsi" w:hAnsiTheme="minorHAnsi" w:cstheme="minorHAnsi"/>
                <w:bCs w:val="0"/>
                <w:color w:val="auto"/>
              </w:rPr>
              <w:t>wszystkie informacje zamieszczone w ofercie są prawdziwe</w:t>
            </w:r>
            <w:r w:rsidRPr="00933E79">
              <w:rPr>
                <w:rFonts w:asciiTheme="minorHAnsi" w:hAnsiTheme="minorHAnsi" w:cstheme="minorHAnsi"/>
                <w:b w:val="0"/>
                <w:bCs w:val="0"/>
                <w:color w:val="auto"/>
              </w:rPr>
              <w:t>.</w:t>
            </w:r>
          </w:p>
          <w:p w14:paraId="241C6D36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 w:val="0"/>
                <w:color w:val="aut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9676F9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925F5">
              <w:rPr>
                <w:rFonts w:cstheme="minorHAnsi"/>
              </w:rPr>
            </w:r>
            <w:r w:rsidR="00A925F5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28A0A4A3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shd w:val="clear" w:color="auto" w:fill="D9D9D9" w:themeFill="background1" w:themeFillShade="D9"/>
          </w:tcPr>
          <w:p w14:paraId="16907EF2" w14:textId="070A7339" w:rsidR="00933E79" w:rsidRPr="00933E79" w:rsidRDefault="00933E79" w:rsidP="00933E79">
            <w:pPr>
              <w:tabs>
                <w:tab w:val="left" w:pos="284"/>
              </w:tabs>
              <w:jc w:val="both"/>
              <w:rPr>
                <w:rFonts w:cstheme="minorHAnsi"/>
                <w:color w:val="auto"/>
              </w:rPr>
            </w:pPr>
            <w:r w:rsidRPr="00933E79">
              <w:rPr>
                <w:rFonts w:cstheme="minorHAnsi"/>
                <w:color w:val="auto"/>
              </w:rPr>
              <w:t xml:space="preserve">Oświadczamy, iż </w:t>
            </w: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oferowany ś</w:t>
            </w:r>
            <w:r w:rsidRPr="00933E79">
              <w:rPr>
                <w:rFonts w:cs="DejaVuSansCondensed"/>
                <w:b w:val="0"/>
                <w:color w:val="auto"/>
              </w:rPr>
              <w:t>rodek trwały</w:t>
            </w:r>
            <w:r w:rsidRPr="00933E79">
              <w:rPr>
                <w:color w:val="auto"/>
              </w:rPr>
              <w:t xml:space="preserve"> </w:t>
            </w:r>
            <w:r w:rsidRPr="00933E79">
              <w:rPr>
                <w:rFonts w:cs="DejaVuSansCondensed"/>
                <w:color w:val="auto"/>
              </w:rPr>
              <w:t>DRUKARKA (1 szt.) - używana</w:t>
            </w:r>
            <w:r w:rsidRPr="00933E79">
              <w:rPr>
                <w:rFonts w:cs="DejaVuSansCondensed"/>
                <w:color w:val="auto"/>
                <w:highlight w:val="lightGray"/>
              </w:rPr>
              <w:t>:</w:t>
            </w:r>
            <w:r w:rsidRPr="00933E79">
              <w:rPr>
                <w:rFonts w:cs="DejaVuSansCondensed"/>
                <w:color w:val="auto"/>
              </w:rPr>
              <w:t xml:space="preserve"> </w:t>
            </w:r>
            <w:r w:rsidRPr="00933E79">
              <w:rPr>
                <w:rFonts w:asciiTheme="minorHAnsi" w:hAnsiTheme="minorHAnsi" w:cstheme="minorHAnsi"/>
                <w:i/>
                <w:color w:val="auto"/>
                <w:u w:val="single"/>
              </w:rPr>
              <w:t xml:space="preserve">jest wolny od wad ukrytych oraz prawnych tj. </w:t>
            </w:r>
            <w:r>
              <w:rPr>
                <w:rFonts w:asciiTheme="minorHAnsi" w:hAnsiTheme="minorHAnsi" w:cstheme="minorHAnsi"/>
                <w:i/>
                <w:color w:val="auto"/>
                <w:u w:val="single"/>
              </w:rPr>
              <w:t>wolny</w:t>
            </w:r>
            <w:r w:rsidRPr="00933E79">
              <w:rPr>
                <w:rFonts w:asciiTheme="minorHAnsi" w:hAnsiTheme="minorHAnsi" w:cstheme="minorHAnsi"/>
                <w:i/>
                <w:color w:val="auto"/>
                <w:u w:val="single"/>
              </w:rPr>
              <w:t xml:space="preserve"> od zastawów, hipotek, obciążeń i praw osób trzecich</w:t>
            </w:r>
            <w:r>
              <w:rPr>
                <w:rStyle w:val="Odwoanieprzypisudolnego"/>
                <w:rFonts w:asciiTheme="minorHAnsi" w:hAnsiTheme="minorHAnsi" w:cstheme="minorHAnsi"/>
                <w:i/>
                <w:color w:val="auto"/>
                <w:u w:val="single"/>
              </w:rPr>
              <w:footnoteReference w:id="6"/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062C808" w14:textId="409D1212" w:rsidR="00933E79" w:rsidRPr="00933E79" w:rsidRDefault="00933E79" w:rsidP="00C02002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925F5">
              <w:rPr>
                <w:rFonts w:cstheme="minorHAnsi"/>
              </w:rPr>
            </w:r>
            <w:r w:rsidR="00A925F5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</w:tbl>
    <w:p w14:paraId="40071851" w14:textId="77777777" w:rsidR="00C02002" w:rsidRPr="00933E79" w:rsidRDefault="00C02002" w:rsidP="00C02002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tbl>
      <w:tblPr>
        <w:tblStyle w:val="Tabelasiatki6kolorowa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933E79" w:rsidRPr="00933E79" w14:paraId="10428310" w14:textId="77777777" w:rsidTr="00C020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6B3CA2E8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Podpis</w:t>
            </w:r>
          </w:p>
        </w:tc>
      </w:tr>
      <w:tr w:rsidR="00933E79" w:rsidRPr="00933E79" w14:paraId="5AAAF3B3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62AABC20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B00041F" w14:textId="77777777" w:rsidR="00C02002" w:rsidRPr="00933E79" w:rsidRDefault="00C02002" w:rsidP="00C02002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5A40CCCE" w14:textId="77777777" w:rsidTr="00C0200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6B53FD15" w14:textId="77777777" w:rsidR="00C02002" w:rsidRPr="00933E79" w:rsidRDefault="00C02002" w:rsidP="00C02002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Data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020ED6B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4C7E373A" w14:textId="77777777" w:rsidTr="00C020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02FDD7C0" w14:textId="77777777" w:rsidR="00C02002" w:rsidRPr="00933E79" w:rsidRDefault="00C02002" w:rsidP="00C02002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Podpis i </w:t>
            </w:r>
            <w:r w:rsidRPr="00933E79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F4A9D37" w14:textId="77777777" w:rsidR="00C02002" w:rsidRPr="00933E79" w:rsidRDefault="00C02002" w:rsidP="00C02002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21197A4C" w14:textId="77777777" w:rsidR="00C02002" w:rsidRPr="00933E79" w:rsidRDefault="00C02002" w:rsidP="00B63176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p w14:paraId="35950B55" w14:textId="77777777" w:rsidR="001E3FC5" w:rsidRPr="00933E79" w:rsidRDefault="001E3FC5" w:rsidP="00B63176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p w14:paraId="047F705C" w14:textId="77777777" w:rsidR="001E3FC5" w:rsidRPr="00933E79" w:rsidRDefault="001E3FC5" w:rsidP="00B63176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  <w:sectPr w:rsidR="001E3FC5" w:rsidRPr="00933E79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8063272" w14:textId="4AD4CE05" w:rsidR="001E3FC5" w:rsidRPr="00933E79" w:rsidRDefault="001E3FC5" w:rsidP="00510411">
      <w:pPr>
        <w:pStyle w:val="Akapitzlist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  <w:r w:rsidRPr="00933E79">
        <w:rPr>
          <w:rFonts w:cstheme="minorHAnsi"/>
          <w:b/>
          <w:u w:val="single"/>
        </w:rPr>
        <w:lastRenderedPageBreak/>
        <w:t xml:space="preserve">Załącznik nr 3 </w:t>
      </w:r>
      <w:r w:rsidR="00C4487B" w:rsidRPr="00933E79">
        <w:rPr>
          <w:rFonts w:cstheme="minorHAnsi"/>
        </w:rPr>
        <w:t>Oświadczenie o niewspółfinansowaniu środka trwałego</w:t>
      </w:r>
      <w:r w:rsidRPr="00933E79">
        <w:rPr>
          <w:rFonts w:cstheme="minorHAnsi"/>
        </w:rPr>
        <w:t xml:space="preserve"> – stanowiące załącznik nr 2 do formularza ofertowego</w:t>
      </w:r>
    </w:p>
    <w:p w14:paraId="74630F2A" w14:textId="77777777" w:rsidR="001E3FC5" w:rsidRPr="00933E79" w:rsidRDefault="001E3FC5" w:rsidP="001E3FC5">
      <w:pPr>
        <w:tabs>
          <w:tab w:val="left" w:pos="284"/>
        </w:tabs>
        <w:ind w:left="3686"/>
        <w:rPr>
          <w:rFonts w:cstheme="minorHAnsi"/>
          <w:u w:val="single"/>
        </w:rPr>
      </w:pPr>
      <w:r w:rsidRPr="00933E79">
        <w:rPr>
          <w:rFonts w:cstheme="minorHAnsi"/>
          <w:u w:val="single"/>
        </w:rPr>
        <w:t>Oferta dla:</w:t>
      </w:r>
    </w:p>
    <w:p w14:paraId="1749C582" w14:textId="77777777" w:rsidR="001E3FC5" w:rsidRPr="00933E79" w:rsidRDefault="001E3FC5" w:rsidP="001E3FC5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 xml:space="preserve">MARDRUK OPAKOWANIA Sp. z o.o. </w:t>
      </w:r>
      <w:proofErr w:type="spellStart"/>
      <w:r w:rsidRPr="00933E79">
        <w:rPr>
          <w:rFonts w:cstheme="minorHAnsi"/>
          <w:b/>
        </w:rPr>
        <w:t>Sp.K</w:t>
      </w:r>
      <w:proofErr w:type="spellEnd"/>
      <w:r w:rsidRPr="00933E79">
        <w:rPr>
          <w:rFonts w:cstheme="minorHAnsi"/>
          <w:b/>
        </w:rPr>
        <w:t>.</w:t>
      </w:r>
    </w:p>
    <w:p w14:paraId="042ABA76" w14:textId="77777777" w:rsidR="001E3FC5" w:rsidRPr="00933E79" w:rsidRDefault="001E3FC5" w:rsidP="001E3FC5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ul. Krakowska 83C</w:t>
      </w:r>
    </w:p>
    <w:p w14:paraId="763FF71D" w14:textId="77777777" w:rsidR="001E3FC5" w:rsidRPr="00933E79" w:rsidRDefault="001E3FC5" w:rsidP="001E3FC5">
      <w:pPr>
        <w:spacing w:after="0"/>
        <w:ind w:left="3686"/>
        <w:jc w:val="both"/>
        <w:rPr>
          <w:rFonts w:cstheme="minorHAnsi"/>
          <w:b/>
        </w:rPr>
      </w:pPr>
      <w:r w:rsidRPr="00933E79">
        <w:rPr>
          <w:rFonts w:cstheme="minorHAnsi"/>
          <w:b/>
        </w:rPr>
        <w:t>34-120 Andrychów</w:t>
      </w:r>
    </w:p>
    <w:p w14:paraId="5B45ABFF" w14:textId="77777777" w:rsidR="001E3FC5" w:rsidRPr="00933E79" w:rsidRDefault="001E3FC5" w:rsidP="001E3FC5">
      <w:pPr>
        <w:spacing w:after="0" w:line="240" w:lineRule="auto"/>
        <w:rPr>
          <w:rFonts w:cstheme="minorHAnsi"/>
        </w:rPr>
      </w:pPr>
    </w:p>
    <w:p w14:paraId="08BD0D7C" w14:textId="77777777" w:rsidR="00510411" w:rsidRPr="00933E79" w:rsidRDefault="00510411" w:rsidP="001E3FC5">
      <w:pPr>
        <w:spacing w:after="0" w:line="240" w:lineRule="auto"/>
        <w:rPr>
          <w:rFonts w:cstheme="minorHAnsi"/>
        </w:rPr>
      </w:pPr>
    </w:p>
    <w:p w14:paraId="19885FA1" w14:textId="1B7775F6" w:rsidR="00032741" w:rsidRPr="00933E79" w:rsidRDefault="000A4EAC" w:rsidP="00510411">
      <w:pPr>
        <w:spacing w:after="0"/>
        <w:jc w:val="center"/>
        <w:rPr>
          <w:rFonts w:eastAsia="Trebuchet MS" w:cstheme="minorHAnsi"/>
          <w:b/>
          <w:sz w:val="28"/>
          <w:szCs w:val="28"/>
        </w:rPr>
      </w:pPr>
      <w:r w:rsidRPr="00933E79">
        <w:rPr>
          <w:rFonts w:eastAsia="Trebuchet MS" w:cstheme="minorHAnsi"/>
          <w:b/>
          <w:sz w:val="28"/>
          <w:szCs w:val="28"/>
        </w:rPr>
        <w:t xml:space="preserve">Oświadczenie o niewspółfinansowaniu środka trwałego </w:t>
      </w:r>
    </w:p>
    <w:p w14:paraId="405FBD16" w14:textId="77777777" w:rsidR="001E3FC5" w:rsidRPr="00933E79" w:rsidRDefault="001E3FC5" w:rsidP="001E3FC5">
      <w:pPr>
        <w:spacing w:after="0"/>
        <w:jc w:val="center"/>
        <w:outlineLvl w:val="0"/>
        <w:rPr>
          <w:rFonts w:eastAsia="Trebuchet MS" w:cstheme="minorHAnsi"/>
          <w:sz w:val="28"/>
          <w:szCs w:val="28"/>
        </w:rPr>
      </w:pPr>
      <w:r w:rsidRPr="00933E79">
        <w:rPr>
          <w:rFonts w:eastAsia="Trebuchet MS" w:cstheme="minorHAnsi"/>
          <w:sz w:val="28"/>
          <w:szCs w:val="28"/>
        </w:rPr>
        <w:t>do</w:t>
      </w:r>
    </w:p>
    <w:p w14:paraId="33E5C637" w14:textId="77777777" w:rsidR="001E3FC5" w:rsidRPr="00933E79" w:rsidRDefault="001E3FC5" w:rsidP="001E3FC5">
      <w:pPr>
        <w:spacing w:after="0"/>
        <w:jc w:val="center"/>
        <w:outlineLvl w:val="0"/>
        <w:rPr>
          <w:rFonts w:eastAsia="Trebuchet MS" w:cstheme="minorHAnsi"/>
          <w:b/>
          <w:sz w:val="28"/>
          <w:szCs w:val="28"/>
        </w:rPr>
      </w:pPr>
      <w:r w:rsidRPr="00933E79">
        <w:rPr>
          <w:rFonts w:eastAsia="Trebuchet MS" w:cstheme="minorHAnsi"/>
          <w:b/>
          <w:sz w:val="28"/>
          <w:szCs w:val="28"/>
        </w:rPr>
        <w:t>ZAPYTANIA OFERTOWEGO</w:t>
      </w:r>
    </w:p>
    <w:p w14:paraId="10F201ED" w14:textId="5DE15C03" w:rsidR="001E3FC5" w:rsidRPr="00933E79" w:rsidRDefault="00933E79" w:rsidP="001E3FC5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  <w:r w:rsidRPr="00BF355B">
        <w:rPr>
          <w:b/>
          <w:sz w:val="24"/>
          <w:szCs w:val="24"/>
        </w:rPr>
        <w:t>Nr 9</w:t>
      </w:r>
      <w:r w:rsidR="001E3FC5" w:rsidRPr="00BF355B">
        <w:rPr>
          <w:b/>
          <w:sz w:val="24"/>
          <w:szCs w:val="24"/>
        </w:rPr>
        <w:t>/3.2.2/2022</w:t>
      </w:r>
    </w:p>
    <w:p w14:paraId="2F40A1B0" w14:textId="77777777" w:rsidR="001E3FC5" w:rsidRPr="00933E79" w:rsidRDefault="001E3FC5" w:rsidP="001E3FC5">
      <w:pPr>
        <w:tabs>
          <w:tab w:val="left" w:pos="3555"/>
        </w:tabs>
        <w:spacing w:after="0" w:line="240" w:lineRule="auto"/>
        <w:rPr>
          <w:b/>
          <w:sz w:val="24"/>
          <w:szCs w:val="24"/>
        </w:rPr>
      </w:pPr>
    </w:p>
    <w:p w14:paraId="5D87A671" w14:textId="77777777" w:rsidR="001E3FC5" w:rsidRPr="00933E79" w:rsidRDefault="001E3FC5" w:rsidP="001E3FC5">
      <w:pPr>
        <w:tabs>
          <w:tab w:val="left" w:pos="3555"/>
        </w:tabs>
        <w:spacing w:after="0" w:line="240" w:lineRule="auto"/>
        <w:jc w:val="center"/>
        <w:rPr>
          <w:sz w:val="24"/>
          <w:szCs w:val="24"/>
          <w:u w:val="single"/>
        </w:rPr>
      </w:pPr>
      <w:r w:rsidRPr="00933E79">
        <w:rPr>
          <w:sz w:val="24"/>
          <w:szCs w:val="24"/>
          <w:u w:val="single"/>
        </w:rPr>
        <w:t xml:space="preserve">Zakup środków trwałych koniecznych do wdrożenia nowej technologii </w:t>
      </w:r>
    </w:p>
    <w:p w14:paraId="38091E29" w14:textId="77777777" w:rsidR="001E3FC5" w:rsidRPr="00933E79" w:rsidRDefault="001E3FC5" w:rsidP="001E3FC5">
      <w:pPr>
        <w:tabs>
          <w:tab w:val="left" w:pos="3555"/>
        </w:tabs>
        <w:spacing w:after="0" w:line="240" w:lineRule="auto"/>
        <w:jc w:val="center"/>
        <w:rPr>
          <w:b/>
          <w:sz w:val="24"/>
          <w:szCs w:val="24"/>
        </w:rPr>
      </w:pPr>
    </w:p>
    <w:p w14:paraId="31E08217" w14:textId="30A87C08" w:rsidR="001E3FC5" w:rsidRPr="00933E79" w:rsidRDefault="001E3FC5" w:rsidP="00510411">
      <w:pPr>
        <w:tabs>
          <w:tab w:val="left" w:pos="3555"/>
        </w:tabs>
        <w:spacing w:after="0"/>
        <w:jc w:val="both"/>
      </w:pPr>
      <w:r w:rsidRPr="00933E79">
        <w:t>W odpowiedzi na</w:t>
      </w:r>
      <w:r w:rsidRPr="00933E79">
        <w:rPr>
          <w:b/>
        </w:rPr>
        <w:t xml:space="preserve"> Zapytanie Ofertowe </w:t>
      </w:r>
      <w:r w:rsidRPr="00BF355B">
        <w:rPr>
          <w:b/>
        </w:rPr>
        <w:t xml:space="preserve">Nr </w:t>
      </w:r>
      <w:r w:rsidR="00933E79" w:rsidRPr="00BF355B">
        <w:rPr>
          <w:b/>
        </w:rPr>
        <w:t>9</w:t>
      </w:r>
      <w:r w:rsidRPr="00BF355B">
        <w:rPr>
          <w:b/>
        </w:rPr>
        <w:t xml:space="preserve">/3.2.2/2022 </w:t>
      </w:r>
      <w:r w:rsidRPr="00BF355B">
        <w:t>z dnia</w:t>
      </w:r>
      <w:r w:rsidRPr="00BF355B">
        <w:rPr>
          <w:b/>
        </w:rPr>
        <w:t xml:space="preserve"> </w:t>
      </w:r>
      <w:r w:rsidR="00BF355B" w:rsidRPr="00BF355B">
        <w:rPr>
          <w:b/>
        </w:rPr>
        <w:t>10</w:t>
      </w:r>
      <w:r w:rsidRPr="00BF355B">
        <w:rPr>
          <w:b/>
        </w:rPr>
        <w:t>.0</w:t>
      </w:r>
      <w:r w:rsidR="00811626" w:rsidRPr="00BF355B">
        <w:rPr>
          <w:b/>
        </w:rPr>
        <w:t>6</w:t>
      </w:r>
      <w:r w:rsidRPr="00BF355B">
        <w:rPr>
          <w:b/>
        </w:rPr>
        <w:t>.2022 r.</w:t>
      </w:r>
      <w:bookmarkStart w:id="0" w:name="_GoBack"/>
      <w:bookmarkEnd w:id="0"/>
      <w:r w:rsidRPr="00933E79">
        <w:rPr>
          <w:b/>
        </w:rPr>
        <w:t xml:space="preserve"> związane z zakupem środków trwałych </w:t>
      </w:r>
      <w:r w:rsidRPr="00933E79">
        <w:t>w projekcie pt</w:t>
      </w:r>
      <w:r w:rsidRPr="00933E79">
        <w:rPr>
          <w:b/>
        </w:rPr>
        <w:t>. „Wdrożenie do produkcji innowacyjnych, ekologicznych i antybakteryjnych produktów opakowaniowych” złożonego w</w:t>
      </w:r>
      <w:r w:rsidRPr="00933E79">
        <w:t xml:space="preserve"> ramach </w:t>
      </w:r>
      <w:r w:rsidRPr="00933E79">
        <w:rPr>
          <w:b/>
        </w:rPr>
        <w:t xml:space="preserve">Programu Operacyjnego Inteligentny Rozwój, Osi Priorytetowej III </w:t>
      </w:r>
      <w:r w:rsidRPr="00933E79">
        <w:t>Wsparcie</w:t>
      </w:r>
      <w:r w:rsidRPr="00933E79">
        <w:rPr>
          <w:b/>
        </w:rPr>
        <w:t xml:space="preserve"> </w:t>
      </w:r>
      <w:r w:rsidRPr="00933E79">
        <w:t xml:space="preserve">innowacji w przedsiębiorstwach, </w:t>
      </w:r>
      <w:r w:rsidRPr="00933E79">
        <w:rPr>
          <w:b/>
        </w:rPr>
        <w:t xml:space="preserve">Działania 3.2 </w:t>
      </w:r>
      <w:r w:rsidRPr="00933E79">
        <w:t xml:space="preserve">Wsparcie wdrożeń wyników prac B+R, </w:t>
      </w:r>
      <w:r w:rsidRPr="00933E79">
        <w:rPr>
          <w:b/>
        </w:rPr>
        <w:t xml:space="preserve">Poddziałania 3.2.2 </w:t>
      </w:r>
      <w:r w:rsidRPr="00933E79">
        <w:t>Kredyt na innowacje technologiczne, numer umowy o dofinansowanie POIR.03.02.02-00-2613/20-00</w:t>
      </w:r>
    </w:p>
    <w:p w14:paraId="6C44A979" w14:textId="77777777" w:rsidR="00510411" w:rsidRPr="00933E79" w:rsidRDefault="00510411" w:rsidP="00510411">
      <w:pPr>
        <w:tabs>
          <w:tab w:val="left" w:pos="3555"/>
        </w:tabs>
        <w:spacing w:after="0"/>
        <w:jc w:val="both"/>
        <w:rPr>
          <w:rFonts w:cstheme="minorHAnsi"/>
          <w:color w:val="FF0000"/>
        </w:rPr>
      </w:pPr>
    </w:p>
    <w:tbl>
      <w:tblPr>
        <w:tblStyle w:val="Tabelasiatki6kolorow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3110"/>
        <w:gridCol w:w="4822"/>
        <w:gridCol w:w="1135"/>
      </w:tblGrid>
      <w:tr w:rsidR="00933E79" w:rsidRPr="00933E79" w14:paraId="76292DC6" w14:textId="77777777" w:rsidTr="005104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6A6A6" w:themeFill="background1" w:themeFillShade="A6"/>
            <w:vAlign w:val="center"/>
          </w:tcPr>
          <w:p w14:paraId="2A400C6B" w14:textId="77777777" w:rsidR="008359D5" w:rsidRPr="00933E79" w:rsidRDefault="008359D5" w:rsidP="00765C70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Oświadczenia do</w:t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933E79">
              <w:rPr>
                <w:rFonts w:asciiTheme="minorHAnsi" w:eastAsia="Trebuchet MS" w:hAnsiTheme="minorHAnsi" w:cstheme="minorHAnsi"/>
                <w:color w:val="auto"/>
              </w:rPr>
              <w:t>WARUNKÓW UDZIAŁU W POSTEPOWANIU</w:t>
            </w:r>
          </w:p>
        </w:tc>
      </w:tr>
      <w:tr w:rsidR="00933E79" w:rsidRPr="00933E79" w14:paraId="17FD99E5" w14:textId="77777777" w:rsidTr="005104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28" w:type="dxa"/>
            <w:gridSpan w:val="2"/>
            <w:shd w:val="clear" w:color="auto" w:fill="D9D9D9" w:themeFill="background1" w:themeFillShade="D9"/>
          </w:tcPr>
          <w:p w14:paraId="24CDFB05" w14:textId="33BF8CA4" w:rsidR="008359D5" w:rsidRPr="00933E79" w:rsidRDefault="008359D5" w:rsidP="00765C70">
            <w:pPr>
              <w:jc w:val="both"/>
              <w:outlineLvl w:val="0"/>
              <w:rPr>
                <w:rFonts w:cs="DejaVuSansCondensed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Oświadczamy, iż oferowany ś</w:t>
            </w:r>
            <w:r w:rsidRPr="00933E79">
              <w:rPr>
                <w:rFonts w:cs="DejaVuSansCondensed"/>
                <w:b w:val="0"/>
                <w:color w:val="auto"/>
              </w:rPr>
              <w:t xml:space="preserve">rodek trwały </w:t>
            </w:r>
            <w:r w:rsidR="00933E79" w:rsidRPr="00933E79">
              <w:rPr>
                <w:rFonts w:cs="DejaVuSansCondensed"/>
                <w:color w:val="auto"/>
              </w:rPr>
              <w:t>DRUKARKA (1 szt.) - używana</w:t>
            </w:r>
            <w:r w:rsidRPr="00933E79">
              <w:rPr>
                <w:rFonts w:cs="DejaVuSansCondensed"/>
                <w:color w:val="auto"/>
              </w:rPr>
              <w:t xml:space="preserve"> </w:t>
            </w:r>
            <w:r w:rsidRPr="00933E79">
              <w:rPr>
                <w:b w:val="0"/>
                <w:color w:val="auto"/>
              </w:rPr>
              <w:t xml:space="preserve">w okresie poprzednich 7 lat nie był współfinansowany ze środków wspólnotowych ani krajowych środków stanowiących pomoc publiczną lub pomoc de </w:t>
            </w:r>
            <w:proofErr w:type="spellStart"/>
            <w:r w:rsidRPr="00933E79">
              <w:rPr>
                <w:b w:val="0"/>
                <w:color w:val="auto"/>
              </w:rPr>
              <w:t>minimis</w:t>
            </w:r>
            <w:proofErr w:type="spellEnd"/>
            <w:r w:rsidRPr="00933E79">
              <w:rPr>
                <w:rStyle w:val="Odwoanieprzypisudolnego"/>
                <w:b w:val="0"/>
                <w:color w:val="auto"/>
              </w:rPr>
              <w:footnoteReference w:id="7"/>
            </w:r>
            <w:r w:rsidRPr="00933E79">
              <w:rPr>
                <w:b w:val="0"/>
                <w:color w:val="auto"/>
              </w:rPr>
              <w:t>.</w:t>
            </w:r>
          </w:p>
          <w:p w14:paraId="0D23AC7C" w14:textId="77777777" w:rsidR="008359D5" w:rsidRPr="00933E79" w:rsidRDefault="008359D5" w:rsidP="00765C70">
            <w:pPr>
              <w:jc w:val="both"/>
              <w:outlineLvl w:val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9CD755" w14:textId="77777777" w:rsidR="008359D5" w:rsidRPr="00933E79" w:rsidRDefault="008359D5" w:rsidP="00765C70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933E79">
              <w:rPr>
                <w:rFonts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3E79">
              <w:rPr>
                <w:rFonts w:asciiTheme="minorHAnsi" w:hAnsiTheme="minorHAnsi" w:cstheme="minorHAnsi"/>
                <w:color w:val="auto"/>
              </w:rPr>
              <w:instrText xml:space="preserve"> FORMCHECKBOX </w:instrText>
            </w:r>
            <w:r w:rsidR="00A925F5">
              <w:rPr>
                <w:rFonts w:cstheme="minorHAnsi"/>
              </w:rPr>
            </w:r>
            <w:r w:rsidR="00A925F5">
              <w:rPr>
                <w:rFonts w:cstheme="minorHAnsi"/>
              </w:rPr>
              <w:fldChar w:fldCharType="separate"/>
            </w:r>
            <w:r w:rsidRPr="00933E79">
              <w:rPr>
                <w:rFonts w:cstheme="minorHAnsi"/>
              </w:rPr>
              <w:fldChar w:fldCharType="end"/>
            </w:r>
            <w:r w:rsidRPr="00933E79">
              <w:rPr>
                <w:rFonts w:asciiTheme="minorHAnsi" w:hAnsiTheme="minorHAnsi" w:cstheme="minorHAnsi"/>
                <w:color w:val="auto"/>
              </w:rPr>
              <w:t xml:space="preserve"> TAK</w:t>
            </w:r>
          </w:p>
        </w:tc>
      </w:tr>
      <w:tr w:rsidR="00933E79" w:rsidRPr="00933E79" w14:paraId="4FCD45EC" w14:textId="77777777" w:rsidTr="00510411">
        <w:tblPrEx>
          <w:jc w:val="left"/>
        </w:tblPrEx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6A6A6" w:themeFill="background1" w:themeFillShade="A6"/>
            <w:vAlign w:val="center"/>
          </w:tcPr>
          <w:p w14:paraId="2A7118B3" w14:textId="77777777" w:rsidR="008359D5" w:rsidRPr="00933E79" w:rsidRDefault="008359D5" w:rsidP="00765C70">
            <w:pPr>
              <w:tabs>
                <w:tab w:val="left" w:pos="284"/>
              </w:tabs>
              <w:jc w:val="center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eastAsia="Trebuchet MS" w:hAnsiTheme="minorHAnsi" w:cstheme="minorHAnsi"/>
                <w:color w:val="auto"/>
              </w:rPr>
              <w:t>Podpis</w:t>
            </w:r>
          </w:p>
        </w:tc>
      </w:tr>
      <w:tr w:rsidR="00933E79" w:rsidRPr="00933E79" w14:paraId="14DA4032" w14:textId="77777777" w:rsidTr="00510411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1003FBC" w14:textId="77777777" w:rsidR="008359D5" w:rsidRPr="00933E79" w:rsidRDefault="008359D5" w:rsidP="00765C70">
            <w:pPr>
              <w:tabs>
                <w:tab w:val="left" w:pos="284"/>
              </w:tabs>
              <w:spacing w:line="276" w:lineRule="auto"/>
              <w:rPr>
                <w:rFonts w:asciiTheme="minorHAnsi" w:eastAsia="Trebuchet MS" w:hAnsiTheme="minorHAnsi" w:cstheme="minorHAnsi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199D055" w14:textId="77777777" w:rsidR="008359D5" w:rsidRPr="00933E79" w:rsidRDefault="008359D5" w:rsidP="00765C70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17B24223" w14:textId="77777777" w:rsidTr="00510411">
        <w:tblPrEx>
          <w:jc w:val="left"/>
        </w:tblPrEx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3DD868C" w14:textId="77777777" w:rsidR="008359D5" w:rsidRPr="00933E79" w:rsidRDefault="008359D5" w:rsidP="00765C70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>Data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347F6E2B" w14:textId="77777777" w:rsidR="008359D5" w:rsidRPr="00933E79" w:rsidRDefault="008359D5" w:rsidP="00765C70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  <w:tr w:rsidR="00933E79" w:rsidRPr="00933E79" w14:paraId="29BD84BB" w14:textId="77777777" w:rsidTr="00510411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2C9FFC60" w14:textId="77777777" w:rsidR="008359D5" w:rsidRPr="00933E79" w:rsidRDefault="008359D5" w:rsidP="00765C70">
            <w:pPr>
              <w:tabs>
                <w:tab w:val="left" w:pos="284"/>
              </w:tabs>
              <w:rPr>
                <w:rFonts w:asciiTheme="minorHAnsi" w:hAnsiTheme="minorHAnsi" w:cstheme="minorHAnsi"/>
                <w:b w:val="0"/>
                <w:color w:val="auto"/>
              </w:rPr>
            </w:pPr>
            <w:r w:rsidRPr="00933E79">
              <w:rPr>
                <w:rFonts w:asciiTheme="minorHAnsi" w:hAnsiTheme="minorHAnsi" w:cstheme="minorHAnsi"/>
                <w:b w:val="0"/>
                <w:color w:val="auto"/>
              </w:rPr>
              <w:t xml:space="preserve">Podpis i </w:t>
            </w:r>
            <w:r w:rsidRPr="00933E79">
              <w:rPr>
                <w:rFonts w:asciiTheme="minorHAnsi" w:hAnsiTheme="minorHAnsi" w:cstheme="minorHAnsi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10A1C98B" w14:textId="77777777" w:rsidR="008359D5" w:rsidRPr="00933E79" w:rsidRDefault="008359D5" w:rsidP="00765C70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</w:p>
        </w:tc>
      </w:tr>
    </w:tbl>
    <w:p w14:paraId="4C4CF002" w14:textId="77777777" w:rsidR="001E3FC5" w:rsidRPr="00933E79" w:rsidRDefault="001E3FC5" w:rsidP="00510411">
      <w:pPr>
        <w:tabs>
          <w:tab w:val="left" w:pos="284"/>
        </w:tabs>
        <w:spacing w:after="0" w:line="360" w:lineRule="auto"/>
        <w:rPr>
          <w:rFonts w:cstheme="minorHAnsi"/>
          <w:color w:val="FF0000"/>
        </w:rPr>
      </w:pPr>
    </w:p>
    <w:sectPr w:rsidR="001E3FC5" w:rsidRPr="00933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CD513" w14:textId="77777777" w:rsidR="00A925F5" w:rsidRDefault="00A925F5" w:rsidP="00B739FC">
      <w:pPr>
        <w:spacing w:after="0" w:line="240" w:lineRule="auto"/>
      </w:pPr>
      <w:r>
        <w:separator/>
      </w:r>
    </w:p>
  </w:endnote>
  <w:endnote w:type="continuationSeparator" w:id="0">
    <w:p w14:paraId="0E8A57FB" w14:textId="77777777" w:rsidR="00A925F5" w:rsidRDefault="00A925F5" w:rsidP="00B7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460559"/>
      <w:docPartObj>
        <w:docPartGallery w:val="Page Numbers (Bottom of Page)"/>
        <w:docPartUnique/>
      </w:docPartObj>
    </w:sdtPr>
    <w:sdtEndPr/>
    <w:sdtContent>
      <w:p w14:paraId="1C3CDF29" w14:textId="77777777" w:rsidR="00210F21" w:rsidRDefault="00210F21" w:rsidP="006B1A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55B">
          <w:rPr>
            <w:noProof/>
          </w:rPr>
          <w:t>6</w:t>
        </w:r>
        <w:r>
          <w:fldChar w:fldCharType="end"/>
        </w:r>
      </w:p>
    </w:sdtContent>
  </w:sdt>
  <w:p w14:paraId="6649DA05" w14:textId="77777777" w:rsidR="00210F21" w:rsidRDefault="00210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DE045" w14:textId="77777777" w:rsidR="00A925F5" w:rsidRDefault="00A925F5" w:rsidP="00B739FC">
      <w:pPr>
        <w:spacing w:after="0" w:line="240" w:lineRule="auto"/>
      </w:pPr>
      <w:r>
        <w:separator/>
      </w:r>
    </w:p>
  </w:footnote>
  <w:footnote w:type="continuationSeparator" w:id="0">
    <w:p w14:paraId="5DC239FB" w14:textId="77777777" w:rsidR="00A925F5" w:rsidRDefault="00A925F5" w:rsidP="00B739FC">
      <w:pPr>
        <w:spacing w:after="0" w:line="240" w:lineRule="auto"/>
      </w:pPr>
      <w:r>
        <w:continuationSeparator/>
      </w:r>
    </w:p>
  </w:footnote>
  <w:footnote w:id="1">
    <w:p w14:paraId="14E7DC2B" w14:textId="77777777" w:rsidR="00933E79" w:rsidRPr="008D0179" w:rsidRDefault="00933E79" w:rsidP="00933E7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D0179">
        <w:rPr>
          <w:rFonts w:cstheme="minorHAnsi"/>
          <w:b/>
        </w:rPr>
        <w:t xml:space="preserve">Parametr podlegający ocenie – </w:t>
      </w:r>
      <w:r w:rsidRPr="008D0179">
        <w:rPr>
          <w:rFonts w:cstheme="minorHAnsi"/>
          <w:b/>
          <w:u w:val="single"/>
        </w:rPr>
        <w:t>KRYTERIA OCENY OFERTY</w:t>
      </w:r>
    </w:p>
  </w:footnote>
  <w:footnote w:id="2">
    <w:p w14:paraId="1DF61E96" w14:textId="77777777" w:rsidR="00933E79" w:rsidRDefault="00933E79" w:rsidP="00933E79">
      <w:pPr>
        <w:pStyle w:val="Tekstprzypisudolnego"/>
      </w:pPr>
      <w:r>
        <w:rPr>
          <w:rStyle w:val="Odwoanieprzypisudolnego"/>
        </w:rPr>
        <w:footnoteRef/>
      </w:r>
      <w:r>
        <w:t xml:space="preserve"> Proszę wskazać walutę w której wyrażona jest cena maszyny np. PLN, €. </w:t>
      </w:r>
    </w:p>
  </w:footnote>
  <w:footnote w:id="3">
    <w:p w14:paraId="75DCBFC5" w14:textId="53E3AC75" w:rsidR="00072E8F" w:rsidRPr="008D0179" w:rsidRDefault="00072E8F" w:rsidP="00072E8F">
      <w:pPr>
        <w:pStyle w:val="Tekstprzypisudolnego"/>
      </w:pPr>
      <w:r w:rsidRPr="008D0179">
        <w:rPr>
          <w:rStyle w:val="Odwoanieprzypisudolnego"/>
        </w:rPr>
        <w:footnoteRef/>
      </w:r>
      <w:r w:rsidRPr="008D0179">
        <w:t xml:space="preserve"> [*]</w:t>
      </w:r>
      <w:r w:rsidR="007D577C" w:rsidRPr="008D0179">
        <w:rPr>
          <w:rFonts w:eastAsia="Trebuchet MS" w:cstheme="minorHAnsi"/>
        </w:rPr>
        <w:t xml:space="preserve">Spośród ofert, które będą </w:t>
      </w:r>
      <w:r w:rsidR="007D577C" w:rsidRPr="008D0179">
        <w:rPr>
          <w:rFonts w:eastAsia="Trebuchet MS" w:cstheme="minorHAnsi"/>
          <w:u w:val="single"/>
        </w:rPr>
        <w:t>najkorzystniejsze pod względem ekonomicznym</w:t>
      </w:r>
      <w:r w:rsidR="007D577C" w:rsidRPr="008D0179">
        <w:rPr>
          <w:rFonts w:eastAsia="Trebuchet MS" w:cstheme="minorHAnsi"/>
          <w:b/>
        </w:rPr>
        <w:t xml:space="preserve">, </w:t>
      </w:r>
      <w:r w:rsidR="007D577C" w:rsidRPr="008D0179">
        <w:rPr>
          <w:rFonts w:eastAsia="Trebuchet MS" w:cstheme="minorHAnsi"/>
          <w:b/>
          <w:color w:val="0070C0"/>
        </w:rPr>
        <w:t>kryterium rozstrzygającym</w:t>
      </w:r>
      <w:r w:rsidR="007D577C" w:rsidRPr="008D0179">
        <w:rPr>
          <w:rFonts w:eastAsia="Trebuchet MS" w:cstheme="minorHAnsi"/>
          <w:color w:val="0070C0"/>
        </w:rPr>
        <w:t xml:space="preserve"> </w:t>
      </w:r>
      <w:r w:rsidR="007D577C" w:rsidRPr="008D0179">
        <w:rPr>
          <w:rFonts w:eastAsia="Trebuchet MS" w:cstheme="minorHAnsi"/>
        </w:rPr>
        <w:t xml:space="preserve">będzie oddziaływanie na środowisko i klimat -  średni poziom zużycia energii w kWh przez maszynę </w:t>
      </w:r>
    </w:p>
  </w:footnote>
  <w:footnote w:id="4">
    <w:p w14:paraId="382151B9" w14:textId="77777777" w:rsidR="00210F21" w:rsidRPr="008D0179" w:rsidRDefault="00210F21" w:rsidP="00C02002">
      <w:pPr>
        <w:pStyle w:val="Tekstprzypisudolnego"/>
        <w:rPr>
          <w:rFonts w:cstheme="minorHAnsi"/>
        </w:rPr>
      </w:pPr>
      <w:r w:rsidRPr="008D0179">
        <w:rPr>
          <w:rStyle w:val="Odwoanieprzypisudolnego"/>
          <w:rFonts w:cstheme="minorHAnsi"/>
        </w:rPr>
        <w:footnoteRef/>
      </w:r>
      <w:r w:rsidRPr="008D0179">
        <w:rPr>
          <w:rFonts w:cstheme="minorHAnsi"/>
        </w:rPr>
        <w:t xml:space="preserve"> </w:t>
      </w:r>
      <w:r w:rsidRPr="008D0179">
        <w:rPr>
          <w:rFonts w:cstheme="minorHAnsi"/>
          <w:b/>
        </w:rPr>
        <w:t>Termin ważności oferty</w:t>
      </w:r>
      <w:r w:rsidRPr="008D0179">
        <w:rPr>
          <w:rFonts w:eastAsia="Trebuchet MS" w:cstheme="minorHAnsi"/>
          <w:szCs w:val="18"/>
        </w:rPr>
        <w:t xml:space="preserve"> - wymagany termin nie krótszy niż 90 dni.</w:t>
      </w:r>
    </w:p>
  </w:footnote>
  <w:footnote w:id="5">
    <w:p w14:paraId="7148FAB9" w14:textId="77777777" w:rsidR="00210F21" w:rsidRPr="0054052C" w:rsidRDefault="00210F21" w:rsidP="00C02002">
      <w:pPr>
        <w:pStyle w:val="Tekstprzypisudolnego"/>
        <w:rPr>
          <w:rFonts w:cstheme="minorHAnsi"/>
          <w:b/>
          <w:i/>
          <w:u w:val="single"/>
        </w:rPr>
      </w:pPr>
      <w:r w:rsidRPr="008D0179">
        <w:rPr>
          <w:rStyle w:val="Odwoanieprzypisudolnego"/>
          <w:rFonts w:cstheme="minorHAnsi"/>
        </w:rPr>
        <w:footnoteRef/>
      </w:r>
      <w:r w:rsidRPr="008D0179">
        <w:rPr>
          <w:rFonts w:cstheme="minorHAnsi"/>
        </w:rPr>
        <w:t xml:space="preserve"> </w:t>
      </w:r>
      <w:r w:rsidRPr="008D0179">
        <w:rPr>
          <w:rFonts w:cstheme="minorHAnsi"/>
          <w:b/>
        </w:rPr>
        <w:t xml:space="preserve">Data przygotowania oferty – </w:t>
      </w:r>
      <w:r w:rsidRPr="008D0179">
        <w:rPr>
          <w:rFonts w:cstheme="minorHAnsi"/>
        </w:rPr>
        <w:t>w dniach składania ofert.</w:t>
      </w:r>
    </w:p>
    <w:p w14:paraId="17C78737" w14:textId="77777777" w:rsidR="00210F21" w:rsidRDefault="00210F21" w:rsidP="00C02002">
      <w:pPr>
        <w:pStyle w:val="Tekstprzypisudolnego"/>
      </w:pPr>
    </w:p>
  </w:footnote>
  <w:footnote w:id="6">
    <w:p w14:paraId="36F3081B" w14:textId="28753052" w:rsidR="00933E79" w:rsidRDefault="00933E79" w:rsidP="00933E79">
      <w:pPr>
        <w:pStyle w:val="Tekstprzypisudolnego"/>
      </w:pPr>
      <w:r>
        <w:rPr>
          <w:rStyle w:val="Odwoanieprzypisudolnego"/>
        </w:rPr>
        <w:footnoteRef/>
      </w:r>
      <w:r>
        <w:t xml:space="preserve"> maszyna musi być wolna od wad ukrytych oraz prawnych tj. wolna od zastawów, hipotek, obciążeń i praw osób trzecich również w momencie przekazania własności na kupującego.</w:t>
      </w:r>
    </w:p>
  </w:footnote>
  <w:footnote w:id="7">
    <w:p w14:paraId="22F7B81A" w14:textId="4568CFE7" w:rsidR="008359D5" w:rsidRDefault="008359D5" w:rsidP="008359D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 etapie podpisywania umowy z wybranym </w:t>
      </w:r>
      <w:r w:rsidR="00A50988">
        <w:t>Oferentem</w:t>
      </w:r>
      <w:r>
        <w:t xml:space="preserve"> konieczne będzie złożenie ponownie takiego oświadczenia przez </w:t>
      </w:r>
      <w:r w:rsidR="00C23051">
        <w:t>Oferenta</w:t>
      </w:r>
      <w:r>
        <w:t xml:space="preserve"> i jego treść będzie następująca „Oświadczam, że przedmiot umowy w okresie </w:t>
      </w:r>
      <w:r w:rsidRPr="00FB11DE">
        <w:rPr>
          <w:b/>
          <w:u w:val="single"/>
        </w:rPr>
        <w:t>7 lat poprzedzających datę zakupu środka trwałeg</w:t>
      </w:r>
      <w:r>
        <w:t xml:space="preserve">o nie był współfinansowany ze środków wspólnotowych ani z krajowych środków stanowiących pomoc publiczną lub pomoc de </w:t>
      </w:r>
      <w:proofErr w:type="spellStart"/>
      <w:r>
        <w:t>minimis</w:t>
      </w:r>
      <w:proofErr w:type="spellEnd"/>
      <w:r>
        <w:t xml:space="preserve">”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59AEC" w14:textId="2642AB20" w:rsidR="00210F21" w:rsidRDefault="00210F21" w:rsidP="004F070B">
    <w:pPr>
      <w:pStyle w:val="Nagwek"/>
      <w:tabs>
        <w:tab w:val="left" w:pos="1980"/>
      </w:tabs>
      <w:jc w:val="center"/>
    </w:pPr>
    <w:r w:rsidRPr="002E1221">
      <w:rPr>
        <w:noProof/>
        <w:lang w:eastAsia="pl-PL"/>
      </w:rPr>
      <w:drawing>
        <wp:inline distT="0" distB="0" distL="0" distR="0" wp14:anchorId="26743D50" wp14:editId="7A4A3312">
          <wp:extent cx="5760720" cy="791210"/>
          <wp:effectExtent l="0" t="0" r="0" b="8890"/>
          <wp:docPr id="1" name="Obraz 1" descr="C:\Users\Anna\AppData\Local\Temp\Temp1_FE_POIR_barwy_RP_EFRR (1).zip\FE POIR_barwy RP_EFRR\POLSKI\poziom\FE_POIR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\AppData\Local\Temp\Temp1_FE_POIR_barwy_RP_EFRR (1).zip\FE POIR_barwy RP_EFRR\POLSKI\poziom\FE_POIR_poziom_pl-1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A52575" w14:textId="77777777" w:rsidR="00210F21" w:rsidRDefault="00210F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0207C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F6A7A"/>
    <w:multiLevelType w:val="hybridMultilevel"/>
    <w:tmpl w:val="4EE2A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94ABA"/>
    <w:multiLevelType w:val="hybridMultilevel"/>
    <w:tmpl w:val="981013CC"/>
    <w:lvl w:ilvl="0" w:tplc="FCC2405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D302E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7300CB"/>
    <w:multiLevelType w:val="hybridMultilevel"/>
    <w:tmpl w:val="1016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D7353"/>
    <w:multiLevelType w:val="hybridMultilevel"/>
    <w:tmpl w:val="59CAF5EC"/>
    <w:lvl w:ilvl="0" w:tplc="0F825E8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04216"/>
    <w:multiLevelType w:val="hybridMultilevel"/>
    <w:tmpl w:val="ECB695D0"/>
    <w:lvl w:ilvl="0" w:tplc="48D0D6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B0B33"/>
    <w:multiLevelType w:val="hybridMultilevel"/>
    <w:tmpl w:val="5AD052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040C5"/>
    <w:multiLevelType w:val="hybridMultilevel"/>
    <w:tmpl w:val="19D69140"/>
    <w:lvl w:ilvl="0" w:tplc="48D0D6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5C0E12"/>
    <w:multiLevelType w:val="hybridMultilevel"/>
    <w:tmpl w:val="84C2AAC2"/>
    <w:lvl w:ilvl="0" w:tplc="74963F5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95714"/>
    <w:multiLevelType w:val="hybridMultilevel"/>
    <w:tmpl w:val="227419C0"/>
    <w:lvl w:ilvl="0" w:tplc="48D0D6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AAD0901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996BC2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A177C7"/>
    <w:multiLevelType w:val="hybridMultilevel"/>
    <w:tmpl w:val="92A0A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92F0B"/>
    <w:multiLevelType w:val="hybridMultilevel"/>
    <w:tmpl w:val="0A2EEF44"/>
    <w:lvl w:ilvl="0" w:tplc="0415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68F55A6"/>
    <w:multiLevelType w:val="hybridMultilevel"/>
    <w:tmpl w:val="9EA25522"/>
    <w:lvl w:ilvl="0" w:tplc="48D0D6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CC454A"/>
    <w:multiLevelType w:val="hybridMultilevel"/>
    <w:tmpl w:val="5C44308C"/>
    <w:lvl w:ilvl="0" w:tplc="D11487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A37EBF"/>
    <w:multiLevelType w:val="hybridMultilevel"/>
    <w:tmpl w:val="CCB0F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A1D41"/>
    <w:multiLevelType w:val="hybridMultilevel"/>
    <w:tmpl w:val="1A20C25C"/>
    <w:lvl w:ilvl="0" w:tplc="48D0D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D7DAE"/>
    <w:multiLevelType w:val="hybridMultilevel"/>
    <w:tmpl w:val="8730C596"/>
    <w:lvl w:ilvl="0" w:tplc="48D0D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072CA"/>
    <w:multiLevelType w:val="hybridMultilevel"/>
    <w:tmpl w:val="00B20796"/>
    <w:lvl w:ilvl="0" w:tplc="48D0D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2263BD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3971BB"/>
    <w:multiLevelType w:val="hybridMultilevel"/>
    <w:tmpl w:val="4EE2A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3185C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E353F4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5F22A8"/>
    <w:multiLevelType w:val="hybridMultilevel"/>
    <w:tmpl w:val="C270E88A"/>
    <w:lvl w:ilvl="0" w:tplc="98A20488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C15DCB"/>
    <w:multiLevelType w:val="hybridMultilevel"/>
    <w:tmpl w:val="ED965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E0315"/>
    <w:multiLevelType w:val="hybridMultilevel"/>
    <w:tmpl w:val="BF20C7DE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70A710C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E10512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E84543A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7"/>
  </w:num>
  <w:num w:numId="3">
    <w:abstractNumId w:val="18"/>
  </w:num>
  <w:num w:numId="4">
    <w:abstractNumId w:val="16"/>
  </w:num>
  <w:num w:numId="5">
    <w:abstractNumId w:val="10"/>
  </w:num>
  <w:num w:numId="6">
    <w:abstractNumId w:val="2"/>
  </w:num>
  <w:num w:numId="7">
    <w:abstractNumId w:val="19"/>
  </w:num>
  <w:num w:numId="8">
    <w:abstractNumId w:val="28"/>
  </w:num>
  <w:num w:numId="9">
    <w:abstractNumId w:val="14"/>
  </w:num>
  <w:num w:numId="10">
    <w:abstractNumId w:val="8"/>
  </w:num>
  <w:num w:numId="11">
    <w:abstractNumId w:val="6"/>
  </w:num>
  <w:num w:numId="12">
    <w:abstractNumId w:val="20"/>
  </w:num>
  <w:num w:numId="13">
    <w:abstractNumId w:val="21"/>
  </w:num>
  <w:num w:numId="14">
    <w:abstractNumId w:val="9"/>
  </w:num>
  <w:num w:numId="15">
    <w:abstractNumId w:val="1"/>
  </w:num>
  <w:num w:numId="16">
    <w:abstractNumId w:val="30"/>
  </w:num>
  <w:num w:numId="17">
    <w:abstractNumId w:val="15"/>
  </w:num>
  <w:num w:numId="18">
    <w:abstractNumId w:val="5"/>
  </w:num>
  <w:num w:numId="19">
    <w:abstractNumId w:val="26"/>
  </w:num>
  <w:num w:numId="20">
    <w:abstractNumId w:val="17"/>
  </w:num>
  <w:num w:numId="21">
    <w:abstractNumId w:val="27"/>
  </w:num>
  <w:num w:numId="22">
    <w:abstractNumId w:val="24"/>
  </w:num>
  <w:num w:numId="23">
    <w:abstractNumId w:val="12"/>
  </w:num>
  <w:num w:numId="24">
    <w:abstractNumId w:val="32"/>
  </w:num>
  <w:num w:numId="25">
    <w:abstractNumId w:val="0"/>
  </w:num>
  <w:num w:numId="26">
    <w:abstractNumId w:val="29"/>
  </w:num>
  <w:num w:numId="27">
    <w:abstractNumId w:val="11"/>
  </w:num>
  <w:num w:numId="28">
    <w:abstractNumId w:val="31"/>
  </w:num>
  <w:num w:numId="29">
    <w:abstractNumId w:val="3"/>
  </w:num>
  <w:num w:numId="30">
    <w:abstractNumId w:val="25"/>
  </w:num>
  <w:num w:numId="31">
    <w:abstractNumId w:val="33"/>
  </w:num>
  <w:num w:numId="32">
    <w:abstractNumId w:val="4"/>
  </w:num>
  <w:num w:numId="33">
    <w:abstractNumId w:val="22"/>
  </w:num>
  <w:num w:numId="34">
    <w:abstractNumId w:val="2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FC"/>
    <w:rsid w:val="00000EA8"/>
    <w:rsid w:val="00006299"/>
    <w:rsid w:val="0001275B"/>
    <w:rsid w:val="00032741"/>
    <w:rsid w:val="00062A25"/>
    <w:rsid w:val="00063028"/>
    <w:rsid w:val="00064074"/>
    <w:rsid w:val="00067B0A"/>
    <w:rsid w:val="000701A7"/>
    <w:rsid w:val="00072E8F"/>
    <w:rsid w:val="0008204B"/>
    <w:rsid w:val="00097993"/>
    <w:rsid w:val="000A1D1B"/>
    <w:rsid w:val="000A2D8D"/>
    <w:rsid w:val="000A486C"/>
    <w:rsid w:val="000A4EAC"/>
    <w:rsid w:val="000B2BC9"/>
    <w:rsid w:val="000E6639"/>
    <w:rsid w:val="00101904"/>
    <w:rsid w:val="00123F06"/>
    <w:rsid w:val="00124623"/>
    <w:rsid w:val="00126A6E"/>
    <w:rsid w:val="00127C7C"/>
    <w:rsid w:val="0013201D"/>
    <w:rsid w:val="00166081"/>
    <w:rsid w:val="00166784"/>
    <w:rsid w:val="00176687"/>
    <w:rsid w:val="00177BD0"/>
    <w:rsid w:val="0018106B"/>
    <w:rsid w:val="00181803"/>
    <w:rsid w:val="001A6341"/>
    <w:rsid w:val="001A6A29"/>
    <w:rsid w:val="001C22C7"/>
    <w:rsid w:val="001C2A32"/>
    <w:rsid w:val="001C3DF2"/>
    <w:rsid w:val="001E3BFF"/>
    <w:rsid w:val="001E3FC5"/>
    <w:rsid w:val="001E5945"/>
    <w:rsid w:val="001F0813"/>
    <w:rsid w:val="001F0D65"/>
    <w:rsid w:val="001F2E85"/>
    <w:rsid w:val="00210F21"/>
    <w:rsid w:val="00224DA4"/>
    <w:rsid w:val="00241E2F"/>
    <w:rsid w:val="00250E8C"/>
    <w:rsid w:val="00265B39"/>
    <w:rsid w:val="002971E3"/>
    <w:rsid w:val="002A681B"/>
    <w:rsid w:val="002C69AA"/>
    <w:rsid w:val="002D4317"/>
    <w:rsid w:val="002D72AF"/>
    <w:rsid w:val="002E777B"/>
    <w:rsid w:val="002F0964"/>
    <w:rsid w:val="002F1F56"/>
    <w:rsid w:val="002F2D18"/>
    <w:rsid w:val="00307530"/>
    <w:rsid w:val="003130E1"/>
    <w:rsid w:val="00334D58"/>
    <w:rsid w:val="00351396"/>
    <w:rsid w:val="00376B3C"/>
    <w:rsid w:val="003B1649"/>
    <w:rsid w:val="003B2CB0"/>
    <w:rsid w:val="003B77E4"/>
    <w:rsid w:val="003C119B"/>
    <w:rsid w:val="003C6295"/>
    <w:rsid w:val="003F201B"/>
    <w:rsid w:val="00431EBE"/>
    <w:rsid w:val="00442598"/>
    <w:rsid w:val="00451C41"/>
    <w:rsid w:val="00497FB6"/>
    <w:rsid w:val="004A0AA6"/>
    <w:rsid w:val="004C3641"/>
    <w:rsid w:val="004D259B"/>
    <w:rsid w:val="004E67C3"/>
    <w:rsid w:val="004F070B"/>
    <w:rsid w:val="005001ED"/>
    <w:rsid w:val="0050220E"/>
    <w:rsid w:val="00502B85"/>
    <w:rsid w:val="00510411"/>
    <w:rsid w:val="00513616"/>
    <w:rsid w:val="00521814"/>
    <w:rsid w:val="00530CC2"/>
    <w:rsid w:val="00535CF9"/>
    <w:rsid w:val="0054052C"/>
    <w:rsid w:val="005646A5"/>
    <w:rsid w:val="00565D0C"/>
    <w:rsid w:val="005922D0"/>
    <w:rsid w:val="00597D04"/>
    <w:rsid w:val="005C2313"/>
    <w:rsid w:val="005C4690"/>
    <w:rsid w:val="005D2AE1"/>
    <w:rsid w:val="0060163E"/>
    <w:rsid w:val="0060425A"/>
    <w:rsid w:val="00620D3B"/>
    <w:rsid w:val="006448CC"/>
    <w:rsid w:val="00650723"/>
    <w:rsid w:val="00657B17"/>
    <w:rsid w:val="0066279C"/>
    <w:rsid w:val="0067224B"/>
    <w:rsid w:val="006730DD"/>
    <w:rsid w:val="00681D6B"/>
    <w:rsid w:val="00690A6A"/>
    <w:rsid w:val="00692AE0"/>
    <w:rsid w:val="006B1AF4"/>
    <w:rsid w:val="006C035A"/>
    <w:rsid w:val="006C55F2"/>
    <w:rsid w:val="006D7C47"/>
    <w:rsid w:val="006E0FEB"/>
    <w:rsid w:val="00700D40"/>
    <w:rsid w:val="00704041"/>
    <w:rsid w:val="007111DE"/>
    <w:rsid w:val="00712307"/>
    <w:rsid w:val="00732D46"/>
    <w:rsid w:val="00752D6B"/>
    <w:rsid w:val="00766856"/>
    <w:rsid w:val="007743EC"/>
    <w:rsid w:val="007A7B1C"/>
    <w:rsid w:val="007B09EB"/>
    <w:rsid w:val="007C3C90"/>
    <w:rsid w:val="007D216E"/>
    <w:rsid w:val="007D2958"/>
    <w:rsid w:val="007D577C"/>
    <w:rsid w:val="007F719C"/>
    <w:rsid w:val="00800DA9"/>
    <w:rsid w:val="0080195E"/>
    <w:rsid w:val="00810C83"/>
    <w:rsid w:val="00811626"/>
    <w:rsid w:val="00817F8C"/>
    <w:rsid w:val="008350D1"/>
    <w:rsid w:val="008359D5"/>
    <w:rsid w:val="00853C2C"/>
    <w:rsid w:val="00880DF0"/>
    <w:rsid w:val="00884941"/>
    <w:rsid w:val="00887A08"/>
    <w:rsid w:val="00890384"/>
    <w:rsid w:val="0089679D"/>
    <w:rsid w:val="008A5DD1"/>
    <w:rsid w:val="008A7820"/>
    <w:rsid w:val="008B45A6"/>
    <w:rsid w:val="008C51BE"/>
    <w:rsid w:val="008C689B"/>
    <w:rsid w:val="008D0179"/>
    <w:rsid w:val="008E2B22"/>
    <w:rsid w:val="008F7EF5"/>
    <w:rsid w:val="00906ED4"/>
    <w:rsid w:val="009102B3"/>
    <w:rsid w:val="00915AA0"/>
    <w:rsid w:val="00923DB8"/>
    <w:rsid w:val="0092685F"/>
    <w:rsid w:val="00927E1D"/>
    <w:rsid w:val="00933E79"/>
    <w:rsid w:val="00951C94"/>
    <w:rsid w:val="00965AB1"/>
    <w:rsid w:val="00970A9D"/>
    <w:rsid w:val="00973785"/>
    <w:rsid w:val="009844DD"/>
    <w:rsid w:val="009935BD"/>
    <w:rsid w:val="009968B1"/>
    <w:rsid w:val="009A1B2E"/>
    <w:rsid w:val="009A3D90"/>
    <w:rsid w:val="009D678D"/>
    <w:rsid w:val="009E00DD"/>
    <w:rsid w:val="00A10305"/>
    <w:rsid w:val="00A24E20"/>
    <w:rsid w:val="00A3246A"/>
    <w:rsid w:val="00A40296"/>
    <w:rsid w:val="00A4332A"/>
    <w:rsid w:val="00A43D95"/>
    <w:rsid w:val="00A50988"/>
    <w:rsid w:val="00A61635"/>
    <w:rsid w:val="00A62015"/>
    <w:rsid w:val="00A62277"/>
    <w:rsid w:val="00A66626"/>
    <w:rsid w:val="00A72514"/>
    <w:rsid w:val="00A74BC5"/>
    <w:rsid w:val="00A925F5"/>
    <w:rsid w:val="00AA0569"/>
    <w:rsid w:val="00AA41DD"/>
    <w:rsid w:val="00AA7732"/>
    <w:rsid w:val="00AB131F"/>
    <w:rsid w:val="00AD10ED"/>
    <w:rsid w:val="00B014AA"/>
    <w:rsid w:val="00B0205A"/>
    <w:rsid w:val="00B02A29"/>
    <w:rsid w:val="00B2691F"/>
    <w:rsid w:val="00B31D63"/>
    <w:rsid w:val="00B320E4"/>
    <w:rsid w:val="00B417A9"/>
    <w:rsid w:val="00B63176"/>
    <w:rsid w:val="00B7043D"/>
    <w:rsid w:val="00B739FC"/>
    <w:rsid w:val="00B73D3B"/>
    <w:rsid w:val="00B80694"/>
    <w:rsid w:val="00B85875"/>
    <w:rsid w:val="00B95F13"/>
    <w:rsid w:val="00BB28A7"/>
    <w:rsid w:val="00BB7A2B"/>
    <w:rsid w:val="00BC0E32"/>
    <w:rsid w:val="00BC56CA"/>
    <w:rsid w:val="00BD4BA5"/>
    <w:rsid w:val="00BE798E"/>
    <w:rsid w:val="00BF355B"/>
    <w:rsid w:val="00BF4E74"/>
    <w:rsid w:val="00C00AEC"/>
    <w:rsid w:val="00C02002"/>
    <w:rsid w:val="00C043B7"/>
    <w:rsid w:val="00C047F6"/>
    <w:rsid w:val="00C1791F"/>
    <w:rsid w:val="00C23051"/>
    <w:rsid w:val="00C23D7E"/>
    <w:rsid w:val="00C4487B"/>
    <w:rsid w:val="00C5189A"/>
    <w:rsid w:val="00C53AAE"/>
    <w:rsid w:val="00C6689E"/>
    <w:rsid w:val="00C86669"/>
    <w:rsid w:val="00C86970"/>
    <w:rsid w:val="00C90B8C"/>
    <w:rsid w:val="00C9303A"/>
    <w:rsid w:val="00C94E09"/>
    <w:rsid w:val="00C95C93"/>
    <w:rsid w:val="00CC73CB"/>
    <w:rsid w:val="00CD76F6"/>
    <w:rsid w:val="00CE737C"/>
    <w:rsid w:val="00D0691F"/>
    <w:rsid w:val="00D2461F"/>
    <w:rsid w:val="00D3164D"/>
    <w:rsid w:val="00D353E6"/>
    <w:rsid w:val="00D4700A"/>
    <w:rsid w:val="00D663AA"/>
    <w:rsid w:val="00D76916"/>
    <w:rsid w:val="00D94A59"/>
    <w:rsid w:val="00DA50AF"/>
    <w:rsid w:val="00DA5767"/>
    <w:rsid w:val="00DB4269"/>
    <w:rsid w:val="00DC5CC4"/>
    <w:rsid w:val="00DD4F64"/>
    <w:rsid w:val="00E01E43"/>
    <w:rsid w:val="00E07276"/>
    <w:rsid w:val="00E119DC"/>
    <w:rsid w:val="00E25333"/>
    <w:rsid w:val="00E35DC5"/>
    <w:rsid w:val="00E52AE7"/>
    <w:rsid w:val="00E60CF5"/>
    <w:rsid w:val="00E73393"/>
    <w:rsid w:val="00E975B4"/>
    <w:rsid w:val="00EC268B"/>
    <w:rsid w:val="00EC2F5C"/>
    <w:rsid w:val="00EC6C1E"/>
    <w:rsid w:val="00EE4644"/>
    <w:rsid w:val="00EF4CB4"/>
    <w:rsid w:val="00F04A5C"/>
    <w:rsid w:val="00F05851"/>
    <w:rsid w:val="00F12279"/>
    <w:rsid w:val="00F175D4"/>
    <w:rsid w:val="00F17D2C"/>
    <w:rsid w:val="00F33967"/>
    <w:rsid w:val="00F350BD"/>
    <w:rsid w:val="00F3705E"/>
    <w:rsid w:val="00F40384"/>
    <w:rsid w:val="00F50233"/>
    <w:rsid w:val="00F56777"/>
    <w:rsid w:val="00F57BF2"/>
    <w:rsid w:val="00F633E5"/>
    <w:rsid w:val="00F742A8"/>
    <w:rsid w:val="00F905E2"/>
    <w:rsid w:val="00FA5D08"/>
    <w:rsid w:val="00FA7E7A"/>
    <w:rsid w:val="00FC3523"/>
    <w:rsid w:val="00FC5C60"/>
    <w:rsid w:val="00FD1B69"/>
    <w:rsid w:val="00FF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0DAA0"/>
  <w15:docId w15:val="{E76ADC22-EC73-46ED-A10D-2FD541DC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02002"/>
    <w:pPr>
      <w:keepNext/>
      <w:keepLines/>
      <w:numPr>
        <w:numId w:val="14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5A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73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739FC"/>
  </w:style>
  <w:style w:type="paragraph" w:styleId="Stopka">
    <w:name w:val="footer"/>
    <w:basedOn w:val="Normalny"/>
    <w:link w:val="StopkaZnak"/>
    <w:uiPriority w:val="99"/>
    <w:unhideWhenUsed/>
    <w:rsid w:val="00B73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39FC"/>
  </w:style>
  <w:style w:type="paragraph" w:styleId="NormalnyWeb">
    <w:name w:val="Normal (Web)"/>
    <w:basedOn w:val="Normalny"/>
    <w:uiPriority w:val="99"/>
    <w:semiHidden/>
    <w:unhideWhenUsed/>
    <w:rsid w:val="00C17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407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02B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B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B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B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B8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B8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1E3BF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44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44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44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844D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C23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EF4CB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4CB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02002"/>
    <w:rPr>
      <w:rFonts w:asciiTheme="majorHAnsi" w:eastAsiaTheme="majorEastAsia" w:hAnsiTheme="majorHAnsi" w:cstheme="majorBidi"/>
      <w:b/>
      <w:color w:val="365F91" w:themeColor="accent1" w:themeShade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65AB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Wyrnienieintensywne">
    <w:name w:val="Intense Emphasis"/>
    <w:basedOn w:val="Domylnaczcionkaakapitu"/>
    <w:uiPriority w:val="21"/>
    <w:qFormat/>
    <w:rsid w:val="00F50233"/>
    <w:rPr>
      <w:i/>
      <w:iCs/>
      <w:color w:val="4F81BD" w:themeColor="accent1"/>
    </w:rPr>
  </w:style>
  <w:style w:type="paragraph" w:customStyle="1" w:styleId="Default">
    <w:name w:val="Default"/>
    <w:rsid w:val="00C020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siatki6kolorowa">
    <w:name w:val="Grid Table 6 Colorful"/>
    <w:basedOn w:val="Standardowy"/>
    <w:uiPriority w:val="51"/>
    <w:rsid w:val="00C02002"/>
    <w:pPr>
      <w:spacing w:after="0" w:line="240" w:lineRule="auto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DB5A-7E48-4DAC-ADB2-8C360F28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IQon Sp. z o.o.</Company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Sylwia</cp:lastModifiedBy>
  <cp:revision>40</cp:revision>
  <dcterms:created xsi:type="dcterms:W3CDTF">2021-07-22T12:28:00Z</dcterms:created>
  <dcterms:modified xsi:type="dcterms:W3CDTF">2022-06-10T19:21:00Z</dcterms:modified>
</cp:coreProperties>
</file>