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91879" w14:textId="4263959F" w:rsidR="004169EC" w:rsidRPr="00EE3D4E" w:rsidRDefault="00EE3D4E" w:rsidP="00F33377">
      <w:pPr>
        <w:tabs>
          <w:tab w:val="left" w:pos="2727"/>
        </w:tabs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2</w:t>
      </w:r>
      <w:r w:rsidR="004169EC" w:rsidRPr="00DF64B0">
        <w:rPr>
          <w:rFonts w:asciiTheme="minorHAnsi" w:hAnsiTheme="minorHAnsi" w:cstheme="minorHAnsi"/>
          <w:sz w:val="22"/>
          <w:szCs w:val="22"/>
        </w:rPr>
        <w:t xml:space="preserve"> do Zapytania </w:t>
      </w:r>
      <w:r w:rsidR="004169EC" w:rsidRPr="00F33377">
        <w:rPr>
          <w:rFonts w:asciiTheme="minorHAnsi" w:hAnsiTheme="minorHAnsi" w:cstheme="minorHAnsi"/>
          <w:sz w:val="22"/>
          <w:szCs w:val="22"/>
        </w:rPr>
        <w:t xml:space="preserve">ofertowego - </w:t>
      </w:r>
      <w:r w:rsidRPr="00F33377">
        <w:rPr>
          <w:rFonts w:ascii="Calibri" w:hAnsi="Calibri" w:cs="Calibri"/>
          <w:sz w:val="22"/>
          <w:szCs w:val="22"/>
        </w:rPr>
        <w:t>oświadczenie o braku powiązań</w:t>
      </w:r>
    </w:p>
    <w:p w14:paraId="7B0CAD93" w14:textId="77777777" w:rsidR="004169EC" w:rsidRPr="00DF64B0" w:rsidRDefault="004169EC" w:rsidP="004169EC">
      <w:pPr>
        <w:rPr>
          <w:rFonts w:asciiTheme="minorHAnsi" w:hAnsiTheme="minorHAnsi" w:cstheme="minorHAnsi"/>
          <w:sz w:val="22"/>
          <w:szCs w:val="22"/>
        </w:rPr>
      </w:pPr>
    </w:p>
    <w:p w14:paraId="306BD584" w14:textId="77777777" w:rsidR="004169EC" w:rsidRPr="002A0214" w:rsidRDefault="004169EC" w:rsidP="004169EC">
      <w:pPr>
        <w:rPr>
          <w:rFonts w:asciiTheme="minorHAnsi" w:hAnsiTheme="minorHAnsi" w:cstheme="minorHAnsi"/>
          <w:b/>
          <w:sz w:val="22"/>
          <w:szCs w:val="22"/>
        </w:rPr>
      </w:pPr>
      <w:r w:rsidRPr="002A0214">
        <w:rPr>
          <w:rFonts w:asciiTheme="minorHAnsi" w:hAnsiTheme="minorHAnsi" w:cstheme="minorHAnsi"/>
          <w:b/>
          <w:sz w:val="22"/>
          <w:szCs w:val="22"/>
        </w:rPr>
        <w:t>Nazwa i adres Zamawiającego</w:t>
      </w:r>
    </w:p>
    <w:p w14:paraId="21FCB146" w14:textId="77777777" w:rsidR="00E5677D" w:rsidRPr="004C67FA" w:rsidRDefault="00E5677D" w:rsidP="00E5677D">
      <w:pPr>
        <w:rPr>
          <w:rFonts w:asciiTheme="minorHAnsi" w:hAnsiTheme="minorHAnsi" w:cstheme="minorHAnsi"/>
          <w:sz w:val="22"/>
          <w:szCs w:val="22"/>
        </w:rPr>
      </w:pPr>
      <w:r w:rsidRPr="004C67FA">
        <w:rPr>
          <w:rFonts w:asciiTheme="minorHAnsi" w:hAnsiTheme="minorHAnsi" w:cstheme="minorHAnsi"/>
          <w:sz w:val="22"/>
          <w:szCs w:val="22"/>
        </w:rPr>
        <w:t>Andrzej Frącek MAXIMA TRADING CO.</w:t>
      </w:r>
    </w:p>
    <w:p w14:paraId="76298CD0" w14:textId="77777777" w:rsidR="00E5677D" w:rsidRPr="004C67FA" w:rsidRDefault="00E5677D" w:rsidP="00E5677D">
      <w:pPr>
        <w:rPr>
          <w:rFonts w:asciiTheme="minorHAnsi" w:hAnsiTheme="minorHAnsi" w:cstheme="minorHAnsi"/>
          <w:sz w:val="22"/>
          <w:szCs w:val="22"/>
        </w:rPr>
      </w:pPr>
      <w:r w:rsidRPr="004C67FA">
        <w:rPr>
          <w:rFonts w:asciiTheme="minorHAnsi" w:hAnsiTheme="minorHAnsi" w:cstheme="minorHAnsi"/>
          <w:sz w:val="22"/>
          <w:szCs w:val="22"/>
        </w:rPr>
        <w:t>z siedzibą ul. Legionów 107F/2, 81-472 Gdynia</w:t>
      </w:r>
    </w:p>
    <w:p w14:paraId="52C91E7B" w14:textId="330C10B8" w:rsidR="007571AC" w:rsidRDefault="00E5677D" w:rsidP="00E5677D">
      <w:pPr>
        <w:rPr>
          <w:rFonts w:asciiTheme="minorHAnsi" w:hAnsiTheme="minorHAnsi" w:cstheme="minorHAnsi"/>
          <w:sz w:val="22"/>
          <w:szCs w:val="22"/>
        </w:rPr>
      </w:pPr>
      <w:r w:rsidRPr="004C67FA">
        <w:rPr>
          <w:rFonts w:asciiTheme="minorHAnsi" w:hAnsiTheme="minorHAnsi" w:cstheme="minorHAnsi"/>
          <w:sz w:val="22"/>
          <w:szCs w:val="22"/>
        </w:rPr>
        <w:t>NIP:  5860210662 REGON: 190325938</w:t>
      </w:r>
    </w:p>
    <w:p w14:paraId="70EA3C88" w14:textId="77777777" w:rsidR="00E5677D" w:rsidRDefault="00E5677D" w:rsidP="00E5677D">
      <w:pPr>
        <w:rPr>
          <w:rFonts w:asciiTheme="minorHAnsi" w:hAnsiTheme="minorHAnsi" w:cstheme="minorHAnsi"/>
          <w:sz w:val="22"/>
          <w:szCs w:val="22"/>
        </w:rPr>
      </w:pPr>
    </w:p>
    <w:p w14:paraId="79AAC281" w14:textId="59C418A3" w:rsidR="004169EC" w:rsidRPr="009568E1" w:rsidRDefault="004169EC" w:rsidP="007571A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568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Nr </w:t>
      </w:r>
      <w:r w:rsidRPr="00CD648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postępowania </w:t>
      </w:r>
      <w:r w:rsidR="007A46E6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CD6488">
        <w:rPr>
          <w:rFonts w:asciiTheme="minorHAnsi" w:hAnsiTheme="minorHAnsi" w:cstheme="minorHAnsi"/>
          <w:b/>
          <w:bCs/>
          <w:sz w:val="22"/>
          <w:szCs w:val="22"/>
          <w:u w:val="single"/>
        </w:rPr>
        <w:t>/20</w:t>
      </w:r>
      <w:r w:rsidR="00D11B36" w:rsidRPr="00CD6488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="002F3411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="00EE3D4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z </w:t>
      </w:r>
      <w:r w:rsidR="00EE3D4E" w:rsidRPr="0011185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dnia </w:t>
      </w:r>
      <w:r w:rsidR="0011185C" w:rsidRPr="0011185C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="007706CB">
        <w:rPr>
          <w:rFonts w:asciiTheme="minorHAnsi" w:hAnsiTheme="minorHAnsi" w:cstheme="minorHAnsi"/>
          <w:b/>
          <w:bCs/>
          <w:sz w:val="22"/>
          <w:szCs w:val="22"/>
          <w:u w:val="single"/>
        </w:rPr>
        <w:t>4</w:t>
      </w:r>
      <w:bookmarkStart w:id="0" w:name="_GoBack"/>
      <w:bookmarkEnd w:id="0"/>
      <w:r w:rsidR="0011185C" w:rsidRPr="0011185C">
        <w:rPr>
          <w:rFonts w:asciiTheme="minorHAnsi" w:hAnsiTheme="minorHAnsi" w:cstheme="minorHAnsi"/>
          <w:b/>
          <w:bCs/>
          <w:sz w:val="22"/>
          <w:szCs w:val="22"/>
          <w:u w:val="single"/>
        </w:rPr>
        <w:t>.06</w:t>
      </w:r>
      <w:r w:rsidR="006F71D8" w:rsidRPr="0011185C">
        <w:rPr>
          <w:rFonts w:asciiTheme="minorHAnsi" w:hAnsiTheme="minorHAnsi" w:cstheme="minorHAnsi"/>
          <w:b/>
          <w:bCs/>
          <w:sz w:val="22"/>
          <w:szCs w:val="22"/>
          <w:u w:val="single"/>
        </w:rPr>
        <w:t>.202</w:t>
      </w:r>
      <w:r w:rsidR="002F3411" w:rsidRPr="0011185C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="006F71D8" w:rsidRPr="0011185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r.</w:t>
      </w:r>
    </w:p>
    <w:p w14:paraId="26F4D7D6" w14:textId="77777777" w:rsidR="004169EC" w:rsidRPr="00DF64B0" w:rsidRDefault="004169EC" w:rsidP="00F8119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5E6DA6" w14:textId="7D821DD0" w:rsidR="00EE3D4E" w:rsidRDefault="00EE3D4E" w:rsidP="00EE3D4E">
      <w:pPr>
        <w:ind w:right="57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Dotyczy zapytania ofertowego na dostawę środk</w:t>
      </w:r>
      <w:r w:rsidR="00A96D4F">
        <w:rPr>
          <w:rFonts w:ascii="Calibri" w:hAnsi="Calibri" w:cs="Arial"/>
          <w:sz w:val="22"/>
          <w:szCs w:val="22"/>
        </w:rPr>
        <w:t>a</w:t>
      </w:r>
      <w:r>
        <w:rPr>
          <w:rFonts w:ascii="Calibri" w:hAnsi="Calibri" w:cs="Arial"/>
          <w:sz w:val="22"/>
          <w:szCs w:val="22"/>
        </w:rPr>
        <w:t xml:space="preserve"> trwał</w:t>
      </w:r>
      <w:r w:rsidR="00A96D4F">
        <w:rPr>
          <w:rFonts w:ascii="Calibri" w:hAnsi="Calibri" w:cs="Arial"/>
          <w:sz w:val="22"/>
          <w:szCs w:val="22"/>
        </w:rPr>
        <w:t>ego</w:t>
      </w:r>
      <w:r>
        <w:rPr>
          <w:rFonts w:ascii="Calibri" w:hAnsi="Calibri" w:cs="Arial"/>
          <w:sz w:val="22"/>
          <w:szCs w:val="22"/>
        </w:rPr>
        <w:t xml:space="preserve"> pn.:</w:t>
      </w:r>
    </w:p>
    <w:p w14:paraId="61C8136D" w14:textId="77777777" w:rsidR="002A0214" w:rsidRPr="002A0214" w:rsidRDefault="002A0214" w:rsidP="00F8119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71D116" w14:textId="587915C0" w:rsidR="00F76D49" w:rsidRPr="00347E10" w:rsidRDefault="007A46E6" w:rsidP="0003450E">
      <w:pPr>
        <w:jc w:val="center"/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PLOTER FREZUJĄCY 5-OSIOWY – 1 SZTUKA</w:t>
      </w:r>
    </w:p>
    <w:p w14:paraId="5FA9382A" w14:textId="206F160E" w:rsidR="00AF36E9" w:rsidRPr="009C7A28" w:rsidRDefault="00AF36E9" w:rsidP="00AF36E9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28D66863" w14:textId="77777777" w:rsidR="00D97380" w:rsidRPr="00D97380" w:rsidRDefault="00D97380" w:rsidP="00D9738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9758F63" w14:textId="775A9214" w:rsidR="00EE3D4E" w:rsidRDefault="00EE3D4E" w:rsidP="00EE3D4E">
      <w:pPr>
        <w:pStyle w:val="Standard"/>
        <w:ind w:right="-1"/>
        <w:jc w:val="both"/>
      </w:pPr>
      <w:r>
        <w:t>Nazwa Wykonawcy:  ...........................................................................................................................</w:t>
      </w:r>
    </w:p>
    <w:p w14:paraId="20CB94F9" w14:textId="77777777" w:rsidR="00EE3D4E" w:rsidRDefault="00EE3D4E" w:rsidP="00EE3D4E">
      <w:pPr>
        <w:ind w:right="-1"/>
        <w:rPr>
          <w:rFonts w:ascii="Calibri" w:hAnsi="Calibri" w:cs="Arial"/>
          <w:sz w:val="22"/>
          <w:szCs w:val="22"/>
        </w:rPr>
      </w:pPr>
      <w:r w:rsidRPr="00EE3D4E">
        <w:rPr>
          <w:rFonts w:ascii="Calibri" w:hAnsi="Calibri" w:cs="Arial"/>
          <w:sz w:val="22"/>
          <w:szCs w:val="22"/>
        </w:rPr>
        <w:t>Reprezentowany/a przez:</w:t>
      </w:r>
      <w:r>
        <w:rPr>
          <w:rFonts w:ascii="Calibri" w:hAnsi="Calibri" w:cs="Arial"/>
          <w:sz w:val="22"/>
          <w:szCs w:val="22"/>
        </w:rPr>
        <w:t xml:space="preserve">    </w:t>
      </w:r>
    </w:p>
    <w:p w14:paraId="65557A8A" w14:textId="77777777" w:rsidR="00EE3D4E" w:rsidRDefault="00EE3D4E" w:rsidP="00EE3D4E">
      <w:pPr>
        <w:ind w:right="-1"/>
        <w:rPr>
          <w:rFonts w:ascii="Calibri" w:hAnsi="Calibri" w:cs="Arial"/>
          <w:sz w:val="22"/>
          <w:szCs w:val="22"/>
        </w:rPr>
      </w:pPr>
    </w:p>
    <w:p w14:paraId="4E0A8821" w14:textId="3D1EE574" w:rsidR="00EE3D4E" w:rsidRDefault="00EE3D4E" w:rsidP="00EE3D4E">
      <w:pPr>
        <w:ind w:right="-1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</w:p>
    <w:p w14:paraId="0515388D" w14:textId="77777777" w:rsidR="00EE3D4E" w:rsidRDefault="00EE3D4E" w:rsidP="00EE3D4E">
      <w:pPr>
        <w:ind w:left="1416" w:right="-1" w:firstLine="70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sz w:val="16"/>
          <w:szCs w:val="16"/>
        </w:rPr>
        <w:t xml:space="preserve"> (imię, nazwisko, stanowisko/podstawa do reprezentacji</w:t>
      </w:r>
    </w:p>
    <w:p w14:paraId="1A27358B" w14:textId="77777777" w:rsidR="00EE3D4E" w:rsidRDefault="00EE3D4E" w:rsidP="00EE3D4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</w:p>
    <w:p w14:paraId="6D3DD170" w14:textId="77777777" w:rsidR="00EE3D4E" w:rsidRDefault="00EE3D4E" w:rsidP="00EE3D4E">
      <w:pPr>
        <w:jc w:val="both"/>
        <w:rPr>
          <w:rFonts w:ascii="Calibri" w:hAnsi="Calibri" w:cs="Arial"/>
          <w:sz w:val="20"/>
          <w:szCs w:val="20"/>
        </w:rPr>
      </w:pPr>
    </w:p>
    <w:p w14:paraId="77989B83" w14:textId="77777777" w:rsidR="00EE3D4E" w:rsidRDefault="00EE3D4E" w:rsidP="00EE3D4E">
      <w:pPr>
        <w:jc w:val="both"/>
        <w:rPr>
          <w:rFonts w:ascii="Calibri" w:hAnsi="Calibri" w:cs="Arial"/>
          <w:sz w:val="20"/>
          <w:szCs w:val="20"/>
        </w:rPr>
      </w:pPr>
    </w:p>
    <w:p w14:paraId="0351F753" w14:textId="007F8C1A" w:rsidR="00EE3D4E" w:rsidRDefault="00EE3D4E" w:rsidP="00770878">
      <w:pPr>
        <w:ind w:right="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  <w:szCs w:val="20"/>
        </w:rPr>
        <w:t xml:space="preserve">Oświadczam/my, </w:t>
      </w:r>
      <w:r>
        <w:rPr>
          <w:rFonts w:ascii="Calibri" w:hAnsi="Calibri" w:cs="Calibri"/>
          <w:sz w:val="22"/>
          <w:szCs w:val="20"/>
        </w:rPr>
        <w:t xml:space="preserve">że nie pozostaję/my w relacji </w:t>
      </w:r>
      <w:r>
        <w:rPr>
          <w:rFonts w:ascii="Calibri" w:hAnsi="Calibri" w:cs="Calibri"/>
          <w:sz w:val="22"/>
          <w:szCs w:val="22"/>
        </w:rPr>
        <w:t>powiązania kapitałowego lub osobowego</w:t>
      </w:r>
      <w:r>
        <w:rPr>
          <w:rFonts w:ascii="Calibri" w:hAnsi="Calibri" w:cs="Calibri"/>
          <w:sz w:val="22"/>
          <w:szCs w:val="20"/>
        </w:rPr>
        <w:t xml:space="preserve"> z Zamawiającym </w:t>
      </w:r>
      <w:r w:rsidR="007571AC">
        <w:rPr>
          <w:rFonts w:ascii="Calibri" w:hAnsi="Calibri" w:cs="Calibri"/>
          <w:sz w:val="22"/>
          <w:szCs w:val="20"/>
        </w:rPr>
        <w:t>–</w:t>
      </w:r>
      <w:r>
        <w:rPr>
          <w:rFonts w:ascii="Calibri" w:hAnsi="Calibri" w:cs="Calibri"/>
          <w:sz w:val="22"/>
          <w:szCs w:val="20"/>
        </w:rPr>
        <w:t xml:space="preserve"> </w:t>
      </w:r>
      <w:r w:rsidR="00D97380">
        <w:rPr>
          <w:rFonts w:ascii="Calibri" w:hAnsi="Calibri" w:cs="Calibri"/>
          <w:b/>
          <w:sz w:val="22"/>
          <w:szCs w:val="22"/>
        </w:rPr>
        <w:t>Andrzej Frącek MAXIMA TRADING CO</w:t>
      </w:r>
      <w:r w:rsidRPr="00EE3D4E">
        <w:rPr>
          <w:rFonts w:ascii="Calibri" w:hAnsi="Calibri" w:cs="Calibri"/>
          <w:b/>
          <w:sz w:val="22"/>
          <w:szCs w:val="22"/>
        </w:rPr>
        <w:t>.</w:t>
      </w:r>
    </w:p>
    <w:p w14:paraId="7A89EB70" w14:textId="77777777" w:rsidR="00EE3D4E" w:rsidRDefault="00EE3D4E" w:rsidP="00EE3D4E">
      <w:pPr>
        <w:pStyle w:val="Default"/>
        <w:ind w:right="57"/>
        <w:jc w:val="both"/>
        <w:rPr>
          <w:rFonts w:eastAsia="Times New Roman"/>
          <w:color w:val="auto"/>
          <w:sz w:val="22"/>
          <w:szCs w:val="22"/>
          <w:lang w:eastAsia="ar-SA"/>
        </w:rPr>
      </w:pPr>
    </w:p>
    <w:p w14:paraId="181A220D" w14:textId="77777777" w:rsidR="00EE3D4E" w:rsidRDefault="00EE3D4E" w:rsidP="00EE3D4E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Ocena wystąpienia powiązań osobowych lub kapitałowych prowadzona jest na podstawie orzecznictwa oraz praktyki decyzyjnej Komisji Europejskiej, odwołujących się do treści zalecenia Komisji 2003/361/WE z dnia 6 maja 2003 r. dotyczącego definicji mikroprzedsiębiorstw oraz małych i średnich przedsiębiorstw (</w:t>
      </w:r>
      <w:proofErr w:type="spellStart"/>
      <w:r>
        <w:rPr>
          <w:rFonts w:ascii="Calibri" w:hAnsi="Calibri" w:cs="Calibri"/>
          <w:sz w:val="22"/>
        </w:rPr>
        <w:t>Dz.U</w:t>
      </w:r>
      <w:proofErr w:type="spellEnd"/>
      <w:r>
        <w:rPr>
          <w:rFonts w:ascii="Calibri" w:hAnsi="Calibri" w:cs="Calibri"/>
          <w:sz w:val="22"/>
        </w:rPr>
        <w:t>. L 124 z 20.5.2003, s. 36).</w:t>
      </w:r>
    </w:p>
    <w:p w14:paraId="3D990897" w14:textId="77777777" w:rsidR="00EE3D4E" w:rsidRDefault="00EE3D4E" w:rsidP="00EE3D4E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Przez powiązania kapitałowe lub osobowe rozumie się także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2EB67B7" w14:textId="77777777" w:rsidR="00EE3D4E" w:rsidRDefault="00EE3D4E" w:rsidP="00EE3D4E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a) uczestniczeniu w spółce jako wspólnik spółki cywilnej lub spółki osobowej,</w:t>
      </w:r>
    </w:p>
    <w:p w14:paraId="0BF6AFAD" w14:textId="77777777" w:rsidR="00EE3D4E" w:rsidRDefault="00EE3D4E" w:rsidP="00EE3D4E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b) posiadaniu co najmniej 10 % udziałów lub akcji,</w:t>
      </w:r>
    </w:p>
    <w:p w14:paraId="11BE2B4F" w14:textId="77777777" w:rsidR="00EE3D4E" w:rsidRDefault="00EE3D4E" w:rsidP="00EE3D4E">
      <w:pPr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c) pełnieniu funkcji członka organu nadzorczego lub zarządzającego, prokurenta, pełnomocnika,</w:t>
      </w:r>
    </w:p>
    <w:p w14:paraId="479036A9" w14:textId="77777777" w:rsidR="00EE3D4E" w:rsidRDefault="00EE3D4E" w:rsidP="00EE3D4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28DDDBF" w14:textId="77777777" w:rsidR="00EE3D4E" w:rsidRDefault="00EE3D4E" w:rsidP="00EE3D4E">
      <w:pPr>
        <w:jc w:val="center"/>
        <w:rPr>
          <w:rFonts w:ascii="Calibri" w:hAnsi="Calibri" w:cs="Calibri"/>
          <w:b/>
          <w:sz w:val="22"/>
          <w:szCs w:val="22"/>
        </w:rPr>
      </w:pPr>
    </w:p>
    <w:p w14:paraId="17808E87" w14:textId="77777777" w:rsidR="00EE3D4E" w:rsidRDefault="00EE3D4E" w:rsidP="00EE3D4E">
      <w:pPr>
        <w:jc w:val="center"/>
        <w:rPr>
          <w:rFonts w:ascii="Calibri" w:hAnsi="Calibri" w:cs="Calibri"/>
          <w:b/>
          <w:sz w:val="22"/>
          <w:szCs w:val="22"/>
        </w:rPr>
      </w:pPr>
    </w:p>
    <w:p w14:paraId="50FEA31F" w14:textId="77777777" w:rsidR="00EE3D4E" w:rsidRDefault="00EE3D4E" w:rsidP="00EE3D4E">
      <w:pPr>
        <w:pStyle w:val="FR1"/>
        <w:spacing w:before="0"/>
        <w:ind w:left="360"/>
        <w:jc w:val="left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………………………………..</w:t>
      </w:r>
      <w:r>
        <w:rPr>
          <w:rFonts w:ascii="Calibri" w:hAnsi="Calibri" w:cs="Calibri"/>
          <w:i/>
          <w:sz w:val="18"/>
          <w:szCs w:val="18"/>
        </w:rPr>
        <w:tab/>
        <w:t xml:space="preserve">        </w:t>
      </w:r>
      <w:r>
        <w:rPr>
          <w:rFonts w:ascii="Calibri" w:hAnsi="Calibri" w:cs="Calibri"/>
          <w:i/>
          <w:sz w:val="18"/>
          <w:szCs w:val="18"/>
        </w:rPr>
        <w:tab/>
      </w:r>
    </w:p>
    <w:p w14:paraId="53C4B5E0" w14:textId="77777777" w:rsidR="00EE3D4E" w:rsidRDefault="00EE3D4E" w:rsidP="00EE3D4E">
      <w:pPr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          (miejscowość, data) </w:t>
      </w:r>
      <w:r>
        <w:rPr>
          <w:rFonts w:ascii="Calibri" w:hAnsi="Calibri" w:cs="Calibri"/>
          <w:i/>
          <w:sz w:val="18"/>
          <w:szCs w:val="18"/>
        </w:rPr>
        <w:tab/>
        <w:t xml:space="preserve">      </w:t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</w:rPr>
        <w:tab/>
        <w:t xml:space="preserve"> </w:t>
      </w:r>
    </w:p>
    <w:p w14:paraId="3C823581" w14:textId="77777777" w:rsidR="00EE3D4E" w:rsidRDefault="00EE3D4E" w:rsidP="00EE3D4E">
      <w:pPr>
        <w:pStyle w:val="Standard"/>
        <w:spacing w:after="0" w:line="240" w:lineRule="auto"/>
        <w:ind w:left="357" w:right="-176"/>
        <w:jc w:val="right"/>
        <w:rPr>
          <w:rFonts w:cs="Times New Roman"/>
          <w:sz w:val="18"/>
          <w:szCs w:val="18"/>
        </w:rPr>
      </w:pPr>
      <w:r>
        <w:rPr>
          <w:sz w:val="18"/>
          <w:szCs w:val="18"/>
        </w:rPr>
        <w:t>..............................................................................................................................</w:t>
      </w:r>
    </w:p>
    <w:p w14:paraId="6A4B7B9D" w14:textId="77777777" w:rsidR="00EE3D4E" w:rsidRDefault="00EE3D4E" w:rsidP="00EE3D4E">
      <w:pPr>
        <w:pStyle w:val="Standard"/>
        <w:spacing w:after="0" w:line="240" w:lineRule="auto"/>
        <w:ind w:left="3540" w:right="-176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(podpis i  pieczęć  osób wskazanych w dokumencie uprawniającym </w:t>
      </w:r>
    </w:p>
    <w:p w14:paraId="6CD2297F" w14:textId="77777777" w:rsidR="00EE3D4E" w:rsidRDefault="00EE3D4E" w:rsidP="00EE3D4E">
      <w:pPr>
        <w:pStyle w:val="Standard"/>
        <w:spacing w:after="0" w:line="240" w:lineRule="auto"/>
        <w:ind w:left="3540" w:right="-176"/>
        <w:jc w:val="center"/>
        <w:rPr>
          <w:rFonts w:cs="Times New Roman"/>
          <w:sz w:val="18"/>
          <w:szCs w:val="18"/>
        </w:rPr>
      </w:pPr>
      <w:r>
        <w:rPr>
          <w:sz w:val="18"/>
          <w:szCs w:val="18"/>
        </w:rPr>
        <w:t>do występowania w obrocie prawnym lub posiadających pełnomocnictwo)*</w:t>
      </w:r>
    </w:p>
    <w:p w14:paraId="558EE9D1" w14:textId="77777777" w:rsidR="00EE3D4E" w:rsidRDefault="00EE3D4E" w:rsidP="00EE3D4E">
      <w:pPr>
        <w:rPr>
          <w:rFonts w:ascii="Calibri" w:hAnsi="Calibri"/>
          <w:sz w:val="18"/>
          <w:szCs w:val="18"/>
        </w:rPr>
      </w:pPr>
    </w:p>
    <w:p w14:paraId="66ACDA5B" w14:textId="77777777" w:rsidR="00EE3D4E" w:rsidRDefault="00EE3D4E" w:rsidP="00EE3D4E">
      <w:pPr>
        <w:rPr>
          <w:rFonts w:ascii="Calibri" w:hAnsi="Calibri"/>
          <w:sz w:val="18"/>
          <w:szCs w:val="18"/>
        </w:rPr>
      </w:pPr>
    </w:p>
    <w:p w14:paraId="5E668994" w14:textId="21C978B7" w:rsidR="004169EC" w:rsidRPr="002E079E" w:rsidRDefault="00EE3D4E" w:rsidP="00EE3D4E">
      <w:pPr>
        <w:rPr>
          <w:rFonts w:asciiTheme="minorHAnsi" w:hAnsiTheme="minorHAnsi" w:cstheme="minorHAnsi"/>
          <w:sz w:val="18"/>
          <w:szCs w:val="22"/>
        </w:rPr>
      </w:pPr>
      <w:r>
        <w:rPr>
          <w:rFonts w:ascii="Calibri" w:hAnsi="Calibri"/>
          <w:sz w:val="18"/>
          <w:szCs w:val="18"/>
        </w:rPr>
        <w:t xml:space="preserve">* </w:t>
      </w:r>
      <w:r>
        <w:rPr>
          <w:rFonts w:ascii="Calibri" w:hAnsi="Calibri"/>
          <w:i/>
          <w:iCs/>
          <w:sz w:val="18"/>
          <w:szCs w:val="18"/>
        </w:rPr>
        <w:t>podpis  złożony w sposób umożliwiający jego identyfikację np. złożony z imienną pieczątką lub czytelny z podaniem imienia i nazwiska</w:t>
      </w:r>
    </w:p>
    <w:sectPr w:rsidR="004169EC" w:rsidRPr="002E079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65880" w14:textId="77777777" w:rsidR="00683236" w:rsidRDefault="00683236" w:rsidP="008040DA">
      <w:r>
        <w:separator/>
      </w:r>
    </w:p>
  </w:endnote>
  <w:endnote w:type="continuationSeparator" w:id="0">
    <w:p w14:paraId="271259BA" w14:textId="77777777" w:rsidR="00683236" w:rsidRDefault="00683236" w:rsidP="0080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34F87" w14:textId="089C3DCF" w:rsidR="008040DA" w:rsidRPr="008040DA" w:rsidRDefault="008040DA" w:rsidP="008040DA">
    <w:pPr>
      <w:pStyle w:val="Stopka"/>
    </w:pPr>
  </w:p>
  <w:p w14:paraId="391EA6C4" w14:textId="63D5C1CB" w:rsidR="008040DA" w:rsidRDefault="00BC4EA1" w:rsidP="00BC4EA1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A78704D" wp14:editId="4D71E529">
          <wp:extent cx="5262113" cy="681486"/>
          <wp:effectExtent l="0" t="0" r="0" b="4445"/>
          <wp:docPr id="2" name="Obraz 2" descr="C:\Users\Erwin\AppData\Local\Microsoft\Windows\Temporary Internet Files\Content.Word\FE_POIR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Erwin\AppData\Local\Microsoft\Windows\Temporary Internet Files\Content.Word\FE_POIR_poziom_pl-1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2113" cy="6814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E1162" w14:textId="77777777" w:rsidR="00683236" w:rsidRDefault="00683236" w:rsidP="008040DA">
      <w:r>
        <w:separator/>
      </w:r>
    </w:p>
  </w:footnote>
  <w:footnote w:type="continuationSeparator" w:id="0">
    <w:p w14:paraId="1F1E794C" w14:textId="77777777" w:rsidR="00683236" w:rsidRDefault="00683236" w:rsidP="00804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999"/>
    <w:multiLevelType w:val="hybridMultilevel"/>
    <w:tmpl w:val="6C2C4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E643C"/>
    <w:multiLevelType w:val="hybridMultilevel"/>
    <w:tmpl w:val="D7D6A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FB95F8E"/>
    <w:multiLevelType w:val="hybridMultilevel"/>
    <w:tmpl w:val="0B7CF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87911"/>
    <w:multiLevelType w:val="hybridMultilevel"/>
    <w:tmpl w:val="DB700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C26AC"/>
    <w:multiLevelType w:val="hybridMultilevel"/>
    <w:tmpl w:val="8A821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B66EF"/>
    <w:multiLevelType w:val="hybridMultilevel"/>
    <w:tmpl w:val="CA301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51B8C"/>
    <w:multiLevelType w:val="hybridMultilevel"/>
    <w:tmpl w:val="F8BE2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855A1"/>
    <w:multiLevelType w:val="hybridMultilevel"/>
    <w:tmpl w:val="B380D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E4DD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8297973"/>
    <w:multiLevelType w:val="hybridMultilevel"/>
    <w:tmpl w:val="1AE0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B4170"/>
    <w:multiLevelType w:val="hybridMultilevel"/>
    <w:tmpl w:val="4F56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7592A"/>
    <w:multiLevelType w:val="hybridMultilevel"/>
    <w:tmpl w:val="0B7CF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441475"/>
    <w:multiLevelType w:val="hybridMultilevel"/>
    <w:tmpl w:val="DB700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C423B"/>
    <w:multiLevelType w:val="hybridMultilevel"/>
    <w:tmpl w:val="C7A475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3093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FDC2A3A"/>
    <w:multiLevelType w:val="hybridMultilevel"/>
    <w:tmpl w:val="CA301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6548A7"/>
    <w:multiLevelType w:val="multilevel"/>
    <w:tmpl w:val="0F244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7A10D8F"/>
    <w:multiLevelType w:val="hybridMultilevel"/>
    <w:tmpl w:val="0B7CF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1137A"/>
    <w:multiLevelType w:val="hybridMultilevel"/>
    <w:tmpl w:val="F1A4D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FC082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64491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3772723"/>
    <w:multiLevelType w:val="hybridMultilevel"/>
    <w:tmpl w:val="DB700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D937A7"/>
    <w:multiLevelType w:val="hybridMultilevel"/>
    <w:tmpl w:val="7452E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8C10CD"/>
    <w:multiLevelType w:val="hybridMultilevel"/>
    <w:tmpl w:val="AE046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6D5A0D"/>
    <w:multiLevelType w:val="hybridMultilevel"/>
    <w:tmpl w:val="CA301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5693B"/>
    <w:multiLevelType w:val="hybridMultilevel"/>
    <w:tmpl w:val="81CE3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3E7C84"/>
    <w:multiLevelType w:val="hybridMultilevel"/>
    <w:tmpl w:val="DB700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"/>
  </w:num>
  <w:num w:numId="4">
    <w:abstractNumId w:val="22"/>
  </w:num>
  <w:num w:numId="5">
    <w:abstractNumId w:val="19"/>
  </w:num>
  <w:num w:numId="6">
    <w:abstractNumId w:val="25"/>
  </w:num>
  <w:num w:numId="7">
    <w:abstractNumId w:val="23"/>
  </w:num>
  <w:num w:numId="8">
    <w:abstractNumId w:val="15"/>
  </w:num>
  <w:num w:numId="9">
    <w:abstractNumId w:val="20"/>
  </w:num>
  <w:num w:numId="10">
    <w:abstractNumId w:val="9"/>
  </w:num>
  <w:num w:numId="11">
    <w:abstractNumId w:val="24"/>
  </w:num>
  <w:num w:numId="12">
    <w:abstractNumId w:val="0"/>
  </w:num>
  <w:num w:numId="13">
    <w:abstractNumId w:val="16"/>
  </w:num>
  <w:num w:numId="14">
    <w:abstractNumId w:val="6"/>
  </w:num>
  <w:num w:numId="15">
    <w:abstractNumId w:val="14"/>
  </w:num>
  <w:num w:numId="16">
    <w:abstractNumId w:val="5"/>
  </w:num>
  <w:num w:numId="17">
    <w:abstractNumId w:val="8"/>
  </w:num>
  <w:num w:numId="18">
    <w:abstractNumId w:val="3"/>
  </w:num>
  <w:num w:numId="19">
    <w:abstractNumId w:val="12"/>
  </w:num>
  <w:num w:numId="20">
    <w:abstractNumId w:val="13"/>
  </w:num>
  <w:num w:numId="21">
    <w:abstractNumId w:val="18"/>
  </w:num>
  <w:num w:numId="22">
    <w:abstractNumId w:val="4"/>
  </w:num>
  <w:num w:numId="23">
    <w:abstractNumId w:val="26"/>
  </w:num>
  <w:num w:numId="24">
    <w:abstractNumId w:val="21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92"/>
    <w:rsid w:val="00033F1B"/>
    <w:rsid w:val="0003450E"/>
    <w:rsid w:val="000368E6"/>
    <w:rsid w:val="00064176"/>
    <w:rsid w:val="00066F14"/>
    <w:rsid w:val="0008108D"/>
    <w:rsid w:val="000B3090"/>
    <w:rsid w:val="000D25D6"/>
    <w:rsid w:val="000F43A0"/>
    <w:rsid w:val="0011185C"/>
    <w:rsid w:val="0011506A"/>
    <w:rsid w:val="00127DB9"/>
    <w:rsid w:val="00151641"/>
    <w:rsid w:val="001537A1"/>
    <w:rsid w:val="001615A7"/>
    <w:rsid w:val="00172104"/>
    <w:rsid w:val="0018656D"/>
    <w:rsid w:val="001B3926"/>
    <w:rsid w:val="001B6620"/>
    <w:rsid w:val="001C7742"/>
    <w:rsid w:val="001E0429"/>
    <w:rsid w:val="001F3695"/>
    <w:rsid w:val="00205DDA"/>
    <w:rsid w:val="0024758B"/>
    <w:rsid w:val="00252A59"/>
    <w:rsid w:val="00257E4B"/>
    <w:rsid w:val="00265B88"/>
    <w:rsid w:val="00270183"/>
    <w:rsid w:val="00272525"/>
    <w:rsid w:val="0029580D"/>
    <w:rsid w:val="00296192"/>
    <w:rsid w:val="0029758C"/>
    <w:rsid w:val="002A0214"/>
    <w:rsid w:val="002A20E9"/>
    <w:rsid w:val="002E079E"/>
    <w:rsid w:val="002E339B"/>
    <w:rsid w:val="002F3411"/>
    <w:rsid w:val="00303030"/>
    <w:rsid w:val="003158A1"/>
    <w:rsid w:val="003402FA"/>
    <w:rsid w:val="00360F66"/>
    <w:rsid w:val="0036325B"/>
    <w:rsid w:val="00386829"/>
    <w:rsid w:val="003C01C2"/>
    <w:rsid w:val="003C2355"/>
    <w:rsid w:val="00404E99"/>
    <w:rsid w:val="004169EC"/>
    <w:rsid w:val="00431710"/>
    <w:rsid w:val="00446D36"/>
    <w:rsid w:val="004C5E42"/>
    <w:rsid w:val="004D719C"/>
    <w:rsid w:val="004E0E50"/>
    <w:rsid w:val="005128F6"/>
    <w:rsid w:val="00525DD3"/>
    <w:rsid w:val="00575673"/>
    <w:rsid w:val="005866D1"/>
    <w:rsid w:val="00597A41"/>
    <w:rsid w:val="005C3056"/>
    <w:rsid w:val="005C7AA8"/>
    <w:rsid w:val="005D20C8"/>
    <w:rsid w:val="005E4AAC"/>
    <w:rsid w:val="00617B77"/>
    <w:rsid w:val="00636A6C"/>
    <w:rsid w:val="00644D21"/>
    <w:rsid w:val="00650B88"/>
    <w:rsid w:val="00677F27"/>
    <w:rsid w:val="00683236"/>
    <w:rsid w:val="006A26CB"/>
    <w:rsid w:val="006B1188"/>
    <w:rsid w:val="006B5FC7"/>
    <w:rsid w:val="006B610B"/>
    <w:rsid w:val="006D787F"/>
    <w:rsid w:val="006F0843"/>
    <w:rsid w:val="006F71D8"/>
    <w:rsid w:val="00734D7B"/>
    <w:rsid w:val="007571AC"/>
    <w:rsid w:val="00760F6C"/>
    <w:rsid w:val="007706CB"/>
    <w:rsid w:val="00770878"/>
    <w:rsid w:val="007915D8"/>
    <w:rsid w:val="007A46E6"/>
    <w:rsid w:val="007D7D99"/>
    <w:rsid w:val="007E2855"/>
    <w:rsid w:val="007E419A"/>
    <w:rsid w:val="007E6382"/>
    <w:rsid w:val="007F2B42"/>
    <w:rsid w:val="008040DA"/>
    <w:rsid w:val="00811414"/>
    <w:rsid w:val="00826DC8"/>
    <w:rsid w:val="00854DD7"/>
    <w:rsid w:val="00873355"/>
    <w:rsid w:val="008928D3"/>
    <w:rsid w:val="008C4950"/>
    <w:rsid w:val="008E7668"/>
    <w:rsid w:val="008F5507"/>
    <w:rsid w:val="00902AD6"/>
    <w:rsid w:val="00906DBD"/>
    <w:rsid w:val="009159AB"/>
    <w:rsid w:val="00927D1D"/>
    <w:rsid w:val="00943199"/>
    <w:rsid w:val="009568E1"/>
    <w:rsid w:val="009641BA"/>
    <w:rsid w:val="009B27AC"/>
    <w:rsid w:val="009B32E9"/>
    <w:rsid w:val="009C16FC"/>
    <w:rsid w:val="009D2054"/>
    <w:rsid w:val="009D3DBC"/>
    <w:rsid w:val="009D6156"/>
    <w:rsid w:val="009E331E"/>
    <w:rsid w:val="009F3E84"/>
    <w:rsid w:val="00A96D4F"/>
    <w:rsid w:val="00AA757C"/>
    <w:rsid w:val="00AD104A"/>
    <w:rsid w:val="00AF2052"/>
    <w:rsid w:val="00AF36E9"/>
    <w:rsid w:val="00B179D9"/>
    <w:rsid w:val="00B60A76"/>
    <w:rsid w:val="00B85846"/>
    <w:rsid w:val="00BB573A"/>
    <w:rsid w:val="00BC4EA1"/>
    <w:rsid w:val="00BF0FBA"/>
    <w:rsid w:val="00C10048"/>
    <w:rsid w:val="00C258B9"/>
    <w:rsid w:val="00C4127C"/>
    <w:rsid w:val="00C469DF"/>
    <w:rsid w:val="00C7045D"/>
    <w:rsid w:val="00C97C5F"/>
    <w:rsid w:val="00CA02BA"/>
    <w:rsid w:val="00CB2E6E"/>
    <w:rsid w:val="00CD25B4"/>
    <w:rsid w:val="00CD6488"/>
    <w:rsid w:val="00D11B36"/>
    <w:rsid w:val="00D13B8A"/>
    <w:rsid w:val="00D66ADF"/>
    <w:rsid w:val="00D67CAD"/>
    <w:rsid w:val="00D84FBF"/>
    <w:rsid w:val="00D97380"/>
    <w:rsid w:val="00DB5CD8"/>
    <w:rsid w:val="00DF64B0"/>
    <w:rsid w:val="00E46BEF"/>
    <w:rsid w:val="00E5677D"/>
    <w:rsid w:val="00E868DA"/>
    <w:rsid w:val="00EC08C2"/>
    <w:rsid w:val="00EC7CA5"/>
    <w:rsid w:val="00ED3F5A"/>
    <w:rsid w:val="00EE3D4E"/>
    <w:rsid w:val="00F13943"/>
    <w:rsid w:val="00F24466"/>
    <w:rsid w:val="00F33377"/>
    <w:rsid w:val="00F36021"/>
    <w:rsid w:val="00F76D49"/>
    <w:rsid w:val="00F81193"/>
    <w:rsid w:val="00F8471D"/>
    <w:rsid w:val="00F862DD"/>
    <w:rsid w:val="00FD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269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1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69EC"/>
    <w:pPr>
      <w:ind w:left="720"/>
      <w:contextualSpacing/>
    </w:pPr>
  </w:style>
  <w:style w:type="table" w:styleId="Tabela-Siatka">
    <w:name w:val="Table Grid"/>
    <w:basedOn w:val="Standardowy"/>
    <w:uiPriority w:val="59"/>
    <w:rsid w:val="002A0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862D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40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0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40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40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1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18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uiPriority w:val="99"/>
    <w:rsid w:val="00EE3D4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FR1">
    <w:name w:val="FR1"/>
    <w:rsid w:val="00EE3D4E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Standard">
    <w:name w:val="Standard"/>
    <w:uiPriority w:val="99"/>
    <w:rsid w:val="00EE3D4E"/>
    <w:pPr>
      <w:suppressAutoHyphens/>
      <w:autoSpaceDN w:val="0"/>
    </w:pPr>
    <w:rPr>
      <w:rFonts w:ascii="Calibri" w:eastAsia="SimSun" w:hAnsi="Calibri" w:cs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1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69EC"/>
    <w:pPr>
      <w:ind w:left="720"/>
      <w:contextualSpacing/>
    </w:pPr>
  </w:style>
  <w:style w:type="table" w:styleId="Tabela-Siatka">
    <w:name w:val="Table Grid"/>
    <w:basedOn w:val="Standardowy"/>
    <w:uiPriority w:val="59"/>
    <w:rsid w:val="002A0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862D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40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0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40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40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1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18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uiPriority w:val="99"/>
    <w:rsid w:val="00EE3D4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FR1">
    <w:name w:val="FR1"/>
    <w:rsid w:val="00EE3D4E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Standard">
    <w:name w:val="Standard"/>
    <w:uiPriority w:val="99"/>
    <w:rsid w:val="00EE3D4E"/>
    <w:pPr>
      <w:suppressAutoHyphens/>
      <w:autoSpaceDN w:val="0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0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DF1AE-BA60-4F19-907A-FC393E0F1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 _</cp:lastModifiedBy>
  <cp:revision>4</cp:revision>
  <cp:lastPrinted>2020-10-29T08:29:00Z</cp:lastPrinted>
  <dcterms:created xsi:type="dcterms:W3CDTF">2022-05-31T13:10:00Z</dcterms:created>
  <dcterms:modified xsi:type="dcterms:W3CDTF">2022-06-24T12:14:00Z</dcterms:modified>
</cp:coreProperties>
</file>